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85850" w14:textId="77777777" w:rsidR="003F7033" w:rsidRPr="003F7033" w:rsidRDefault="003F7033" w:rsidP="003F7033">
      <w:pPr>
        <w:tabs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ru-RU"/>
          <w14:ligatures w14:val="none"/>
        </w:rPr>
      </w:pPr>
      <w:r w:rsidRPr="003F7033">
        <w:rPr>
          <w:rFonts w:ascii="Times New Roman" w:eastAsia="Times New Roman" w:hAnsi="Times New Roman" w:cs="Times New Roman"/>
          <w:b/>
          <w:noProof/>
          <w:kern w:val="0"/>
          <w:sz w:val="36"/>
          <w:szCs w:val="36"/>
          <w:lang w:eastAsia="ru-RU"/>
          <w14:ligatures w14:val="none"/>
        </w:rPr>
        <w:drawing>
          <wp:inline distT="0" distB="0" distL="0" distR="0" wp14:anchorId="0961F5EC" wp14:editId="0E2409D2">
            <wp:extent cx="765810" cy="765810"/>
            <wp:effectExtent l="0" t="0" r="0" b="0"/>
            <wp:docPr id="1" name="Рисунок 1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0D68B" w14:textId="77777777" w:rsidR="003F7033" w:rsidRPr="003F7033" w:rsidRDefault="003F7033" w:rsidP="003F70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</w:pPr>
      <w:r w:rsidRPr="003F7033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  <w:t>РЕСПУБЛИКА ДАГЕСТАН</w:t>
      </w:r>
    </w:p>
    <w:p w14:paraId="40E37866" w14:textId="77777777" w:rsidR="003F7033" w:rsidRPr="003F7033" w:rsidRDefault="003F7033" w:rsidP="003F7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</w:pPr>
      <w:r w:rsidRPr="003F7033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  <w:t>Муниципальное образование</w:t>
      </w:r>
    </w:p>
    <w:p w14:paraId="718EBC17" w14:textId="77777777" w:rsidR="003F7033" w:rsidRPr="003F7033" w:rsidRDefault="003F7033" w:rsidP="003F703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48"/>
          <w:szCs w:val="48"/>
          <w:lang w:eastAsia="ru-RU"/>
          <w14:ligatures w14:val="none"/>
        </w:rPr>
      </w:pPr>
      <w:r w:rsidRPr="003F7033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  <w:t>«Бабаюртовский район»</w:t>
      </w:r>
    </w:p>
    <w:p w14:paraId="0BD2B2CC" w14:textId="77777777" w:rsidR="003F7033" w:rsidRPr="003F7033" w:rsidRDefault="003F7033" w:rsidP="003F703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</w:pPr>
      <w:r w:rsidRPr="003F7033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  <w:t>Администрация муниципального района</w:t>
      </w:r>
    </w:p>
    <w:p w14:paraId="2D21FA14" w14:textId="77777777" w:rsidR="003F7033" w:rsidRPr="003F7033" w:rsidRDefault="003F7033" w:rsidP="003F7033">
      <w:pPr>
        <w:tabs>
          <w:tab w:val="left" w:pos="7245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3F7033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Постановление</w:t>
      </w:r>
    </w:p>
    <w:p w14:paraId="0B838D10" w14:textId="77777777" w:rsidR="003F7033" w:rsidRPr="003F7033" w:rsidRDefault="003F7033" w:rsidP="003F7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50C75057" w14:textId="77777777" w:rsidR="003F7033" w:rsidRPr="003F7033" w:rsidRDefault="003F7033" w:rsidP="003F7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  <w:r w:rsidRPr="003F7033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>«_____» _______________2026 г.                                         № _______________</w:t>
      </w:r>
    </w:p>
    <w:p w14:paraId="6CBEDB71" w14:textId="77777777" w:rsidR="00413B74" w:rsidRDefault="00413B74" w:rsidP="00413B74">
      <w:pPr>
        <w:pStyle w:val="Default"/>
      </w:pPr>
    </w:p>
    <w:p w14:paraId="70F576F2" w14:textId="77777777" w:rsidR="00413B74" w:rsidRDefault="00413B74" w:rsidP="00413B74">
      <w:pPr>
        <w:pStyle w:val="Default"/>
      </w:pPr>
      <w:r>
        <w:t xml:space="preserve"> </w:t>
      </w:r>
    </w:p>
    <w:p w14:paraId="13E111EF" w14:textId="77777777" w:rsidR="00413B74" w:rsidRPr="003C0A46" w:rsidRDefault="00413B74" w:rsidP="00413B74">
      <w:pPr>
        <w:pStyle w:val="Default"/>
        <w:jc w:val="center"/>
        <w:rPr>
          <w:sz w:val="32"/>
          <w:szCs w:val="32"/>
        </w:rPr>
      </w:pPr>
      <w:r w:rsidRPr="003C0A46">
        <w:rPr>
          <w:b/>
          <w:bCs/>
          <w:sz w:val="32"/>
          <w:szCs w:val="32"/>
        </w:rPr>
        <w:t>О силах и средствах постоянной готовности</w:t>
      </w:r>
    </w:p>
    <w:p w14:paraId="3C79C695" w14:textId="5D0BF20A" w:rsidR="00413B74" w:rsidRPr="003C0A46" w:rsidRDefault="00413B74" w:rsidP="00413B74">
      <w:pPr>
        <w:pStyle w:val="Default"/>
        <w:jc w:val="center"/>
        <w:rPr>
          <w:b/>
          <w:bCs/>
          <w:sz w:val="32"/>
          <w:szCs w:val="32"/>
        </w:rPr>
      </w:pPr>
      <w:r w:rsidRPr="003C0A46">
        <w:rPr>
          <w:b/>
          <w:bCs/>
          <w:sz w:val="32"/>
          <w:szCs w:val="32"/>
        </w:rPr>
        <w:t xml:space="preserve">  муниципального звена территориальной подсистемы единой государственной системы предупреждения и ликвидации чрезвычайных ситуаций МР «Бабаюртовский район»</w:t>
      </w:r>
    </w:p>
    <w:p w14:paraId="0261DEEC" w14:textId="77777777" w:rsidR="00413B74" w:rsidRPr="003C0A46" w:rsidRDefault="00413B74" w:rsidP="00413B74">
      <w:pPr>
        <w:pStyle w:val="Default"/>
        <w:jc w:val="center"/>
        <w:rPr>
          <w:sz w:val="32"/>
          <w:szCs w:val="32"/>
        </w:rPr>
      </w:pPr>
    </w:p>
    <w:p w14:paraId="26C403EB" w14:textId="43161AE5" w:rsidR="00413B74" w:rsidRPr="00413B74" w:rsidRDefault="00413B74" w:rsidP="00396F0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62167">
        <w:rPr>
          <w:sz w:val="28"/>
          <w:szCs w:val="28"/>
        </w:rPr>
        <w:t xml:space="preserve">    </w:t>
      </w:r>
      <w:r w:rsidRPr="00413B74">
        <w:rPr>
          <w:sz w:val="28"/>
          <w:szCs w:val="28"/>
        </w:rPr>
        <w:t xml:space="preserve">В соответствии с </w:t>
      </w:r>
      <w:hyperlink r:id="rId8" w:history="1">
        <w:r w:rsidRPr="00CF311C">
          <w:rPr>
            <w:rStyle w:val="ac"/>
            <w:sz w:val="28"/>
            <w:szCs w:val="28"/>
          </w:rPr>
          <w:t>Федеральным законом от 21.12.1994 №68-ФЗ</w:t>
        </w:r>
      </w:hyperlink>
      <w:r w:rsidRPr="00413B74">
        <w:rPr>
          <w:sz w:val="28"/>
          <w:szCs w:val="28"/>
        </w:rPr>
        <w:t xml:space="preserve"> «О защите населения и территорий от чрезвычайных ситуаций природного и техногенного характера», </w:t>
      </w:r>
      <w:hyperlink r:id="rId9" w:history="1">
        <w:r w:rsidRPr="00CF311C">
          <w:rPr>
            <w:rStyle w:val="ac"/>
            <w:sz w:val="28"/>
            <w:szCs w:val="28"/>
          </w:rPr>
          <w:t>постановлением Правительства Российской Федерации от 30.12.2003 № 794</w:t>
        </w:r>
      </w:hyperlink>
      <w:r w:rsidRPr="00413B74">
        <w:rPr>
          <w:sz w:val="28"/>
          <w:szCs w:val="28"/>
        </w:rPr>
        <w:t xml:space="preserve"> «О единой государственной подсистеме предупреждения и ликвидации чрезвычайных ситуаций», </w:t>
      </w:r>
      <w:hyperlink r:id="rId10" w:history="1">
        <w:r w:rsidRPr="00CF311C">
          <w:rPr>
            <w:rStyle w:val="ac"/>
            <w:sz w:val="28"/>
            <w:szCs w:val="28"/>
          </w:rPr>
          <w:t>от 8 ноября 2013 г. №1007</w:t>
        </w:r>
      </w:hyperlink>
      <w:r w:rsidRPr="00413B74">
        <w:rPr>
          <w:sz w:val="28"/>
          <w:szCs w:val="28"/>
        </w:rPr>
        <w:t xml:space="preserve"> «О силах и средствах единой государственной системы предупреждения и ликвидации чрезвычайных ситуаций», </w:t>
      </w:r>
      <w:hyperlink r:id="rId11" w:history="1">
        <w:r w:rsidRPr="00CF311C">
          <w:rPr>
            <w:rStyle w:val="ac"/>
            <w:sz w:val="28"/>
            <w:szCs w:val="28"/>
          </w:rPr>
          <w:t>Законом Республики Дагестан от 19 октября 2001 г. № 34</w:t>
        </w:r>
      </w:hyperlink>
      <w:r w:rsidRPr="00413B74">
        <w:rPr>
          <w:sz w:val="28"/>
          <w:szCs w:val="28"/>
        </w:rPr>
        <w:t xml:space="preserve"> «О защите населения и территорий от чрезвычайных ситуаций природного и техногенного характера</w:t>
      </w:r>
      <w:hyperlink r:id="rId12" w:history="1">
        <w:r w:rsidRPr="00CF311C">
          <w:rPr>
            <w:rStyle w:val="ac"/>
            <w:sz w:val="28"/>
            <w:szCs w:val="28"/>
          </w:rPr>
          <w:t>», постановлением Правительства Республики Дагестан от 3 мая 2023года №163</w:t>
        </w:r>
      </w:hyperlink>
      <w:r w:rsidRPr="00413B74">
        <w:rPr>
          <w:sz w:val="28"/>
          <w:szCs w:val="28"/>
        </w:rPr>
        <w:t xml:space="preserve"> «О силах и средствах постоянной готовности территориальной подсистемы единой государственной системы предупреждения и ликвидации чрезвычайных ситуаций Республики Дагестан»,</w:t>
      </w:r>
      <w:r w:rsidR="00F75469" w:rsidRPr="00F75469">
        <w:rPr>
          <w:sz w:val="28"/>
          <w:szCs w:val="28"/>
        </w:rPr>
        <w:t xml:space="preserve"> </w:t>
      </w:r>
      <w:r w:rsidR="00F75469">
        <w:rPr>
          <w:sz w:val="28"/>
          <w:szCs w:val="28"/>
        </w:rPr>
        <w:t xml:space="preserve">руководствуясь </w:t>
      </w:r>
      <w:hyperlink r:id="rId13" w:history="1">
        <w:r w:rsidR="00F75469" w:rsidRPr="00CF311C">
          <w:rPr>
            <w:rStyle w:val="ac"/>
            <w:sz w:val="28"/>
            <w:szCs w:val="28"/>
          </w:rPr>
          <w:t>Уставом</w:t>
        </w:r>
      </w:hyperlink>
      <w:r w:rsidR="00F75469">
        <w:rPr>
          <w:sz w:val="28"/>
          <w:szCs w:val="28"/>
        </w:rPr>
        <w:t xml:space="preserve"> МР «Бабаюртовский район», администрация муниципального района постановляет: </w:t>
      </w:r>
      <w:r w:rsidRPr="00413B74">
        <w:rPr>
          <w:sz w:val="28"/>
          <w:szCs w:val="28"/>
        </w:rPr>
        <w:t xml:space="preserve"> </w:t>
      </w:r>
    </w:p>
    <w:p w14:paraId="5892F65B" w14:textId="3BCDBDA6" w:rsidR="00413B74" w:rsidRPr="00413B74" w:rsidRDefault="00413B74" w:rsidP="00413B74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F62167">
        <w:rPr>
          <w:b/>
          <w:bCs/>
          <w:sz w:val="28"/>
          <w:szCs w:val="28"/>
        </w:rPr>
        <w:t xml:space="preserve">     </w:t>
      </w:r>
      <w:r w:rsidRPr="00413B74">
        <w:rPr>
          <w:sz w:val="28"/>
          <w:szCs w:val="28"/>
        </w:rPr>
        <w:t xml:space="preserve">1.Утвердить прилагаемый перечень сил и средств постоянной готовности </w:t>
      </w:r>
      <w:r>
        <w:rPr>
          <w:sz w:val="28"/>
          <w:szCs w:val="28"/>
        </w:rPr>
        <w:t xml:space="preserve"> </w:t>
      </w:r>
      <w:r w:rsidRPr="00413B74">
        <w:rPr>
          <w:sz w:val="28"/>
          <w:szCs w:val="28"/>
        </w:rPr>
        <w:t xml:space="preserve"> муниципального звена территориальной подсистемы единой государственной системы предупреждения и ликвидации чрезвычайных ситуаций</w:t>
      </w:r>
      <w:r w:rsidR="00FE15E5">
        <w:rPr>
          <w:sz w:val="28"/>
          <w:szCs w:val="28"/>
        </w:rPr>
        <w:t xml:space="preserve"> согласно приложения</w:t>
      </w:r>
      <w:r w:rsidRPr="00413B74">
        <w:rPr>
          <w:sz w:val="28"/>
          <w:szCs w:val="28"/>
        </w:rPr>
        <w:t>.</w:t>
      </w:r>
    </w:p>
    <w:p w14:paraId="77CCF480" w14:textId="469B1148" w:rsidR="00413B74" w:rsidRPr="00413B74" w:rsidRDefault="00F62167" w:rsidP="00413B7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13B74" w:rsidRPr="00413B74">
        <w:rPr>
          <w:sz w:val="28"/>
          <w:szCs w:val="28"/>
        </w:rPr>
        <w:t>2.Установить, что к силам и средствам</w:t>
      </w:r>
      <w:r w:rsidR="00FE15E5">
        <w:rPr>
          <w:sz w:val="28"/>
          <w:szCs w:val="28"/>
        </w:rPr>
        <w:t xml:space="preserve"> </w:t>
      </w:r>
      <w:r w:rsidR="00413B74" w:rsidRPr="00413B74">
        <w:rPr>
          <w:sz w:val="28"/>
          <w:szCs w:val="28"/>
        </w:rPr>
        <w:t xml:space="preserve"> </w:t>
      </w:r>
      <w:r w:rsidR="00FE15E5">
        <w:rPr>
          <w:sz w:val="28"/>
          <w:szCs w:val="28"/>
        </w:rPr>
        <w:t>Бабаюртовского</w:t>
      </w:r>
      <w:r w:rsidR="00413B74" w:rsidRPr="00413B74">
        <w:rPr>
          <w:sz w:val="28"/>
          <w:szCs w:val="28"/>
        </w:rPr>
        <w:t xml:space="preserve"> муниципального звена территориальной подсистемы единой государственной системы предупреждения и ликвидации чрезвычайных ситуаций относятся:</w:t>
      </w:r>
    </w:p>
    <w:p w14:paraId="254C7CB7" w14:textId="35E7782A" w:rsidR="00413B74" w:rsidRPr="00413B74" w:rsidRDefault="00F62167" w:rsidP="00413B7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413B74" w:rsidRPr="00413B74">
        <w:rPr>
          <w:sz w:val="28"/>
          <w:szCs w:val="28"/>
        </w:rPr>
        <w:t>а)силы и средства наблюдения и контроля в составе формирований, подразделений, учреждений и предприятий местного самоуправления, организаций, которые осуществляют в пределах своей компетенции:</w:t>
      </w:r>
    </w:p>
    <w:p w14:paraId="02592D89" w14:textId="77777777" w:rsidR="00413B74" w:rsidRPr="00413B74" w:rsidRDefault="00413B74" w:rsidP="00413B74">
      <w:pPr>
        <w:pStyle w:val="Default"/>
        <w:jc w:val="both"/>
        <w:rPr>
          <w:sz w:val="28"/>
          <w:szCs w:val="28"/>
        </w:rPr>
      </w:pPr>
      <w:r w:rsidRPr="00413B74">
        <w:rPr>
          <w:sz w:val="28"/>
          <w:szCs w:val="28"/>
        </w:rPr>
        <w:t>наблюдение и контроль за обстановкой на потенциально опасных объектах и прилегающих к ним территориях;</w:t>
      </w:r>
    </w:p>
    <w:p w14:paraId="6549A280" w14:textId="0157D987" w:rsidR="009F040B" w:rsidRPr="00413B74" w:rsidRDefault="00F62167" w:rsidP="00396F0B">
      <w:pPr>
        <w:pStyle w:val="Default"/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а)</w:t>
      </w:r>
      <w:r w:rsidR="009F040B" w:rsidRPr="00413B74">
        <w:rPr>
          <w:sz w:val="28"/>
          <w:szCs w:val="28"/>
        </w:rPr>
        <w:t xml:space="preserve">защиту населения от инфекционных и паразитарных болезней, в том числе общих для человека и животных; </w:t>
      </w:r>
    </w:p>
    <w:p w14:paraId="54EC02DB" w14:textId="77777777" w:rsidR="009F040B" w:rsidRPr="00413B74" w:rsidRDefault="009F040B" w:rsidP="009F040B">
      <w:pPr>
        <w:pStyle w:val="Default"/>
        <w:jc w:val="both"/>
        <w:rPr>
          <w:sz w:val="28"/>
          <w:szCs w:val="28"/>
        </w:rPr>
      </w:pPr>
      <w:r w:rsidRPr="00413B74">
        <w:rPr>
          <w:sz w:val="28"/>
          <w:szCs w:val="28"/>
        </w:rPr>
        <w:t xml:space="preserve">предотвращение распространение и ликвидацию очагов заразных и иных болезней животных; </w:t>
      </w:r>
    </w:p>
    <w:p w14:paraId="08742AA6" w14:textId="5B7597D9" w:rsidR="00413B74" w:rsidRPr="00413B74" w:rsidRDefault="00F62167" w:rsidP="00413B7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13B74" w:rsidRPr="00413B74">
        <w:rPr>
          <w:sz w:val="28"/>
          <w:szCs w:val="28"/>
        </w:rPr>
        <w:t>б)силы и средства ликвидации чрезвычайных ситуаций в составе подразделений пожарной охраны, аварийно-спасательных служб, аварийно-</w:t>
      </w:r>
    </w:p>
    <w:p w14:paraId="15C8100B" w14:textId="42A50A02" w:rsidR="00413B74" w:rsidRPr="00413B74" w:rsidRDefault="00FE15E5" w:rsidP="00413B74">
      <w:pPr>
        <w:pStyle w:val="Default"/>
        <w:jc w:val="both"/>
        <w:rPr>
          <w:sz w:val="28"/>
          <w:szCs w:val="28"/>
        </w:rPr>
      </w:pPr>
      <w:r w:rsidRPr="00413B74">
        <w:rPr>
          <w:sz w:val="28"/>
          <w:szCs w:val="28"/>
        </w:rPr>
        <w:t>восстановительного</w:t>
      </w:r>
      <w:r w:rsidR="00413B74" w:rsidRPr="00413B74">
        <w:rPr>
          <w:sz w:val="28"/>
          <w:szCs w:val="28"/>
        </w:rPr>
        <w:t xml:space="preserve">, аварийно-технических </w:t>
      </w:r>
      <w:r w:rsidR="009F040B">
        <w:rPr>
          <w:sz w:val="28"/>
          <w:szCs w:val="28"/>
        </w:rPr>
        <w:t xml:space="preserve"> </w:t>
      </w:r>
      <w:r w:rsidR="00413B74" w:rsidRPr="00413B74">
        <w:rPr>
          <w:sz w:val="28"/>
          <w:szCs w:val="28"/>
        </w:rPr>
        <w:t xml:space="preserve"> формирований</w:t>
      </w:r>
      <w:r w:rsidR="009F040B">
        <w:rPr>
          <w:sz w:val="28"/>
          <w:szCs w:val="28"/>
        </w:rPr>
        <w:t xml:space="preserve"> муниципального </w:t>
      </w:r>
      <w:r w:rsidR="006976A2">
        <w:rPr>
          <w:sz w:val="28"/>
          <w:szCs w:val="28"/>
        </w:rPr>
        <w:t>района</w:t>
      </w:r>
      <w:r w:rsidR="006976A2" w:rsidRPr="00413B74">
        <w:rPr>
          <w:sz w:val="28"/>
          <w:szCs w:val="28"/>
        </w:rPr>
        <w:t xml:space="preserve">, </w:t>
      </w:r>
      <w:r w:rsidR="006976A2">
        <w:rPr>
          <w:sz w:val="28"/>
          <w:szCs w:val="28"/>
        </w:rPr>
        <w:t>которые</w:t>
      </w:r>
      <w:r w:rsidR="00413B74" w:rsidRPr="00413B74">
        <w:rPr>
          <w:sz w:val="28"/>
          <w:szCs w:val="28"/>
        </w:rPr>
        <w:t xml:space="preserve"> осуществляют в пределах своей компетенции защиту населения и территорий от чрезвычайных ситуаций природного и техногенного характера, включая: </w:t>
      </w:r>
    </w:p>
    <w:p w14:paraId="371C4665" w14:textId="72417DAF" w:rsidR="00413B74" w:rsidRPr="00413B74" w:rsidRDefault="00F62167" w:rsidP="00413B7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F040B">
        <w:rPr>
          <w:sz w:val="28"/>
          <w:szCs w:val="28"/>
        </w:rPr>
        <w:t>-</w:t>
      </w:r>
      <w:r w:rsidR="00413B74" w:rsidRPr="00413B74">
        <w:rPr>
          <w:sz w:val="28"/>
          <w:szCs w:val="28"/>
        </w:rPr>
        <w:t xml:space="preserve">тушение пожаров, в том числе лесных пожаров; </w:t>
      </w:r>
    </w:p>
    <w:p w14:paraId="52C566B5" w14:textId="557FA7DF" w:rsidR="00413B74" w:rsidRPr="00413B74" w:rsidRDefault="00F62167" w:rsidP="00413B7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F040B">
        <w:rPr>
          <w:sz w:val="28"/>
          <w:szCs w:val="28"/>
        </w:rPr>
        <w:t>-</w:t>
      </w:r>
      <w:r w:rsidR="00413B74" w:rsidRPr="00413B74">
        <w:rPr>
          <w:sz w:val="28"/>
          <w:szCs w:val="28"/>
        </w:rPr>
        <w:t>организацию и осуществление медико-санитарного обеспечения при</w:t>
      </w:r>
      <w:r w:rsidR="009F040B">
        <w:rPr>
          <w:sz w:val="28"/>
          <w:szCs w:val="28"/>
        </w:rPr>
        <w:t xml:space="preserve"> </w:t>
      </w:r>
      <w:r w:rsidR="00413B74" w:rsidRPr="00413B74">
        <w:rPr>
          <w:sz w:val="28"/>
          <w:szCs w:val="28"/>
        </w:rPr>
        <w:t xml:space="preserve">ликвидации чрезвычайных ситуаций; </w:t>
      </w:r>
    </w:p>
    <w:p w14:paraId="7A021BAC" w14:textId="1D57F53F" w:rsidR="00413B74" w:rsidRPr="00413B74" w:rsidRDefault="00F62167" w:rsidP="00413B7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F040B">
        <w:rPr>
          <w:sz w:val="28"/>
          <w:szCs w:val="28"/>
        </w:rPr>
        <w:t>-</w:t>
      </w:r>
      <w:r w:rsidR="00413B74" w:rsidRPr="00413B74">
        <w:rPr>
          <w:sz w:val="28"/>
          <w:szCs w:val="28"/>
        </w:rPr>
        <w:t xml:space="preserve">предотвращение негативного воздействия вод и ликвидацию его последствий; </w:t>
      </w:r>
    </w:p>
    <w:p w14:paraId="35269611" w14:textId="5268468E" w:rsidR="00413B74" w:rsidRPr="00413B74" w:rsidRDefault="009F040B" w:rsidP="00413B7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2167">
        <w:rPr>
          <w:sz w:val="28"/>
          <w:szCs w:val="28"/>
        </w:rPr>
        <w:t xml:space="preserve">    </w:t>
      </w:r>
      <w:r>
        <w:rPr>
          <w:sz w:val="28"/>
          <w:szCs w:val="28"/>
        </w:rPr>
        <w:t>-</w:t>
      </w:r>
      <w:r w:rsidR="00413B74" w:rsidRPr="00413B74">
        <w:rPr>
          <w:sz w:val="28"/>
          <w:szCs w:val="28"/>
        </w:rPr>
        <w:t xml:space="preserve">осуществление мероприятий по предупреждению (ликвидации) последствий дорожно-транспортных происшествий и снижению тяжести их последствий; </w:t>
      </w:r>
    </w:p>
    <w:p w14:paraId="58F8F476" w14:textId="0567992B" w:rsidR="00413B74" w:rsidRPr="00413B74" w:rsidRDefault="00F62167" w:rsidP="00413B7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F040B">
        <w:rPr>
          <w:sz w:val="28"/>
          <w:szCs w:val="28"/>
        </w:rPr>
        <w:t>-</w:t>
      </w:r>
      <w:r w:rsidR="00413B74" w:rsidRPr="00413B74">
        <w:rPr>
          <w:sz w:val="28"/>
          <w:szCs w:val="28"/>
        </w:rPr>
        <w:t>осуществление мероприятий по ликвидации аварий на объектах топливно- энергетического комплекса, жилищно-коммунального хозяйства, сетей электросвязи</w:t>
      </w:r>
      <w:r w:rsidR="009F040B">
        <w:rPr>
          <w:sz w:val="28"/>
          <w:szCs w:val="28"/>
        </w:rPr>
        <w:t>.</w:t>
      </w:r>
      <w:r w:rsidR="00413B74" w:rsidRPr="00413B74">
        <w:rPr>
          <w:sz w:val="28"/>
          <w:szCs w:val="28"/>
        </w:rPr>
        <w:t xml:space="preserve"> </w:t>
      </w:r>
    </w:p>
    <w:p w14:paraId="3968A96C" w14:textId="10CB1B98" w:rsidR="00413B74" w:rsidRPr="00413B74" w:rsidRDefault="00F62167" w:rsidP="00413B7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F040B">
        <w:rPr>
          <w:sz w:val="28"/>
          <w:szCs w:val="28"/>
        </w:rPr>
        <w:t xml:space="preserve"> </w:t>
      </w:r>
      <w:r w:rsidR="00413B74" w:rsidRPr="00413B74">
        <w:rPr>
          <w:sz w:val="28"/>
          <w:szCs w:val="28"/>
        </w:rPr>
        <w:t>3.</w:t>
      </w:r>
      <w:r w:rsidR="009F040B">
        <w:rPr>
          <w:sz w:val="28"/>
          <w:szCs w:val="28"/>
        </w:rPr>
        <w:t xml:space="preserve">МКУ «Управление </w:t>
      </w:r>
      <w:r w:rsidR="00413B74" w:rsidRPr="00413B74">
        <w:rPr>
          <w:sz w:val="28"/>
          <w:szCs w:val="28"/>
        </w:rPr>
        <w:t>ГО и ЧС</w:t>
      </w:r>
      <w:r w:rsidR="009F040B">
        <w:rPr>
          <w:sz w:val="28"/>
          <w:szCs w:val="28"/>
        </w:rPr>
        <w:t xml:space="preserve"> и ЕДДС»</w:t>
      </w:r>
      <w:r w:rsidR="00413B74" w:rsidRPr="00413B74">
        <w:rPr>
          <w:sz w:val="28"/>
          <w:szCs w:val="28"/>
        </w:rPr>
        <w:t xml:space="preserve"> администрации МР «</w:t>
      </w:r>
      <w:r w:rsidR="009F040B">
        <w:rPr>
          <w:sz w:val="28"/>
          <w:szCs w:val="28"/>
        </w:rPr>
        <w:t xml:space="preserve">Бабаюртовский </w:t>
      </w:r>
      <w:r w:rsidR="00413B74" w:rsidRPr="00413B74">
        <w:rPr>
          <w:sz w:val="28"/>
          <w:szCs w:val="28"/>
        </w:rPr>
        <w:t xml:space="preserve">район» организовать учет, и обновление данных о силах и средств постоянной готовности </w:t>
      </w:r>
      <w:r w:rsidR="009F040B">
        <w:rPr>
          <w:sz w:val="28"/>
          <w:szCs w:val="28"/>
        </w:rPr>
        <w:t xml:space="preserve">Бабаюртовского </w:t>
      </w:r>
      <w:r w:rsidR="00413B74" w:rsidRPr="00413B74">
        <w:rPr>
          <w:sz w:val="28"/>
          <w:szCs w:val="28"/>
        </w:rPr>
        <w:t xml:space="preserve">муниципального звена территориальной подсистемы единой государственной системы предупреждения и ликвидации чрезвычайных ситуаций. </w:t>
      </w:r>
    </w:p>
    <w:p w14:paraId="1AADA882" w14:textId="7014191A" w:rsidR="00413B74" w:rsidRPr="00413B74" w:rsidRDefault="00F62167" w:rsidP="00413B7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13B74" w:rsidRPr="00413B74">
        <w:rPr>
          <w:sz w:val="28"/>
          <w:szCs w:val="28"/>
        </w:rPr>
        <w:t xml:space="preserve">4.Руководителям предприятий, учреждений </w:t>
      </w:r>
      <w:r w:rsidR="00012433">
        <w:rPr>
          <w:sz w:val="28"/>
          <w:szCs w:val="28"/>
        </w:rPr>
        <w:t xml:space="preserve">и </w:t>
      </w:r>
      <w:r w:rsidR="00012433" w:rsidRPr="00413B74">
        <w:rPr>
          <w:sz w:val="28"/>
          <w:szCs w:val="28"/>
        </w:rPr>
        <w:t xml:space="preserve">организаций, </w:t>
      </w:r>
      <w:r w:rsidR="00413B74" w:rsidRPr="00413B74">
        <w:rPr>
          <w:sz w:val="28"/>
          <w:szCs w:val="28"/>
        </w:rPr>
        <w:t xml:space="preserve">указанных в перечне сил и средств постоянной готовности </w:t>
      </w:r>
      <w:r w:rsidR="009F040B">
        <w:rPr>
          <w:sz w:val="28"/>
          <w:szCs w:val="28"/>
        </w:rPr>
        <w:t xml:space="preserve">Бабаюртовского </w:t>
      </w:r>
      <w:r w:rsidR="00413B74" w:rsidRPr="00413B74">
        <w:rPr>
          <w:sz w:val="28"/>
          <w:szCs w:val="28"/>
        </w:rPr>
        <w:t xml:space="preserve">муниципального звена территориальной подсистемы единой государственной системы предупреждения и ликвидации чрезвычайных ситуаций, осуществляющим в пределах своей компетенции, защиту населения и территорий от чрезвычайных ситуаций природного и техногенного характера: </w:t>
      </w:r>
    </w:p>
    <w:p w14:paraId="13263A87" w14:textId="0B9DF8FB" w:rsidR="00413B74" w:rsidRPr="00413B74" w:rsidRDefault="00F64C5E" w:rsidP="00413B7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</w:t>
      </w:r>
      <w:r w:rsidR="00413B74" w:rsidRPr="00413B74">
        <w:rPr>
          <w:sz w:val="28"/>
          <w:szCs w:val="28"/>
        </w:rPr>
        <w:t xml:space="preserve">определить состав и структуру создаваемых сил и средств постоянной готовности, исходя из возложенных задач по предупреждению и ликвидации чрезвычайных ситуаций; </w:t>
      </w:r>
    </w:p>
    <w:p w14:paraId="3CA00278" w14:textId="2A51E86D" w:rsidR="00413B74" w:rsidRDefault="00F64C5E" w:rsidP="00413B7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</w:t>
      </w:r>
      <w:r w:rsidR="00413B74" w:rsidRPr="00413B74">
        <w:rPr>
          <w:sz w:val="28"/>
          <w:szCs w:val="28"/>
        </w:rPr>
        <w:t xml:space="preserve">обеспечить учет, хранение и обновление данных о создаваемых силах и средствах постоянной готовности. </w:t>
      </w:r>
    </w:p>
    <w:p w14:paraId="71E8ED67" w14:textId="7A0AD387" w:rsidR="009751D1" w:rsidRDefault="00F62167" w:rsidP="00A1795C">
      <w:pPr>
        <w:pStyle w:val="Default"/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651EA">
        <w:rPr>
          <w:sz w:val="28"/>
          <w:szCs w:val="28"/>
        </w:rPr>
        <w:t xml:space="preserve">5.Признать утратившим силу постановление администрации муниципального района   от 11 июня 2020 года № 234 </w:t>
      </w:r>
      <w:r w:rsidR="003651EA" w:rsidRPr="003651EA">
        <w:rPr>
          <w:sz w:val="28"/>
          <w:szCs w:val="28"/>
        </w:rPr>
        <w:t>«Об организации, составе, порядке деятельности сил и средств звена</w:t>
      </w:r>
      <w:r w:rsidR="003651EA">
        <w:rPr>
          <w:sz w:val="28"/>
          <w:szCs w:val="28"/>
        </w:rPr>
        <w:t xml:space="preserve"> территориальной</w:t>
      </w:r>
      <w:r w:rsidR="003651EA" w:rsidRPr="003651EA">
        <w:rPr>
          <w:sz w:val="28"/>
          <w:szCs w:val="28"/>
        </w:rPr>
        <w:t xml:space="preserve"> </w:t>
      </w:r>
      <w:r w:rsidR="003651EA" w:rsidRPr="003651EA">
        <w:rPr>
          <w:sz w:val="28"/>
          <w:szCs w:val="28"/>
        </w:rPr>
        <w:lastRenderedPageBreak/>
        <w:t>подсистемы государственной системы предупреждения и</w:t>
      </w:r>
      <w:r w:rsidR="003651EA">
        <w:rPr>
          <w:sz w:val="28"/>
          <w:szCs w:val="28"/>
        </w:rPr>
        <w:t xml:space="preserve"> </w:t>
      </w:r>
      <w:r w:rsidR="003651EA" w:rsidRPr="003651EA">
        <w:rPr>
          <w:sz w:val="28"/>
          <w:szCs w:val="28"/>
        </w:rPr>
        <w:t>ликвидации чрезвычайных ситуаций (вместе с перечнем сил постоянной</w:t>
      </w:r>
      <w:r w:rsidR="003651EA">
        <w:rPr>
          <w:sz w:val="28"/>
          <w:szCs w:val="28"/>
        </w:rPr>
        <w:t xml:space="preserve"> </w:t>
      </w:r>
      <w:r w:rsidR="003651EA" w:rsidRPr="003651EA">
        <w:rPr>
          <w:sz w:val="28"/>
          <w:szCs w:val="28"/>
        </w:rPr>
        <w:t>готовности территориальной подсистемы государственной системы</w:t>
      </w:r>
      <w:r w:rsidR="003651EA">
        <w:rPr>
          <w:sz w:val="28"/>
          <w:szCs w:val="28"/>
        </w:rPr>
        <w:t xml:space="preserve"> </w:t>
      </w:r>
      <w:r w:rsidR="003651EA" w:rsidRPr="003651EA">
        <w:rPr>
          <w:sz w:val="28"/>
          <w:szCs w:val="28"/>
        </w:rPr>
        <w:t>предупреждения и ликвидации чрезвычайных ситуаций»</w:t>
      </w:r>
      <w:r w:rsidR="003651EA">
        <w:rPr>
          <w:sz w:val="28"/>
          <w:szCs w:val="28"/>
        </w:rPr>
        <w:t xml:space="preserve">.  </w:t>
      </w:r>
    </w:p>
    <w:p w14:paraId="6741CE19" w14:textId="0FC9E24A" w:rsidR="003651EA" w:rsidRDefault="009751D1" w:rsidP="003651EA">
      <w:pPr>
        <w:widowControl w:val="0"/>
        <w:tabs>
          <w:tab w:val="left" w:pos="709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651EA" w:rsidRPr="0006523A">
        <w:rPr>
          <w:rFonts w:ascii="Times New Roman" w:hAnsi="Times New Roman" w:cs="Times New Roman"/>
          <w:sz w:val="28"/>
          <w:szCs w:val="28"/>
        </w:rPr>
        <w:t>6.</w:t>
      </w:r>
      <w:r w:rsidR="003C0A46" w:rsidRPr="002E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Настоящее</w:t>
      </w:r>
      <w:r w:rsidR="003C0A46" w:rsidRPr="00CC6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3C0A46" w:rsidRPr="002E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постановление </w:t>
      </w:r>
      <w:r w:rsidR="003C0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разместить на официальном сайте  администрации муниципального района «Бабаюртовский район»  в информационно телекоммуникационной сети «Интернет» и опубликовать в районной газете «Бабаюртовские вести».</w:t>
      </w:r>
    </w:p>
    <w:p w14:paraId="4EFAF2F8" w14:textId="41155973" w:rsidR="003C0A46" w:rsidRPr="003C0A46" w:rsidRDefault="003C0A46" w:rsidP="003C0A46">
      <w:pPr>
        <w:widowControl w:val="0"/>
        <w:shd w:val="clear" w:color="auto" w:fill="FFFFFF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7.Настоящее постановление вступает в силу с момента его подписания</w:t>
      </w:r>
      <w:r w:rsidR="00F7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628C71FE" w14:textId="691D6916" w:rsidR="003651EA" w:rsidRDefault="00F62167" w:rsidP="003651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3C0A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C0A46">
        <w:rPr>
          <w:rFonts w:ascii="Times New Roman" w:eastAsia="Calibri" w:hAnsi="Times New Roman" w:cs="Times New Roman"/>
          <w:sz w:val="28"/>
          <w:szCs w:val="28"/>
        </w:rPr>
        <w:t>8</w:t>
      </w:r>
      <w:r w:rsidR="006976A2">
        <w:rPr>
          <w:rFonts w:ascii="Times New Roman" w:eastAsia="Calibri" w:hAnsi="Times New Roman" w:cs="Times New Roman"/>
          <w:sz w:val="28"/>
          <w:szCs w:val="28"/>
        </w:rPr>
        <w:t>.</w:t>
      </w:r>
      <w:r w:rsidR="003651EA" w:rsidRPr="00184497">
        <w:rPr>
          <w:rFonts w:ascii="Times New Roman" w:eastAsia="Calibri" w:hAnsi="Times New Roman" w:cs="Times New Roman"/>
          <w:sz w:val="28"/>
          <w:szCs w:val="28"/>
        </w:rPr>
        <w:t xml:space="preserve">Контроль исполнения настоящего постановления возложить на заместителя    главы администрации </w:t>
      </w:r>
      <w:r w:rsidR="003C0A46">
        <w:rPr>
          <w:rFonts w:ascii="Times New Roman" w:eastAsia="Calibri" w:hAnsi="Times New Roman" w:cs="Times New Roman"/>
          <w:sz w:val="28"/>
          <w:szCs w:val="28"/>
        </w:rPr>
        <w:t>МР «Бабаюртовский район»</w:t>
      </w:r>
      <w:r w:rsidR="003651EA" w:rsidRPr="001844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651EA" w:rsidRPr="00184497">
        <w:rPr>
          <w:rFonts w:ascii="Times New Roman" w:eastAsia="Calibri" w:hAnsi="Times New Roman" w:cs="Times New Roman"/>
          <w:sz w:val="28"/>
          <w:szCs w:val="28"/>
        </w:rPr>
        <w:t>Бутаева</w:t>
      </w:r>
      <w:proofErr w:type="spellEnd"/>
      <w:r w:rsidR="003651EA" w:rsidRPr="00184497">
        <w:rPr>
          <w:rFonts w:ascii="Times New Roman" w:eastAsia="Calibri" w:hAnsi="Times New Roman" w:cs="Times New Roman"/>
          <w:sz w:val="28"/>
          <w:szCs w:val="28"/>
        </w:rPr>
        <w:t xml:space="preserve"> М.Ш. </w:t>
      </w:r>
    </w:p>
    <w:p w14:paraId="40FE001B" w14:textId="77777777" w:rsidR="003651EA" w:rsidRDefault="003651EA" w:rsidP="003651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D8591F" w14:textId="77777777" w:rsidR="003651EA" w:rsidRPr="00413B74" w:rsidRDefault="003651EA" w:rsidP="00413B74">
      <w:pPr>
        <w:pStyle w:val="Default"/>
        <w:jc w:val="both"/>
        <w:rPr>
          <w:sz w:val="28"/>
          <w:szCs w:val="28"/>
        </w:rPr>
      </w:pPr>
    </w:p>
    <w:p w14:paraId="1BF0A07A" w14:textId="5CEDF77F" w:rsidR="0006523A" w:rsidRDefault="0006523A" w:rsidP="009751D1">
      <w:pPr>
        <w:widowControl w:val="0"/>
        <w:autoSpaceDE w:val="0"/>
        <w:autoSpaceDN w:val="0"/>
        <w:spacing w:after="0" w:line="180" w:lineRule="auto"/>
        <w:ind w:right="3452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303C9915" w14:textId="77777777" w:rsidR="009751D1" w:rsidRDefault="009751D1" w:rsidP="009751D1">
      <w:pPr>
        <w:widowControl w:val="0"/>
        <w:autoSpaceDE w:val="0"/>
        <w:autoSpaceDN w:val="0"/>
        <w:spacing w:after="0" w:line="180" w:lineRule="auto"/>
        <w:ind w:right="3452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166302EC" w14:textId="019C60C9" w:rsidR="0006523A" w:rsidRDefault="0006523A" w:rsidP="0006523A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</w:pPr>
      <w:r w:rsidRPr="00C443FE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  <w:t xml:space="preserve">Глава муниципального района             </w:t>
      </w:r>
      <w:r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  <w:t xml:space="preserve">   </w:t>
      </w:r>
      <w:r w:rsidRPr="00C443FE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  <w:t xml:space="preserve">                    </w:t>
      </w:r>
      <w:proofErr w:type="spellStart"/>
      <w:r w:rsidRPr="00C443FE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  <w:t>Ш.Т.Истанбулов</w:t>
      </w:r>
      <w:proofErr w:type="spellEnd"/>
    </w:p>
    <w:p w14:paraId="6739A8E7" w14:textId="2A11945D" w:rsidR="00B50798" w:rsidRDefault="00B50798" w:rsidP="0006523A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</w:pPr>
    </w:p>
    <w:p w14:paraId="7F758F0B" w14:textId="5BFDA257" w:rsidR="00B50798" w:rsidRDefault="00B50798" w:rsidP="0006523A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</w:pPr>
    </w:p>
    <w:p w14:paraId="2C49BB7F" w14:textId="23AAD373" w:rsidR="00B50798" w:rsidRDefault="00B50798" w:rsidP="0006523A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</w:pPr>
    </w:p>
    <w:p w14:paraId="6B7EB439" w14:textId="76D4D98D" w:rsidR="00B50798" w:rsidRDefault="00B50798" w:rsidP="0006523A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</w:pPr>
    </w:p>
    <w:p w14:paraId="5EAAF753" w14:textId="5FDF03CA" w:rsidR="00B50798" w:rsidRDefault="00B50798" w:rsidP="0006523A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</w:pPr>
    </w:p>
    <w:p w14:paraId="09A15805" w14:textId="0DBA600E" w:rsidR="00B50798" w:rsidRDefault="00B50798" w:rsidP="0006523A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</w:pPr>
    </w:p>
    <w:p w14:paraId="4203C151" w14:textId="251C1E2A" w:rsidR="00B50798" w:rsidRDefault="00B50798" w:rsidP="0006523A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</w:pPr>
    </w:p>
    <w:p w14:paraId="42BDEDA6" w14:textId="0B52E295" w:rsidR="00B50798" w:rsidRDefault="00B50798" w:rsidP="0006523A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</w:pPr>
    </w:p>
    <w:p w14:paraId="05CB297A" w14:textId="5E02DB66" w:rsidR="00B50798" w:rsidRDefault="00B50798" w:rsidP="0006523A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</w:pPr>
    </w:p>
    <w:p w14:paraId="2EA7CD18" w14:textId="7673E0EA" w:rsidR="00B50798" w:rsidRDefault="00B50798" w:rsidP="0006523A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</w:pPr>
    </w:p>
    <w:p w14:paraId="568870FC" w14:textId="4B6356AD" w:rsidR="00B50798" w:rsidRDefault="00B50798" w:rsidP="0006523A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</w:pPr>
    </w:p>
    <w:p w14:paraId="3D01109A" w14:textId="6CE6B10B" w:rsidR="00B50798" w:rsidRDefault="00B50798" w:rsidP="0006523A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</w:pPr>
    </w:p>
    <w:p w14:paraId="6922EFAD" w14:textId="7C51A346" w:rsidR="00B50798" w:rsidRDefault="00B50798" w:rsidP="0006523A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</w:pPr>
    </w:p>
    <w:p w14:paraId="62F1B60E" w14:textId="6DE21A37" w:rsidR="00B50798" w:rsidRDefault="00B50798" w:rsidP="0006523A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</w:pPr>
    </w:p>
    <w:p w14:paraId="161495BC" w14:textId="2EC11A8D" w:rsidR="00B50798" w:rsidRDefault="00B50798" w:rsidP="0006523A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</w:pPr>
    </w:p>
    <w:p w14:paraId="4124511D" w14:textId="2948A0B9" w:rsidR="00B50798" w:rsidRDefault="00B50798" w:rsidP="0006523A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</w:pPr>
    </w:p>
    <w:p w14:paraId="624AB538" w14:textId="67170147" w:rsidR="00B50798" w:rsidRDefault="00B50798" w:rsidP="0006523A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</w:pPr>
    </w:p>
    <w:p w14:paraId="7898FC1F" w14:textId="200D30B8" w:rsidR="00B50798" w:rsidRDefault="00B50798" w:rsidP="0006523A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</w:pPr>
    </w:p>
    <w:p w14:paraId="3512B546" w14:textId="29C0FB46" w:rsidR="00B50798" w:rsidRDefault="00B50798" w:rsidP="0006523A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</w:pPr>
    </w:p>
    <w:p w14:paraId="6B7472C9" w14:textId="6D64785C" w:rsidR="00B50798" w:rsidRDefault="00B50798" w:rsidP="0006523A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</w:pPr>
    </w:p>
    <w:p w14:paraId="426A5EA1" w14:textId="05BD0E0C" w:rsidR="00B50798" w:rsidRDefault="00B50798" w:rsidP="0006523A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</w:pPr>
    </w:p>
    <w:p w14:paraId="40D0A7BE" w14:textId="1FC00582" w:rsidR="00B50798" w:rsidRDefault="00B50798" w:rsidP="0006523A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</w:pPr>
    </w:p>
    <w:p w14:paraId="24A00BC5" w14:textId="2AF0393E" w:rsidR="00B50798" w:rsidRDefault="00B50798" w:rsidP="0006523A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</w:pPr>
    </w:p>
    <w:p w14:paraId="5CD0CD99" w14:textId="516C4AC3" w:rsidR="00B50798" w:rsidRDefault="00B50798" w:rsidP="0006523A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</w:pPr>
    </w:p>
    <w:p w14:paraId="427CEF0F" w14:textId="4DEBF295" w:rsidR="00B50798" w:rsidRDefault="00B50798" w:rsidP="0006523A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</w:pPr>
    </w:p>
    <w:p w14:paraId="6FC619B0" w14:textId="1DD473CB" w:rsidR="00B50798" w:rsidRDefault="00B50798" w:rsidP="0006523A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</w:pPr>
    </w:p>
    <w:p w14:paraId="7A6AFA26" w14:textId="750B87FA" w:rsidR="00B50798" w:rsidRDefault="00B50798" w:rsidP="0006523A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</w:pPr>
    </w:p>
    <w:p w14:paraId="566C6B8B" w14:textId="186698BA" w:rsidR="00B50798" w:rsidRDefault="00B50798" w:rsidP="0006523A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</w:pPr>
    </w:p>
    <w:p w14:paraId="32FDDA42" w14:textId="4FAAE2C7" w:rsidR="00B50798" w:rsidRDefault="00B50798" w:rsidP="0006523A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</w:pPr>
    </w:p>
    <w:p w14:paraId="2743AF67" w14:textId="77777777" w:rsidR="00B50798" w:rsidRDefault="00B50798" w:rsidP="0006523A">
      <w:pPr>
        <w:tabs>
          <w:tab w:val="left" w:pos="426"/>
        </w:tabs>
        <w:spacing w:after="0" w:line="240" w:lineRule="auto"/>
        <w:ind w:right="-1"/>
        <w:jc w:val="both"/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sectPr w:rsidR="00B50798" w:rsidSect="00CC5082">
          <w:headerReference w:type="default" r:id="rId14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14:paraId="6AACCD1F" w14:textId="77777777" w:rsidR="00B50798" w:rsidRDefault="00B50798" w:rsidP="00B50798">
      <w:pPr>
        <w:spacing w:after="0" w:line="240" w:lineRule="auto"/>
        <w:ind w:left="6013" w:right="2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lastRenderedPageBreak/>
        <w:tab/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Приложение        </w:t>
      </w:r>
    </w:p>
    <w:p w14:paraId="0245FBC7" w14:textId="77777777" w:rsidR="00B50798" w:rsidRDefault="00B50798" w:rsidP="00B50798">
      <w:pPr>
        <w:spacing w:after="0" w:line="240" w:lineRule="auto"/>
        <w:ind w:left="6013" w:right="2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       УТВЕРЖДЕНО </w:t>
      </w:r>
    </w:p>
    <w:p w14:paraId="51D8A8C8" w14:textId="77777777" w:rsidR="00B50798" w:rsidRDefault="00B50798" w:rsidP="00B50798">
      <w:pPr>
        <w:spacing w:after="0" w:line="240" w:lineRule="auto"/>
        <w:ind w:left="5954" w:right="208" w:hanging="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постановлением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дминистрации</w:t>
      </w:r>
    </w:p>
    <w:p w14:paraId="7FCFCFEE" w14:textId="77777777" w:rsidR="00B50798" w:rsidRPr="00567CDC" w:rsidRDefault="00B50798" w:rsidP="00B50798">
      <w:pPr>
        <w:spacing w:after="0" w:line="240" w:lineRule="auto"/>
        <w:ind w:left="5954" w:right="208" w:hanging="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  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МР «Бабаюртовский район»         </w:t>
      </w:r>
    </w:p>
    <w:p w14:paraId="6268D50B" w14:textId="77777777" w:rsidR="00B50798" w:rsidRPr="00567CDC" w:rsidRDefault="00B50798" w:rsidP="00B50798">
      <w:pPr>
        <w:spacing w:after="5" w:line="240" w:lineRule="auto"/>
        <w:ind w:left="4188" w:firstLine="1482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«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___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______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 202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Pr="00567C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г. №___</w:t>
      </w:r>
    </w:p>
    <w:p w14:paraId="6AC2034D" w14:textId="77777777" w:rsidR="00B50798" w:rsidRPr="00567CDC" w:rsidRDefault="00B50798" w:rsidP="00B50798">
      <w:pPr>
        <w:spacing w:after="5" w:line="274" w:lineRule="auto"/>
        <w:ind w:left="4188" w:firstLine="173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00587ED" w14:textId="77777777" w:rsidR="00B50798" w:rsidRPr="00CD710B" w:rsidRDefault="00B50798" w:rsidP="00B50798">
      <w:pPr>
        <w:widowControl w:val="0"/>
        <w:autoSpaceDE w:val="0"/>
        <w:autoSpaceDN w:val="0"/>
        <w:spacing w:after="0" w:line="240" w:lineRule="auto"/>
        <w:ind w:left="84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  <w:r w:rsidRPr="00CD710B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2"/>
          <w14:ligatures w14:val="none"/>
        </w:rPr>
        <w:t>ПЕРЕЧЕНЬ</w:t>
      </w:r>
    </w:p>
    <w:p w14:paraId="5F3C589A" w14:textId="77777777" w:rsidR="00B50798" w:rsidRPr="00CD710B" w:rsidRDefault="00B50798" w:rsidP="00B50798">
      <w:pPr>
        <w:widowControl w:val="0"/>
        <w:autoSpaceDE w:val="0"/>
        <w:autoSpaceDN w:val="0"/>
        <w:spacing w:before="38" w:after="0" w:line="268" w:lineRule="auto"/>
        <w:ind w:left="851" w:right="535" w:hanging="142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  <w:r w:rsidRPr="00CD710B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сил и средств постоянной готовности муниципального звена территориальной</w:t>
      </w:r>
      <w:r w:rsidRPr="00CD710B">
        <w:rPr>
          <w:rFonts w:ascii="Times New Roman" w:eastAsia="Times New Roman" w:hAnsi="Times New Roman" w:cs="Times New Roman"/>
          <w:b/>
          <w:spacing w:val="-8"/>
          <w:kern w:val="0"/>
          <w:sz w:val="28"/>
          <w:szCs w:val="22"/>
          <w14:ligatures w14:val="none"/>
        </w:rPr>
        <w:t xml:space="preserve"> </w:t>
      </w:r>
      <w:r w:rsidRPr="00CD710B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подсистемы</w:t>
      </w:r>
      <w:r w:rsidRPr="00CD710B">
        <w:rPr>
          <w:rFonts w:ascii="Times New Roman" w:eastAsia="Times New Roman" w:hAnsi="Times New Roman" w:cs="Times New Roman"/>
          <w:b/>
          <w:spacing w:val="-5"/>
          <w:kern w:val="0"/>
          <w:sz w:val="28"/>
          <w:szCs w:val="22"/>
          <w14:ligatures w14:val="none"/>
        </w:rPr>
        <w:t xml:space="preserve"> </w:t>
      </w:r>
      <w:r w:rsidRPr="00CD710B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единой</w:t>
      </w:r>
      <w:r w:rsidRPr="00CD710B">
        <w:rPr>
          <w:rFonts w:ascii="Times New Roman" w:eastAsia="Times New Roman" w:hAnsi="Times New Roman" w:cs="Times New Roman"/>
          <w:b/>
          <w:spacing w:val="-5"/>
          <w:kern w:val="0"/>
          <w:sz w:val="28"/>
          <w:szCs w:val="22"/>
          <w14:ligatures w14:val="none"/>
        </w:rPr>
        <w:t xml:space="preserve"> </w:t>
      </w:r>
      <w:r w:rsidRPr="00CD710B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государственной</w:t>
      </w:r>
      <w:r w:rsidRPr="00CD710B">
        <w:rPr>
          <w:rFonts w:ascii="Times New Roman" w:eastAsia="Times New Roman" w:hAnsi="Times New Roman" w:cs="Times New Roman"/>
          <w:b/>
          <w:spacing w:val="-5"/>
          <w:kern w:val="0"/>
          <w:sz w:val="28"/>
          <w:szCs w:val="22"/>
          <w14:ligatures w14:val="none"/>
        </w:rPr>
        <w:t xml:space="preserve"> </w:t>
      </w:r>
      <w:r w:rsidRPr="00CD710B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системы</w:t>
      </w:r>
      <w:r w:rsidRPr="00CD710B">
        <w:rPr>
          <w:rFonts w:ascii="Times New Roman" w:eastAsia="Times New Roman" w:hAnsi="Times New Roman" w:cs="Times New Roman"/>
          <w:b/>
          <w:spacing w:val="-4"/>
          <w:kern w:val="0"/>
          <w:sz w:val="28"/>
          <w:szCs w:val="22"/>
          <w14:ligatures w14:val="none"/>
        </w:rPr>
        <w:t xml:space="preserve"> </w:t>
      </w:r>
      <w:r w:rsidRPr="00CD710B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предупреждения</w:t>
      </w:r>
      <w:r w:rsidRPr="00CD710B">
        <w:rPr>
          <w:rFonts w:ascii="Times New Roman" w:eastAsia="Times New Roman" w:hAnsi="Times New Roman" w:cs="Times New Roman"/>
          <w:b/>
          <w:spacing w:val="-6"/>
          <w:kern w:val="0"/>
          <w:sz w:val="28"/>
          <w:szCs w:val="22"/>
          <w14:ligatures w14:val="none"/>
        </w:rPr>
        <w:t xml:space="preserve"> </w:t>
      </w:r>
      <w:r w:rsidRPr="00CD710B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и</w:t>
      </w:r>
      <w:r w:rsidRPr="00CD710B">
        <w:rPr>
          <w:rFonts w:ascii="Times New Roman" w:eastAsia="Times New Roman" w:hAnsi="Times New Roman" w:cs="Times New Roman"/>
          <w:b/>
          <w:spacing w:val="-3"/>
          <w:kern w:val="0"/>
          <w:sz w:val="28"/>
          <w:szCs w:val="22"/>
          <w14:ligatures w14:val="none"/>
        </w:rPr>
        <w:t xml:space="preserve"> </w:t>
      </w:r>
      <w:r w:rsidRPr="00CD710B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ликвидации</w:t>
      </w:r>
      <w:r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 xml:space="preserve"> </w:t>
      </w:r>
      <w:r w:rsidRPr="00CD710B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чрезвычайных</w:t>
      </w:r>
      <w:r w:rsidRPr="00CD710B">
        <w:rPr>
          <w:rFonts w:ascii="Times New Roman" w:eastAsia="Times New Roman" w:hAnsi="Times New Roman" w:cs="Times New Roman"/>
          <w:b/>
          <w:spacing w:val="-10"/>
          <w:kern w:val="0"/>
          <w:sz w:val="28"/>
          <w:szCs w:val="22"/>
          <w14:ligatures w14:val="none"/>
        </w:rPr>
        <w:t xml:space="preserve"> </w:t>
      </w:r>
      <w:r w:rsidRPr="00CD710B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ситуаций</w:t>
      </w:r>
      <w:r w:rsidRPr="00CD710B">
        <w:rPr>
          <w:rFonts w:ascii="Times New Roman" w:eastAsia="Times New Roman" w:hAnsi="Times New Roman" w:cs="Times New Roman"/>
          <w:b/>
          <w:spacing w:val="-10"/>
          <w:kern w:val="0"/>
          <w:sz w:val="28"/>
          <w:szCs w:val="22"/>
          <w14:ligatures w14:val="none"/>
        </w:rPr>
        <w:t xml:space="preserve"> </w:t>
      </w:r>
      <w:r w:rsidRPr="00CD710B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на</w:t>
      </w:r>
      <w:r w:rsidRPr="00CD710B">
        <w:rPr>
          <w:rFonts w:ascii="Times New Roman" w:eastAsia="Times New Roman" w:hAnsi="Times New Roman" w:cs="Times New Roman"/>
          <w:b/>
          <w:spacing w:val="-8"/>
          <w:kern w:val="0"/>
          <w:sz w:val="28"/>
          <w:szCs w:val="22"/>
          <w14:ligatures w14:val="none"/>
        </w:rPr>
        <w:t xml:space="preserve"> </w:t>
      </w:r>
      <w:r w:rsidRPr="00CD710B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территории</w:t>
      </w:r>
      <w:r w:rsidRPr="00CD710B">
        <w:rPr>
          <w:rFonts w:ascii="Times New Roman" w:eastAsia="Times New Roman" w:hAnsi="Times New Roman" w:cs="Times New Roman"/>
          <w:b/>
          <w:spacing w:val="-9"/>
          <w:kern w:val="0"/>
          <w:sz w:val="28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 xml:space="preserve"> </w:t>
      </w:r>
      <w:r w:rsidRPr="00CD710B">
        <w:rPr>
          <w:rFonts w:ascii="Times New Roman" w:eastAsia="Times New Roman" w:hAnsi="Times New Roman" w:cs="Times New Roman"/>
          <w:b/>
          <w:spacing w:val="-8"/>
          <w:kern w:val="0"/>
          <w:sz w:val="28"/>
          <w:szCs w:val="22"/>
          <w14:ligatures w14:val="none"/>
        </w:rPr>
        <w:t xml:space="preserve"> </w:t>
      </w:r>
      <w:r w:rsidRPr="00CD710B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муниципального</w:t>
      </w:r>
      <w:r w:rsidRPr="00CD710B">
        <w:rPr>
          <w:rFonts w:ascii="Times New Roman" w:eastAsia="Times New Roman" w:hAnsi="Times New Roman" w:cs="Times New Roman"/>
          <w:b/>
          <w:spacing w:val="-11"/>
          <w:kern w:val="0"/>
          <w:sz w:val="28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района «Бабаюртовский район»</w:t>
      </w:r>
    </w:p>
    <w:p w14:paraId="291FED0E" w14:textId="77777777" w:rsidR="00B50798" w:rsidRPr="00CD710B" w:rsidRDefault="00B50798" w:rsidP="00B50798">
      <w:pPr>
        <w:widowControl w:val="0"/>
        <w:autoSpaceDE w:val="0"/>
        <w:autoSpaceDN w:val="0"/>
        <w:spacing w:before="141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8"/>
          <w14:ligatures w14:val="none"/>
        </w:rPr>
      </w:pPr>
    </w:p>
    <w:tbl>
      <w:tblPr>
        <w:tblStyle w:val="TableNormal"/>
        <w:tblW w:w="1527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3694"/>
        <w:gridCol w:w="900"/>
        <w:gridCol w:w="960"/>
        <w:gridCol w:w="1301"/>
        <w:gridCol w:w="454"/>
        <w:gridCol w:w="631"/>
        <w:gridCol w:w="914"/>
        <w:gridCol w:w="902"/>
        <w:gridCol w:w="2669"/>
        <w:gridCol w:w="2057"/>
      </w:tblGrid>
      <w:tr w:rsidR="00B50798" w:rsidRPr="002844FA" w14:paraId="17E79EF0" w14:textId="77777777" w:rsidTr="00B50798">
        <w:trPr>
          <w:trHeight w:val="902"/>
          <w:jc w:val="center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5F526" w14:textId="77777777" w:rsidR="00B50798" w:rsidRPr="002844FA" w:rsidRDefault="00B50798" w:rsidP="00456E28">
            <w:pPr>
              <w:ind w:left="225" w:right="208" w:firstLine="50"/>
              <w:rPr>
                <w:rFonts w:ascii="Times New Roman" w:eastAsia="Times New Roman" w:hAnsi="Times New Roman"/>
                <w:b/>
              </w:rPr>
            </w:pPr>
            <w:r w:rsidRPr="002844FA">
              <w:rPr>
                <w:rFonts w:ascii="Times New Roman" w:eastAsia="Times New Roman" w:hAnsi="Times New Roman"/>
                <w:b/>
                <w:spacing w:val="-10"/>
              </w:rPr>
              <w:t xml:space="preserve">№ </w:t>
            </w:r>
            <w:r w:rsidRPr="002844FA">
              <w:rPr>
                <w:rFonts w:ascii="Times New Roman" w:eastAsia="Times New Roman" w:hAnsi="Times New Roman"/>
                <w:b/>
                <w:spacing w:val="-4"/>
              </w:rPr>
              <w:t>п/п</w:t>
            </w:r>
          </w:p>
        </w:tc>
        <w:tc>
          <w:tcPr>
            <w:tcW w:w="3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A7C15" w14:textId="77777777" w:rsidR="00B50798" w:rsidRPr="00216892" w:rsidRDefault="00B50798" w:rsidP="00456E28">
            <w:pPr>
              <w:ind w:left="63" w:right="792" w:firstLine="28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16892">
              <w:rPr>
                <w:rFonts w:ascii="Times New Roman" w:eastAsia="Times New Roman" w:hAnsi="Times New Roman"/>
                <w:b/>
                <w:sz w:val="26"/>
                <w:szCs w:val="26"/>
              </w:rPr>
              <w:t>Наименование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16892">
              <w:rPr>
                <w:rFonts w:ascii="Times New Roman" w:eastAsia="Times New Roman" w:hAnsi="Times New Roman"/>
                <w:b/>
                <w:sz w:val="26"/>
                <w:szCs w:val="26"/>
              </w:rPr>
              <w:t>сил</w:t>
            </w:r>
            <w:proofErr w:type="spellEnd"/>
            <w:r w:rsidRPr="00216892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16892">
              <w:rPr>
                <w:rFonts w:ascii="Times New Roman" w:eastAsia="Times New Roman" w:hAnsi="Times New Roman"/>
                <w:b/>
                <w:sz w:val="26"/>
                <w:szCs w:val="26"/>
              </w:rPr>
              <w:t>постоянной</w:t>
            </w:r>
            <w:proofErr w:type="spellEnd"/>
            <w:r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16892">
              <w:rPr>
                <w:rFonts w:ascii="Times New Roman" w:eastAsia="Times New Roman" w:hAnsi="Times New Roman"/>
                <w:b/>
                <w:sz w:val="26"/>
                <w:szCs w:val="26"/>
              </w:rPr>
              <w:t>готовности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72432" w14:textId="77777777" w:rsidR="00B50798" w:rsidRPr="00216892" w:rsidRDefault="00B50798" w:rsidP="00456E28">
            <w:pPr>
              <w:ind w:left="-84" w:right="471" w:hanging="2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216892">
              <w:rPr>
                <w:rFonts w:ascii="Times New Roman" w:eastAsia="Times New Roman" w:hAnsi="Times New Roman"/>
                <w:b/>
                <w:spacing w:val="-2"/>
                <w:sz w:val="26"/>
                <w:szCs w:val="26"/>
              </w:rPr>
              <w:t>Кол</w:t>
            </w:r>
            <w:r w:rsidRPr="00216892">
              <w:rPr>
                <w:rFonts w:ascii="Times New Roman" w:eastAsia="Times New Roman" w:hAnsi="Times New Roman"/>
                <w:b/>
                <w:spacing w:val="-2"/>
                <w:sz w:val="26"/>
                <w:szCs w:val="26"/>
                <w:lang w:val="ru-RU"/>
              </w:rPr>
              <w:t>ичест</w:t>
            </w:r>
            <w:r w:rsidRPr="00216892">
              <w:rPr>
                <w:rFonts w:ascii="Times New Roman" w:eastAsia="Times New Roman" w:hAnsi="Times New Roman"/>
                <w:b/>
                <w:spacing w:val="-2"/>
                <w:sz w:val="26"/>
                <w:szCs w:val="26"/>
              </w:rPr>
              <w:t>во</w:t>
            </w:r>
            <w:proofErr w:type="spellEnd"/>
            <w:r w:rsidRPr="00216892">
              <w:rPr>
                <w:rFonts w:ascii="Times New Roman" w:eastAsia="Times New Roman" w:hAnsi="Times New Roman"/>
                <w:b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216892">
              <w:rPr>
                <w:rFonts w:ascii="Times New Roman" w:eastAsia="Times New Roman" w:hAnsi="Times New Roman"/>
                <w:b/>
                <w:spacing w:val="-2"/>
                <w:sz w:val="26"/>
                <w:szCs w:val="26"/>
              </w:rPr>
              <w:t>личного</w:t>
            </w:r>
            <w:proofErr w:type="spellEnd"/>
            <w:r w:rsidRPr="00216892">
              <w:rPr>
                <w:rFonts w:ascii="Times New Roman" w:eastAsia="Times New Roman" w:hAnsi="Times New Roman"/>
                <w:b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216892">
              <w:rPr>
                <w:rFonts w:ascii="Times New Roman" w:eastAsia="Times New Roman" w:hAnsi="Times New Roman"/>
                <w:b/>
                <w:spacing w:val="-2"/>
                <w:sz w:val="26"/>
                <w:szCs w:val="26"/>
              </w:rPr>
              <w:t>состава</w:t>
            </w:r>
            <w:proofErr w:type="spellEnd"/>
          </w:p>
        </w:tc>
        <w:tc>
          <w:tcPr>
            <w:tcW w:w="4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46198" w14:textId="77777777" w:rsidR="00B50798" w:rsidRPr="00216892" w:rsidRDefault="00B50798" w:rsidP="00456E28">
            <w:pPr>
              <w:spacing w:line="273" w:lineRule="exact"/>
              <w:ind w:left="7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216892">
              <w:rPr>
                <w:rFonts w:ascii="Times New Roman" w:eastAsia="Times New Roman" w:hAnsi="Times New Roman"/>
                <w:b/>
                <w:spacing w:val="-2"/>
                <w:sz w:val="26"/>
                <w:szCs w:val="26"/>
              </w:rPr>
              <w:t>Оснащение</w:t>
            </w:r>
            <w:proofErr w:type="spellEnd"/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300A604" w14:textId="77777777" w:rsidR="00B50798" w:rsidRPr="00216892" w:rsidRDefault="00B50798" w:rsidP="00456E28">
            <w:pPr>
              <w:spacing w:line="273" w:lineRule="exact"/>
              <w:ind w:left="317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216892">
              <w:rPr>
                <w:rFonts w:ascii="Times New Roman" w:eastAsia="Times New Roman" w:hAnsi="Times New Roman"/>
                <w:b/>
                <w:sz w:val="26"/>
                <w:szCs w:val="26"/>
              </w:rPr>
              <w:t>Место</w:t>
            </w:r>
            <w:proofErr w:type="spellEnd"/>
            <w:r w:rsidRPr="00216892">
              <w:rPr>
                <w:rFonts w:ascii="Times New Roman" w:eastAsia="Times New Roman" w:hAnsi="Times New Roman"/>
                <w:b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216892">
              <w:rPr>
                <w:rFonts w:ascii="Times New Roman" w:eastAsia="Times New Roman" w:hAnsi="Times New Roman"/>
                <w:b/>
                <w:spacing w:val="-2"/>
                <w:sz w:val="26"/>
                <w:szCs w:val="26"/>
              </w:rPr>
              <w:t>дислокации</w:t>
            </w:r>
            <w:proofErr w:type="spellEnd"/>
          </w:p>
        </w:tc>
        <w:tc>
          <w:tcPr>
            <w:tcW w:w="20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AED97DC" w14:textId="77777777" w:rsidR="00B50798" w:rsidRPr="00216892" w:rsidRDefault="00B50798" w:rsidP="00456E28">
            <w:pPr>
              <w:spacing w:line="273" w:lineRule="exact"/>
              <w:ind w:left="71" w:right="55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216892">
              <w:rPr>
                <w:rFonts w:ascii="Times New Roman" w:eastAsia="Times New Roman" w:hAnsi="Times New Roman"/>
                <w:b/>
                <w:spacing w:val="-2"/>
                <w:sz w:val="26"/>
                <w:szCs w:val="26"/>
              </w:rPr>
              <w:t>Связь</w:t>
            </w:r>
            <w:proofErr w:type="spellEnd"/>
          </w:p>
        </w:tc>
      </w:tr>
      <w:tr w:rsidR="00B50798" w:rsidRPr="002844FA" w14:paraId="0E57E14D" w14:textId="77777777" w:rsidTr="00B50798">
        <w:trPr>
          <w:trHeight w:val="2668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91769" w14:textId="77777777" w:rsidR="00B50798" w:rsidRPr="002844FA" w:rsidRDefault="00B50798" w:rsidP="00456E28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3CFCA" w14:textId="77777777" w:rsidR="00B50798" w:rsidRPr="00216892" w:rsidRDefault="00B50798" w:rsidP="00456E2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2D975E83" w14:textId="77777777" w:rsidR="00B50798" w:rsidRPr="00216892" w:rsidRDefault="00B50798" w:rsidP="00456E28">
            <w:pPr>
              <w:spacing w:before="108"/>
              <w:ind w:left="76" w:right="7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216892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2311912C" w14:textId="77777777" w:rsidR="00B50798" w:rsidRPr="00216892" w:rsidRDefault="00B50798" w:rsidP="00456E28">
            <w:pPr>
              <w:spacing w:before="101"/>
              <w:ind w:left="227" w:right="229" w:firstLine="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216892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из них в постоянной готовности</w:t>
            </w:r>
            <w:r w:rsidRPr="00216892">
              <w:rPr>
                <w:rFonts w:ascii="Times New Roman" w:eastAsia="Times New Roman" w:hAnsi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216892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/</w:t>
            </w:r>
            <w:r w:rsidRPr="00216892">
              <w:rPr>
                <w:rFonts w:ascii="Times New Roman" w:eastAsia="Times New Roman" w:hAnsi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216892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количество </w:t>
            </w:r>
            <w:r w:rsidRPr="00216892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  <w:t>бригад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3FB06B2" w14:textId="77777777" w:rsidR="00B50798" w:rsidRPr="00216892" w:rsidRDefault="00B50798" w:rsidP="00456E28">
            <w:pPr>
              <w:spacing w:before="108" w:line="244" w:lineRule="auto"/>
              <w:ind w:left="75" w:right="7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216892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общее</w:t>
            </w:r>
            <w:r w:rsidRPr="00216892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216892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кол-во</w:t>
            </w:r>
            <w:r w:rsidRPr="00216892">
              <w:rPr>
                <w:rFonts w:ascii="Times New Roman" w:eastAsia="Times New Roman" w:hAnsi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216892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техники</w:t>
            </w:r>
            <w:r w:rsidRPr="00216892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216892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/</w:t>
            </w:r>
            <w:r w:rsidRPr="00216892">
              <w:rPr>
                <w:rFonts w:ascii="Times New Roman" w:eastAsia="Times New Roman" w:hAnsi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216892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в том числе постоянной </w:t>
            </w:r>
            <w:r w:rsidRPr="00216892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  <w:t>готовности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03CBFF9" w14:textId="77777777" w:rsidR="00B50798" w:rsidRPr="00216892" w:rsidRDefault="00B50798" w:rsidP="00456E28">
            <w:pPr>
              <w:spacing w:before="108"/>
              <w:ind w:left="44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216892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Автомобильная</w:t>
            </w:r>
            <w:proofErr w:type="spellEnd"/>
            <w:r w:rsidRPr="00216892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,</w:t>
            </w:r>
            <w:r w:rsidRPr="00216892">
              <w:rPr>
                <w:rFonts w:ascii="Times New Roman" w:eastAsia="Times New Roman" w:hAnsi="Times New Roman"/>
                <w:b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216892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  <w:t>ед</w:t>
            </w:r>
            <w:proofErr w:type="spellEnd"/>
            <w:r w:rsidRPr="00216892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59D56C0" w14:textId="77777777" w:rsidR="00B50798" w:rsidRPr="00216892" w:rsidRDefault="00B50798" w:rsidP="00456E28">
            <w:pPr>
              <w:spacing w:before="108"/>
              <w:ind w:left="59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216892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Инженерная</w:t>
            </w:r>
            <w:proofErr w:type="spellEnd"/>
            <w:r w:rsidRPr="00216892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,</w:t>
            </w:r>
            <w:r w:rsidRPr="00216892">
              <w:rPr>
                <w:rFonts w:ascii="Times New Roman" w:eastAsia="Times New Roman" w:hAnsi="Times New Roman"/>
                <w:b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216892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  <w:t>ед</w:t>
            </w:r>
            <w:proofErr w:type="spellEnd"/>
            <w:r w:rsidRPr="00216892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015CC6E" w14:textId="77777777" w:rsidR="00B50798" w:rsidRPr="00216892" w:rsidRDefault="00B50798" w:rsidP="00456E28">
            <w:pPr>
              <w:spacing w:before="108"/>
              <w:ind w:left="55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216892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Специальная</w:t>
            </w:r>
            <w:proofErr w:type="spellEnd"/>
            <w:r w:rsidRPr="00216892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,</w:t>
            </w:r>
            <w:r w:rsidRPr="00216892"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216892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  <w:t>ед</w:t>
            </w:r>
            <w:proofErr w:type="spellEnd"/>
            <w:r w:rsidRPr="00216892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F508788" w14:textId="77777777" w:rsidR="00B50798" w:rsidRPr="00216892" w:rsidRDefault="00B50798" w:rsidP="00456E28">
            <w:pPr>
              <w:spacing w:before="108"/>
              <w:ind w:left="80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216892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Мотопомпа</w:t>
            </w:r>
            <w:proofErr w:type="spellEnd"/>
          </w:p>
        </w:tc>
        <w:tc>
          <w:tcPr>
            <w:tcW w:w="2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31B8" w14:textId="77777777" w:rsidR="00B50798" w:rsidRPr="00216892" w:rsidRDefault="00B50798" w:rsidP="00456E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C13FF" w14:textId="77777777" w:rsidR="00B50798" w:rsidRPr="00216892" w:rsidRDefault="00B50798" w:rsidP="00456E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0798" w:rsidRPr="002844FA" w14:paraId="0F367E08" w14:textId="77777777" w:rsidTr="00B50798">
        <w:trPr>
          <w:trHeight w:val="321"/>
          <w:jc w:val="center"/>
        </w:trPr>
        <w:tc>
          <w:tcPr>
            <w:tcW w:w="152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AFB45" w14:textId="77777777" w:rsidR="00B50798" w:rsidRPr="002844FA" w:rsidRDefault="00B50798" w:rsidP="00456E28">
            <w:pPr>
              <w:spacing w:line="301" w:lineRule="exact"/>
              <w:ind w:left="4865"/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  <w:r w:rsidRPr="002844FA">
              <w:rPr>
                <w:rFonts w:ascii="Times New Roman" w:eastAsia="Times New Roman" w:hAnsi="Times New Roman"/>
                <w:b/>
                <w:sz w:val="28"/>
                <w:lang w:val="ru-RU"/>
              </w:rPr>
              <w:t>1.</w:t>
            </w:r>
            <w:r w:rsidRPr="002844FA">
              <w:rPr>
                <w:rFonts w:ascii="Times New Roman" w:eastAsia="Times New Roman" w:hAnsi="Times New Roman"/>
                <w:b/>
                <w:spacing w:val="-4"/>
                <w:sz w:val="28"/>
                <w:lang w:val="ru-RU"/>
              </w:rPr>
              <w:t xml:space="preserve"> </w:t>
            </w:r>
            <w:r w:rsidRPr="002844FA">
              <w:rPr>
                <w:rFonts w:ascii="Times New Roman" w:eastAsia="Times New Roman" w:hAnsi="Times New Roman"/>
                <w:b/>
                <w:sz w:val="28"/>
                <w:lang w:val="ru-RU"/>
              </w:rPr>
              <w:t>Силы</w:t>
            </w:r>
            <w:r w:rsidRPr="002844FA">
              <w:rPr>
                <w:rFonts w:ascii="Times New Roman" w:eastAsia="Times New Roman" w:hAnsi="Times New Roman"/>
                <w:b/>
                <w:spacing w:val="-4"/>
                <w:sz w:val="28"/>
                <w:lang w:val="ru-RU"/>
              </w:rPr>
              <w:t xml:space="preserve"> </w:t>
            </w:r>
            <w:r w:rsidRPr="002844FA">
              <w:rPr>
                <w:rFonts w:ascii="Times New Roman" w:eastAsia="Times New Roman" w:hAnsi="Times New Roman"/>
                <w:b/>
                <w:sz w:val="28"/>
                <w:lang w:val="ru-RU"/>
              </w:rPr>
              <w:t>и</w:t>
            </w:r>
            <w:r w:rsidRPr="002844FA">
              <w:rPr>
                <w:rFonts w:ascii="Times New Roman" w:eastAsia="Times New Roman" w:hAnsi="Times New Roman"/>
                <w:b/>
                <w:spacing w:val="-5"/>
                <w:sz w:val="28"/>
                <w:lang w:val="ru-RU"/>
              </w:rPr>
              <w:t xml:space="preserve"> </w:t>
            </w:r>
            <w:r w:rsidRPr="002844FA">
              <w:rPr>
                <w:rFonts w:ascii="Times New Roman" w:eastAsia="Times New Roman" w:hAnsi="Times New Roman"/>
                <w:b/>
                <w:sz w:val="28"/>
                <w:lang w:val="ru-RU"/>
              </w:rPr>
              <w:t>средства</w:t>
            </w:r>
            <w:r w:rsidRPr="002844FA">
              <w:rPr>
                <w:rFonts w:ascii="Times New Roman" w:eastAsia="Times New Roman" w:hAnsi="Times New Roman"/>
                <w:b/>
                <w:spacing w:val="-4"/>
                <w:sz w:val="28"/>
                <w:lang w:val="ru-RU"/>
              </w:rPr>
              <w:t xml:space="preserve"> </w:t>
            </w:r>
            <w:r w:rsidRPr="002844FA">
              <w:rPr>
                <w:rFonts w:ascii="Times New Roman" w:eastAsia="Times New Roman" w:hAnsi="Times New Roman"/>
                <w:b/>
                <w:sz w:val="28"/>
                <w:lang w:val="ru-RU"/>
              </w:rPr>
              <w:t>наблюдения</w:t>
            </w:r>
            <w:r w:rsidRPr="002844FA">
              <w:rPr>
                <w:rFonts w:ascii="Times New Roman" w:eastAsia="Times New Roman" w:hAnsi="Times New Roman"/>
                <w:b/>
                <w:spacing w:val="-5"/>
                <w:sz w:val="28"/>
                <w:lang w:val="ru-RU"/>
              </w:rPr>
              <w:t xml:space="preserve"> </w:t>
            </w:r>
            <w:r w:rsidRPr="002844FA">
              <w:rPr>
                <w:rFonts w:ascii="Times New Roman" w:eastAsia="Times New Roman" w:hAnsi="Times New Roman"/>
                <w:b/>
                <w:sz w:val="28"/>
                <w:lang w:val="ru-RU"/>
              </w:rPr>
              <w:t>и</w:t>
            </w:r>
            <w:r w:rsidRPr="002844FA">
              <w:rPr>
                <w:rFonts w:ascii="Times New Roman" w:eastAsia="Times New Roman" w:hAnsi="Times New Roman"/>
                <w:b/>
                <w:spacing w:val="-3"/>
                <w:sz w:val="28"/>
                <w:lang w:val="ru-RU"/>
              </w:rPr>
              <w:t xml:space="preserve"> </w:t>
            </w:r>
            <w:r w:rsidRPr="002844FA">
              <w:rPr>
                <w:rFonts w:ascii="Times New Roman" w:eastAsia="Times New Roman" w:hAnsi="Times New Roman"/>
                <w:b/>
                <w:spacing w:val="-2"/>
                <w:sz w:val="28"/>
                <w:lang w:val="ru-RU"/>
              </w:rPr>
              <w:t>контроля</w:t>
            </w:r>
          </w:p>
        </w:tc>
      </w:tr>
      <w:tr w:rsidR="00B50798" w:rsidRPr="002844FA" w14:paraId="3B6CC105" w14:textId="77777777" w:rsidTr="00B50798">
        <w:trPr>
          <w:trHeight w:val="830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DA4F7" w14:textId="77777777" w:rsidR="00B50798" w:rsidRPr="001266E9" w:rsidRDefault="00B50798" w:rsidP="00456E28">
            <w:pPr>
              <w:spacing w:line="270" w:lineRule="exact"/>
              <w:ind w:left="10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266E9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1.1.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E6A14" w14:textId="77777777" w:rsidR="00B50798" w:rsidRPr="001266E9" w:rsidRDefault="00B50798" w:rsidP="00456E28">
            <w:pPr>
              <w:spacing w:line="264" w:lineRule="exact"/>
              <w:ind w:left="110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 w:rsidRPr="001266E9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1266E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ГБУ «Бабаюртовское районное ветеринарное управление»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84CA5" w14:textId="77777777" w:rsidR="00B50798" w:rsidRPr="001266E9" w:rsidRDefault="00B50798" w:rsidP="00456E28">
            <w:pPr>
              <w:spacing w:line="270" w:lineRule="exact"/>
              <w:ind w:left="8" w:right="1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1266E9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>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12572" w14:textId="77777777" w:rsidR="00B50798" w:rsidRPr="001266E9" w:rsidRDefault="00B50798" w:rsidP="00456E28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1266E9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>7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62F2D" w14:textId="77777777" w:rsidR="00B50798" w:rsidRPr="001266E9" w:rsidRDefault="00B50798" w:rsidP="00456E28">
            <w:pPr>
              <w:spacing w:line="270" w:lineRule="exact"/>
              <w:ind w:left="7" w:right="1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1266E9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>1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CA3FE" w14:textId="77777777" w:rsidR="00B50798" w:rsidRPr="001266E9" w:rsidRDefault="00B50798" w:rsidP="00456E28">
            <w:pPr>
              <w:spacing w:line="270" w:lineRule="exact"/>
              <w:ind w:left="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1266E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C2E86" w14:textId="77777777" w:rsidR="00B50798" w:rsidRPr="001266E9" w:rsidRDefault="00B50798" w:rsidP="00456E28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266E9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1B010" w14:textId="77777777" w:rsidR="00B50798" w:rsidRPr="001266E9" w:rsidRDefault="00B50798" w:rsidP="00456E28">
            <w:pPr>
              <w:spacing w:line="270" w:lineRule="exact"/>
              <w:ind w:left="9" w:right="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266E9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C0012" w14:textId="77777777" w:rsidR="00B50798" w:rsidRPr="001266E9" w:rsidRDefault="00B50798" w:rsidP="00456E28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266E9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0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B9D77" w14:textId="77777777" w:rsidR="00B50798" w:rsidRPr="001266E9" w:rsidRDefault="00B50798" w:rsidP="00456E28">
            <w:pPr>
              <w:ind w:left="675" w:right="476" w:hanging="183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1266E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с. Бабаюрт ул. И. 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К</w:t>
            </w:r>
            <w:r w:rsidRPr="001266E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азака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4996C" w14:textId="77777777" w:rsidR="00B50798" w:rsidRPr="001266E9" w:rsidRDefault="00B50798" w:rsidP="00456E28">
            <w:pPr>
              <w:ind w:left="7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6E9">
              <w:rPr>
                <w:rFonts w:ascii="Times New Roman" w:hAnsi="Times New Roman"/>
                <w:sz w:val="28"/>
                <w:szCs w:val="28"/>
              </w:rPr>
              <w:t>(87247) 2-14-24</w:t>
            </w:r>
          </w:p>
          <w:p w14:paraId="536EB11B" w14:textId="77777777" w:rsidR="00B50798" w:rsidRPr="001266E9" w:rsidRDefault="00B50798" w:rsidP="00456E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6E9">
              <w:rPr>
                <w:rFonts w:ascii="Times New Roman" w:hAnsi="Times New Roman"/>
                <w:sz w:val="28"/>
                <w:szCs w:val="28"/>
              </w:rPr>
              <w:t>8928559-56-57</w:t>
            </w:r>
          </w:p>
          <w:p w14:paraId="588D2FB9" w14:textId="77777777" w:rsidR="00B50798" w:rsidRPr="001266E9" w:rsidRDefault="00B50798" w:rsidP="00456E28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  <w:tr w:rsidR="00B50798" w:rsidRPr="002844FA" w14:paraId="66B2B0EF" w14:textId="77777777" w:rsidTr="00B50798">
        <w:trPr>
          <w:trHeight w:val="321"/>
          <w:jc w:val="center"/>
        </w:trPr>
        <w:tc>
          <w:tcPr>
            <w:tcW w:w="152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5BD79" w14:textId="77777777" w:rsidR="00B50798" w:rsidRPr="001266E9" w:rsidRDefault="00B50798" w:rsidP="00456E28">
            <w:pPr>
              <w:spacing w:line="301" w:lineRule="exact"/>
              <w:ind w:left="4001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1266E9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2.</w:t>
            </w:r>
            <w:r w:rsidRPr="001266E9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1266E9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Силы</w:t>
            </w:r>
            <w:r w:rsidRPr="001266E9">
              <w:rPr>
                <w:rFonts w:ascii="Times New Roman" w:eastAsia="Times New Roman" w:hAnsi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1266E9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и</w:t>
            </w:r>
            <w:r w:rsidRPr="001266E9">
              <w:rPr>
                <w:rFonts w:ascii="Times New Roman" w:eastAsia="Times New Roman" w:hAnsi="Times New Roman"/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1266E9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средства</w:t>
            </w:r>
            <w:r w:rsidRPr="001266E9">
              <w:rPr>
                <w:rFonts w:ascii="Times New Roman" w:eastAsia="Times New Roman" w:hAnsi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1266E9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ликвидации</w:t>
            </w:r>
            <w:r w:rsidRPr="001266E9">
              <w:rPr>
                <w:rFonts w:ascii="Times New Roman" w:eastAsia="Times New Roman" w:hAnsi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1266E9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чрезвычайных</w:t>
            </w:r>
            <w:r w:rsidRPr="001266E9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1266E9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ru-RU"/>
              </w:rPr>
              <w:t>ситуаций</w:t>
            </w:r>
          </w:p>
        </w:tc>
      </w:tr>
      <w:tr w:rsidR="00B50798" w:rsidRPr="002844FA" w14:paraId="2290D4B7" w14:textId="77777777" w:rsidTr="00B50798">
        <w:trPr>
          <w:trHeight w:val="1379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AA2D4" w14:textId="77777777" w:rsidR="00B50798" w:rsidRPr="00216892" w:rsidRDefault="00B50798" w:rsidP="00456E28">
            <w:pPr>
              <w:spacing w:line="268" w:lineRule="exact"/>
              <w:ind w:left="10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168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58F56" w14:textId="77777777" w:rsidR="00B50798" w:rsidRPr="00216892" w:rsidRDefault="00B50798" w:rsidP="00456E28">
            <w:pPr>
              <w:spacing w:line="264" w:lineRule="exact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16892">
              <w:rPr>
                <w:rFonts w:ascii="Times New Roman" w:eastAsia="Times New Roman" w:hAnsi="Times New Roman"/>
                <w:bCs/>
                <w:spacing w:val="-2"/>
                <w:sz w:val="28"/>
                <w:szCs w:val="28"/>
                <w:lang w:val="ru-RU"/>
              </w:rPr>
              <w:t xml:space="preserve"> </w:t>
            </w:r>
            <w:r w:rsidRPr="0021689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ПЧ-16 ГУ МЧС России по РД</w:t>
            </w:r>
          </w:p>
          <w:p w14:paraId="62D89481" w14:textId="77777777" w:rsidR="00B50798" w:rsidRPr="00216892" w:rsidRDefault="00B50798" w:rsidP="00456E28">
            <w:pPr>
              <w:spacing w:line="264" w:lineRule="exact"/>
              <w:ind w:left="110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616E5" w14:textId="77777777" w:rsidR="00B50798" w:rsidRPr="00216892" w:rsidRDefault="00B50798" w:rsidP="00456E28">
            <w:pPr>
              <w:spacing w:line="268" w:lineRule="exact"/>
              <w:ind w:left="8" w:right="1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16892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>31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91699" w14:textId="77777777" w:rsidR="00B50798" w:rsidRPr="00216892" w:rsidRDefault="00B50798" w:rsidP="00456E28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16892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>17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4C964" w14:textId="77777777" w:rsidR="00B50798" w:rsidRPr="00216892" w:rsidRDefault="00B50798" w:rsidP="00456E28">
            <w:pPr>
              <w:spacing w:line="268" w:lineRule="exact"/>
              <w:ind w:left="7" w:right="1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16892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>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EEB0C" w14:textId="77777777" w:rsidR="00B50798" w:rsidRPr="00216892" w:rsidRDefault="00B50798" w:rsidP="00456E28">
            <w:pPr>
              <w:spacing w:line="268" w:lineRule="exact"/>
              <w:ind w:left="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16892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>2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C36F3" w14:textId="77777777" w:rsidR="00B50798" w:rsidRPr="00216892" w:rsidRDefault="00B50798" w:rsidP="00456E28">
            <w:pPr>
              <w:spacing w:line="268" w:lineRule="exact"/>
              <w:ind w:left="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16892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4F167" w14:textId="77777777" w:rsidR="00B50798" w:rsidRPr="00216892" w:rsidRDefault="00B50798" w:rsidP="00456E28">
            <w:pPr>
              <w:spacing w:line="265" w:lineRule="exact"/>
              <w:ind w:left="9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16892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>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DD043" w14:textId="77777777" w:rsidR="00B50798" w:rsidRPr="00216892" w:rsidRDefault="00B50798" w:rsidP="00456E28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16892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0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B7DFF" w14:textId="77777777" w:rsidR="00B50798" w:rsidRPr="00216892" w:rsidRDefault="00B50798" w:rsidP="00456E28">
            <w:pPr>
              <w:ind w:left="298" w:right="284" w:firstLine="194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1689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216892">
              <w:rPr>
                <w:rFonts w:ascii="Times New Roman" w:hAnsi="Times New Roman"/>
                <w:bCs/>
                <w:sz w:val="28"/>
                <w:szCs w:val="28"/>
              </w:rPr>
              <w:t xml:space="preserve">с. </w:t>
            </w:r>
            <w:proofErr w:type="spellStart"/>
            <w:r w:rsidRPr="00216892">
              <w:rPr>
                <w:rFonts w:ascii="Times New Roman" w:hAnsi="Times New Roman"/>
                <w:bCs/>
                <w:sz w:val="28"/>
                <w:szCs w:val="28"/>
              </w:rPr>
              <w:t>Бабаюрт</w:t>
            </w:r>
            <w:proofErr w:type="spellEnd"/>
          </w:p>
          <w:p w14:paraId="545D6971" w14:textId="77777777" w:rsidR="00B50798" w:rsidRPr="00216892" w:rsidRDefault="00B50798" w:rsidP="00456E28">
            <w:pPr>
              <w:ind w:left="298" w:right="284" w:hanging="6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1689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16892">
              <w:rPr>
                <w:rFonts w:ascii="Times New Roman" w:hAnsi="Times New Roman"/>
                <w:bCs/>
                <w:sz w:val="28"/>
                <w:szCs w:val="28"/>
              </w:rPr>
              <w:t>ул</w:t>
            </w:r>
            <w:proofErr w:type="spellEnd"/>
            <w:r w:rsidRPr="00216892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proofErr w:type="spellStart"/>
            <w:r w:rsidRPr="00216892">
              <w:rPr>
                <w:rFonts w:ascii="Times New Roman" w:hAnsi="Times New Roman"/>
                <w:bCs/>
                <w:sz w:val="28"/>
                <w:szCs w:val="28"/>
              </w:rPr>
              <w:t>Горького</w:t>
            </w:r>
            <w:proofErr w:type="spellEnd"/>
            <w:r w:rsidRPr="00216892">
              <w:rPr>
                <w:rFonts w:ascii="Times New Roman" w:hAnsi="Times New Roman"/>
                <w:bCs/>
                <w:sz w:val="28"/>
                <w:szCs w:val="28"/>
              </w:rPr>
              <w:t xml:space="preserve"> №4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2EAAC" w14:textId="77777777" w:rsidR="00B50798" w:rsidRPr="00216892" w:rsidRDefault="00B50798" w:rsidP="00456E28">
            <w:pPr>
              <w:ind w:left="71" w:right="60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</w:pPr>
            <w:proofErr w:type="spellStart"/>
            <w:r w:rsidRPr="00216892">
              <w:rPr>
                <w:rFonts w:ascii="Times New Roman" w:hAnsi="Times New Roman"/>
                <w:sz w:val="28"/>
                <w:szCs w:val="28"/>
              </w:rPr>
              <w:t>рабочий</w:t>
            </w:r>
            <w:proofErr w:type="spellEnd"/>
            <w:r w:rsidRPr="00216892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</w:p>
          <w:p w14:paraId="6B117B0F" w14:textId="77777777" w:rsidR="00B50798" w:rsidRPr="00216892" w:rsidRDefault="00B50798" w:rsidP="00456E28">
            <w:pPr>
              <w:spacing w:line="276" w:lineRule="auto"/>
              <w:ind w:left="71" w:right="6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16892">
              <w:rPr>
                <w:rFonts w:ascii="Times New Roman" w:hAnsi="Times New Roman"/>
                <w:sz w:val="28"/>
                <w:szCs w:val="28"/>
              </w:rPr>
              <w:t>87247) 2-15-49</w:t>
            </w:r>
          </w:p>
          <w:p w14:paraId="18AADF98" w14:textId="77777777" w:rsidR="00B50798" w:rsidRPr="00216892" w:rsidRDefault="00B50798" w:rsidP="00456E28">
            <w:pPr>
              <w:ind w:left="71" w:right="6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1689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Моб.</w:t>
            </w:r>
          </w:p>
          <w:p w14:paraId="6E50887B" w14:textId="77777777" w:rsidR="00B50798" w:rsidRPr="00216892" w:rsidRDefault="00B50798" w:rsidP="00456E28">
            <w:pPr>
              <w:ind w:left="71" w:right="6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1689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89387773565</w:t>
            </w:r>
          </w:p>
        </w:tc>
      </w:tr>
      <w:tr w:rsidR="00B50798" w:rsidRPr="002844FA" w14:paraId="265446CB" w14:textId="77777777" w:rsidTr="00B50798">
        <w:trPr>
          <w:trHeight w:val="1379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D380A" w14:textId="77777777" w:rsidR="00B50798" w:rsidRPr="00216892" w:rsidRDefault="00B50798" w:rsidP="00456E28">
            <w:pPr>
              <w:spacing w:line="268" w:lineRule="exact"/>
              <w:ind w:left="107"/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</w:pPr>
            <w:r w:rsidRPr="00216892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>2.2.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9D05" w14:textId="77777777" w:rsidR="00B50798" w:rsidRPr="00216892" w:rsidRDefault="00B50798" w:rsidP="00456E28">
            <w:pPr>
              <w:spacing w:line="264" w:lineRule="exact"/>
              <w:ind w:left="110"/>
              <w:rPr>
                <w:rFonts w:ascii="Times New Roman" w:eastAsia="Times New Roman" w:hAnsi="Times New Roman"/>
                <w:bCs/>
                <w:spacing w:val="-2"/>
                <w:sz w:val="28"/>
                <w:szCs w:val="28"/>
                <w:lang w:val="ru-RU"/>
              </w:rPr>
            </w:pPr>
            <w:r w:rsidRPr="00216892">
              <w:rPr>
                <w:rFonts w:ascii="Times New Roman" w:eastAsia="Times New Roman" w:hAnsi="Times New Roman"/>
                <w:bCs/>
                <w:spacing w:val="-2"/>
                <w:sz w:val="28"/>
                <w:szCs w:val="28"/>
                <w:lang w:val="ru-RU"/>
              </w:rPr>
              <w:t>ГБУ РД «Бабаюртовская ЦРБ»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383EF" w14:textId="77777777" w:rsidR="00B50798" w:rsidRPr="00216892" w:rsidRDefault="00B50798" w:rsidP="00456E28">
            <w:pPr>
              <w:spacing w:line="268" w:lineRule="exact"/>
              <w:ind w:left="8" w:right="1"/>
              <w:jc w:val="center"/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</w:pPr>
            <w:r w:rsidRPr="00216892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>588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4DB9" w14:textId="77777777" w:rsidR="00B50798" w:rsidRPr="00216892" w:rsidRDefault="00B50798" w:rsidP="00456E28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</w:pPr>
            <w:r w:rsidRPr="00216892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>47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7B39C" w14:textId="77777777" w:rsidR="00B50798" w:rsidRPr="00216892" w:rsidRDefault="00B50798" w:rsidP="00456E28">
            <w:pPr>
              <w:spacing w:line="268" w:lineRule="exact"/>
              <w:ind w:left="7" w:right="1"/>
              <w:jc w:val="center"/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</w:pPr>
            <w:r w:rsidRPr="00216892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>7</w:t>
            </w:r>
          </w:p>
          <w:p w14:paraId="61F235D2" w14:textId="77777777" w:rsidR="00B50798" w:rsidRPr="00216892" w:rsidRDefault="00B50798" w:rsidP="00456E28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14:paraId="2407A470" w14:textId="77777777" w:rsidR="00B50798" w:rsidRPr="00216892" w:rsidRDefault="00B50798" w:rsidP="00456E28">
            <w:pPr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</w:pPr>
          </w:p>
          <w:p w14:paraId="543C2CC9" w14:textId="77777777" w:rsidR="00B50798" w:rsidRPr="00216892" w:rsidRDefault="00B50798" w:rsidP="00456E28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FB87" w14:textId="77777777" w:rsidR="00B50798" w:rsidRPr="00216892" w:rsidRDefault="00B50798" w:rsidP="00456E28">
            <w:pPr>
              <w:spacing w:line="268" w:lineRule="exact"/>
              <w:ind w:left="8"/>
              <w:jc w:val="center"/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</w:pPr>
            <w:r w:rsidRPr="00216892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44216" w14:textId="77777777" w:rsidR="00B50798" w:rsidRPr="00216892" w:rsidRDefault="00B50798" w:rsidP="00456E28">
            <w:pPr>
              <w:spacing w:line="268" w:lineRule="exact"/>
              <w:ind w:left="7"/>
              <w:jc w:val="center"/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</w:pPr>
            <w:r w:rsidRPr="00216892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>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09E1" w14:textId="77777777" w:rsidR="00B50798" w:rsidRPr="00216892" w:rsidRDefault="00B50798" w:rsidP="00456E28">
            <w:pPr>
              <w:spacing w:line="265" w:lineRule="exact"/>
              <w:ind w:left="9"/>
              <w:jc w:val="center"/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</w:pPr>
            <w:r w:rsidRPr="00216892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>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FC5F1" w14:textId="77777777" w:rsidR="00B50798" w:rsidRPr="00216892" w:rsidRDefault="00B50798" w:rsidP="00456E28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</w:pPr>
            <w:r w:rsidRPr="00216892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>0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9A26" w14:textId="77777777" w:rsidR="00B50798" w:rsidRPr="00216892" w:rsidRDefault="00B50798" w:rsidP="00456E28">
            <w:pPr>
              <w:ind w:left="298" w:right="284" w:firstLine="19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1689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с. Бабаюрт ул. И. Казака №31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775A" w14:textId="77777777" w:rsidR="00B50798" w:rsidRPr="00216892" w:rsidRDefault="00B50798" w:rsidP="00456E28">
            <w:pPr>
              <w:ind w:left="71" w:right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89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Рабочий </w:t>
            </w:r>
            <w:r w:rsidRPr="00216892">
              <w:rPr>
                <w:rFonts w:ascii="Times New Roman" w:hAnsi="Times New Roman"/>
                <w:sz w:val="28"/>
                <w:szCs w:val="28"/>
              </w:rPr>
              <w:t>(87247) 2-11-90</w:t>
            </w:r>
          </w:p>
          <w:p w14:paraId="1C3E7F7B" w14:textId="77777777" w:rsidR="00B50798" w:rsidRPr="00216892" w:rsidRDefault="00B50798" w:rsidP="00456E28">
            <w:pPr>
              <w:ind w:firstLine="70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16892">
              <w:rPr>
                <w:rFonts w:ascii="Times New Roman" w:hAnsi="Times New Roman"/>
                <w:sz w:val="28"/>
                <w:szCs w:val="28"/>
                <w:lang w:val="ru-RU"/>
              </w:rPr>
              <w:t>Моб.</w:t>
            </w:r>
          </w:p>
          <w:p w14:paraId="24AD459C" w14:textId="77777777" w:rsidR="00B50798" w:rsidRPr="00216892" w:rsidRDefault="00B50798" w:rsidP="00456E28">
            <w:pPr>
              <w:ind w:firstLine="25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16892">
              <w:rPr>
                <w:rFonts w:ascii="Times New Roman" w:hAnsi="Times New Roman"/>
                <w:sz w:val="28"/>
                <w:szCs w:val="28"/>
              </w:rPr>
              <w:t>89894603995</w:t>
            </w:r>
          </w:p>
        </w:tc>
      </w:tr>
      <w:tr w:rsidR="00B50798" w:rsidRPr="005B609F" w14:paraId="6E167881" w14:textId="77777777" w:rsidTr="00B50798">
        <w:trPr>
          <w:trHeight w:val="1379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9A6A" w14:textId="77777777" w:rsidR="00B50798" w:rsidRPr="00216892" w:rsidRDefault="00B50798" w:rsidP="00456E28">
            <w:pPr>
              <w:spacing w:line="268" w:lineRule="exact"/>
              <w:ind w:left="107"/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</w:pPr>
            <w:r w:rsidRPr="00216892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>2.3.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7E9D" w14:textId="77777777" w:rsidR="00B50798" w:rsidRDefault="00B50798" w:rsidP="00456E28">
            <w:pPr>
              <w:spacing w:line="264" w:lineRule="exact"/>
              <w:ind w:left="110"/>
              <w:rPr>
                <w:rFonts w:ascii="Times New Roman" w:eastAsia="Times New Roman" w:hAnsi="Times New Roman"/>
                <w:bCs/>
                <w:spacing w:val="-2"/>
                <w:sz w:val="28"/>
                <w:szCs w:val="28"/>
                <w:lang w:val="ru-RU"/>
              </w:rPr>
            </w:pPr>
            <w:r w:rsidRPr="00216892">
              <w:rPr>
                <w:rFonts w:ascii="Times New Roman" w:eastAsia="Times New Roman" w:hAnsi="Times New Roman"/>
                <w:bCs/>
                <w:spacing w:val="-2"/>
                <w:sz w:val="28"/>
                <w:szCs w:val="28"/>
                <w:lang w:val="ru-RU"/>
              </w:rPr>
              <w:t>МКУ «Управление УС и ЖКХ»</w:t>
            </w:r>
            <w:r>
              <w:rPr>
                <w:rFonts w:ascii="Times New Roman" w:eastAsia="Times New Roman" w:hAnsi="Times New Roman"/>
                <w:bCs/>
                <w:spacing w:val="-2"/>
                <w:sz w:val="28"/>
                <w:szCs w:val="28"/>
                <w:lang w:val="ru-RU"/>
              </w:rPr>
              <w:t xml:space="preserve"> администрации МР </w:t>
            </w:r>
          </w:p>
          <w:p w14:paraId="02025063" w14:textId="77777777" w:rsidR="00B50798" w:rsidRPr="00216892" w:rsidRDefault="00B50798" w:rsidP="00456E28">
            <w:pPr>
              <w:spacing w:line="264" w:lineRule="exact"/>
              <w:ind w:left="110"/>
              <w:rPr>
                <w:rFonts w:ascii="Times New Roman" w:eastAsia="Times New Roman" w:hAnsi="Times New Roman"/>
                <w:bCs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pacing w:val="-2"/>
                <w:sz w:val="28"/>
                <w:szCs w:val="28"/>
                <w:lang w:val="ru-RU"/>
              </w:rPr>
              <w:t>«Бабаюртовский район»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A97A" w14:textId="77777777" w:rsidR="00B50798" w:rsidRPr="00216892" w:rsidRDefault="00B50798" w:rsidP="00456E28">
            <w:pPr>
              <w:spacing w:line="268" w:lineRule="exact"/>
              <w:ind w:left="8" w:right="1"/>
              <w:jc w:val="center"/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</w:pPr>
            <w:r w:rsidRPr="00216892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>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7A0E" w14:textId="77777777" w:rsidR="00B50798" w:rsidRPr="00216892" w:rsidRDefault="00B50798" w:rsidP="00456E28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</w:pPr>
            <w:r w:rsidRPr="00216892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>6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0F34" w14:textId="77777777" w:rsidR="00B50798" w:rsidRPr="00216892" w:rsidRDefault="00B50798" w:rsidP="00456E28">
            <w:pPr>
              <w:spacing w:line="268" w:lineRule="exact"/>
              <w:ind w:left="7" w:right="1"/>
              <w:jc w:val="center"/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</w:pPr>
            <w:r w:rsidRPr="00216892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>1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067F" w14:textId="77777777" w:rsidR="00B50798" w:rsidRPr="00216892" w:rsidRDefault="00B50798" w:rsidP="00456E28">
            <w:pPr>
              <w:spacing w:line="268" w:lineRule="exact"/>
              <w:ind w:left="8"/>
              <w:jc w:val="center"/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</w:pPr>
            <w:r w:rsidRPr="00216892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105B" w14:textId="77777777" w:rsidR="00B50798" w:rsidRPr="00216892" w:rsidRDefault="00B50798" w:rsidP="00456E28">
            <w:pPr>
              <w:spacing w:line="268" w:lineRule="exact"/>
              <w:ind w:left="7"/>
              <w:jc w:val="center"/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</w:pPr>
            <w:r w:rsidRPr="00216892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>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1AD8" w14:textId="77777777" w:rsidR="00B50798" w:rsidRPr="00216892" w:rsidRDefault="00B50798" w:rsidP="00456E28">
            <w:pPr>
              <w:spacing w:line="265" w:lineRule="exact"/>
              <w:ind w:left="9"/>
              <w:jc w:val="center"/>
              <w:rPr>
                <w:rFonts w:eastAsia="Times New Roman" w:hAnsi="Times New Roman"/>
                <w:spacing w:val="-10"/>
                <w:sz w:val="28"/>
                <w:szCs w:val="28"/>
                <w:lang w:val="ru-RU"/>
              </w:rPr>
            </w:pPr>
            <w:r w:rsidRPr="00216892">
              <w:rPr>
                <w:rFonts w:eastAsia="Times New Roman" w:hAnsi="Times New Roman"/>
                <w:spacing w:val="-10"/>
                <w:sz w:val="28"/>
                <w:szCs w:val="28"/>
                <w:lang w:val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FBB9D" w14:textId="77777777" w:rsidR="00B50798" w:rsidRPr="00216892" w:rsidRDefault="00B50798" w:rsidP="00456E28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</w:pPr>
            <w:r w:rsidRPr="00216892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>0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6C7E" w14:textId="77777777" w:rsidR="00B50798" w:rsidRPr="00216892" w:rsidRDefault="00B50798" w:rsidP="00456E28">
            <w:pPr>
              <w:ind w:left="93" w:right="284" w:firstLine="194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16892">
              <w:rPr>
                <w:rFonts w:ascii="Times New Roman" w:hAnsi="Times New Roman"/>
                <w:bCs/>
                <w:sz w:val="28"/>
                <w:szCs w:val="28"/>
              </w:rPr>
              <w:t xml:space="preserve">с. </w:t>
            </w:r>
            <w:proofErr w:type="spellStart"/>
            <w:r w:rsidRPr="00216892">
              <w:rPr>
                <w:rFonts w:ascii="Times New Roman" w:hAnsi="Times New Roman"/>
                <w:bCs/>
                <w:sz w:val="28"/>
                <w:szCs w:val="28"/>
              </w:rPr>
              <w:t>Бабаюрт</w:t>
            </w:r>
            <w:proofErr w:type="spellEnd"/>
            <w:r w:rsidRPr="0021689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14:paraId="6FC824A4" w14:textId="77777777" w:rsidR="00B50798" w:rsidRPr="00216892" w:rsidRDefault="00B50798" w:rsidP="00456E28">
            <w:pPr>
              <w:ind w:left="93" w:right="284" w:firstLine="194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216892">
              <w:rPr>
                <w:rFonts w:ascii="Times New Roman" w:hAnsi="Times New Roman"/>
                <w:bCs/>
                <w:sz w:val="28"/>
                <w:szCs w:val="28"/>
              </w:rPr>
              <w:t>ул</w:t>
            </w:r>
            <w:proofErr w:type="spellEnd"/>
            <w:r w:rsidRPr="00216892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proofErr w:type="spellStart"/>
            <w:r w:rsidRPr="00216892">
              <w:rPr>
                <w:rFonts w:ascii="Times New Roman" w:hAnsi="Times New Roman"/>
                <w:bCs/>
                <w:sz w:val="28"/>
                <w:szCs w:val="28"/>
              </w:rPr>
              <w:t>Ленин</w:t>
            </w:r>
            <w:proofErr w:type="spellEnd"/>
            <w:r w:rsidRPr="0021689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а,</w:t>
            </w:r>
            <w:r w:rsidRPr="00216892">
              <w:rPr>
                <w:rFonts w:ascii="Times New Roman" w:hAnsi="Times New Roman"/>
                <w:bCs/>
                <w:sz w:val="28"/>
                <w:szCs w:val="28"/>
              </w:rPr>
              <w:t xml:space="preserve"> №29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A5FB" w14:textId="77777777" w:rsidR="00B50798" w:rsidRPr="00216892" w:rsidRDefault="00B50798" w:rsidP="00456E28">
            <w:pPr>
              <w:ind w:left="71" w:right="6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16892">
              <w:rPr>
                <w:rFonts w:ascii="Times New Roman" w:hAnsi="Times New Roman"/>
                <w:sz w:val="28"/>
                <w:szCs w:val="28"/>
                <w:lang w:val="ru-RU"/>
              </w:rPr>
              <w:t>89269844112</w:t>
            </w:r>
          </w:p>
        </w:tc>
      </w:tr>
      <w:tr w:rsidR="00B50798" w:rsidRPr="0085111B" w14:paraId="0E46F7F5" w14:textId="77777777" w:rsidTr="00B50798">
        <w:trPr>
          <w:trHeight w:val="1379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E379" w14:textId="77777777" w:rsidR="00B50798" w:rsidRPr="0085111B" w:rsidRDefault="00B50798" w:rsidP="00456E28">
            <w:pPr>
              <w:spacing w:line="268" w:lineRule="exact"/>
              <w:ind w:left="107"/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</w:pPr>
            <w:r w:rsidRPr="0085111B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>2.4.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8877A" w14:textId="77777777" w:rsidR="00B50798" w:rsidRPr="0085111B" w:rsidRDefault="00B50798" w:rsidP="00456E28">
            <w:pPr>
              <w:spacing w:line="264" w:lineRule="exact"/>
              <w:ind w:left="110"/>
              <w:rPr>
                <w:rFonts w:ascii="Times New Roman" w:eastAsia="Times New Roman" w:hAnsi="Times New Roman"/>
                <w:bCs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pacing w:val="-2"/>
                <w:sz w:val="28"/>
                <w:szCs w:val="28"/>
                <w:lang w:val="ru-RU"/>
              </w:rPr>
              <w:t>Бабаюртовский район АО «РСУ»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2A2A" w14:textId="77777777" w:rsidR="00B50798" w:rsidRPr="0085111B" w:rsidRDefault="00B50798" w:rsidP="00456E28">
            <w:pPr>
              <w:spacing w:line="268" w:lineRule="exact"/>
              <w:ind w:left="8" w:right="1"/>
              <w:jc w:val="center"/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</w:pPr>
            <w:r w:rsidRPr="0085111B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>40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854BD" w14:textId="77777777" w:rsidR="00B50798" w:rsidRPr="0085111B" w:rsidRDefault="00B50798" w:rsidP="00456E28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</w:pPr>
            <w:r w:rsidRPr="0085111B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>17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7BB71" w14:textId="77777777" w:rsidR="00B50798" w:rsidRPr="0085111B" w:rsidRDefault="00B50798" w:rsidP="00456E28">
            <w:pPr>
              <w:spacing w:line="268" w:lineRule="exact"/>
              <w:ind w:left="7" w:right="1"/>
              <w:jc w:val="center"/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</w:pPr>
            <w:r w:rsidRPr="0085111B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>13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9D4B" w14:textId="77777777" w:rsidR="00B50798" w:rsidRPr="0085111B" w:rsidRDefault="00B50798" w:rsidP="00456E28">
            <w:pPr>
              <w:spacing w:line="268" w:lineRule="exact"/>
              <w:ind w:left="8"/>
              <w:jc w:val="center"/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</w:pPr>
            <w:r w:rsidRPr="0085111B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>3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5056A" w14:textId="77777777" w:rsidR="00B50798" w:rsidRPr="0085111B" w:rsidRDefault="00B50798" w:rsidP="00456E28">
            <w:pPr>
              <w:spacing w:line="268" w:lineRule="exact"/>
              <w:ind w:left="7"/>
              <w:jc w:val="center"/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</w:pPr>
            <w:r w:rsidRPr="0085111B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>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6BB3" w14:textId="77777777" w:rsidR="00B50798" w:rsidRPr="0085111B" w:rsidRDefault="00B50798" w:rsidP="00456E28">
            <w:pPr>
              <w:spacing w:line="265" w:lineRule="exact"/>
              <w:ind w:left="9"/>
              <w:jc w:val="center"/>
              <w:rPr>
                <w:rFonts w:eastAsia="Times New Roman" w:hAnsi="Times New Roman"/>
                <w:spacing w:val="-10"/>
                <w:sz w:val="28"/>
                <w:szCs w:val="28"/>
                <w:lang w:val="ru-RU"/>
              </w:rPr>
            </w:pPr>
            <w:r w:rsidRPr="0085111B">
              <w:rPr>
                <w:rFonts w:eastAsia="Times New Roman" w:hAnsi="Times New Roman"/>
                <w:spacing w:val="-10"/>
                <w:sz w:val="28"/>
                <w:szCs w:val="28"/>
                <w:lang w:val="ru-RU"/>
              </w:rPr>
              <w:t>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BB12" w14:textId="77777777" w:rsidR="00B50798" w:rsidRPr="0085111B" w:rsidRDefault="00B50798" w:rsidP="00456E28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</w:pPr>
            <w:r w:rsidRPr="0085111B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>0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83EC" w14:textId="77777777" w:rsidR="00B50798" w:rsidRPr="0085111B" w:rsidRDefault="00B50798" w:rsidP="00456E28">
            <w:pPr>
              <w:ind w:left="93" w:right="284" w:firstLine="2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5111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с. Бабаюрт ул. Дж. Алиева, №120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BB2B" w14:textId="77777777" w:rsidR="00B50798" w:rsidRPr="0085111B" w:rsidRDefault="00B50798" w:rsidP="00456E28">
            <w:pPr>
              <w:ind w:left="71" w:right="-4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111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Рабочий </w:t>
            </w:r>
          </w:p>
          <w:p w14:paraId="42603092" w14:textId="77777777" w:rsidR="00B50798" w:rsidRPr="0085111B" w:rsidRDefault="00B50798" w:rsidP="00456E28">
            <w:pPr>
              <w:ind w:left="71" w:right="-4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111B">
              <w:rPr>
                <w:rFonts w:ascii="Times New Roman" w:hAnsi="Times New Roman"/>
                <w:sz w:val="28"/>
                <w:szCs w:val="28"/>
                <w:lang w:val="ru-RU"/>
              </w:rPr>
              <w:t>8(87247)  2-14-51</w:t>
            </w:r>
          </w:p>
          <w:p w14:paraId="7F34239B" w14:textId="77777777" w:rsidR="00B50798" w:rsidRPr="0085111B" w:rsidRDefault="00B50798" w:rsidP="00456E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111B">
              <w:rPr>
                <w:rFonts w:ascii="Times New Roman" w:hAnsi="Times New Roman"/>
                <w:sz w:val="28"/>
                <w:szCs w:val="28"/>
                <w:lang w:val="ru-RU"/>
              </w:rPr>
              <w:t>89285111666</w:t>
            </w:r>
          </w:p>
        </w:tc>
      </w:tr>
      <w:tr w:rsidR="00B50798" w:rsidRPr="0085111B" w14:paraId="5F1A31AC" w14:textId="77777777" w:rsidTr="00B50798">
        <w:trPr>
          <w:trHeight w:val="1379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3537" w14:textId="77777777" w:rsidR="00B50798" w:rsidRPr="0085111B" w:rsidRDefault="00B50798" w:rsidP="00456E28">
            <w:pPr>
              <w:spacing w:line="268" w:lineRule="exact"/>
              <w:ind w:left="107"/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</w:pPr>
            <w:r w:rsidRPr="0085111B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>2.5.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5633" w14:textId="77777777" w:rsidR="00B50798" w:rsidRPr="0085111B" w:rsidRDefault="00B50798" w:rsidP="00456E28">
            <w:pPr>
              <w:spacing w:line="264" w:lineRule="exact"/>
              <w:ind w:left="110"/>
              <w:rPr>
                <w:rFonts w:ascii="Times New Roman" w:eastAsia="Times New Roman" w:hAnsi="Times New Roman"/>
                <w:bCs/>
                <w:spacing w:val="-2"/>
                <w:sz w:val="28"/>
                <w:szCs w:val="28"/>
                <w:lang w:val="ru-RU"/>
              </w:rPr>
            </w:pPr>
            <w:r w:rsidRPr="0085111B">
              <w:rPr>
                <w:rFonts w:ascii="Times New Roman" w:eastAsia="Times New Roman" w:hAnsi="Times New Roman"/>
                <w:bCs/>
                <w:spacing w:val="-2"/>
                <w:sz w:val="28"/>
                <w:szCs w:val="28"/>
                <w:lang w:val="ru-RU"/>
              </w:rPr>
              <w:t xml:space="preserve">«Эксплуатационная газовая служба» по Бабаюртовскому району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0A67D" w14:textId="77777777" w:rsidR="00B50798" w:rsidRPr="0085111B" w:rsidRDefault="00B50798" w:rsidP="00456E28">
            <w:pPr>
              <w:spacing w:line="268" w:lineRule="exact"/>
              <w:ind w:left="8" w:right="1"/>
              <w:jc w:val="center"/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</w:pPr>
            <w:r w:rsidRPr="0085111B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>26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D995" w14:textId="77777777" w:rsidR="00B50798" w:rsidRPr="0085111B" w:rsidRDefault="00B50798" w:rsidP="00456E28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</w:pPr>
            <w:r w:rsidRPr="0085111B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>12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109A" w14:textId="77777777" w:rsidR="00B50798" w:rsidRPr="0085111B" w:rsidRDefault="00B50798" w:rsidP="00456E28">
            <w:pPr>
              <w:spacing w:line="268" w:lineRule="exact"/>
              <w:ind w:left="7" w:right="1"/>
              <w:jc w:val="center"/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</w:pPr>
            <w:r w:rsidRPr="0085111B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DE3B" w14:textId="77777777" w:rsidR="00B50798" w:rsidRPr="0085111B" w:rsidRDefault="00B50798" w:rsidP="00456E28">
            <w:pPr>
              <w:spacing w:line="268" w:lineRule="exact"/>
              <w:ind w:left="8"/>
              <w:jc w:val="center"/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</w:pPr>
            <w:r w:rsidRPr="0085111B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241B1" w14:textId="77777777" w:rsidR="00B50798" w:rsidRPr="0085111B" w:rsidRDefault="00B50798" w:rsidP="00456E28">
            <w:pPr>
              <w:spacing w:line="268" w:lineRule="exact"/>
              <w:ind w:left="7"/>
              <w:jc w:val="center"/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</w:pPr>
            <w:r w:rsidRPr="0085111B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>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0F5A" w14:textId="77777777" w:rsidR="00B50798" w:rsidRPr="0085111B" w:rsidRDefault="00B50798" w:rsidP="00456E28">
            <w:pPr>
              <w:spacing w:line="265" w:lineRule="exact"/>
              <w:ind w:left="9"/>
              <w:jc w:val="center"/>
              <w:rPr>
                <w:rFonts w:eastAsia="Times New Roman" w:hAnsi="Times New Roman"/>
                <w:spacing w:val="-10"/>
                <w:sz w:val="28"/>
                <w:szCs w:val="28"/>
                <w:lang w:val="ru-RU"/>
              </w:rPr>
            </w:pPr>
            <w:r w:rsidRPr="0085111B">
              <w:rPr>
                <w:rFonts w:eastAsia="Times New Roman" w:hAnsi="Times New Roman"/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CA054" w14:textId="77777777" w:rsidR="00B50798" w:rsidRPr="0085111B" w:rsidRDefault="00B50798" w:rsidP="00456E28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</w:pPr>
            <w:r w:rsidRPr="0085111B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>0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6592" w14:textId="77777777" w:rsidR="00B50798" w:rsidRPr="0085111B" w:rsidRDefault="00B50798" w:rsidP="00456E28">
            <w:pPr>
              <w:ind w:left="298" w:right="284" w:firstLine="194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5111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с. Бабаюрт ул. Дж. А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л</w:t>
            </w:r>
            <w:r w:rsidRPr="0085111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иева №31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6E93" w14:textId="77777777" w:rsidR="00B50798" w:rsidRPr="0085111B" w:rsidRDefault="00B50798" w:rsidP="00456E28">
            <w:pPr>
              <w:ind w:left="71" w:right="6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5111B">
              <w:rPr>
                <w:rFonts w:ascii="Times New Roman" w:hAnsi="Times New Roman"/>
                <w:sz w:val="28"/>
                <w:szCs w:val="28"/>
              </w:rPr>
              <w:t>рабочий</w:t>
            </w:r>
            <w:proofErr w:type="spellEnd"/>
          </w:p>
          <w:p w14:paraId="3EC6E3C1" w14:textId="77777777" w:rsidR="00B50798" w:rsidRPr="0085111B" w:rsidRDefault="00B50798" w:rsidP="00456E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111B">
              <w:rPr>
                <w:rFonts w:ascii="Times New Roman" w:hAnsi="Times New Roman"/>
                <w:sz w:val="28"/>
                <w:szCs w:val="28"/>
                <w:lang w:val="ru-RU"/>
              </w:rPr>
              <w:t>(87247) 2-18-73</w:t>
            </w:r>
          </w:p>
          <w:p w14:paraId="6F1C4198" w14:textId="77777777" w:rsidR="00B50798" w:rsidRPr="0085111B" w:rsidRDefault="00B50798" w:rsidP="00456E28">
            <w:pPr>
              <w:ind w:hanging="25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5111B">
              <w:rPr>
                <w:rFonts w:ascii="Times New Roman" w:hAnsi="Times New Roman"/>
                <w:sz w:val="28"/>
                <w:szCs w:val="28"/>
              </w:rPr>
              <w:t>мобильный</w:t>
            </w:r>
            <w:proofErr w:type="spellEnd"/>
          </w:p>
          <w:p w14:paraId="2A0D664C" w14:textId="77777777" w:rsidR="00B50798" w:rsidRPr="0085111B" w:rsidRDefault="00B50798" w:rsidP="00456E28">
            <w:pPr>
              <w:jc w:val="center"/>
              <w:rPr>
                <w:sz w:val="28"/>
                <w:szCs w:val="28"/>
                <w:lang w:val="ru-RU"/>
              </w:rPr>
            </w:pPr>
            <w:r w:rsidRPr="0085111B">
              <w:rPr>
                <w:rFonts w:ascii="Times New Roman" w:hAnsi="Times New Roman"/>
                <w:sz w:val="28"/>
                <w:szCs w:val="28"/>
                <w:lang w:val="ru-RU"/>
              </w:rPr>
              <w:t>8928941-13-77</w:t>
            </w:r>
          </w:p>
        </w:tc>
      </w:tr>
      <w:tr w:rsidR="00B50798" w:rsidRPr="0085111B" w14:paraId="3E7BE248" w14:textId="77777777" w:rsidTr="00B50798">
        <w:trPr>
          <w:trHeight w:val="1379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078F1" w14:textId="77777777" w:rsidR="00B50798" w:rsidRPr="0085111B" w:rsidRDefault="00B50798" w:rsidP="00456E28">
            <w:pPr>
              <w:spacing w:line="268" w:lineRule="exact"/>
              <w:ind w:left="107"/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</w:pPr>
            <w:r w:rsidRPr="0085111B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>2.6.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66C7" w14:textId="77777777" w:rsidR="00B50798" w:rsidRPr="0085111B" w:rsidRDefault="00B50798" w:rsidP="00456E28">
            <w:pPr>
              <w:spacing w:line="264" w:lineRule="exact"/>
              <w:ind w:left="110"/>
              <w:jc w:val="both"/>
              <w:rPr>
                <w:rFonts w:ascii="Times New Roman" w:eastAsia="Times New Roman" w:hAnsi="Times New Roman"/>
                <w:bCs/>
                <w:spacing w:val="-2"/>
                <w:sz w:val="28"/>
                <w:szCs w:val="28"/>
                <w:lang w:val="ru-RU"/>
              </w:rPr>
            </w:pPr>
            <w:r w:rsidRPr="0085111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ОМВД России по Бабаюртовскому району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C718" w14:textId="77777777" w:rsidR="00B50798" w:rsidRPr="0085111B" w:rsidRDefault="00B50798" w:rsidP="00456E28">
            <w:pPr>
              <w:spacing w:line="268" w:lineRule="exact"/>
              <w:ind w:left="8" w:right="1"/>
              <w:jc w:val="center"/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</w:pPr>
            <w:r w:rsidRPr="0085111B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>520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C5A6" w14:textId="77777777" w:rsidR="00B50798" w:rsidRPr="0085111B" w:rsidRDefault="00B50798" w:rsidP="00456E28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</w:pPr>
            <w:r w:rsidRPr="0085111B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>333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C5AA7" w14:textId="77777777" w:rsidR="00B50798" w:rsidRPr="0085111B" w:rsidRDefault="00B50798" w:rsidP="00456E28">
            <w:pPr>
              <w:spacing w:line="268" w:lineRule="exact"/>
              <w:ind w:left="7" w:right="1"/>
              <w:jc w:val="center"/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</w:pPr>
            <w:r w:rsidRPr="0085111B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>31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A158" w14:textId="77777777" w:rsidR="00B50798" w:rsidRPr="0085111B" w:rsidRDefault="00B50798" w:rsidP="00456E28">
            <w:pPr>
              <w:spacing w:line="268" w:lineRule="exact"/>
              <w:ind w:left="8"/>
              <w:jc w:val="center"/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</w:pPr>
            <w:r w:rsidRPr="0085111B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>30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7D4C" w14:textId="77777777" w:rsidR="00B50798" w:rsidRPr="0085111B" w:rsidRDefault="00B50798" w:rsidP="00456E28">
            <w:pPr>
              <w:spacing w:line="268" w:lineRule="exact"/>
              <w:ind w:left="7"/>
              <w:jc w:val="center"/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</w:pPr>
            <w:r w:rsidRPr="0085111B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>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3754B" w14:textId="77777777" w:rsidR="00B50798" w:rsidRPr="0085111B" w:rsidRDefault="00B50798" w:rsidP="00456E28">
            <w:pPr>
              <w:spacing w:line="265" w:lineRule="exact"/>
              <w:ind w:left="9"/>
              <w:jc w:val="center"/>
              <w:rPr>
                <w:rFonts w:eastAsia="Times New Roman" w:hAnsi="Times New Roman"/>
                <w:spacing w:val="-10"/>
                <w:sz w:val="28"/>
                <w:szCs w:val="28"/>
                <w:lang w:val="ru-RU"/>
              </w:rPr>
            </w:pPr>
            <w:r w:rsidRPr="0085111B">
              <w:rPr>
                <w:rFonts w:eastAsia="Times New Roman" w:hAnsi="Times New Roman"/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49" w14:textId="77777777" w:rsidR="00B50798" w:rsidRPr="0085111B" w:rsidRDefault="00B50798" w:rsidP="00456E28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</w:pPr>
            <w:r w:rsidRPr="0085111B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>0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2CBE5" w14:textId="77777777" w:rsidR="00B50798" w:rsidRPr="0085111B" w:rsidRDefault="00B50798" w:rsidP="00456E28">
            <w:pPr>
              <w:ind w:left="298" w:right="284" w:firstLine="194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85111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с. Бабаюрт ул. Ленина №38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CEE9" w14:textId="77777777" w:rsidR="00B50798" w:rsidRPr="0085111B" w:rsidRDefault="00B50798" w:rsidP="00456E28">
            <w:pPr>
              <w:ind w:left="71" w:right="6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5111B">
              <w:rPr>
                <w:rFonts w:ascii="Times New Roman" w:hAnsi="Times New Roman"/>
                <w:sz w:val="28"/>
                <w:szCs w:val="28"/>
              </w:rPr>
              <w:t>рабочий</w:t>
            </w:r>
            <w:proofErr w:type="spellEnd"/>
          </w:p>
          <w:p w14:paraId="35627565" w14:textId="77777777" w:rsidR="00B50798" w:rsidRPr="0085111B" w:rsidRDefault="00B50798" w:rsidP="00456E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111B">
              <w:rPr>
                <w:rFonts w:ascii="Times New Roman" w:hAnsi="Times New Roman"/>
                <w:sz w:val="28"/>
                <w:szCs w:val="28"/>
                <w:lang w:val="ru-RU"/>
              </w:rPr>
              <w:t>(87247) 2-19-53</w:t>
            </w:r>
          </w:p>
          <w:p w14:paraId="1D3E78BD" w14:textId="77777777" w:rsidR="00B50798" w:rsidRPr="0085111B" w:rsidRDefault="00B50798" w:rsidP="00456E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111B">
              <w:rPr>
                <w:rFonts w:ascii="Times New Roman" w:hAnsi="Times New Roman"/>
                <w:sz w:val="28"/>
                <w:szCs w:val="28"/>
                <w:lang w:val="ru-RU"/>
              </w:rPr>
              <w:t>8(87247)2-14-09</w:t>
            </w:r>
          </w:p>
          <w:p w14:paraId="00AAA45C" w14:textId="77777777" w:rsidR="00B50798" w:rsidRPr="0085111B" w:rsidRDefault="00B50798" w:rsidP="00456E2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111B">
              <w:rPr>
                <w:rFonts w:ascii="Times New Roman" w:hAnsi="Times New Roman"/>
                <w:sz w:val="28"/>
                <w:szCs w:val="28"/>
                <w:lang w:val="ru-RU"/>
              </w:rPr>
              <w:t>Моб.</w:t>
            </w:r>
          </w:p>
          <w:p w14:paraId="2D700BA7" w14:textId="77777777" w:rsidR="00B50798" w:rsidRPr="0085111B" w:rsidRDefault="00B50798" w:rsidP="00456E28">
            <w:pPr>
              <w:jc w:val="center"/>
              <w:rPr>
                <w:sz w:val="28"/>
                <w:szCs w:val="28"/>
                <w:lang w:val="ru-RU"/>
              </w:rPr>
            </w:pPr>
            <w:r w:rsidRPr="0085111B">
              <w:rPr>
                <w:rFonts w:ascii="Times New Roman" w:hAnsi="Times New Roman"/>
                <w:sz w:val="28"/>
                <w:szCs w:val="28"/>
                <w:lang w:val="ru-RU"/>
              </w:rPr>
              <w:t>89282881444</w:t>
            </w:r>
          </w:p>
        </w:tc>
      </w:tr>
      <w:tr w:rsidR="00B50798" w:rsidRPr="0085111B" w14:paraId="590C3C89" w14:textId="77777777" w:rsidTr="00B50798">
        <w:trPr>
          <w:trHeight w:val="1379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B69E" w14:textId="77777777" w:rsidR="00B50798" w:rsidRPr="0085111B" w:rsidRDefault="00B50798" w:rsidP="00456E28">
            <w:pPr>
              <w:spacing w:line="268" w:lineRule="exact"/>
              <w:ind w:left="107"/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</w:pPr>
            <w:r w:rsidRPr="0085111B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lastRenderedPageBreak/>
              <w:t>2.7.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8E16" w14:textId="77777777" w:rsidR="00B50798" w:rsidRPr="0085111B" w:rsidRDefault="00B50798" w:rsidP="00456E28">
            <w:pPr>
              <w:spacing w:line="264" w:lineRule="exact"/>
              <w:ind w:left="110"/>
              <w:jc w:val="both"/>
              <w:rPr>
                <w:rFonts w:ascii="Times New Roman" w:eastAsia="Times New Roman" w:hAnsi="Times New Roman"/>
                <w:bCs/>
                <w:spacing w:val="-2"/>
                <w:sz w:val="28"/>
                <w:szCs w:val="28"/>
                <w:lang w:val="ru-RU"/>
              </w:rPr>
            </w:pPr>
            <w:r w:rsidRPr="0085111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Районные электрические сети АО «Дагестанская сетевая компания»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AECB" w14:textId="77777777" w:rsidR="00B50798" w:rsidRPr="0085111B" w:rsidRDefault="00B50798" w:rsidP="00456E28">
            <w:pPr>
              <w:spacing w:line="268" w:lineRule="exact"/>
              <w:ind w:left="8" w:right="1"/>
              <w:jc w:val="center"/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</w:pPr>
            <w:r w:rsidRPr="0085111B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>36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828E" w14:textId="77777777" w:rsidR="00B50798" w:rsidRPr="0085111B" w:rsidRDefault="00B50798" w:rsidP="00456E28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</w:pPr>
            <w:r w:rsidRPr="0085111B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>17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4F23" w14:textId="77777777" w:rsidR="00B50798" w:rsidRPr="0085111B" w:rsidRDefault="00B50798" w:rsidP="00456E28">
            <w:pPr>
              <w:spacing w:line="268" w:lineRule="exact"/>
              <w:ind w:left="7" w:right="1"/>
              <w:jc w:val="center"/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</w:pPr>
            <w:r w:rsidRPr="0085111B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>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0CB7A" w14:textId="77777777" w:rsidR="00B50798" w:rsidRPr="0085111B" w:rsidRDefault="00B50798" w:rsidP="00456E28">
            <w:pPr>
              <w:spacing w:line="268" w:lineRule="exact"/>
              <w:ind w:left="8"/>
              <w:jc w:val="center"/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</w:pPr>
            <w:r w:rsidRPr="0085111B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>3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AF864" w14:textId="77777777" w:rsidR="00B50798" w:rsidRPr="0085111B" w:rsidRDefault="00B50798" w:rsidP="00456E28">
            <w:pPr>
              <w:spacing w:line="268" w:lineRule="exact"/>
              <w:ind w:left="7"/>
              <w:jc w:val="center"/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</w:pPr>
            <w:r w:rsidRPr="0085111B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>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CB7A" w14:textId="77777777" w:rsidR="00B50798" w:rsidRPr="0085111B" w:rsidRDefault="00B50798" w:rsidP="00456E28">
            <w:pPr>
              <w:spacing w:line="265" w:lineRule="exact"/>
              <w:ind w:left="9"/>
              <w:jc w:val="center"/>
              <w:rPr>
                <w:rFonts w:eastAsia="Times New Roman" w:hAnsi="Times New Roman"/>
                <w:spacing w:val="-10"/>
                <w:sz w:val="28"/>
                <w:szCs w:val="28"/>
                <w:lang w:val="ru-RU"/>
              </w:rPr>
            </w:pPr>
            <w:r w:rsidRPr="0085111B">
              <w:rPr>
                <w:rFonts w:eastAsia="Times New Roman" w:hAnsi="Times New Roman"/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5D52C" w14:textId="77777777" w:rsidR="00B50798" w:rsidRPr="0085111B" w:rsidRDefault="00B50798" w:rsidP="00456E28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</w:pPr>
            <w:r w:rsidRPr="0085111B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>0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C843" w14:textId="77777777" w:rsidR="00B50798" w:rsidRPr="0085111B" w:rsidRDefault="00B50798" w:rsidP="00456E28">
            <w:pPr>
              <w:ind w:left="298" w:right="284" w:hanging="298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85111B">
              <w:rPr>
                <w:rFonts w:ascii="Times New Roman" w:hAnsi="Times New Roman"/>
                <w:bCs/>
                <w:sz w:val="28"/>
                <w:szCs w:val="28"/>
              </w:rPr>
              <w:t xml:space="preserve">с. </w:t>
            </w:r>
            <w:proofErr w:type="spellStart"/>
            <w:r w:rsidRPr="0085111B">
              <w:rPr>
                <w:rFonts w:ascii="Times New Roman" w:hAnsi="Times New Roman"/>
                <w:bCs/>
                <w:sz w:val="28"/>
                <w:szCs w:val="28"/>
              </w:rPr>
              <w:t>Бабаюрт</w:t>
            </w:r>
            <w:proofErr w:type="spellEnd"/>
            <w:r w:rsidRPr="0085111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11B">
              <w:rPr>
                <w:rFonts w:ascii="Times New Roman" w:hAnsi="Times New Roman"/>
                <w:bCs/>
                <w:sz w:val="28"/>
                <w:szCs w:val="28"/>
              </w:rPr>
              <w:t>ул</w:t>
            </w:r>
            <w:proofErr w:type="spellEnd"/>
            <w:r w:rsidRPr="0085111B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proofErr w:type="spellStart"/>
            <w:r w:rsidRPr="0085111B">
              <w:rPr>
                <w:rFonts w:ascii="Times New Roman" w:hAnsi="Times New Roman"/>
                <w:bCs/>
                <w:sz w:val="28"/>
                <w:szCs w:val="28"/>
              </w:rPr>
              <w:t>Гасанова</w:t>
            </w:r>
            <w:proofErr w:type="spellEnd"/>
            <w:r w:rsidRPr="0085111B">
              <w:rPr>
                <w:rFonts w:ascii="Times New Roman" w:hAnsi="Times New Roman"/>
                <w:bCs/>
                <w:sz w:val="28"/>
                <w:szCs w:val="28"/>
              </w:rPr>
              <w:t xml:space="preserve"> №8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26C8E" w14:textId="77777777" w:rsidR="00B50798" w:rsidRPr="0085111B" w:rsidRDefault="00B50798" w:rsidP="00456E28">
            <w:pPr>
              <w:ind w:left="71" w:right="6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5111B">
              <w:rPr>
                <w:rFonts w:ascii="Times New Roman" w:hAnsi="Times New Roman"/>
                <w:sz w:val="28"/>
                <w:szCs w:val="28"/>
              </w:rPr>
              <w:t>рабочий</w:t>
            </w:r>
            <w:proofErr w:type="spellEnd"/>
          </w:p>
          <w:p w14:paraId="682B88F5" w14:textId="77777777" w:rsidR="00B50798" w:rsidRPr="0085111B" w:rsidRDefault="00B50798" w:rsidP="00456E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111B">
              <w:rPr>
                <w:rFonts w:ascii="Times New Roman" w:hAnsi="Times New Roman"/>
                <w:sz w:val="28"/>
                <w:szCs w:val="28"/>
              </w:rPr>
              <w:t>(87247) 2-11-60</w:t>
            </w:r>
          </w:p>
          <w:p w14:paraId="69320521" w14:textId="77777777" w:rsidR="00B50798" w:rsidRPr="0085111B" w:rsidRDefault="00B50798" w:rsidP="00456E28">
            <w:pPr>
              <w:ind w:firstLine="4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5111B">
              <w:rPr>
                <w:rFonts w:ascii="Times New Roman" w:hAnsi="Times New Roman"/>
                <w:sz w:val="28"/>
                <w:szCs w:val="28"/>
              </w:rPr>
              <w:t>мобильный</w:t>
            </w:r>
            <w:proofErr w:type="spellEnd"/>
          </w:p>
          <w:p w14:paraId="3EFBB2EE" w14:textId="77777777" w:rsidR="00B50798" w:rsidRPr="0085111B" w:rsidRDefault="00B50798" w:rsidP="00456E2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111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</w:t>
            </w:r>
            <w:r w:rsidRPr="0085111B">
              <w:rPr>
                <w:rFonts w:ascii="Times New Roman" w:hAnsi="Times New Roman"/>
                <w:sz w:val="28"/>
                <w:szCs w:val="28"/>
              </w:rPr>
              <w:t>89285026343</w:t>
            </w:r>
          </w:p>
        </w:tc>
      </w:tr>
    </w:tbl>
    <w:p w14:paraId="457B3913" w14:textId="77777777" w:rsidR="00B50798" w:rsidRDefault="00B50798" w:rsidP="00B5079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69CACD19" w14:textId="242B2C00" w:rsidR="00B50798" w:rsidRPr="00567CDC" w:rsidRDefault="00B50798" w:rsidP="0006523A">
      <w:pPr>
        <w:tabs>
          <w:tab w:val="left" w:pos="426"/>
        </w:tabs>
        <w:spacing w:after="0" w:line="240" w:lineRule="auto"/>
        <w:ind w:right="-1"/>
        <w:jc w:val="both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</w:p>
    <w:p w14:paraId="6F73DF70" w14:textId="77777777" w:rsidR="0006523A" w:rsidRDefault="0006523A" w:rsidP="0006523A">
      <w:pPr>
        <w:spacing w:after="0" w:line="240" w:lineRule="auto"/>
        <w:ind w:left="6013" w:right="2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</w:t>
      </w:r>
    </w:p>
    <w:p w14:paraId="055D2B8B" w14:textId="77777777" w:rsidR="0006523A" w:rsidRPr="0006523A" w:rsidRDefault="0006523A" w:rsidP="0006523A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06523A" w:rsidRPr="0006523A" w:rsidSect="00B50798">
      <w:pgSz w:w="16838" w:h="11906" w:orient="landscape"/>
      <w:pgMar w:top="1701" w:right="425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6EBCF" w14:textId="77777777" w:rsidR="00786CA5" w:rsidRDefault="00786CA5" w:rsidP="00461A06">
      <w:pPr>
        <w:spacing w:after="0" w:line="240" w:lineRule="auto"/>
      </w:pPr>
      <w:r>
        <w:separator/>
      </w:r>
    </w:p>
  </w:endnote>
  <w:endnote w:type="continuationSeparator" w:id="0">
    <w:p w14:paraId="503BFE9E" w14:textId="77777777" w:rsidR="00786CA5" w:rsidRDefault="00786CA5" w:rsidP="00461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DA8FD" w14:textId="77777777" w:rsidR="00786CA5" w:rsidRDefault="00786CA5" w:rsidP="00461A06">
      <w:pPr>
        <w:spacing w:after="0" w:line="240" w:lineRule="auto"/>
      </w:pPr>
      <w:r>
        <w:separator/>
      </w:r>
    </w:p>
  </w:footnote>
  <w:footnote w:type="continuationSeparator" w:id="0">
    <w:p w14:paraId="3B47DD26" w14:textId="77777777" w:rsidR="00786CA5" w:rsidRDefault="00786CA5" w:rsidP="00461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157DA" w14:textId="598176AF" w:rsidR="00461A06" w:rsidRPr="00461A06" w:rsidRDefault="00461A06" w:rsidP="00461A06">
    <w:pPr>
      <w:pStyle w:val="ae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54CAB"/>
    <w:multiLevelType w:val="hybridMultilevel"/>
    <w:tmpl w:val="DF9E3C32"/>
    <w:lvl w:ilvl="0" w:tplc="C02276B6">
      <w:start w:val="1"/>
      <w:numFmt w:val="decimal"/>
      <w:lvlText w:val="%1."/>
      <w:lvlJc w:val="left"/>
      <w:pPr>
        <w:ind w:left="116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32C6FA">
      <w:numFmt w:val="bullet"/>
      <w:lvlText w:val="•"/>
      <w:lvlJc w:val="left"/>
      <w:pPr>
        <w:ind w:left="1136" w:hanging="331"/>
      </w:pPr>
      <w:rPr>
        <w:rFonts w:hint="default"/>
        <w:lang w:val="ru-RU" w:eastAsia="en-US" w:bidi="ar-SA"/>
      </w:rPr>
    </w:lvl>
    <w:lvl w:ilvl="2" w:tplc="0C881C1E">
      <w:numFmt w:val="bullet"/>
      <w:lvlText w:val="•"/>
      <w:lvlJc w:val="left"/>
      <w:pPr>
        <w:ind w:left="2153" w:hanging="331"/>
      </w:pPr>
      <w:rPr>
        <w:rFonts w:hint="default"/>
        <w:lang w:val="ru-RU" w:eastAsia="en-US" w:bidi="ar-SA"/>
      </w:rPr>
    </w:lvl>
    <w:lvl w:ilvl="3" w:tplc="F620AF6C">
      <w:numFmt w:val="bullet"/>
      <w:lvlText w:val="•"/>
      <w:lvlJc w:val="left"/>
      <w:pPr>
        <w:ind w:left="3169" w:hanging="331"/>
      </w:pPr>
      <w:rPr>
        <w:rFonts w:hint="default"/>
        <w:lang w:val="ru-RU" w:eastAsia="en-US" w:bidi="ar-SA"/>
      </w:rPr>
    </w:lvl>
    <w:lvl w:ilvl="4" w:tplc="69C631D2">
      <w:numFmt w:val="bullet"/>
      <w:lvlText w:val="•"/>
      <w:lvlJc w:val="left"/>
      <w:pPr>
        <w:ind w:left="4186" w:hanging="331"/>
      </w:pPr>
      <w:rPr>
        <w:rFonts w:hint="default"/>
        <w:lang w:val="ru-RU" w:eastAsia="en-US" w:bidi="ar-SA"/>
      </w:rPr>
    </w:lvl>
    <w:lvl w:ilvl="5" w:tplc="B0F41724">
      <w:numFmt w:val="bullet"/>
      <w:lvlText w:val="•"/>
      <w:lvlJc w:val="left"/>
      <w:pPr>
        <w:ind w:left="5203" w:hanging="331"/>
      </w:pPr>
      <w:rPr>
        <w:rFonts w:hint="default"/>
        <w:lang w:val="ru-RU" w:eastAsia="en-US" w:bidi="ar-SA"/>
      </w:rPr>
    </w:lvl>
    <w:lvl w:ilvl="6" w:tplc="0AEC7FDC">
      <w:numFmt w:val="bullet"/>
      <w:lvlText w:val="•"/>
      <w:lvlJc w:val="left"/>
      <w:pPr>
        <w:ind w:left="6219" w:hanging="331"/>
      </w:pPr>
      <w:rPr>
        <w:rFonts w:hint="default"/>
        <w:lang w:val="ru-RU" w:eastAsia="en-US" w:bidi="ar-SA"/>
      </w:rPr>
    </w:lvl>
    <w:lvl w:ilvl="7" w:tplc="BEBA65A6">
      <w:numFmt w:val="bullet"/>
      <w:lvlText w:val="•"/>
      <w:lvlJc w:val="left"/>
      <w:pPr>
        <w:ind w:left="7236" w:hanging="331"/>
      </w:pPr>
      <w:rPr>
        <w:rFonts w:hint="default"/>
        <w:lang w:val="ru-RU" w:eastAsia="en-US" w:bidi="ar-SA"/>
      </w:rPr>
    </w:lvl>
    <w:lvl w:ilvl="8" w:tplc="29061B8A">
      <w:numFmt w:val="bullet"/>
      <w:lvlText w:val="•"/>
      <w:lvlJc w:val="left"/>
      <w:pPr>
        <w:ind w:left="8253" w:hanging="3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AF6"/>
    <w:rsid w:val="00012433"/>
    <w:rsid w:val="0006523A"/>
    <w:rsid w:val="00172C53"/>
    <w:rsid w:val="003651EA"/>
    <w:rsid w:val="00396F0B"/>
    <w:rsid w:val="003C0A46"/>
    <w:rsid w:val="003F7033"/>
    <w:rsid w:val="00413B74"/>
    <w:rsid w:val="00461A06"/>
    <w:rsid w:val="006104AF"/>
    <w:rsid w:val="006976A2"/>
    <w:rsid w:val="00786CA5"/>
    <w:rsid w:val="008D188D"/>
    <w:rsid w:val="009751D1"/>
    <w:rsid w:val="009F040B"/>
    <w:rsid w:val="009F1B52"/>
    <w:rsid w:val="00A1795C"/>
    <w:rsid w:val="00B50798"/>
    <w:rsid w:val="00C456A5"/>
    <w:rsid w:val="00CC5082"/>
    <w:rsid w:val="00CF311C"/>
    <w:rsid w:val="00D44AF6"/>
    <w:rsid w:val="00F62167"/>
    <w:rsid w:val="00F64C5E"/>
    <w:rsid w:val="00F75469"/>
    <w:rsid w:val="00FE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DE96"/>
  <w15:chartTrackingRefBased/>
  <w15:docId w15:val="{97C97946-754E-46F3-BB9E-761B2DE89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4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4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4A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A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A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4A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4A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4A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4A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4A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4A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4A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4A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4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4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4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4A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4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4A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4A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4A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4A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4A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4AF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413B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table" w:customStyle="1" w:styleId="TableNormal">
    <w:name w:val="Table Normal"/>
    <w:uiPriority w:val="2"/>
    <w:semiHidden/>
    <w:qFormat/>
    <w:rsid w:val="00B5079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unhideWhenUsed/>
    <w:rsid w:val="00CF311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F311C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461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61A06"/>
  </w:style>
  <w:style w:type="paragraph" w:styleId="af0">
    <w:name w:val="footer"/>
    <w:basedOn w:val="a"/>
    <w:link w:val="af1"/>
    <w:uiPriority w:val="99"/>
    <w:unhideWhenUsed/>
    <w:rsid w:val="00461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6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3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09935" TargetMode="External"/><Relationship Id="rId13" Type="http://schemas.openxmlformats.org/officeDocument/2006/relationships/hyperlink" Target="https://babayurtovskij-r82.gosweb.gosuslugi.ru/netcat_files/214/7254/Reshenie_Sobraniya_deputatov_34_8RS_ot_22.12.2025_g.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publication.pravo.gov.ru/document/050020230505001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802037553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ocs.cntd.ru/document/4990567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1884206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7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Comp123</cp:lastModifiedBy>
  <cp:revision>59</cp:revision>
  <dcterms:created xsi:type="dcterms:W3CDTF">2026-07-14T09:40:00Z</dcterms:created>
  <dcterms:modified xsi:type="dcterms:W3CDTF">2026-08-04T12:42:00Z</dcterms:modified>
</cp:coreProperties>
</file>