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7C99" w14:textId="77777777" w:rsidR="002370AA" w:rsidRPr="002370AA" w:rsidRDefault="002370AA" w:rsidP="002370AA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0B5224F4" wp14:editId="696063BA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BF44" w14:textId="77777777" w:rsidR="002370AA" w:rsidRPr="002370AA" w:rsidRDefault="002370AA" w:rsidP="002370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26F96AB2" w14:textId="77777777" w:rsidR="002370AA" w:rsidRPr="002370AA" w:rsidRDefault="002370AA" w:rsidP="00237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497F0415" w14:textId="77777777" w:rsidR="002370AA" w:rsidRPr="002370AA" w:rsidRDefault="002370AA" w:rsidP="002370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28CC762B" w14:textId="77777777" w:rsidR="002370AA" w:rsidRPr="002370AA" w:rsidRDefault="002370AA" w:rsidP="002370A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46DE0F9C" w14:textId="77777777" w:rsidR="002370AA" w:rsidRPr="002370AA" w:rsidRDefault="002370AA" w:rsidP="002370AA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5009B228" w14:textId="77777777" w:rsidR="002370AA" w:rsidRPr="002370AA" w:rsidRDefault="002370AA" w:rsidP="00237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F04843F" w14:textId="77777777" w:rsidR="002370AA" w:rsidRPr="002370AA" w:rsidRDefault="002370AA" w:rsidP="002370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2370AA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6CBEDB71" w14:textId="77777777" w:rsidR="00413B74" w:rsidRDefault="00413B74" w:rsidP="00413B74">
      <w:pPr>
        <w:pStyle w:val="Default"/>
      </w:pPr>
    </w:p>
    <w:p w14:paraId="70F576F2" w14:textId="77777777" w:rsidR="00413B74" w:rsidRDefault="00413B74" w:rsidP="00413B74">
      <w:pPr>
        <w:pStyle w:val="Default"/>
      </w:pPr>
      <w:r>
        <w:t xml:space="preserve"> </w:t>
      </w:r>
    </w:p>
    <w:p w14:paraId="29FBF538" w14:textId="14D0D283" w:rsidR="00692633" w:rsidRPr="00215072" w:rsidRDefault="00692633" w:rsidP="00692633">
      <w:pPr>
        <w:keepNext/>
        <w:keepLines/>
        <w:spacing w:after="13" w:line="248" w:lineRule="auto"/>
        <w:ind w:left="766" w:hanging="461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 w:rsidRPr="00215072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  <w14:ligatures w14:val="none"/>
        </w:rPr>
        <w:t>Об утверждении «Положения о</w:t>
      </w:r>
      <w:r w:rsidR="008C3720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  <w:r w:rsidRPr="00215072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муниципальном звене</w:t>
      </w:r>
    </w:p>
    <w:p w14:paraId="1E5D1D83" w14:textId="77777777" w:rsidR="00FA29E7" w:rsidRDefault="00692633" w:rsidP="00692633">
      <w:pPr>
        <w:keepNext/>
        <w:keepLines/>
        <w:spacing w:after="13" w:line="248" w:lineRule="auto"/>
        <w:ind w:left="142" w:hanging="461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 w:rsidRPr="00215072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территориальной подсистемы единой государственной системы</w:t>
      </w:r>
      <w:r w:rsidR="00FA29E7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</w:p>
    <w:p w14:paraId="247C8122" w14:textId="77777777" w:rsidR="00F25518" w:rsidRDefault="00FA29E7" w:rsidP="00692633">
      <w:pPr>
        <w:keepNext/>
        <w:keepLines/>
        <w:spacing w:after="13" w:line="248" w:lineRule="auto"/>
        <w:ind w:left="142" w:hanging="461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="00692633" w:rsidRPr="00215072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предупреждения и ликвидации чрезвычайных ситуаций» </w:t>
      </w:r>
    </w:p>
    <w:p w14:paraId="41FB2C14" w14:textId="3B86266A" w:rsidR="00692633" w:rsidRPr="00215072" w:rsidRDefault="00692633" w:rsidP="00692633">
      <w:pPr>
        <w:keepNext/>
        <w:keepLines/>
        <w:spacing w:after="13" w:line="248" w:lineRule="auto"/>
        <w:ind w:left="142" w:hanging="461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 w:rsidRPr="00215072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в МР «Бабаюртовский район»</w:t>
      </w:r>
    </w:p>
    <w:p w14:paraId="0261DEEC" w14:textId="77777777" w:rsidR="00413B74" w:rsidRPr="003C0A46" w:rsidRDefault="00413B74" w:rsidP="00413B74">
      <w:pPr>
        <w:pStyle w:val="Default"/>
        <w:jc w:val="center"/>
        <w:rPr>
          <w:sz w:val="32"/>
          <w:szCs w:val="32"/>
        </w:rPr>
      </w:pPr>
    </w:p>
    <w:p w14:paraId="746DADB3" w14:textId="54785F4C" w:rsidR="00692633" w:rsidRPr="00C675B9" w:rsidRDefault="00692633" w:rsidP="00692633">
      <w:pPr>
        <w:spacing w:after="0" w:line="240" w:lineRule="auto"/>
        <w:ind w:left="127" w:right="56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2167">
        <w:rPr>
          <w:rFonts w:ascii="Times New Roman" w:hAnsi="Times New Roman" w:cs="Times New Roman"/>
          <w:sz w:val="28"/>
          <w:szCs w:val="28"/>
        </w:rPr>
        <w:t xml:space="preserve"> </w:t>
      </w:r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В соответствии с </w:t>
      </w:r>
      <w:hyperlink r:id="rId9" w:history="1">
        <w:r w:rsidRPr="00821B19">
          <w:rPr>
            <w:rStyle w:val="ac"/>
            <w:rFonts w:ascii="Times New Roman" w:eastAsia="Times New Roman" w:hAnsi="Times New Roman" w:cs="Times New Roman"/>
            <w:bCs/>
            <w:kern w:val="0"/>
            <w:sz w:val="28"/>
            <w:szCs w:val="22"/>
            <w14:ligatures w14:val="none"/>
          </w:rPr>
          <w:t>Федеральным законом</w:t>
        </w:r>
        <w:r w:rsidRPr="00821B19">
          <w:rPr>
            <w:rStyle w:val="ac"/>
            <w:rFonts w:ascii="Times New Roman" w:eastAsia="Calibri" w:hAnsi="Times New Roman" w:cs="Times New Roman"/>
            <w:bCs/>
            <w:kern w:val="0"/>
            <w:sz w:val="28"/>
            <w:szCs w:val="22"/>
            <w14:ligatures w14:val="none"/>
          </w:rPr>
          <w:t xml:space="preserve"> </w:t>
        </w:r>
        <w:r w:rsidRPr="00821B19">
          <w:rPr>
            <w:rStyle w:val="ac"/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>от 21 декабря 1994 г. № 68-ФЗ</w:t>
        </w:r>
      </w:hyperlink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«О защите населения и территорий от чрезвычайных ситуаций природного и техногенного характера», </w:t>
      </w:r>
      <w:r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п. 5 </w:t>
      </w:r>
      <w:hyperlink r:id="rId10">
        <w:r w:rsidRPr="00C675B9">
          <w:rPr>
            <w:rFonts w:ascii="Times New Roman" w:eastAsia="Times New Roman" w:hAnsi="Times New Roman" w:cs="Times New Roman"/>
            <w:kern w:val="0"/>
            <w:sz w:val="28"/>
            <w:szCs w:val="22"/>
            <w14:ligatures w14:val="none"/>
          </w:rPr>
          <w:t>постановлени</w:t>
        </w:r>
        <w:r>
          <w:rPr>
            <w:rFonts w:ascii="Times New Roman" w:eastAsia="Times New Roman" w:hAnsi="Times New Roman" w:cs="Times New Roman"/>
            <w:kern w:val="0"/>
            <w:sz w:val="28"/>
            <w:szCs w:val="22"/>
            <w14:ligatures w14:val="none"/>
          </w:rPr>
          <w:t>я</w:t>
        </w:r>
      </w:hyperlink>
      <w:hyperlink r:id="rId11">
        <w:r w:rsidRPr="00567CDC">
          <w:rPr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 xml:space="preserve"> </w:t>
        </w:r>
      </w:hyperlink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Правительства Российской Федерации </w:t>
      </w:r>
      <w:hyperlink r:id="rId12" w:history="1">
        <w:r w:rsidRPr="00821B19">
          <w:rPr>
            <w:rStyle w:val="ac"/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>от 30 декабря 2003 г. № 794</w:t>
        </w:r>
      </w:hyperlink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«О единой государственной системе предупреждения и ликвидации чрезвычайных ситуаций», </w:t>
      </w:r>
      <w:hyperlink r:id="rId13">
        <w:r w:rsidRPr="00567CDC">
          <w:rPr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>постановлением</w:t>
        </w:r>
      </w:hyperlink>
      <w:hyperlink r:id="rId14">
        <w:r w:rsidRPr="00567CDC">
          <w:rPr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 xml:space="preserve"> </w:t>
        </w:r>
      </w:hyperlink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Правительства Республики Дагестан </w:t>
      </w:r>
      <w:hyperlink r:id="rId15" w:history="1">
        <w:r w:rsidRPr="00821B19">
          <w:rPr>
            <w:rStyle w:val="ac"/>
            <w:rFonts w:ascii="Times New Roman" w:eastAsia="Calibri" w:hAnsi="Times New Roman" w:cs="Times New Roman"/>
            <w:kern w:val="0"/>
            <w:sz w:val="28"/>
            <w:szCs w:val="22"/>
            <w14:ligatures w14:val="none"/>
          </w:rPr>
          <w:t xml:space="preserve">от 8 декабря 2005 г. № 215 </w:t>
        </w:r>
      </w:hyperlink>
      <w:r w:rsidRPr="00567CD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«О территориальной подсистеме Республики Дагестан единой государственной системы предупреждения и ликвидации чрезвычайных ситуаций» </w:t>
      </w:r>
      <w:r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администрация муниципального района </w:t>
      </w:r>
      <w:r w:rsidRPr="002D165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постановляет</w:t>
      </w:r>
      <w:r w:rsidRPr="002D165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:</w:t>
      </w:r>
      <w:r w:rsidRPr="00C675B9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</w:t>
      </w:r>
    </w:p>
    <w:p w14:paraId="2EAD9228" w14:textId="7DB9E3C5" w:rsidR="00692633" w:rsidRPr="00215072" w:rsidRDefault="005470FF" w:rsidP="005470FF">
      <w:pPr>
        <w:spacing w:after="18" w:line="240" w:lineRule="auto"/>
        <w:ind w:left="142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      </w:t>
      </w:r>
      <w:r w:rsidR="00692633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1.</w:t>
      </w:r>
      <w:r w:rsidR="00692633" w:rsidRPr="00215072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Утвердить «Положение </w:t>
      </w:r>
      <w:r w:rsidR="00692633" w:rsidRPr="0021507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о  </w:t>
      </w:r>
      <w:r w:rsidR="00692633" w:rsidRPr="0021507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муниципальном звене  территориальной подсистемы единой государственной системы предупреждения и ликвидации чрезвычайных ситуаций»</w:t>
      </w:r>
      <w:r w:rsidR="00692633" w:rsidRPr="00215072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="00692633" w:rsidRPr="00215072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на территории муниципального района согласно приложению №1. </w:t>
      </w:r>
    </w:p>
    <w:p w14:paraId="53CCD22F" w14:textId="5B4D2631" w:rsidR="00692633" w:rsidRPr="00215072" w:rsidRDefault="00FA29E7" w:rsidP="00FA29E7">
      <w:pPr>
        <w:spacing w:after="0" w:line="240" w:lineRule="auto"/>
        <w:ind w:left="142" w:right="5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      </w:t>
      </w:r>
      <w:r w:rsidR="00692633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2.</w:t>
      </w:r>
      <w:r w:rsidR="00692633" w:rsidRPr="00215072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Утвердить структуру </w:t>
      </w:r>
      <w:r w:rsidR="00692633" w:rsidRPr="0021507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муниципального звена территориальной подсистемы единой государственной системы предупреждения и ликвидации чрезвычайных ситуаций</w:t>
      </w:r>
      <w:r w:rsidR="00692633" w:rsidRPr="00215072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на территории муниципального района согласно приложению № 2. </w:t>
      </w:r>
    </w:p>
    <w:p w14:paraId="71E8ED67" w14:textId="64AE987F" w:rsidR="009751D1" w:rsidRPr="00692633" w:rsidRDefault="00FA29E7" w:rsidP="00FA29E7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 xml:space="preserve">      </w:t>
      </w:r>
      <w:r w:rsidR="00692633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3.</w:t>
      </w:r>
      <w:r w:rsidR="00692633" w:rsidRPr="00215072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Признать утратившим силу постановление</w:t>
      </w:r>
      <w:r w:rsidR="00692633" w:rsidRPr="00215072">
        <w:rPr>
          <w:rFonts w:ascii="Times New Roman" w:eastAsia="Garamond" w:hAnsi="Times New Roman" w:cs="Times New Roman"/>
          <w:bCs/>
          <w:color w:val="000000"/>
          <w:kern w:val="0"/>
          <w:sz w:val="28"/>
          <w:szCs w:val="28"/>
          <w:lang w:bidi="en-US"/>
          <w14:ligatures w14:val="none"/>
        </w:rPr>
        <w:t xml:space="preserve"> администрации МР «Бабаюртовский района» от 11.06.2020г. № 233</w:t>
      </w:r>
      <w:r w:rsidR="00C22041">
        <w:rPr>
          <w:rFonts w:ascii="Times New Roman" w:eastAsia="Garamond" w:hAnsi="Times New Roman" w:cs="Times New Roman"/>
          <w:bCs/>
          <w:color w:val="000000"/>
          <w:kern w:val="0"/>
          <w:sz w:val="28"/>
          <w:szCs w:val="28"/>
          <w:lang w:bidi="en-US"/>
          <w14:ligatures w14:val="none"/>
        </w:rPr>
        <w:t xml:space="preserve"> «Об утверждении Положения о муниципальном звене республиканской подсистемы единой государственной системы предупреждения и ликвидации чрезвычайных ситуаций» </w:t>
      </w:r>
      <w:r w:rsidR="00692633" w:rsidRPr="00215072">
        <w:rPr>
          <w:rFonts w:ascii="Times New Roman" w:eastAsia="Garamond" w:hAnsi="Times New Roman" w:cs="Times New Roman"/>
          <w:bCs/>
          <w:color w:val="000000"/>
          <w:kern w:val="0"/>
          <w:sz w:val="28"/>
          <w:szCs w:val="28"/>
          <w:lang w:bidi="en-US"/>
          <w14:ligatures w14:val="none"/>
        </w:rPr>
        <w:t xml:space="preserve">.  </w:t>
      </w:r>
    </w:p>
    <w:p w14:paraId="6741CE19" w14:textId="154D6FE6" w:rsidR="003651EA" w:rsidRDefault="009751D1" w:rsidP="003651EA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70FF">
        <w:rPr>
          <w:rFonts w:ascii="Times New Roman" w:hAnsi="Times New Roman" w:cs="Times New Roman"/>
          <w:sz w:val="28"/>
          <w:szCs w:val="28"/>
        </w:rPr>
        <w:t xml:space="preserve">   </w:t>
      </w:r>
      <w:r w:rsidR="00FA29E7">
        <w:rPr>
          <w:rFonts w:ascii="Times New Roman" w:hAnsi="Times New Roman" w:cs="Times New Roman"/>
          <w:sz w:val="28"/>
          <w:szCs w:val="28"/>
        </w:rPr>
        <w:t>4</w:t>
      </w:r>
      <w:r w:rsidR="003651EA" w:rsidRPr="0006523A">
        <w:rPr>
          <w:rFonts w:ascii="Times New Roman" w:hAnsi="Times New Roman" w:cs="Times New Roman"/>
          <w:sz w:val="28"/>
          <w:szCs w:val="28"/>
        </w:rPr>
        <w:t>.</w:t>
      </w:r>
      <w:r w:rsidR="003C0A46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</w:t>
      </w:r>
      <w:r w:rsidR="003C0A46"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C0A46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 </w:t>
      </w:r>
      <w:r w:rsidR="003C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разместить на официальном сайте  администрации муниципального района «Бабаюртовский район»  в </w:t>
      </w:r>
      <w:r w:rsidR="003C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информационно телекоммуникационной сети «Интернет» и опубликовать в районной газете «Бабаюртовские вести».</w:t>
      </w:r>
    </w:p>
    <w:p w14:paraId="7ADED97A" w14:textId="43F3F0C2" w:rsidR="00FA29E7" w:rsidRPr="006E79A5" w:rsidRDefault="003C0A46" w:rsidP="006E79A5">
      <w:pPr>
        <w:widowControl w:val="0"/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547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A2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.Настоящее постановление вступает в силу с момента его официального подписания и обнародования. </w:t>
      </w:r>
    </w:p>
    <w:p w14:paraId="628C71FE" w14:textId="1C7E54FD" w:rsidR="003651EA" w:rsidRDefault="00F62167" w:rsidP="00365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C0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9A5">
        <w:rPr>
          <w:rFonts w:ascii="Times New Roman" w:eastAsia="Calibri" w:hAnsi="Times New Roman" w:cs="Times New Roman"/>
          <w:sz w:val="28"/>
          <w:szCs w:val="28"/>
        </w:rPr>
        <w:t xml:space="preserve">  6</w:t>
      </w:r>
      <w:r w:rsidR="006976A2">
        <w:rPr>
          <w:rFonts w:ascii="Times New Roman" w:eastAsia="Calibri" w:hAnsi="Times New Roman" w:cs="Times New Roman"/>
          <w:sz w:val="28"/>
          <w:szCs w:val="28"/>
        </w:rPr>
        <w:t>.</w:t>
      </w:r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    главы администрации </w:t>
      </w:r>
      <w:r w:rsidR="003C0A46">
        <w:rPr>
          <w:rFonts w:ascii="Times New Roman" w:eastAsia="Calibri" w:hAnsi="Times New Roman" w:cs="Times New Roman"/>
          <w:sz w:val="28"/>
          <w:szCs w:val="28"/>
        </w:rPr>
        <w:t>МР «Бабаюртовский район»</w:t>
      </w:r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651EA" w:rsidRPr="00184497">
        <w:rPr>
          <w:rFonts w:ascii="Times New Roman" w:eastAsia="Calibri" w:hAnsi="Times New Roman" w:cs="Times New Roman"/>
          <w:sz w:val="28"/>
          <w:szCs w:val="28"/>
        </w:rPr>
        <w:t>Бутаева</w:t>
      </w:r>
      <w:proofErr w:type="spellEnd"/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 М.Ш. </w:t>
      </w:r>
    </w:p>
    <w:p w14:paraId="40FE001B" w14:textId="77777777" w:rsidR="003651EA" w:rsidRDefault="003651EA" w:rsidP="00365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8591F" w14:textId="77777777" w:rsidR="003651EA" w:rsidRPr="00413B74" w:rsidRDefault="003651EA" w:rsidP="00413B74">
      <w:pPr>
        <w:pStyle w:val="Default"/>
        <w:jc w:val="both"/>
        <w:rPr>
          <w:sz w:val="28"/>
          <w:szCs w:val="28"/>
        </w:rPr>
      </w:pPr>
    </w:p>
    <w:p w14:paraId="1BF0A07A" w14:textId="5CEDF77F" w:rsidR="0006523A" w:rsidRDefault="0006523A" w:rsidP="009751D1">
      <w:pPr>
        <w:widowControl w:val="0"/>
        <w:autoSpaceDE w:val="0"/>
        <w:autoSpaceDN w:val="0"/>
        <w:spacing w:after="0" w:line="180" w:lineRule="auto"/>
        <w:ind w:right="345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03C9915" w14:textId="77777777" w:rsidR="009751D1" w:rsidRDefault="009751D1" w:rsidP="009751D1">
      <w:pPr>
        <w:widowControl w:val="0"/>
        <w:autoSpaceDE w:val="0"/>
        <w:autoSpaceDN w:val="0"/>
        <w:spacing w:after="0" w:line="180" w:lineRule="auto"/>
        <w:ind w:right="345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66302EC" w14:textId="77777777" w:rsidR="0006523A" w:rsidRPr="00567CDC" w:rsidRDefault="0006523A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Глава муниципального района             </w:t>
      </w: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</w:t>
      </w: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                 </w:t>
      </w:r>
      <w:proofErr w:type="spellStart"/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>Ш.Т.Истанбулов</w:t>
      </w:r>
      <w:proofErr w:type="spellEnd"/>
    </w:p>
    <w:p w14:paraId="6F73DF70" w14:textId="77777777" w:rsidR="0006523A" w:rsidRDefault="0006523A" w:rsidP="0006523A">
      <w:pPr>
        <w:spacing w:after="0" w:line="240" w:lineRule="auto"/>
        <w:ind w:left="6013" w:right="2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</w:p>
    <w:p w14:paraId="055D2B8B" w14:textId="602D68FE" w:rsidR="0006523A" w:rsidRDefault="0006523A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21BD34" w14:textId="2E644111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210676" w14:textId="2901BC2D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29CE5FC" w14:textId="182FD402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E513EF" w14:textId="583AB567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4E1ABD" w14:textId="5264BB32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6E54A3" w14:textId="0CB1EB80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A451C3" w14:textId="5AE16B86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4E6CAAD" w14:textId="74F9FDE6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8E6375" w14:textId="328A3F92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CB58320" w14:textId="5A746094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A9F4A5" w14:textId="3C1B207A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B9CD8C" w14:textId="2E0F5CE9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6C2399" w14:textId="359E6CF7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C7050B" w14:textId="03192B26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991476" w14:textId="46B2F3E5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4380DD" w14:textId="6AB394F8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66E383" w14:textId="3432BDE8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AC324B" w14:textId="7E1225E2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44499D" w14:textId="6BC8BEE9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50D74D" w14:textId="2B6052C1" w:rsidR="002D1652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FA5B1D" w14:textId="268ED49A" w:rsidR="00D45192" w:rsidRDefault="002D1652" w:rsidP="002D1652">
      <w:pPr>
        <w:spacing w:after="0" w:line="240" w:lineRule="auto"/>
        <w:ind w:right="20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                                                                        </w:t>
      </w:r>
    </w:p>
    <w:p w14:paraId="79DA00F9" w14:textId="4F27709B" w:rsidR="002D1652" w:rsidRPr="00567CDC" w:rsidRDefault="00D45192" w:rsidP="002D1652">
      <w:pPr>
        <w:spacing w:after="0" w:line="240" w:lineRule="auto"/>
        <w:ind w:right="20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№1</w:t>
      </w:r>
    </w:p>
    <w:p w14:paraId="3B643D54" w14:textId="7B003595" w:rsidR="002D1652" w:rsidRDefault="002D1652" w:rsidP="002D1652">
      <w:pPr>
        <w:spacing w:after="0" w:line="240" w:lineRule="auto"/>
        <w:ind w:right="20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ТВЕРЖДЕНО</w:t>
      </w:r>
    </w:p>
    <w:p w14:paraId="7F81C291" w14:textId="42DBFF5A" w:rsidR="002D1652" w:rsidRDefault="002D1652" w:rsidP="002D1652">
      <w:pPr>
        <w:spacing w:after="0" w:line="240" w:lineRule="auto"/>
        <w:ind w:right="208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постановлением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</w:t>
      </w:r>
    </w:p>
    <w:p w14:paraId="0F919683" w14:textId="1CB06ADC" w:rsidR="002D1652" w:rsidRPr="00567CDC" w:rsidRDefault="002D1652" w:rsidP="002D1652">
      <w:pPr>
        <w:spacing w:after="0" w:line="240" w:lineRule="auto"/>
        <w:ind w:right="208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МР «Бабаюртовский район»</w:t>
      </w:r>
    </w:p>
    <w:p w14:paraId="5F47CEA5" w14:textId="4C852C4B" w:rsidR="002D1652" w:rsidRPr="00567CDC" w:rsidRDefault="002D1652" w:rsidP="002D1652">
      <w:pPr>
        <w:spacing w:after="5" w:line="240" w:lineRule="auto"/>
        <w:ind w:left="4188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___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______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</w:t>
      </w:r>
    </w:p>
    <w:p w14:paraId="60CF6C7A" w14:textId="77777777" w:rsidR="002D1652" w:rsidRPr="00567CDC" w:rsidRDefault="002D1652" w:rsidP="002D1652">
      <w:pPr>
        <w:spacing w:after="5" w:line="274" w:lineRule="auto"/>
        <w:ind w:left="4188" w:firstLine="17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816AAD" w14:textId="77777777" w:rsidR="002D1652" w:rsidRDefault="002D1652" w:rsidP="002D1652">
      <w:pPr>
        <w:keepNext/>
        <w:keepLines/>
        <w:spacing w:after="13" w:line="240" w:lineRule="auto"/>
        <w:ind w:left="766" w:hanging="461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C675B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 xml:space="preserve">Положения о  </w:t>
      </w:r>
      <w:r w:rsidRPr="00C675B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муниципальном звене</w:t>
      </w:r>
    </w:p>
    <w:p w14:paraId="4FE626F8" w14:textId="77777777" w:rsidR="002D1652" w:rsidRDefault="002D1652" w:rsidP="002D1652">
      <w:pPr>
        <w:keepNext/>
        <w:keepLines/>
        <w:spacing w:after="0" w:line="240" w:lineRule="auto"/>
        <w:ind w:left="142" w:right="71" w:hanging="10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C675B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»</w:t>
      </w:r>
      <w:r w:rsidRPr="00C675B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</w:p>
    <w:p w14:paraId="4B71D3CE" w14:textId="77777777" w:rsidR="002D1652" w:rsidRPr="00567CDC" w:rsidRDefault="002D1652" w:rsidP="002D1652">
      <w:pPr>
        <w:keepNext/>
        <w:keepLines/>
        <w:spacing w:after="0" w:line="240" w:lineRule="auto"/>
        <w:ind w:left="142" w:right="7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МР «Бабаюртовский район»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68D76C43" w14:textId="77777777" w:rsidR="002D1652" w:rsidRPr="00567CDC" w:rsidRDefault="002D1652" w:rsidP="002D1652">
      <w:pPr>
        <w:spacing w:after="0" w:line="259" w:lineRule="auto"/>
        <w:ind w:left="141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2B612BCB" w14:textId="68B01E16" w:rsidR="002D1652" w:rsidRPr="00567CDC" w:rsidRDefault="001178DF" w:rsidP="001178DF">
      <w:pPr>
        <w:spacing w:after="25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1.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Настоящее Положение определяет порядок организации и функционирования территориального</w:t>
      </w:r>
      <w:r w:rsidR="002D1652" w:rsidRPr="00567CD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звена муниципального района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территориальной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подсистемы единой государственной системы предупреждения и ликвидации чрезвычайных ситуаций на территории МР «Бабаюртовский район» (далее – Бабаюртовское звено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РСЧС). </w:t>
      </w:r>
    </w:p>
    <w:p w14:paraId="49D9E256" w14:textId="477F2C80" w:rsidR="002D1652" w:rsidRPr="00567CDC" w:rsidRDefault="001178DF" w:rsidP="001178DF">
      <w:pPr>
        <w:spacing w:after="25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Бабаюртовское звено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объединяет органы управления, силы и средства отраслевых (функциональных) и территориальных структурных подразделений Администрации муниципального района, организаций, предприятий и учреждений (далее - организации),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задач, предусмотренных </w:t>
      </w:r>
      <w:hyperlink r:id="rId16">
        <w:r w:rsidR="002D1652" w:rsidRPr="00B57E69"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Федеральным законом</w:t>
        </w:r>
      </w:hyperlink>
      <w:hyperlink r:id="rId17">
        <w:r w:rsidR="002D1652" w:rsidRPr="00B57E69">
          <w:rPr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 xml:space="preserve"> </w:t>
        </w:r>
      </w:hyperlink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21 декабря 1994 г. № 68-ФЗ «О защите населения и территорий от чрезвычайных ситуаций природного и техногенного характера</w:t>
      </w:r>
      <w:r w:rsidR="002D1652" w:rsidRPr="00B57E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», </w:t>
      </w:r>
      <w:hyperlink r:id="rId18">
        <w:r w:rsidR="002D1652" w:rsidRPr="00B57E69"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Законом</w:t>
        </w:r>
      </w:hyperlink>
      <w:hyperlink r:id="rId19">
        <w:r w:rsidR="002D1652" w:rsidRPr="00567CDC">
          <w:rPr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 xml:space="preserve"> </w:t>
        </w:r>
      </w:hyperlink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Республики Дагестан от 12 ноября 2012 г. № 75 «О защите населения и территорий от чрезвычайных ситуаций природного и техногенного характера». </w:t>
      </w:r>
    </w:p>
    <w:p w14:paraId="3D555BEE" w14:textId="1C91A838" w:rsidR="002D1652" w:rsidRPr="00567CDC" w:rsidRDefault="001178DF" w:rsidP="00D0206C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Бабаюртовское звено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 РСЧС создается для предупреждения и ликвидации чрезвычайных ситуаций в пределах границ муниципального района, в его состав входят объектовые звенья, находящиеся на территории района.</w:t>
      </w:r>
      <w:r w:rsidR="00D02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Организация, состав сил и средств объектовых звеньев, а также порядок их деятельности определяются соответствующими положениями, решениями о них, которые утверждаются руководителями организаций. </w:t>
      </w:r>
    </w:p>
    <w:p w14:paraId="64C99442" w14:textId="77777777" w:rsidR="00D0206C" w:rsidRDefault="00E06524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Бабаюртовское звено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включает два уровня: </w:t>
      </w:r>
    </w:p>
    <w:p w14:paraId="66119BF1" w14:textId="77777777" w:rsidR="00D0206C" w:rsidRDefault="00D0206C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муниципальный уровень - в пределах территории муниципального района; </w:t>
      </w:r>
    </w:p>
    <w:p w14:paraId="3D170A17" w14:textId="4650B33B" w:rsidR="002D1652" w:rsidRPr="00567CDC" w:rsidRDefault="00D0206C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объектовый уровень - в пределах площади земельного участка (застройки) организации и прилегающей к ней территории. На каждом уровне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 </w:t>
      </w:r>
    </w:p>
    <w:p w14:paraId="02B090DD" w14:textId="77777777" w:rsidR="00D0206C" w:rsidRDefault="00E06524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Координационными органами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являются: </w:t>
      </w:r>
    </w:p>
    <w:p w14:paraId="6E95FE14" w14:textId="77777777" w:rsidR="00D0206C" w:rsidRDefault="00D0206C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муниципальном уровне - комиссия по предупреждению и ликвидации чрезвычайных ситуаций и обеспечению пожарной безопасности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 муниципального района;</w:t>
      </w:r>
    </w:p>
    <w:p w14:paraId="37EAE4AE" w14:textId="4BC9F7EA" w:rsidR="002D1652" w:rsidRPr="00567CDC" w:rsidRDefault="00D0206C" w:rsidP="001178D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объектовом уровне - комиссия по предупреждению и ликвидации чрезвычайных ситуаций и обеспечению пожарной безопасности организации. </w:t>
      </w:r>
    </w:p>
    <w:p w14:paraId="4953B643" w14:textId="682560BA" w:rsidR="002D1652" w:rsidRPr="001178DF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Главой администрации МР «Бабаюртовский район» и руководителями организаций. </w:t>
      </w:r>
    </w:p>
    <w:p w14:paraId="2B83F405" w14:textId="77777777" w:rsidR="002D1652" w:rsidRPr="00567CDC" w:rsidRDefault="002D1652" w:rsidP="00E06524">
      <w:pPr>
        <w:spacing w:after="2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создании. </w:t>
      </w:r>
    </w:p>
    <w:p w14:paraId="003528D4" w14:textId="025F59C5" w:rsidR="002D1652" w:rsidRPr="00567CDC" w:rsidRDefault="001178DF" w:rsidP="00E06524">
      <w:pPr>
        <w:spacing w:after="25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Постоянно действующими органами управления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являются: </w:t>
      </w:r>
    </w:p>
    <w:p w14:paraId="5608002D" w14:textId="64409168" w:rsidR="002D1652" w:rsidRPr="00567CDC" w:rsidRDefault="002D1652" w:rsidP="00D1731D">
      <w:pPr>
        <w:spacing w:after="23" w:line="240" w:lineRule="auto"/>
        <w:ind w:right="61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муниципальном уровне - орган специально уполномоченный на решение задач в области гражданской обороны и защиты населения и территорий от   чрезвычайных  ситуаций  –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МКУ «Управление ГО и ЧС и ЕДДС» администрации МР «Бабаюртовский район»</w:t>
      </w:r>
      <w:r w:rsidR="00D1731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BFBA5E2" w14:textId="77777777" w:rsidR="002D1652" w:rsidRPr="00567CDC" w:rsidRDefault="002D1652" w:rsidP="00E06524">
      <w:pPr>
        <w:spacing w:after="23" w:line="240" w:lineRule="auto"/>
        <w:ind w:right="61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объектовом уровне - структурные подразделения организаций, уполномоченные на решение задач в области гражданской обороны и защиты населения и территорий от чрезвычайных ситуаций. </w:t>
      </w:r>
    </w:p>
    <w:p w14:paraId="50178B7E" w14:textId="77777777" w:rsidR="002D1652" w:rsidRPr="00567CDC" w:rsidRDefault="002D1652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Постоянно действующие органы управления </w:t>
      </w:r>
      <w:bookmarkStart w:id="0" w:name="_Hlk42675972"/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Бабаюртовского</w:t>
      </w:r>
      <w:bookmarkEnd w:id="0"/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звена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создаются и осуществляют свою деятельность в порядке, установленном действующим законодательством Российской Федерации, законодательством Республики Дагестан и правовыми актами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МР «Бабаюртовский район». </w:t>
      </w:r>
    </w:p>
    <w:p w14:paraId="324F4A0D" w14:textId="77777777" w:rsidR="002D1652" w:rsidRPr="00567CDC" w:rsidRDefault="002D1652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Компетенция и полномочия постоянно действующих органов управления Бабаюртовского звена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определяются в соответствующих положениях о них или в уставах указанных органов. </w:t>
      </w:r>
    </w:p>
    <w:p w14:paraId="26D89011" w14:textId="6EB2E7C6" w:rsidR="002D1652" w:rsidRPr="001178DF" w:rsidRDefault="001178DF" w:rsidP="00E06524">
      <w:pPr>
        <w:spacing w:after="0" w:line="240" w:lineRule="auto"/>
        <w:ind w:right="76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Органами повседневного управления Бабаюртовского звена ТП РСЧС</w:t>
      </w:r>
      <w:r w:rsidR="002D1652" w:rsidRPr="001178DF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 xml:space="preserve"> являются организации (подразделения), создаваемые органами местного самоуправления муниципальных образований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ЧС, осуществления обмена информацией и оповещения населения о ЧС, в том числе: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D1BB09E" w14:textId="098FADD3" w:rsidR="002D1652" w:rsidRDefault="001178DF" w:rsidP="00E06524">
      <w:pPr>
        <w:pStyle w:val="a7"/>
        <w:spacing w:after="0" w:line="240" w:lineRule="auto"/>
        <w:ind w:left="0" w:right="76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</w:t>
      </w:r>
      <w:r w:rsidR="002D1652" w:rsidRPr="00761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создаваемые в установленном порядке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един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ые 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дежурно-диспетчерск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ие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служб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ы МР «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Бабаюртовск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ий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район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2D1652" w:rsidRPr="00761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0A539271" w14:textId="54AA9784" w:rsidR="002D1652" w:rsidRPr="001178DF" w:rsidRDefault="001178DF" w:rsidP="00E06524">
      <w:pPr>
        <w:spacing w:after="0" w:line="240" w:lineRule="auto"/>
        <w:ind w:right="76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дежурно-диспетчерские службы структурных подразделений, организаций администрации района; </w:t>
      </w:r>
    </w:p>
    <w:p w14:paraId="15C05B15" w14:textId="77777777" w:rsidR="002D1652" w:rsidRPr="00567CDC" w:rsidRDefault="002D1652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Органы повседневного управления создаются и осуществляют свою деятельность в соответствии с действующим законодательством Российской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Федерации, законодательством Республики Дагестан, правовыми актами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 МР «Бабаюртовский район» и решениями руководителей организаций. Размещение постоянно действующих органов управления Бабаюртовского звена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</w:t>
      </w:r>
    </w:p>
    <w:p w14:paraId="0F72F166" w14:textId="24373201" w:rsidR="002D1652" w:rsidRPr="00567CDC" w:rsidRDefault="001178DF" w:rsidP="00E06524">
      <w:pPr>
        <w:spacing w:after="0" w:line="240" w:lineRule="auto"/>
        <w:ind w:right="76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 силам и средствам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относятся специально подготовленные силы и средства отраслевых структурных подразделений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района, организаций и общественных объединений, расположенных в границах муниципального района, предназначенные и выделяемые (привлекаемые) для предупреждения и ликвидации чрезвычайных ситуаций. </w:t>
      </w:r>
    </w:p>
    <w:p w14:paraId="47A39572" w14:textId="1EE5A332" w:rsidR="002D1652" w:rsidRPr="001178DF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состав сил и средств каждого уровня Бабаюртовского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ликвидации. </w:t>
      </w:r>
    </w:p>
    <w:p w14:paraId="69A90383" w14:textId="665FF779" w:rsidR="002D1652" w:rsidRPr="001178DF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Основу сил и средств постоянной готовности составляют МКУ «Управление ГО и ЧС и ЕДДС» администрации МР «Бабаюртовский район», ведомственные профессиональные аварийно-спасательные службы и спасательные формирования, (с учетом обеспечения проведения аварийно-спасательных и других неотложных работ в зоне чрезвычайной ситуации в течение не менее трех суток). </w:t>
      </w:r>
    </w:p>
    <w:p w14:paraId="13F8B546" w14:textId="3AB2D160" w:rsidR="002D1652" w:rsidRPr="001178DF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Состав и структура сил постоянной готовности определяются администрацией МР «Бабаюртовский район» и организациями, исходя из возложенных на них задач по предупреждению и ликвидации чрезвычайных ситуаций. </w:t>
      </w:r>
    </w:p>
    <w:p w14:paraId="474EFB7F" w14:textId="0DC8EE13" w:rsidR="002D1652" w:rsidRPr="001178DF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Координацию деятельности аварийно-спасательных служб, организацию проведения аварийно-спасательных и других неотложных работ при чрезвычайных ситуациях муниципального характера на территории района осуществляет в установленном порядке МКУ «Управление ГО и ЧС и ЕДДС»   муниципального района.</w:t>
      </w:r>
    </w:p>
    <w:p w14:paraId="3C131266" w14:textId="104776B0" w:rsidR="002D1652" w:rsidRPr="00567CDC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14.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Привлечение аварийно-спасательных служб к ликвидации чрезвычайных ситуаций осуществляется: </w:t>
      </w:r>
    </w:p>
    <w:p w14:paraId="539154EB" w14:textId="77777777" w:rsidR="00CA505D" w:rsidRDefault="0037098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14:paraId="42B5B609" w14:textId="32DC8288" w:rsidR="002D1652" w:rsidRPr="00567CDC" w:rsidRDefault="00CA505D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планами взаимодействия при ликвидации чрезвычайных ситуаций на других объектах и территориях; по решению органов исполнительной власти Республики Дагестан, Администрации муниципального района и руководителей организаций, осуществляющих руководство деятельностью указанных служб и формирований. </w:t>
      </w:r>
    </w:p>
    <w:p w14:paraId="50154F16" w14:textId="35CEB929" w:rsidR="002D1652" w:rsidRPr="00567CDC" w:rsidRDefault="001178DF" w:rsidP="00E06524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ликвидации чрезвычайных ситуаций создаются и используются: </w:t>
      </w:r>
    </w:p>
    <w:p w14:paraId="5C87D456" w14:textId="59FAD4C7" w:rsidR="002D1652" w:rsidRPr="00567CDC" w:rsidRDefault="0037098F" w:rsidP="00E0652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-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резервы финансовых и материальных ресурсов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МР «Бабаюртовский район»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резервы финансовых и материальных ресурсов организаций, расположенных на территории муниципального района. </w:t>
      </w:r>
    </w:p>
    <w:p w14:paraId="61E9BCCF" w14:textId="3B3381E4" w:rsidR="002D1652" w:rsidRPr="00567CDC" w:rsidRDefault="0037098F" w:rsidP="0037098F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Порядок создания, хранения, использования и восполнения резервов, финансовых и материальных ресурсов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определяется правовыми актами Администрации МР «Бабаюртовский район», на объектовом уровне - решением руководителей организаций. </w:t>
      </w:r>
    </w:p>
    <w:p w14:paraId="5EFD3BAC" w14:textId="77777777" w:rsidR="002D1652" w:rsidRPr="00567CDC" w:rsidRDefault="002D1652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Номенклатура и объем резервов материальных ресурсов для ликвидации чрезвычайных ситуаций Бабаюртовского звена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РСЧС, а также контроль за их созданием, хранением, использованием и восполнением устанавливаются создающим их органом. </w:t>
      </w:r>
    </w:p>
    <w:p w14:paraId="33E71398" w14:textId="58F5E688" w:rsidR="002D1652" w:rsidRPr="001178DF" w:rsidRDefault="001178DF" w:rsidP="0037098F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Информационное обеспечение Бабаюртовского звена ТП РСЧС осуществляется с использованием технических систем, средств связи и оповещения, автоматизации и информационных ресурсов, обеспечивающих обмен данными, подготовку, сбор, хранение, обработку, анализ и передачу информации. </w:t>
      </w:r>
    </w:p>
    <w:p w14:paraId="42E78D74" w14:textId="6B7594CD" w:rsidR="002D1652" w:rsidRPr="00E47FED" w:rsidRDefault="001178DF" w:rsidP="0037098F">
      <w:pPr>
        <w:pStyle w:val="a7"/>
        <w:spacing w:after="0" w:line="240" w:lineRule="auto"/>
        <w:ind w:left="0"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17.</w:t>
      </w:r>
      <w:r w:rsidR="002D1652" w:rsidRPr="00E47F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Сбор и обмен информацией в области защиты населения и территорий от чрезвычайных ситуаций и обеспечения пожарной безопасности осуществляется МКУ «Управление ГО и ЧС и ЕДДС» администрации МР «Бабаюртовский район» в порядке, установленном Правительством Российской Федерации, нормативными правовыми актами Республики Дагестан и администрации  МР «Бабаюртовский район»</w:t>
      </w:r>
    </w:p>
    <w:p w14:paraId="482A6FCF" w14:textId="5ABB7F9C" w:rsidR="002D1652" w:rsidRPr="00567CDC" w:rsidRDefault="001178DF" w:rsidP="0037098F">
      <w:pPr>
        <w:spacing w:after="25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18.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Проведение мероприятий по предупреждению и ликвидации чрезвычайных ситуаций в рамках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осуществляется на основе плана действий по предупреждению и ликвидации чрезвычайных ситуаций природного и техногенного характера муниципального района,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F103BC8" w14:textId="0AC05995" w:rsidR="002D1652" w:rsidRPr="00DA7646" w:rsidRDefault="001178DF" w:rsidP="0037098F">
      <w:pPr>
        <w:pStyle w:val="a7"/>
        <w:spacing w:after="0" w:line="240" w:lineRule="auto"/>
        <w:ind w:left="0"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19.</w:t>
      </w:r>
      <w:r w:rsidR="002D1652" w:rsidRPr="00DA76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отсутствии угрозы возникновения чрезвычайных ситуаций на территории муниципального района органы управления и силы Бабаюртовского звена РП РСЧС функционируют в режиме повседневной деятельности. </w:t>
      </w:r>
    </w:p>
    <w:p w14:paraId="4CD22A7E" w14:textId="18145B2E" w:rsidR="002D1652" w:rsidRPr="005D2BF9" w:rsidRDefault="001178DF" w:rsidP="0037098F">
      <w:pPr>
        <w:pStyle w:val="a7"/>
        <w:spacing w:after="0" w:line="240" w:lineRule="auto"/>
        <w:ind w:left="0"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20.</w:t>
      </w:r>
      <w:r w:rsidR="002D1652" w:rsidRPr="005D2BF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Решениями Главы района и руководителей организаций, на территории которых могут возникнуть или возникли чрезвычайные ситуации может устанавливаться один из следующих режимов функционирования: </w:t>
      </w:r>
    </w:p>
    <w:p w14:paraId="35B4FE83" w14:textId="2EE9A2BB" w:rsidR="002D1652" w:rsidRDefault="001178DF" w:rsidP="0037098F">
      <w:pPr>
        <w:pStyle w:val="a7"/>
        <w:spacing w:after="200" w:line="240" w:lineRule="auto"/>
        <w:ind w:left="0"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</w:t>
      </w:r>
      <w:r w:rsidR="002D1652" w:rsidRPr="00DA76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режим повышенной готовности-при угрозе возникновения чрезвычайных ситуаций;</w:t>
      </w:r>
    </w:p>
    <w:p w14:paraId="7B94C027" w14:textId="377B9162" w:rsidR="002D1652" w:rsidRPr="00DA7646" w:rsidRDefault="001178DF" w:rsidP="0037098F">
      <w:pPr>
        <w:pStyle w:val="a7"/>
        <w:spacing w:after="2" w:line="240" w:lineRule="auto"/>
        <w:ind w:left="0"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</w:t>
      </w:r>
      <w:r w:rsidR="002D1652" w:rsidRPr="00DA76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режим чрезвычайной ситуации-при возникновении и ликвидации чрезвычайных ситуаций. </w:t>
      </w:r>
    </w:p>
    <w:p w14:paraId="149C8CD6" w14:textId="4AB4A48C" w:rsidR="002D1652" w:rsidRPr="00567CDC" w:rsidRDefault="001178DF" w:rsidP="0037098F">
      <w:pPr>
        <w:spacing w:after="25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21.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введении режима повышенной готовности или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ситуаций, устанавливается один из следующих уровней реагирования на чрезвычайную ситуацию (далее - уровень реагирования): </w:t>
      </w:r>
    </w:p>
    <w:p w14:paraId="54D39A2C" w14:textId="287B2594" w:rsidR="002D1652" w:rsidRDefault="002D1652" w:rsidP="0037098F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локальный уровень реагирования - решением руководителя организации при ликвидации чрезвычайной ситуации, если зона чрезвычайной ситуации находится в пределах территории данной организации;</w:t>
      </w:r>
    </w:p>
    <w:p w14:paraId="54CE7F2C" w14:textId="64C32288" w:rsidR="002D1652" w:rsidRDefault="002D1652" w:rsidP="0037098F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униципальный (межмуниципальный) уровень реагирования - решением Главы района при ликвидации чрезвычайной ситуации силами и средствами районных аварийно-спасательных служб, оказавшихся в зоне чрезвычайной ситуации, если зона чрезвычайной ситуации находится в пределах территории муниципального района; </w:t>
      </w:r>
    </w:p>
    <w:p w14:paraId="10F19820" w14:textId="7990F815" w:rsidR="002D1652" w:rsidRPr="00567CDC" w:rsidRDefault="0037098F" w:rsidP="0037098F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региональный уровень реагирования - решением Главы Республики Дагестан при ликвидации чрезвычайной ситуации силами и средствами органов исполнительной власти республики, органов местного самоуправления и организаций, оказавшихся в зоне чрезвычайной ситуации, которая затрагивает территории двух и более муниципальных образований, если зона чрезвычайной ситуации находится в пределах территории Республики Дагестан. </w:t>
      </w:r>
    </w:p>
    <w:p w14:paraId="1F65AEA3" w14:textId="6B8D6A59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22.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Решениями Главы района и руководителей организаций о введении на соответствующих уровнях режима повышенной готовности или режима чрезвычайной ситуации определяются: </w:t>
      </w:r>
    </w:p>
    <w:p w14:paraId="1AE960BC" w14:textId="2B35CB33" w:rsidR="002D1652" w:rsidRPr="001178DF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обстоятельства, послужившие основанием для введения режима    повышенной готовности или режима чрезвычайной ситуации; </w:t>
      </w:r>
    </w:p>
    <w:p w14:paraId="0630C4A6" w14:textId="49C12889" w:rsidR="002D1652" w:rsidRPr="00A2719A" w:rsidRDefault="0037098F" w:rsidP="0037098F">
      <w:pPr>
        <w:pStyle w:val="a7"/>
        <w:spacing w:after="0" w:line="240" w:lineRule="auto"/>
        <w:ind w:left="0"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</w:t>
      </w:r>
      <w:r w:rsidR="002D1652" w:rsidRPr="00A2719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границы территории, на которой может возникнуть чрезвычайная ситуация, или границы зоны чрезвычайной ситуации; </w:t>
      </w:r>
    </w:p>
    <w:p w14:paraId="17F4B833" w14:textId="123CF4C7" w:rsidR="002D1652" w:rsidRPr="00A2719A" w:rsidRDefault="0037098F" w:rsidP="0037098F">
      <w:pPr>
        <w:pStyle w:val="a7"/>
        <w:spacing w:after="0" w:line="240" w:lineRule="auto"/>
        <w:ind w:left="0"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3)</w:t>
      </w:r>
      <w:r w:rsidR="002D1652" w:rsidRPr="00A2719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силы и средства, привлекаемые к проведению мероприятий по предупреждению и ликвидации чрезвычайной ситуации; </w:t>
      </w:r>
    </w:p>
    <w:p w14:paraId="224B303B" w14:textId="47872413" w:rsidR="002D1652" w:rsidRPr="001178DF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4)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перечень мер по обеспечению защиты населения от чрезвычайной ситуации или организации работ по ее ликвидации; </w:t>
      </w:r>
    </w:p>
    <w:p w14:paraId="398607A6" w14:textId="267FC612" w:rsidR="002D1652" w:rsidRPr="00B91A18" w:rsidRDefault="0037098F" w:rsidP="0037098F">
      <w:pPr>
        <w:pStyle w:val="a7"/>
        <w:spacing w:after="0" w:line="240" w:lineRule="auto"/>
        <w:ind w:left="0"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5)</w:t>
      </w:r>
      <w:r w:rsidR="002D1652" w:rsidRPr="00B91A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должностные лица, ответственные за осуществление мероприятий по предупреждению чрезвычайной ситуации или руководитель работ по ликвидации чрезвычайной ситуации. </w:t>
      </w:r>
    </w:p>
    <w:p w14:paraId="65E03854" w14:textId="4F91B76D" w:rsidR="002D1652" w:rsidRPr="00567CDC" w:rsidRDefault="002D1652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Должностные лица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МР «Бабаюртовский район»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Бабаюртовского звена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РСЧС, а также о мерах по обеспечению безопасности населения. </w:t>
      </w:r>
    </w:p>
    <w:p w14:paraId="65DDE43A" w14:textId="2436A1D2" w:rsidR="002D1652" w:rsidRPr="001178DF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23.</w:t>
      </w:r>
      <w:r w:rsidR="002D1652" w:rsidRP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района и руководители организаций отменяют установленные режимы функционирования. </w:t>
      </w:r>
    </w:p>
    <w:p w14:paraId="0C896CA0" w14:textId="5EEACB3B" w:rsidR="002D1652" w:rsidRPr="00567CDC" w:rsidRDefault="0037098F" w:rsidP="0037098F">
      <w:pPr>
        <w:spacing w:after="25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Основными мероприятиями, проводимыми органами управления и силами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являются: </w:t>
      </w:r>
    </w:p>
    <w:p w14:paraId="0F18EAA7" w14:textId="70837D62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.1.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режиме повседневной деятельности:</w:t>
      </w:r>
    </w:p>
    <w:p w14:paraId="49EEC8CE" w14:textId="508863B6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а)</w:t>
      </w:r>
      <w:r w:rsidR="002D1652" w:rsidRPr="00C9057B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изучение состояния окружающей среды, мониторинг опасных природных явлений и техногенных процессов, способных привести </w:t>
      </w:r>
      <w:r w:rsidR="002D1652" w:rsidRPr="00C9057B">
        <w:rPr>
          <w:rFonts w:ascii="Times New Roman" w:eastAsia="DejaVu Sans" w:hAnsi="Times New Roman" w:cs="Times New Roman"/>
          <w:sz w:val="28"/>
          <w:szCs w:val="28"/>
          <w14:ligatures w14:val="none"/>
        </w:rPr>
        <w:br/>
        <w:t>к возникновению ЧС, прогнозирование ЧС, а также оценка их социально-экономических последствий</w:t>
      </w:r>
      <w:r w:rsidR="002D1652" w:rsidRPr="00C9057B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;</w:t>
      </w:r>
    </w:p>
    <w:p w14:paraId="689A7341" w14:textId="1B6621D3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lastRenderedPageBreak/>
        <w:t xml:space="preserve"> </w:t>
      </w:r>
      <w:r w:rsidR="002D1652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б)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 </w:t>
      </w:r>
    </w:p>
    <w:p w14:paraId="08447E73" w14:textId="4B54D066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14:paraId="46B3C297" w14:textId="179C6E63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планирование действий органов управления и сил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РСЧС, организация подготовки и обеспечения их деятельности; </w:t>
      </w:r>
    </w:p>
    <w:p w14:paraId="793CF943" w14:textId="674383C9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д)</w:t>
      </w:r>
      <w:r w:rsidR="002D1652" w:rsidRPr="00C905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подготовка населения в области защиты от ЧС, в том числе </w:t>
      </w:r>
      <w:r w:rsidR="002D1652" w:rsidRPr="00C905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 действиям при получении сигналов экстренного оповещения;</w:t>
      </w:r>
    </w:p>
    <w:p w14:paraId="33337A73" w14:textId="24239C39" w:rsidR="002D1652" w:rsidRDefault="0037098F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D16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пропаганда знаний в области защиты населения и территорий от чрезвычайных ситуаций и обеспечения пожарной безопасности; </w:t>
      </w:r>
    </w:p>
    <w:p w14:paraId="58ED5209" w14:textId="052D0742" w:rsidR="002D1652" w:rsidRPr="00567CDC" w:rsidRDefault="0037098F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 </w:t>
      </w:r>
    </w:p>
    <w:p w14:paraId="23710F51" w14:textId="55C69C5A" w:rsidR="002D1652" w:rsidRPr="00567CDC" w:rsidRDefault="0037098F" w:rsidP="0037098F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 муниципального района; </w:t>
      </w:r>
    </w:p>
    <w:p w14:paraId="43656D6B" w14:textId="68FEF16D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осуществление в пределах своих полномочий необходимых видов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трахования;</w:t>
      </w:r>
    </w:p>
    <w:p w14:paraId="2523774B" w14:textId="4C4AB497" w:rsidR="002D1652" w:rsidRPr="00567CDC" w:rsidRDefault="002D1652" w:rsidP="0037098F">
      <w:pPr>
        <w:spacing w:after="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709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2EC6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к)проведение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ЧС;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CA42E6B" w14:textId="3E650E3E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ведение статистической отчетности о чрезвычайных ситуациях, участие в расследовании причин аварий и катастроф, а также выработка мер по устранению причин их возникновения. </w:t>
      </w:r>
    </w:p>
    <w:p w14:paraId="2195A53A" w14:textId="641EC851" w:rsidR="002D1652" w:rsidRDefault="002D1652" w:rsidP="0037098F">
      <w:pPr>
        <w:spacing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.2.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режиме повышенной готовности: </w:t>
      </w:r>
    </w:p>
    <w:p w14:paraId="04F05A32" w14:textId="72DCDA55" w:rsidR="002D1652" w:rsidRPr="007468B8" w:rsidRDefault="0037098F" w:rsidP="0037098F">
      <w:pPr>
        <w:spacing w:after="0" w:line="240" w:lineRule="auto"/>
        <w:ind w:firstLine="299"/>
        <w:jc w:val="both"/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а)</w:t>
      </w:r>
      <w:r w:rsidR="002D1652" w:rsidRPr="007468B8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усиление контроля за состоянием окружающей среды, мониторинг опасных природных явлений и техногенных процессов, способных привести к возникновению ЧС, прогнозирование ЧС, а также оценка их социально-экономических последствий;</w:t>
      </w:r>
    </w:p>
    <w:p w14:paraId="13C0E584" w14:textId="78FBF77C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введение при необходимости круглосуточного дежурства руководителей и должностных лиц органов управления и сил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на стационарных пунктах управления; </w:t>
      </w:r>
    </w:p>
    <w:p w14:paraId="6A31B904" w14:textId="41CE4272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непрерывный сбор, обработка и передача органам управления и силам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данных о прогнозируемых чрезвычайных ситуациях, информирование населения о приемах и способах защиты от них; </w:t>
      </w:r>
    </w:p>
    <w:p w14:paraId="1093B3E9" w14:textId="0C1D8AA1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 </w:t>
      </w:r>
    </w:p>
    <w:p w14:paraId="0D69A2E0" w14:textId="6C7D7EA3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уточнение планов действий по предупреждению и ликвидации чрезвычайных ситуаций и иных документов; </w:t>
      </w:r>
    </w:p>
    <w:p w14:paraId="289A2BD1" w14:textId="6FA83ADE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приведение при необходимости сил и средств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в готовность к реагированию на чрезвычайную ситуацию,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формирование оперативных групп и организация выдвижения их в предполагаемые районы действий; </w:t>
      </w:r>
    </w:p>
    <w:p w14:paraId="3D8FAC7F" w14:textId="07E0BB73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восполнение при необходимости резервов материальных ресурсов, созда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нн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ых для ликвидации чрезвычайных ситуаций; </w:t>
      </w:r>
    </w:p>
    <w:p w14:paraId="4BD9471F" w14:textId="637B52F2" w:rsidR="002D1652" w:rsidRPr="00567CDC" w:rsidRDefault="0037098F" w:rsidP="0037098F">
      <w:pPr>
        <w:spacing w:after="200" w:line="240" w:lineRule="auto"/>
        <w:ind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проведение при необходимости эвакуационных мероприятий. </w:t>
      </w:r>
    </w:p>
    <w:p w14:paraId="698A58EF" w14:textId="1F168179" w:rsidR="002D1652" w:rsidRDefault="0037098F" w:rsidP="0037098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режиме чрезвычайной ситуации: </w:t>
      </w:r>
    </w:p>
    <w:p w14:paraId="7B82BF82" w14:textId="4FBFC803" w:rsidR="002D1652" w:rsidRPr="00726AEF" w:rsidRDefault="0037098F" w:rsidP="0037098F">
      <w:pPr>
        <w:widowControl w:val="0"/>
        <w:suppressAutoHyphens/>
        <w:spacing w:after="0" w:line="240" w:lineRule="auto"/>
        <w:ind w:firstLine="299"/>
        <w:jc w:val="both"/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 xml:space="preserve">а) </w:t>
      </w:r>
      <w:r w:rsidR="002D1652" w:rsidRPr="00726AEF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 xml:space="preserve">непрерывный контроль за состоянием окружающей среды, мониторинг и прогнозирование развития возникших ЧС, а также оценка </w:t>
      </w:r>
      <w:r w:rsidR="002D1652" w:rsidRPr="00726AEF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br/>
        <w:t>социально-экономических последствий;</w:t>
      </w:r>
    </w:p>
    <w:p w14:paraId="61F9D3A3" w14:textId="3F691531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A50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оповещение Глав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муниципального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района, председателя комиссии по предупреждению и ликвидации чрезвычайных ситуаций и обеспечению пожарной безопасности района, органов управления и сил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РСЧС, руководителей организаций, а также населения района о возникающих чрезвычайных ситуациях; </w:t>
      </w:r>
    </w:p>
    <w:p w14:paraId="48390655" w14:textId="490217DC" w:rsidR="002D1652" w:rsidRDefault="0037098F" w:rsidP="001178DF">
      <w:pPr>
        <w:spacing w:after="0" w:line="240" w:lineRule="auto"/>
        <w:ind w:left="127"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в)п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роведение мероприятий по защите населения и территорий от чрезвычайных ситуаций; </w:t>
      </w:r>
    </w:p>
    <w:p w14:paraId="4EB4B6DB" w14:textId="28613E04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организация работ по ликвидации чрезвычайных ситуаций и всестороннему обеспечению действий сил и средств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 </w:t>
      </w:r>
    </w:p>
    <w:p w14:paraId="05D7D072" w14:textId="441AC9D9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непрерывный сбор, анализ и обмен информацией об обстановке в зоне чрезвычайной ситуации и в ходе проведения работ по ее ликвидации; </w:t>
      </w:r>
    </w:p>
    <w:p w14:paraId="43645392" w14:textId="52BE63F8" w:rsidR="002D1652" w:rsidRPr="00652D93" w:rsidRDefault="0037098F" w:rsidP="0037098F">
      <w:pPr>
        <w:spacing w:after="0" w:line="240" w:lineRule="auto"/>
        <w:ind w:firstLine="29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е)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организация и поддержание непрерывного взаимодействия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муниципального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района и организаций</w:t>
      </w:r>
      <w:r w:rsidR="002D1652" w:rsidRPr="00652D9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вопросам ликвидации ЧС и их последствий;</w:t>
      </w:r>
    </w:p>
    <w:p w14:paraId="7AE6DDAE" w14:textId="6D0E0EA3" w:rsidR="002D1652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проведение мероприятий по жизнеобеспечению населения в чрезвычайных ситуациях. </w:t>
      </w:r>
    </w:p>
    <w:p w14:paraId="05D34DA8" w14:textId="4DE41F77" w:rsidR="002D1652" w:rsidRDefault="0037098F" w:rsidP="00370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D1652" w:rsidRPr="0037595A">
        <w:rPr>
          <w:rFonts w:ascii="Times New Roman" w:eastAsia="DejaVu Sans" w:hAnsi="Times New Roman" w:cs="Times New Roman"/>
          <w:color w:val="000000"/>
          <w:sz w:val="28"/>
          <w:szCs w:val="28"/>
          <w14:ligatures w14:val="none"/>
        </w:rPr>
        <w:t>з)и</w:t>
      </w:r>
      <w:r w:rsidR="002D1652" w:rsidRPr="003759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нформирование населения о ЧС,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ЧС, о правах граждан в области защиты населения и территорий от ЧС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ЧС документов.</w:t>
      </w:r>
      <w:r w:rsidR="002D16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2D1652" w:rsidRPr="00251D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22. 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руководителями органов местного самоуправления и организаций отменяются установленные уровни реагирования.</w:t>
      </w:r>
    </w:p>
    <w:p w14:paraId="1656D9CF" w14:textId="3961D4DD" w:rsidR="002D1652" w:rsidRPr="00251D10" w:rsidRDefault="0037098F" w:rsidP="0037098F">
      <w:pPr>
        <w:autoSpaceDE w:val="0"/>
        <w:autoSpaceDN w:val="0"/>
        <w:adjustRightInd w:val="0"/>
        <w:spacing w:after="0" w:line="240" w:lineRule="auto"/>
        <w:ind w:firstLine="29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D1652" w:rsidRPr="00251D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1178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2D1652" w:rsidRPr="00251D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руководителями органов местного самоуправления и организаций отменяются установленные уровни реагирования.</w:t>
      </w:r>
    </w:p>
    <w:p w14:paraId="1CEEA162" w14:textId="40866DB2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.Руководство силами и средствами,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ситуаций. </w:t>
      </w:r>
    </w:p>
    <w:p w14:paraId="09B1F583" w14:textId="11956A48" w:rsidR="002D1652" w:rsidRPr="00567CDC" w:rsidRDefault="002D1652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Ликвидация чрезвычайных ситуаций осуществляется: </w:t>
      </w:r>
    </w:p>
    <w:p w14:paraId="0B244BF4" w14:textId="2C1B0A2E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локальной - силами и средствами организаций; </w:t>
      </w:r>
    </w:p>
    <w:p w14:paraId="0A828D4F" w14:textId="24625153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2)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муниципальной - силами и средствами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РСЧС; </w:t>
      </w:r>
    </w:p>
    <w:p w14:paraId="4D73D5FB" w14:textId="1740D2FD" w:rsidR="002D1652" w:rsidRPr="00567CDC" w:rsidRDefault="0037098F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3)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межмуниципальной - силами и средствами Бабаюртовского звена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РСЧС, органов исполнительной власти Республики Дагестан и организаций, оказавшихся в зоне чрезвычайной ситуации. </w:t>
      </w:r>
    </w:p>
    <w:p w14:paraId="3B6DD6C3" w14:textId="1F66D13D" w:rsidR="002D1652" w:rsidRDefault="002D1652" w:rsidP="0037098F">
      <w:pPr>
        <w:spacing w:after="0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недостаточности указанных сил и средств привлекаются в установленном порядке силы и средства федеральных органов исполнительной власти. </w:t>
      </w:r>
    </w:p>
    <w:p w14:paraId="7FD4D65F" w14:textId="4675C23D" w:rsidR="002D1652" w:rsidRPr="00567CDC" w:rsidRDefault="002D1652" w:rsidP="0037098F">
      <w:pPr>
        <w:spacing w:after="2" w:line="240" w:lineRule="auto"/>
        <w:ind w:right="64" w:firstLine="29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Руководители работ по ликвидации чрезвычайных ситуаций по согласованию с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 </w:t>
      </w:r>
    </w:p>
    <w:p w14:paraId="2330EB0E" w14:textId="03D1FE3E" w:rsidR="002D1652" w:rsidRPr="00567CDC" w:rsidRDefault="002D1652" w:rsidP="0037098F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.Финансовое обеспечение функционирования Бабаюртовского  звена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 РСЧС осуществляется за счет средств бюджета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муниципального района «Бабаюртовский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район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собственников (пользователей) имущества и техники, привлекаемых к ликвидации чрезвычайной ситуации, страховых фондов и других источников в соответствии с действующим законодательством Российской Федерации. </w:t>
      </w:r>
    </w:p>
    <w:p w14:paraId="26B64B55" w14:textId="48F69F10" w:rsidR="002D1652" w:rsidRPr="00567CDC" w:rsidRDefault="00F31F71" w:rsidP="00F31F71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</w:t>
      </w:r>
      <w:r w:rsidR="001178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Организации всех форм собственности участвуют в ликвидации чрезвычайных ситуаций за счет собственных средств. </w:t>
      </w:r>
    </w:p>
    <w:p w14:paraId="3A74CE27" w14:textId="0FDB31E5" w:rsidR="002D1652" w:rsidRPr="00567CDC" w:rsidRDefault="001178DF" w:rsidP="0037098F">
      <w:pPr>
        <w:spacing w:after="0" w:line="240" w:lineRule="auto"/>
        <w:ind w:right="64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Федерации, законодательством Республики Дагестан и правовыми актами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МР «Бабаюртовский район». </w:t>
      </w:r>
    </w:p>
    <w:p w14:paraId="2E157294" w14:textId="77777777" w:rsidR="002D1652" w:rsidRPr="00567CDC" w:rsidRDefault="002D1652" w:rsidP="0037098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</w:p>
    <w:p w14:paraId="07D96B64" w14:textId="18DBCE1E" w:rsidR="002D1652" w:rsidRPr="00567CDC" w:rsidRDefault="00C162C0" w:rsidP="00C162C0">
      <w:pPr>
        <w:spacing w:after="0" w:line="240" w:lineRule="auto"/>
        <w:ind w:right="20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                                                                                   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№2</w:t>
      </w:r>
    </w:p>
    <w:p w14:paraId="3AF983B7" w14:textId="18361F35" w:rsidR="002D1652" w:rsidRDefault="002D1652" w:rsidP="002D1652">
      <w:pPr>
        <w:spacing w:after="0" w:line="240" w:lineRule="auto"/>
        <w:ind w:left="5812" w:right="208" w:hanging="14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C162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ТВЕРЖДЕНО</w:t>
      </w:r>
    </w:p>
    <w:p w14:paraId="113ED9A7" w14:textId="11912E89" w:rsidR="002D1652" w:rsidRDefault="002D1652" w:rsidP="002D1652">
      <w:pPr>
        <w:spacing w:after="0" w:line="240" w:lineRule="auto"/>
        <w:ind w:left="5670" w:right="208" w:hanging="127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постановлением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администрации</w:t>
      </w:r>
    </w:p>
    <w:p w14:paraId="33308ACD" w14:textId="2B69A027" w:rsidR="002D1652" w:rsidRPr="00567CDC" w:rsidRDefault="002D1652" w:rsidP="002D1652">
      <w:pPr>
        <w:spacing w:after="0" w:line="240" w:lineRule="auto"/>
        <w:ind w:left="5670" w:right="208" w:hanging="127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МР «Бабаюртовский район»         </w:t>
      </w:r>
    </w:p>
    <w:p w14:paraId="6849979D" w14:textId="73931504" w:rsidR="002D1652" w:rsidRDefault="00C162C0" w:rsidP="00C162C0">
      <w:pPr>
        <w:spacing w:after="45" w:line="240" w:lineRule="auto"/>
        <w:ind w:left="418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 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________ 202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</w:t>
      </w:r>
      <w:r w:rsidR="002D16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</w:t>
      </w:r>
      <w:r w:rsidR="002D1652"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A4A4444" w14:textId="77777777" w:rsidR="002D1652" w:rsidRDefault="002D1652" w:rsidP="002D1652">
      <w:pPr>
        <w:spacing w:after="45" w:line="240" w:lineRule="auto"/>
        <w:ind w:left="4188" w:firstLine="119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E29C390" w14:textId="77777777" w:rsidR="002D1652" w:rsidRPr="00567CDC" w:rsidRDefault="002D1652" w:rsidP="002D1652">
      <w:pPr>
        <w:spacing w:after="45" w:line="240" w:lineRule="auto"/>
        <w:ind w:left="2977" w:firstLine="119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Структура</w:t>
      </w:r>
    </w:p>
    <w:p w14:paraId="63404380" w14:textId="0DFF779D" w:rsidR="002D1652" w:rsidRDefault="002D1652" w:rsidP="00C162C0">
      <w:pPr>
        <w:keepNext/>
        <w:keepLines/>
        <w:spacing w:line="240" w:lineRule="auto"/>
        <w:ind w:left="242" w:firstLine="689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567CD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Бабаюртовского</w:t>
      </w:r>
      <w:r w:rsidRPr="00567C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67CD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звена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территориальной</w:t>
      </w:r>
      <w:r w:rsidRPr="00567CD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подсистемы единой государственной системы предупреждения и ликвидации чрезвычайных ситуаций на территории муниципального района «Бабаюртовский район»</w:t>
      </w:r>
    </w:p>
    <w:p w14:paraId="1C9C6F5F" w14:textId="77777777" w:rsidR="00C162C0" w:rsidRPr="00567CDC" w:rsidRDefault="00C162C0" w:rsidP="00C162C0">
      <w:pPr>
        <w:keepNext/>
        <w:keepLines/>
        <w:spacing w:line="240" w:lineRule="auto"/>
        <w:ind w:left="242" w:firstLine="689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"/>
        <w:tblW w:w="9923" w:type="dxa"/>
        <w:tblInd w:w="-714" w:type="dxa"/>
        <w:tblCellMar>
          <w:top w:w="9" w:type="dxa"/>
          <w:left w:w="74" w:type="dxa"/>
          <w:right w:w="4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4394"/>
      </w:tblGrid>
      <w:tr w:rsidR="002D1652" w:rsidRPr="00567CDC" w14:paraId="215CDE2C" w14:textId="77777777" w:rsidTr="00C162C0">
        <w:trPr>
          <w:trHeight w:val="8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DB0" w14:textId="77777777" w:rsidR="002D1652" w:rsidRPr="00567CDC" w:rsidRDefault="002D1652" w:rsidP="007861E7">
            <w:pPr>
              <w:spacing w:after="200" w:line="259" w:lineRule="auto"/>
              <w:ind w:left="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89E7" w14:textId="77777777" w:rsidR="002D1652" w:rsidRPr="00567CDC" w:rsidRDefault="002D1652" w:rsidP="007861E7">
            <w:pPr>
              <w:spacing w:line="259" w:lineRule="auto"/>
              <w:ind w:left="66" w:right="6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структурных звеньев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8E8" w14:textId="77777777" w:rsidR="002D1652" w:rsidRPr="00567CDC" w:rsidRDefault="002D1652" w:rsidP="007861E7">
            <w:pPr>
              <w:spacing w:after="32" w:line="259" w:lineRule="auto"/>
              <w:ind w:right="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Ведомственная принадлежность </w:t>
            </w:r>
          </w:p>
          <w:p w14:paraId="522CF26B" w14:textId="77777777" w:rsidR="002D1652" w:rsidRPr="00567CDC" w:rsidRDefault="002D1652" w:rsidP="007861E7">
            <w:pPr>
              <w:spacing w:after="200" w:line="259" w:lineRule="auto"/>
              <w:ind w:right="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1652" w:rsidRPr="00567CDC" w14:paraId="32B4064C" w14:textId="77777777" w:rsidTr="00C162C0">
        <w:trPr>
          <w:trHeight w:val="33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F5A9" w14:textId="77777777" w:rsidR="002D1652" w:rsidRPr="00567CDC" w:rsidRDefault="002D1652" w:rsidP="007861E7">
            <w:pPr>
              <w:spacing w:after="200" w:line="259" w:lineRule="auto"/>
              <w:ind w:right="6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1. </w:t>
            </w: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Координационные органы</w:t>
            </w: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 </w:t>
            </w:r>
          </w:p>
        </w:tc>
      </w:tr>
      <w:tr w:rsidR="002D1652" w:rsidRPr="00567CDC" w14:paraId="0AD68011" w14:textId="77777777" w:rsidTr="00C162C0">
        <w:trPr>
          <w:trHeight w:val="16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626A67" w14:textId="77777777" w:rsidR="002D1652" w:rsidRPr="00567CDC" w:rsidRDefault="002D1652" w:rsidP="007861E7">
            <w:pPr>
              <w:spacing w:after="20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8C543" w14:textId="77777777" w:rsidR="002D1652" w:rsidRPr="00567CDC" w:rsidRDefault="002D1652" w:rsidP="00CA505D">
            <w:pPr>
              <w:ind w:left="16" w:right="2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Комиссии по предупреждению и</w:t>
            </w:r>
          </w:p>
          <w:p w14:paraId="28D47EFF" w14:textId="77777777" w:rsidR="002D1652" w:rsidRPr="00567CDC" w:rsidRDefault="002D1652" w:rsidP="00CA50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иквидации чрезвычайных ситуаций и обеспечению пожарной безопасности</w:t>
            </w:r>
          </w:p>
          <w:p w14:paraId="7B18C670" w14:textId="77777777" w:rsidR="002D1652" w:rsidRPr="00567CDC" w:rsidRDefault="002D1652" w:rsidP="00CA505D">
            <w:pPr>
              <w:ind w:right="7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дминистрации МР «Бабаюртовский район»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81B3AC" w14:textId="77777777" w:rsidR="002D1652" w:rsidRPr="00567CDC" w:rsidRDefault="002D1652" w:rsidP="007861E7">
            <w:pPr>
              <w:spacing w:after="200" w:line="259" w:lineRule="auto"/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района </w:t>
            </w:r>
          </w:p>
        </w:tc>
      </w:tr>
      <w:tr w:rsidR="002D1652" w:rsidRPr="00567CDC" w14:paraId="40C66742" w14:textId="77777777" w:rsidTr="00C162C0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B097" w14:textId="77777777" w:rsidR="002D1652" w:rsidRPr="00567CDC" w:rsidRDefault="002D1652" w:rsidP="007861E7">
            <w:pPr>
              <w:spacing w:after="20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80D7" w14:textId="27197FA8" w:rsidR="002D1652" w:rsidRPr="00567CDC" w:rsidRDefault="002D1652" w:rsidP="00CA50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Объектовые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6A28" w14:textId="77777777" w:rsidR="002D1652" w:rsidRPr="00567CDC" w:rsidRDefault="002D1652" w:rsidP="007861E7">
            <w:pPr>
              <w:spacing w:after="200" w:line="23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Предприятия, организации, объекты жизнеобеспечения производственного и социального назначения независимо от их организационно-правовых форм </w:t>
            </w:r>
          </w:p>
        </w:tc>
      </w:tr>
      <w:tr w:rsidR="002D1652" w:rsidRPr="00567CDC" w14:paraId="0179C9A9" w14:textId="77777777" w:rsidTr="00C162C0">
        <w:trPr>
          <w:trHeight w:val="33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29F1" w14:textId="77777777" w:rsidR="002D1652" w:rsidRPr="00567CDC" w:rsidRDefault="002D1652" w:rsidP="007861E7">
            <w:pPr>
              <w:spacing w:after="200" w:line="259" w:lineRule="auto"/>
              <w:ind w:right="7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2. </w:t>
            </w: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Постоянно действующие органы управления</w:t>
            </w: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 </w:t>
            </w:r>
          </w:p>
        </w:tc>
      </w:tr>
      <w:tr w:rsidR="002D1652" w:rsidRPr="00567CDC" w14:paraId="1D36603F" w14:textId="77777777" w:rsidTr="00C162C0">
        <w:trPr>
          <w:trHeight w:val="10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1A55" w14:textId="77777777" w:rsidR="002D1652" w:rsidRPr="00567CDC" w:rsidRDefault="002D1652" w:rsidP="007861E7">
            <w:pPr>
              <w:spacing w:after="20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02BA" w14:textId="77777777" w:rsidR="002D1652" w:rsidRPr="00567CDC" w:rsidRDefault="002D1652" w:rsidP="00CA505D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МКУ «Управление 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ГО и ЧС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ЕДДС»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МР «Бабаюртовский район»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6254" w14:textId="77777777" w:rsidR="002D1652" w:rsidRPr="00567CDC" w:rsidRDefault="002D1652" w:rsidP="007861E7">
            <w:pPr>
              <w:ind w:right="7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Структурное подразделение </w:t>
            </w:r>
          </w:p>
          <w:p w14:paraId="03A2F24F" w14:textId="77777777" w:rsidR="002D1652" w:rsidRPr="00567CDC" w:rsidRDefault="002D1652" w:rsidP="007861E7">
            <w:pPr>
              <w:ind w:right="7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D1652" w:rsidRPr="00567CDC" w14:paraId="53877A6F" w14:textId="77777777" w:rsidTr="00C162C0">
        <w:trPr>
          <w:trHeight w:val="17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166B" w14:textId="77777777" w:rsidR="002D1652" w:rsidRPr="003803C6" w:rsidRDefault="002D1652" w:rsidP="007861E7">
            <w:pPr>
              <w:spacing w:after="200" w:line="259" w:lineRule="auto"/>
              <w:rPr>
                <w:rFonts w:ascii="Times New Roman" w:eastAsia="Calibri" w:hAnsi="Times New Roman" w:cs="Times New Roman"/>
              </w:rPr>
            </w:pPr>
            <w:r w:rsidRPr="003803C6">
              <w:rPr>
                <w:rFonts w:ascii="Times New Roman" w:eastAsia="Calibri" w:hAnsi="Times New Roman" w:cs="Times New Roman"/>
                <w:sz w:val="28"/>
              </w:rPr>
              <w:t xml:space="preserve">2.2.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F649" w14:textId="77777777" w:rsidR="002D1652" w:rsidRPr="00567CDC" w:rsidRDefault="002D1652" w:rsidP="007861E7">
            <w:pPr>
              <w:spacing w:line="237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Структурные подразделения или работники организаций,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пециа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 уполномоченные решать задачи в области защиты населения и территорий от чрезвычайных ситуаций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528B" w14:textId="77777777" w:rsidR="002D1652" w:rsidRPr="00567CDC" w:rsidRDefault="002D1652" w:rsidP="007861E7">
            <w:pPr>
              <w:spacing w:after="200" w:line="23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Предприятия,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D1652" w:rsidRPr="00567CDC" w14:paraId="74E71B55" w14:textId="77777777" w:rsidTr="00C162C0">
        <w:trPr>
          <w:trHeight w:val="33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C94C" w14:textId="77777777" w:rsidR="002D1652" w:rsidRPr="00567CDC" w:rsidRDefault="002D1652" w:rsidP="007861E7">
            <w:pPr>
              <w:spacing w:after="200" w:line="259" w:lineRule="auto"/>
              <w:ind w:right="7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3. </w:t>
            </w: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>Органы повседневного управления</w:t>
            </w: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 </w:t>
            </w:r>
          </w:p>
        </w:tc>
      </w:tr>
      <w:tr w:rsidR="002D1652" w:rsidRPr="00567CDC" w14:paraId="28E6804F" w14:textId="77777777" w:rsidTr="00C162C0">
        <w:trPr>
          <w:trHeight w:val="7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08AF5" w14:textId="77777777" w:rsidR="002D1652" w:rsidRPr="003803C6" w:rsidRDefault="002D1652" w:rsidP="007861E7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3803C6">
              <w:rPr>
                <w:rFonts w:ascii="Times New Roman" w:eastAsia="Calibri" w:hAnsi="Times New Roman" w:cs="Times New Roman"/>
                <w:sz w:val="28"/>
              </w:rPr>
              <w:t xml:space="preserve">3.1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FB53D" w14:textId="77777777" w:rsidR="002D1652" w:rsidRPr="00567CDC" w:rsidRDefault="002D1652" w:rsidP="00CA505D">
            <w:pPr>
              <w:ind w:right="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Единая дежурно-диспетчерская служба </w:t>
            </w:r>
          </w:p>
          <w:p w14:paraId="39C8D601" w14:textId="77777777" w:rsidR="002D1652" w:rsidRPr="00567CDC" w:rsidRDefault="002D1652" w:rsidP="00CA505D">
            <w:pPr>
              <w:ind w:right="7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Бабаюртовского района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6ACF7" w14:textId="79DAAE36" w:rsidR="002D1652" w:rsidRPr="00567CDC" w:rsidRDefault="00CA505D" w:rsidP="007861E7">
            <w:pPr>
              <w:spacing w:line="259" w:lineRule="auto"/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D1652"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дминистрация </w:t>
            </w:r>
            <w:r w:rsidR="002D16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</w:t>
            </w:r>
            <w:r w:rsidR="002D1652"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</w:tc>
      </w:tr>
      <w:tr w:rsidR="002D1652" w:rsidRPr="00567CDC" w14:paraId="64F383FA" w14:textId="77777777" w:rsidTr="00C162C0">
        <w:trPr>
          <w:trHeight w:val="33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24DA" w14:textId="77777777" w:rsidR="002D1652" w:rsidRPr="00567CDC" w:rsidRDefault="002D1652" w:rsidP="007861E7">
            <w:pPr>
              <w:spacing w:after="200" w:line="259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4. </w:t>
            </w:r>
            <w:r w:rsidRPr="00567CDC">
              <w:rPr>
                <w:rFonts w:ascii="Times New Roman" w:hAnsi="Times New Roman" w:cs="Times New Roman"/>
                <w:b/>
                <w:sz w:val="28"/>
                <w:szCs w:val="28"/>
              </w:rPr>
              <w:t>Силы и средства ликвидации последствий чрезвычайных ситуаций</w:t>
            </w:r>
            <w:r w:rsidRPr="00567CDC">
              <w:rPr>
                <w:rFonts w:ascii="Times New Roman" w:eastAsia="Arial" w:hAnsi="Times New Roman" w:cs="Times New Roman"/>
                <w:b/>
                <w:color w:val="26282F"/>
                <w:sz w:val="28"/>
                <w:szCs w:val="28"/>
              </w:rPr>
              <w:t xml:space="preserve"> </w:t>
            </w:r>
          </w:p>
        </w:tc>
      </w:tr>
      <w:tr w:rsidR="002D1652" w:rsidRPr="00567CDC" w14:paraId="0C21CDA1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0448" w14:textId="77777777" w:rsidR="002D1652" w:rsidRPr="00395C9E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4.1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1EAA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Противопожарное формирование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37CD" w14:textId="77777777" w:rsidR="002D1652" w:rsidRPr="00567CDC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Главное управление МЧС России по Республике Дагестан</w:t>
            </w:r>
          </w:p>
          <w:p w14:paraId="44DA775C" w14:textId="77777777" w:rsidR="002D1652" w:rsidRPr="00567CDC" w:rsidRDefault="002D1652" w:rsidP="007861E7">
            <w:pPr>
              <w:spacing w:after="200"/>
              <w:ind w:right="7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2D1652" w:rsidRPr="00567CDC" w14:paraId="43CBE7CE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EBA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B2C0" w14:textId="77777777" w:rsidR="002D1652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Аварийно-спасательные и аварийно-технические формирования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ремонтно-восстановительные бригады, группы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5DE6" w14:textId="77777777" w:rsidR="002D1652" w:rsidRPr="00567CDC" w:rsidRDefault="002D1652" w:rsidP="007861E7">
            <w:pPr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Главное управление МЧС России по Республике Дагестан</w:t>
            </w:r>
          </w:p>
          <w:p w14:paraId="1ACCF47C" w14:textId="77777777" w:rsidR="002D1652" w:rsidRPr="00567CDC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2D1652" w:rsidRPr="00567CDC" w14:paraId="398AA96C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9601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5D29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Медицинское формирование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BB9A" w14:textId="77777777" w:rsidR="002D1652" w:rsidRPr="000751C5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51C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ГБУ РД «Бабаюртовская ЦРБ»</w:t>
            </w:r>
          </w:p>
        </w:tc>
      </w:tr>
      <w:tr w:rsidR="002D1652" w:rsidRPr="00567CDC" w14:paraId="4699EF4B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6559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BFAD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Ветеринарное формирование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4077" w14:textId="77777777" w:rsidR="002D1652" w:rsidRPr="003803C6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3C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ГБУ «Бабаюртовское районное ветеринарное управление»</w:t>
            </w:r>
          </w:p>
        </w:tc>
      </w:tr>
      <w:tr w:rsidR="002D1652" w:rsidRPr="00567CDC" w14:paraId="62534093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F6D3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C9AD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Автодорожное формирование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E78F" w14:textId="615DA44C" w:rsidR="002D1652" w:rsidRPr="00567CDC" w:rsidRDefault="000751C5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Бабаюртовский филиал АО «РСУ»</w:t>
            </w:r>
          </w:p>
        </w:tc>
      </w:tr>
      <w:tr w:rsidR="002D1652" w:rsidRPr="00567CDC" w14:paraId="518AD782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2943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AB5C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Служба охраны общественного порядка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AEDA" w14:textId="77777777" w:rsidR="002D1652" w:rsidRPr="003803C6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3C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ОМВД России по Бабаюртовскому району</w:t>
            </w:r>
          </w:p>
        </w:tc>
      </w:tr>
      <w:tr w:rsidR="002D1652" w:rsidRPr="00567CDC" w14:paraId="1B83A078" w14:textId="77777777" w:rsidTr="00C162C0">
        <w:trPr>
          <w:trHeight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68DF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1A44" w14:textId="77777777" w:rsidR="002D1652" w:rsidRPr="00567CDC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АВФ Энергоснабжения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61B8" w14:textId="77777777" w:rsidR="002D1652" w:rsidRPr="003803C6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3C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Районные электрические сети АО «Дагестанская сетевая компания»</w:t>
            </w:r>
          </w:p>
        </w:tc>
      </w:tr>
      <w:tr w:rsidR="002D1652" w:rsidRPr="00567CDC" w14:paraId="562FC52E" w14:textId="77777777" w:rsidTr="00C162C0">
        <w:trPr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E028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9BA" w14:textId="77777777" w:rsidR="002D1652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АВФ Газоснабжения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BB14" w14:textId="77777777" w:rsidR="002D1652" w:rsidRPr="00535CD4" w:rsidRDefault="002D1652" w:rsidP="007861E7">
            <w:pPr>
              <w:spacing w:after="24"/>
              <w:ind w:right="7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Район ЭГС-</w:t>
            </w:r>
            <w:r w:rsidRPr="00535CD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ООО «Газпром газораспределение Дагестан»</w:t>
            </w:r>
          </w:p>
        </w:tc>
      </w:tr>
      <w:tr w:rsidR="002D1652" w:rsidRPr="00567CDC" w14:paraId="4D38D15A" w14:textId="77777777" w:rsidTr="00C162C0">
        <w:trPr>
          <w:trHeight w:val="7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6A87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7756" w14:textId="77777777" w:rsidR="002D1652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АВФ жилищно-коммунального хозяйства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043A" w14:textId="77777777" w:rsidR="002D1652" w:rsidRPr="00567CDC" w:rsidRDefault="002D1652" w:rsidP="007861E7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3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МКУ «УС и ЖКХ» МР «Бабаюртовский район»</w:t>
            </w:r>
          </w:p>
        </w:tc>
      </w:tr>
      <w:tr w:rsidR="002D1652" w:rsidRPr="00567CDC" w14:paraId="2ED22799" w14:textId="77777777" w:rsidTr="00C162C0">
        <w:trPr>
          <w:trHeight w:val="1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50F3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394A" w14:textId="77777777" w:rsidR="002D1652" w:rsidRPr="00567CDC" w:rsidRDefault="002D1652" w:rsidP="007861E7">
            <w:pPr>
              <w:spacing w:after="5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Автоматизированная система центра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лизованного</w:t>
            </w:r>
            <w:proofErr w:type="spellEnd"/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населения </w:t>
            </w:r>
          </w:p>
          <w:p w14:paraId="103CC2DF" w14:textId="77777777" w:rsidR="002D1652" w:rsidRPr="00567CDC" w:rsidRDefault="002D1652" w:rsidP="007861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A993" w14:textId="77777777" w:rsidR="002D1652" w:rsidRPr="00567CDC" w:rsidRDefault="002D1652" w:rsidP="007861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ГУ МЧС России по Республике Дагестан (по согласованию)</w:t>
            </w:r>
          </w:p>
        </w:tc>
      </w:tr>
      <w:tr w:rsidR="002D1652" w:rsidRPr="00567CDC" w14:paraId="140A8366" w14:textId="77777777" w:rsidTr="00C162C0">
        <w:trPr>
          <w:trHeight w:val="6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DF17" w14:textId="77777777" w:rsidR="002D1652" w:rsidRPr="00AB7F1D" w:rsidRDefault="002D1652" w:rsidP="007861E7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F1D">
              <w:rPr>
                <w:rFonts w:ascii="Times New Roman" w:eastAsia="Calibri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4C46" w14:textId="77777777" w:rsidR="002D1652" w:rsidRPr="00567CDC" w:rsidRDefault="002D1652" w:rsidP="007861E7">
            <w:pPr>
              <w:spacing w:after="200" w:line="259" w:lineRule="auto"/>
              <w:ind w:left="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Информационные сети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E7E2" w14:textId="77777777" w:rsidR="002D1652" w:rsidRPr="00567CDC" w:rsidRDefault="002D1652" w:rsidP="007861E7">
            <w:pPr>
              <w:ind w:righ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СМИ, интернет-</w:t>
            </w:r>
            <w:proofErr w:type="spellStart"/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>парталы</w:t>
            </w:r>
            <w:proofErr w:type="spellEnd"/>
            <w:r w:rsidRPr="00567C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1652" w:rsidRPr="00567CDC" w14:paraId="597D4520" w14:textId="77777777" w:rsidTr="00C162C0">
        <w:trPr>
          <w:trHeight w:val="653"/>
        </w:trPr>
        <w:tc>
          <w:tcPr>
            <w:tcW w:w="9923" w:type="dxa"/>
            <w:gridSpan w:val="3"/>
            <w:tcBorders>
              <w:top w:val="single" w:sz="4" w:space="0" w:color="000000"/>
            </w:tcBorders>
          </w:tcPr>
          <w:p w14:paraId="725F9FAB" w14:textId="77777777" w:rsidR="002D1652" w:rsidRPr="00395C9E" w:rsidRDefault="002D1652" w:rsidP="007861E7">
            <w:pPr>
              <w:spacing w:after="200" w:line="259" w:lineRule="auto"/>
              <w:ind w:left="28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1652" w:rsidRPr="00567CDC" w14:paraId="4CB01E1B" w14:textId="77777777" w:rsidTr="00C162C0">
        <w:trPr>
          <w:trHeight w:val="1327"/>
        </w:trPr>
        <w:tc>
          <w:tcPr>
            <w:tcW w:w="9923" w:type="dxa"/>
            <w:gridSpan w:val="3"/>
            <w:vAlign w:val="center"/>
          </w:tcPr>
          <w:p w14:paraId="35D1CCF2" w14:textId="77777777" w:rsidR="002D1652" w:rsidRPr="00567CDC" w:rsidRDefault="002D1652" w:rsidP="007861E7">
            <w:pPr>
              <w:spacing w:after="200" w:line="259" w:lineRule="auto"/>
              <w:ind w:left="48" w:right="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B7FC282" w14:textId="77777777" w:rsidR="002D1652" w:rsidRDefault="002D1652" w:rsidP="002D1652"/>
    <w:p w14:paraId="794F7F77" w14:textId="77777777" w:rsidR="002D1652" w:rsidRPr="0006523A" w:rsidRDefault="002D1652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D1652" w:rsidRPr="0006523A" w:rsidSect="006E79A5">
      <w:headerReference w:type="default" r:id="rId20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06E6" w14:textId="77777777" w:rsidR="00825A2D" w:rsidRDefault="00825A2D" w:rsidP="00EC30A4">
      <w:pPr>
        <w:spacing w:after="0" w:line="240" w:lineRule="auto"/>
      </w:pPr>
      <w:r>
        <w:separator/>
      </w:r>
    </w:p>
  </w:endnote>
  <w:endnote w:type="continuationSeparator" w:id="0">
    <w:p w14:paraId="44D93FB7" w14:textId="77777777" w:rsidR="00825A2D" w:rsidRDefault="00825A2D" w:rsidP="00EC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121F" w14:textId="77777777" w:rsidR="00825A2D" w:rsidRDefault="00825A2D" w:rsidP="00EC30A4">
      <w:pPr>
        <w:spacing w:after="0" w:line="240" w:lineRule="auto"/>
      </w:pPr>
      <w:r>
        <w:separator/>
      </w:r>
    </w:p>
  </w:footnote>
  <w:footnote w:type="continuationSeparator" w:id="0">
    <w:p w14:paraId="261D7353" w14:textId="77777777" w:rsidR="00825A2D" w:rsidRDefault="00825A2D" w:rsidP="00EC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ECC0" w14:textId="7B93B349" w:rsidR="00EC30A4" w:rsidRPr="00EC30A4" w:rsidRDefault="00EC30A4" w:rsidP="00EC30A4">
    <w:pPr>
      <w:pStyle w:val="ae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B15"/>
    <w:multiLevelType w:val="hybridMultilevel"/>
    <w:tmpl w:val="1026CDDA"/>
    <w:lvl w:ilvl="0" w:tplc="2D18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8754CAB"/>
    <w:multiLevelType w:val="hybridMultilevel"/>
    <w:tmpl w:val="DF9E3C32"/>
    <w:lvl w:ilvl="0" w:tplc="C02276B6">
      <w:start w:val="1"/>
      <w:numFmt w:val="decimal"/>
      <w:lvlText w:val="%1."/>
      <w:lvlJc w:val="left"/>
      <w:pPr>
        <w:ind w:left="116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32C6FA">
      <w:numFmt w:val="bullet"/>
      <w:lvlText w:val="•"/>
      <w:lvlJc w:val="left"/>
      <w:pPr>
        <w:ind w:left="1136" w:hanging="331"/>
      </w:pPr>
      <w:rPr>
        <w:rFonts w:hint="default"/>
        <w:lang w:val="ru-RU" w:eastAsia="en-US" w:bidi="ar-SA"/>
      </w:rPr>
    </w:lvl>
    <w:lvl w:ilvl="2" w:tplc="0C881C1E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F620AF6C">
      <w:numFmt w:val="bullet"/>
      <w:lvlText w:val="•"/>
      <w:lvlJc w:val="left"/>
      <w:pPr>
        <w:ind w:left="3169" w:hanging="331"/>
      </w:pPr>
      <w:rPr>
        <w:rFonts w:hint="default"/>
        <w:lang w:val="ru-RU" w:eastAsia="en-US" w:bidi="ar-SA"/>
      </w:rPr>
    </w:lvl>
    <w:lvl w:ilvl="4" w:tplc="69C631D2">
      <w:numFmt w:val="bullet"/>
      <w:lvlText w:val="•"/>
      <w:lvlJc w:val="left"/>
      <w:pPr>
        <w:ind w:left="4186" w:hanging="331"/>
      </w:pPr>
      <w:rPr>
        <w:rFonts w:hint="default"/>
        <w:lang w:val="ru-RU" w:eastAsia="en-US" w:bidi="ar-SA"/>
      </w:rPr>
    </w:lvl>
    <w:lvl w:ilvl="5" w:tplc="B0F41724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6" w:tplc="0AEC7FDC">
      <w:numFmt w:val="bullet"/>
      <w:lvlText w:val="•"/>
      <w:lvlJc w:val="left"/>
      <w:pPr>
        <w:ind w:left="6219" w:hanging="331"/>
      </w:pPr>
      <w:rPr>
        <w:rFonts w:hint="default"/>
        <w:lang w:val="ru-RU" w:eastAsia="en-US" w:bidi="ar-SA"/>
      </w:rPr>
    </w:lvl>
    <w:lvl w:ilvl="7" w:tplc="BEBA65A6">
      <w:numFmt w:val="bullet"/>
      <w:lvlText w:val="•"/>
      <w:lvlJc w:val="left"/>
      <w:pPr>
        <w:ind w:left="7236" w:hanging="331"/>
      </w:pPr>
      <w:rPr>
        <w:rFonts w:hint="default"/>
        <w:lang w:val="ru-RU" w:eastAsia="en-US" w:bidi="ar-SA"/>
      </w:rPr>
    </w:lvl>
    <w:lvl w:ilvl="8" w:tplc="29061B8A">
      <w:numFmt w:val="bullet"/>
      <w:lvlText w:val="•"/>
      <w:lvlJc w:val="left"/>
      <w:pPr>
        <w:ind w:left="8253" w:hanging="331"/>
      </w:pPr>
      <w:rPr>
        <w:rFonts w:hint="default"/>
        <w:lang w:val="ru-RU" w:eastAsia="en-US" w:bidi="ar-SA"/>
      </w:rPr>
    </w:lvl>
  </w:abstractNum>
  <w:abstractNum w:abstractNumId="2" w15:restartNumberingAfterBreak="0">
    <w:nsid w:val="5DFE29DF"/>
    <w:multiLevelType w:val="hybridMultilevel"/>
    <w:tmpl w:val="E2627864"/>
    <w:lvl w:ilvl="0" w:tplc="34CA9BEA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5F267531"/>
    <w:multiLevelType w:val="hybridMultilevel"/>
    <w:tmpl w:val="58EA8274"/>
    <w:lvl w:ilvl="0" w:tplc="07F2445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3C22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8487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61E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AFD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02B6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021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627F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8DB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F75AAA"/>
    <w:multiLevelType w:val="hybridMultilevel"/>
    <w:tmpl w:val="52503388"/>
    <w:lvl w:ilvl="0" w:tplc="5D2CB56A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 w15:restartNumberingAfterBreak="0">
    <w:nsid w:val="7B4A209F"/>
    <w:multiLevelType w:val="hybridMultilevel"/>
    <w:tmpl w:val="76E0F07A"/>
    <w:lvl w:ilvl="0" w:tplc="2D66F130">
      <w:start w:val="7"/>
      <w:numFmt w:val="decimal"/>
      <w:lvlText w:val="%1.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E5A0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8E94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07668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EDE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43FA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42FE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8F87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0A19B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647260"/>
    <w:multiLevelType w:val="hybridMultilevel"/>
    <w:tmpl w:val="78C83232"/>
    <w:lvl w:ilvl="0" w:tplc="0EC6FFD6">
      <w:start w:val="2"/>
      <w:numFmt w:val="decimal"/>
      <w:lvlText w:val="%1)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F6"/>
    <w:rsid w:val="00012433"/>
    <w:rsid w:val="0006523A"/>
    <w:rsid w:val="000751C5"/>
    <w:rsid w:val="001178DF"/>
    <w:rsid w:val="00172C53"/>
    <w:rsid w:val="002370AA"/>
    <w:rsid w:val="002D1652"/>
    <w:rsid w:val="003651EA"/>
    <w:rsid w:val="0037098F"/>
    <w:rsid w:val="00396F0B"/>
    <w:rsid w:val="003C0A46"/>
    <w:rsid w:val="00413B74"/>
    <w:rsid w:val="004507ED"/>
    <w:rsid w:val="005470FF"/>
    <w:rsid w:val="006104AF"/>
    <w:rsid w:val="00612603"/>
    <w:rsid w:val="00692633"/>
    <w:rsid w:val="006976A2"/>
    <w:rsid w:val="006E79A5"/>
    <w:rsid w:val="00821B19"/>
    <w:rsid w:val="00825A2D"/>
    <w:rsid w:val="008C3720"/>
    <w:rsid w:val="008D188D"/>
    <w:rsid w:val="009751D1"/>
    <w:rsid w:val="009F040B"/>
    <w:rsid w:val="009F1B52"/>
    <w:rsid w:val="00AB6840"/>
    <w:rsid w:val="00C162C0"/>
    <w:rsid w:val="00C22041"/>
    <w:rsid w:val="00CA505D"/>
    <w:rsid w:val="00CC5082"/>
    <w:rsid w:val="00D0206C"/>
    <w:rsid w:val="00D1731D"/>
    <w:rsid w:val="00D44AF6"/>
    <w:rsid w:val="00D45192"/>
    <w:rsid w:val="00E06524"/>
    <w:rsid w:val="00EC30A4"/>
    <w:rsid w:val="00F226C6"/>
    <w:rsid w:val="00F25518"/>
    <w:rsid w:val="00F31F71"/>
    <w:rsid w:val="00F62167"/>
    <w:rsid w:val="00FA29E7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E96"/>
  <w15:chartTrackingRefBased/>
  <w15:docId w15:val="{97C97946-754E-46F3-BB9E-761B2DE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A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A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4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4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4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A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4A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4A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AF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13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customStyle="1" w:styleId="TableGrid">
    <w:name w:val="TableGrid"/>
    <w:rsid w:val="002D1652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821B1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21B19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EC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C30A4"/>
  </w:style>
  <w:style w:type="paragraph" w:styleId="af0">
    <w:name w:val="footer"/>
    <w:basedOn w:val="a"/>
    <w:link w:val="af1"/>
    <w:uiPriority w:val="99"/>
    <w:unhideWhenUsed/>
    <w:rsid w:val="00EC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C3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20083668.0/" TargetMode="External"/><Relationship Id="rId18" Type="http://schemas.openxmlformats.org/officeDocument/2006/relationships/hyperlink" Target="garantf1://20039305.0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884206" TargetMode="External"/><Relationship Id="rId17" Type="http://schemas.openxmlformats.org/officeDocument/2006/relationships/hyperlink" Target="garantf1://10007960.0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07960.0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620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26612015/" TargetMode="External"/><Relationship Id="rId10" Type="http://schemas.openxmlformats.org/officeDocument/2006/relationships/hyperlink" Target="garantf1://86620.0/" TargetMode="External"/><Relationship Id="rId19" Type="http://schemas.openxmlformats.org/officeDocument/2006/relationships/hyperlink" Target="garantf1://20039305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9935" TargetMode="External"/><Relationship Id="rId14" Type="http://schemas.openxmlformats.org/officeDocument/2006/relationships/hyperlink" Target="garantf1://20083668.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7705C-3E15-44D6-8387-1C354503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3842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Comp123</cp:lastModifiedBy>
  <cp:revision>115</cp:revision>
  <dcterms:created xsi:type="dcterms:W3CDTF">2026-07-14T09:40:00Z</dcterms:created>
  <dcterms:modified xsi:type="dcterms:W3CDTF">2026-08-04T12:41:00Z</dcterms:modified>
</cp:coreProperties>
</file>