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B51A" w14:textId="77777777" w:rsidR="009C7F8A" w:rsidRPr="009C7F8A" w:rsidRDefault="009C7F8A" w:rsidP="009C7F8A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774764D7" wp14:editId="08F49048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5FB1" w14:textId="77777777" w:rsidR="009C7F8A" w:rsidRPr="009C7F8A" w:rsidRDefault="009C7F8A" w:rsidP="009C7F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5B24DA72" w14:textId="77777777" w:rsidR="009C7F8A" w:rsidRPr="009C7F8A" w:rsidRDefault="009C7F8A" w:rsidP="009C7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2FDD3CC1" w14:textId="77777777" w:rsidR="009C7F8A" w:rsidRPr="009C7F8A" w:rsidRDefault="009C7F8A" w:rsidP="009C7F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55707CD2" w14:textId="77777777" w:rsidR="009C7F8A" w:rsidRPr="009C7F8A" w:rsidRDefault="009C7F8A" w:rsidP="009C7F8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577173C8" w14:textId="77777777" w:rsidR="009C7F8A" w:rsidRPr="009C7F8A" w:rsidRDefault="009C7F8A" w:rsidP="009C7F8A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3673A449" w14:textId="77777777" w:rsidR="009C7F8A" w:rsidRPr="009C7F8A" w:rsidRDefault="009C7F8A" w:rsidP="009C7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D725C30" w14:textId="77777777" w:rsidR="009C7F8A" w:rsidRPr="009C7F8A" w:rsidRDefault="009C7F8A" w:rsidP="009C7F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9C7F8A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55CC44BA" w14:textId="77777777" w:rsidR="00874B37" w:rsidRPr="00874B37" w:rsidRDefault="00874B37" w:rsidP="00874B37">
      <w:pPr>
        <w:tabs>
          <w:tab w:val="left" w:pos="4820"/>
        </w:tabs>
        <w:spacing w:after="0" w:line="276" w:lineRule="auto"/>
        <w:ind w:left="567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75762E" w14:textId="56E1AFA0" w:rsidR="00874B37" w:rsidRPr="00874B37" w:rsidRDefault="00874B37" w:rsidP="00874B37">
      <w:pPr>
        <w:tabs>
          <w:tab w:val="left" w:pos="4820"/>
        </w:tabs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874B37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О порядке создания, хранения, использования и восполнения резерва материальных ресурсов для ликвидации </w:t>
      </w: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ч</w:t>
      </w:r>
      <w:r w:rsidRPr="00874B37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резвычайных ситуаций природного и техногенного характера на территории                   МР «Бабаюртовский район» </w:t>
      </w:r>
    </w:p>
    <w:p w14:paraId="6D4377AF" w14:textId="77777777" w:rsidR="00874B37" w:rsidRDefault="00874B37" w:rsidP="00874B37">
      <w:pPr>
        <w:tabs>
          <w:tab w:val="left" w:pos="4820"/>
        </w:tabs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50535E86" w14:textId="747BC060" w:rsidR="00874B37" w:rsidRPr="00874B37" w:rsidRDefault="00484FA5" w:rsidP="00E07711">
      <w:pPr>
        <w:shd w:val="clear" w:color="auto" w:fill="FFFFFF"/>
        <w:spacing w:after="0" w:line="330" w:lineRule="atLeast"/>
        <w:ind w:left="-14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</w:t>
      </w:r>
      <w:r w:rsid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подпунктом «д» пункта 2 статьи 11 и статья 25 </w:t>
      </w:r>
      <w:hyperlink r:id="rId8" w:history="1">
        <w:r w:rsidR="00874B37" w:rsidRPr="00506062">
          <w:rPr>
            <w:rStyle w:val="ae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Федерального  закона  от 21декабря 1994 года №68-ФЗ</w:t>
        </w:r>
      </w:hyperlink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«О защите  населения и территорий  от чрезвычайных ситуаций природного и техногенного характера», </w:t>
      </w:r>
      <w:r w:rsidR="00BD62A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пункта 20 «Положения о единой государственной системе предупреждения и ликвидации чрезвычайных ситуаций», утвержденного </w:t>
      </w:r>
      <w:hyperlink r:id="rId9" w:history="1">
        <w:r w:rsidR="00BD62AC" w:rsidRPr="00506062">
          <w:rPr>
            <w:rStyle w:val="ae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постановлением Правительства Российской Федерации от 30 декабря 2003года №794</w:t>
        </w:r>
      </w:hyperlink>
      <w:r w:rsidR="00BD62A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  </w:t>
      </w:r>
      <w:r w:rsidR="00BD62AC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="00BD62AC" w:rsidRPr="005B42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 Правительства РФ от 11 июля 2020 г. № 1034 «Порядок создания и использования резервов материальных ресурсов для ликвидации чрезвычайных ситуаций природного и техногенного характера», </w:t>
      </w:r>
      <w:hyperlink r:id="rId10" w:history="1">
        <w:r w:rsidR="00874B37" w:rsidRPr="00506062">
          <w:rPr>
            <w:rStyle w:val="ae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 xml:space="preserve">Законом Республики Дагестан от </w:t>
        </w:r>
        <w:r w:rsidR="00BD62AC" w:rsidRPr="00506062">
          <w:rPr>
            <w:rStyle w:val="ae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07.12.2015 года №115</w:t>
        </w:r>
      </w:hyperlink>
      <w:r w:rsidR="00BD62AC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74B37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«О защите населения и территорий от чрезвычайных ситуаций природного и техногенного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характера</w:t>
      </w:r>
      <w:r w:rsidR="00874B37" w:rsidRPr="00484FA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», </w:t>
      </w:r>
      <w:r w:rsidRPr="00484F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hyperlink r:id="rId11" w:history="1">
        <w:r w:rsidRPr="00506062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постановление № 197 от 16 августа 2019 года</w:t>
        </w:r>
      </w:hyperlink>
      <w:r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Start w:id="0" w:name="_Hlk234326990"/>
      <w:r w:rsidR="00874B37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«О </w:t>
      </w:r>
      <w:r w:rsid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Порядке создания, хранения , использования и восполнения резерва материальных ресурсов  </w:t>
      </w:r>
      <w:r w:rsidR="00874B37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ликвидации чрезвычайных ситуаций</w:t>
      </w:r>
      <w:r w:rsid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 территории Республики Дагестан</w:t>
      </w:r>
      <w:r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</w:t>
      </w:r>
      <w:r w:rsidR="00874B37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0"/>
      <w:r w:rsidR="00874B37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в целях  своевременного и качественного обеспечения мероприятий по ликвидации чрезвычайных ситуаций и защите населения на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территории МР «Бабаюртовский район», администрация муниципального района </w:t>
      </w:r>
      <w:r w:rsidR="00874B37" w:rsidRPr="00E0771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постановляет:</w:t>
      </w:r>
    </w:p>
    <w:p w14:paraId="295E0E87" w14:textId="77777777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1.Утвердить «Порядок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администрации МР «Бабаюртовский район» (далее – Порядок) (приложение №1).</w:t>
      </w:r>
    </w:p>
    <w:p w14:paraId="18600E56" w14:textId="77777777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2.Утвердить «Номенклатуру и объем районного резерва материальных ресурсов для ликвидации чрезвычайных ситуаций природного и техногенного 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характера на территории МР «Бабаюртовский район» (далее – Номенклатура) (приложение №2,3,4).</w:t>
      </w:r>
    </w:p>
    <w:p w14:paraId="3812C30C" w14:textId="77777777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3.Рекомендовать руководителям предприятий, учреждений и организаций МР «Бабаюртовский район»:</w:t>
      </w:r>
    </w:p>
    <w:p w14:paraId="42D179FA" w14:textId="69B0F1D8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3.1. создать соответствующие резервы материальных ресурсов для ликвидации чрезвычайных ситуаций;</w:t>
      </w:r>
    </w:p>
    <w:p w14:paraId="794144C2" w14:textId="4FB39918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3.2. представлять информацию о создании, накоплении и использовании резервов материальных ресурсов два раза в год (за полугодие) до 1 числа месяца, следующего за отчетным периодом в </w:t>
      </w:r>
      <w:r w:rsidR="00985BD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МКУ «Управление ГО и ЧС и ЕДДС» 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администраци</w:t>
      </w:r>
      <w:r w:rsidR="00E44D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МР «Бабаюртовский район».</w:t>
      </w:r>
    </w:p>
    <w:p w14:paraId="554C0D07" w14:textId="61383020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</w:t>
      </w:r>
      <w:r w:rsidR="00ED25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Признать утратившим силу постановление администрации МР «Бабаюртовский район» от 17 мая 2018 года №</w:t>
      </w:r>
      <w:r w:rsidR="003E45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3A48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218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«О порядке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  МР «Бабаюртовский район».</w:t>
      </w:r>
    </w:p>
    <w:p w14:paraId="3B4D93F3" w14:textId="4D2A6CAB" w:rsidR="001D4BB3" w:rsidRDefault="00E44D84" w:rsidP="00E07711">
      <w:pPr>
        <w:tabs>
          <w:tab w:val="left" w:pos="709"/>
          <w:tab w:val="left" w:pos="993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1D4BB3" w:rsidRPr="001D4BB3"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none"/>
        </w:rPr>
        <w:t xml:space="preserve"> </w:t>
      </w:r>
      <w:r w:rsidR="001D4BB3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Настоящее постановлением</w:t>
      </w:r>
      <w:r w:rsidR="00E0771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разместить на официальном сайте администрации муниципального района «Бабаюртовский район» в информационно телекоммуникационной сети «Интернет» и опубликовать в районной газете «Бабаюртовский район»</w:t>
      </w:r>
      <w:r w:rsidR="001D4BB3" w:rsidRPr="001D4B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0B54EEC" w14:textId="197E01CF" w:rsidR="00E07711" w:rsidRPr="001D4BB3" w:rsidRDefault="00E07711" w:rsidP="00E07711">
      <w:pPr>
        <w:tabs>
          <w:tab w:val="left" w:pos="709"/>
          <w:tab w:val="left" w:pos="993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E077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вступает в силу с момента его официального подписания и  обнародования.</w:t>
      </w:r>
    </w:p>
    <w:p w14:paraId="5047E806" w14:textId="5130B333" w:rsidR="00874B37" w:rsidRPr="00874B37" w:rsidRDefault="004B3D56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1D4B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Контроль за исполнением настоящего постановления возложить на заместителя главы администрации МР «Бабаюртовский район» </w:t>
      </w:r>
      <w:proofErr w:type="spellStart"/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Бутаева</w:t>
      </w:r>
      <w:proofErr w:type="spellEnd"/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М.Ш.</w:t>
      </w:r>
    </w:p>
    <w:p w14:paraId="719D0BFD" w14:textId="77777777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E1D2A3" w14:textId="77777777" w:rsidR="00874B37" w:rsidRPr="00874B37" w:rsidRDefault="00874B37" w:rsidP="00E07711">
      <w:pPr>
        <w:tabs>
          <w:tab w:val="left" w:pos="4820"/>
        </w:tabs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5874DE3A" w14:textId="400B426E" w:rsidR="00874B37" w:rsidRPr="00874B37" w:rsidRDefault="00874B37" w:rsidP="00343AD5">
      <w:pPr>
        <w:tabs>
          <w:tab w:val="left" w:pos="4820"/>
        </w:tabs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874B37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</w:t>
      </w:r>
    </w:p>
    <w:p w14:paraId="167E37E1" w14:textId="77777777" w:rsidR="00874B37" w:rsidRPr="00874B37" w:rsidRDefault="00874B37" w:rsidP="00484FA5">
      <w:pPr>
        <w:tabs>
          <w:tab w:val="left" w:pos="4820"/>
        </w:tabs>
        <w:spacing w:after="0" w:line="240" w:lineRule="auto"/>
        <w:ind w:left="-426" w:firstLine="567"/>
        <w:jc w:val="both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0332804B" w14:textId="37D15A82" w:rsidR="00874B37" w:rsidRPr="00874B37" w:rsidRDefault="001D4BB3" w:rsidP="00484FA5">
      <w:pPr>
        <w:spacing w:after="0" w:line="240" w:lineRule="auto"/>
        <w:ind w:left="-426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Г</w:t>
      </w:r>
      <w:r w:rsidR="00874B37" w:rsidRPr="00874B37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лав</w:t>
      </w: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а</w:t>
      </w:r>
      <w:r w:rsidR="00874B37" w:rsidRPr="00874B37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муниципального района                     </w:t>
      </w:r>
      <w:r w:rsidR="00343AD5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  </w:t>
      </w:r>
      <w:r w:rsidR="00874B37" w:rsidRPr="00874B37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        </w:t>
      </w:r>
      <w:proofErr w:type="spellStart"/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Ш.Т.Истанбулов</w:t>
      </w:r>
      <w:proofErr w:type="spellEnd"/>
    </w:p>
    <w:p w14:paraId="437070A6" w14:textId="77777777" w:rsidR="00874B37" w:rsidRPr="00874B37" w:rsidRDefault="00874B37" w:rsidP="00484FA5">
      <w:pPr>
        <w:tabs>
          <w:tab w:val="left" w:pos="4820"/>
        </w:tabs>
        <w:spacing w:after="0" w:line="240" w:lineRule="auto"/>
        <w:ind w:left="-426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B9E5B03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516503E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14111F50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EAE9CC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218179F" w14:textId="77777777" w:rsid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C1114A8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86C1F9B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6EA42C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91D66C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008399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178328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758998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D694346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80AD730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A76CDA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3DC321A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35FE6AD" w14:textId="77777777" w:rsidR="001D4BB3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43112D6" w14:textId="77777777" w:rsidR="001D4BB3" w:rsidRPr="00874B37" w:rsidRDefault="001D4BB3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A4B1CE" w14:textId="77777777" w:rsidR="00C419A5" w:rsidRDefault="00C419A5" w:rsidP="001D4BB3">
      <w:pPr>
        <w:tabs>
          <w:tab w:val="left" w:pos="4820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EE1692E" w14:textId="77777777" w:rsidR="00C419A5" w:rsidRDefault="00C419A5" w:rsidP="001D4BB3">
      <w:pPr>
        <w:tabs>
          <w:tab w:val="left" w:pos="4820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42CD9EB" w14:textId="77777777" w:rsidR="00C419A5" w:rsidRDefault="00C419A5" w:rsidP="001D4BB3">
      <w:pPr>
        <w:tabs>
          <w:tab w:val="left" w:pos="4820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B44A64" w14:textId="32AE084C" w:rsidR="00874B37" w:rsidRDefault="007954C1" w:rsidP="009A503B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</w:t>
      </w:r>
      <w:r w:rsidR="00F125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№1</w:t>
      </w:r>
    </w:p>
    <w:p w14:paraId="7312BA80" w14:textId="51F15746" w:rsidR="002339CA" w:rsidRPr="00874B37" w:rsidRDefault="002339CA" w:rsidP="009A503B">
      <w:pPr>
        <w:tabs>
          <w:tab w:val="left" w:pos="6075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</w:t>
      </w:r>
      <w:r w:rsidR="00F125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У</w:t>
      </w:r>
      <w:r w:rsidR="00EF086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ТВЕРЖДЕНО</w:t>
      </w:r>
    </w:p>
    <w:p w14:paraId="5296C9ED" w14:textId="0B4507CC" w:rsidR="00874B37" w:rsidRPr="00874B37" w:rsidRDefault="00874B37" w:rsidP="009A503B">
      <w:pPr>
        <w:tabs>
          <w:tab w:val="left" w:pos="4820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постановлени</w:t>
      </w:r>
      <w:r w:rsidR="002339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администрации</w:t>
      </w:r>
    </w:p>
    <w:p w14:paraId="4A67EDB9" w14:textId="58B0148C" w:rsidR="00874B37" w:rsidRPr="00874B37" w:rsidRDefault="002339CA" w:rsidP="009A503B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МР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«Бабаюртовский район»</w:t>
      </w:r>
    </w:p>
    <w:p w14:paraId="1017ACA6" w14:textId="44766BC2" w:rsidR="00874B37" w:rsidRPr="00874B37" w:rsidRDefault="00874B37" w:rsidP="009A503B">
      <w:pPr>
        <w:tabs>
          <w:tab w:val="left" w:pos="4820"/>
        </w:tabs>
        <w:spacing w:after="0" w:line="240" w:lineRule="auto"/>
        <w:ind w:left="-284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«__» _______ 202</w:t>
      </w:r>
      <w:r w:rsidR="002339C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№____</w:t>
      </w:r>
    </w:p>
    <w:p w14:paraId="774718FE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D96CD6B" w14:textId="77777777" w:rsidR="00874B37" w:rsidRPr="00874B37" w:rsidRDefault="00874B37" w:rsidP="00874B37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ПОРЯДОК</w:t>
      </w:r>
    </w:p>
    <w:p w14:paraId="1D537989" w14:textId="3CF5256A" w:rsidR="00874B37" w:rsidRDefault="00874B37" w:rsidP="00C419A5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создания, хранения, использования и восполнения резерва материальных ресурсов администрации МР «Бабаюртовский район» для ликвидации чрезвычайных ситуаций природного и техногенного характера</w:t>
      </w:r>
    </w:p>
    <w:p w14:paraId="2C883DA5" w14:textId="77777777" w:rsidR="00C419A5" w:rsidRDefault="00C419A5" w:rsidP="00C419A5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66A3365" w14:textId="7C8D40AA" w:rsidR="00874B37" w:rsidRPr="00874B37" w:rsidRDefault="00F1498C" w:rsidP="00C419A5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</w:t>
      </w:r>
      <w:r w:rsidR="00874B37" w:rsidRPr="005B42D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1.Настоящий Порядок разработан в соответствии </w:t>
      </w:r>
      <w:r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подпунктом «д» пункта 2 статьи 11 и статья 25 Федерального  закона  от 21декабря 1994 года №68-ФЗ «О защите  населения и территорий  от чрезвычайных ситуаций природного и техногенного характера»,  пункта 20 «Положения о единой государственной системе предупреждения и ликвидации чрезвычайных ситуаций», утвержденного постановлением Правительства Российской Федерации от 30 декабря 2003года №794,   </w:t>
      </w:r>
      <w:r w:rsidRPr="005B42D2">
        <w:rPr>
          <w:rFonts w:ascii="Arial" w:eastAsia="Times New Roman" w:hAnsi="Arial" w:cs="Arial"/>
          <w:kern w:val="0"/>
          <w:lang w:eastAsia="ru-RU"/>
          <w14:ligatures w14:val="none"/>
        </w:rPr>
        <w:t xml:space="preserve"> </w:t>
      </w:r>
      <w:r w:rsidRPr="005B42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 Правительства РФ от 11 июля 2020 г. № 1034 «Порядок создания и использования резервов материальных ресурсов для ликвидации чрезвычайных ситуаций природного и техногенного характера», </w:t>
      </w:r>
      <w:r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Законом Республики Дагестан от 07.12.2015 года №115 «О защите населения и территорий от чрезвычайных ситуаций природного и техногенного характера», </w:t>
      </w:r>
      <w:r w:rsidRPr="005B42D2">
        <w:rPr>
          <w:rFonts w:ascii="Times New Roman" w:hAnsi="Times New Roman" w:cs="Times New Roman"/>
          <w:sz w:val="28"/>
          <w:szCs w:val="28"/>
          <w:shd w:val="clear" w:color="auto" w:fill="FFFFFF"/>
        </w:rPr>
        <w:t> постановление № 197 от 16 августа 2019 года</w:t>
      </w:r>
      <w:r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B42D2" w:rsidRPr="005B42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«О Порядке создания, хранения , использования и восполнения резерва материальных ресурсов  для ликвидации чрезвычайных ситуаций на территории Республики Дагестан»  </w:t>
      </w:r>
      <w:r w:rsidRPr="005B42D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5B42D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и определяет основные принципы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(далее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- Резерв) на территории МР «Бабаюртовский район»</w:t>
      </w:r>
    </w:p>
    <w:p w14:paraId="53426D20" w14:textId="121ABFBB" w:rsidR="00874B37" w:rsidRPr="00874B37" w:rsidRDefault="00BF7BAC" w:rsidP="00C419A5">
      <w:pPr>
        <w:widowControl w:val="0"/>
        <w:tabs>
          <w:tab w:val="left" w:pos="2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" w:name="bookmark0"/>
      <w:bookmarkEnd w:id="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2.Резерв создается заблаговременно в целях экстренного привлечения необходимых средств для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 природного и техногенного характера администрацией МР «Бабаюртовский район».</w:t>
      </w:r>
    </w:p>
    <w:p w14:paraId="366150BF" w14:textId="77777777" w:rsidR="00874B37" w:rsidRPr="00874B37" w:rsidRDefault="00874B37" w:rsidP="00C419A5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Использование Резерва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МР «Бабаюртовский район».</w:t>
      </w:r>
    </w:p>
    <w:p w14:paraId="4E638D59" w14:textId="702F6AA9" w:rsidR="00874B37" w:rsidRPr="00874B37" w:rsidRDefault="00BF7BAC" w:rsidP="00C419A5">
      <w:pPr>
        <w:widowControl w:val="0"/>
        <w:tabs>
          <w:tab w:val="left" w:pos="34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" w:name="bookmark1"/>
      <w:bookmarkEnd w:id="2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3.Резерв включает продовольствие, предметы первой необходимости, вещевое имущество, строительные материалы, медикаменты и медицинское имущество, нефтепродукты, средства индивидуальной защиты и другие материальные ресурсы.</w:t>
      </w:r>
    </w:p>
    <w:p w14:paraId="5C3260A1" w14:textId="08FA4F9E" w:rsidR="00874B37" w:rsidRPr="00874B37" w:rsidRDefault="00BF7BAC" w:rsidP="00C419A5">
      <w:pPr>
        <w:widowControl w:val="0"/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3" w:name="bookmark2"/>
      <w:bookmarkEnd w:id="3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4.Номенклатура и объемы материальных ресурсов </w:t>
      </w:r>
      <w:r w:rsidR="00DD2A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езерва утверждаются постановлением администрации</w:t>
      </w:r>
      <w:r w:rsidR="00DD2A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муниципального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района и устанавливаются,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</w:t>
      </w:r>
      <w:r w:rsidR="00F125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л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и средств для ликвидации чрезвычайных ситуаций.</w:t>
      </w:r>
    </w:p>
    <w:p w14:paraId="13B1DD67" w14:textId="31039B12" w:rsidR="00874B37" w:rsidRPr="00874B37" w:rsidRDefault="00BF7BAC" w:rsidP="00C419A5">
      <w:pPr>
        <w:widowControl w:val="0"/>
        <w:tabs>
          <w:tab w:val="left" w:pos="294"/>
          <w:tab w:val="left" w:pos="567"/>
        </w:tabs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4" w:name="bookmark3"/>
      <w:bookmarkEnd w:id="4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5.Создание, хранение и восполнение резерва осуществляется за счет средств бюджета района, а также за счет внебюджетных источников.</w:t>
      </w:r>
    </w:p>
    <w:p w14:paraId="298774E3" w14:textId="240A86D8" w:rsidR="00874B37" w:rsidRPr="00874B37" w:rsidRDefault="00BF7BAC" w:rsidP="00C419A5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6.Объем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14:paraId="4C9BF258" w14:textId="463B00FD" w:rsidR="00874B37" w:rsidRPr="00874B37" w:rsidRDefault="00BF7BAC" w:rsidP="00C419A5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7.Бюджетная заявка для создания Резерва на планируемый год представляется в финансовый отдел администрации МР «Бабаюртовский район» до 25 августа текущего года.</w:t>
      </w:r>
    </w:p>
    <w:p w14:paraId="15ACF78F" w14:textId="3A9A1A82" w:rsidR="00874B37" w:rsidRPr="00874B37" w:rsidRDefault="00BF7BAC" w:rsidP="00C419A5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8.Функции по созданию, размещению, хранению и восполнению Резерва возлагаются на </w:t>
      </w:r>
      <w:r w:rsidR="00413E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МКУ «Управление ГО и ЧС и ЕДДС» администрации МР «Бабаюртовский район»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</w:p>
    <w:p w14:paraId="7053A02A" w14:textId="6D6C4D93" w:rsidR="009137A0" w:rsidRPr="00874B37" w:rsidRDefault="00BF7BAC" w:rsidP="009137A0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</w:t>
      </w:r>
      <w:r w:rsidR="009137A0" w:rsidRP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МКУ «Управление ГО и ЧС и ЕДДС» администрации МР «Бабаюртовский район»:</w:t>
      </w:r>
    </w:p>
    <w:p w14:paraId="06D17BF0" w14:textId="78E36D6B" w:rsidR="00874B37" w:rsidRPr="00874B37" w:rsidRDefault="00BF7BAC" w:rsidP="00C419A5">
      <w:pPr>
        <w:widowControl w:val="0"/>
        <w:tabs>
          <w:tab w:val="left" w:pos="1134"/>
        </w:tabs>
        <w:spacing w:after="4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9.1. Разрабатывает предложения по номенклатуре и объемам материальных ресурсов в Резерве.</w:t>
      </w:r>
    </w:p>
    <w:p w14:paraId="2D8C60C8" w14:textId="6854CC26" w:rsidR="00874B37" w:rsidRPr="00874B37" w:rsidRDefault="009A503B" w:rsidP="00C419A5">
      <w:pPr>
        <w:widowControl w:val="0"/>
        <w:tabs>
          <w:tab w:val="left" w:pos="447"/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5" w:name="bookmark4"/>
      <w:bookmarkEnd w:id="5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BF7B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9.2. Представляет на очередной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финансовый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 бюджетные заявки для закупки материальных ресурсов в Резерв.</w:t>
      </w:r>
    </w:p>
    <w:p w14:paraId="5B30C0F6" w14:textId="6D017C19" w:rsidR="00874B37" w:rsidRPr="00874B37" w:rsidRDefault="00BF7BAC" w:rsidP="009137A0">
      <w:pPr>
        <w:widowControl w:val="0"/>
        <w:tabs>
          <w:tab w:val="left" w:pos="624"/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6" w:name="bookmark5"/>
      <w:bookmarkEnd w:id="6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9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3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 Определяет размеры расходов по хранению и содержанию материальных ресурсов в Резерве.</w:t>
      </w:r>
    </w:p>
    <w:p w14:paraId="78678F2E" w14:textId="1F0CA38B" w:rsidR="00874B37" w:rsidRPr="00874B37" w:rsidRDefault="00BF7BAC" w:rsidP="00C419A5">
      <w:pPr>
        <w:widowControl w:val="0"/>
        <w:tabs>
          <w:tab w:val="left" w:pos="624"/>
          <w:tab w:val="left" w:pos="1134"/>
        </w:tabs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7" w:name="bookmark6"/>
      <w:bookmarkEnd w:id="7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9.4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 Определяет места хранения материальных ресурсов Резерва, отвечающие требованиям по условиям хранения и обеспечивающие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возможность доставки в зоны чрезвычайных ситуаций.</w:t>
      </w:r>
    </w:p>
    <w:p w14:paraId="37ECD48B" w14:textId="29376152" w:rsidR="00874B37" w:rsidRPr="00874B37" w:rsidRDefault="00BF7BAC" w:rsidP="00C419A5">
      <w:pPr>
        <w:widowControl w:val="0"/>
        <w:tabs>
          <w:tab w:val="left" w:pos="567"/>
          <w:tab w:val="left" w:pos="61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8" w:name="bookmark7"/>
      <w:bookmarkEnd w:id="8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9.5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.В установленном порядке осуществляет отбор поставщиков материальных ресурсов в Резерв.</w:t>
      </w:r>
    </w:p>
    <w:p w14:paraId="13A2A3A7" w14:textId="3FEBA8EB" w:rsidR="00874B37" w:rsidRPr="00874B37" w:rsidRDefault="00BF7BAC" w:rsidP="00C419A5">
      <w:pPr>
        <w:widowControl w:val="0"/>
        <w:tabs>
          <w:tab w:val="left" w:pos="567"/>
          <w:tab w:val="left" w:pos="61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9" w:name="bookmark8"/>
      <w:bookmarkEnd w:id="9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9.6.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Заключает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Резерва.</w:t>
      </w:r>
    </w:p>
    <w:p w14:paraId="616CF843" w14:textId="61C28C6C" w:rsidR="00874B37" w:rsidRPr="00874B37" w:rsidRDefault="00BF7BAC" w:rsidP="00C419A5">
      <w:pPr>
        <w:widowControl w:val="0"/>
        <w:tabs>
          <w:tab w:val="left" w:pos="567"/>
          <w:tab w:val="left" w:pos="61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0" w:name="bookmark9"/>
      <w:bookmarkEnd w:id="10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9.7.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Организует хранение, освежение, замену, обслуживание и выпуск материальных ресурсов, находящихся в Резерве.</w:t>
      </w:r>
    </w:p>
    <w:p w14:paraId="2C7CFDD4" w14:textId="4A67919A" w:rsidR="00874B37" w:rsidRPr="00874B37" w:rsidRDefault="00BF7BAC" w:rsidP="00C419A5">
      <w:pPr>
        <w:widowControl w:val="0"/>
        <w:tabs>
          <w:tab w:val="left" w:pos="567"/>
          <w:tab w:val="left" w:pos="61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1" w:name="bookmark10"/>
      <w:bookmarkEnd w:id="1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9.8.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Организует доставку материальных ресурсов Резерва потребителям в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районы чрезвычайных ситуаций.</w:t>
      </w:r>
    </w:p>
    <w:p w14:paraId="52227F89" w14:textId="2C717D27" w:rsidR="00874B37" w:rsidRPr="00874B37" w:rsidRDefault="00BF7BAC" w:rsidP="00C419A5">
      <w:pPr>
        <w:widowControl w:val="0"/>
        <w:tabs>
          <w:tab w:val="left" w:pos="567"/>
          <w:tab w:val="left" w:pos="61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2" w:name="bookmark11"/>
      <w:bookmarkEnd w:id="12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9.9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. 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Ведет учет и отчетность по операциям с материальными ресурсами Резерва.</w:t>
      </w:r>
    </w:p>
    <w:p w14:paraId="10839C97" w14:textId="225B9C14" w:rsidR="00874B37" w:rsidRPr="00874B37" w:rsidRDefault="00BF7BAC" w:rsidP="00C419A5">
      <w:pPr>
        <w:widowControl w:val="0"/>
        <w:tabs>
          <w:tab w:val="left" w:pos="567"/>
          <w:tab w:val="left" w:pos="61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3" w:name="bookmark12"/>
      <w:bookmarkEnd w:id="13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10.Обеспечивает поддержание Резерва в постоянной готовности к использованию.</w:t>
      </w:r>
    </w:p>
    <w:p w14:paraId="241AFCF6" w14:textId="1AB5543A" w:rsidR="00874B37" w:rsidRPr="00874B37" w:rsidRDefault="00BF7BAC" w:rsidP="00C419A5">
      <w:pPr>
        <w:widowControl w:val="0"/>
        <w:tabs>
          <w:tab w:val="left" w:pos="67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4" w:name="bookmark13"/>
      <w:bookmarkEnd w:id="14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10.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.Осуществляет контроль за наличием, качественным состоянием, соблюдением условий хранения</w:t>
      </w:r>
      <w:bookmarkStart w:id="15" w:name="bookmark14"/>
      <w:bookmarkEnd w:id="15"/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и выполнением мероприятий по содержанию материальных ресурсов, находящихся на хранении в Резерве.</w:t>
      </w:r>
    </w:p>
    <w:p w14:paraId="3A67345F" w14:textId="5D34A088" w:rsidR="00874B37" w:rsidRPr="00874B37" w:rsidRDefault="00BF7BAC" w:rsidP="00C419A5">
      <w:pPr>
        <w:widowControl w:val="0"/>
        <w:tabs>
          <w:tab w:val="left" w:pos="567"/>
          <w:tab w:val="left" w:pos="67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10.</w:t>
      </w:r>
      <w:r w:rsidR="009137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2.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Готовит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14:paraId="31FCEF17" w14:textId="654CC3F0" w:rsidR="000A5F68" w:rsidRDefault="00BF7BAC" w:rsidP="009A503B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6" w:name="bookmark15"/>
      <w:bookmarkEnd w:id="16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11.Общее руководство по созданию, хранению, использованию Резерва возлагается на заместителя Главы </w:t>
      </w:r>
      <w:r w:rsidR="000A5F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дминистрации МР «Бабаюртовский район» - начальника организационно-проектного управления, экономики и инвестиционной политики. Координация деятельности по управлению Резервом </w:t>
      </w:r>
    </w:p>
    <w:p w14:paraId="095F0D5C" w14:textId="51D34B4F" w:rsidR="000A5F68" w:rsidRPr="00874B37" w:rsidRDefault="00874B37" w:rsidP="000A5F68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возлагается на </w:t>
      </w:r>
      <w:r w:rsidR="000A5F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МКУ «Управление ГО и ЧС и ЕДДС» администрации МР «Бабаюртовский район».</w:t>
      </w:r>
    </w:p>
    <w:p w14:paraId="509B8C23" w14:textId="4D05CCE4" w:rsidR="00874B37" w:rsidRPr="00874B37" w:rsidRDefault="00BF7BAC" w:rsidP="00BF7BAC">
      <w:pPr>
        <w:widowControl w:val="0"/>
        <w:tabs>
          <w:tab w:val="left" w:pos="390"/>
          <w:tab w:val="left" w:pos="1560"/>
        </w:tabs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7" w:name="bookmark16"/>
      <w:bookmarkEnd w:id="17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12.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14:paraId="7A5BEB7C" w14:textId="72922695" w:rsidR="00874B37" w:rsidRPr="00874B37" w:rsidRDefault="00BF7BAC" w:rsidP="00C419A5">
      <w:pPr>
        <w:widowControl w:val="0"/>
        <w:tabs>
          <w:tab w:val="left" w:pos="567"/>
          <w:tab w:val="left" w:pos="65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8" w:name="bookmark17"/>
      <w:bookmarkEnd w:id="18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13.Приобретение материальных ресурсов в </w:t>
      </w:r>
      <w:r w:rsidR="000A5F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езерв осуществляется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3365ECE8" w14:textId="6BDF2793" w:rsidR="00874B37" w:rsidRPr="00874B37" w:rsidRDefault="00BF7BAC" w:rsidP="00C419A5">
      <w:pPr>
        <w:widowControl w:val="0"/>
        <w:tabs>
          <w:tab w:val="left" w:pos="567"/>
          <w:tab w:val="left" w:pos="65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19" w:name="bookmark18"/>
      <w:bookmarkEnd w:id="19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14.Вместо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 13 настоящего Порядка.</w:t>
      </w:r>
    </w:p>
    <w:p w14:paraId="683E59AB" w14:textId="6AFE1F92" w:rsidR="00874B37" w:rsidRPr="00874B37" w:rsidRDefault="00BF7BAC" w:rsidP="00C419A5">
      <w:pPr>
        <w:widowControl w:val="0"/>
        <w:tabs>
          <w:tab w:val="left" w:pos="567"/>
          <w:tab w:val="left" w:pos="65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0" w:name="bookmark19"/>
      <w:bookmarkEnd w:id="20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9A50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15.Хранение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</w:p>
    <w:p w14:paraId="3B02E9B6" w14:textId="344B19B9" w:rsidR="00874B37" w:rsidRPr="00874B37" w:rsidRDefault="00BF7BAC" w:rsidP="00C419A5">
      <w:pPr>
        <w:widowControl w:val="0"/>
        <w:tabs>
          <w:tab w:val="left" w:pos="567"/>
          <w:tab w:val="left" w:pos="65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1" w:name="bookmark20"/>
      <w:bookmarkEnd w:id="2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16.Администрация МР «Бабаюртовский район» осуществляет контроль за количеством, качеством и условиями хранения материальных ресурсов и устанавливает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 Возмещение затрат организациям, осуществляющим на договорной основе ответственное хранение Резерва, производится за счет средств бюджета МР «Бабаюртовский район».</w:t>
      </w:r>
    </w:p>
    <w:p w14:paraId="79CCB6DE" w14:textId="080B4B0E" w:rsidR="00874B37" w:rsidRPr="00874B37" w:rsidRDefault="00BF7BAC" w:rsidP="00C419A5">
      <w:pPr>
        <w:widowControl w:val="0"/>
        <w:tabs>
          <w:tab w:val="left" w:pos="567"/>
          <w:tab w:val="left" w:pos="65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2" w:name="bookmark21"/>
      <w:bookmarkEnd w:id="22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17.Выпуск материальных ресурсов из Резерва осуществляется по решению главы администрации МР «Бабаюртовский район» или лица, его замещающего,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и оформляется постановлением. Постановления готовятся на основании обращений предприятий, учреждений и организаций.</w:t>
      </w:r>
    </w:p>
    <w:p w14:paraId="3D9054FD" w14:textId="68866CDD" w:rsidR="00874B37" w:rsidRPr="00874B37" w:rsidRDefault="00BF7BAC" w:rsidP="00C419A5">
      <w:pPr>
        <w:widowControl w:val="0"/>
        <w:tabs>
          <w:tab w:val="left" w:pos="65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3" w:name="bookmark22"/>
      <w:bookmarkEnd w:id="23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18.Использование Резерва осуществляется на безвозмездной или возмездной основе. В случае возникновения на территории МР «Бабаюртовский район»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14:paraId="46C8582D" w14:textId="44897626" w:rsidR="00281B1D" w:rsidRDefault="00BF7BAC" w:rsidP="00C419A5">
      <w:pPr>
        <w:widowControl w:val="0"/>
        <w:tabs>
          <w:tab w:val="left" w:pos="650"/>
          <w:tab w:val="left" w:pos="70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4" w:name="bookmark23"/>
      <w:bookmarkEnd w:id="24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874B37" w:rsidRPr="00281B1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19.Перевозка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материальных ресурсов, входящих в состав Резерва, в целях ликвидации чрезвычайных ситуаций осуществляется транспортом поставщика на договорной основе с </w:t>
      </w:r>
      <w:r w:rsid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дминистрацией МР «Бабаюртовский район»</w:t>
      </w:r>
      <w:r w:rsid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</w:p>
    <w:p w14:paraId="65194EF1" w14:textId="2687D880" w:rsidR="00874B37" w:rsidRPr="00874B37" w:rsidRDefault="00874B37" w:rsidP="00C419A5">
      <w:pPr>
        <w:widowControl w:val="0"/>
        <w:tabs>
          <w:tab w:val="left" w:pos="650"/>
          <w:tab w:val="left" w:pos="70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BF7B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20.</w:t>
      </w:r>
      <w:r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14:paraId="16F65602" w14:textId="6F804299" w:rsidR="00874B37" w:rsidRPr="00874B37" w:rsidRDefault="00BF7BAC" w:rsidP="00281B1D">
      <w:pPr>
        <w:widowControl w:val="0"/>
        <w:tabs>
          <w:tab w:val="left" w:pos="113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5" w:name="bookmark24"/>
      <w:bookmarkEnd w:id="25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</w:t>
      </w:r>
      <w:r w:rsidR="00281B1D" w:rsidRP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МКУ «Управление ГО и ЧС и ЕДДС» администрации МР «Бабаюртовский район»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в 10-дневный срок (в случае с прохождением весеннего половодья в 30-дневный срок).</w:t>
      </w:r>
    </w:p>
    <w:p w14:paraId="7CD599B6" w14:textId="77777777" w:rsidR="009A503B" w:rsidRDefault="00BF7BAC" w:rsidP="00C419A5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6" w:name="bookmark25"/>
      <w:bookmarkEnd w:id="26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</w:p>
    <w:p w14:paraId="034E5822" w14:textId="78155589" w:rsidR="00874B37" w:rsidRPr="00874B37" w:rsidRDefault="009A503B" w:rsidP="00C419A5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</w:t>
      </w:r>
      <w:r w:rsidR="00BF7B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.Для ликвидации чрезвычайных ситуаций и обеспечения жизнедеятельности пострадавшего населения </w:t>
      </w:r>
      <w:r w:rsid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дминистрация МР «Бабаюртовский район»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14:paraId="6F97B5D0" w14:textId="514B497D" w:rsidR="00874B37" w:rsidRPr="00874B37" w:rsidRDefault="00BF7BAC" w:rsidP="00C419A5">
      <w:pPr>
        <w:widowControl w:val="0"/>
        <w:tabs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7" w:name="bookmark26"/>
      <w:bookmarkEnd w:id="27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3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  <w:r w:rsidR="00281B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Восполнение материальных ресурсов Резерва, израсходованных при ликвидации чрезвычайных ситуаций, осуществляется за счет средств, указанных в распоряжении администрации МР «Бабаюртовский район» о выделении ресурсов из Резерва.</w:t>
      </w:r>
    </w:p>
    <w:p w14:paraId="2A26E5E0" w14:textId="7A2EF0F2" w:rsidR="00874B37" w:rsidRPr="00874B37" w:rsidRDefault="00BF7BAC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bookmarkStart w:id="28" w:name="bookmark27"/>
      <w:bookmarkEnd w:id="28"/>
      <w:r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="00874B37" w:rsidRPr="00874B37"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</w:t>
      </w:r>
      <w:r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="00874B37" w:rsidRPr="00874B37"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14:paraId="314D8FC7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7919120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6792534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0953F04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89F5180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3065532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4FF33C3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D717617" w14:textId="77777777" w:rsidR="00874B37" w:rsidRPr="00874B37" w:rsidRDefault="00874B37" w:rsidP="00C419A5">
      <w:pPr>
        <w:tabs>
          <w:tab w:val="left" w:pos="1134"/>
          <w:tab w:val="left" w:pos="4820"/>
        </w:tabs>
        <w:spacing w:after="0" w:line="240" w:lineRule="auto"/>
        <w:ind w:left="-284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4CC1751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4A7326D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D465BAF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F382B7A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8E8DE88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58D42EE" w14:textId="77777777" w:rsid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14AC4C5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2B2D49A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137F0D2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80CBE62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9F78E7A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DF34AF1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DD9A227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3254A3D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360B0FC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D022E75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E21E535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184F55B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83969B1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EA30E7A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357AAC3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3081032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F5A156F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DD1986D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4BCD06C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61F6D43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449F000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7321DFA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3F10ACA" w14:textId="77777777" w:rsidR="000E1038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3C89033" w14:textId="77777777" w:rsidR="000E1038" w:rsidRPr="00874B37" w:rsidRDefault="000E1038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74D58C4" w14:textId="421FA2BB" w:rsidR="00874B37" w:rsidRDefault="000E1038" w:rsidP="00BF7BAC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№2</w:t>
      </w:r>
    </w:p>
    <w:p w14:paraId="6B1E2454" w14:textId="28622E54" w:rsidR="000E1038" w:rsidRPr="00874B37" w:rsidRDefault="000E1038" w:rsidP="00BF7BAC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У</w:t>
      </w:r>
      <w:r w:rsidR="00BF7BA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ТВЕРЖДЕНО</w:t>
      </w:r>
    </w:p>
    <w:p w14:paraId="0D530271" w14:textId="14B766AC" w:rsidR="00874B37" w:rsidRPr="00874B37" w:rsidRDefault="000E1038" w:rsidP="00BF7BAC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постановлени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администрации</w:t>
      </w:r>
    </w:p>
    <w:p w14:paraId="167AE585" w14:textId="4658C089" w:rsidR="00874B37" w:rsidRPr="00874B37" w:rsidRDefault="000E1038" w:rsidP="00BF7BAC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МР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«Бабаюртовский район»</w:t>
      </w:r>
    </w:p>
    <w:p w14:paraId="03C3EAB3" w14:textId="797FAB21" w:rsidR="00874B37" w:rsidRPr="00874B37" w:rsidRDefault="000E1038" w:rsidP="00BF7BAC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«__» _______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№____</w:t>
      </w:r>
    </w:p>
    <w:p w14:paraId="0E0F7E2B" w14:textId="77777777" w:rsidR="00874B37" w:rsidRPr="00874B37" w:rsidRDefault="00874B37" w:rsidP="00BF7BAC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367E063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Microsoft Sans Serif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317E23F" w14:textId="77777777" w:rsidR="00874B37" w:rsidRPr="00874B37" w:rsidRDefault="00874B37" w:rsidP="00874B37">
      <w:pPr>
        <w:tabs>
          <w:tab w:val="left" w:pos="1134"/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4F7224" w14:textId="481FAC68" w:rsidR="00874B37" w:rsidRPr="00874B37" w:rsidRDefault="00BF7BAC" w:rsidP="00874B37">
      <w:pPr>
        <w:widowControl w:val="0"/>
        <w:spacing w:after="26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 xml:space="preserve">   </w:t>
      </w:r>
      <w:r w:rsidR="00874B37"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Номенклатура</w:t>
      </w:r>
      <w:r w:rsidR="00874B37"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br/>
        <w:t>резерва продуктов питания для обеспечения пострадавшего населения в ЧС</w:t>
      </w:r>
      <w:r w:rsidR="00D4428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874B37"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мирного и военного времени</w:t>
      </w:r>
    </w:p>
    <w:tbl>
      <w:tblPr>
        <w:tblOverlap w:val="never"/>
        <w:tblW w:w="101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253"/>
        <w:gridCol w:w="1134"/>
        <w:gridCol w:w="2409"/>
        <w:gridCol w:w="1629"/>
      </w:tblGrid>
      <w:tr w:rsidR="00D4428E" w:rsidRPr="00874B37" w14:paraId="678F5A0E" w14:textId="77777777" w:rsidTr="00D4428E">
        <w:trPr>
          <w:trHeight w:hRule="exact" w:val="22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5A9063" w14:textId="77777777" w:rsidR="00D4428E" w:rsidRDefault="00D4428E" w:rsidP="00D4428E">
            <w:pPr>
              <w:widowControl w:val="0"/>
              <w:spacing w:after="0" w:line="240" w:lineRule="auto"/>
              <w:ind w:left="-284" w:right="-15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№ </w:t>
            </w:r>
          </w:p>
          <w:p w14:paraId="30DA8E18" w14:textId="61976716" w:rsidR="00D4428E" w:rsidRPr="00874B37" w:rsidRDefault="00D4428E" w:rsidP="00D4428E">
            <w:pPr>
              <w:widowControl w:val="0"/>
              <w:spacing w:after="0" w:line="240" w:lineRule="auto"/>
              <w:ind w:left="-284" w:right="-15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89FF57" w14:textId="77777777" w:rsidR="00D4428E" w:rsidRPr="00874B37" w:rsidRDefault="00D4428E" w:rsidP="00D4428E">
            <w:pPr>
              <w:widowControl w:val="0"/>
              <w:spacing w:after="0" w:line="240" w:lineRule="auto"/>
              <w:ind w:left="-284" w:firstLine="4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Наименование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70DBE6" w14:textId="3D0D1515" w:rsidR="00D4428E" w:rsidRDefault="00D4428E" w:rsidP="00D4428E">
            <w:pPr>
              <w:widowControl w:val="0"/>
              <w:spacing w:after="0" w:line="240" w:lineRule="auto"/>
              <w:ind w:left="-289" w:firstLine="28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Норма</w:t>
            </w:r>
          </w:p>
          <w:p w14:paraId="1011091A" w14:textId="39EEACFB" w:rsidR="00D4428E" w:rsidRDefault="00D4428E" w:rsidP="00D4428E">
            <w:pPr>
              <w:widowControl w:val="0"/>
              <w:spacing w:after="0" w:line="240" w:lineRule="auto"/>
              <w:ind w:left="-289" w:firstLine="28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на </w:t>
            </w: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 чел.</w:t>
            </w:r>
          </w:p>
          <w:p w14:paraId="08159788" w14:textId="62A932DC" w:rsidR="00D4428E" w:rsidRPr="00874B37" w:rsidRDefault="00D4428E" w:rsidP="00D4428E">
            <w:pPr>
              <w:widowControl w:val="0"/>
              <w:spacing w:after="0" w:line="240" w:lineRule="auto"/>
              <w:ind w:left="-289" w:firstLine="28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635ADF" w14:textId="77777777" w:rsidR="00D4428E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Планируемый </w:t>
            </w:r>
          </w:p>
          <w:p w14:paraId="1C2B63EB" w14:textId="77777777" w:rsidR="00D4428E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объем продуктов</w:t>
            </w:r>
          </w:p>
          <w:p w14:paraId="002036D6" w14:textId="13075A99" w:rsidR="00D4428E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питания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(из расчета </w:t>
            </w:r>
          </w:p>
          <w:p w14:paraId="698763D8" w14:textId="77777777" w:rsidR="00D4428E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снабжения</w:t>
            </w:r>
          </w:p>
          <w:p w14:paraId="631ED779" w14:textId="77777777" w:rsidR="00D4428E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100 чел. </w:t>
            </w:r>
          </w:p>
          <w:p w14:paraId="3F62F79A" w14:textId="0A0E56A6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на 1 месяц) (</w:t>
            </w: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в.т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2C19574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Примечание</w:t>
            </w:r>
          </w:p>
        </w:tc>
      </w:tr>
      <w:tr w:rsidR="00D4428E" w:rsidRPr="00874B37" w14:paraId="1B3EE3F0" w14:textId="77777777" w:rsidTr="00D4428E">
        <w:trPr>
          <w:trHeight w:hRule="exact"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7EBFE7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D4D069" w14:textId="77777777" w:rsidR="00D4428E" w:rsidRDefault="00D4428E" w:rsidP="00D4428E">
            <w:pPr>
              <w:widowControl w:val="0"/>
              <w:spacing w:after="0" w:line="240" w:lineRule="auto"/>
              <w:ind w:left="-28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Хлеб из смеси ржаной обдирной и </w:t>
            </w:r>
          </w:p>
          <w:p w14:paraId="7694BB36" w14:textId="39F2F8FC" w:rsidR="00D4428E" w:rsidRPr="00874B37" w:rsidRDefault="00D4428E" w:rsidP="00D4428E">
            <w:pPr>
              <w:widowControl w:val="0"/>
              <w:spacing w:after="0" w:line="240" w:lineRule="auto"/>
              <w:ind w:left="-28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пш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еничной</w:t>
            </w: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муки 1 сорта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DEEC99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2770D6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0,75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20B7FA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63E4B0B3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BB3A3D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B61E02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Хлеб белый из пшеничной муки 1 сорта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AA297D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06766E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0,75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FA2185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484848E0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5BA482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C2F520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Мука пшеничная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42CE06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E6B0B2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0,45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56173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518FE598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2099E3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BC4B25" w14:textId="77777777" w:rsidR="00D4428E" w:rsidRPr="00874B37" w:rsidRDefault="00D4428E" w:rsidP="00D4428E">
            <w:pPr>
              <w:widowControl w:val="0"/>
              <w:tabs>
                <w:tab w:val="left" w:pos="2059"/>
                <w:tab w:val="left" w:pos="3931"/>
              </w:tabs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Крупа разная (рис, пшено, гречка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39B8E54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1AFF5B8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27F70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6D2F4489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67E65E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FD5812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28A605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75F4D8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3ED2F2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14ED4881" w14:textId="77777777" w:rsidTr="00D4428E"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9652591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5F17CC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Молоко и молокопродукты.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20CB13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1B42D7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FE8A7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570C35E5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033DAC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61F443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Мясо и мясопродукты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E45CB9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C5E965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978669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61F14ED1" w14:textId="77777777" w:rsidTr="00D4428E"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7C8489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F53649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Рыба и рыбопродукты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308968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140A0F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0,075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D2D2E3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15CAB396" w14:textId="77777777" w:rsidTr="00D4428E">
        <w:trPr>
          <w:trHeight w:hRule="exact"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69879D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8443CA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Сливочное масло, жиры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29673E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6A5FB5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686B5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13B8FECE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582F33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1789B8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0B6202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BBE4D5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468DC2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56A4ADC4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13E892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CE0AAD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7C35F6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2EF129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E6A716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445234C3" w14:textId="77777777" w:rsidTr="00D4428E">
        <w:trPr>
          <w:trHeight w:hRule="exact" w:val="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AB0994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9B3048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Овощи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9818DD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FEC6E8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0,36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2165FB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67436B16" w14:textId="77777777" w:rsidTr="00D4428E">
        <w:trPr>
          <w:trHeight w:hRule="exact" w:val="2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BEE9DE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1EB8FF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ABF630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106A53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CBD8A8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D4428E" w:rsidRPr="00874B37" w14:paraId="48F47365" w14:textId="77777777" w:rsidTr="00D4428E">
        <w:trPr>
          <w:trHeight w:hRule="exact" w:val="2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07024D4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94199D5" w14:textId="77777777" w:rsidR="00D4428E" w:rsidRPr="00874B37" w:rsidRDefault="00D4428E" w:rsidP="00D4428E">
            <w:pPr>
              <w:widowControl w:val="0"/>
              <w:spacing w:after="0" w:line="240" w:lineRule="auto"/>
              <w:ind w:left="-284" w:right="272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4B7386D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3FC8257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0,003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12E27" w14:textId="77777777" w:rsidR="00D4428E" w:rsidRPr="00874B37" w:rsidRDefault="00D4428E" w:rsidP="00D4428E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</w:tbl>
    <w:p w14:paraId="64FBD2BD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BD08FD4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B2A7275" w14:textId="77777777" w:rsidR="00874B37" w:rsidRPr="00874B37" w:rsidRDefault="00874B37" w:rsidP="00D4428E">
      <w:pPr>
        <w:tabs>
          <w:tab w:val="left" w:pos="4820"/>
        </w:tabs>
        <w:spacing w:after="0" w:line="240" w:lineRule="auto"/>
        <w:ind w:left="-284" w:firstLine="71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1570B7" w14:textId="63A65A3A" w:rsidR="00874B37" w:rsidRPr="00874B37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1591C7CB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AA69C6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A89F27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7EE8D49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AEF580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29EC0E" w14:textId="77777777" w:rsidR="006C7916" w:rsidRDefault="006C7916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FB26695" w14:textId="77777777" w:rsidR="006C7916" w:rsidRDefault="006C7916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416AB5" w14:textId="77777777" w:rsidR="006C7916" w:rsidRDefault="006C7916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3CC55D" w14:textId="77777777" w:rsidR="006C7916" w:rsidRDefault="006C7916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7E10BB6" w14:textId="77777777" w:rsidR="006C7916" w:rsidRDefault="006C7916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224C8BF" w14:textId="77777777" w:rsidR="006C7916" w:rsidRDefault="006C7916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4D62A40" w14:textId="77777777" w:rsidR="007954C1" w:rsidRDefault="008C1609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</w:t>
      </w:r>
    </w:p>
    <w:p w14:paraId="240CEA05" w14:textId="671C989D" w:rsidR="00874B37" w:rsidRDefault="007954C1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</w:t>
      </w:r>
      <w:r w:rsidR="008C16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№3</w:t>
      </w:r>
    </w:p>
    <w:p w14:paraId="3B2D7337" w14:textId="66F43D16" w:rsidR="006C7916" w:rsidRPr="00874B37" w:rsidRDefault="008C1609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У</w:t>
      </w:r>
      <w:r w:rsidR="00BF7BA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</w:t>
      </w:r>
      <w:r w:rsidR="00D25B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ВЕРЖДЕНО</w:t>
      </w:r>
    </w:p>
    <w:p w14:paraId="1E7A9657" w14:textId="7B43FE98" w:rsidR="00874B37" w:rsidRPr="00874B37" w:rsidRDefault="00874B37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C16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постановлени</w:t>
      </w:r>
      <w:r w:rsidR="008C16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</w:t>
      </w:r>
      <w:r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администрации</w:t>
      </w:r>
    </w:p>
    <w:p w14:paraId="1DD46D8C" w14:textId="77D38511" w:rsidR="00874B37" w:rsidRPr="00874B37" w:rsidRDefault="008C1609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МР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«Бабаюртовский район»</w:t>
      </w:r>
    </w:p>
    <w:p w14:paraId="797B477B" w14:textId="1A771603" w:rsidR="00874B37" w:rsidRPr="00874B37" w:rsidRDefault="008C1609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«__» _______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№____</w:t>
      </w:r>
    </w:p>
    <w:p w14:paraId="09723FA9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F00E12D" w14:textId="77777777" w:rsidR="00874B37" w:rsidRPr="00874B37" w:rsidRDefault="00874B37" w:rsidP="00874B37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Номенклатура</w:t>
      </w:r>
    </w:p>
    <w:p w14:paraId="5FCB70AF" w14:textId="77777777" w:rsidR="00874B37" w:rsidRPr="00874B37" w:rsidRDefault="00874B37" w:rsidP="00874B37">
      <w:pPr>
        <w:widowControl w:val="0"/>
        <w:spacing w:after="32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F6C8106" wp14:editId="509E74B5">
                <wp:simplePos x="0" y="0"/>
                <wp:positionH relativeFrom="page">
                  <wp:posOffset>2605405</wp:posOffset>
                </wp:positionH>
                <wp:positionV relativeFrom="paragraph">
                  <wp:posOffset>7292975</wp:posOffset>
                </wp:positionV>
                <wp:extent cx="770890" cy="20701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425B24" w14:textId="77777777" w:rsidR="00874B37" w:rsidRDefault="00874B37" w:rsidP="00874B37">
                            <w:pPr>
                              <w:pStyle w:val="ad"/>
                            </w:pPr>
                          </w:p>
                        </w:txbxContent>
                      </wps:txbx>
                      <wps:bodyPr vertOverflow="clip" horzOverflow="clip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C810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5.15pt;margin-top:574.25pt;width:60.7pt;height:16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" filled="f" stroked="f">
                <v:textbox inset="0,0,0,0">
                  <w:txbxContent>
                    <w:p w14:paraId="19425B24" w14:textId="77777777" w:rsidR="00874B37" w:rsidRDefault="00874B37" w:rsidP="00874B37">
                      <w:pPr>
                        <w:pStyle w:val="a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74B37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9F02010" wp14:editId="3C0AFDA0">
                <wp:simplePos x="0" y="0"/>
                <wp:positionH relativeFrom="page">
                  <wp:posOffset>2889250</wp:posOffset>
                </wp:positionH>
                <wp:positionV relativeFrom="paragraph">
                  <wp:posOffset>6146800</wp:posOffset>
                </wp:positionV>
                <wp:extent cx="783590" cy="377825"/>
                <wp:effectExtent l="0" t="0" r="0" b="0"/>
                <wp:wrapNone/>
                <wp:docPr id="2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359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3EC93E" w14:textId="77777777" w:rsidR="00874B37" w:rsidRDefault="00874B37" w:rsidP="00874B37">
                            <w:pPr>
                              <w:pStyle w:val="ad"/>
                              <w:tabs>
                                <w:tab w:val="left" w:pos="859"/>
                              </w:tabs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mallCaps w:val="0"/>
                                <w:color w:val="000000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</w:txbxContent>
                      </wps:txbx>
                      <wps:bodyPr vertOverflow="clip" horzOverflow="clip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02010" id="Надпись 1" o:spid="_x0000_s1027" type="#_x0000_t202" style="position:absolute;left:0;text-align:left;margin-left:227.5pt;margin-top:484pt;width:61.7pt;height:29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" filled="f" stroked="f">
                <v:textbox inset="0,0,0,0">
                  <w:txbxContent>
                    <w:p w14:paraId="5A3EC93E" w14:textId="77777777" w:rsidR="00874B37" w:rsidRDefault="00874B37" w:rsidP="00874B37">
                      <w:pPr>
                        <w:pStyle w:val="ad"/>
                        <w:tabs>
                          <w:tab w:val="left" w:pos="859"/>
                        </w:tabs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mallCaps w:val="0"/>
                          <w:color w:val="000000"/>
                          <w:sz w:val="11"/>
                          <w:szCs w:val="11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резерва медикаментов и медицинского имущества для оказания первой</w:t>
      </w: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br/>
        <w:t>медицинской помощи пострадавшим при ЧС муниципального характера                            в мирное и военное время</w:t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040"/>
        <w:gridCol w:w="1555"/>
        <w:gridCol w:w="2016"/>
        <w:gridCol w:w="2028"/>
      </w:tblGrid>
      <w:tr w:rsidR="008C1609" w:rsidRPr="00874B37" w14:paraId="4BCAF66B" w14:textId="77777777" w:rsidTr="008C1609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7DE35" w14:textId="0E62DDD1" w:rsidR="008C1609" w:rsidRDefault="008C1609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№</w:t>
            </w:r>
          </w:p>
          <w:p w14:paraId="1C40044E" w14:textId="0646BB9B" w:rsidR="008C1609" w:rsidRPr="00874B37" w:rsidRDefault="008C1609" w:rsidP="008C1609">
            <w:pPr>
              <w:widowControl w:val="0"/>
              <w:spacing w:after="0" w:line="240" w:lineRule="auto"/>
              <w:ind w:left="-284" w:firstLine="12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п/п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EF1E1DA" w14:textId="20946C63" w:rsidR="008C1609" w:rsidRPr="00874B37" w:rsidRDefault="008C1609" w:rsidP="008C1609">
            <w:pPr>
              <w:widowControl w:val="0"/>
              <w:spacing w:after="0" w:line="240" w:lineRule="auto"/>
              <w:ind w:left="-294" w:firstLine="41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Наименование строительных материалов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7246E9" w14:textId="4496FD64" w:rsidR="008C1609" w:rsidRPr="00874B37" w:rsidRDefault="008C1609" w:rsidP="008C1609">
            <w:pPr>
              <w:widowControl w:val="0"/>
              <w:spacing w:after="0" w:line="240" w:lineRule="auto"/>
              <w:ind w:left="201" w:firstLine="9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Единица измерения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16FC89" w14:textId="10E9BCA1" w:rsidR="008C1609" w:rsidRPr="00874B37" w:rsidRDefault="008C1609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Планируемые объемные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E2EDD5" w14:textId="00803C0B" w:rsidR="008C1609" w:rsidRPr="00874B37" w:rsidRDefault="008C1609" w:rsidP="008C1609">
            <w:pPr>
              <w:widowControl w:val="0"/>
              <w:spacing w:after="0" w:line="240" w:lineRule="auto"/>
              <w:ind w:left="-284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Примечание</w:t>
            </w:r>
          </w:p>
        </w:tc>
      </w:tr>
      <w:tr w:rsidR="00874B37" w:rsidRPr="00874B37" w14:paraId="2B870147" w14:textId="77777777" w:rsidTr="008C1609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8A616E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C8A143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Одноразовая система для перелива крови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DF5B30" w14:textId="77777777" w:rsidR="00874B37" w:rsidRPr="00874B37" w:rsidRDefault="00874B37" w:rsidP="00874B37">
            <w:pPr>
              <w:widowControl w:val="0"/>
              <w:spacing w:after="0" w:line="240" w:lineRule="auto"/>
              <w:ind w:left="-284" w:firstLine="5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B9FDB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47B8B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5046D282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48D9BB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D5CC14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Реаполиглюкин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400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02D988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600E1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8B650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4B8B1BE8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06AEF3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lastRenderedPageBreak/>
              <w:t>3.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72856E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Триссамин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400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75AF0B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C909E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8E5CC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439B5B12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BA81A7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0CAC80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Аналгин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50% 2x10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942734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ам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4C6CC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F5611D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22677ED7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A018A98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2EC6E1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Димедрол 2% №10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908186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уп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C5DF12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0BBD3D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527C54A9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79C1FD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13F67B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Глюкоза 40% 10x10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E391F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уп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6497C9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1FE40B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1E2759D8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C8A8FF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7.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07EAB1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Гипсовые бинты (средние)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9C38102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391B78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580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DF9A17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1113B420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AE861D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8.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5BEDC9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Бинты стерильные 7x14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BE1D65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7AA2A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BFB1C5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5B01341F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F1F648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9.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820D02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Бинты нестерильные 7x14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39F24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112F04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458B6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20BF4555" w14:textId="77777777" w:rsidTr="008C1609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8397D53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89C0DB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Йод 5% 25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B85405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7C221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4201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26F02127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D38BD8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11.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A8BFA0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Шприцы 2,0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ECC3504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1AB6C4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E24EA7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09020F00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34AFC1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12.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47701B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Шприцы 5,0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A4925A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8F58AA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496705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554591F7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0620DC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13.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2751B2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Шприцы 10,0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75CED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8DCCC8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5B5A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05BC3E58" w14:textId="77777777" w:rsidTr="008C1609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FD9E93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14.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B9522E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Вата 100гр.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492945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уп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50A696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13CD6B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7B83A078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B0597D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15.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65C7A3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Спирт 100мл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A866A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779FA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34112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68207E3F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B0137C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16.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E82124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Зеркала 10,0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4C122F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626015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0CB24A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700839C4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982E06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17.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2A6EAE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Перекис водорода 100,0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4E4BC2A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135E8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1DBDD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59CF8E55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9D068C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18.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110E387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Мазь Вишневского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F5948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4EBFE6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24CCB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54B1597F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942FB8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19.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F75B57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Карвалол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25,0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780CF8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96636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6F5F8D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46570C6F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2C33C99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F87CCC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Валокордин 50,0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D84EF7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5A1DB0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31DF79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2A144648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84D23F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21.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827F25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Питроглицин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№40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549A7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B78467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5F38D6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660AB75B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D8F825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22.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B481ED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Валидол №10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E93CD0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CEB7A0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675A94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3B526788" w14:textId="77777777" w:rsidTr="008C1609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2904DC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23.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AC4DDA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Перманганат кальция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1338D8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фл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C9F65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FB860D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1B51955B" w14:textId="77777777" w:rsidTr="008C1609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5AAFD6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24.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9188002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Тонометр МТ-20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F38958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E8CCC9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05105D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0C1E5713" w14:textId="77777777" w:rsidTr="008C1609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3DB882C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25.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803B7BB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Носилки медицинские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1AC602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CF2264A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3C878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4DC2D8A4" w14:textId="77777777" w:rsidTr="008C1609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2FF1F37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26.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05D3F83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Градусники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45A3B1A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49A379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4580D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3C1663B4" w14:textId="77777777" w:rsidTr="008C1609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6FDF753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27.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8060CA3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Маски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B1F88C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3CE2F27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4000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3B93E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71AABB6C" w14:textId="77777777" w:rsidTr="008C1609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1FBC49C" w14:textId="77777777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28.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2B274CD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Бахилы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337DE66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15BC7B2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8CCEF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1713F7AE" w14:textId="77777777" w:rsidTr="008C1609">
        <w:trPr>
          <w:trHeight w:hRule="exact" w:val="3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DE50CD4" w14:textId="65943A98" w:rsidR="00874B37" w:rsidRPr="00874B37" w:rsidRDefault="00874B37" w:rsidP="008C1609">
            <w:pPr>
              <w:widowControl w:val="0"/>
              <w:spacing w:after="0" w:line="240" w:lineRule="auto"/>
              <w:ind w:left="-284" w:firstLine="2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29.</w:t>
            </w:r>
            <w:r w:rsidR="008C1609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Дизсредства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729FEC1" w14:textId="77777777" w:rsidR="00874B37" w:rsidRPr="00874B37" w:rsidRDefault="00874B37" w:rsidP="008C1609">
            <w:pPr>
              <w:widowControl w:val="0"/>
              <w:spacing w:after="0" w:line="240" w:lineRule="auto"/>
              <w:ind w:left="-294" w:firstLine="415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Диз.средства</w:t>
            </w:r>
            <w:proofErr w:type="spellEnd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11EEE81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уп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AB0B42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874B37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B846C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</w:tbl>
    <w:p w14:paraId="74119CE2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2BC7FAA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91EDD84" w14:textId="59DAF950" w:rsidR="00874B37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23C98B6A" w14:textId="77777777" w:rsidR="008C1609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0FC6643" w14:textId="77777777" w:rsidR="008C1609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387F469" w14:textId="77777777" w:rsidR="008C1609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6472B2E" w14:textId="77777777" w:rsidR="008C1609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E582DEE" w14:textId="77777777" w:rsidR="008C1609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B3E0D41" w14:textId="77777777" w:rsidR="008C1609" w:rsidRPr="00874B37" w:rsidRDefault="008C1609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024CC39" w14:textId="6917209D" w:rsidR="00874B37" w:rsidRDefault="008C1609" w:rsidP="008C1609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№4</w:t>
      </w:r>
    </w:p>
    <w:p w14:paraId="225C6114" w14:textId="7CF83B37" w:rsidR="008C1609" w:rsidRPr="00874B37" w:rsidRDefault="008C1609" w:rsidP="008C1609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У</w:t>
      </w:r>
      <w:r w:rsidR="00D25B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ТВЕРЖДЕНО</w:t>
      </w:r>
    </w:p>
    <w:p w14:paraId="2EBB742F" w14:textId="2F927A57" w:rsidR="00874B37" w:rsidRPr="00874B37" w:rsidRDefault="008C1609" w:rsidP="008C1609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постановлени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администрации</w:t>
      </w:r>
    </w:p>
    <w:p w14:paraId="060596D7" w14:textId="13C12AEE" w:rsidR="00874B37" w:rsidRPr="00874B37" w:rsidRDefault="008C1609" w:rsidP="008C1609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МР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«Бабаюртовский район»</w:t>
      </w:r>
    </w:p>
    <w:p w14:paraId="1F786CE1" w14:textId="35F3DE13" w:rsidR="00874B37" w:rsidRPr="00874B37" w:rsidRDefault="008C1609" w:rsidP="008C1609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«__» _______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874B37" w:rsidRPr="00874B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№____</w:t>
      </w:r>
    </w:p>
    <w:p w14:paraId="69F5C51C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97A70E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F07C6F" w14:textId="77777777" w:rsidR="00874B37" w:rsidRPr="00874B37" w:rsidRDefault="00874B37" w:rsidP="00874B37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Номенклатура</w:t>
      </w:r>
    </w:p>
    <w:p w14:paraId="5CE27894" w14:textId="409659C5" w:rsidR="00874B37" w:rsidRPr="00874B37" w:rsidRDefault="00874B37" w:rsidP="00874B37">
      <w:pPr>
        <w:widowControl w:val="0"/>
        <w:spacing w:after="18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Резерва строительного материала, вещевого имущества, предметов первой</w:t>
      </w: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br/>
        <w:t>необходимости средств малой механизации и инструментов для ликвидации ЧС муниципального характера в мир</w:t>
      </w:r>
      <w:r w:rsidR="008C160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н</w:t>
      </w: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ое</w:t>
      </w:r>
      <w:r w:rsidR="00003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 xml:space="preserve"> и военное</w:t>
      </w:r>
      <w:r w:rsidRPr="00874B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 xml:space="preserve"> время.</w:t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"/>
        <w:gridCol w:w="3771"/>
        <w:gridCol w:w="1397"/>
        <w:gridCol w:w="2095"/>
        <w:gridCol w:w="1816"/>
      </w:tblGrid>
      <w:tr w:rsidR="00874B37" w:rsidRPr="00874B37" w14:paraId="396EA637" w14:textId="77777777" w:rsidTr="00D7544C">
        <w:trPr>
          <w:trHeight w:hRule="exact" w:val="68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389FD4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lastRenderedPageBreak/>
              <w:t>№</w:t>
            </w:r>
          </w:p>
          <w:p w14:paraId="52586E9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1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п/п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0E6D86" w14:textId="77777777" w:rsidR="00003D01" w:rsidRDefault="00874B37" w:rsidP="00003D01">
            <w:pPr>
              <w:widowControl w:val="0"/>
              <w:spacing w:after="0" w:line="240" w:lineRule="auto"/>
              <w:ind w:left="-48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Наименование строительного</w:t>
            </w:r>
          </w:p>
          <w:p w14:paraId="3FEB22AD" w14:textId="522289D4" w:rsidR="00874B37" w:rsidRDefault="00874B37" w:rsidP="00003D01">
            <w:pPr>
              <w:widowControl w:val="0"/>
              <w:spacing w:after="0" w:line="240" w:lineRule="auto"/>
              <w:ind w:left="-48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 xml:space="preserve"> материала</w:t>
            </w:r>
          </w:p>
          <w:p w14:paraId="60A362BC" w14:textId="77777777" w:rsidR="00003D01" w:rsidRDefault="00003D01" w:rsidP="00003D01">
            <w:pPr>
              <w:widowControl w:val="0"/>
              <w:spacing w:after="0" w:line="240" w:lineRule="auto"/>
              <w:ind w:left="-48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</w:p>
          <w:p w14:paraId="25978A52" w14:textId="77777777" w:rsidR="00003D01" w:rsidRPr="00003D01" w:rsidRDefault="00003D01" w:rsidP="00003D01">
            <w:pPr>
              <w:widowControl w:val="0"/>
              <w:spacing w:after="0" w:line="240" w:lineRule="auto"/>
              <w:ind w:left="-487" w:firstLine="5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BFBB8F" w14:textId="77777777" w:rsid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Единицы</w:t>
            </w:r>
          </w:p>
          <w:p w14:paraId="41A2421B" w14:textId="48DC0BDB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 xml:space="preserve"> измерения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98EF72" w14:textId="77777777" w:rsidR="00003D01" w:rsidRDefault="00874B37" w:rsidP="00003D01">
            <w:pPr>
              <w:widowControl w:val="0"/>
              <w:tabs>
                <w:tab w:val="left" w:leader="underscore" w:pos="562"/>
                <w:tab w:val="left" w:leader="underscore" w:pos="1646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 xml:space="preserve">Планируемый </w:t>
            </w:r>
          </w:p>
          <w:p w14:paraId="08CEE93E" w14:textId="5F91972F" w:rsidR="00874B37" w:rsidRPr="00003D01" w:rsidRDefault="00003D01" w:rsidP="00003D01">
            <w:pPr>
              <w:widowControl w:val="0"/>
              <w:tabs>
                <w:tab w:val="left" w:leader="underscore" w:pos="562"/>
                <w:tab w:val="left" w:leader="underscore" w:pos="1646"/>
              </w:tabs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о</w:t>
            </w:r>
            <w:r w:rsidR="00874B37"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бъем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D6A46D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Примечание</w:t>
            </w:r>
          </w:p>
        </w:tc>
      </w:tr>
      <w:tr w:rsidR="00874B37" w:rsidRPr="00874B37" w14:paraId="35605E74" w14:textId="77777777" w:rsidTr="00003D01">
        <w:trPr>
          <w:trHeight w:val="22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EB63CB" w14:textId="77777777" w:rsidR="00874B37" w:rsidRPr="00874B37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</w:p>
        </w:tc>
      </w:tr>
      <w:tr w:rsidR="00874B37" w:rsidRPr="00874B37" w14:paraId="660418B5" w14:textId="77777777" w:rsidTr="00D7544C">
        <w:trPr>
          <w:trHeight w:hRule="exact" w:val="32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145DB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5BD33B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Цемент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C3362E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E0261F3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745596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32506654" w14:textId="77777777" w:rsidTr="00D7544C">
        <w:trPr>
          <w:trHeight w:hRule="exact" w:val="30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34C0F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3947AB" w14:textId="77777777" w:rsidR="00874B37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Проволока крепежная 2,5-3 мм</w:t>
            </w:r>
          </w:p>
          <w:p w14:paraId="3414F137" w14:textId="77777777" w:rsidR="00003D01" w:rsidRDefault="00003D01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  <w:p w14:paraId="70DB2B60" w14:textId="77777777" w:rsidR="00003D01" w:rsidRPr="00003D01" w:rsidRDefault="00003D01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1C00CE" w14:textId="78388FDF" w:rsidR="00874B37" w:rsidRPr="00003D01" w:rsidRDefault="00003D01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  <w:r w:rsidR="00874B37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57AD4A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9FAA2E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5D046FF4" w14:textId="77777777" w:rsidTr="00D7544C">
        <w:trPr>
          <w:trHeight w:hRule="exact" w:val="27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172602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DFCEDA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Уголок 50мм-50мм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0F3F63" w14:textId="20E78A41" w:rsidR="00874B37" w:rsidRPr="00003D01" w:rsidRDefault="00003D01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FF89AA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10A49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08FC64CC" w14:textId="77777777" w:rsidTr="00D7544C">
        <w:trPr>
          <w:trHeight w:hRule="exact" w:val="281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E47D0E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2567DB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Арматура 10. 12,14,16,18,24,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0E4321" w14:textId="1F3C28FB" w:rsidR="00874B37" w:rsidRPr="00003D01" w:rsidRDefault="00003D01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322B84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3.0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BC61AF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12EB2C9D" w14:textId="77777777" w:rsidTr="00D7544C">
        <w:trPr>
          <w:trHeight w:hRule="exact" w:val="271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B3A10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34745C" w14:textId="77777777" w:rsidR="00874B37" w:rsidRPr="00003D01" w:rsidRDefault="00874B37" w:rsidP="00003D01">
            <w:pPr>
              <w:widowControl w:val="0"/>
              <w:spacing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Гвозди 80,90.100.: 20.150,200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60D4D2" w14:textId="3D065D1D" w:rsidR="00874B37" w:rsidRPr="00003D01" w:rsidRDefault="00003D01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D16F9B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B355B0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3D9E3D59" w14:textId="77777777" w:rsidTr="00D7544C">
        <w:trPr>
          <w:trHeight w:hRule="exact" w:val="28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1B374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6.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23CFF8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Рубероид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EE33A3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рул</w:t>
            </w:r>
            <w:proofErr w:type="spellEnd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3FC630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A2EE57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64694A9A" w14:textId="77777777" w:rsidTr="00D7544C">
        <w:trPr>
          <w:trHeight w:hRule="exact" w:val="29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A44C9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7.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1AD463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Шифер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C528EF0" w14:textId="056B56EF" w:rsidR="00874B37" w:rsidRPr="00003D01" w:rsidRDefault="00003D01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427724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E14D8F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1B4ED035" w14:textId="77777777" w:rsidTr="00D7544C">
        <w:trPr>
          <w:trHeight w:hRule="exact"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5FE61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8.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0BBD28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Стекло 3 - 4 мм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645A1C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кв.м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E1AEF3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0184C1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24705EF3" w14:textId="77777777" w:rsidTr="00D7544C">
        <w:trPr>
          <w:trHeight w:hRule="exact" w:val="28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9650E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9.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AA8AFA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Лес строительный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A28996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куб.м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185277E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60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8EB1C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14887C91" w14:textId="77777777" w:rsidTr="00D7544C">
        <w:trPr>
          <w:trHeight w:hRule="exact" w:val="27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F7589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10.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0E30D4" w14:textId="77777777" w:rsidR="00874B37" w:rsidRPr="00003D01" w:rsidRDefault="00874B37" w:rsidP="00003D01">
            <w:pPr>
              <w:widowControl w:val="0"/>
              <w:spacing w:after="0" w:line="240" w:lineRule="auto"/>
              <w:ind w:left="-487" w:firstLine="567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Скобы строительные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4743A04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E26ED1" w14:textId="77777777" w:rsidR="00874B37" w:rsidRPr="00003D01" w:rsidRDefault="00874B37" w:rsidP="00003D01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0.2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C206B8" w14:textId="77777777" w:rsidR="00874B37" w:rsidRPr="00003D01" w:rsidRDefault="00874B37" w:rsidP="00874B37">
            <w:pPr>
              <w:widowControl w:val="0"/>
              <w:spacing w:after="0" w:line="240" w:lineRule="auto"/>
              <w:ind w:left="-284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874B37" w14:paraId="12CE5C72" w14:textId="77777777" w:rsidTr="00003D01">
        <w:trPr>
          <w:trHeight w:val="54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1F713C" w14:textId="69B8A7BD" w:rsidR="00874B37" w:rsidRPr="00003D01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Вещевое имущество и предметы первой необходимости.</w:t>
            </w:r>
          </w:p>
          <w:p w14:paraId="06E4CE63" w14:textId="77777777" w:rsidR="00874B37" w:rsidRPr="00874B37" w:rsidRDefault="00874B37" w:rsidP="00874B37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</w:tc>
      </w:tr>
      <w:tr w:rsidR="00874B37" w:rsidRPr="00003D01" w14:paraId="15FD241B" w14:textId="77777777" w:rsidTr="007359BB">
        <w:trPr>
          <w:trHeight w:hRule="exact" w:val="28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1BD48E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5A25DF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Рукавицы рабочие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FBD8B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пар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50A31" w14:textId="0FC7B7C9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54D85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D9D87CC" w14:textId="77777777" w:rsidTr="007359BB">
        <w:trPr>
          <w:trHeight w:hRule="exact" w:val="23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5EDBC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213A9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Мешки бумажные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D113D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9F2CB17" w14:textId="3602B8F2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65FCB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0D46EB6" w14:textId="77777777" w:rsidTr="007359BB">
        <w:trPr>
          <w:trHeight w:hRule="exact" w:val="33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6F6C3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98237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Куртки и брюки рабочие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94AA9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к-т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6195C8" w14:textId="75755F5F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BC109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B51279D" w14:textId="77777777" w:rsidTr="007359BB">
        <w:trPr>
          <w:trHeight w:hRule="exact" w:val="28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A7DC0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F5908E" w14:textId="77777777" w:rsidR="00874B37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Сапоги ботинки кирзовые</w:t>
            </w:r>
          </w:p>
          <w:p w14:paraId="72B12DA5" w14:textId="77777777" w:rsidR="00CB2103" w:rsidRPr="00003D01" w:rsidRDefault="00CB2103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230F95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пар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BDB70AC" w14:textId="4095DD59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7E7B6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7DF5484E" w14:textId="77777777" w:rsidTr="007359BB">
        <w:trPr>
          <w:trHeight w:hRule="exact" w:val="307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3697BE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5.</w:t>
            </w:r>
          </w:p>
        </w:tc>
        <w:tc>
          <w:tcPr>
            <w:tcW w:w="3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42375F" w14:textId="77777777" w:rsidR="00CB2103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Постельные принадлежности и в т.ч.  матрацы </w:t>
            </w:r>
          </w:p>
          <w:p w14:paraId="71A89F6E" w14:textId="61D820F6" w:rsidR="00CB2103" w:rsidRDefault="00CB2103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</w:t>
            </w:r>
            <w:r w:rsidR="00874B37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одушки</w:t>
            </w:r>
          </w:p>
          <w:p w14:paraId="052653A3" w14:textId="3F4BF141" w:rsidR="00CB2103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r w:rsidR="00CB2103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О</w:t>
            </w: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деяла</w:t>
            </w:r>
          </w:p>
          <w:p w14:paraId="40C39D98" w14:textId="2F3E53EC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постельное белье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81A50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К-Т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7A53BCA" w14:textId="133CC227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F36EF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37C5C226" w14:textId="77777777" w:rsidTr="007359BB">
        <w:trPr>
          <w:trHeight w:hRule="exact" w:val="235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E3D039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B7E629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05895C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737FCA" w14:textId="64CE83FC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FA3B6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CD4BB3C" w14:textId="77777777" w:rsidTr="007359BB">
        <w:trPr>
          <w:trHeight w:hRule="exact" w:val="235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B5FC94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A78C43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EBCBFA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A115749" w14:textId="5A4C6444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4E81C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004641F" w14:textId="77777777" w:rsidTr="007359BB">
        <w:trPr>
          <w:trHeight w:hRule="exact" w:val="230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1F9269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40A707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548C10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38E1775" w14:textId="45047517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26AE9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30089F8E" w14:textId="77777777" w:rsidTr="007359BB">
        <w:trPr>
          <w:trHeight w:hRule="exact" w:val="405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81B283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A9F65F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5D8FD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к-т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064630E" w14:textId="23760E53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38E72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5F0A6290" w14:textId="77777777" w:rsidTr="007359BB">
        <w:trPr>
          <w:trHeight w:hRule="exact"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5DDE300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6.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5A5DB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Сапоги резиновые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CA838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пар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124E5E1" w14:textId="664DE640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3AAB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266CAB7C" w14:textId="77777777" w:rsidTr="00D7544C">
        <w:trPr>
          <w:trHeight w:hRule="exact" w:val="27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74196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7.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CFEB41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Канистры для воды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24FE159" w14:textId="76EF6253" w:rsidR="00874B37" w:rsidRPr="00003D01" w:rsidRDefault="00CB2103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84EB12" w14:textId="0566BD16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3B064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2BC3C81" w14:textId="77777777" w:rsidTr="007359BB">
        <w:trPr>
          <w:trHeight w:hRule="exact" w:val="291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FB77C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8.</w:t>
            </w:r>
          </w:p>
        </w:tc>
        <w:tc>
          <w:tcPr>
            <w:tcW w:w="3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72F154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Столовые приборы в т.ч.</w:t>
            </w:r>
          </w:p>
          <w:p w14:paraId="0450855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Миски глубокие металлические</w:t>
            </w:r>
          </w:p>
          <w:p w14:paraId="2018ED3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Ложки</w:t>
            </w:r>
          </w:p>
          <w:p w14:paraId="77514C2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Кружки</w:t>
            </w:r>
          </w:p>
          <w:p w14:paraId="04E3EAC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Ведра</w:t>
            </w:r>
          </w:p>
          <w:p w14:paraId="36B1E5E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Чайник металлический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1CE799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к-т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91B23B8" w14:textId="00831297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36147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23596DDF" w14:textId="77777777" w:rsidTr="007359BB">
        <w:trPr>
          <w:trHeight w:hRule="exact" w:val="235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69CC7A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D60CDD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B828A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FC9054" w14:textId="502F8251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39E02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3F1E7B97" w14:textId="77777777" w:rsidTr="007359BB">
        <w:trPr>
          <w:trHeight w:hRule="exact" w:val="240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D8C9D8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C44865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81A3E3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1D23AE0" w14:textId="2FCEF411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2943E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745EA06" w14:textId="77777777" w:rsidTr="007359BB">
        <w:trPr>
          <w:trHeight w:hRule="exact" w:val="283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7820B5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8B72DC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C210C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E0983BF" w14:textId="1420FE88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1002B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63DD215" w14:textId="77777777" w:rsidTr="00D7544C">
        <w:trPr>
          <w:trHeight w:hRule="exact" w:val="388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2FA819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7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50783C" w14:textId="77777777" w:rsidR="00874B37" w:rsidRPr="00003D01" w:rsidRDefault="00874B37" w:rsidP="00003D01">
            <w:pPr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D2175A2" w14:textId="77777777" w:rsidR="00874B37" w:rsidRPr="00003D01" w:rsidRDefault="00874B37" w:rsidP="00CB2103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AA878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1EA21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2C04575" w14:textId="77777777" w:rsidTr="00D7544C">
        <w:trPr>
          <w:trHeight w:hRule="exact" w:val="29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B1352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9.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51555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Мыло 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42BBB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2883F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5C94A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4ED8E807" w14:textId="77777777" w:rsidTr="00D7544C">
        <w:trPr>
          <w:trHeight w:hRule="exact" w:val="27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354B2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10.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8920DF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Моющие средства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2E5FB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1B0F6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0,02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29C78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322C3E1D" w14:textId="77777777" w:rsidTr="00D7544C">
        <w:trPr>
          <w:trHeight w:hRule="exact" w:val="28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4A27C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E542A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Респиратор - 30 </w:t>
            </w: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3AEB96" w14:textId="3DE219AA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r w:rsidR="00874B37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="00874B37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6CE16A" w14:textId="0ABAE03A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10662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208FAC78" w14:textId="77777777" w:rsidTr="00D7544C">
        <w:trPr>
          <w:trHeight w:hRule="exact" w:val="29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57A4B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57EE6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Санитарные носилки 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62D0E6" w14:textId="6BC65D4E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</w:t>
            </w:r>
            <w:r w:rsidR="00874B37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F4C059" w14:textId="3E38B902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840A6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6B104D0D" w14:textId="77777777" w:rsidTr="00D7544C">
        <w:trPr>
          <w:trHeight w:hRule="exact" w:val="26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D8411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13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463D30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Бинокль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A643DD" w14:textId="33F66143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863EA4" w14:textId="211E5473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1DECB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1DC5C4F" w14:textId="77777777" w:rsidTr="00D7544C">
        <w:trPr>
          <w:trHeight w:hRule="exact" w:val="286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68DA9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14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97B2A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Громкоговоритель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6AD364A" w14:textId="0DFE1EC9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088042" w14:textId="239A87A3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2D59D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68C1F3BA" w14:textId="77777777" w:rsidTr="00D7544C">
        <w:trPr>
          <w:trHeight w:hRule="exact" w:val="291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DCDF5F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15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614E68" w14:textId="475F9625" w:rsidR="00874B37" w:rsidRPr="00003D01" w:rsidRDefault="00874B37" w:rsidP="00003D01">
            <w:pPr>
              <w:widowControl w:val="0"/>
              <w:tabs>
                <w:tab w:val="left" w:pos="3494"/>
              </w:tabs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Противогазы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09D189" w14:textId="3D6FCB03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B84205" w14:textId="01534202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99E1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5EDF1671" w14:textId="77777777" w:rsidTr="00D7544C">
        <w:trPr>
          <w:trHeight w:hRule="exact" w:val="28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B0029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16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5FEA1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Палатки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A36337" w14:textId="04CBFB73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223B67" w14:textId="7217E49F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4DB32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44923F1" w14:textId="77777777" w:rsidTr="00D7544C">
        <w:trPr>
          <w:trHeight w:hRule="exact" w:val="28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CD22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17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C6171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Мешки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671157D" w14:textId="7F107AA3" w:rsidR="00874B37" w:rsidRPr="00003D01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 </w:t>
            </w:r>
            <w:proofErr w:type="spellStart"/>
            <w:r w:rsidR="00874B37"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523C8B" w14:textId="0D7BE80C" w:rsidR="00874B37" w:rsidRPr="007359BB" w:rsidRDefault="007359BB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7359BB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5000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E97C0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595D2265" w14:textId="77777777" w:rsidTr="00D7544C">
        <w:trPr>
          <w:trHeight w:val="403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348103F" w14:textId="77777777" w:rsidR="00D7544C" w:rsidRDefault="00D7544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</w:p>
          <w:p w14:paraId="7BBA9D2A" w14:textId="77777777" w:rsidR="00D7544C" w:rsidRDefault="00D7544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</w:p>
          <w:p w14:paraId="54F49BE2" w14:textId="1EA4035A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Средства малой механизации и инструмент</w:t>
            </w:r>
          </w:p>
          <w:p w14:paraId="470D03F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A331941" w14:textId="77777777" w:rsidTr="00D7544C">
        <w:trPr>
          <w:trHeight w:hRule="exact" w:val="30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FD617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911E3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Дизель генератор АД-4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4049B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E57E9DC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B37F9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6108CD54" w14:textId="77777777" w:rsidTr="00D7544C">
        <w:trPr>
          <w:trHeight w:hRule="exact" w:val="27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5C921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2.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5CDD5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Топоры плотницкие У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4A3FE7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64F27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B7A38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2BE54C84" w14:textId="77777777" w:rsidTr="00D7544C">
        <w:trPr>
          <w:trHeight w:hRule="exact" w:val="281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9B9E93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3.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3459F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Пилы поперечные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6D208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8641F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9DC04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79B5478F" w14:textId="77777777" w:rsidTr="00D7544C">
        <w:trPr>
          <w:trHeight w:hRule="exact" w:val="298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B521B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4.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DA76E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Кирки-мотыги тяжелые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10D34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858C8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6CF30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F079028" w14:textId="77777777" w:rsidTr="00D7544C">
        <w:trPr>
          <w:trHeight w:hRule="exact" w:val="27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A87333C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5.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C5490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Ломы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908A21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10117F" w14:textId="03FE681C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7BF23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5A0E5630" w14:textId="77777777" w:rsidTr="00D7544C">
        <w:trPr>
          <w:trHeight w:hRule="exact" w:val="278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320B2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6.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E288A0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Лопаты штыковые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A0111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ABD1CC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054AAC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6B821773" w14:textId="77777777" w:rsidTr="00D7544C">
        <w:trPr>
          <w:trHeight w:hRule="exact" w:val="29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0D67F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lastRenderedPageBreak/>
              <w:t>7.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5B8570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Лопаты совковые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1B17C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6C951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A19FF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DE32654" w14:textId="77777777" w:rsidTr="00D7544C">
        <w:trPr>
          <w:trHeight w:hRule="exact" w:val="27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8CA7F7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8.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88558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Мото</w:t>
            </w:r>
            <w:proofErr w:type="spellEnd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-помпы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46653B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A63099" w14:textId="7FB1CC44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A31ED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45250460" w14:textId="77777777" w:rsidTr="00D7544C">
        <w:trPr>
          <w:trHeight w:hRule="exact" w:val="25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4220A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9.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ECADF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ГСМ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D9E49E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proofErr w:type="spellStart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тн</w:t>
            </w:r>
            <w:proofErr w:type="spellEnd"/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247B1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92ADD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FCD20EE" w14:textId="77777777" w:rsidTr="00D7544C">
        <w:trPr>
          <w:trHeight w:hRule="exact" w:val="25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25B1E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10.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272C16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Сварочный аппарат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ED305D0" w14:textId="1A4140D2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 xml:space="preserve">Ед.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92AA6B" w14:textId="62F64F4D" w:rsidR="00874B37" w:rsidRPr="00456BBC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456BBC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A0AB02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35D01C5" w14:textId="77777777" w:rsidTr="00456BBC">
        <w:trPr>
          <w:trHeight w:hRule="exact" w:val="264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74FC9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11.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AF42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Пила циркулярная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46AC48" w14:textId="142FFF86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Ед.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4C0DB7" w14:textId="3632DBC2" w:rsidR="00874B37" w:rsidRPr="00456BBC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456BBC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B6EADD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1B525555" w14:textId="77777777" w:rsidTr="00456BBC">
        <w:trPr>
          <w:trHeight w:hRule="exact" w:val="25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19A21A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12.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6CC0D8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Лодка резиновая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2F12FB" w14:textId="3CC72B25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Ед.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F81255" w14:textId="2CC1AC1E" w:rsidR="00874B37" w:rsidRPr="00456BBC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456BBC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E416F9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0AC9D480" w14:textId="77777777" w:rsidTr="00456BBC">
        <w:trPr>
          <w:trHeight w:hRule="exact" w:val="254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A04F8F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13.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18E4D5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Болгарка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0FAEF3" w14:textId="6A08B193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B76582" w14:textId="1CF4BC2A" w:rsidR="00874B37" w:rsidRPr="00456BBC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456BBC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BE2623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  <w:tr w:rsidR="00874B37" w:rsidRPr="00003D01" w14:paraId="561B06E3" w14:textId="77777777" w:rsidTr="00456BBC">
        <w:trPr>
          <w:trHeight w:hRule="exact" w:val="269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E9E66C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ru-RU"/>
                <w14:ligatures w14:val="none"/>
              </w:rPr>
              <w:t>14.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39B8B7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003D01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Лестница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702B81" w14:textId="51FE0B44" w:rsidR="00874B37" w:rsidRPr="00003D01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41EAB3" w14:textId="73E352BF" w:rsidR="00874B37" w:rsidRPr="00456BBC" w:rsidRDefault="00456BBC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456BBC">
              <w:rPr>
                <w:rFonts w:ascii="Times New Roman" w:eastAsia="Microsoft Sans Serif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5B204" w14:textId="77777777" w:rsidR="00874B37" w:rsidRPr="00003D01" w:rsidRDefault="00874B37" w:rsidP="00003D01">
            <w:pPr>
              <w:widowControl w:val="0"/>
              <w:spacing w:after="0" w:line="240" w:lineRule="auto"/>
              <w:ind w:left="-284" w:firstLine="200"/>
              <w:jc w:val="center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</w:tr>
    </w:tbl>
    <w:p w14:paraId="65E41E96" w14:textId="77777777" w:rsidR="00874B37" w:rsidRPr="00003D01" w:rsidRDefault="00874B37" w:rsidP="00003D01">
      <w:pPr>
        <w:widowControl w:val="0"/>
        <w:spacing w:after="579" w:line="240" w:lineRule="auto"/>
        <w:ind w:left="-284" w:firstLine="200"/>
        <w:jc w:val="center"/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</w:pPr>
    </w:p>
    <w:p w14:paraId="7B763E73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46B971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44DAAC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546E75B" w14:textId="55FE8712" w:rsidR="00874B37" w:rsidRPr="00874B37" w:rsidRDefault="00CB2103" w:rsidP="00874B37">
      <w:pPr>
        <w:tabs>
          <w:tab w:val="left" w:pos="48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4C2669EC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8BA50BB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EB81983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7B76892" w14:textId="77777777" w:rsidR="00874B37" w:rsidRPr="00874B37" w:rsidRDefault="00874B37" w:rsidP="00874B37">
      <w:pPr>
        <w:tabs>
          <w:tab w:val="left" w:pos="4820"/>
        </w:tabs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33626E" w14:textId="77777777" w:rsidR="00874B37" w:rsidRPr="00874B37" w:rsidRDefault="00874B37" w:rsidP="00874B37">
      <w:pPr>
        <w:spacing w:line="240" w:lineRule="auto"/>
        <w:ind w:left="-284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546C1DD" w14:textId="77777777" w:rsidR="000E4394" w:rsidRDefault="000E4394" w:rsidP="00874B37">
      <w:pPr>
        <w:spacing w:line="240" w:lineRule="auto"/>
        <w:ind w:left="-284"/>
      </w:pPr>
    </w:p>
    <w:sectPr w:rsidR="000E4394" w:rsidSect="000A5F68">
      <w:headerReference w:type="default" r:id="rId12"/>
      <w:pgSz w:w="11906" w:h="16838"/>
      <w:pgMar w:top="426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79D1" w14:textId="77777777" w:rsidR="0019002F" w:rsidRDefault="0019002F" w:rsidP="00FC7159">
      <w:pPr>
        <w:spacing w:after="0" w:line="240" w:lineRule="auto"/>
      </w:pPr>
      <w:r>
        <w:separator/>
      </w:r>
    </w:p>
  </w:endnote>
  <w:endnote w:type="continuationSeparator" w:id="0">
    <w:p w14:paraId="5CFB5DCE" w14:textId="77777777" w:rsidR="0019002F" w:rsidRDefault="0019002F" w:rsidP="00FC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187D" w14:textId="77777777" w:rsidR="0019002F" w:rsidRDefault="0019002F" w:rsidP="00FC7159">
      <w:pPr>
        <w:spacing w:after="0" w:line="240" w:lineRule="auto"/>
      </w:pPr>
      <w:r>
        <w:separator/>
      </w:r>
    </w:p>
  </w:footnote>
  <w:footnote w:type="continuationSeparator" w:id="0">
    <w:p w14:paraId="2CAD8E50" w14:textId="77777777" w:rsidR="0019002F" w:rsidRDefault="0019002F" w:rsidP="00FC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5985" w14:textId="3EF7CB60" w:rsidR="00FC7159" w:rsidRPr="00FC7159" w:rsidRDefault="00FC7159" w:rsidP="00FC7159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8D8"/>
    <w:multiLevelType w:val="hybridMultilevel"/>
    <w:tmpl w:val="F9445A42"/>
    <w:lvl w:ilvl="0" w:tplc="52920012">
      <w:start w:val="12"/>
      <w:numFmt w:val="decimal"/>
      <w:lvlText w:val="%1."/>
      <w:lvlJc w:val="left"/>
      <w:pPr>
        <w:ind w:left="1085" w:hanging="375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94"/>
    <w:rsid w:val="00003D01"/>
    <w:rsid w:val="000A5F68"/>
    <w:rsid w:val="000E1038"/>
    <w:rsid w:val="000E4394"/>
    <w:rsid w:val="0019002F"/>
    <w:rsid w:val="001D4BB3"/>
    <w:rsid w:val="002339CA"/>
    <w:rsid w:val="00281B1D"/>
    <w:rsid w:val="00343AD5"/>
    <w:rsid w:val="003A480C"/>
    <w:rsid w:val="003E4531"/>
    <w:rsid w:val="00413E71"/>
    <w:rsid w:val="00456BBC"/>
    <w:rsid w:val="00484FA5"/>
    <w:rsid w:val="00486CE0"/>
    <w:rsid w:val="004B3D56"/>
    <w:rsid w:val="00506062"/>
    <w:rsid w:val="005B42D2"/>
    <w:rsid w:val="005B5B82"/>
    <w:rsid w:val="006C7916"/>
    <w:rsid w:val="007359BB"/>
    <w:rsid w:val="007954C1"/>
    <w:rsid w:val="008529AE"/>
    <w:rsid w:val="00874B37"/>
    <w:rsid w:val="0087646E"/>
    <w:rsid w:val="00887E9E"/>
    <w:rsid w:val="008C1609"/>
    <w:rsid w:val="009137A0"/>
    <w:rsid w:val="00985BDD"/>
    <w:rsid w:val="009A503B"/>
    <w:rsid w:val="009C7F8A"/>
    <w:rsid w:val="00BC1250"/>
    <w:rsid w:val="00BD62AC"/>
    <w:rsid w:val="00BE5F67"/>
    <w:rsid w:val="00BF7BAC"/>
    <w:rsid w:val="00C419A5"/>
    <w:rsid w:val="00CB2103"/>
    <w:rsid w:val="00CF16F1"/>
    <w:rsid w:val="00D25B56"/>
    <w:rsid w:val="00D4428E"/>
    <w:rsid w:val="00D7544C"/>
    <w:rsid w:val="00DD2ABA"/>
    <w:rsid w:val="00E07711"/>
    <w:rsid w:val="00E44D84"/>
    <w:rsid w:val="00ED25B7"/>
    <w:rsid w:val="00EF086B"/>
    <w:rsid w:val="00F12551"/>
    <w:rsid w:val="00F1498C"/>
    <w:rsid w:val="00F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008C"/>
  <w15:chartTrackingRefBased/>
  <w15:docId w15:val="{BFB14F63-3689-47C5-9689-FCB6594C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3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3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3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3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3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3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3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3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3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3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394"/>
    <w:rPr>
      <w:b/>
      <w:bCs/>
      <w:smallCaps/>
      <w:color w:val="2F5496" w:themeColor="accent1" w:themeShade="BF"/>
      <w:spacing w:val="5"/>
    </w:rPr>
  </w:style>
  <w:style w:type="character" w:customStyle="1" w:styleId="ac">
    <w:name w:val="Подпись к картинке_"/>
    <w:basedOn w:val="a0"/>
    <w:link w:val="ad"/>
    <w:locked/>
    <w:rsid w:val="00874B37"/>
    <w:rPr>
      <w:rFonts w:ascii="Arial" w:eastAsia="Arial" w:hAnsi="Arial" w:cs="Arial"/>
      <w:smallCaps/>
      <w:sz w:val="19"/>
      <w:szCs w:val="19"/>
    </w:rPr>
  </w:style>
  <w:style w:type="paragraph" w:customStyle="1" w:styleId="ad">
    <w:name w:val="Подпись к картинке"/>
    <w:basedOn w:val="a"/>
    <w:link w:val="ac"/>
    <w:rsid w:val="00874B37"/>
    <w:pPr>
      <w:widowControl w:val="0"/>
      <w:spacing w:after="0" w:line="240" w:lineRule="auto"/>
    </w:pPr>
    <w:rPr>
      <w:rFonts w:ascii="Arial" w:eastAsia="Arial" w:hAnsi="Arial" w:cs="Arial"/>
      <w:smallCaps/>
      <w:sz w:val="19"/>
      <w:szCs w:val="19"/>
    </w:rPr>
  </w:style>
  <w:style w:type="character" w:styleId="ae">
    <w:name w:val="Hyperlink"/>
    <w:basedOn w:val="a0"/>
    <w:uiPriority w:val="99"/>
    <w:unhideWhenUsed/>
    <w:rsid w:val="0050606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06062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C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C7159"/>
  </w:style>
  <w:style w:type="paragraph" w:styleId="af2">
    <w:name w:val="footer"/>
    <w:basedOn w:val="a"/>
    <w:link w:val="af3"/>
    <w:uiPriority w:val="99"/>
    <w:unhideWhenUsed/>
    <w:rsid w:val="00FC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C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99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149557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ld.nsrd.ru/storage/doc/zakon_rd_07_12_2015_n_1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842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11</Pages>
  <Words>2783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Comp123</cp:lastModifiedBy>
  <cp:revision>59</cp:revision>
  <cp:lastPrinted>2026-07-03T06:46:00Z</cp:lastPrinted>
  <dcterms:created xsi:type="dcterms:W3CDTF">2026-06-25T06:33:00Z</dcterms:created>
  <dcterms:modified xsi:type="dcterms:W3CDTF">2026-08-04T12:41:00Z</dcterms:modified>
</cp:coreProperties>
</file>