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271C0" w14:textId="77777777" w:rsidR="001A657E" w:rsidRPr="001A657E" w:rsidRDefault="001A657E" w:rsidP="001A657E">
      <w:pPr>
        <w:tabs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1A657E">
        <w:rPr>
          <w:rFonts w:ascii="Times New Roman" w:eastAsia="Times New Roman" w:hAnsi="Times New Roman" w:cs="Times New Roman"/>
          <w:b/>
          <w:noProof/>
          <w:sz w:val="36"/>
          <w:szCs w:val="36"/>
        </w:rPr>
        <w:drawing>
          <wp:inline distT="0" distB="0" distL="0" distR="0" wp14:anchorId="3C02CF5F" wp14:editId="52DA54F7">
            <wp:extent cx="767080" cy="767080"/>
            <wp:effectExtent l="0" t="0" r="0" b="0"/>
            <wp:docPr id="2" name="Рисунок 1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2A014" w14:textId="77777777" w:rsidR="001A657E" w:rsidRPr="001A657E" w:rsidRDefault="001A657E" w:rsidP="001A657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8"/>
          <w:szCs w:val="48"/>
        </w:rPr>
      </w:pPr>
      <w:r w:rsidRPr="001A657E">
        <w:rPr>
          <w:rFonts w:ascii="Times New Roman" w:eastAsia="Times New Roman" w:hAnsi="Times New Roman" w:cs="Times New Roman"/>
          <w:b/>
          <w:sz w:val="48"/>
          <w:szCs w:val="48"/>
        </w:rPr>
        <w:t>РЕСПУБЛИКА ДАГЕСТАН</w:t>
      </w:r>
    </w:p>
    <w:p w14:paraId="7053E41F" w14:textId="77777777" w:rsidR="001A657E" w:rsidRPr="001A657E" w:rsidRDefault="001A657E" w:rsidP="001A6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1A657E">
        <w:rPr>
          <w:rFonts w:ascii="Times New Roman" w:eastAsia="Times New Roman" w:hAnsi="Times New Roman" w:cs="Times New Roman"/>
          <w:b/>
          <w:sz w:val="48"/>
          <w:szCs w:val="48"/>
        </w:rPr>
        <w:t>Муниципальное образование</w:t>
      </w:r>
    </w:p>
    <w:p w14:paraId="5D6376B1" w14:textId="77777777" w:rsidR="001A657E" w:rsidRPr="001A657E" w:rsidRDefault="001A657E" w:rsidP="001A6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A657E">
        <w:rPr>
          <w:rFonts w:ascii="Times New Roman" w:eastAsia="Times New Roman" w:hAnsi="Times New Roman" w:cs="Times New Roman"/>
          <w:b/>
          <w:sz w:val="48"/>
          <w:szCs w:val="48"/>
        </w:rPr>
        <w:t>«Бабаюртовский район»</w:t>
      </w:r>
    </w:p>
    <w:p w14:paraId="4BCD40D6" w14:textId="77777777" w:rsidR="001A657E" w:rsidRPr="001A657E" w:rsidRDefault="001A657E" w:rsidP="001A657E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1A657E">
        <w:rPr>
          <w:rFonts w:ascii="Times New Roman" w:eastAsia="Times New Roman" w:hAnsi="Times New Roman" w:cs="Times New Roman"/>
          <w:b/>
          <w:sz w:val="48"/>
          <w:szCs w:val="48"/>
        </w:rPr>
        <w:t>Администрация муниципального района</w:t>
      </w:r>
    </w:p>
    <w:p w14:paraId="1C3D3819" w14:textId="77777777" w:rsidR="001A657E" w:rsidRPr="001A657E" w:rsidRDefault="001A657E" w:rsidP="001A657E">
      <w:pPr>
        <w:tabs>
          <w:tab w:val="left" w:pos="7245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A657E">
        <w:rPr>
          <w:rFonts w:ascii="Times New Roman" w:eastAsia="Times New Roman" w:hAnsi="Times New Roman" w:cs="Times New Roman"/>
          <w:b/>
          <w:sz w:val="32"/>
          <w:szCs w:val="32"/>
        </w:rPr>
        <w:t>Постановление</w:t>
      </w:r>
    </w:p>
    <w:p w14:paraId="739DCF33" w14:textId="77777777" w:rsidR="001A657E" w:rsidRPr="001A657E" w:rsidRDefault="001A657E" w:rsidP="001A6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822D99B" w14:textId="77777777" w:rsidR="001A657E" w:rsidRPr="001A657E" w:rsidRDefault="001A657E" w:rsidP="001A65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1A657E">
        <w:rPr>
          <w:rFonts w:ascii="Times New Roman" w:eastAsia="Times New Roman" w:hAnsi="Times New Roman" w:cs="Times New Roman"/>
          <w:b/>
          <w:sz w:val="28"/>
          <w:szCs w:val="24"/>
        </w:rPr>
        <w:t>«_____» _______________2026 г.                                         № _______________</w:t>
      </w:r>
    </w:p>
    <w:p w14:paraId="52C92343" w14:textId="77777777" w:rsidR="00320472" w:rsidRDefault="00320472" w:rsidP="000E4C37">
      <w:pPr>
        <w:pStyle w:val="a4"/>
        <w:ind w:firstLine="567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14:paraId="700B9510" w14:textId="7C8343B3" w:rsidR="00386D5D" w:rsidRPr="000E4C37" w:rsidRDefault="00386D5D" w:rsidP="000E4C37">
      <w:pPr>
        <w:pStyle w:val="a4"/>
        <w:ind w:firstLine="567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0E4C37">
        <w:rPr>
          <w:rFonts w:ascii="Times New Roman" w:hAnsi="Times New Roman"/>
          <w:b/>
          <w:sz w:val="32"/>
          <w:szCs w:val="32"/>
        </w:rPr>
        <w:t>О создании штаба добровольных народных дружин по охране общественного порядка на территории муниципального района «Бабаюртовский район»</w:t>
      </w:r>
    </w:p>
    <w:p w14:paraId="6675BDB8" w14:textId="77777777" w:rsidR="00386D5D" w:rsidRPr="000E4C37" w:rsidRDefault="00386D5D" w:rsidP="000E4C37">
      <w:pPr>
        <w:pStyle w:val="a4"/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14:paraId="3689ECA5" w14:textId="1ADF2514" w:rsidR="0019225A" w:rsidRPr="000E4C37" w:rsidRDefault="00386D5D" w:rsidP="000E4C37">
      <w:pPr>
        <w:pStyle w:val="a4"/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E4C37">
        <w:rPr>
          <w:rFonts w:ascii="Times New Roman" w:hAnsi="Times New Roman"/>
          <w:sz w:val="28"/>
          <w:szCs w:val="28"/>
        </w:rPr>
        <w:t xml:space="preserve">В соответствии с </w:t>
      </w:r>
      <w:hyperlink r:id="rId9" w:history="1">
        <w:r w:rsidRPr="0032096E">
          <w:rPr>
            <w:rStyle w:val="a8"/>
            <w:rFonts w:ascii="Times New Roman" w:hAnsi="Times New Roman"/>
            <w:sz w:val="28"/>
            <w:szCs w:val="28"/>
          </w:rPr>
          <w:t>Федеральным</w:t>
        </w:r>
        <w:r w:rsidR="0070255C" w:rsidRPr="0032096E">
          <w:rPr>
            <w:rStyle w:val="a8"/>
            <w:rFonts w:ascii="Times New Roman" w:hAnsi="Times New Roman"/>
            <w:sz w:val="28"/>
            <w:szCs w:val="28"/>
          </w:rPr>
          <w:t>и</w:t>
        </w:r>
        <w:r w:rsidRPr="0032096E">
          <w:rPr>
            <w:rStyle w:val="a8"/>
            <w:rFonts w:ascii="Times New Roman" w:hAnsi="Times New Roman"/>
            <w:sz w:val="28"/>
            <w:szCs w:val="28"/>
          </w:rPr>
          <w:t xml:space="preserve"> закон</w:t>
        </w:r>
        <w:r w:rsidR="0070255C" w:rsidRPr="0032096E">
          <w:rPr>
            <w:rStyle w:val="a8"/>
            <w:rFonts w:ascii="Times New Roman" w:hAnsi="Times New Roman"/>
            <w:sz w:val="28"/>
            <w:szCs w:val="28"/>
          </w:rPr>
          <w:t>а</w:t>
        </w:r>
        <w:r w:rsidRPr="0032096E">
          <w:rPr>
            <w:rStyle w:val="a8"/>
            <w:rFonts w:ascii="Times New Roman" w:hAnsi="Times New Roman"/>
            <w:sz w:val="28"/>
            <w:szCs w:val="28"/>
          </w:rPr>
          <w:t>м</w:t>
        </w:r>
        <w:r w:rsidR="0070255C" w:rsidRPr="0032096E">
          <w:rPr>
            <w:rStyle w:val="a8"/>
            <w:rFonts w:ascii="Times New Roman" w:hAnsi="Times New Roman"/>
            <w:sz w:val="28"/>
            <w:szCs w:val="28"/>
          </w:rPr>
          <w:t>и Российской Федерации</w:t>
        </w:r>
        <w:r w:rsidRPr="0032096E">
          <w:rPr>
            <w:rStyle w:val="a8"/>
            <w:rFonts w:ascii="Times New Roman" w:hAnsi="Times New Roman"/>
            <w:sz w:val="28"/>
            <w:szCs w:val="28"/>
          </w:rPr>
          <w:t xml:space="preserve"> от 20</w:t>
        </w:r>
        <w:r w:rsidR="0070255C" w:rsidRPr="0032096E">
          <w:rPr>
            <w:rStyle w:val="a8"/>
            <w:rFonts w:ascii="Times New Roman" w:hAnsi="Times New Roman"/>
            <w:sz w:val="28"/>
            <w:szCs w:val="28"/>
          </w:rPr>
          <w:t xml:space="preserve"> марта </w:t>
        </w:r>
        <w:r w:rsidRPr="0032096E">
          <w:rPr>
            <w:rStyle w:val="a8"/>
            <w:rFonts w:ascii="Times New Roman" w:hAnsi="Times New Roman"/>
            <w:sz w:val="28"/>
            <w:szCs w:val="28"/>
          </w:rPr>
          <w:t>2025</w:t>
        </w:r>
        <w:r w:rsidR="0070255C" w:rsidRPr="0032096E">
          <w:rPr>
            <w:rStyle w:val="a8"/>
            <w:rFonts w:ascii="Times New Roman" w:hAnsi="Times New Roman"/>
            <w:sz w:val="28"/>
            <w:szCs w:val="28"/>
          </w:rPr>
          <w:t xml:space="preserve"> года</w:t>
        </w:r>
        <w:r w:rsidRPr="0032096E">
          <w:rPr>
            <w:rStyle w:val="a8"/>
            <w:rFonts w:ascii="Times New Roman" w:hAnsi="Times New Roman"/>
            <w:sz w:val="28"/>
            <w:szCs w:val="28"/>
          </w:rPr>
          <w:t xml:space="preserve"> №33-ФЗ</w:t>
        </w:r>
      </w:hyperlink>
      <w:r w:rsidRPr="000E4C37">
        <w:rPr>
          <w:rFonts w:ascii="Times New Roman" w:hAnsi="Times New Roman"/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власти»,</w:t>
      </w:r>
      <w:r w:rsidRPr="000E4C37">
        <w:rPr>
          <w:rFonts w:ascii="Times New Roman" w:hAnsi="Times New Roman"/>
          <w:bCs/>
          <w:sz w:val="28"/>
          <w:szCs w:val="28"/>
        </w:rPr>
        <w:t xml:space="preserve"> </w:t>
      </w:r>
      <w:hyperlink r:id="rId10" w:history="1">
        <w:r w:rsidRPr="0032096E">
          <w:rPr>
            <w:rStyle w:val="a8"/>
            <w:rFonts w:ascii="Times New Roman" w:hAnsi="Times New Roman"/>
            <w:bCs/>
            <w:sz w:val="28"/>
            <w:szCs w:val="28"/>
          </w:rPr>
          <w:t>от 02 апреля 2014 года № 44-ФЗ</w:t>
        </w:r>
      </w:hyperlink>
      <w:r w:rsidRPr="000E4C37">
        <w:rPr>
          <w:rFonts w:ascii="Times New Roman" w:hAnsi="Times New Roman"/>
          <w:bCs/>
          <w:sz w:val="28"/>
          <w:szCs w:val="28"/>
        </w:rPr>
        <w:t xml:space="preserve"> «Об участии граждан в охране общественного порядка», </w:t>
      </w:r>
      <w:hyperlink r:id="rId11" w:history="1">
        <w:r w:rsidR="0070255C" w:rsidRPr="0032096E">
          <w:rPr>
            <w:rStyle w:val="a8"/>
            <w:rFonts w:ascii="Times New Roman" w:hAnsi="Times New Roman"/>
            <w:sz w:val="28"/>
            <w:szCs w:val="28"/>
          </w:rPr>
          <w:t>Законом Республики Дагестан от 8 июня 2015 года №60</w:t>
        </w:r>
      </w:hyperlink>
      <w:r w:rsidR="0070255C" w:rsidRPr="000E4C37">
        <w:rPr>
          <w:rFonts w:ascii="Times New Roman" w:hAnsi="Times New Roman"/>
          <w:sz w:val="28"/>
          <w:szCs w:val="28"/>
        </w:rPr>
        <w:t xml:space="preserve"> «О народных дружинах в Республике Дагестан», </w:t>
      </w:r>
      <w:hyperlink r:id="rId12" w:history="1">
        <w:r w:rsidR="00A40D01" w:rsidRPr="0032096E">
          <w:rPr>
            <w:rStyle w:val="a8"/>
            <w:rFonts w:ascii="Times New Roman" w:hAnsi="Times New Roman"/>
            <w:sz w:val="28"/>
            <w:szCs w:val="28"/>
          </w:rPr>
          <w:t>Уставом</w:t>
        </w:r>
      </w:hyperlink>
      <w:r w:rsidR="00A40D01" w:rsidRPr="000E4C37">
        <w:rPr>
          <w:rFonts w:ascii="Times New Roman" w:hAnsi="Times New Roman"/>
          <w:sz w:val="28"/>
          <w:szCs w:val="28"/>
        </w:rPr>
        <w:t xml:space="preserve"> муниципального района «Бабаюртовский район»</w:t>
      </w:r>
      <w:r w:rsidR="0070255C" w:rsidRPr="000E4C37">
        <w:rPr>
          <w:rFonts w:ascii="Times New Roman" w:hAnsi="Times New Roman"/>
          <w:sz w:val="28"/>
          <w:szCs w:val="28"/>
        </w:rPr>
        <w:t xml:space="preserve"> и </w:t>
      </w:r>
      <w:r w:rsidRPr="000E4C37">
        <w:rPr>
          <w:rFonts w:ascii="Times New Roman" w:hAnsi="Times New Roman"/>
          <w:bCs/>
          <w:sz w:val="28"/>
          <w:szCs w:val="28"/>
        </w:rPr>
        <w:t>в целях обеспечения единого подхода в реализации законодательства в сфере участия граждан в охране общественного порядка на территории муниципального района «Бабаюртовский район», администрация муниципального района</w:t>
      </w:r>
      <w:r w:rsidR="003F1FCE" w:rsidRPr="000E4C37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FF05CE" w:rsidRPr="000E4C37">
        <w:rPr>
          <w:rFonts w:ascii="Times New Roman" w:hAnsi="Times New Roman"/>
          <w:bCs/>
          <w:sz w:val="28"/>
          <w:szCs w:val="28"/>
        </w:rPr>
        <w:t>постановляет</w:t>
      </w:r>
      <w:r w:rsidR="003F1FCE" w:rsidRPr="000E4C37">
        <w:rPr>
          <w:rFonts w:ascii="Times New Roman" w:hAnsi="Times New Roman"/>
          <w:bCs/>
          <w:sz w:val="28"/>
          <w:szCs w:val="28"/>
        </w:rPr>
        <w:t>:</w:t>
      </w:r>
    </w:p>
    <w:p w14:paraId="743E8CC6" w14:textId="1EAB6AFD" w:rsidR="00FF05CE" w:rsidRPr="000E4C37" w:rsidRDefault="003F1FCE" w:rsidP="000E4C37">
      <w:pPr>
        <w:pStyle w:val="a4"/>
        <w:numPr>
          <w:ilvl w:val="0"/>
          <w:numId w:val="6"/>
        </w:numPr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E4C37">
        <w:rPr>
          <w:rFonts w:ascii="Times New Roman" w:hAnsi="Times New Roman"/>
          <w:bCs/>
          <w:sz w:val="28"/>
          <w:szCs w:val="28"/>
        </w:rPr>
        <w:t>Утвердить</w:t>
      </w:r>
      <w:r w:rsidR="00FF05CE" w:rsidRPr="000E4C37">
        <w:rPr>
          <w:rFonts w:ascii="Times New Roman" w:hAnsi="Times New Roman"/>
          <w:bCs/>
          <w:sz w:val="28"/>
          <w:szCs w:val="28"/>
        </w:rPr>
        <w:t>:</w:t>
      </w:r>
    </w:p>
    <w:p w14:paraId="7F068515" w14:textId="1E3A18FA" w:rsidR="00FF05CE" w:rsidRPr="000E4C37" w:rsidRDefault="00FF05CE" w:rsidP="000E4C37">
      <w:pPr>
        <w:pStyle w:val="a4"/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E4C37">
        <w:rPr>
          <w:rFonts w:ascii="Times New Roman" w:hAnsi="Times New Roman"/>
          <w:bCs/>
          <w:sz w:val="28"/>
          <w:szCs w:val="28"/>
        </w:rPr>
        <w:t>1.1.</w:t>
      </w:r>
      <w:r w:rsidR="003F1FCE" w:rsidRPr="000E4C37">
        <w:rPr>
          <w:rFonts w:ascii="Times New Roman" w:hAnsi="Times New Roman"/>
          <w:bCs/>
          <w:sz w:val="28"/>
          <w:szCs w:val="28"/>
        </w:rPr>
        <w:t xml:space="preserve"> </w:t>
      </w:r>
      <w:r w:rsidRPr="000E4C37">
        <w:rPr>
          <w:rFonts w:ascii="Times New Roman" w:hAnsi="Times New Roman"/>
          <w:bCs/>
          <w:sz w:val="28"/>
          <w:szCs w:val="28"/>
        </w:rPr>
        <w:t>П</w:t>
      </w:r>
      <w:r w:rsidR="003F1FCE" w:rsidRPr="000E4C37">
        <w:rPr>
          <w:rFonts w:ascii="Times New Roman" w:hAnsi="Times New Roman"/>
          <w:bCs/>
          <w:sz w:val="28"/>
          <w:szCs w:val="28"/>
        </w:rPr>
        <w:t>оложение о добровольных народных дружинах по</w:t>
      </w:r>
      <w:r w:rsidR="0019225A" w:rsidRPr="000E4C37">
        <w:rPr>
          <w:rFonts w:ascii="Times New Roman" w:hAnsi="Times New Roman"/>
          <w:bCs/>
          <w:sz w:val="28"/>
          <w:szCs w:val="28"/>
        </w:rPr>
        <w:t xml:space="preserve"> </w:t>
      </w:r>
      <w:r w:rsidR="003F1FCE" w:rsidRPr="000E4C37">
        <w:rPr>
          <w:rFonts w:ascii="Times New Roman" w:hAnsi="Times New Roman"/>
          <w:bCs/>
          <w:sz w:val="28"/>
          <w:szCs w:val="28"/>
        </w:rPr>
        <w:t xml:space="preserve">охране общественного порядка на территории муниципального </w:t>
      </w:r>
      <w:r w:rsidR="0019225A" w:rsidRPr="000E4C37">
        <w:rPr>
          <w:rFonts w:ascii="Times New Roman" w:hAnsi="Times New Roman"/>
          <w:bCs/>
          <w:sz w:val="28"/>
          <w:szCs w:val="28"/>
        </w:rPr>
        <w:t xml:space="preserve">района «Бабаюртовский район» </w:t>
      </w:r>
      <w:r w:rsidR="003F1FCE" w:rsidRPr="000E4C37">
        <w:rPr>
          <w:rFonts w:ascii="Times New Roman" w:hAnsi="Times New Roman"/>
          <w:bCs/>
          <w:sz w:val="28"/>
          <w:szCs w:val="28"/>
        </w:rPr>
        <w:t>округа (</w:t>
      </w:r>
      <w:r w:rsidR="00350F58">
        <w:rPr>
          <w:rFonts w:ascii="Times New Roman" w:hAnsi="Times New Roman"/>
          <w:bCs/>
          <w:sz w:val="28"/>
          <w:szCs w:val="28"/>
        </w:rPr>
        <w:t>П</w:t>
      </w:r>
      <w:r w:rsidR="003F1FCE" w:rsidRPr="000E4C37">
        <w:rPr>
          <w:rFonts w:ascii="Times New Roman" w:hAnsi="Times New Roman"/>
          <w:bCs/>
          <w:sz w:val="28"/>
          <w:szCs w:val="28"/>
        </w:rPr>
        <w:t>риложение 1)</w:t>
      </w:r>
      <w:r w:rsidRPr="000E4C37">
        <w:rPr>
          <w:rFonts w:ascii="Times New Roman" w:hAnsi="Times New Roman"/>
          <w:bCs/>
          <w:sz w:val="28"/>
          <w:szCs w:val="28"/>
        </w:rPr>
        <w:t xml:space="preserve">; </w:t>
      </w:r>
    </w:p>
    <w:p w14:paraId="6E1558C2" w14:textId="77F3377B" w:rsidR="00FF05CE" w:rsidRPr="000E4C37" w:rsidRDefault="00FF05CE" w:rsidP="000E4C37">
      <w:pPr>
        <w:pStyle w:val="a4"/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E4C37">
        <w:rPr>
          <w:rFonts w:ascii="Times New Roman" w:hAnsi="Times New Roman"/>
          <w:bCs/>
          <w:sz w:val="28"/>
          <w:szCs w:val="28"/>
        </w:rPr>
        <w:t>1.2. Положение о штабе добровольных народных дружин по охране общественного порядка на территории муниципального района «Бабаюртовский район» (</w:t>
      </w:r>
      <w:r w:rsidR="00350F58">
        <w:rPr>
          <w:rFonts w:ascii="Times New Roman" w:hAnsi="Times New Roman"/>
          <w:bCs/>
          <w:sz w:val="28"/>
          <w:szCs w:val="28"/>
        </w:rPr>
        <w:t>П</w:t>
      </w:r>
      <w:r w:rsidRPr="000E4C37">
        <w:rPr>
          <w:rFonts w:ascii="Times New Roman" w:hAnsi="Times New Roman"/>
          <w:bCs/>
          <w:sz w:val="28"/>
          <w:szCs w:val="28"/>
        </w:rPr>
        <w:t xml:space="preserve">риложение </w:t>
      </w:r>
      <w:r w:rsidR="00B25EF7">
        <w:rPr>
          <w:rFonts w:ascii="Times New Roman" w:hAnsi="Times New Roman"/>
          <w:bCs/>
          <w:sz w:val="28"/>
          <w:szCs w:val="28"/>
        </w:rPr>
        <w:t>2</w:t>
      </w:r>
      <w:r w:rsidRPr="000E4C37">
        <w:rPr>
          <w:rFonts w:ascii="Times New Roman" w:hAnsi="Times New Roman"/>
          <w:bCs/>
          <w:sz w:val="28"/>
          <w:szCs w:val="28"/>
        </w:rPr>
        <w:t>);</w:t>
      </w:r>
    </w:p>
    <w:p w14:paraId="46522A8E" w14:textId="67C6AC77" w:rsidR="00FF05CE" w:rsidRPr="000E4C37" w:rsidRDefault="00FF05CE" w:rsidP="000E4C37">
      <w:pPr>
        <w:pStyle w:val="a4"/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E4C37">
        <w:rPr>
          <w:rFonts w:ascii="Times New Roman" w:hAnsi="Times New Roman"/>
          <w:bCs/>
          <w:sz w:val="28"/>
          <w:szCs w:val="28"/>
        </w:rPr>
        <w:t>1.</w:t>
      </w:r>
      <w:r w:rsidR="00C77DD8">
        <w:rPr>
          <w:rFonts w:ascii="Times New Roman" w:hAnsi="Times New Roman"/>
          <w:bCs/>
          <w:sz w:val="28"/>
          <w:szCs w:val="28"/>
        </w:rPr>
        <w:t>3</w:t>
      </w:r>
      <w:r w:rsidRPr="000E4C37">
        <w:rPr>
          <w:rFonts w:ascii="Times New Roman" w:hAnsi="Times New Roman"/>
          <w:bCs/>
          <w:sz w:val="28"/>
          <w:szCs w:val="28"/>
        </w:rPr>
        <w:t>. Типовой устав Местной общественной организации «Добровольная народная дружина» (</w:t>
      </w:r>
      <w:r w:rsidR="00350F58">
        <w:rPr>
          <w:rFonts w:ascii="Times New Roman" w:hAnsi="Times New Roman"/>
          <w:bCs/>
          <w:sz w:val="28"/>
          <w:szCs w:val="28"/>
        </w:rPr>
        <w:t>П</w:t>
      </w:r>
      <w:r w:rsidRPr="000E4C37">
        <w:rPr>
          <w:rFonts w:ascii="Times New Roman" w:hAnsi="Times New Roman"/>
          <w:bCs/>
          <w:sz w:val="28"/>
          <w:szCs w:val="28"/>
        </w:rPr>
        <w:t xml:space="preserve">риложение </w:t>
      </w:r>
      <w:r w:rsidR="00B25EF7">
        <w:rPr>
          <w:rFonts w:ascii="Times New Roman" w:hAnsi="Times New Roman"/>
          <w:bCs/>
          <w:sz w:val="28"/>
          <w:szCs w:val="28"/>
        </w:rPr>
        <w:t>3</w:t>
      </w:r>
      <w:r w:rsidRPr="000E4C37">
        <w:rPr>
          <w:rFonts w:ascii="Times New Roman" w:hAnsi="Times New Roman"/>
          <w:bCs/>
          <w:sz w:val="28"/>
          <w:szCs w:val="28"/>
        </w:rPr>
        <w:t>);</w:t>
      </w:r>
    </w:p>
    <w:p w14:paraId="6070088B" w14:textId="0477C60B" w:rsidR="00350F58" w:rsidRPr="00C77DD8" w:rsidRDefault="00350F58" w:rsidP="00350F58">
      <w:pPr>
        <w:pStyle w:val="a4"/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1.4. Ф</w:t>
      </w:r>
      <w:r w:rsidRPr="00C77DD8">
        <w:rPr>
          <w:rFonts w:ascii="Times New Roman" w:hAnsi="Times New Roman"/>
          <w:bCs/>
          <w:sz w:val="28"/>
          <w:szCs w:val="28"/>
        </w:rPr>
        <w:t>орму Протокола общего собрания граждан о создании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77DD8">
        <w:rPr>
          <w:rFonts w:ascii="Times New Roman" w:hAnsi="Times New Roman"/>
          <w:bCs/>
          <w:sz w:val="28"/>
          <w:szCs w:val="28"/>
        </w:rPr>
        <w:t>добровольной народной дружины (</w:t>
      </w:r>
      <w:r>
        <w:rPr>
          <w:rFonts w:ascii="Times New Roman" w:hAnsi="Times New Roman"/>
          <w:bCs/>
          <w:sz w:val="28"/>
          <w:szCs w:val="28"/>
        </w:rPr>
        <w:t>П</w:t>
      </w:r>
      <w:r w:rsidRPr="00C77DD8">
        <w:rPr>
          <w:rFonts w:ascii="Times New Roman" w:hAnsi="Times New Roman"/>
          <w:bCs/>
          <w:sz w:val="28"/>
          <w:szCs w:val="28"/>
        </w:rPr>
        <w:t xml:space="preserve">риложение </w:t>
      </w:r>
      <w:r>
        <w:rPr>
          <w:rFonts w:ascii="Times New Roman" w:hAnsi="Times New Roman"/>
          <w:bCs/>
          <w:sz w:val="28"/>
          <w:szCs w:val="28"/>
        </w:rPr>
        <w:t>4</w:t>
      </w:r>
      <w:r w:rsidRPr="00C77DD8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0AF48F5F" w14:textId="3AC952DC" w:rsidR="00350F58" w:rsidRPr="00C77DD8" w:rsidRDefault="00350F58" w:rsidP="00350F58">
      <w:pPr>
        <w:pStyle w:val="a4"/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Pr="00C77DD8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5.</w:t>
      </w:r>
      <w:r w:rsidRPr="00C77DD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Ф</w:t>
      </w:r>
      <w:r w:rsidRPr="00C77DD8">
        <w:rPr>
          <w:rFonts w:ascii="Times New Roman" w:hAnsi="Times New Roman"/>
          <w:bCs/>
          <w:sz w:val="28"/>
          <w:szCs w:val="28"/>
        </w:rPr>
        <w:t>орму уведомления о создании добровольной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77DD8">
        <w:rPr>
          <w:rFonts w:ascii="Times New Roman" w:hAnsi="Times New Roman"/>
          <w:bCs/>
          <w:sz w:val="28"/>
          <w:szCs w:val="28"/>
        </w:rPr>
        <w:t>народной дружины (</w:t>
      </w:r>
      <w:r>
        <w:rPr>
          <w:rFonts w:ascii="Times New Roman" w:hAnsi="Times New Roman"/>
          <w:bCs/>
          <w:sz w:val="28"/>
          <w:szCs w:val="28"/>
        </w:rPr>
        <w:t>П</w:t>
      </w:r>
      <w:r w:rsidRPr="00C77DD8">
        <w:rPr>
          <w:rFonts w:ascii="Times New Roman" w:hAnsi="Times New Roman"/>
          <w:bCs/>
          <w:sz w:val="28"/>
          <w:szCs w:val="28"/>
        </w:rPr>
        <w:t xml:space="preserve">риложение </w:t>
      </w:r>
      <w:r>
        <w:rPr>
          <w:rFonts w:ascii="Times New Roman" w:hAnsi="Times New Roman"/>
          <w:bCs/>
          <w:sz w:val="28"/>
          <w:szCs w:val="28"/>
        </w:rPr>
        <w:t>5</w:t>
      </w:r>
      <w:r w:rsidRPr="00C77DD8">
        <w:rPr>
          <w:rFonts w:ascii="Times New Roman" w:hAnsi="Times New Roman"/>
          <w:bCs/>
          <w:sz w:val="28"/>
          <w:szCs w:val="28"/>
        </w:rPr>
        <w:t>).</w:t>
      </w:r>
    </w:p>
    <w:p w14:paraId="3D5B728E" w14:textId="40A9C26B" w:rsidR="00350F58" w:rsidRPr="000E4C37" w:rsidRDefault="00350F58" w:rsidP="00350F58">
      <w:pPr>
        <w:pStyle w:val="a4"/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1.6</w:t>
      </w:r>
      <w:r w:rsidRPr="00C77DD8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Ф</w:t>
      </w:r>
      <w:r w:rsidRPr="00C77DD8">
        <w:rPr>
          <w:rFonts w:ascii="Times New Roman" w:hAnsi="Times New Roman"/>
          <w:bCs/>
          <w:sz w:val="28"/>
          <w:szCs w:val="28"/>
        </w:rPr>
        <w:t>орму заявления о внесении добровольной народной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77DD8">
        <w:rPr>
          <w:rFonts w:ascii="Times New Roman" w:hAnsi="Times New Roman"/>
          <w:bCs/>
          <w:sz w:val="28"/>
          <w:szCs w:val="28"/>
        </w:rPr>
        <w:t>дружины в региональный реестр (</w:t>
      </w:r>
      <w:r>
        <w:rPr>
          <w:rFonts w:ascii="Times New Roman" w:hAnsi="Times New Roman"/>
          <w:bCs/>
          <w:sz w:val="28"/>
          <w:szCs w:val="28"/>
        </w:rPr>
        <w:t>П</w:t>
      </w:r>
      <w:r w:rsidRPr="00C77DD8">
        <w:rPr>
          <w:rFonts w:ascii="Times New Roman" w:hAnsi="Times New Roman"/>
          <w:bCs/>
          <w:sz w:val="28"/>
          <w:szCs w:val="28"/>
        </w:rPr>
        <w:t xml:space="preserve">риложение </w:t>
      </w:r>
      <w:r>
        <w:rPr>
          <w:rFonts w:ascii="Times New Roman" w:hAnsi="Times New Roman"/>
          <w:bCs/>
          <w:sz w:val="28"/>
          <w:szCs w:val="28"/>
        </w:rPr>
        <w:t>6</w:t>
      </w:r>
      <w:r w:rsidRPr="00C77DD8">
        <w:rPr>
          <w:rFonts w:ascii="Times New Roman" w:hAnsi="Times New Roman"/>
          <w:bCs/>
          <w:sz w:val="28"/>
          <w:szCs w:val="28"/>
        </w:rPr>
        <w:t>).</w:t>
      </w:r>
    </w:p>
    <w:p w14:paraId="24DFEA1D" w14:textId="73121F9D" w:rsidR="00C77DD8" w:rsidRDefault="00C77DD8" w:rsidP="00C77DD8">
      <w:pPr>
        <w:pStyle w:val="a4"/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1.</w:t>
      </w:r>
      <w:r w:rsidR="00350F58">
        <w:rPr>
          <w:rFonts w:ascii="Times New Roman" w:hAnsi="Times New Roman"/>
          <w:bCs/>
          <w:sz w:val="28"/>
          <w:szCs w:val="28"/>
        </w:rPr>
        <w:t>6</w:t>
      </w:r>
      <w:r w:rsidR="00FF05CE" w:rsidRPr="000E4C37">
        <w:rPr>
          <w:rFonts w:ascii="Times New Roman" w:hAnsi="Times New Roman"/>
          <w:bCs/>
          <w:sz w:val="28"/>
          <w:szCs w:val="28"/>
        </w:rPr>
        <w:t>. Форму заявления о выдаче удостоверения народного дружинника для участия в охране общественного порядка (</w:t>
      </w:r>
      <w:r w:rsidR="00350F58">
        <w:rPr>
          <w:rFonts w:ascii="Times New Roman" w:hAnsi="Times New Roman"/>
          <w:bCs/>
          <w:sz w:val="28"/>
          <w:szCs w:val="28"/>
        </w:rPr>
        <w:t>П</w:t>
      </w:r>
      <w:r w:rsidR="00FF05CE" w:rsidRPr="000E4C37">
        <w:rPr>
          <w:rFonts w:ascii="Times New Roman" w:hAnsi="Times New Roman"/>
          <w:bCs/>
          <w:sz w:val="28"/>
          <w:szCs w:val="28"/>
        </w:rPr>
        <w:t xml:space="preserve">риложение </w:t>
      </w:r>
      <w:r w:rsidR="00350F58">
        <w:rPr>
          <w:rFonts w:ascii="Times New Roman" w:hAnsi="Times New Roman"/>
          <w:bCs/>
          <w:sz w:val="28"/>
          <w:szCs w:val="28"/>
        </w:rPr>
        <w:t>7</w:t>
      </w:r>
      <w:r w:rsidR="00FF05CE" w:rsidRPr="000E4C37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47155F66" w14:textId="38573889" w:rsidR="00FF05CE" w:rsidRPr="000E4C37" w:rsidRDefault="003F1FCE" w:rsidP="000E4C37">
      <w:pPr>
        <w:pStyle w:val="a4"/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E4C37">
        <w:rPr>
          <w:rFonts w:ascii="Times New Roman" w:hAnsi="Times New Roman"/>
          <w:bCs/>
          <w:sz w:val="28"/>
          <w:szCs w:val="28"/>
        </w:rPr>
        <w:t xml:space="preserve">2. Создать штаб добровольных народных дружин по охране общественного порядка на территории муниципального </w:t>
      </w:r>
      <w:r w:rsidR="002F5960" w:rsidRPr="000E4C37">
        <w:rPr>
          <w:rFonts w:ascii="Times New Roman" w:hAnsi="Times New Roman"/>
          <w:bCs/>
          <w:sz w:val="28"/>
          <w:szCs w:val="28"/>
        </w:rPr>
        <w:t xml:space="preserve">района «Бабаюртовский район» </w:t>
      </w:r>
      <w:r w:rsidRPr="000E4C37">
        <w:rPr>
          <w:rFonts w:ascii="Times New Roman" w:hAnsi="Times New Roman"/>
          <w:bCs/>
          <w:sz w:val="28"/>
          <w:szCs w:val="28"/>
        </w:rPr>
        <w:t>и утвердить его состав (</w:t>
      </w:r>
      <w:r w:rsidR="00350F58">
        <w:rPr>
          <w:rFonts w:ascii="Times New Roman" w:hAnsi="Times New Roman"/>
          <w:bCs/>
          <w:sz w:val="28"/>
          <w:szCs w:val="28"/>
        </w:rPr>
        <w:t>П</w:t>
      </w:r>
      <w:r w:rsidRPr="000E4C37">
        <w:rPr>
          <w:rFonts w:ascii="Times New Roman" w:hAnsi="Times New Roman"/>
          <w:bCs/>
          <w:sz w:val="28"/>
          <w:szCs w:val="28"/>
        </w:rPr>
        <w:t xml:space="preserve">риложение </w:t>
      </w:r>
      <w:r w:rsidR="00350F58">
        <w:rPr>
          <w:rFonts w:ascii="Times New Roman" w:hAnsi="Times New Roman"/>
          <w:bCs/>
          <w:sz w:val="28"/>
          <w:szCs w:val="28"/>
        </w:rPr>
        <w:t>8</w:t>
      </w:r>
      <w:r w:rsidRPr="000E4C37">
        <w:rPr>
          <w:rFonts w:ascii="Times New Roman" w:hAnsi="Times New Roman"/>
          <w:bCs/>
          <w:sz w:val="28"/>
          <w:szCs w:val="28"/>
        </w:rPr>
        <w:t>).</w:t>
      </w:r>
    </w:p>
    <w:p w14:paraId="1D0228C6" w14:textId="19F38D24" w:rsidR="002F5960" w:rsidRPr="000E4C37" w:rsidRDefault="00FF05CE" w:rsidP="000E4C37">
      <w:pPr>
        <w:pStyle w:val="a4"/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E4C37">
        <w:rPr>
          <w:rFonts w:ascii="Times New Roman" w:hAnsi="Times New Roman"/>
          <w:bCs/>
          <w:sz w:val="28"/>
          <w:szCs w:val="28"/>
        </w:rPr>
        <w:t>3</w:t>
      </w:r>
      <w:r w:rsidR="003F1FCE" w:rsidRPr="000E4C37">
        <w:rPr>
          <w:rFonts w:ascii="Times New Roman" w:hAnsi="Times New Roman"/>
          <w:bCs/>
          <w:sz w:val="28"/>
          <w:szCs w:val="28"/>
        </w:rPr>
        <w:t>. Установить границы территории, в пределах которой может функционировать добровольная народная дружина, согласно Приложению 1 к настоящему постановлению.</w:t>
      </w:r>
    </w:p>
    <w:p w14:paraId="401FA419" w14:textId="46AFA0D8" w:rsidR="002F5960" w:rsidRPr="000E4C37" w:rsidRDefault="00FF05CE" w:rsidP="000E4C37">
      <w:pPr>
        <w:pStyle w:val="a4"/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E4C37">
        <w:rPr>
          <w:rFonts w:ascii="Times New Roman" w:hAnsi="Times New Roman"/>
          <w:bCs/>
          <w:sz w:val="28"/>
          <w:szCs w:val="28"/>
        </w:rPr>
        <w:t>4</w:t>
      </w:r>
      <w:r w:rsidR="003F1FCE" w:rsidRPr="000E4C37">
        <w:rPr>
          <w:rFonts w:ascii="Times New Roman" w:hAnsi="Times New Roman"/>
          <w:bCs/>
          <w:sz w:val="28"/>
          <w:szCs w:val="28"/>
        </w:rPr>
        <w:t xml:space="preserve">. Возложить функции по организации работы штаба добровольных народных дружин по охране общественного порядка на территории муниципального </w:t>
      </w:r>
      <w:r w:rsidR="002F5960" w:rsidRPr="000E4C37">
        <w:rPr>
          <w:rFonts w:ascii="Times New Roman" w:hAnsi="Times New Roman"/>
          <w:bCs/>
          <w:sz w:val="28"/>
          <w:szCs w:val="28"/>
        </w:rPr>
        <w:t>района</w:t>
      </w:r>
      <w:r w:rsidR="003F1FCE" w:rsidRPr="000E4C37">
        <w:rPr>
          <w:rFonts w:ascii="Times New Roman" w:hAnsi="Times New Roman"/>
          <w:bCs/>
          <w:sz w:val="28"/>
          <w:szCs w:val="28"/>
        </w:rPr>
        <w:t xml:space="preserve"> на </w:t>
      </w:r>
      <w:r w:rsidR="002F5960" w:rsidRPr="000E4C37">
        <w:rPr>
          <w:rFonts w:ascii="Times New Roman" w:hAnsi="Times New Roman"/>
          <w:bCs/>
          <w:sz w:val="28"/>
          <w:szCs w:val="28"/>
        </w:rPr>
        <w:t xml:space="preserve">начальника отдела </w:t>
      </w:r>
      <w:r w:rsidR="00360E4E" w:rsidRPr="000E4C37">
        <w:rPr>
          <w:rFonts w:ascii="Times New Roman" w:hAnsi="Times New Roman"/>
          <w:bCs/>
          <w:sz w:val="28"/>
          <w:szCs w:val="28"/>
        </w:rPr>
        <w:t>Антитеррористической</w:t>
      </w:r>
      <w:r w:rsidR="002F5960" w:rsidRPr="000E4C37">
        <w:rPr>
          <w:rFonts w:ascii="Times New Roman" w:hAnsi="Times New Roman"/>
          <w:bCs/>
          <w:sz w:val="28"/>
          <w:szCs w:val="28"/>
        </w:rPr>
        <w:t xml:space="preserve"> комиссии </w:t>
      </w:r>
      <w:r w:rsidR="003F1FCE" w:rsidRPr="000E4C37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 w:rsidR="002F5960" w:rsidRPr="000E4C37">
        <w:rPr>
          <w:rFonts w:ascii="Times New Roman" w:hAnsi="Times New Roman"/>
          <w:bCs/>
          <w:sz w:val="28"/>
          <w:szCs w:val="28"/>
        </w:rPr>
        <w:t xml:space="preserve">района Бабаюртовский район» </w:t>
      </w:r>
      <w:proofErr w:type="spellStart"/>
      <w:r w:rsidR="002F5960" w:rsidRPr="000E4C37">
        <w:rPr>
          <w:rFonts w:ascii="Times New Roman" w:hAnsi="Times New Roman"/>
          <w:bCs/>
          <w:sz w:val="28"/>
          <w:szCs w:val="28"/>
        </w:rPr>
        <w:t>Ичакаева</w:t>
      </w:r>
      <w:proofErr w:type="spellEnd"/>
      <w:r w:rsidR="002F5960" w:rsidRPr="000E4C3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2F5960" w:rsidRPr="000E4C37">
        <w:rPr>
          <w:rFonts w:ascii="Times New Roman" w:hAnsi="Times New Roman"/>
          <w:bCs/>
          <w:sz w:val="28"/>
          <w:szCs w:val="28"/>
        </w:rPr>
        <w:t>Алавдина</w:t>
      </w:r>
      <w:proofErr w:type="spellEnd"/>
      <w:r w:rsidR="002F5960" w:rsidRPr="000E4C3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2F5960" w:rsidRPr="000E4C37">
        <w:rPr>
          <w:rFonts w:ascii="Times New Roman" w:hAnsi="Times New Roman"/>
          <w:bCs/>
          <w:sz w:val="28"/>
          <w:szCs w:val="28"/>
        </w:rPr>
        <w:t>Арславдиновича</w:t>
      </w:r>
      <w:proofErr w:type="spellEnd"/>
      <w:r w:rsidR="003F1FCE" w:rsidRPr="000E4C37">
        <w:rPr>
          <w:rFonts w:ascii="Times New Roman" w:hAnsi="Times New Roman"/>
          <w:bCs/>
          <w:sz w:val="28"/>
          <w:szCs w:val="28"/>
        </w:rPr>
        <w:t>.</w:t>
      </w:r>
    </w:p>
    <w:p w14:paraId="24402811" w14:textId="1FE507A8" w:rsidR="00731275" w:rsidRPr="000E4C37" w:rsidRDefault="00FF05CE" w:rsidP="000E4C37">
      <w:pPr>
        <w:pStyle w:val="a4"/>
        <w:ind w:firstLine="567"/>
        <w:contextualSpacing/>
        <w:jc w:val="both"/>
        <w:rPr>
          <w:rFonts w:ascii="Times New Roman" w:hAnsi="Times New Roman"/>
        </w:rPr>
      </w:pPr>
      <w:r w:rsidRPr="000E4C37">
        <w:rPr>
          <w:rFonts w:ascii="Times New Roman" w:hAnsi="Times New Roman"/>
          <w:bCs/>
          <w:sz w:val="28"/>
          <w:szCs w:val="28"/>
        </w:rPr>
        <w:t>5</w:t>
      </w:r>
      <w:r w:rsidR="003F1FCE" w:rsidRPr="000E4C37">
        <w:rPr>
          <w:rFonts w:ascii="Times New Roman" w:hAnsi="Times New Roman"/>
          <w:bCs/>
          <w:sz w:val="28"/>
          <w:szCs w:val="28"/>
        </w:rPr>
        <w:t>. Признать утратившими силу постановлени</w:t>
      </w:r>
      <w:r w:rsidR="00854A68">
        <w:rPr>
          <w:rFonts w:ascii="Times New Roman" w:hAnsi="Times New Roman"/>
          <w:bCs/>
          <w:sz w:val="28"/>
          <w:szCs w:val="28"/>
        </w:rPr>
        <w:t>я</w:t>
      </w:r>
      <w:r w:rsidR="003F1FCE" w:rsidRPr="000E4C37">
        <w:rPr>
          <w:rFonts w:ascii="Times New Roman" w:hAnsi="Times New Roman"/>
          <w:bCs/>
          <w:sz w:val="28"/>
          <w:szCs w:val="28"/>
        </w:rPr>
        <w:t xml:space="preserve"> администрации</w:t>
      </w:r>
      <w:r w:rsidR="002F5960" w:rsidRPr="000E4C37">
        <w:rPr>
          <w:rFonts w:ascii="Times New Roman" w:hAnsi="Times New Roman"/>
          <w:bCs/>
          <w:sz w:val="28"/>
          <w:szCs w:val="28"/>
        </w:rPr>
        <w:t xml:space="preserve"> </w:t>
      </w:r>
      <w:r w:rsidR="003F1FCE" w:rsidRPr="000E4C37">
        <w:rPr>
          <w:rFonts w:ascii="Times New Roman" w:hAnsi="Times New Roman"/>
          <w:bCs/>
          <w:sz w:val="28"/>
          <w:szCs w:val="28"/>
        </w:rPr>
        <w:t xml:space="preserve">муниципального района </w:t>
      </w:r>
      <w:r w:rsidR="002F5960" w:rsidRPr="000E4C37">
        <w:rPr>
          <w:rFonts w:ascii="Times New Roman" w:hAnsi="Times New Roman"/>
          <w:bCs/>
          <w:sz w:val="28"/>
          <w:szCs w:val="28"/>
        </w:rPr>
        <w:t xml:space="preserve">«Бабаюртовский район» от 25 января 2021 года №32 </w:t>
      </w:r>
      <w:r w:rsidR="003F1FCE" w:rsidRPr="000E4C37">
        <w:rPr>
          <w:rFonts w:ascii="Times New Roman" w:hAnsi="Times New Roman"/>
          <w:bCs/>
          <w:sz w:val="28"/>
          <w:szCs w:val="28"/>
        </w:rPr>
        <w:t>«</w:t>
      </w:r>
      <w:r w:rsidR="002F5960" w:rsidRPr="000E4C37">
        <w:rPr>
          <w:rFonts w:ascii="Times New Roman" w:hAnsi="Times New Roman"/>
          <w:bCs/>
          <w:sz w:val="28"/>
          <w:szCs w:val="28"/>
        </w:rPr>
        <w:t>О внесении изменений в постановление администрации муниципального района «Бабаюртовский район» от 01 июня 2016 года №243 «О создании добровольных народных дружин в муниципальном районе «Бабаюртовский район»</w:t>
      </w:r>
      <w:r w:rsidR="00731275" w:rsidRPr="000E4C37">
        <w:rPr>
          <w:rFonts w:ascii="Times New Roman" w:hAnsi="Times New Roman"/>
          <w:bCs/>
          <w:sz w:val="28"/>
          <w:szCs w:val="28"/>
        </w:rPr>
        <w:t xml:space="preserve"> и от 04 июня 2016 года №247 «</w:t>
      </w:r>
      <w:r w:rsidR="00731275" w:rsidRPr="000E4C37">
        <w:rPr>
          <w:rFonts w:ascii="Times New Roman" w:hAnsi="Times New Roman"/>
          <w:sz w:val="28"/>
          <w:szCs w:val="28"/>
        </w:rPr>
        <w:t>Об утверждении Устава добровольной народной дружины МО «Бабаюртовский район»»</w:t>
      </w:r>
      <w:r w:rsidRPr="000E4C37">
        <w:rPr>
          <w:rFonts w:ascii="Times New Roman" w:hAnsi="Times New Roman"/>
          <w:sz w:val="28"/>
          <w:szCs w:val="28"/>
        </w:rPr>
        <w:t>.</w:t>
      </w:r>
    </w:p>
    <w:p w14:paraId="3B88FB67" w14:textId="4E24363B" w:rsidR="0038627D" w:rsidRPr="000E4C37" w:rsidRDefault="00FF05CE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E4C37">
        <w:rPr>
          <w:rFonts w:ascii="Times New Roman" w:hAnsi="Times New Roman"/>
          <w:bCs/>
          <w:sz w:val="28"/>
          <w:szCs w:val="28"/>
        </w:rPr>
        <w:t>6</w:t>
      </w:r>
      <w:r w:rsidR="003F1FCE" w:rsidRPr="000E4C37">
        <w:rPr>
          <w:rFonts w:ascii="Times New Roman" w:hAnsi="Times New Roman"/>
          <w:bCs/>
          <w:sz w:val="28"/>
          <w:szCs w:val="28"/>
        </w:rPr>
        <w:t xml:space="preserve">. </w:t>
      </w:r>
      <w:r w:rsidR="0038627D" w:rsidRPr="000E4C37">
        <w:rPr>
          <w:rFonts w:ascii="Times New Roman" w:hAnsi="Times New Roman"/>
          <w:sz w:val="28"/>
          <w:szCs w:val="28"/>
        </w:rPr>
        <w:t>Опубликовать настоящее постановление на официальном сайте муниципального района «Бабаюртовский район».</w:t>
      </w:r>
    </w:p>
    <w:p w14:paraId="556249C7" w14:textId="7BF7C346" w:rsidR="002F5960" w:rsidRPr="000E4C37" w:rsidRDefault="00FF05CE" w:rsidP="000E4C37">
      <w:pPr>
        <w:pStyle w:val="a4"/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E4C37">
        <w:rPr>
          <w:rFonts w:ascii="Times New Roman" w:hAnsi="Times New Roman"/>
          <w:bCs/>
          <w:sz w:val="28"/>
          <w:szCs w:val="28"/>
        </w:rPr>
        <w:t>7</w:t>
      </w:r>
      <w:r w:rsidR="003F1FCE" w:rsidRPr="000E4C37">
        <w:rPr>
          <w:rFonts w:ascii="Times New Roman" w:hAnsi="Times New Roman"/>
          <w:bCs/>
          <w:sz w:val="28"/>
          <w:szCs w:val="28"/>
        </w:rPr>
        <w:t>. Настоящее постановление вступает в силу с момента его официального опубликования.</w:t>
      </w:r>
    </w:p>
    <w:p w14:paraId="701BF7EB" w14:textId="4E9F26DB" w:rsidR="00FF05CE" w:rsidRPr="000E4C37" w:rsidRDefault="00FF05CE" w:rsidP="000E4C37">
      <w:pPr>
        <w:shd w:val="clear" w:color="auto" w:fill="FFFFFF"/>
        <w:tabs>
          <w:tab w:val="left" w:pos="851"/>
        </w:tabs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E4C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8. Контроль за исполнением настоящего постановления возложить на начальника отдела антитеррористической комиссии муниципального района «Бабаюртовский район» </w:t>
      </w:r>
      <w:proofErr w:type="spellStart"/>
      <w:r w:rsidRPr="000E4C37">
        <w:rPr>
          <w:rFonts w:ascii="Times New Roman" w:eastAsia="Times New Roman" w:hAnsi="Times New Roman" w:cs="Times New Roman"/>
          <w:color w:val="222222"/>
          <w:sz w:val="28"/>
          <w:szCs w:val="28"/>
        </w:rPr>
        <w:t>Ичакаева</w:t>
      </w:r>
      <w:proofErr w:type="spellEnd"/>
      <w:r w:rsidRPr="000E4C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А.А.</w:t>
      </w:r>
    </w:p>
    <w:p w14:paraId="2020AE95" w14:textId="77777777" w:rsidR="00AD67E8" w:rsidRDefault="00AD67E8" w:rsidP="000E4C37">
      <w:pPr>
        <w:pStyle w:val="a4"/>
        <w:ind w:left="-567" w:firstLine="283"/>
        <w:contextualSpacing/>
        <w:rPr>
          <w:rFonts w:ascii="Times New Roman" w:hAnsi="Times New Roman"/>
          <w:sz w:val="28"/>
          <w:szCs w:val="28"/>
        </w:rPr>
      </w:pPr>
    </w:p>
    <w:p w14:paraId="4036A2B6" w14:textId="77777777" w:rsidR="00084E46" w:rsidRPr="000E4C37" w:rsidRDefault="00084E46" w:rsidP="000E4C37">
      <w:pPr>
        <w:pStyle w:val="a4"/>
        <w:ind w:left="-567" w:firstLine="283"/>
        <w:contextualSpacing/>
        <w:rPr>
          <w:rFonts w:ascii="Times New Roman" w:hAnsi="Times New Roman"/>
          <w:sz w:val="28"/>
          <w:szCs w:val="28"/>
        </w:rPr>
      </w:pPr>
    </w:p>
    <w:p w14:paraId="4F262948" w14:textId="77777777" w:rsidR="00FF05CE" w:rsidRPr="000E4C37" w:rsidRDefault="00FF05CE" w:rsidP="000E4C37">
      <w:pPr>
        <w:pStyle w:val="a4"/>
        <w:ind w:left="-567" w:firstLine="283"/>
        <w:contextualSpacing/>
        <w:rPr>
          <w:rFonts w:ascii="Times New Roman" w:hAnsi="Times New Roman"/>
          <w:sz w:val="28"/>
          <w:szCs w:val="28"/>
        </w:rPr>
      </w:pPr>
    </w:p>
    <w:p w14:paraId="14ABCC8D" w14:textId="77777777" w:rsidR="002B005C" w:rsidRPr="000E4C37" w:rsidRDefault="00C347E6" w:rsidP="000E4C37">
      <w:pPr>
        <w:pStyle w:val="a4"/>
        <w:ind w:left="-567" w:firstLine="283"/>
        <w:contextualSpacing/>
        <w:rPr>
          <w:rFonts w:ascii="Times New Roman" w:hAnsi="Times New Roman"/>
          <w:b/>
          <w:sz w:val="32"/>
          <w:szCs w:val="32"/>
        </w:rPr>
      </w:pPr>
      <w:r w:rsidRPr="000E4C37">
        <w:rPr>
          <w:rFonts w:ascii="Times New Roman" w:hAnsi="Times New Roman"/>
          <w:b/>
          <w:sz w:val="32"/>
          <w:szCs w:val="32"/>
        </w:rPr>
        <w:t xml:space="preserve">  </w:t>
      </w:r>
      <w:r w:rsidR="00E62BE1" w:rsidRPr="000E4C37">
        <w:rPr>
          <w:rFonts w:ascii="Times New Roman" w:hAnsi="Times New Roman"/>
          <w:b/>
          <w:sz w:val="32"/>
          <w:szCs w:val="32"/>
        </w:rPr>
        <w:t xml:space="preserve"> Глава</w:t>
      </w:r>
      <w:r w:rsidR="002235E4" w:rsidRPr="000E4C37">
        <w:rPr>
          <w:rFonts w:ascii="Times New Roman" w:hAnsi="Times New Roman"/>
          <w:b/>
          <w:sz w:val="32"/>
          <w:szCs w:val="32"/>
        </w:rPr>
        <w:t xml:space="preserve"> муниципального района          </w:t>
      </w:r>
      <w:r w:rsidR="00E62BE1" w:rsidRPr="000E4C37">
        <w:rPr>
          <w:rFonts w:ascii="Times New Roman" w:hAnsi="Times New Roman"/>
          <w:b/>
          <w:sz w:val="32"/>
          <w:szCs w:val="32"/>
        </w:rPr>
        <w:t xml:space="preserve">        </w:t>
      </w:r>
      <w:r w:rsidR="002235E4" w:rsidRPr="000E4C37">
        <w:rPr>
          <w:rFonts w:ascii="Times New Roman" w:hAnsi="Times New Roman"/>
          <w:b/>
          <w:sz w:val="32"/>
          <w:szCs w:val="32"/>
        </w:rPr>
        <w:t xml:space="preserve">   </w:t>
      </w:r>
      <w:r w:rsidR="00FD023E" w:rsidRPr="000E4C37">
        <w:rPr>
          <w:rFonts w:ascii="Times New Roman" w:hAnsi="Times New Roman"/>
          <w:b/>
          <w:sz w:val="32"/>
          <w:szCs w:val="32"/>
        </w:rPr>
        <w:t xml:space="preserve">   </w:t>
      </w:r>
      <w:r w:rsidR="002235E4" w:rsidRPr="000E4C37">
        <w:rPr>
          <w:rFonts w:ascii="Times New Roman" w:hAnsi="Times New Roman"/>
          <w:b/>
          <w:sz w:val="32"/>
          <w:szCs w:val="32"/>
        </w:rPr>
        <w:t xml:space="preserve">      </w:t>
      </w:r>
      <w:proofErr w:type="spellStart"/>
      <w:r w:rsidR="00AD0D26" w:rsidRPr="000E4C37">
        <w:rPr>
          <w:rFonts w:ascii="Times New Roman" w:hAnsi="Times New Roman"/>
          <w:b/>
          <w:sz w:val="32"/>
          <w:szCs w:val="32"/>
        </w:rPr>
        <w:t>Ш.Т.Истанбулов</w:t>
      </w:r>
      <w:proofErr w:type="spellEnd"/>
    </w:p>
    <w:p w14:paraId="18E875FC" w14:textId="77777777" w:rsidR="0038627D" w:rsidRPr="000E4C37" w:rsidRDefault="0038627D" w:rsidP="000E4C37">
      <w:pPr>
        <w:pStyle w:val="30"/>
        <w:shd w:val="clear" w:color="auto" w:fill="auto"/>
        <w:spacing w:before="0" w:after="0" w:line="240" w:lineRule="auto"/>
        <w:contextualSpacing/>
        <w:rPr>
          <w:b w:val="0"/>
          <w:bCs w:val="0"/>
          <w:i w:val="0"/>
          <w:sz w:val="24"/>
          <w:szCs w:val="24"/>
        </w:rPr>
      </w:pPr>
    </w:p>
    <w:p w14:paraId="7181B4E4" w14:textId="77777777" w:rsidR="0038627D" w:rsidRPr="000E4C37" w:rsidRDefault="0038627D" w:rsidP="000E4C37">
      <w:pPr>
        <w:pStyle w:val="30"/>
        <w:shd w:val="clear" w:color="auto" w:fill="auto"/>
        <w:spacing w:before="0" w:after="0" w:line="240" w:lineRule="auto"/>
        <w:contextualSpacing/>
        <w:rPr>
          <w:b w:val="0"/>
          <w:bCs w:val="0"/>
          <w:i w:val="0"/>
          <w:sz w:val="24"/>
          <w:szCs w:val="24"/>
        </w:rPr>
      </w:pPr>
    </w:p>
    <w:p w14:paraId="29528BF6" w14:textId="77777777" w:rsidR="0038627D" w:rsidRPr="000E4C37" w:rsidRDefault="0038627D" w:rsidP="000E4C37">
      <w:pPr>
        <w:pStyle w:val="30"/>
        <w:shd w:val="clear" w:color="auto" w:fill="auto"/>
        <w:spacing w:before="0" w:after="0" w:line="240" w:lineRule="auto"/>
        <w:contextualSpacing/>
        <w:rPr>
          <w:b w:val="0"/>
          <w:bCs w:val="0"/>
          <w:i w:val="0"/>
          <w:sz w:val="24"/>
          <w:szCs w:val="24"/>
        </w:rPr>
      </w:pPr>
    </w:p>
    <w:p w14:paraId="724C9CFD" w14:textId="77777777" w:rsidR="0038627D" w:rsidRPr="000E4C37" w:rsidRDefault="0038627D" w:rsidP="000E4C37">
      <w:pPr>
        <w:pStyle w:val="30"/>
        <w:shd w:val="clear" w:color="auto" w:fill="auto"/>
        <w:spacing w:before="0" w:after="0" w:line="240" w:lineRule="auto"/>
        <w:contextualSpacing/>
        <w:rPr>
          <w:b w:val="0"/>
          <w:bCs w:val="0"/>
          <w:i w:val="0"/>
          <w:sz w:val="24"/>
          <w:szCs w:val="24"/>
        </w:rPr>
      </w:pPr>
    </w:p>
    <w:p w14:paraId="3896B6A3" w14:textId="77777777" w:rsidR="0038627D" w:rsidRPr="000E4C37" w:rsidRDefault="0038627D" w:rsidP="000E4C37">
      <w:pPr>
        <w:pStyle w:val="30"/>
        <w:shd w:val="clear" w:color="auto" w:fill="auto"/>
        <w:spacing w:before="0" w:after="0" w:line="240" w:lineRule="auto"/>
        <w:contextualSpacing/>
        <w:rPr>
          <w:b w:val="0"/>
          <w:bCs w:val="0"/>
          <w:i w:val="0"/>
          <w:sz w:val="24"/>
          <w:szCs w:val="24"/>
        </w:rPr>
      </w:pPr>
    </w:p>
    <w:p w14:paraId="7A4467C2" w14:textId="77777777" w:rsidR="0038627D" w:rsidRPr="000E4C37" w:rsidRDefault="0038627D" w:rsidP="000E4C37">
      <w:pPr>
        <w:pStyle w:val="30"/>
        <w:shd w:val="clear" w:color="auto" w:fill="auto"/>
        <w:spacing w:before="0" w:after="0" w:line="240" w:lineRule="auto"/>
        <w:contextualSpacing/>
        <w:rPr>
          <w:b w:val="0"/>
          <w:bCs w:val="0"/>
          <w:i w:val="0"/>
          <w:sz w:val="24"/>
          <w:szCs w:val="24"/>
        </w:rPr>
      </w:pPr>
    </w:p>
    <w:p w14:paraId="0DC4D173" w14:textId="77777777" w:rsidR="0038627D" w:rsidRPr="000E4C37" w:rsidRDefault="0038627D" w:rsidP="000E4C37">
      <w:pPr>
        <w:pStyle w:val="30"/>
        <w:shd w:val="clear" w:color="auto" w:fill="auto"/>
        <w:spacing w:before="0" w:after="0" w:line="240" w:lineRule="auto"/>
        <w:contextualSpacing/>
        <w:rPr>
          <w:b w:val="0"/>
          <w:bCs w:val="0"/>
          <w:i w:val="0"/>
          <w:sz w:val="24"/>
          <w:szCs w:val="24"/>
        </w:rPr>
      </w:pPr>
    </w:p>
    <w:p w14:paraId="7650783C" w14:textId="77777777" w:rsidR="0038627D" w:rsidRPr="000E4C37" w:rsidRDefault="0038627D" w:rsidP="000E4C37">
      <w:pPr>
        <w:pStyle w:val="30"/>
        <w:shd w:val="clear" w:color="auto" w:fill="auto"/>
        <w:spacing w:before="0" w:after="0" w:line="240" w:lineRule="auto"/>
        <w:contextualSpacing/>
        <w:rPr>
          <w:b w:val="0"/>
          <w:bCs w:val="0"/>
          <w:i w:val="0"/>
          <w:sz w:val="24"/>
          <w:szCs w:val="24"/>
        </w:rPr>
      </w:pPr>
    </w:p>
    <w:p w14:paraId="0ACF37D3" w14:textId="77777777" w:rsidR="0038627D" w:rsidRPr="000E4C37" w:rsidRDefault="0038627D" w:rsidP="000E4C37">
      <w:pPr>
        <w:pStyle w:val="30"/>
        <w:shd w:val="clear" w:color="auto" w:fill="auto"/>
        <w:spacing w:before="0" w:after="0" w:line="240" w:lineRule="auto"/>
        <w:contextualSpacing/>
        <w:rPr>
          <w:b w:val="0"/>
          <w:bCs w:val="0"/>
          <w:i w:val="0"/>
          <w:sz w:val="24"/>
          <w:szCs w:val="24"/>
        </w:rPr>
      </w:pPr>
    </w:p>
    <w:p w14:paraId="0E3D6CD4" w14:textId="77777777" w:rsidR="0038627D" w:rsidRPr="000E4C37" w:rsidRDefault="0038627D" w:rsidP="000E4C37">
      <w:pPr>
        <w:pStyle w:val="30"/>
        <w:shd w:val="clear" w:color="auto" w:fill="auto"/>
        <w:spacing w:before="0" w:after="0" w:line="240" w:lineRule="auto"/>
        <w:contextualSpacing/>
        <w:rPr>
          <w:b w:val="0"/>
          <w:bCs w:val="0"/>
          <w:i w:val="0"/>
          <w:sz w:val="24"/>
          <w:szCs w:val="24"/>
        </w:rPr>
      </w:pPr>
    </w:p>
    <w:p w14:paraId="31715BE6" w14:textId="77777777" w:rsidR="0038627D" w:rsidRPr="000E4C37" w:rsidRDefault="0038627D" w:rsidP="000E4C37">
      <w:pPr>
        <w:pStyle w:val="30"/>
        <w:shd w:val="clear" w:color="auto" w:fill="auto"/>
        <w:spacing w:before="0" w:after="0" w:line="240" w:lineRule="auto"/>
        <w:contextualSpacing/>
        <w:rPr>
          <w:b w:val="0"/>
          <w:bCs w:val="0"/>
          <w:i w:val="0"/>
          <w:sz w:val="24"/>
          <w:szCs w:val="24"/>
        </w:rPr>
      </w:pPr>
    </w:p>
    <w:p w14:paraId="691FED40" w14:textId="77777777" w:rsidR="0038627D" w:rsidRPr="000E4C37" w:rsidRDefault="0038627D" w:rsidP="000E4C37">
      <w:pPr>
        <w:pStyle w:val="30"/>
        <w:shd w:val="clear" w:color="auto" w:fill="auto"/>
        <w:spacing w:before="0" w:after="0" w:line="240" w:lineRule="auto"/>
        <w:contextualSpacing/>
        <w:rPr>
          <w:b w:val="0"/>
          <w:bCs w:val="0"/>
          <w:i w:val="0"/>
          <w:sz w:val="24"/>
          <w:szCs w:val="24"/>
        </w:rPr>
      </w:pPr>
    </w:p>
    <w:p w14:paraId="367D40BA" w14:textId="77777777" w:rsidR="0038627D" w:rsidRPr="000E4C37" w:rsidRDefault="0038627D" w:rsidP="000E4C37">
      <w:pPr>
        <w:pStyle w:val="30"/>
        <w:shd w:val="clear" w:color="auto" w:fill="auto"/>
        <w:spacing w:before="0" w:after="0" w:line="240" w:lineRule="auto"/>
        <w:contextualSpacing/>
        <w:rPr>
          <w:b w:val="0"/>
          <w:bCs w:val="0"/>
          <w:i w:val="0"/>
          <w:sz w:val="24"/>
          <w:szCs w:val="24"/>
        </w:rPr>
      </w:pPr>
    </w:p>
    <w:p w14:paraId="0290BE5E" w14:textId="77777777" w:rsidR="0038627D" w:rsidRPr="000E4C37" w:rsidRDefault="0038627D" w:rsidP="000E4C37">
      <w:pPr>
        <w:pStyle w:val="30"/>
        <w:shd w:val="clear" w:color="auto" w:fill="auto"/>
        <w:spacing w:before="0" w:after="0" w:line="240" w:lineRule="auto"/>
        <w:contextualSpacing/>
        <w:rPr>
          <w:b w:val="0"/>
          <w:bCs w:val="0"/>
          <w:i w:val="0"/>
          <w:sz w:val="24"/>
          <w:szCs w:val="24"/>
        </w:rPr>
      </w:pPr>
    </w:p>
    <w:p w14:paraId="0EE34757" w14:textId="77777777" w:rsidR="0038627D" w:rsidRPr="000E4C37" w:rsidRDefault="0038627D" w:rsidP="000E4C37">
      <w:pPr>
        <w:pStyle w:val="30"/>
        <w:shd w:val="clear" w:color="auto" w:fill="auto"/>
        <w:spacing w:before="0" w:after="0" w:line="240" w:lineRule="auto"/>
        <w:contextualSpacing/>
        <w:rPr>
          <w:b w:val="0"/>
          <w:bCs w:val="0"/>
          <w:i w:val="0"/>
          <w:sz w:val="24"/>
          <w:szCs w:val="24"/>
        </w:rPr>
      </w:pPr>
    </w:p>
    <w:p w14:paraId="12AB21D7" w14:textId="77777777" w:rsidR="0032096E" w:rsidRDefault="0032096E" w:rsidP="00320472">
      <w:pPr>
        <w:pStyle w:val="a4"/>
        <w:ind w:left="-567" w:firstLine="283"/>
        <w:contextualSpacing/>
        <w:rPr>
          <w:rFonts w:ascii="Times New Roman" w:hAnsi="Times New Roman"/>
          <w:sz w:val="18"/>
          <w:szCs w:val="18"/>
        </w:rPr>
      </w:pPr>
    </w:p>
    <w:p w14:paraId="42AC164F" w14:textId="7BE170A3" w:rsidR="00C57D0F" w:rsidRPr="000E4C37" w:rsidRDefault="00CF6C79" w:rsidP="00320472">
      <w:pPr>
        <w:pStyle w:val="a4"/>
        <w:ind w:left="-567" w:firstLine="283"/>
        <w:contextualSpacing/>
        <w:rPr>
          <w:rFonts w:ascii="Times New Roman" w:hAnsi="Times New Roman"/>
          <w:bCs/>
          <w:sz w:val="24"/>
          <w:szCs w:val="24"/>
        </w:rPr>
      </w:pPr>
      <w:r w:rsidRPr="000E4C37">
        <w:rPr>
          <w:rFonts w:ascii="Times New Roman" w:hAnsi="Times New Roman"/>
          <w:sz w:val="18"/>
          <w:szCs w:val="18"/>
        </w:rPr>
        <w:lastRenderedPageBreak/>
        <w:t xml:space="preserve">  </w:t>
      </w:r>
      <w:r w:rsidR="00AD0D26" w:rsidRPr="000E4C37">
        <w:rPr>
          <w:rFonts w:ascii="Times New Roman" w:hAnsi="Times New Roman"/>
          <w:sz w:val="18"/>
          <w:szCs w:val="18"/>
        </w:rPr>
        <w:t xml:space="preserve"> </w:t>
      </w:r>
      <w:r w:rsidR="00D5594E" w:rsidRPr="000E4C37">
        <w:rPr>
          <w:rFonts w:ascii="Times New Roman" w:hAnsi="Times New Roman"/>
          <w:sz w:val="28"/>
          <w:szCs w:val="28"/>
        </w:rPr>
        <w:t xml:space="preserve">          </w:t>
      </w:r>
      <w:r w:rsidR="000C5588" w:rsidRPr="000E4C37">
        <w:rPr>
          <w:rFonts w:ascii="Times New Roman" w:hAnsi="Times New Roman"/>
          <w:sz w:val="28"/>
          <w:szCs w:val="28"/>
        </w:rPr>
        <w:t xml:space="preserve"> </w:t>
      </w:r>
      <w:r w:rsidR="003313F5">
        <w:rPr>
          <w:rFonts w:ascii="Times New Roman" w:hAnsi="Times New Roman"/>
          <w:sz w:val="28"/>
          <w:szCs w:val="28"/>
        </w:rPr>
        <w:tab/>
      </w:r>
      <w:r w:rsidR="003313F5">
        <w:rPr>
          <w:rFonts w:ascii="Times New Roman" w:hAnsi="Times New Roman"/>
          <w:sz w:val="28"/>
          <w:szCs w:val="28"/>
        </w:rPr>
        <w:tab/>
      </w:r>
      <w:r w:rsidR="003313F5">
        <w:rPr>
          <w:rFonts w:ascii="Times New Roman" w:hAnsi="Times New Roman"/>
          <w:sz w:val="28"/>
          <w:szCs w:val="28"/>
        </w:rPr>
        <w:tab/>
      </w:r>
      <w:r w:rsidR="003313F5">
        <w:rPr>
          <w:rFonts w:ascii="Times New Roman" w:hAnsi="Times New Roman"/>
          <w:sz w:val="28"/>
          <w:szCs w:val="28"/>
        </w:rPr>
        <w:tab/>
      </w:r>
      <w:r w:rsidR="003313F5">
        <w:rPr>
          <w:rFonts w:ascii="Times New Roman" w:hAnsi="Times New Roman"/>
          <w:sz w:val="28"/>
          <w:szCs w:val="28"/>
        </w:rPr>
        <w:tab/>
      </w:r>
      <w:r w:rsidR="003313F5">
        <w:rPr>
          <w:rFonts w:ascii="Times New Roman" w:hAnsi="Times New Roman"/>
          <w:sz w:val="28"/>
          <w:szCs w:val="28"/>
        </w:rPr>
        <w:tab/>
      </w:r>
      <w:r w:rsidR="003313F5">
        <w:rPr>
          <w:rFonts w:ascii="Times New Roman" w:hAnsi="Times New Roman"/>
          <w:sz w:val="28"/>
          <w:szCs w:val="28"/>
        </w:rPr>
        <w:tab/>
      </w:r>
      <w:r w:rsidR="00320472">
        <w:rPr>
          <w:rFonts w:ascii="Times New Roman" w:hAnsi="Times New Roman"/>
          <w:sz w:val="28"/>
          <w:szCs w:val="28"/>
        </w:rPr>
        <w:t xml:space="preserve">              </w:t>
      </w:r>
      <w:r w:rsidR="002E5B12">
        <w:rPr>
          <w:rFonts w:ascii="Times New Roman" w:hAnsi="Times New Roman"/>
          <w:bCs/>
          <w:sz w:val="24"/>
          <w:szCs w:val="24"/>
        </w:rPr>
        <w:t>П</w:t>
      </w:r>
      <w:r w:rsidR="00C57D0F" w:rsidRPr="000E4C37">
        <w:rPr>
          <w:rFonts w:ascii="Times New Roman" w:hAnsi="Times New Roman"/>
          <w:bCs/>
          <w:sz w:val="24"/>
          <w:szCs w:val="24"/>
        </w:rPr>
        <w:t>риложение</w:t>
      </w:r>
      <w:r w:rsidR="00FF05CE" w:rsidRPr="000E4C37">
        <w:rPr>
          <w:rFonts w:ascii="Times New Roman" w:hAnsi="Times New Roman"/>
          <w:bCs/>
          <w:sz w:val="24"/>
          <w:szCs w:val="24"/>
        </w:rPr>
        <w:t xml:space="preserve"> 1</w:t>
      </w:r>
    </w:p>
    <w:p w14:paraId="5EE0B129" w14:textId="77777777" w:rsidR="00C57D0F" w:rsidRPr="000E4C37" w:rsidRDefault="00C57D0F" w:rsidP="000E4C37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4C37">
        <w:rPr>
          <w:rFonts w:ascii="Times New Roman" w:hAnsi="Times New Roman" w:cs="Times New Roman"/>
          <w:bCs/>
          <w:sz w:val="24"/>
          <w:szCs w:val="24"/>
        </w:rPr>
        <w:t>к постановлению администрации</w:t>
      </w:r>
    </w:p>
    <w:p w14:paraId="6CF95147" w14:textId="77777777" w:rsidR="00C57D0F" w:rsidRPr="000E4C37" w:rsidRDefault="00C57D0F" w:rsidP="000E4C37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4C37">
        <w:rPr>
          <w:rFonts w:ascii="Times New Roman" w:hAnsi="Times New Roman" w:cs="Times New Roman"/>
          <w:bCs/>
          <w:sz w:val="24"/>
          <w:szCs w:val="24"/>
        </w:rPr>
        <w:t>МР «Бабаюртовский район</w:t>
      </w:r>
    </w:p>
    <w:p w14:paraId="33AFF366" w14:textId="0ED567E3" w:rsidR="00C57D0F" w:rsidRPr="000E4C37" w:rsidRDefault="00C57D0F" w:rsidP="000E4C37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4C37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320472">
        <w:rPr>
          <w:rFonts w:ascii="Times New Roman" w:hAnsi="Times New Roman" w:cs="Times New Roman"/>
          <w:bCs/>
          <w:sz w:val="24"/>
          <w:szCs w:val="24"/>
        </w:rPr>
        <w:t xml:space="preserve">«___» </w:t>
      </w:r>
      <w:r w:rsidRPr="000E4C37">
        <w:rPr>
          <w:rFonts w:ascii="Times New Roman" w:hAnsi="Times New Roman" w:cs="Times New Roman"/>
          <w:bCs/>
          <w:sz w:val="24"/>
          <w:szCs w:val="24"/>
        </w:rPr>
        <w:t xml:space="preserve"> мая 2026 г.  №</w:t>
      </w:r>
      <w:r w:rsidR="003C54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0472">
        <w:rPr>
          <w:rFonts w:ascii="Times New Roman" w:hAnsi="Times New Roman" w:cs="Times New Roman"/>
          <w:bCs/>
          <w:sz w:val="24"/>
          <w:szCs w:val="24"/>
        </w:rPr>
        <w:t xml:space="preserve"> _____</w:t>
      </w:r>
    </w:p>
    <w:p w14:paraId="0747B831" w14:textId="7CBB4737" w:rsidR="00F11B4C" w:rsidRPr="00F11B4C" w:rsidRDefault="00F11B4C" w:rsidP="000E4C37">
      <w:pPr>
        <w:pStyle w:val="a4"/>
        <w:contextualSpacing/>
        <w:jc w:val="center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ПОЛОЖЕНИЕ</w:t>
      </w:r>
    </w:p>
    <w:p w14:paraId="6571DD5B" w14:textId="77777777" w:rsidR="00F11B4C" w:rsidRPr="00F11B4C" w:rsidRDefault="00F11B4C" w:rsidP="000E4C37">
      <w:pPr>
        <w:pStyle w:val="a4"/>
        <w:contextualSpacing/>
        <w:jc w:val="center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о добровольных народных дружинах по охране общественного порядка</w:t>
      </w:r>
    </w:p>
    <w:p w14:paraId="5C45D6AE" w14:textId="3C1CC075" w:rsidR="00F11B4C" w:rsidRPr="00F11B4C" w:rsidRDefault="00F11B4C" w:rsidP="000E4C37">
      <w:pPr>
        <w:pStyle w:val="a4"/>
        <w:contextualSpacing/>
        <w:jc w:val="center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 xml:space="preserve">на территории муниципального </w:t>
      </w:r>
      <w:r w:rsidRPr="000E4C37">
        <w:rPr>
          <w:rFonts w:ascii="Times New Roman" w:hAnsi="Times New Roman"/>
          <w:sz w:val="28"/>
          <w:szCs w:val="28"/>
        </w:rPr>
        <w:t>района «Бабаюртовский район»</w:t>
      </w:r>
    </w:p>
    <w:p w14:paraId="24EE110A" w14:textId="77777777" w:rsidR="00F11B4C" w:rsidRPr="000E4C37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41AB1DF9" w14:textId="068C9E18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 xml:space="preserve">Настоящее Положение разработано на основании </w:t>
      </w:r>
      <w:r w:rsidRPr="000E4C37">
        <w:rPr>
          <w:rFonts w:ascii="Times New Roman" w:hAnsi="Times New Roman"/>
          <w:sz w:val="28"/>
          <w:szCs w:val="28"/>
        </w:rPr>
        <w:t>Федеральных законов Российской Федерации от 20 марта 2025 года №33-ФЗ «Об общих принципах организации местного самоуправления в единой системе публичной власти»,</w:t>
      </w:r>
      <w:r w:rsidRPr="000E4C37">
        <w:rPr>
          <w:rFonts w:ascii="Times New Roman" w:hAnsi="Times New Roman"/>
          <w:bCs/>
          <w:sz w:val="28"/>
          <w:szCs w:val="28"/>
        </w:rPr>
        <w:t xml:space="preserve"> от 02 апреля 2014 года № 44-ФЗ «Об участии граждан в охране общественного порядка», </w:t>
      </w:r>
      <w:r w:rsidRPr="000E4C37">
        <w:rPr>
          <w:rFonts w:ascii="Times New Roman" w:hAnsi="Times New Roman"/>
          <w:sz w:val="28"/>
          <w:szCs w:val="28"/>
        </w:rPr>
        <w:t>Законом Республики Дагестан от 8 июня 2015 года №60 «О народных дружинах в Республике Дагестан», Устав</w:t>
      </w:r>
      <w:r w:rsidR="00BA4A17" w:rsidRPr="000E4C37">
        <w:rPr>
          <w:rFonts w:ascii="Times New Roman" w:hAnsi="Times New Roman"/>
          <w:sz w:val="28"/>
          <w:szCs w:val="28"/>
        </w:rPr>
        <w:t>а</w:t>
      </w:r>
      <w:r w:rsidRPr="000E4C37">
        <w:rPr>
          <w:rFonts w:ascii="Times New Roman" w:hAnsi="Times New Roman"/>
          <w:sz w:val="28"/>
          <w:szCs w:val="28"/>
        </w:rPr>
        <w:t xml:space="preserve"> муниципального района «Бабаюртовский район» и </w:t>
      </w:r>
      <w:r w:rsidRPr="000E4C37">
        <w:rPr>
          <w:rFonts w:ascii="Times New Roman" w:hAnsi="Times New Roman"/>
          <w:bCs/>
          <w:sz w:val="28"/>
          <w:szCs w:val="28"/>
        </w:rPr>
        <w:t>в целях обеспечения единого подхода в реализации законодательства в сфере участия граждан в охране общественного порядка на территории муниципального района «Бабаюртовский район»</w:t>
      </w:r>
      <w:r w:rsidR="00BA4A17" w:rsidRPr="000E4C37">
        <w:rPr>
          <w:rFonts w:ascii="Times New Roman" w:hAnsi="Times New Roman"/>
          <w:bCs/>
          <w:sz w:val="28"/>
          <w:szCs w:val="28"/>
        </w:rPr>
        <w:t>.</w:t>
      </w:r>
      <w:r w:rsidRPr="000E4C37">
        <w:rPr>
          <w:rFonts w:ascii="Times New Roman" w:hAnsi="Times New Roman"/>
          <w:sz w:val="28"/>
          <w:szCs w:val="28"/>
        </w:rPr>
        <w:t xml:space="preserve"> </w:t>
      </w:r>
    </w:p>
    <w:p w14:paraId="5CA9BCE3" w14:textId="77777777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1. Общие положения</w:t>
      </w:r>
    </w:p>
    <w:p w14:paraId="1132A048" w14:textId="0EEB5B2C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1</w:t>
      </w:r>
      <w:r w:rsidR="00BA4A17" w:rsidRPr="000E4C37">
        <w:rPr>
          <w:rFonts w:ascii="Times New Roman" w:hAnsi="Times New Roman"/>
          <w:sz w:val="28"/>
          <w:szCs w:val="28"/>
        </w:rPr>
        <w:t>.1.</w:t>
      </w:r>
      <w:r w:rsidRPr="00F11B4C">
        <w:rPr>
          <w:rFonts w:ascii="Times New Roman" w:hAnsi="Times New Roman"/>
          <w:sz w:val="28"/>
          <w:szCs w:val="28"/>
        </w:rPr>
        <w:t xml:space="preserve"> Добровольные народные дружины по охране общественного порядка</w:t>
      </w:r>
      <w:r w:rsidR="00BA4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(далее - ДНД) создаются по месту жительства граждан для охраны</w:t>
      </w:r>
      <w:r w:rsidR="00BA4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общественного порядка во взаимодействии с органами внутренних дел</w:t>
      </w:r>
      <w:r w:rsidR="00BA4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(полицией) и иными правоохранительными органами, органами</w:t>
      </w:r>
      <w:r w:rsidR="00BA4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государственной власти и органами местного самоуправления.</w:t>
      </w:r>
    </w:p>
    <w:p w14:paraId="6451D03F" w14:textId="37CFECEB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Народные дружинники работают под руководством сотрудников полиции,</w:t>
      </w:r>
      <w:r w:rsidR="00BA4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являются членами народной дружины и принимают в ее составе участие в охране</w:t>
      </w:r>
      <w:r w:rsidR="00BA4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общественного порядка.</w:t>
      </w:r>
    </w:p>
    <w:p w14:paraId="542AD5E1" w14:textId="22B78835" w:rsidR="00BA4A17" w:rsidRPr="000E4C37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Добровольные народные дружины подлежат включению в реестр</w:t>
      </w:r>
      <w:r w:rsidR="00BA4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добровольных народных дружин и общественных объединений</w:t>
      </w:r>
      <w:r w:rsidR="00BA4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 xml:space="preserve">правоохранительной направленности </w:t>
      </w:r>
      <w:r w:rsidR="00BA4A17" w:rsidRPr="000E4C37">
        <w:rPr>
          <w:rFonts w:ascii="Times New Roman" w:hAnsi="Times New Roman"/>
          <w:sz w:val="28"/>
          <w:szCs w:val="28"/>
        </w:rPr>
        <w:t>Республики Дагестан</w:t>
      </w:r>
      <w:r w:rsidRPr="00F11B4C">
        <w:rPr>
          <w:rFonts w:ascii="Times New Roman" w:hAnsi="Times New Roman"/>
          <w:sz w:val="28"/>
          <w:szCs w:val="28"/>
        </w:rPr>
        <w:t xml:space="preserve"> (далее - реестр).</w:t>
      </w:r>
      <w:r w:rsidR="00BA4A17" w:rsidRPr="000E4C37">
        <w:rPr>
          <w:rFonts w:ascii="Times New Roman" w:hAnsi="Times New Roman"/>
          <w:sz w:val="28"/>
          <w:szCs w:val="28"/>
        </w:rPr>
        <w:t xml:space="preserve"> </w:t>
      </w:r>
    </w:p>
    <w:p w14:paraId="3251173B" w14:textId="43FD16D6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ДНД могут участвовать в охране общественного порядка по месту их</w:t>
      </w:r>
      <w:r w:rsidR="00BA4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создания только после внесения в реестр, а также после подготовки членов</w:t>
      </w:r>
      <w:r w:rsidR="00BA4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народных дружин к действиям в условиях, связанных с применением</w:t>
      </w:r>
      <w:r w:rsidR="00BA4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физической силы, и по оказанию первой помощи (Порядок подготовки народных</w:t>
      </w:r>
      <w:r w:rsidR="00BA4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дружинников к действиям в условиях, связанных с применением физической</w:t>
      </w:r>
      <w:r w:rsidR="00BA4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силы, и по оказанию первой помощи, утвержден приказом МВД Российской</w:t>
      </w:r>
      <w:r w:rsidR="00BA4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Федерации от 18 августа 2014 года № 696).</w:t>
      </w:r>
    </w:p>
    <w:p w14:paraId="40977E06" w14:textId="61490D59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1.2. В своей работе ДНД строго руководствуются Конституцией</w:t>
      </w:r>
      <w:r w:rsidR="00BA4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Российской Федерации, законами Российской Федерации, постановлениями и</w:t>
      </w:r>
      <w:r w:rsidR="002E5B12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распоряжениями Правительства Российской Федерации, нормативными</w:t>
      </w:r>
      <w:r w:rsidR="002E5B12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 xml:space="preserve">правовыми актами </w:t>
      </w:r>
      <w:r w:rsidR="00BA4A17" w:rsidRPr="000E4C37">
        <w:rPr>
          <w:rFonts w:ascii="Times New Roman" w:hAnsi="Times New Roman"/>
          <w:sz w:val="28"/>
          <w:szCs w:val="28"/>
        </w:rPr>
        <w:t>Республики Дагестан</w:t>
      </w:r>
      <w:r w:rsidRPr="00F11B4C">
        <w:rPr>
          <w:rFonts w:ascii="Times New Roman" w:hAnsi="Times New Roman"/>
          <w:sz w:val="28"/>
          <w:szCs w:val="28"/>
        </w:rPr>
        <w:t>, муниципальными правовыми актами</w:t>
      </w:r>
      <w:r w:rsidR="00BA4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 xml:space="preserve">администрации муниципального </w:t>
      </w:r>
      <w:r w:rsidR="00BA4A17" w:rsidRPr="000E4C37">
        <w:rPr>
          <w:rFonts w:ascii="Times New Roman" w:hAnsi="Times New Roman"/>
          <w:sz w:val="28"/>
          <w:szCs w:val="28"/>
        </w:rPr>
        <w:t>района «Бабаюртовский район»</w:t>
      </w:r>
      <w:r w:rsidRPr="00F11B4C">
        <w:rPr>
          <w:rFonts w:ascii="Times New Roman" w:hAnsi="Times New Roman"/>
          <w:sz w:val="28"/>
          <w:szCs w:val="28"/>
        </w:rPr>
        <w:t>, а также настоящим</w:t>
      </w:r>
      <w:r w:rsidR="00BA4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Положением.</w:t>
      </w:r>
    </w:p>
    <w:p w14:paraId="32E35B0E" w14:textId="09C126C2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 xml:space="preserve">1.3. ДНД создается на территории муниципального </w:t>
      </w:r>
      <w:r w:rsidR="00BA4A17" w:rsidRPr="000E4C37">
        <w:rPr>
          <w:rFonts w:ascii="Times New Roman" w:hAnsi="Times New Roman"/>
          <w:sz w:val="28"/>
          <w:szCs w:val="28"/>
        </w:rPr>
        <w:t>района «Бабаюртовский район»</w:t>
      </w:r>
      <w:r w:rsidRPr="00F11B4C">
        <w:rPr>
          <w:rFonts w:ascii="Times New Roman" w:hAnsi="Times New Roman"/>
          <w:sz w:val="28"/>
          <w:szCs w:val="28"/>
        </w:rPr>
        <w:t xml:space="preserve">, границы которого установлены Законом </w:t>
      </w:r>
      <w:r w:rsidR="00BA4A17" w:rsidRPr="000E4C37">
        <w:rPr>
          <w:rFonts w:ascii="Times New Roman" w:hAnsi="Times New Roman"/>
          <w:sz w:val="28"/>
          <w:szCs w:val="28"/>
        </w:rPr>
        <w:t xml:space="preserve">Республики Дагестан. </w:t>
      </w:r>
    </w:p>
    <w:p w14:paraId="0DCDEF25" w14:textId="555CC9F7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lastRenderedPageBreak/>
        <w:t>1.4. В добровольные народные дружины принимаются граждане</w:t>
      </w:r>
      <w:r w:rsidR="00BA4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Российской Федерации, достигшие 18 лет, из числа рабочих, служащих,</w:t>
      </w:r>
      <w:r w:rsidR="00BA4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студентов, учащихся, пенсионеров, способных по своим личным и деловым</w:t>
      </w:r>
      <w:r w:rsidR="00BA4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качествам оказывать полиции содействие в охране общественного порядка и</w:t>
      </w:r>
      <w:r w:rsidR="00BA4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обеспечении общественной безопасности, предупреждении и пресечении</w:t>
      </w:r>
      <w:r w:rsidR="00BA4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преступлений и административных правонарушений, раскрытии</w:t>
      </w:r>
      <w:r w:rsidR="00BA4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преступлений.</w:t>
      </w:r>
    </w:p>
    <w:p w14:paraId="4944F20A" w14:textId="40875B5B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1.5. Руководство добровольными народными дружинами и контроль за</w:t>
      </w:r>
      <w:r w:rsidR="00BA4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 xml:space="preserve">деятельностью ДНД осуществляется администрацией </w:t>
      </w:r>
      <w:r w:rsidR="00BA4A17" w:rsidRPr="000E4C37">
        <w:rPr>
          <w:rFonts w:ascii="Times New Roman" w:hAnsi="Times New Roman"/>
          <w:sz w:val="28"/>
          <w:szCs w:val="28"/>
        </w:rPr>
        <w:t xml:space="preserve">муниципального района «Бабаюртовский район» </w:t>
      </w:r>
      <w:r w:rsidRPr="00F11B4C">
        <w:rPr>
          <w:rFonts w:ascii="Times New Roman" w:hAnsi="Times New Roman"/>
          <w:sz w:val="28"/>
          <w:szCs w:val="28"/>
        </w:rPr>
        <w:t>и штабом добровольных народных дружин по охране</w:t>
      </w:r>
      <w:r w:rsidR="00BA4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 xml:space="preserve">общественного порядка на территории </w:t>
      </w:r>
      <w:r w:rsidR="00BA4A17" w:rsidRPr="000E4C37">
        <w:rPr>
          <w:rFonts w:ascii="Times New Roman" w:hAnsi="Times New Roman"/>
          <w:sz w:val="28"/>
          <w:szCs w:val="28"/>
        </w:rPr>
        <w:t>муниципального района «Бабаюртовский район»</w:t>
      </w:r>
      <w:r w:rsidRPr="00F11B4C">
        <w:rPr>
          <w:rFonts w:ascii="Times New Roman" w:hAnsi="Times New Roman"/>
          <w:sz w:val="28"/>
          <w:szCs w:val="28"/>
        </w:rPr>
        <w:t>.</w:t>
      </w:r>
    </w:p>
    <w:p w14:paraId="3329E3C9" w14:textId="70D70A4C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1.6. Противодействие законной деятельности народных дружинников,</w:t>
      </w:r>
      <w:r w:rsidR="00BA4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посягательство на жизнь, здоровье, достоинство в связи с их деятельностью по</w:t>
      </w:r>
      <w:r w:rsidR="00BA4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охране общественного порядка влекут за собой ответственность в соответствии</w:t>
      </w:r>
      <w:r w:rsidR="00BA4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с законодательством Российской Федерации.</w:t>
      </w:r>
    </w:p>
    <w:p w14:paraId="69145C3A" w14:textId="0E5FDCA2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2. Основные задачи и функции добровольных народных дружин</w:t>
      </w:r>
      <w:r w:rsidR="00F819C0" w:rsidRPr="000E4C37">
        <w:rPr>
          <w:rFonts w:ascii="Times New Roman" w:hAnsi="Times New Roman"/>
          <w:sz w:val="28"/>
          <w:szCs w:val="28"/>
        </w:rPr>
        <w:t>.</w:t>
      </w:r>
    </w:p>
    <w:p w14:paraId="38DC1FA2" w14:textId="77777777" w:rsidR="00F819C0" w:rsidRPr="000E4C37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2.1. Основными задачами добровольных народных дружин являются</w:t>
      </w:r>
      <w:r w:rsidR="00F819C0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содействие органам внутренних дел (полиции) и иным правоохранительным</w:t>
      </w:r>
      <w:r w:rsidR="00F819C0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органам в охране общественного порядка, участие в предупреждении и</w:t>
      </w:r>
      <w:r w:rsidR="00F819C0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пресечении правонарушений, распространение правовых знаний, разъяснение</w:t>
      </w:r>
      <w:r w:rsidR="00F819C0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норм поведения в общественных местах.</w:t>
      </w:r>
    </w:p>
    <w:p w14:paraId="14E9B144" w14:textId="77777777" w:rsidR="00F819C0" w:rsidRPr="000E4C37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2.2. Добровольные народные дружины, выполняя возложенные на них</w:t>
      </w:r>
      <w:r w:rsidR="00F819C0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задачи и руководствуясь действующим законодательством:</w:t>
      </w:r>
    </w:p>
    <w:p w14:paraId="6EA805F4" w14:textId="77777777" w:rsidR="00F819C0" w:rsidRPr="000E4C37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участвуют в охране общественного порядка на улицах, площадях, в</w:t>
      </w:r>
      <w:r w:rsidR="00F819C0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парках и в других общественных местах, а также в поддержании порядка во</w:t>
      </w:r>
      <w:r w:rsidR="00F819C0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время проведения различных массовых мероприятий;</w:t>
      </w:r>
    </w:p>
    <w:p w14:paraId="2777639B" w14:textId="77777777" w:rsidR="00F819C0" w:rsidRPr="000E4C37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 xml:space="preserve">- оказывают содействие ОМВД России </w:t>
      </w:r>
      <w:r w:rsidR="00F819C0" w:rsidRPr="000E4C37">
        <w:rPr>
          <w:rFonts w:ascii="Times New Roman" w:hAnsi="Times New Roman"/>
          <w:sz w:val="28"/>
          <w:szCs w:val="28"/>
        </w:rPr>
        <w:t xml:space="preserve">по Бабаюртовскому району </w:t>
      </w:r>
      <w:r w:rsidRPr="00F11B4C">
        <w:rPr>
          <w:rFonts w:ascii="Times New Roman" w:hAnsi="Times New Roman"/>
          <w:sz w:val="28"/>
          <w:szCs w:val="28"/>
        </w:rPr>
        <w:t>в деятельности по</w:t>
      </w:r>
      <w:r w:rsidR="00F819C0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укреплению общественного порядка и борьбе с правонарушениями;</w:t>
      </w:r>
    </w:p>
    <w:p w14:paraId="05F0924E" w14:textId="212844D7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принимают участие в борьбе с хулиганством, пьянством, хищениями</w:t>
      </w:r>
      <w:r w:rsidR="00F819C0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государственного, общественного имущества, а также личного имуществ</w:t>
      </w:r>
      <w:r w:rsidR="00F819C0" w:rsidRPr="000E4C37">
        <w:rPr>
          <w:rFonts w:ascii="Times New Roman" w:hAnsi="Times New Roman"/>
          <w:sz w:val="28"/>
          <w:szCs w:val="28"/>
        </w:rPr>
        <w:t xml:space="preserve">а </w:t>
      </w:r>
      <w:r w:rsidRPr="00F11B4C">
        <w:rPr>
          <w:rFonts w:ascii="Times New Roman" w:hAnsi="Times New Roman"/>
          <w:sz w:val="28"/>
          <w:szCs w:val="28"/>
        </w:rPr>
        <w:t>граждан, с нарушениями в сфере потребительского рынка и другими</w:t>
      </w:r>
      <w:r w:rsidR="00F819C0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правонарушениями;</w:t>
      </w:r>
    </w:p>
    <w:p w14:paraId="45CB31B5" w14:textId="25025EF9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участвуют в работе по профилактике детской безнадзорности и</w:t>
      </w:r>
      <w:r w:rsidR="00F819C0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правонарушений несовершеннолетних;</w:t>
      </w:r>
    </w:p>
    <w:p w14:paraId="2EDC2B4F" w14:textId="77777777" w:rsidR="00D1204C" w:rsidRPr="000E4C37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участвуют в обеспечении безопасности дорожного движения транспорта</w:t>
      </w:r>
      <w:r w:rsidR="00D1204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и пешеходов и в предупреждении дорожно-транспортных происшествий;</w:t>
      </w:r>
    </w:p>
    <w:p w14:paraId="42D87F51" w14:textId="700DE355" w:rsidR="00F11B4C" w:rsidRPr="00F11B4C" w:rsidRDefault="00D120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E4C37">
        <w:rPr>
          <w:rFonts w:ascii="Times New Roman" w:hAnsi="Times New Roman"/>
          <w:sz w:val="28"/>
          <w:szCs w:val="28"/>
        </w:rPr>
        <w:t>-</w:t>
      </w:r>
      <w:r w:rsidR="00F11B4C" w:rsidRPr="00F11B4C">
        <w:rPr>
          <w:rFonts w:ascii="Times New Roman" w:hAnsi="Times New Roman"/>
          <w:sz w:val="28"/>
          <w:szCs w:val="28"/>
        </w:rPr>
        <w:t>принимают неотложные меры по оказанию помощи лицам,</w:t>
      </w:r>
      <w:r w:rsidRPr="000E4C37">
        <w:rPr>
          <w:rFonts w:ascii="Times New Roman" w:hAnsi="Times New Roman"/>
          <w:sz w:val="28"/>
          <w:szCs w:val="28"/>
        </w:rPr>
        <w:t xml:space="preserve"> </w:t>
      </w:r>
      <w:r w:rsidR="00F11B4C" w:rsidRPr="00F11B4C">
        <w:rPr>
          <w:rFonts w:ascii="Times New Roman" w:hAnsi="Times New Roman"/>
          <w:sz w:val="28"/>
          <w:szCs w:val="28"/>
        </w:rPr>
        <w:t>пострадавшим от несчастных случаев или правонарушений, а также</w:t>
      </w:r>
      <w:r w:rsidRPr="000E4C37">
        <w:rPr>
          <w:rFonts w:ascii="Times New Roman" w:hAnsi="Times New Roman"/>
          <w:sz w:val="28"/>
          <w:szCs w:val="28"/>
        </w:rPr>
        <w:t xml:space="preserve"> </w:t>
      </w:r>
      <w:r w:rsidR="00F11B4C" w:rsidRPr="00F11B4C">
        <w:rPr>
          <w:rFonts w:ascii="Times New Roman" w:hAnsi="Times New Roman"/>
          <w:sz w:val="28"/>
          <w:szCs w:val="28"/>
        </w:rPr>
        <w:t>находящимся в общественных местах в беспомощном состоянии, участвуют в</w:t>
      </w:r>
      <w:r w:rsidRPr="000E4C37">
        <w:rPr>
          <w:rFonts w:ascii="Times New Roman" w:hAnsi="Times New Roman"/>
          <w:sz w:val="28"/>
          <w:szCs w:val="28"/>
        </w:rPr>
        <w:t xml:space="preserve"> </w:t>
      </w:r>
      <w:r w:rsidR="00F11B4C" w:rsidRPr="00F11B4C">
        <w:rPr>
          <w:rFonts w:ascii="Times New Roman" w:hAnsi="Times New Roman"/>
          <w:sz w:val="28"/>
          <w:szCs w:val="28"/>
        </w:rPr>
        <w:t>спасении людей, имущества и в поддержании общественного порядка при</w:t>
      </w:r>
      <w:r w:rsidRPr="000E4C37">
        <w:rPr>
          <w:rFonts w:ascii="Times New Roman" w:hAnsi="Times New Roman"/>
          <w:sz w:val="28"/>
          <w:szCs w:val="28"/>
        </w:rPr>
        <w:t xml:space="preserve"> </w:t>
      </w:r>
      <w:r w:rsidR="00F11B4C" w:rsidRPr="00F11B4C">
        <w:rPr>
          <w:rFonts w:ascii="Times New Roman" w:hAnsi="Times New Roman"/>
          <w:sz w:val="28"/>
          <w:szCs w:val="28"/>
        </w:rPr>
        <w:t>стихийных бедствиях и других чрезвычайных обстоятельствах;</w:t>
      </w:r>
    </w:p>
    <w:p w14:paraId="0F87CCFF" w14:textId="3E5C9E88" w:rsidR="00F11B4C" w:rsidRPr="00F11B4C" w:rsidRDefault="00D120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E4C37">
        <w:rPr>
          <w:rFonts w:ascii="Times New Roman" w:hAnsi="Times New Roman"/>
          <w:sz w:val="28"/>
          <w:szCs w:val="28"/>
        </w:rPr>
        <w:lastRenderedPageBreak/>
        <w:t>-</w:t>
      </w:r>
      <w:r w:rsidR="00F11B4C" w:rsidRPr="00F11B4C">
        <w:rPr>
          <w:rFonts w:ascii="Times New Roman" w:hAnsi="Times New Roman"/>
          <w:sz w:val="28"/>
          <w:szCs w:val="28"/>
        </w:rPr>
        <w:t>информируют органы внутренних дел (полицию) и иные</w:t>
      </w:r>
      <w:r w:rsidRPr="000E4C37">
        <w:rPr>
          <w:rFonts w:ascii="Times New Roman" w:hAnsi="Times New Roman"/>
          <w:sz w:val="28"/>
          <w:szCs w:val="28"/>
        </w:rPr>
        <w:t xml:space="preserve"> </w:t>
      </w:r>
      <w:r w:rsidR="00F11B4C" w:rsidRPr="00F11B4C">
        <w:rPr>
          <w:rFonts w:ascii="Times New Roman" w:hAnsi="Times New Roman"/>
          <w:sz w:val="28"/>
          <w:szCs w:val="28"/>
        </w:rPr>
        <w:t>правоохранительные органы о правонарушениях и об угрозах общественному</w:t>
      </w:r>
      <w:r w:rsidRPr="000E4C37">
        <w:rPr>
          <w:rFonts w:ascii="Times New Roman" w:hAnsi="Times New Roman"/>
          <w:sz w:val="28"/>
          <w:szCs w:val="28"/>
        </w:rPr>
        <w:t xml:space="preserve"> </w:t>
      </w:r>
      <w:r w:rsidR="00F11B4C" w:rsidRPr="00F11B4C">
        <w:rPr>
          <w:rFonts w:ascii="Times New Roman" w:hAnsi="Times New Roman"/>
          <w:sz w:val="28"/>
          <w:szCs w:val="28"/>
        </w:rPr>
        <w:t>порядку;</w:t>
      </w:r>
    </w:p>
    <w:p w14:paraId="1EEB9742" w14:textId="2DAD7184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участвуют в работе координационных, консультативных, экспертных и</w:t>
      </w:r>
      <w:r w:rsidR="00D1204C" w:rsidRPr="000E4C37">
        <w:rPr>
          <w:rFonts w:ascii="Times New Roman" w:hAnsi="Times New Roman"/>
          <w:sz w:val="28"/>
          <w:szCs w:val="28"/>
        </w:rPr>
        <w:t xml:space="preserve"> с</w:t>
      </w:r>
      <w:r w:rsidRPr="00F11B4C">
        <w:rPr>
          <w:rFonts w:ascii="Times New Roman" w:hAnsi="Times New Roman"/>
          <w:sz w:val="28"/>
          <w:szCs w:val="28"/>
        </w:rPr>
        <w:t>овещательных органов (советов, комиссий) по вопросам охраны общественного</w:t>
      </w:r>
      <w:r w:rsidR="00D1204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порядка, создаваемых в органах внутренних дел (полиции) и иных</w:t>
      </w:r>
      <w:r w:rsidR="00D1204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правоохранительных органах, по их приглашению;</w:t>
      </w:r>
    </w:p>
    <w:p w14:paraId="4F1675C0" w14:textId="77777777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принимают участие в поиске лиц, пропавших без вести;</w:t>
      </w:r>
    </w:p>
    <w:p w14:paraId="41C1E0CA" w14:textId="096C2769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иное содействие органам внутренних дел (полиции) и иным</w:t>
      </w:r>
      <w:r w:rsidR="00D1204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правоохранительным органам в соответствии с законодательством Российской</w:t>
      </w:r>
      <w:r w:rsidR="00D1204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Федерации.</w:t>
      </w:r>
    </w:p>
    <w:p w14:paraId="45D96FA3" w14:textId="1530A75C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3. Порядок создания и организации работы ДНД</w:t>
      </w:r>
      <w:r w:rsidR="00D1204C" w:rsidRPr="000E4C37">
        <w:rPr>
          <w:rFonts w:ascii="Times New Roman" w:hAnsi="Times New Roman"/>
          <w:sz w:val="28"/>
          <w:szCs w:val="28"/>
        </w:rPr>
        <w:t>:</w:t>
      </w:r>
    </w:p>
    <w:p w14:paraId="5FCC3C4F" w14:textId="25F6391C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3.1. Добровольные народные дружины создаются по инициативе граждан</w:t>
      </w:r>
      <w:r w:rsidR="00D1204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Российской Федерации, изъявивших желание участвовать в охране</w:t>
      </w:r>
      <w:r w:rsidR="00D1204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общественного порядка, в форме общественной организации с уведомлением</w:t>
      </w:r>
      <w:r w:rsidR="00D1204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 xml:space="preserve">администрации </w:t>
      </w:r>
      <w:r w:rsidR="00D1204C" w:rsidRPr="000E4C37">
        <w:rPr>
          <w:rFonts w:ascii="Times New Roman" w:hAnsi="Times New Roman"/>
          <w:sz w:val="28"/>
          <w:szCs w:val="28"/>
        </w:rPr>
        <w:t>муниципального района «Бабаюртовский район» и ОМВД России по Бабаюртовскому району;</w:t>
      </w:r>
    </w:p>
    <w:p w14:paraId="62141DF7" w14:textId="3C46F493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3.2. Границы территории, на которой создается ДНД, устанавливаются</w:t>
      </w:r>
      <w:r w:rsidR="00D1204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 xml:space="preserve">администрацией </w:t>
      </w:r>
      <w:r w:rsidR="00D1204C" w:rsidRPr="000E4C37">
        <w:rPr>
          <w:rFonts w:ascii="Times New Roman" w:hAnsi="Times New Roman"/>
          <w:sz w:val="28"/>
          <w:szCs w:val="28"/>
        </w:rPr>
        <w:t>муниципального района «Бабаюртовский район»;</w:t>
      </w:r>
    </w:p>
    <w:p w14:paraId="2E2185D9" w14:textId="3BBDB44B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3.3. Создание добровольной народной дружины осуществляется на общем</w:t>
      </w:r>
      <w:r w:rsidR="00D1204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собрании граждан, изъявивших желание участвовать в охране общественного</w:t>
      </w:r>
      <w:r w:rsidR="00D1204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порядка, в форме общественной организации (далее - собрание)</w:t>
      </w:r>
      <w:r w:rsidR="00D1204C" w:rsidRPr="000E4C37">
        <w:rPr>
          <w:rFonts w:ascii="Times New Roman" w:hAnsi="Times New Roman"/>
          <w:sz w:val="28"/>
          <w:szCs w:val="28"/>
        </w:rPr>
        <w:t>;</w:t>
      </w:r>
    </w:p>
    <w:p w14:paraId="57188FC0" w14:textId="77777777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На первом собрании в повестку включаются следующие вопросы:</w:t>
      </w:r>
    </w:p>
    <w:p w14:paraId="644FA23F" w14:textId="77777777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о создании добровольной народной дружины;</w:t>
      </w:r>
    </w:p>
    <w:p w14:paraId="5E10417F" w14:textId="77777777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об утверждении устава добровольной народной дружины;</w:t>
      </w:r>
    </w:p>
    <w:p w14:paraId="38F59119" w14:textId="2603E815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об избрании командира добровольной народной дружины и</w:t>
      </w:r>
      <w:r w:rsidR="00D1204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уполномоченного лица по представлению интересов в правоохранительных</w:t>
      </w:r>
      <w:r w:rsidR="00D1204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органах, органах государственной власти и органах местного самоуправления;</w:t>
      </w:r>
    </w:p>
    <w:p w14:paraId="1716E947" w14:textId="20C5F36D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об избрании Совета и Ревизионной комиссии добровольной народной</w:t>
      </w:r>
      <w:r w:rsidR="00D1204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дружины.</w:t>
      </w:r>
    </w:p>
    <w:p w14:paraId="39EC4A11" w14:textId="68161B38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3.4. Деятельность ДНД, являющегося юридическим лицом, прекращается</w:t>
      </w:r>
      <w:r w:rsidR="00D1204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в соответствии с Гражданским кодексом Российской Федерации, Федеральным</w:t>
      </w:r>
      <w:r w:rsidR="00D1204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законом от 12 января 1996 года № 7-ФЗ «О некоммерческих организациях»</w:t>
      </w:r>
      <w:r w:rsidR="00D1204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добровольно на основе решения общего собрания граждан либо на основании</w:t>
      </w:r>
      <w:r w:rsidR="00D1204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решения суда, в случае нарушения требований действующего законодательства</w:t>
      </w:r>
      <w:r w:rsidR="00D1204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Российской Федерации.</w:t>
      </w:r>
    </w:p>
    <w:p w14:paraId="593432AE" w14:textId="4ED875BB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Деятельность ДНД, не являющегося юридическим лицом, может</w:t>
      </w:r>
      <w:r w:rsidR="00D1204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прекратиться на основании решения граждан на общем собрании.</w:t>
      </w:r>
    </w:p>
    <w:p w14:paraId="28FBCB8A" w14:textId="133C07DE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3.5. После создания добровольной народной дружины и утверждения</w:t>
      </w:r>
      <w:r w:rsidR="00AE3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устава добровольной народной дружины общественная организация обязана</w:t>
      </w:r>
      <w:r w:rsidR="00AE3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 xml:space="preserve">направить уведомление в администрацию </w:t>
      </w:r>
      <w:r w:rsidR="00AE3A17" w:rsidRPr="000E4C37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AE3A17" w:rsidRPr="000E4C37">
        <w:rPr>
          <w:rFonts w:ascii="Times New Roman" w:hAnsi="Times New Roman"/>
          <w:sz w:val="28"/>
          <w:szCs w:val="28"/>
        </w:rPr>
        <w:lastRenderedPageBreak/>
        <w:t>«Бабаюртовский район»</w:t>
      </w:r>
      <w:r w:rsidRPr="00F11B4C">
        <w:rPr>
          <w:rFonts w:ascii="Times New Roman" w:hAnsi="Times New Roman"/>
          <w:sz w:val="28"/>
          <w:szCs w:val="28"/>
        </w:rPr>
        <w:t xml:space="preserve"> и</w:t>
      </w:r>
      <w:r w:rsidR="00AE3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 xml:space="preserve">ОМВД России </w:t>
      </w:r>
      <w:r w:rsidR="00AE3A17" w:rsidRPr="000E4C37">
        <w:rPr>
          <w:rFonts w:ascii="Times New Roman" w:hAnsi="Times New Roman"/>
          <w:sz w:val="28"/>
          <w:szCs w:val="28"/>
        </w:rPr>
        <w:t xml:space="preserve">по Бабаюртовскому району </w:t>
      </w:r>
      <w:r w:rsidRPr="00F11B4C">
        <w:rPr>
          <w:rFonts w:ascii="Times New Roman" w:hAnsi="Times New Roman"/>
          <w:sz w:val="28"/>
          <w:szCs w:val="28"/>
        </w:rPr>
        <w:t>о создании добровольной народной дружины.</w:t>
      </w:r>
    </w:p>
    <w:p w14:paraId="70EE0707" w14:textId="77777777" w:rsidR="00AE3A17" w:rsidRPr="000E4C37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Уполномоченное лицо добровольной народной дружины (командир</w:t>
      </w:r>
      <w:r w:rsidR="00AE3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народной дружины либо иное лицо, которому поручено представлять интересы)</w:t>
      </w:r>
      <w:r w:rsidR="00AE3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с заявлением и уставом добровольной народной дружины обращается в ОМВД</w:t>
      </w:r>
      <w:r w:rsidR="00AE3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 xml:space="preserve">России </w:t>
      </w:r>
      <w:r w:rsidR="00AE3A17" w:rsidRPr="000E4C37">
        <w:rPr>
          <w:rFonts w:ascii="Times New Roman" w:hAnsi="Times New Roman"/>
          <w:sz w:val="28"/>
          <w:szCs w:val="28"/>
        </w:rPr>
        <w:t>по Бабаюртовскому району</w:t>
      </w:r>
      <w:r w:rsidRPr="00F11B4C">
        <w:rPr>
          <w:rFonts w:ascii="Times New Roman" w:hAnsi="Times New Roman"/>
          <w:sz w:val="28"/>
          <w:szCs w:val="28"/>
        </w:rPr>
        <w:t xml:space="preserve"> о постановке в региональный реестр общественных</w:t>
      </w:r>
      <w:r w:rsidR="00AE3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объединений правоохранительной направленности и добровольных народных</w:t>
      </w:r>
      <w:r w:rsidR="00AE3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дружин.</w:t>
      </w:r>
    </w:p>
    <w:p w14:paraId="77CF5D3C" w14:textId="250BC146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Добровольные народные дружины могут участвовать в охране</w:t>
      </w:r>
      <w:r w:rsidR="00AE3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общественного порядка только после внесения их в реестр.</w:t>
      </w:r>
    </w:p>
    <w:p w14:paraId="167F76F4" w14:textId="3EF5D08B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3.6. Прием в добровольную народную дружину производится строго на</w:t>
      </w:r>
      <w:r w:rsidR="00AE3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добровольных началах в индивидуальном порядке на общем собрании</w:t>
      </w:r>
      <w:r w:rsidR="00AE3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дружинников или на заседании штаба дружины на основании личного заявления.</w:t>
      </w:r>
    </w:p>
    <w:p w14:paraId="3ECB7212" w14:textId="77777777" w:rsidR="00AE3A17" w:rsidRPr="000E4C37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3.7. Каждый дружинник принимает торжественное обещание на</w:t>
      </w:r>
      <w:r w:rsidR="00AE3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добросовестное исполнение своего общественного долга по обеспечению</w:t>
      </w:r>
      <w:r w:rsidR="00AE3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охраны правопорядка и борьбы с правонарушениями.</w:t>
      </w:r>
    </w:p>
    <w:p w14:paraId="4B896A34" w14:textId="13C95B89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Народные дружинники проходят подготовку по основным направлениям</w:t>
      </w:r>
      <w:r w:rsidR="00AE3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деятельности народных дружин, к действиям в условиях, связанных с</w:t>
      </w:r>
      <w:r w:rsidR="00AE3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применением физической силы, по оказанию первой помощи.</w:t>
      </w:r>
    </w:p>
    <w:p w14:paraId="212E792B" w14:textId="7344E3A9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Дружиннику командир или начальник штаба дружины вручает</w:t>
      </w:r>
      <w:r w:rsidR="00AE3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удостоверение установленного образца и памятку дружинника, в которой</w:t>
      </w:r>
      <w:r w:rsidR="00AE3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излагаются основные обязанности и права дружинника.</w:t>
      </w:r>
    </w:p>
    <w:p w14:paraId="61AA8B0C" w14:textId="70C69B56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Уполномоченным органом, осуществляющим выдачу удостоверений</w:t>
      </w:r>
      <w:r w:rsidR="00AE3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народного дружинника, установлен штаб добровольных народных дружин по</w:t>
      </w:r>
      <w:r w:rsidR="00AE3A1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 xml:space="preserve">охране общественного порядка на территории </w:t>
      </w:r>
      <w:r w:rsidR="00AE3A17" w:rsidRPr="000E4C37">
        <w:rPr>
          <w:rFonts w:ascii="Times New Roman" w:hAnsi="Times New Roman"/>
          <w:sz w:val="28"/>
          <w:szCs w:val="28"/>
        </w:rPr>
        <w:t>муниципального района «Бабаюртовский район»</w:t>
      </w:r>
      <w:r w:rsidRPr="00F11B4C">
        <w:rPr>
          <w:rFonts w:ascii="Times New Roman" w:hAnsi="Times New Roman"/>
          <w:sz w:val="28"/>
          <w:szCs w:val="28"/>
        </w:rPr>
        <w:t xml:space="preserve"> (далее - Штаб).</w:t>
      </w:r>
    </w:p>
    <w:p w14:paraId="698AFBF2" w14:textId="16520A2B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Для выдачи удостоверения народного дружинника в Штаб</w:t>
      </w:r>
      <w:r w:rsidR="0093730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предоставляются следующие документы:</w:t>
      </w:r>
    </w:p>
    <w:p w14:paraId="36A3C9B0" w14:textId="77777777" w:rsidR="0093730C" w:rsidRPr="000E4C37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документ, подтверждающий внесение добровольной народной дружины</w:t>
      </w:r>
      <w:r w:rsidR="0093730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в региональный реестр добровольных народных дружин и общественных</w:t>
      </w:r>
      <w:r w:rsidR="0093730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объединений правоохранительной направленности;</w:t>
      </w:r>
    </w:p>
    <w:p w14:paraId="369760EA" w14:textId="5D4EA8E0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заявление по форме согласно Приложению 6 настоящего постановления,</w:t>
      </w:r>
      <w:r w:rsidR="0093730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копию паспорта, фотографию 30x40 мм и документ, подтверждающий членство</w:t>
      </w:r>
      <w:r w:rsidR="0093730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гражданина в добровольной народной дружине, согласие на обработку</w:t>
      </w:r>
      <w:r w:rsidR="0093730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персональных данных.</w:t>
      </w:r>
    </w:p>
    <w:p w14:paraId="54DB48B9" w14:textId="0FBFA710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По итогам рассмотрения заявления и приложенных к нему документов</w:t>
      </w:r>
      <w:r w:rsidR="0093730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Штабом принимается одно из следующих решений:</w:t>
      </w:r>
    </w:p>
    <w:p w14:paraId="7B81D5DE" w14:textId="77777777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о выдаче удостоверения;</w:t>
      </w:r>
    </w:p>
    <w:p w14:paraId="3EF69EBC" w14:textId="77777777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об отказе в выдаче удостоверения.</w:t>
      </w:r>
    </w:p>
    <w:p w14:paraId="16345A28" w14:textId="77777777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Решение об отказе в выдаче удостоверения принимается в случаях:</w:t>
      </w:r>
    </w:p>
    <w:p w14:paraId="71736B6C" w14:textId="77777777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заявление, приложенные к нему документы не поддаются прочтению;</w:t>
      </w:r>
    </w:p>
    <w:p w14:paraId="73ED0598" w14:textId="77777777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если форма заявления не соответствует образцу;</w:t>
      </w:r>
    </w:p>
    <w:p w14:paraId="7FBBA3A8" w14:textId="24AFBE4B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lastRenderedPageBreak/>
        <w:t>- если за выдачей удостоверения обратился гражданин, не являющийся</w:t>
      </w:r>
      <w:r w:rsidR="0093730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членом добровольной народной дружины;</w:t>
      </w:r>
    </w:p>
    <w:p w14:paraId="5C82559F" w14:textId="77777777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к заявлению не приложены вышеуказанные документы.</w:t>
      </w:r>
    </w:p>
    <w:p w14:paraId="3156E34E" w14:textId="54A2307E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Решение о выдаче удостоверения (отказе в выдаче) принимается в течение</w:t>
      </w:r>
      <w:r w:rsidR="0093730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десяти календарных дней со дня обращения гражданина в Штаб.</w:t>
      </w:r>
    </w:p>
    <w:p w14:paraId="1E40B3A8" w14:textId="77777777" w:rsidR="0093730C" w:rsidRPr="000E4C37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Днем обращения за выдачей удостоверения считается день приема</w:t>
      </w:r>
      <w:r w:rsidR="0093730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Штабом заявления со всеми документами.</w:t>
      </w:r>
    </w:p>
    <w:p w14:paraId="3AA03279" w14:textId="5A51AAD3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Штаб в течение пяти рабочих дней со дня вынесения решения извещает</w:t>
      </w:r>
      <w:r w:rsidR="0093730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заявителя о выдаче удостоверения в письменной форме либо в форме</w:t>
      </w:r>
      <w:r w:rsidR="0093730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электронного документа по желанию заявителя.</w:t>
      </w:r>
    </w:p>
    <w:p w14:paraId="4FB401E5" w14:textId="13325D51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При принятии решения об отказе в выдаче удостоверения Штаб в срок, не</w:t>
      </w:r>
      <w:r w:rsidR="005A2E21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превышающий пяти рабочих дней со дня принятия указанного решения,</w:t>
      </w:r>
      <w:r w:rsidR="005A2E21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уведомляет о нем заявителя с указанием причин отказа и возвращает заявителю</w:t>
      </w:r>
      <w:r w:rsidR="005A2E21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поданное заявление с приложенными к нему документами.</w:t>
      </w:r>
    </w:p>
    <w:p w14:paraId="4050B412" w14:textId="0B72172C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При устранении фактов, послуживших основанием для принятия решения</w:t>
      </w:r>
      <w:r w:rsidR="005A2E21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об отказе в выдаче удостоверения народного дружинника, заявление и</w:t>
      </w:r>
      <w:r w:rsidR="005A2E21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необходимый пакет документов к нему могут быть предоставлены повторно.</w:t>
      </w:r>
    </w:p>
    <w:p w14:paraId="14598DC0" w14:textId="732916D0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После оформления удостоверения сотрудник, ответственный за учет,</w:t>
      </w:r>
      <w:r w:rsidR="005A2E21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хранение и выдачу удостоверений регистрирует его в журнале учета выдачи и</w:t>
      </w:r>
      <w:r w:rsidR="005A2E21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сдачи удостоверений и выдает народному дружиннику.</w:t>
      </w:r>
    </w:p>
    <w:p w14:paraId="671966D6" w14:textId="0CDF68FA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Удостоверение выдаётся на период исполнения обязанностей народного</w:t>
      </w:r>
      <w:r w:rsidR="005A2E21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дружинника. В случае исключения из добровольной народной дружины</w:t>
      </w:r>
      <w:r w:rsidR="005A2E21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удостоверение народного дружинника гражданин возвращает в Штаб.</w:t>
      </w:r>
    </w:p>
    <w:p w14:paraId="73B50DDE" w14:textId="12E07239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После получения удостоверения дружинник допускается к исполнению</w:t>
      </w:r>
      <w:r w:rsidR="005A2E21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своих обязанностей.</w:t>
      </w:r>
    </w:p>
    <w:p w14:paraId="5FCCFC7B" w14:textId="07F0FDC9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3.8. Дружинник, не выполняющий свои обязанности, исключается из</w:t>
      </w:r>
      <w:r w:rsidR="005A2E21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добровольной народной дружины. Решение об исключении принимается на</w:t>
      </w:r>
      <w:r w:rsidR="005A2E21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общем собрании дружинников или на заседании Штаба дружины. Исключенный</w:t>
      </w:r>
      <w:r w:rsidR="005A2E21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из дружины сдает удостоверение дружинника.</w:t>
      </w:r>
    </w:p>
    <w:p w14:paraId="0D424A21" w14:textId="3F824DBB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Дружинники, обратившиеся с просьбой об освобождении их от</w:t>
      </w:r>
      <w:r w:rsidR="005A2E21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обязанностей дружинника, выбывают из состава дружины. Решение о выбытии</w:t>
      </w:r>
      <w:r w:rsidR="005A2E21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принимается Штабом. Выбывший из состава дружины сдает в Штаб</w:t>
      </w:r>
      <w:r w:rsidR="005A2E21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удостоверение дружинника.</w:t>
      </w:r>
    </w:p>
    <w:p w14:paraId="03C9ED05" w14:textId="042CFAF9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 xml:space="preserve">3.9. Для оперативного руководства работой ДНД в пределах </w:t>
      </w:r>
      <w:r w:rsidR="005A2E21" w:rsidRPr="000E4C37">
        <w:rPr>
          <w:rFonts w:ascii="Times New Roman" w:hAnsi="Times New Roman"/>
          <w:sz w:val="28"/>
          <w:szCs w:val="28"/>
        </w:rPr>
        <w:t xml:space="preserve">района </w:t>
      </w:r>
      <w:r w:rsidRPr="00F11B4C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  <w:r w:rsidR="005A2E21" w:rsidRPr="000E4C37">
        <w:rPr>
          <w:rFonts w:ascii="Times New Roman" w:hAnsi="Times New Roman"/>
          <w:sz w:val="28"/>
          <w:szCs w:val="28"/>
        </w:rPr>
        <w:t>муниципального района «Бабаюртовский район»</w:t>
      </w:r>
      <w:r w:rsidRPr="00F11B4C">
        <w:rPr>
          <w:rFonts w:ascii="Times New Roman" w:hAnsi="Times New Roman"/>
          <w:sz w:val="28"/>
          <w:szCs w:val="28"/>
        </w:rPr>
        <w:t xml:space="preserve"> образуется Штаб добровольных народных дружин по охране</w:t>
      </w:r>
      <w:r w:rsidR="005A2E21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 xml:space="preserve">общественного порядка на территории </w:t>
      </w:r>
      <w:r w:rsidR="005A2E21" w:rsidRPr="000E4C37">
        <w:rPr>
          <w:rFonts w:ascii="Times New Roman" w:hAnsi="Times New Roman"/>
          <w:sz w:val="28"/>
          <w:szCs w:val="28"/>
        </w:rPr>
        <w:t>муниципального района «Бабаюртовский район»</w:t>
      </w:r>
      <w:r w:rsidRPr="00F11B4C">
        <w:rPr>
          <w:rFonts w:ascii="Times New Roman" w:hAnsi="Times New Roman"/>
          <w:sz w:val="28"/>
          <w:szCs w:val="28"/>
        </w:rPr>
        <w:t>, в</w:t>
      </w:r>
      <w:r w:rsidR="005A2E21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 xml:space="preserve">который входят представители администрации </w:t>
      </w:r>
      <w:r w:rsidR="005A2E21" w:rsidRPr="000E4C37">
        <w:rPr>
          <w:rFonts w:ascii="Times New Roman" w:hAnsi="Times New Roman"/>
          <w:sz w:val="28"/>
          <w:szCs w:val="28"/>
        </w:rPr>
        <w:t>муниципального района «Бабаюртовский район»</w:t>
      </w:r>
      <w:r w:rsidRPr="00F11B4C">
        <w:rPr>
          <w:rFonts w:ascii="Times New Roman" w:hAnsi="Times New Roman"/>
          <w:sz w:val="28"/>
          <w:szCs w:val="28"/>
        </w:rPr>
        <w:t>, начальники территориальных отделов, входящих в состав</w:t>
      </w:r>
      <w:r w:rsidR="005A2E21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 xml:space="preserve">администрации </w:t>
      </w:r>
      <w:r w:rsidR="005A2E21" w:rsidRPr="000E4C37">
        <w:rPr>
          <w:rFonts w:ascii="Times New Roman" w:hAnsi="Times New Roman"/>
          <w:sz w:val="28"/>
          <w:szCs w:val="28"/>
        </w:rPr>
        <w:t>муниципального района «Бабаюртовский район»</w:t>
      </w:r>
      <w:r w:rsidRPr="00F11B4C">
        <w:rPr>
          <w:rFonts w:ascii="Times New Roman" w:hAnsi="Times New Roman"/>
          <w:sz w:val="28"/>
          <w:szCs w:val="28"/>
        </w:rPr>
        <w:t>, правоохранительных</w:t>
      </w:r>
      <w:r w:rsidR="005A2E21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органов, ДНД.</w:t>
      </w:r>
    </w:p>
    <w:p w14:paraId="75A88BF7" w14:textId="7683F717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lastRenderedPageBreak/>
        <w:t xml:space="preserve">3.10. На официальном сайте администрации </w:t>
      </w:r>
      <w:r w:rsidR="005A2E21" w:rsidRPr="000E4C37">
        <w:rPr>
          <w:rFonts w:ascii="Times New Roman" w:hAnsi="Times New Roman"/>
          <w:sz w:val="28"/>
          <w:szCs w:val="28"/>
        </w:rPr>
        <w:t>муниципального района «Бабаюртовский район»</w:t>
      </w:r>
      <w:r w:rsidRPr="00F11B4C">
        <w:rPr>
          <w:rFonts w:ascii="Times New Roman" w:hAnsi="Times New Roman"/>
          <w:sz w:val="28"/>
          <w:szCs w:val="28"/>
        </w:rPr>
        <w:t xml:space="preserve"> размещается реестр ДНД, место размещения ДНД,</w:t>
      </w:r>
      <w:r w:rsidR="005A2E21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контактный телефон командира ДНД, границы территории ДНД.</w:t>
      </w:r>
    </w:p>
    <w:p w14:paraId="5E0E712C" w14:textId="77777777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4. Обязанности, права, ответственность народного дружинника</w:t>
      </w:r>
    </w:p>
    <w:p w14:paraId="6B189B4B" w14:textId="77777777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4.1. Народный дружинник обязан:</w:t>
      </w:r>
    </w:p>
    <w:p w14:paraId="70A41624" w14:textId="08A8433D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знать и соблюдать требования законодательных и иных нормативных</w:t>
      </w:r>
      <w:r w:rsidR="00FF05CE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правовых актов в сфере охраны общественного порядка;</w:t>
      </w:r>
    </w:p>
    <w:p w14:paraId="2987421C" w14:textId="33E525A1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при объявлении сбора народной дружины прибывать к месту сбора в</w:t>
      </w:r>
      <w:r w:rsidR="00FF05CE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установленном порядке;</w:t>
      </w:r>
    </w:p>
    <w:p w14:paraId="2C7D9811" w14:textId="76EB74B5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соблюдать права и законные интересы граждан, общественных</w:t>
      </w:r>
      <w:r w:rsidR="00FF05CE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объединений, религиозных и иных организаций;</w:t>
      </w:r>
    </w:p>
    <w:p w14:paraId="0375029F" w14:textId="546C7F8C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принимать, меры по предотвращению и пресечению правонарушений;</w:t>
      </w:r>
      <w:r w:rsidR="00FF05CE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выполнять требования уполномоченных сотрудников органов</w:t>
      </w:r>
      <w:r w:rsidR="00FF05CE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внутренних дел (полиции) и иных правоохранительных органов, не</w:t>
      </w:r>
      <w:r w:rsidR="00FF05CE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противоречащие законодательству Российской Федерации;</w:t>
      </w:r>
    </w:p>
    <w:p w14:paraId="5391B07D" w14:textId="5D62287E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оказывать первую помощь гражданам при несчастных случаях, травмах,</w:t>
      </w:r>
      <w:r w:rsidR="00FF05CE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отравлениях и других состояниях, и заболеваниях, угрожающих их жизни и</w:t>
      </w:r>
      <w:r w:rsidR="00FF05CE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здоровью, при наличии соответствующей подготовки и (или) навыков;</w:t>
      </w:r>
    </w:p>
    <w:p w14:paraId="7818D5EC" w14:textId="484787BD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оказать гражданину, получившему телесные повреждения в результате</w:t>
      </w:r>
      <w:r w:rsidR="00FF05CE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применения физической силы, первую помощь, а также в случае необходимости</w:t>
      </w:r>
      <w:r w:rsidR="00FF05CE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принять меры по обеспечению оказания ему медицинской помощи в возможно</w:t>
      </w:r>
      <w:r w:rsidR="00FF05CE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короткий срок;</w:t>
      </w:r>
    </w:p>
    <w:p w14:paraId="28F6F3E2" w14:textId="487D6872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обязан незамедлительно уведомить командира добровольной народной</w:t>
      </w:r>
      <w:r w:rsidR="00FF05CE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дружины о применении физической силы, в результате которого причинен вред</w:t>
      </w:r>
      <w:r w:rsidR="00FF05CE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здоровью гражданина, который не позднее трех часов с момента ее применения</w:t>
      </w:r>
      <w:r w:rsidR="00FF05CE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информирует об этом соответствующий территориальный орган федерального</w:t>
      </w:r>
      <w:r w:rsidR="00FF05CE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органа исполнительной власти в сфере внутренних дел;</w:t>
      </w:r>
    </w:p>
    <w:p w14:paraId="583AA2CF" w14:textId="7C274553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иметь при себе и предъявлять гражданам, к которым обращено</w:t>
      </w:r>
      <w:r w:rsidR="00FF05CE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требование о прекращении противоправного деяния, удостоверение</w:t>
      </w:r>
      <w:r w:rsidR="00FF05CE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установленного образца.</w:t>
      </w:r>
    </w:p>
    <w:p w14:paraId="5C84BD75" w14:textId="77777777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4.2. Народный дружинник имеет право:</w:t>
      </w:r>
    </w:p>
    <w:p w14:paraId="21569F47" w14:textId="2C57020C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требовать от граждан и должностных лиц прекратить противоправные</w:t>
      </w:r>
      <w:r w:rsidR="00FF05CE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деяния;</w:t>
      </w:r>
    </w:p>
    <w:p w14:paraId="7A7C06BD" w14:textId="2F7E8DAF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принимать меры по охране места происшествия, а также по обеспечению</w:t>
      </w:r>
      <w:r w:rsidR="00FF05CE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сохранности вещественных доказательств совершения правонарушения с</w:t>
      </w:r>
      <w:r w:rsidR="00FF05CE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последующей передачей их сотрудникам полиции;</w:t>
      </w:r>
    </w:p>
    <w:p w14:paraId="418689CA" w14:textId="386A7A48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оказывать содействие полиции при выполнении возложенных на нее</w:t>
      </w:r>
      <w:r w:rsidR="00FF05CE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Федеральным законом от 7 февраля 2011 года № З-ФЗ «О полиции» (далее -</w:t>
      </w:r>
      <w:r w:rsidR="00FF05CE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Федеральный закон) обязанностей в сфере охраны общественного порядка;</w:t>
      </w:r>
    </w:p>
    <w:p w14:paraId="5AEFA999" w14:textId="5EF553DB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применять физическую силу в случаях и порядке, предусмотренных</w:t>
      </w:r>
      <w:r w:rsidR="00FF05CE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настоящим Федеральным законом;</w:t>
      </w:r>
    </w:p>
    <w:p w14:paraId="3338212D" w14:textId="5DE02EDE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осуществлять иные права, предусмотренные настоящим Федеральным</w:t>
      </w:r>
      <w:r w:rsidR="00FF05CE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законом, другими законодательными актами Российской Федерации.</w:t>
      </w:r>
    </w:p>
    <w:p w14:paraId="248643B2" w14:textId="79C0B07E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lastRenderedPageBreak/>
        <w:t>4.3. Народные дружинники вправе отказаться от исполнения возложенных</w:t>
      </w:r>
      <w:r w:rsidR="00FF05CE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на них обязанностей в случае, если имеются достаточные основания полагать,</w:t>
      </w:r>
      <w:r w:rsidR="00FF05CE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что их жизнь и здоровье могут подвергнуться опасности.</w:t>
      </w:r>
    </w:p>
    <w:p w14:paraId="4DDFC513" w14:textId="77777777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4.4. Народные дружинники могут привлекаться к участию в охране</w:t>
      </w:r>
    </w:p>
    <w:p w14:paraId="1BB5DBCE" w14:textId="48A9A6B4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общественного порядка в их рабочее или учебное время с согласия руководителя</w:t>
      </w:r>
      <w:r w:rsidR="009344A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организации по месту их работы или учебы.</w:t>
      </w:r>
    </w:p>
    <w:p w14:paraId="5E04C9B8" w14:textId="0713F7F5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4.5. За противоправные действия народные дружинники несут</w:t>
      </w:r>
      <w:r w:rsidR="009344A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ответственность, установленную законодательством Российской Федерации.</w:t>
      </w:r>
    </w:p>
    <w:p w14:paraId="65492854" w14:textId="0531E4F0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Действия народных дружинников, нарушающие права и законные интересы</w:t>
      </w:r>
      <w:r w:rsidR="009344A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граждан, общественных объединений, религиозных и иных организаций, могут</w:t>
      </w:r>
      <w:r w:rsidR="009344A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быть обжалованы в порядке, установленном законодательством Российской</w:t>
      </w:r>
      <w:r w:rsidR="009344A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Федерации.</w:t>
      </w:r>
    </w:p>
    <w:p w14:paraId="429D1B92" w14:textId="277C289D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5. Руководство деятельностью добровольных народных дружин</w:t>
      </w:r>
      <w:r w:rsidR="00C41E2C" w:rsidRPr="000E4C37">
        <w:rPr>
          <w:rFonts w:ascii="Times New Roman" w:hAnsi="Times New Roman"/>
          <w:sz w:val="28"/>
          <w:szCs w:val="28"/>
        </w:rPr>
        <w:t>.</w:t>
      </w:r>
    </w:p>
    <w:p w14:paraId="4A616CAD" w14:textId="25169E0B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5.1. Руководство добровольными народными дружинами осуществляет</w:t>
      </w:r>
      <w:r w:rsidR="00C41E2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Штаб добровольных народных дружин по охране общественного порядка на</w:t>
      </w:r>
      <w:r w:rsidR="00C41E2C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 xml:space="preserve">территории </w:t>
      </w:r>
      <w:r w:rsidR="00C41E2C" w:rsidRPr="000E4C37">
        <w:rPr>
          <w:rFonts w:ascii="Times New Roman" w:hAnsi="Times New Roman"/>
          <w:sz w:val="28"/>
          <w:szCs w:val="28"/>
        </w:rPr>
        <w:t>муниципального района «Бабаюртовский район»</w:t>
      </w:r>
      <w:r w:rsidRPr="00F11B4C">
        <w:rPr>
          <w:rFonts w:ascii="Times New Roman" w:hAnsi="Times New Roman"/>
          <w:sz w:val="28"/>
          <w:szCs w:val="28"/>
        </w:rPr>
        <w:t>.</w:t>
      </w:r>
    </w:p>
    <w:p w14:paraId="23A98B48" w14:textId="6BE19964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5.2. Оперативное руководство работой дружинников осуществляет</w:t>
      </w:r>
      <w:r w:rsidR="0091236F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командир ДНД, который:</w:t>
      </w:r>
    </w:p>
    <w:p w14:paraId="5B80A2A2" w14:textId="1D15277E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организует изучение дружинниками законодательства Российской</w:t>
      </w:r>
      <w:r w:rsidR="0091236F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Федерации, занятия по физической подготовке дружинников, обучение их</w:t>
      </w:r>
      <w:r w:rsidR="0091236F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формам и методам борьбы с правонарушителями;</w:t>
      </w:r>
    </w:p>
    <w:p w14:paraId="34AF3E71" w14:textId="07769E30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планирует работу дружины, инструктирует дружинников и</w:t>
      </w:r>
      <w:r w:rsidR="0091236F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контролирует</w:t>
      </w:r>
      <w:r w:rsidR="0091236F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их деятельность, ведет учет результатов работы дружины, готовит для</w:t>
      </w:r>
      <w:r w:rsidR="0091236F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обсуждения на собрании дружинников вопросы организации и деятельности</w:t>
      </w:r>
      <w:r w:rsidR="0091236F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дружины;</w:t>
      </w:r>
    </w:p>
    <w:p w14:paraId="41FB3D5B" w14:textId="77777777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отчитывается ежеквартально перед дружинниками и перед штабом ДНД;</w:t>
      </w:r>
    </w:p>
    <w:p w14:paraId="3123077A" w14:textId="37431696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ходатайствует перед штабом ДНД о поощрении наиболее отличившихся</w:t>
      </w:r>
      <w:r w:rsidR="0091236F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дружинников;</w:t>
      </w:r>
    </w:p>
    <w:p w14:paraId="27E2969C" w14:textId="77777777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ведет табельный учет выхода дружинников на дежурство.</w:t>
      </w:r>
    </w:p>
    <w:p w14:paraId="3AB8967E" w14:textId="77777777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5.3. Штаб:</w:t>
      </w:r>
    </w:p>
    <w:p w14:paraId="78F3585D" w14:textId="062F8826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проводит организационную работу по созданию дружины и</w:t>
      </w:r>
      <w:r w:rsidR="0091236F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совершенствованию ее деятельности;</w:t>
      </w:r>
    </w:p>
    <w:p w14:paraId="3C01B546" w14:textId="13BAF4A5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планирует работу ДНД, разрабатывает мероприятия по взаимодействию</w:t>
      </w:r>
      <w:r w:rsidR="0091236F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дружин;</w:t>
      </w:r>
    </w:p>
    <w:p w14:paraId="53968AB2" w14:textId="18326C21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проверяет деятельность дружин, принимает меры к устранению</w:t>
      </w:r>
      <w:r w:rsidR="0091236F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выявленных недостатков;</w:t>
      </w:r>
    </w:p>
    <w:p w14:paraId="12F27D56" w14:textId="5D9495AD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принимает участие в разработке и осуществлении мероприятий по</w:t>
      </w:r>
      <w:r w:rsidR="0091236F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предупреждению правонарушений;</w:t>
      </w:r>
    </w:p>
    <w:p w14:paraId="6D6CF916" w14:textId="1148113B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ходатайствует перед руководителями предприятий, учреждений и</w:t>
      </w:r>
      <w:r w:rsidR="0091236F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организаций, а также перед общественными организациями, администрацией</w:t>
      </w:r>
    </w:p>
    <w:p w14:paraId="4CFD6B26" w14:textId="063A096B" w:rsidR="00F11B4C" w:rsidRPr="00F11B4C" w:rsidRDefault="0091236F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E4C37">
        <w:rPr>
          <w:rFonts w:ascii="Times New Roman" w:hAnsi="Times New Roman"/>
          <w:sz w:val="28"/>
          <w:szCs w:val="28"/>
        </w:rPr>
        <w:t>муниципального района «Бабаюртовский район»</w:t>
      </w:r>
      <w:r w:rsidR="00F11B4C" w:rsidRPr="00F11B4C">
        <w:rPr>
          <w:rFonts w:ascii="Times New Roman" w:hAnsi="Times New Roman"/>
          <w:sz w:val="28"/>
          <w:szCs w:val="28"/>
        </w:rPr>
        <w:t xml:space="preserve">, администрацией </w:t>
      </w:r>
      <w:r w:rsidRPr="000E4C37">
        <w:rPr>
          <w:rFonts w:ascii="Times New Roman" w:hAnsi="Times New Roman"/>
          <w:sz w:val="28"/>
          <w:szCs w:val="28"/>
        </w:rPr>
        <w:t>Республики Дагестан</w:t>
      </w:r>
      <w:r w:rsidR="00F11B4C" w:rsidRPr="00F11B4C">
        <w:rPr>
          <w:rFonts w:ascii="Times New Roman" w:hAnsi="Times New Roman"/>
          <w:sz w:val="28"/>
          <w:szCs w:val="28"/>
        </w:rPr>
        <w:t>, Законодательным Собранием</w:t>
      </w:r>
      <w:r w:rsidRPr="000E4C37">
        <w:rPr>
          <w:rFonts w:ascii="Times New Roman" w:hAnsi="Times New Roman"/>
          <w:sz w:val="28"/>
          <w:szCs w:val="28"/>
        </w:rPr>
        <w:t xml:space="preserve"> Республики Дагестан</w:t>
      </w:r>
      <w:r w:rsidR="00F11B4C" w:rsidRPr="00F11B4C">
        <w:rPr>
          <w:rFonts w:ascii="Times New Roman" w:hAnsi="Times New Roman"/>
          <w:sz w:val="28"/>
          <w:szCs w:val="28"/>
        </w:rPr>
        <w:t xml:space="preserve"> о поощрении наиболее отличившихся дружинников.</w:t>
      </w:r>
    </w:p>
    <w:p w14:paraId="0FDE203D" w14:textId="5E7276F4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lastRenderedPageBreak/>
        <w:t>6. Взаимодействие добровольной народной дружины с органами</w:t>
      </w:r>
      <w:r w:rsidR="0091236F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внутренних дел (полицией) и иными правоохранительными органами</w:t>
      </w:r>
      <w:r w:rsidR="0091236F" w:rsidRPr="000E4C37">
        <w:rPr>
          <w:rFonts w:ascii="Times New Roman" w:hAnsi="Times New Roman"/>
          <w:sz w:val="28"/>
          <w:szCs w:val="28"/>
        </w:rPr>
        <w:t>.</w:t>
      </w:r>
    </w:p>
    <w:p w14:paraId="311BBBCF" w14:textId="77777777" w:rsidR="0091236F" w:rsidRPr="000E4C37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6.1. Планы работы добровольных народных дружин, место и время</w:t>
      </w:r>
      <w:r w:rsidR="0091236F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проведения мероприятий по охране общественного порядка, количество</w:t>
      </w:r>
      <w:r w:rsidR="0091236F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привлекаемых к участию в охране общественного порядка народных</w:t>
      </w:r>
      <w:r w:rsidR="0091236F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 xml:space="preserve">дружинников подлежат согласованию с ОМВД России </w:t>
      </w:r>
      <w:r w:rsidR="0091236F" w:rsidRPr="000E4C37">
        <w:rPr>
          <w:rFonts w:ascii="Times New Roman" w:hAnsi="Times New Roman"/>
          <w:sz w:val="28"/>
          <w:szCs w:val="28"/>
        </w:rPr>
        <w:t>по Бабаюртовскому району</w:t>
      </w:r>
      <w:r w:rsidRPr="00F11B4C">
        <w:rPr>
          <w:rFonts w:ascii="Times New Roman" w:hAnsi="Times New Roman"/>
          <w:sz w:val="28"/>
          <w:szCs w:val="28"/>
        </w:rPr>
        <w:t xml:space="preserve"> и штабом</w:t>
      </w:r>
      <w:r w:rsidR="0091236F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 xml:space="preserve">ДНД по охране общественного порядка на территории </w:t>
      </w:r>
      <w:r w:rsidR="0091236F" w:rsidRPr="000E4C37">
        <w:rPr>
          <w:rFonts w:ascii="Times New Roman" w:hAnsi="Times New Roman"/>
          <w:sz w:val="28"/>
          <w:szCs w:val="28"/>
        </w:rPr>
        <w:t>муниципального района «Бабаюртовский район».</w:t>
      </w:r>
    </w:p>
    <w:p w14:paraId="4052DB26" w14:textId="1A429FF7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6.2. Уполномоченное лицо добровольной народной дружины (командир</w:t>
      </w:r>
      <w:r w:rsidR="0091236F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добровольной народной дружины либо иное лицо, которому поручено</w:t>
      </w:r>
      <w:r w:rsidR="0091236F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представлять интересы), разрабатывает график выходов членов добровольной</w:t>
      </w:r>
      <w:r w:rsidR="0091236F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народной дружины на охрану общественного порядка, который согласовывается</w:t>
      </w:r>
      <w:r w:rsidR="0091236F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 xml:space="preserve">с ОМВД России </w:t>
      </w:r>
      <w:r w:rsidR="0091236F" w:rsidRPr="000E4C37">
        <w:rPr>
          <w:rFonts w:ascii="Times New Roman" w:hAnsi="Times New Roman"/>
          <w:sz w:val="28"/>
          <w:szCs w:val="28"/>
        </w:rPr>
        <w:t>по Бабаюртовскому району</w:t>
      </w:r>
      <w:r w:rsidRPr="00F11B4C">
        <w:rPr>
          <w:rFonts w:ascii="Times New Roman" w:hAnsi="Times New Roman"/>
          <w:sz w:val="28"/>
          <w:szCs w:val="28"/>
        </w:rPr>
        <w:t xml:space="preserve"> и штабом ДНД по охране общественного порядка</w:t>
      </w:r>
      <w:r w:rsidR="0091236F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 xml:space="preserve">на территории </w:t>
      </w:r>
      <w:r w:rsidR="0091236F" w:rsidRPr="000E4C37">
        <w:rPr>
          <w:rFonts w:ascii="Times New Roman" w:hAnsi="Times New Roman"/>
          <w:sz w:val="28"/>
          <w:szCs w:val="28"/>
        </w:rPr>
        <w:t>муниципального района «Бабаюртовский район»</w:t>
      </w:r>
      <w:r w:rsidRPr="00F11B4C">
        <w:rPr>
          <w:rFonts w:ascii="Times New Roman" w:hAnsi="Times New Roman"/>
          <w:sz w:val="28"/>
          <w:szCs w:val="28"/>
        </w:rPr>
        <w:t>.</w:t>
      </w:r>
    </w:p>
    <w:p w14:paraId="5E2ACE06" w14:textId="026BF197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6.3. В графике определяется время и место проведения инструктажа членов</w:t>
      </w:r>
      <w:r w:rsidR="0091236F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добровольной народной дружины, режим и порядок осуществления</w:t>
      </w:r>
      <w:r w:rsidR="0091236F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правоохранительной деятельности.</w:t>
      </w:r>
    </w:p>
    <w:p w14:paraId="6B873CFA" w14:textId="7C56EA7F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6.4. С целью эффективности обеспечения охраны общественного порядка</w:t>
      </w:r>
      <w:r w:rsidR="0091236F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 xml:space="preserve">на территории </w:t>
      </w:r>
      <w:r w:rsidR="0091236F" w:rsidRPr="000E4C37">
        <w:rPr>
          <w:rFonts w:ascii="Times New Roman" w:hAnsi="Times New Roman"/>
          <w:sz w:val="28"/>
          <w:szCs w:val="28"/>
        </w:rPr>
        <w:t>муниципального района «Бабаюртовский район»</w:t>
      </w:r>
      <w:r w:rsidRPr="00F11B4C">
        <w:rPr>
          <w:rFonts w:ascii="Times New Roman" w:hAnsi="Times New Roman"/>
          <w:sz w:val="28"/>
          <w:szCs w:val="28"/>
        </w:rPr>
        <w:t xml:space="preserve"> члены добровольной</w:t>
      </w:r>
      <w:r w:rsidR="0091236F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 xml:space="preserve">народной дружины прибывают в ОМВД России </w:t>
      </w:r>
      <w:r w:rsidR="0091236F" w:rsidRPr="000E4C37">
        <w:rPr>
          <w:rFonts w:ascii="Times New Roman" w:hAnsi="Times New Roman"/>
          <w:sz w:val="28"/>
          <w:szCs w:val="28"/>
        </w:rPr>
        <w:t>по Бабаюртовскому району</w:t>
      </w:r>
      <w:r w:rsidRPr="00F11B4C">
        <w:rPr>
          <w:rFonts w:ascii="Times New Roman" w:hAnsi="Times New Roman"/>
          <w:sz w:val="28"/>
          <w:szCs w:val="28"/>
        </w:rPr>
        <w:t xml:space="preserve"> к согласованному</w:t>
      </w:r>
      <w:r w:rsidR="0091236F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времени совместно с сотрудниками полиции, заступающими на службу,</w:t>
      </w:r>
      <w:r w:rsidR="0091236F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знакомятся с оперативной обстановкой в районе, получают инструктаж,</w:t>
      </w:r>
      <w:r w:rsidR="0091236F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совместно с сотрудниками полиции приступают к охране общественного</w:t>
      </w:r>
      <w:r w:rsidR="0091236F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порядка.</w:t>
      </w:r>
    </w:p>
    <w:p w14:paraId="473A1677" w14:textId="18050054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6.5. В период несения службы члены добровольной народной дружины</w:t>
      </w:r>
      <w:r w:rsidR="0091236F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совместно с сотрудниками полиции, посредством радиосвязи, реагируют на</w:t>
      </w:r>
      <w:r w:rsidR="0091236F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изменения в оперативной обстановке, участвуют в пресечении и раскрытии</w:t>
      </w:r>
      <w:r w:rsidR="0091236F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преступлений и административных правонарушений, осуществляют</w:t>
      </w:r>
      <w:r w:rsidR="0091236F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профилактические мероприятия по проверке лиц, состоящих на учетах в ОМВД</w:t>
      </w:r>
      <w:r w:rsidR="0091236F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 xml:space="preserve">России </w:t>
      </w:r>
      <w:r w:rsidR="0091236F" w:rsidRPr="000E4C37">
        <w:rPr>
          <w:rFonts w:ascii="Times New Roman" w:hAnsi="Times New Roman"/>
          <w:sz w:val="28"/>
          <w:szCs w:val="28"/>
        </w:rPr>
        <w:t>по Бабаюртовскому району</w:t>
      </w:r>
      <w:r w:rsidRPr="00F11B4C">
        <w:rPr>
          <w:rFonts w:ascii="Times New Roman" w:hAnsi="Times New Roman"/>
          <w:sz w:val="28"/>
          <w:szCs w:val="28"/>
        </w:rPr>
        <w:t>.</w:t>
      </w:r>
    </w:p>
    <w:p w14:paraId="4F86060F" w14:textId="6F0B30D2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6.6. По окончании патрулирования члены добровольной народной</w:t>
      </w:r>
      <w:r w:rsidR="000E4C3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дружины убывают, сотрудник полиции докладывает рапортом на имя</w:t>
      </w:r>
      <w:r w:rsidR="000E4C3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 xml:space="preserve">начальника ОМВД России </w:t>
      </w:r>
      <w:r w:rsidR="000E4C37" w:rsidRPr="000E4C37">
        <w:rPr>
          <w:rFonts w:ascii="Times New Roman" w:hAnsi="Times New Roman"/>
          <w:sz w:val="28"/>
          <w:szCs w:val="28"/>
        </w:rPr>
        <w:t>по Бабаюртовскому району</w:t>
      </w:r>
      <w:r w:rsidRPr="00F11B4C">
        <w:rPr>
          <w:rFonts w:ascii="Times New Roman" w:hAnsi="Times New Roman"/>
          <w:sz w:val="28"/>
          <w:szCs w:val="28"/>
        </w:rPr>
        <w:t xml:space="preserve"> о совместных проведенных</w:t>
      </w:r>
      <w:r w:rsidR="000E4C3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мероприятиях, выявленных и пресеченных преступлениях и правонарушениях.</w:t>
      </w:r>
    </w:p>
    <w:p w14:paraId="08889ADB" w14:textId="7F37F266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6.7. Рапорт приобщается к накопительному делу по организации</w:t>
      </w:r>
      <w:r w:rsidR="000E4C3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 xml:space="preserve">взаимодействия ОМВД России </w:t>
      </w:r>
      <w:r w:rsidR="000E4C37" w:rsidRPr="000E4C37">
        <w:rPr>
          <w:rFonts w:ascii="Times New Roman" w:hAnsi="Times New Roman"/>
          <w:sz w:val="28"/>
          <w:szCs w:val="28"/>
        </w:rPr>
        <w:t xml:space="preserve">по Бабаюртовскому району </w:t>
      </w:r>
      <w:r w:rsidRPr="00F11B4C">
        <w:rPr>
          <w:rFonts w:ascii="Times New Roman" w:hAnsi="Times New Roman"/>
          <w:sz w:val="28"/>
          <w:szCs w:val="28"/>
        </w:rPr>
        <w:t>с народными дружинами.</w:t>
      </w:r>
    </w:p>
    <w:p w14:paraId="13CC7FCA" w14:textId="413C73F5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6.8. При проведении массовых, публичных, культурных, спортивных</w:t>
      </w:r>
      <w:r w:rsidR="000E4C3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 xml:space="preserve">мероприятий на территории </w:t>
      </w:r>
      <w:r w:rsidR="000E4C37" w:rsidRPr="000E4C37">
        <w:rPr>
          <w:rFonts w:ascii="Times New Roman" w:hAnsi="Times New Roman"/>
          <w:sz w:val="28"/>
          <w:szCs w:val="28"/>
        </w:rPr>
        <w:t>муниципального района «Бабаюртовский район»</w:t>
      </w:r>
      <w:r w:rsidRPr="00F11B4C">
        <w:rPr>
          <w:rFonts w:ascii="Times New Roman" w:hAnsi="Times New Roman"/>
          <w:sz w:val="28"/>
          <w:szCs w:val="28"/>
        </w:rPr>
        <w:t xml:space="preserve"> Штаб</w:t>
      </w:r>
      <w:r w:rsidR="000E4C3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уведомляет командира ДНД, члены добровольной народной дружины</w:t>
      </w:r>
      <w:r w:rsidR="000E4C3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уведомляются командиром ДНД. При получении положительного ответа</w:t>
      </w:r>
      <w:r w:rsidR="000E4C3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lastRenderedPageBreak/>
        <w:t>включаются в расстановку сил и средств, задействованных на охрану</w:t>
      </w:r>
      <w:r w:rsidR="000E4C3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общественного порядка и общественной безопасности.</w:t>
      </w:r>
    </w:p>
    <w:p w14:paraId="2CB660D7" w14:textId="2F314036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6.9. Уполномоченными лицами добровольной народной дружины</w:t>
      </w:r>
      <w:r w:rsidR="000E4C3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(командир добровольной народной дружины либо иное лицо, которому</w:t>
      </w:r>
      <w:r w:rsidR="000E4C3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поручено представлять интересы) не реже одного раза в квартал проводятся</w:t>
      </w:r>
      <w:r w:rsidR="000E4C3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рабочие встречи с заместителем (по охране общественного порядка) начальника</w:t>
      </w:r>
      <w:r w:rsidR="000E4C3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 xml:space="preserve">ОМВД России </w:t>
      </w:r>
      <w:r w:rsidR="000E4C37" w:rsidRPr="000E4C37">
        <w:rPr>
          <w:rFonts w:ascii="Times New Roman" w:hAnsi="Times New Roman"/>
          <w:sz w:val="28"/>
          <w:szCs w:val="28"/>
        </w:rPr>
        <w:t>по Бабаюртовскому району</w:t>
      </w:r>
      <w:r w:rsidRPr="00F11B4C">
        <w:rPr>
          <w:rFonts w:ascii="Times New Roman" w:hAnsi="Times New Roman"/>
          <w:sz w:val="28"/>
          <w:szCs w:val="28"/>
        </w:rPr>
        <w:t>, либо иным уполномоченным лицом по вопросам</w:t>
      </w:r>
      <w:r w:rsidR="000E4C3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организации совместной работы по охране общественного порядка.</w:t>
      </w:r>
    </w:p>
    <w:p w14:paraId="6BADF5EA" w14:textId="0F791B22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7. Надзор за соблюдением законности</w:t>
      </w:r>
      <w:r w:rsidR="000E4C37" w:rsidRPr="000E4C37">
        <w:rPr>
          <w:rFonts w:ascii="Times New Roman" w:hAnsi="Times New Roman"/>
          <w:sz w:val="28"/>
          <w:szCs w:val="28"/>
        </w:rPr>
        <w:t>.</w:t>
      </w:r>
    </w:p>
    <w:p w14:paraId="46DD7FF2" w14:textId="2F110E42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7.1. Контроль за деятельностью добровольных народных дружин</w:t>
      </w:r>
      <w:r w:rsidR="000E4C3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осуществляется правоохранительными органами в соответствии с</w:t>
      </w:r>
      <w:r w:rsidR="000E4C3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законодательством Российской Федерации.</w:t>
      </w:r>
    </w:p>
    <w:p w14:paraId="110AE870" w14:textId="6B871740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7.2. Надзор за соблюдением законов в деятельности ДНД осуществляется</w:t>
      </w:r>
      <w:r w:rsidR="000E4C3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органами прокуратуры в соответствии с Федеральным законом от 17 января 1992</w:t>
      </w:r>
      <w:r w:rsidR="000E4C3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года № 2202-1 «О прокуратуре Российской Федерации».</w:t>
      </w:r>
    </w:p>
    <w:p w14:paraId="1D7383B2" w14:textId="228BE762" w:rsidR="00F11B4C" w:rsidRPr="00F11B4C" w:rsidRDefault="00F11B4C" w:rsidP="000E4C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7.3. В случае приобретения народными дружинами прав юридического</w:t>
      </w:r>
      <w:r w:rsidR="000E4C3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лица контроль за соответствием ее деятельности уставным целям</w:t>
      </w:r>
      <w:r w:rsidR="000E4C3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осуществляется органом, принимающим решение о государственной</w:t>
      </w:r>
      <w:r w:rsidR="000E4C3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регистрации общественных объединений, в соответствии с Федеральным</w:t>
      </w:r>
      <w:r w:rsidR="000E4C37" w:rsidRPr="000E4C37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законом от 19 мая 1995 года№ 82-ФЗ «Об общественных объединениях».</w:t>
      </w:r>
    </w:p>
    <w:p w14:paraId="53615621" w14:textId="77777777" w:rsidR="00C57D0F" w:rsidRDefault="00C57D0F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130337F1" w14:textId="77777777" w:rsidR="00C57D0F" w:rsidRDefault="00C57D0F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4A56E190" w14:textId="77777777" w:rsidR="000E4C37" w:rsidRDefault="000E4C37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73EBCC75" w14:textId="77777777" w:rsidR="000E4C37" w:rsidRDefault="000E4C37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4B28DCB0" w14:textId="77777777" w:rsidR="000E4C37" w:rsidRDefault="000E4C37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1C30372A" w14:textId="77777777" w:rsidR="000E4C37" w:rsidRDefault="000E4C37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0AEAFCEA" w14:textId="77777777" w:rsidR="000E4C37" w:rsidRDefault="000E4C37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259BFC88" w14:textId="77777777" w:rsidR="000E4C37" w:rsidRDefault="000E4C37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17646519" w14:textId="77777777" w:rsidR="000E4C37" w:rsidRDefault="000E4C37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3B8552ED" w14:textId="77777777" w:rsidR="000E4C37" w:rsidRDefault="000E4C37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02BC28D3" w14:textId="77777777" w:rsidR="000E4C37" w:rsidRDefault="000E4C37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761C4FD7" w14:textId="77777777" w:rsidR="000E4C37" w:rsidRDefault="000E4C37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42F87BBB" w14:textId="77777777" w:rsidR="000E4C37" w:rsidRDefault="000E4C37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55028AC0" w14:textId="77777777" w:rsidR="000E4C37" w:rsidRDefault="000E4C37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3CFBA12C" w14:textId="77777777" w:rsidR="000E4C37" w:rsidRDefault="000E4C37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1ACFC20F" w14:textId="77777777" w:rsidR="000E4C37" w:rsidRDefault="000E4C37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57701469" w14:textId="77777777" w:rsidR="000E4C37" w:rsidRDefault="000E4C37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07EEA243" w14:textId="77777777" w:rsidR="000E4C37" w:rsidRDefault="000E4C37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1746432C" w14:textId="77777777" w:rsidR="000E4C37" w:rsidRDefault="000E4C37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7487B0A2" w14:textId="77777777" w:rsidR="000E4C37" w:rsidRDefault="000E4C37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7CB0D96A" w14:textId="77777777" w:rsidR="000E4C37" w:rsidRDefault="000E4C37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1B6FBC62" w14:textId="77777777" w:rsidR="000E4C37" w:rsidRDefault="000E4C37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5257F722" w14:textId="77777777" w:rsidR="000E4C37" w:rsidRDefault="000E4C37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7DF94B10" w14:textId="77777777" w:rsidR="000E4C37" w:rsidRDefault="000E4C37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20469A69" w14:textId="77777777" w:rsidR="000E4C37" w:rsidRDefault="000E4C37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0C446938" w14:textId="77777777" w:rsidR="000E4C37" w:rsidRDefault="000E4C37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0DB77340" w14:textId="77777777" w:rsidR="000E4C37" w:rsidRDefault="000E4C37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41A40FF6" w14:textId="77777777" w:rsidR="000E4C37" w:rsidRDefault="000E4C37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357EF874" w14:textId="77777777" w:rsidR="000E4C37" w:rsidRDefault="000E4C37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38EC2805" w14:textId="77777777" w:rsidR="000E4C37" w:rsidRDefault="000E4C37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53D77D33" w14:textId="77777777" w:rsidR="000E4C37" w:rsidRDefault="000E4C37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00196B66" w14:textId="6E094BDC" w:rsidR="00C57D0F" w:rsidRDefault="004227EA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C57D0F" w:rsidRPr="00423AEB">
        <w:rPr>
          <w:rFonts w:ascii="Times New Roman" w:hAnsi="Times New Roman" w:cs="Times New Roman"/>
          <w:bCs/>
          <w:sz w:val="24"/>
          <w:szCs w:val="24"/>
        </w:rPr>
        <w:t>риложение</w:t>
      </w:r>
      <w:r w:rsidR="003313F5">
        <w:rPr>
          <w:rFonts w:ascii="Times New Roman" w:hAnsi="Times New Roman" w:cs="Times New Roman"/>
          <w:bCs/>
          <w:sz w:val="24"/>
          <w:szCs w:val="24"/>
        </w:rPr>
        <w:t xml:space="preserve"> 2</w:t>
      </w:r>
    </w:p>
    <w:p w14:paraId="6A39C546" w14:textId="77777777" w:rsidR="00C57D0F" w:rsidRDefault="00C57D0F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 </w:t>
      </w:r>
      <w:r w:rsidRPr="00423AEB">
        <w:rPr>
          <w:rFonts w:ascii="Times New Roman" w:hAnsi="Times New Roman" w:cs="Times New Roman"/>
          <w:bCs/>
          <w:sz w:val="24"/>
          <w:szCs w:val="24"/>
        </w:rPr>
        <w:t>постановлению</w:t>
      </w:r>
      <w:r>
        <w:rPr>
          <w:rFonts w:ascii="Times New Roman" w:hAnsi="Times New Roman" w:cs="Times New Roman"/>
          <w:bCs/>
          <w:sz w:val="24"/>
          <w:szCs w:val="24"/>
        </w:rPr>
        <w:t xml:space="preserve"> администрации</w:t>
      </w:r>
    </w:p>
    <w:p w14:paraId="4552087D" w14:textId="77777777" w:rsidR="00C57D0F" w:rsidRDefault="00C57D0F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3AEB">
        <w:rPr>
          <w:rFonts w:ascii="Times New Roman" w:hAnsi="Times New Roman" w:cs="Times New Roman"/>
          <w:bCs/>
          <w:sz w:val="24"/>
          <w:szCs w:val="24"/>
        </w:rPr>
        <w:t>МР «Бабаюртовский район</w:t>
      </w:r>
    </w:p>
    <w:p w14:paraId="74095EF2" w14:textId="77777777" w:rsidR="00320472" w:rsidRPr="000E4C37" w:rsidRDefault="00320472" w:rsidP="00320472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4C37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>
        <w:rPr>
          <w:rFonts w:ascii="Times New Roman" w:hAnsi="Times New Roman" w:cs="Times New Roman"/>
          <w:bCs/>
          <w:sz w:val="24"/>
          <w:szCs w:val="24"/>
        </w:rPr>
        <w:t xml:space="preserve">«___» </w:t>
      </w:r>
      <w:r w:rsidRPr="000E4C37">
        <w:rPr>
          <w:rFonts w:ascii="Times New Roman" w:hAnsi="Times New Roman" w:cs="Times New Roman"/>
          <w:bCs/>
          <w:sz w:val="24"/>
          <w:szCs w:val="24"/>
        </w:rPr>
        <w:t xml:space="preserve"> мая 2026 г. 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 _____</w:t>
      </w:r>
    </w:p>
    <w:p w14:paraId="1E5FBA89" w14:textId="401E3652" w:rsidR="00F11B4C" w:rsidRPr="00F11B4C" w:rsidRDefault="00C57D0F" w:rsidP="00F11B4C">
      <w:pPr>
        <w:pStyle w:val="a4"/>
        <w:ind w:firstLine="567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5983EDFD" w14:textId="77777777" w:rsidR="00F11B4C" w:rsidRPr="00F11B4C" w:rsidRDefault="00F11B4C" w:rsidP="00C57D0F">
      <w:pPr>
        <w:pStyle w:val="a4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ПОЛОЖЕНИЕ</w:t>
      </w:r>
    </w:p>
    <w:p w14:paraId="354DE30B" w14:textId="77777777" w:rsidR="00F11B4C" w:rsidRPr="00F11B4C" w:rsidRDefault="00F11B4C" w:rsidP="00C57D0F">
      <w:pPr>
        <w:pStyle w:val="a4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о штабе добровольных народных дружин по охране общественного</w:t>
      </w:r>
    </w:p>
    <w:p w14:paraId="080BF890" w14:textId="30DF5AB2" w:rsidR="00F11B4C" w:rsidRPr="00F11B4C" w:rsidRDefault="00F11B4C" w:rsidP="00C57D0F">
      <w:pPr>
        <w:pStyle w:val="a4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 xml:space="preserve">порядка на территории муниципального </w:t>
      </w:r>
      <w:r w:rsidR="00F83598">
        <w:rPr>
          <w:rFonts w:ascii="Times New Roman" w:hAnsi="Times New Roman"/>
          <w:sz w:val="28"/>
          <w:szCs w:val="28"/>
        </w:rPr>
        <w:t>района «Бабаюртовский район»</w:t>
      </w:r>
    </w:p>
    <w:p w14:paraId="65568FAA" w14:textId="77777777" w:rsidR="003313F5" w:rsidRDefault="003313F5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4E4B5E70" w14:textId="6D9E19F4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1. Общие положения</w:t>
      </w:r>
    </w:p>
    <w:p w14:paraId="3C72DC62" w14:textId="7777777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1.1. Штаб добровольных народных дружин по охране общественного</w:t>
      </w:r>
    </w:p>
    <w:p w14:paraId="2382E011" w14:textId="157DF496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 xml:space="preserve">порядка на территории </w:t>
      </w:r>
      <w:r w:rsidR="00FC248F" w:rsidRPr="00F11B4C">
        <w:rPr>
          <w:rFonts w:ascii="Times New Roman" w:hAnsi="Times New Roman"/>
          <w:sz w:val="28"/>
          <w:szCs w:val="28"/>
        </w:rPr>
        <w:t xml:space="preserve">муниципального </w:t>
      </w:r>
      <w:r w:rsidR="00FC248F">
        <w:rPr>
          <w:rFonts w:ascii="Times New Roman" w:hAnsi="Times New Roman"/>
          <w:sz w:val="28"/>
          <w:szCs w:val="28"/>
        </w:rPr>
        <w:t>района «Бабаюртовский район»</w:t>
      </w:r>
      <w:r w:rsidR="00FC248F" w:rsidRPr="00F11B4C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(далее - штаб)</w:t>
      </w:r>
      <w:r w:rsidR="00FC248F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является постоянно действующим коллегиальным органом, способствующим</w:t>
      </w:r>
      <w:r w:rsidR="00FC248F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осуществлению координации деятельности добровольных народных дружин</w:t>
      </w:r>
      <w:r w:rsidR="00FC248F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по содействию правоохранительным органам округа в охране общественного</w:t>
      </w:r>
      <w:r w:rsidR="00FC248F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порядка.</w:t>
      </w:r>
    </w:p>
    <w:p w14:paraId="5442A5CE" w14:textId="17EC7190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1.2. Штаб в своей деятельности руководствуется действующим</w:t>
      </w:r>
      <w:r w:rsidR="00FC248F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законодательством и настоящим Положением.</w:t>
      </w:r>
    </w:p>
    <w:p w14:paraId="2DD8DE10" w14:textId="01A2B1F7" w:rsidR="00F11B4C" w:rsidRPr="00F11B4C" w:rsidRDefault="00F11B4C" w:rsidP="00FC248F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1.3. Штаб осуществляет свою деятельность на общественных началах и</w:t>
      </w:r>
      <w:r w:rsidR="00FC248F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 xml:space="preserve">создается постановлением администрации </w:t>
      </w:r>
      <w:r w:rsidR="00FC248F" w:rsidRPr="00F11B4C">
        <w:rPr>
          <w:rFonts w:ascii="Times New Roman" w:hAnsi="Times New Roman"/>
          <w:sz w:val="28"/>
          <w:szCs w:val="28"/>
        </w:rPr>
        <w:t xml:space="preserve">муниципального </w:t>
      </w:r>
      <w:r w:rsidR="00FC248F">
        <w:rPr>
          <w:rFonts w:ascii="Times New Roman" w:hAnsi="Times New Roman"/>
          <w:sz w:val="28"/>
          <w:szCs w:val="28"/>
        </w:rPr>
        <w:t>района «Бабаюртовский район»</w:t>
      </w:r>
      <w:r w:rsidRPr="00F11B4C">
        <w:rPr>
          <w:rFonts w:ascii="Times New Roman" w:hAnsi="Times New Roman"/>
          <w:sz w:val="28"/>
          <w:szCs w:val="28"/>
        </w:rPr>
        <w:t>.</w:t>
      </w:r>
    </w:p>
    <w:p w14:paraId="73CBC92D" w14:textId="5991FEF6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2. Основные задачи штаба добровольных народных дру</w:t>
      </w:r>
      <w:r w:rsidR="00C57D0F">
        <w:rPr>
          <w:rFonts w:ascii="Times New Roman" w:hAnsi="Times New Roman"/>
          <w:sz w:val="28"/>
          <w:szCs w:val="28"/>
        </w:rPr>
        <w:t>ж</w:t>
      </w:r>
      <w:r w:rsidRPr="00F11B4C">
        <w:rPr>
          <w:rFonts w:ascii="Times New Roman" w:hAnsi="Times New Roman"/>
          <w:sz w:val="28"/>
          <w:szCs w:val="28"/>
        </w:rPr>
        <w:t>ин</w:t>
      </w:r>
      <w:r w:rsidR="00FC248F">
        <w:rPr>
          <w:rFonts w:ascii="Times New Roman" w:hAnsi="Times New Roman"/>
          <w:sz w:val="28"/>
          <w:szCs w:val="28"/>
        </w:rPr>
        <w:t>.</w:t>
      </w:r>
    </w:p>
    <w:p w14:paraId="338BF9B2" w14:textId="7BDF129A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2.1. Основными задачами штаба добровольных народных дружин</w:t>
      </w:r>
      <w:r w:rsidR="00FC248F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являются:</w:t>
      </w:r>
    </w:p>
    <w:p w14:paraId="495BEE75" w14:textId="36C417F5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координация деятельности добровольных народных дружин по</w:t>
      </w:r>
      <w:r w:rsidR="00FC248F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вопросам содействия правоохранительным органам в охране общественного</w:t>
      </w:r>
      <w:r w:rsidR="00FC248F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порядка;</w:t>
      </w:r>
    </w:p>
    <w:p w14:paraId="04313B83" w14:textId="26FE10CD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обобщение и анализ информации о деятельности народных дружин</w:t>
      </w:r>
      <w:r w:rsidR="00FC248F">
        <w:rPr>
          <w:rFonts w:ascii="Times New Roman" w:hAnsi="Times New Roman"/>
          <w:sz w:val="28"/>
          <w:szCs w:val="28"/>
        </w:rPr>
        <w:t xml:space="preserve"> </w:t>
      </w:r>
      <w:r w:rsidR="00FC248F" w:rsidRPr="00F11B4C">
        <w:rPr>
          <w:rFonts w:ascii="Times New Roman" w:hAnsi="Times New Roman"/>
          <w:sz w:val="28"/>
          <w:szCs w:val="28"/>
        </w:rPr>
        <w:t xml:space="preserve">муниципального </w:t>
      </w:r>
      <w:r w:rsidR="00FC248F">
        <w:rPr>
          <w:rFonts w:ascii="Times New Roman" w:hAnsi="Times New Roman"/>
          <w:sz w:val="28"/>
          <w:szCs w:val="28"/>
        </w:rPr>
        <w:t>района «Бабаюртовский район»</w:t>
      </w:r>
      <w:r w:rsidRPr="00F11B4C">
        <w:rPr>
          <w:rFonts w:ascii="Times New Roman" w:hAnsi="Times New Roman"/>
          <w:sz w:val="28"/>
          <w:szCs w:val="28"/>
        </w:rPr>
        <w:t>;</w:t>
      </w:r>
    </w:p>
    <w:p w14:paraId="6DFB5B97" w14:textId="33C3E548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разработка рекомендаций по вопросам участия граждан в оказании</w:t>
      </w:r>
      <w:r w:rsidR="00FC248F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помощи правоохранительным органам в охране общественного порядка на</w:t>
      </w:r>
      <w:r w:rsidR="00FC248F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безвозмездной основе.</w:t>
      </w:r>
    </w:p>
    <w:p w14:paraId="5EF5A38B" w14:textId="7D3FDAD6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3. Функции штаба добровольных народных дружин</w:t>
      </w:r>
      <w:r w:rsidR="00FC248F">
        <w:rPr>
          <w:rFonts w:ascii="Times New Roman" w:hAnsi="Times New Roman"/>
          <w:sz w:val="28"/>
          <w:szCs w:val="28"/>
        </w:rPr>
        <w:t>.</w:t>
      </w:r>
    </w:p>
    <w:p w14:paraId="108FF6B9" w14:textId="7777777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3.1. В целях выполнения возложенных задач штаб:</w:t>
      </w:r>
    </w:p>
    <w:p w14:paraId="4C1A1208" w14:textId="4BE84F8F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принимает в пределах своей компетенции решения, носящие</w:t>
      </w:r>
      <w:r w:rsidR="00FC248F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рекомендательный характер.</w:t>
      </w:r>
    </w:p>
    <w:p w14:paraId="206579CF" w14:textId="68DBE506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lastRenderedPageBreak/>
        <w:t xml:space="preserve">- по вопросам, требующим решения администрации </w:t>
      </w:r>
      <w:r w:rsidR="00FC248F" w:rsidRPr="00F11B4C">
        <w:rPr>
          <w:rFonts w:ascii="Times New Roman" w:hAnsi="Times New Roman"/>
          <w:sz w:val="28"/>
          <w:szCs w:val="28"/>
        </w:rPr>
        <w:t xml:space="preserve">муниципального </w:t>
      </w:r>
      <w:r w:rsidR="00FC248F">
        <w:rPr>
          <w:rFonts w:ascii="Times New Roman" w:hAnsi="Times New Roman"/>
          <w:sz w:val="28"/>
          <w:szCs w:val="28"/>
        </w:rPr>
        <w:t>района «Бабаюртовский район»</w:t>
      </w:r>
      <w:r w:rsidRPr="00F11B4C">
        <w:rPr>
          <w:rFonts w:ascii="Times New Roman" w:hAnsi="Times New Roman"/>
          <w:sz w:val="28"/>
          <w:szCs w:val="28"/>
        </w:rPr>
        <w:t>, штаб вносит в установленном порядке</w:t>
      </w:r>
      <w:r w:rsidR="00FC248F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соответствующие предложения;</w:t>
      </w:r>
    </w:p>
    <w:p w14:paraId="1B5BF4DD" w14:textId="050CD2E9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запрашивает и получает информацию, необходимую для выполнения</w:t>
      </w:r>
      <w:r w:rsidR="00FC248F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задач, стоящих перед штабом.</w:t>
      </w:r>
    </w:p>
    <w:p w14:paraId="31CD7D8E" w14:textId="5803DFF4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4. Организация работы штаба добровольных народных дружин</w:t>
      </w:r>
      <w:r w:rsidR="00FC248F">
        <w:rPr>
          <w:rFonts w:ascii="Times New Roman" w:hAnsi="Times New Roman"/>
          <w:sz w:val="28"/>
          <w:szCs w:val="28"/>
        </w:rPr>
        <w:t>.</w:t>
      </w:r>
    </w:p>
    <w:p w14:paraId="182EFE9C" w14:textId="36CD95C9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4.1. Состав штаба утверждается постановлением администрации</w:t>
      </w:r>
      <w:r w:rsidR="00FC248F">
        <w:rPr>
          <w:rFonts w:ascii="Times New Roman" w:hAnsi="Times New Roman"/>
          <w:sz w:val="28"/>
          <w:szCs w:val="28"/>
        </w:rPr>
        <w:t xml:space="preserve"> </w:t>
      </w:r>
      <w:r w:rsidR="00FC248F" w:rsidRPr="00F11B4C">
        <w:rPr>
          <w:rFonts w:ascii="Times New Roman" w:hAnsi="Times New Roman"/>
          <w:sz w:val="28"/>
          <w:szCs w:val="28"/>
        </w:rPr>
        <w:t xml:space="preserve">муниципального </w:t>
      </w:r>
      <w:r w:rsidR="00FC248F">
        <w:rPr>
          <w:rFonts w:ascii="Times New Roman" w:hAnsi="Times New Roman"/>
          <w:sz w:val="28"/>
          <w:szCs w:val="28"/>
        </w:rPr>
        <w:t>района «Бабаюртовский район»</w:t>
      </w:r>
      <w:r w:rsidRPr="00F11B4C">
        <w:rPr>
          <w:rFonts w:ascii="Times New Roman" w:hAnsi="Times New Roman"/>
          <w:sz w:val="28"/>
          <w:szCs w:val="28"/>
        </w:rPr>
        <w:t>.</w:t>
      </w:r>
    </w:p>
    <w:p w14:paraId="5DEA757F" w14:textId="7777777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4.2. Начальник штаба:</w:t>
      </w:r>
    </w:p>
    <w:p w14:paraId="52225CCD" w14:textId="5518D22D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осуществляет руководство деятельностью штаба народных дружин и</w:t>
      </w:r>
      <w:r w:rsidR="00FC248F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организует его работу;</w:t>
      </w:r>
    </w:p>
    <w:p w14:paraId="72004367" w14:textId="2F2BB05D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оказывает организационно-методическую помощь народным</w:t>
      </w:r>
      <w:r w:rsidR="00FC248F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дружинам;</w:t>
      </w:r>
    </w:p>
    <w:p w14:paraId="5B48AE68" w14:textId="06EA8CB3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анализирует итоги работы народных дружин и принимает меры к</w:t>
      </w:r>
      <w:r w:rsidR="00FC248F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устранению выявленных недостатков;</w:t>
      </w:r>
    </w:p>
    <w:p w14:paraId="566D946B" w14:textId="61260912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представляет штаб народных дружин по вопросам, относящимся к его</w:t>
      </w:r>
      <w:r w:rsidR="00FC248F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компетенции.</w:t>
      </w:r>
    </w:p>
    <w:p w14:paraId="70BB1508" w14:textId="517E42BD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4.3. Штаб добровольных народных дружин осуществляет свою</w:t>
      </w:r>
      <w:r w:rsidR="00FC248F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деятельность в соответствии с планом работы.</w:t>
      </w:r>
    </w:p>
    <w:p w14:paraId="5441C9BF" w14:textId="04B2A29C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4.4. Заседания штаба проводятся в соответствии с планом работы, но</w:t>
      </w:r>
      <w:r w:rsidR="00FC248F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не реже одного раза в 3 месяца.</w:t>
      </w:r>
    </w:p>
    <w:p w14:paraId="53644F01" w14:textId="41C77C10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4.5. Решения штаба принимаются простым большинством голосов</w:t>
      </w:r>
      <w:r w:rsidR="00FC248F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присутствующих на заседании путем открытого голосования.</w:t>
      </w:r>
    </w:p>
    <w:p w14:paraId="7CBABB48" w14:textId="18F99D9E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4.6. При необходимости для участия в работе штаба могут</w:t>
      </w:r>
      <w:r w:rsidR="00FC248F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привлекаться представители органов исполнительной власти, а также</w:t>
      </w:r>
      <w:r w:rsidR="00FC248F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представители предприятий, учреждений и общественных организаций,</w:t>
      </w:r>
      <w:r w:rsidR="00FC248F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 xml:space="preserve">расположенных на территории </w:t>
      </w:r>
      <w:r w:rsidR="00FC248F" w:rsidRPr="00F11B4C">
        <w:rPr>
          <w:rFonts w:ascii="Times New Roman" w:hAnsi="Times New Roman"/>
          <w:sz w:val="28"/>
          <w:szCs w:val="28"/>
        </w:rPr>
        <w:t xml:space="preserve">муниципального </w:t>
      </w:r>
      <w:r w:rsidR="00FC248F">
        <w:rPr>
          <w:rFonts w:ascii="Times New Roman" w:hAnsi="Times New Roman"/>
          <w:sz w:val="28"/>
          <w:szCs w:val="28"/>
        </w:rPr>
        <w:t>района «Бабаюртовский район»</w:t>
      </w:r>
      <w:r w:rsidRPr="00F11B4C">
        <w:rPr>
          <w:rFonts w:ascii="Times New Roman" w:hAnsi="Times New Roman"/>
          <w:sz w:val="28"/>
          <w:szCs w:val="28"/>
        </w:rPr>
        <w:t>.</w:t>
      </w:r>
    </w:p>
    <w:p w14:paraId="7EDB205E" w14:textId="77777777" w:rsidR="00C57D0F" w:rsidRDefault="00C57D0F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3BEF74DA" w14:textId="77777777" w:rsidR="00C57D0F" w:rsidRDefault="00C57D0F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1E38443F" w14:textId="77777777" w:rsidR="00C57D0F" w:rsidRDefault="00C57D0F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40CA40D0" w14:textId="77777777" w:rsidR="00C57D0F" w:rsidRDefault="00C57D0F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7288563A" w14:textId="77777777" w:rsidR="00C57D0F" w:rsidRDefault="00C57D0F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657B0832" w14:textId="77777777" w:rsidR="00C57D0F" w:rsidRDefault="00C57D0F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7557C61D" w14:textId="77777777" w:rsidR="00C57D0F" w:rsidRDefault="00C57D0F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29E131F7" w14:textId="77777777" w:rsidR="00C57D0F" w:rsidRDefault="00C57D0F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117B3DB6" w14:textId="77777777" w:rsidR="00C57D0F" w:rsidRDefault="00C57D0F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20A7502D" w14:textId="77777777" w:rsidR="00C57D0F" w:rsidRDefault="00C57D0F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31A63CD4" w14:textId="77777777" w:rsidR="00C57D0F" w:rsidRDefault="00C57D0F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11F618C3" w14:textId="77777777" w:rsidR="00C57D0F" w:rsidRDefault="00C57D0F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65801B42" w14:textId="77777777" w:rsidR="00C57D0F" w:rsidRDefault="00C57D0F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3FD83EE1" w14:textId="77777777" w:rsidR="00C57D0F" w:rsidRDefault="00C57D0F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6C0E66DA" w14:textId="77777777" w:rsidR="00C57D0F" w:rsidRDefault="00C57D0F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50AC3E19" w14:textId="77777777" w:rsidR="00C57D0F" w:rsidRDefault="00C57D0F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2D67ABC4" w14:textId="77777777" w:rsidR="00C57D0F" w:rsidRDefault="00C57D0F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7F0A177F" w14:textId="77777777" w:rsidR="00C57D0F" w:rsidRDefault="00C57D0F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1246CD2F" w14:textId="77777777" w:rsidR="00C57D0F" w:rsidRDefault="00C57D0F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70B7164C" w14:textId="77777777" w:rsidR="00C57D0F" w:rsidRDefault="00C57D0F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66C6B9D2" w14:textId="77777777" w:rsidR="00FC248F" w:rsidRDefault="00FC248F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7EF0C347" w14:textId="77777777" w:rsidR="00FC248F" w:rsidRDefault="00FC248F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5A54F8E7" w14:textId="77777777" w:rsidR="00FC248F" w:rsidRDefault="00FC248F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39E3347D" w14:textId="77777777" w:rsidR="00FC248F" w:rsidRDefault="00FC248F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239A90BC" w14:textId="77777777" w:rsidR="00FC248F" w:rsidRDefault="00FC248F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0AF68E89" w14:textId="77777777" w:rsidR="00FC248F" w:rsidRDefault="00FC248F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7AE89D73" w14:textId="77777777" w:rsidR="00FC248F" w:rsidRDefault="00FC248F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74039051" w14:textId="77777777" w:rsidR="00320472" w:rsidRDefault="00320472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0E6972" w14:textId="268C6B78" w:rsidR="00C57D0F" w:rsidRDefault="004227EA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C57D0F" w:rsidRPr="00423AEB">
        <w:rPr>
          <w:rFonts w:ascii="Times New Roman" w:hAnsi="Times New Roman" w:cs="Times New Roman"/>
          <w:bCs/>
          <w:sz w:val="24"/>
          <w:szCs w:val="24"/>
        </w:rPr>
        <w:t>риложение</w:t>
      </w:r>
      <w:r w:rsidR="003313F5">
        <w:rPr>
          <w:rFonts w:ascii="Times New Roman" w:hAnsi="Times New Roman" w:cs="Times New Roman"/>
          <w:bCs/>
          <w:sz w:val="24"/>
          <w:szCs w:val="24"/>
        </w:rPr>
        <w:t xml:space="preserve"> 3</w:t>
      </w:r>
    </w:p>
    <w:p w14:paraId="2BEFE460" w14:textId="77777777" w:rsidR="00C57D0F" w:rsidRDefault="00C57D0F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 </w:t>
      </w:r>
      <w:r w:rsidRPr="00423AEB">
        <w:rPr>
          <w:rFonts w:ascii="Times New Roman" w:hAnsi="Times New Roman" w:cs="Times New Roman"/>
          <w:bCs/>
          <w:sz w:val="24"/>
          <w:szCs w:val="24"/>
        </w:rPr>
        <w:t>постановлению</w:t>
      </w:r>
      <w:r>
        <w:rPr>
          <w:rFonts w:ascii="Times New Roman" w:hAnsi="Times New Roman" w:cs="Times New Roman"/>
          <w:bCs/>
          <w:sz w:val="24"/>
          <w:szCs w:val="24"/>
        </w:rPr>
        <w:t xml:space="preserve"> администрации</w:t>
      </w:r>
    </w:p>
    <w:p w14:paraId="2D1905ED" w14:textId="77777777" w:rsidR="00C57D0F" w:rsidRDefault="00C57D0F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3AEB">
        <w:rPr>
          <w:rFonts w:ascii="Times New Roman" w:hAnsi="Times New Roman" w:cs="Times New Roman"/>
          <w:bCs/>
          <w:sz w:val="24"/>
          <w:szCs w:val="24"/>
        </w:rPr>
        <w:t>МР «Бабаюртовский район</w:t>
      </w:r>
    </w:p>
    <w:p w14:paraId="47C45655" w14:textId="77777777" w:rsidR="00320472" w:rsidRPr="000E4C37" w:rsidRDefault="00320472" w:rsidP="00320472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4C37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>
        <w:rPr>
          <w:rFonts w:ascii="Times New Roman" w:hAnsi="Times New Roman" w:cs="Times New Roman"/>
          <w:bCs/>
          <w:sz w:val="24"/>
          <w:szCs w:val="24"/>
        </w:rPr>
        <w:t xml:space="preserve">«___» </w:t>
      </w:r>
      <w:r w:rsidRPr="000E4C37">
        <w:rPr>
          <w:rFonts w:ascii="Times New Roman" w:hAnsi="Times New Roman" w:cs="Times New Roman"/>
          <w:bCs/>
          <w:sz w:val="24"/>
          <w:szCs w:val="24"/>
        </w:rPr>
        <w:t xml:space="preserve"> мая 2026 г. 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 _____</w:t>
      </w:r>
    </w:p>
    <w:p w14:paraId="2F115832" w14:textId="77777777" w:rsidR="00722131" w:rsidRDefault="00F11B4C" w:rsidP="00722131">
      <w:pPr>
        <w:pStyle w:val="a4"/>
        <w:ind w:left="4248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4"/>
          <w:szCs w:val="24"/>
        </w:rPr>
        <w:t>Утвержден общим собранием граждан</w:t>
      </w:r>
      <w:r w:rsidR="00722131" w:rsidRPr="00722131">
        <w:rPr>
          <w:rFonts w:ascii="Times New Roman" w:hAnsi="Times New Roman"/>
          <w:sz w:val="24"/>
          <w:szCs w:val="24"/>
        </w:rPr>
        <w:t xml:space="preserve"> </w:t>
      </w:r>
      <w:r w:rsidRPr="00F11B4C">
        <w:rPr>
          <w:rFonts w:ascii="Times New Roman" w:hAnsi="Times New Roman"/>
          <w:sz w:val="24"/>
          <w:szCs w:val="24"/>
        </w:rPr>
        <w:t>протокол № ___от_____________ 20___ г</w:t>
      </w:r>
      <w:r w:rsidRPr="00F11B4C">
        <w:rPr>
          <w:rFonts w:ascii="Times New Roman" w:hAnsi="Times New Roman"/>
          <w:sz w:val="28"/>
          <w:szCs w:val="28"/>
        </w:rPr>
        <w:t>.</w:t>
      </w:r>
      <w:r w:rsidR="00722131">
        <w:rPr>
          <w:rFonts w:ascii="Times New Roman" w:hAnsi="Times New Roman"/>
          <w:sz w:val="28"/>
          <w:szCs w:val="28"/>
        </w:rPr>
        <w:t xml:space="preserve"> </w:t>
      </w:r>
    </w:p>
    <w:p w14:paraId="0F5A9D15" w14:textId="77777777" w:rsidR="00722131" w:rsidRDefault="00722131" w:rsidP="00722131">
      <w:pPr>
        <w:pStyle w:val="a4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0DC9C5C" w14:textId="77777777" w:rsidR="00722131" w:rsidRDefault="00722131" w:rsidP="00722131">
      <w:pPr>
        <w:pStyle w:val="a4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5C430B25" w14:textId="03A15F95" w:rsidR="00722131" w:rsidRDefault="00F11B4C" w:rsidP="00722131">
      <w:pPr>
        <w:pStyle w:val="a4"/>
        <w:contextualSpacing/>
        <w:jc w:val="center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УСТАВ</w:t>
      </w:r>
    </w:p>
    <w:p w14:paraId="7C8DCAFB" w14:textId="2664C9E0" w:rsidR="00722131" w:rsidRDefault="00722131" w:rsidP="00722131">
      <w:pPr>
        <w:pStyle w:val="a4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F11B4C" w:rsidRPr="00F11B4C">
        <w:rPr>
          <w:rFonts w:ascii="Times New Roman" w:hAnsi="Times New Roman"/>
          <w:sz w:val="28"/>
          <w:szCs w:val="28"/>
        </w:rPr>
        <w:t>естной общественной организации «Добровольная народная дружина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F11B4C" w:rsidRPr="00F11B4C">
        <w:rPr>
          <w:rFonts w:ascii="Times New Roman" w:hAnsi="Times New Roman"/>
          <w:sz w:val="28"/>
          <w:szCs w:val="28"/>
        </w:rPr>
        <w:t xml:space="preserve">(наименование)», действующей на территории </w:t>
      </w:r>
      <w:r w:rsidRPr="00F11B4C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>района «Бабаюртовский район»</w:t>
      </w:r>
    </w:p>
    <w:p w14:paraId="4A8C626D" w14:textId="77777777" w:rsidR="003313F5" w:rsidRDefault="003313F5" w:rsidP="00722131">
      <w:pPr>
        <w:pStyle w:val="a4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021D3029" w14:textId="6A8EBBBE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1. Название, цели и организационно - правовая форма добровольной</w:t>
      </w:r>
      <w:r w:rsidR="00722131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народной дружины</w:t>
      </w:r>
      <w:r w:rsidR="00722131">
        <w:rPr>
          <w:rFonts w:ascii="Times New Roman" w:hAnsi="Times New Roman"/>
          <w:sz w:val="28"/>
          <w:szCs w:val="28"/>
        </w:rPr>
        <w:t>.</w:t>
      </w:r>
    </w:p>
    <w:p w14:paraId="383A68F4" w14:textId="35A26EB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1.1. Местная общественная организация «Добровольная народная</w:t>
      </w:r>
      <w:r w:rsidR="00722131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дружина (наименование)» является общественной организацией, созданной в</w:t>
      </w:r>
      <w:r w:rsidR="00722131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соответствии с Конституцией Российской Федерации, Федеральными</w:t>
      </w:r>
      <w:r w:rsidR="00722131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законами: от 2 апреля 2014 года № 44-ФЗ «Об участии граждан в охране</w:t>
      </w:r>
      <w:r w:rsidR="00722131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общественного порядка», от 12 января 1996 года № 7-ФЗ «О некоммерческих</w:t>
      </w:r>
      <w:r w:rsidR="00722131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организациях», от 19 мая 1995 года № 82-ФЗ «Об общественных</w:t>
      </w:r>
      <w:r w:rsidR="00722131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объединениях» и настоящим Уставом.</w:t>
      </w:r>
    </w:p>
    <w:p w14:paraId="2C8120BB" w14:textId="0E44374C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1.2. Название общественной организации: Местная общественная</w:t>
      </w:r>
      <w:r w:rsidR="00722131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организация «Добровольная народная дружина (наименование)».</w:t>
      </w:r>
    </w:p>
    <w:p w14:paraId="7224775A" w14:textId="6930B039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1.3. Добровольная народная дружина является основанным на членстве</w:t>
      </w:r>
      <w:r w:rsidR="00722131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общественным объединением, совместная деятельность которого направлена</w:t>
      </w:r>
      <w:r w:rsidR="00722131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на защиту общих интересов и достижение целей объединившихся граждан.</w:t>
      </w:r>
    </w:p>
    <w:p w14:paraId="5B8F7AD1" w14:textId="5FEB5024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1.4. Учредителями добровольной народной дружины являются</w:t>
      </w:r>
      <w:r w:rsidR="00722131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(перечисляются граждане, являющиеся учредителями добровольной народной</w:t>
      </w:r>
      <w:r w:rsidR="00722131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дружины).</w:t>
      </w:r>
    </w:p>
    <w:p w14:paraId="616A21B0" w14:textId="60A275DC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1.5. Деятельность добровольной народной дружины основывается на</w:t>
      </w:r>
      <w:r w:rsidR="00722131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принципах добровольности, равноправия, самоуправления и законности.</w:t>
      </w:r>
    </w:p>
    <w:p w14:paraId="417232F6" w14:textId="4C302139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1.6. Членами добровольной народной дружины в соответствии с ее</w:t>
      </w:r>
      <w:r w:rsidR="00722131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Уставом могут быть граждане Российской Федерации, достигшие возраста</w:t>
      </w:r>
      <w:r w:rsidR="00722131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lastRenderedPageBreak/>
        <w:t>восемнадцати лет, способные по своим деловым и личным качествам</w:t>
      </w:r>
      <w:r w:rsidR="00722131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исполнять обязанности народных дружинников.</w:t>
      </w:r>
    </w:p>
    <w:p w14:paraId="5519ED45" w14:textId="7777777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1.7. Целями деятельности добровольной народной дружины являются:</w:t>
      </w:r>
    </w:p>
    <w:p w14:paraId="2C3E18E3" w14:textId="21A7C9EC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1) содействие органам внутренних дел (полиции) и иным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правоохранительным органам в охране общественного порядка;</w:t>
      </w:r>
    </w:p>
    <w:p w14:paraId="6858F060" w14:textId="66998915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2) участие в предупреждении и пресечении правонарушений на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территории по месту создания добровольной народной дружины;</w:t>
      </w:r>
    </w:p>
    <w:p w14:paraId="26EAEF4A" w14:textId="714E8C2F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3) участие в охране общественного порядка в случаях возникновения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чрезвычайных ситуаций;</w:t>
      </w:r>
    </w:p>
    <w:p w14:paraId="522FA435" w14:textId="5009E2FF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4) распространение правовых знаний, разъяснение норм поведения в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общественных местах.</w:t>
      </w:r>
    </w:p>
    <w:p w14:paraId="16C8F291" w14:textId="7784BDEA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2. Структура, руководящие и контрольно- ревизионные органы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добровольной народной дружины</w:t>
      </w:r>
      <w:r w:rsidR="00F66A8E">
        <w:rPr>
          <w:rFonts w:ascii="Times New Roman" w:hAnsi="Times New Roman"/>
          <w:sz w:val="28"/>
          <w:szCs w:val="28"/>
        </w:rPr>
        <w:t>.</w:t>
      </w:r>
    </w:p>
    <w:p w14:paraId="0F9CCB6A" w14:textId="4B7DC6C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2.1. Высшим руководящим органом добровольной народной дружины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является общее собрание. Постоянно действующим руководящим органом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добровольной народной дружины является выборный коллегиальный орган -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Совет добровольной народной дружины (далее - Совет), подотчетный общему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собранию.</w:t>
      </w:r>
    </w:p>
    <w:p w14:paraId="275EFC80" w14:textId="3FECB86E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2.2. Руководство деятельностью добровольной народной дружины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осуществляет командир добровольной народной дружины, избранный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членами дружины по согласованию с органами местного самоуправления,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территориальным органом федерального органа исполнительной власти в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сфере внутренних дел.</w:t>
      </w:r>
    </w:p>
    <w:p w14:paraId="5C6FEB50" w14:textId="6295D235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2.3. Общее собрание избирает Совет в количестве 5 человек на срок 5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лет.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Совет возглавляет командир народной дружины, который избирается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сроком на 5 лет.</w:t>
      </w:r>
    </w:p>
    <w:p w14:paraId="4CA342DD" w14:textId="7777777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2.4. Компетенция общего собрания:</w:t>
      </w:r>
    </w:p>
    <w:p w14:paraId="2E48FA38" w14:textId="7777777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создание добровольной народной дружины;</w:t>
      </w:r>
    </w:p>
    <w:p w14:paraId="40B3F954" w14:textId="7777777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утверждение устава добровольной народной дружины (далее - Устав);</w:t>
      </w:r>
    </w:p>
    <w:p w14:paraId="5370F431" w14:textId="7777777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избрание командира и членов Совета;</w:t>
      </w:r>
    </w:p>
    <w:p w14:paraId="0597D687" w14:textId="2897B485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вопросы реорганизации и (или) ликвидации добровольной народной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дружины в соответствии с Федеральным законом от 19 мая 1995 года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№ 82-ФЗ «Об общественных объединениях»;</w:t>
      </w:r>
    </w:p>
    <w:p w14:paraId="2D0DBE0E" w14:textId="7777777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формирование ревизионной комиссии.</w:t>
      </w:r>
    </w:p>
    <w:p w14:paraId="0340DDBB" w14:textId="7777777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2.5. Компетенция Совета:</w:t>
      </w:r>
    </w:p>
    <w:p w14:paraId="6A86FCB6" w14:textId="7777777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дополнение и изменение Устава;</w:t>
      </w:r>
    </w:p>
    <w:p w14:paraId="5799D1A5" w14:textId="7777777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определение приоритетных направлений деятельности добровольной</w:t>
      </w:r>
    </w:p>
    <w:p w14:paraId="430C9DA1" w14:textId="7777777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народной дружины, принципов формирования и использования ее имущества.</w:t>
      </w:r>
    </w:p>
    <w:p w14:paraId="5607F889" w14:textId="7777777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2.6. Филиалы и представительства добровольной народной дружины</w:t>
      </w:r>
    </w:p>
    <w:p w14:paraId="0AD691D0" w14:textId="7777777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отсутствуют.</w:t>
      </w:r>
    </w:p>
    <w:p w14:paraId="1A3DCF0C" w14:textId="1848B8E9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2.7. Добровольная народная дружина осуществляет свою деятельность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 xml:space="preserve">на территории </w:t>
      </w:r>
      <w:r w:rsidR="00F66A8E" w:rsidRPr="00F11B4C">
        <w:rPr>
          <w:rFonts w:ascii="Times New Roman" w:hAnsi="Times New Roman"/>
          <w:sz w:val="28"/>
          <w:szCs w:val="28"/>
        </w:rPr>
        <w:t xml:space="preserve">муниципального </w:t>
      </w:r>
      <w:r w:rsidR="00F66A8E">
        <w:rPr>
          <w:rFonts w:ascii="Times New Roman" w:hAnsi="Times New Roman"/>
          <w:sz w:val="28"/>
          <w:szCs w:val="28"/>
        </w:rPr>
        <w:t>района «Бабаюртовский район»</w:t>
      </w:r>
      <w:r w:rsidRPr="00F11B4C">
        <w:rPr>
          <w:rFonts w:ascii="Times New Roman" w:hAnsi="Times New Roman"/>
          <w:sz w:val="28"/>
          <w:szCs w:val="28"/>
        </w:rPr>
        <w:t>.</w:t>
      </w:r>
    </w:p>
    <w:p w14:paraId="04478536" w14:textId="50FB3B12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lastRenderedPageBreak/>
        <w:t xml:space="preserve">2.8. Местонахождение Совета: </w:t>
      </w:r>
      <w:r w:rsidR="00F66A8E">
        <w:rPr>
          <w:rFonts w:ascii="Times New Roman" w:hAnsi="Times New Roman"/>
          <w:sz w:val="28"/>
          <w:szCs w:val="28"/>
        </w:rPr>
        <w:t>Республика Дагестан сел. Бабаюрт, ул. Ленина, 29</w:t>
      </w:r>
      <w:r w:rsidRPr="00F11B4C">
        <w:rPr>
          <w:rFonts w:ascii="Times New Roman" w:hAnsi="Times New Roman"/>
          <w:sz w:val="28"/>
          <w:szCs w:val="28"/>
        </w:rPr>
        <w:t>.</w:t>
      </w:r>
    </w:p>
    <w:p w14:paraId="1DFAD03C" w14:textId="37B819EA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2.9. Ревизионная комиссия - контрольно-ревизионный орган,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осуществляющий контроль за законностью и эффективностью использования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средств добровольной народной дружины.</w:t>
      </w:r>
    </w:p>
    <w:p w14:paraId="527A6828" w14:textId="30880A24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Ревизионная комиссия добровольной народной дружины избирается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общим собранием из числа членов народной дружины, сроком на 5 лет в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количестве 5 человек.</w:t>
      </w:r>
    </w:p>
    <w:p w14:paraId="765D08E1" w14:textId="22599588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Председатель ревизионной комиссии избирается на ее заседании из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состава ревизионной комиссии простым большинством голосов.</w:t>
      </w:r>
    </w:p>
    <w:p w14:paraId="73A7BC0C" w14:textId="481464F4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2.10. Совет обеспечивает предоставление ревизионной комиссии всех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необходимых для проведения ревизии материалов. В случае необходимости,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ревизионная комиссия привлекает на договорной основе в ходе своей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деятельности различных специалистов.</w:t>
      </w:r>
    </w:p>
    <w:p w14:paraId="07D0BA84" w14:textId="2965FBF5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3. Условия и порядок приобретения и утраты членства в добровольной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народной дружине</w:t>
      </w:r>
      <w:r w:rsidR="00F66A8E">
        <w:rPr>
          <w:rFonts w:ascii="Times New Roman" w:hAnsi="Times New Roman"/>
          <w:sz w:val="28"/>
          <w:szCs w:val="28"/>
        </w:rPr>
        <w:t>.</w:t>
      </w:r>
    </w:p>
    <w:p w14:paraId="493DB3B2" w14:textId="659F6DC8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3.1. В добровольную народную дружину не могут быть приняты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граждане:</w:t>
      </w:r>
    </w:p>
    <w:p w14:paraId="5F23875B" w14:textId="7777777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1) имеющие неснятую или непогашенную судимость;</w:t>
      </w:r>
    </w:p>
    <w:p w14:paraId="710CAA23" w14:textId="7777777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2) в отношении которых осуществляется уголовное преследование;</w:t>
      </w:r>
    </w:p>
    <w:p w14:paraId="0DE7F921" w14:textId="7777777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3) ранее осужденные за умышленные преступления;</w:t>
      </w:r>
    </w:p>
    <w:p w14:paraId="05A10BAB" w14:textId="4BD0B736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4) включенные в перечень организаций и физических лиц, в отношении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которых имеются сведения об их причастности к экстремистской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деятельности или терроризму, в соответствии с Федеральным законом от 07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августа 2001 года № 115-ФЗ «О противодействии легализации (отмыванию)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доходов, полученных преступным путем, и финансированию терроризма»;</w:t>
      </w:r>
    </w:p>
    <w:p w14:paraId="19BEF22B" w14:textId="5FB7E8BE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5) в отношении которых вступившим в законную силу решением суда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установлено, что в их действиях содержатся признаки экстремистской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деятельности;</w:t>
      </w:r>
    </w:p>
    <w:p w14:paraId="09326010" w14:textId="2120E0ED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6) страдающие психическими расстройствами, больные наркоманией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или алкоголизмом;</w:t>
      </w:r>
    </w:p>
    <w:p w14:paraId="38AB870D" w14:textId="0CBE6B8B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7) признанные недееспособными или ограниченно дееспособными по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решению суда, вступившему в законную силу;</w:t>
      </w:r>
    </w:p>
    <w:p w14:paraId="4C89FC51" w14:textId="074C8A4F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8) подвергнутые неоднократно в течение года, предшествовавшего дню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принятия в народную дружину, в судебном порядке административному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наказанию за совершенные административные правонарушения;</w:t>
      </w:r>
    </w:p>
    <w:p w14:paraId="64A1904E" w14:textId="7777777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9) имеющие гражданство (подданство) иностранного государства.</w:t>
      </w:r>
    </w:p>
    <w:p w14:paraId="569768FC" w14:textId="4C121064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3.2. Члены добровольной народной дружины могут быть исключены из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народной дружины в следующих случаях:</w:t>
      </w:r>
    </w:p>
    <w:p w14:paraId="09A37CFE" w14:textId="7777777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1) на основании личного заявления;</w:t>
      </w:r>
    </w:p>
    <w:p w14:paraId="4D7A8A2A" w14:textId="154A68E6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2) при наступлении обстоятельств, указанных в пункте 3.1 настоящего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Устава;</w:t>
      </w:r>
    </w:p>
    <w:p w14:paraId="62258F4F" w14:textId="2EEE0CD3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3) при совершении народным дружинником, участвующим в охране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общественного порядка, противоправных действий либо бездействия,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lastRenderedPageBreak/>
        <w:t>повлекших нарушение прав и свобод граждан, общественных объединений,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религиозных и иных организаций;</w:t>
      </w:r>
    </w:p>
    <w:p w14:paraId="0450E683" w14:textId="41970F1D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4) в связи с неоднократным невыполнением народным дружинником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требований настоящего Устава либо фактическим самоустранением от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участия в ее деятельности;</w:t>
      </w:r>
    </w:p>
    <w:p w14:paraId="2EA7E431" w14:textId="7777777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5) в связи с прекращением гражданства Российской Федерации.</w:t>
      </w:r>
    </w:p>
    <w:p w14:paraId="79E9F2E8" w14:textId="5B2B9470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4. Права и обязанности членов добровольной народной дружины</w:t>
      </w:r>
      <w:r w:rsidR="00F66A8E">
        <w:rPr>
          <w:rFonts w:ascii="Times New Roman" w:hAnsi="Times New Roman"/>
          <w:sz w:val="28"/>
          <w:szCs w:val="28"/>
        </w:rPr>
        <w:t>.</w:t>
      </w:r>
    </w:p>
    <w:p w14:paraId="1F189695" w14:textId="7777777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4.1. Добровольная народная дружина имеет право:</w:t>
      </w:r>
    </w:p>
    <w:p w14:paraId="0D55A5FA" w14:textId="7777777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1) свободно распространять информацию о своей деятельности;</w:t>
      </w:r>
    </w:p>
    <w:p w14:paraId="5CC24739" w14:textId="5868907B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2) проводить собрания, митинги и демонстрации, шествия и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 xml:space="preserve">пикетирование в рамках </w:t>
      </w:r>
      <w:r w:rsidR="00F66A8E">
        <w:rPr>
          <w:rFonts w:ascii="Times New Roman" w:hAnsi="Times New Roman"/>
          <w:sz w:val="28"/>
          <w:szCs w:val="28"/>
        </w:rPr>
        <w:t>федеральных законов Российской Федерации</w:t>
      </w:r>
      <w:r w:rsidRPr="00F11B4C">
        <w:rPr>
          <w:rFonts w:ascii="Times New Roman" w:hAnsi="Times New Roman"/>
          <w:sz w:val="28"/>
          <w:szCs w:val="28"/>
        </w:rPr>
        <w:t>;</w:t>
      </w:r>
    </w:p>
    <w:p w14:paraId="1646471C" w14:textId="785F733A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3) представлять и защищать свои права, законные интересы своих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членов и участников в органах государственной власти, органах местного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самоуправления и общественных объединениях;</w:t>
      </w:r>
    </w:p>
    <w:p w14:paraId="7006A6BC" w14:textId="5D0374C1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4) осуществлять иные полномочия в случаях прямого указания на эти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полномочия в федеральных законах об отдельных видах общественных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объединений;</w:t>
      </w:r>
    </w:p>
    <w:p w14:paraId="39ADE5C5" w14:textId="6E941455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5) выступать с инициативами по вопросам, имеющим отношение к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реализации своих уставных целей, вносить предложения в органы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государственной власти и органы местного самоуправления.</w:t>
      </w:r>
    </w:p>
    <w:p w14:paraId="47C7D363" w14:textId="53A53539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4.2. Члены добровольной народной дружины при участии в охране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общественного порядка имеют право:</w:t>
      </w:r>
    </w:p>
    <w:p w14:paraId="60F9A1D5" w14:textId="51347F66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1) требовать от граждан и должностных лиц прекратить противоправные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деяния;</w:t>
      </w:r>
    </w:p>
    <w:p w14:paraId="3CEF810A" w14:textId="5D6DECD0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2) принимать меры по охране места происшествия, а также по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обеспечению сохранности вещественных доказательств совершения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правонарушения с последующей передачей их сотрудникам полиции;</w:t>
      </w:r>
    </w:p>
    <w:p w14:paraId="592A10C4" w14:textId="3D6664CE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3) оказывать содействие полиции при выполнении возложенных на нее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Федеральным законом от 7 февраля 2011 года № З-ФЗ «О полиции»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обязанностей в сфере охраны общественного порядка;</w:t>
      </w:r>
    </w:p>
    <w:p w14:paraId="32BE55B7" w14:textId="108BB0CA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4) применять физическую силу в случаях и порядке, предусмотренных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Федеральным законом от 2 апреля 2014 года № 44-ФЗ «Об участии граждан в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охране общественного порядка»;</w:t>
      </w:r>
    </w:p>
    <w:p w14:paraId="39538A22" w14:textId="7DC8E64A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5) осуществлять иные права, предусмотренные Федеральным законом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«Об участии граждан в охране общественного порядка», другими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федеральными законами.</w:t>
      </w:r>
    </w:p>
    <w:p w14:paraId="2E4B0419" w14:textId="6AA87820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4.3. Члены добровольной народной дружины вправе отказаться от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исполнения возложенных на них обязанностей в случае, если имеются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достаточные основания полагать, что их жизнь и здоровье могут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подвергнуться опасности.</w:t>
      </w:r>
    </w:p>
    <w:p w14:paraId="1BA1E26E" w14:textId="3933C9C0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4.4. Члены добровольной народной дружины при участии в охране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общественного порядка обязаны:</w:t>
      </w:r>
    </w:p>
    <w:p w14:paraId="1E47181F" w14:textId="44A1D2BE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1) знать и соблюдать требования законодательных и иных нормативных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правовых актов в сфере охраны общественного порядка;</w:t>
      </w:r>
    </w:p>
    <w:p w14:paraId="2DE7B625" w14:textId="3F36357C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lastRenderedPageBreak/>
        <w:t>2) при объявлении сбора добровольной народной дружины прибывать к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месту сбора в установленном порядке;</w:t>
      </w:r>
    </w:p>
    <w:p w14:paraId="0F24D475" w14:textId="4FA1A00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3) соблюдать права и законные интересы граждан, общественных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объединений, религиозных и иных организаций;</w:t>
      </w:r>
    </w:p>
    <w:p w14:paraId="12F73CD6" w14:textId="7777777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4) принимать меры по предотвращению и пресечению правонарушений;</w:t>
      </w:r>
    </w:p>
    <w:p w14:paraId="54596AFC" w14:textId="41D53BB8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5) выполнять требования уполномоченных сотрудников органов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внутренних дел (полиции) и иных правоохранительных органов, не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противоречащие законодательству Российской Федерации;</w:t>
      </w:r>
    </w:p>
    <w:p w14:paraId="14E4833A" w14:textId="5E6E6F00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6) оказывать первую помощь гражданам при несчастных случаях,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травмах, отравлениях и других состояниях, и заболеваниях, угрожающих их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жизни и здоровью, при наличии соответствующей подготовки и (или)</w:t>
      </w:r>
      <w:r w:rsidR="00F66A8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навыков;</w:t>
      </w:r>
    </w:p>
    <w:p w14:paraId="2DF00350" w14:textId="7005B8DE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7) иметь при себе и предъявлять гражданам, к которым обращено</w:t>
      </w:r>
      <w:r w:rsidR="00961468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требование о прекращении противоправного деяния, удостоверение</w:t>
      </w:r>
      <w:r w:rsidR="00961468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установленного образца.</w:t>
      </w:r>
    </w:p>
    <w:p w14:paraId="47CC0E92" w14:textId="1BFF9DF9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4.5. Члены добровольной народной дружины могут привлекаться к</w:t>
      </w:r>
      <w:r w:rsidR="00961468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участию в охране общественного порядка в их рабочее или учебное время с</w:t>
      </w:r>
      <w:r w:rsidR="00961468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согласия руководителя организации по месту их работы или учебы.</w:t>
      </w:r>
    </w:p>
    <w:p w14:paraId="1825A032" w14:textId="727F85C3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5. Порядок внесения изменений и дополнений в Устав добровольной</w:t>
      </w:r>
      <w:r w:rsidR="00961468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народной дружины</w:t>
      </w:r>
      <w:r w:rsidR="00961468">
        <w:rPr>
          <w:rFonts w:ascii="Times New Roman" w:hAnsi="Times New Roman"/>
          <w:sz w:val="28"/>
          <w:szCs w:val="28"/>
        </w:rPr>
        <w:t>.</w:t>
      </w:r>
    </w:p>
    <w:p w14:paraId="767F5349" w14:textId="7777777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5.1. Изменения и дополнения в Устав вносятся по решению Совета.</w:t>
      </w:r>
    </w:p>
    <w:p w14:paraId="767AD43B" w14:textId="00AAC219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Решение принимается квалифицированным большинством 2/3 голосов,</w:t>
      </w:r>
      <w:r w:rsidR="00961468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присутствующих членов Совета.</w:t>
      </w:r>
    </w:p>
    <w:p w14:paraId="6B767983" w14:textId="450D5DE5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5.2. Изменения и дополнения в Устав подлежат обязательной</w:t>
      </w:r>
      <w:r w:rsidR="00961468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государственной регистрации в порядке, установленном действующим</w:t>
      </w:r>
      <w:r w:rsidR="00961468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законодательством Российской Федерации.</w:t>
      </w:r>
    </w:p>
    <w:p w14:paraId="6C84F8A5" w14:textId="762C4C62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6. Источники формирования денежных средств и иного имущества</w:t>
      </w:r>
      <w:r w:rsidR="00961468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добровольной народной дружины</w:t>
      </w:r>
    </w:p>
    <w:p w14:paraId="759FA14D" w14:textId="107425AD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6.1. Учредители принимают решение о закреплении за добровольной</w:t>
      </w:r>
      <w:r w:rsidR="00961468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народной дружиной имущества, необходимого для осуществления уставной</w:t>
      </w:r>
      <w:r w:rsidR="00961468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деятельности. В отношении указанного имущества добровольная народная</w:t>
      </w:r>
      <w:r w:rsidR="00961468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дружина осуществляет право владения, пользования и распоряжения в</w:t>
      </w:r>
      <w:r w:rsidR="00961468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пределах, установленных законодательством Российской Федерации, в</w:t>
      </w:r>
      <w:r w:rsidR="00961468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соответствии с её уставными целями.</w:t>
      </w:r>
    </w:p>
    <w:p w14:paraId="63298940" w14:textId="0D32A70D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6.2. Добровольная народная дружина не вправе продавать переданное ей</w:t>
      </w:r>
      <w:r w:rsidR="00961468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в рамках имущественной поддержки государственное или муниципальное</w:t>
      </w:r>
      <w:r w:rsidR="00961468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имущество, переуступать право пользование им, передавать право</w:t>
      </w:r>
      <w:r w:rsidR="00961468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пользования им в залог и вносить право пользования таким имуществом в</w:t>
      </w:r>
      <w:r w:rsidR="00961468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уставной капитал любых других субъектов хозяйственной деятельности.</w:t>
      </w:r>
    </w:p>
    <w:p w14:paraId="2FCC9018" w14:textId="0C2C80B9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6.3. Органы государственной власти и органы местного</w:t>
      </w:r>
      <w:r w:rsidR="00961468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самоуправления, оказавшие имущественную поддержку народной дружине,</w:t>
      </w:r>
      <w:r w:rsidR="00961468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вправе изъять указанное имущество, используемое не по целевому</w:t>
      </w:r>
      <w:r w:rsidR="00961468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назначению и (или) с нарушением запретов и ограничений, установленных</w:t>
      </w:r>
      <w:r w:rsidR="00961468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законодательством Российской Федерации.</w:t>
      </w:r>
    </w:p>
    <w:p w14:paraId="55C0A64F" w14:textId="7777777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lastRenderedPageBreak/>
        <w:t>6.4. Источниками формирования имущества в денежной и иных формах</w:t>
      </w:r>
    </w:p>
    <w:p w14:paraId="5AB90A60" w14:textId="7777777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являются:</w:t>
      </w:r>
    </w:p>
    <w:p w14:paraId="07CFF160" w14:textId="7777777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добровольные взносы и пожертвования;</w:t>
      </w:r>
    </w:p>
    <w:p w14:paraId="4F6BA3F3" w14:textId="7777777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другие не запрещенные законом поступления.</w:t>
      </w:r>
    </w:p>
    <w:p w14:paraId="70763E0D" w14:textId="3501EC33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6.5. Реорганизация и (или) ликвидация народной дружины</w:t>
      </w:r>
      <w:r w:rsidR="00961468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осуществляется в порядке, установленном законодательством Российской</w:t>
      </w:r>
      <w:r w:rsidR="00961468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Федерации.</w:t>
      </w:r>
    </w:p>
    <w:p w14:paraId="03377C00" w14:textId="7777777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Подписи учредителей:</w:t>
      </w:r>
    </w:p>
    <w:p w14:paraId="029CC879" w14:textId="7777777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1. ________________ / ____________ /</w:t>
      </w:r>
    </w:p>
    <w:p w14:paraId="53C36D79" w14:textId="7777777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2._________________ / _____________ /</w:t>
      </w:r>
    </w:p>
    <w:p w14:paraId="7679F7C7" w14:textId="7A88DE36" w:rsidR="00C57D0F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 xml:space="preserve">3. </w:t>
      </w:r>
      <w:r w:rsidR="00961468" w:rsidRPr="00F11B4C">
        <w:rPr>
          <w:rFonts w:ascii="Times New Roman" w:hAnsi="Times New Roman"/>
          <w:sz w:val="28"/>
          <w:szCs w:val="28"/>
        </w:rPr>
        <w:t>_________________ / _____________ /</w:t>
      </w:r>
    </w:p>
    <w:p w14:paraId="2D34C744" w14:textId="77777777" w:rsidR="00C57D0F" w:rsidRDefault="00C57D0F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47D6DB07" w14:textId="77777777" w:rsidR="00C57D0F" w:rsidRDefault="00C57D0F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257B7F8F" w14:textId="4FA91D0B" w:rsidR="004227EA" w:rsidRDefault="004227EA" w:rsidP="004227EA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423AEB">
        <w:rPr>
          <w:rFonts w:ascii="Times New Roman" w:hAnsi="Times New Roman" w:cs="Times New Roman"/>
          <w:bCs/>
          <w:sz w:val="24"/>
          <w:szCs w:val="24"/>
        </w:rPr>
        <w:t>риложение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4</w:t>
      </w:r>
    </w:p>
    <w:p w14:paraId="0DD96A7E" w14:textId="77777777" w:rsidR="004227EA" w:rsidRDefault="004227EA" w:rsidP="004227EA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 </w:t>
      </w:r>
      <w:r w:rsidRPr="00423AEB">
        <w:rPr>
          <w:rFonts w:ascii="Times New Roman" w:hAnsi="Times New Roman" w:cs="Times New Roman"/>
          <w:bCs/>
          <w:sz w:val="24"/>
          <w:szCs w:val="24"/>
        </w:rPr>
        <w:t>постановлению</w:t>
      </w:r>
      <w:r>
        <w:rPr>
          <w:rFonts w:ascii="Times New Roman" w:hAnsi="Times New Roman" w:cs="Times New Roman"/>
          <w:bCs/>
          <w:sz w:val="24"/>
          <w:szCs w:val="24"/>
        </w:rPr>
        <w:t xml:space="preserve"> администрации</w:t>
      </w:r>
    </w:p>
    <w:p w14:paraId="68D71992" w14:textId="77777777" w:rsidR="004227EA" w:rsidRDefault="004227EA" w:rsidP="004227EA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3AEB">
        <w:rPr>
          <w:rFonts w:ascii="Times New Roman" w:hAnsi="Times New Roman" w:cs="Times New Roman"/>
          <w:bCs/>
          <w:sz w:val="24"/>
          <w:szCs w:val="24"/>
        </w:rPr>
        <w:t>МР «Бабаюртовский район</w:t>
      </w:r>
    </w:p>
    <w:p w14:paraId="5230CBBA" w14:textId="77777777" w:rsidR="00320472" w:rsidRPr="000E4C37" w:rsidRDefault="00320472" w:rsidP="00320472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4C37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>
        <w:rPr>
          <w:rFonts w:ascii="Times New Roman" w:hAnsi="Times New Roman" w:cs="Times New Roman"/>
          <w:bCs/>
          <w:sz w:val="24"/>
          <w:szCs w:val="24"/>
        </w:rPr>
        <w:t xml:space="preserve">«___» </w:t>
      </w:r>
      <w:r w:rsidRPr="000E4C37">
        <w:rPr>
          <w:rFonts w:ascii="Times New Roman" w:hAnsi="Times New Roman" w:cs="Times New Roman"/>
          <w:bCs/>
          <w:sz w:val="24"/>
          <w:szCs w:val="24"/>
        </w:rPr>
        <w:t xml:space="preserve"> мая 2026 г. 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 _____</w:t>
      </w:r>
    </w:p>
    <w:p w14:paraId="6626E0BB" w14:textId="77777777" w:rsidR="004227EA" w:rsidRPr="00F11B4C" w:rsidRDefault="004227EA" w:rsidP="004227EA">
      <w:pPr>
        <w:pStyle w:val="a4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Протокол №___</w:t>
      </w:r>
    </w:p>
    <w:p w14:paraId="7C886622" w14:textId="77777777" w:rsidR="004227EA" w:rsidRPr="00F11B4C" w:rsidRDefault="004227EA" w:rsidP="004227EA">
      <w:pPr>
        <w:pStyle w:val="a4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общего собрания граждан о создании добровольной народной дружины</w:t>
      </w:r>
    </w:p>
    <w:p w14:paraId="17C31E64" w14:textId="77777777" w:rsidR="004227EA" w:rsidRDefault="004227EA" w:rsidP="004227EA">
      <w:pPr>
        <w:pStyle w:val="a4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>района «Бабаюртовский район»</w:t>
      </w:r>
    </w:p>
    <w:p w14:paraId="33719581" w14:textId="77777777" w:rsidR="004227EA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27815207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«___» _________ 20___г.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с.Бабаюрт</w:t>
      </w:r>
      <w:proofErr w:type="spellEnd"/>
    </w:p>
    <w:p w14:paraId="27349A0E" w14:textId="77777777" w:rsidR="004227EA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2806D7D0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Дата проведения собрания: «___» ________ 2 0___ г.</w:t>
      </w:r>
    </w:p>
    <w:p w14:paraId="29922067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Место проведения собрания:___________________________</w:t>
      </w:r>
    </w:p>
    <w:p w14:paraId="65F1E116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 xml:space="preserve">Открытие </w:t>
      </w:r>
      <w:proofErr w:type="spellStart"/>
      <w:r w:rsidRPr="00F11B4C">
        <w:rPr>
          <w:rFonts w:ascii="Times New Roman" w:hAnsi="Times New Roman"/>
          <w:sz w:val="28"/>
          <w:szCs w:val="28"/>
        </w:rPr>
        <w:t>собрания:___часов___минут</w:t>
      </w:r>
      <w:proofErr w:type="spellEnd"/>
      <w:r w:rsidRPr="00F11B4C">
        <w:rPr>
          <w:rFonts w:ascii="Times New Roman" w:hAnsi="Times New Roman"/>
          <w:sz w:val="28"/>
          <w:szCs w:val="28"/>
        </w:rPr>
        <w:t>.</w:t>
      </w:r>
    </w:p>
    <w:p w14:paraId="0B5508C0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 xml:space="preserve">Собрание </w:t>
      </w:r>
      <w:proofErr w:type="spellStart"/>
      <w:r w:rsidRPr="00F11B4C">
        <w:rPr>
          <w:rFonts w:ascii="Times New Roman" w:hAnsi="Times New Roman"/>
          <w:sz w:val="28"/>
          <w:szCs w:val="28"/>
        </w:rPr>
        <w:t>закрыто:___часов___минут</w:t>
      </w:r>
      <w:proofErr w:type="spellEnd"/>
      <w:r w:rsidRPr="00F11B4C">
        <w:rPr>
          <w:rFonts w:ascii="Times New Roman" w:hAnsi="Times New Roman"/>
          <w:sz w:val="28"/>
          <w:szCs w:val="28"/>
        </w:rPr>
        <w:t>.</w:t>
      </w:r>
    </w:p>
    <w:p w14:paraId="583D559C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Присутствовало___ человек.</w:t>
      </w:r>
    </w:p>
    <w:p w14:paraId="440A33CA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Председатель собрания:__________________________</w:t>
      </w:r>
    </w:p>
    <w:p w14:paraId="5671985C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Секретарь собрания:______________________________</w:t>
      </w:r>
    </w:p>
    <w:p w14:paraId="5EEEE24D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Повестка собрания:</w:t>
      </w:r>
    </w:p>
    <w:p w14:paraId="0D6C9EDC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1. О создании добровольной народной дружины</w:t>
      </w:r>
    </w:p>
    <w:p w14:paraId="1B170D34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2. Об утверждении устава добровольной народной дружины.</w:t>
      </w:r>
    </w:p>
    <w:p w14:paraId="5E624EF8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3. Об избрании командира добровольной народной дружины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уполномоченного лица по представлению интересов в правоохранительных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органах, органах государственной власти и органах местного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самоуправления.</w:t>
      </w:r>
    </w:p>
    <w:p w14:paraId="7C7C5A14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4. Об избрании Совета и Ревизионной комиссии добровольной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народной дружины.</w:t>
      </w:r>
    </w:p>
    <w:p w14:paraId="4998B73D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Слушали:</w:t>
      </w:r>
    </w:p>
    <w:p w14:paraId="02BA7050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1. По первому вопросу слушали предложения (Ф.И.О.)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целесообразности создания добровольной народной дружины (наименование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муниципального образования) для охраны общественного порядка 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взаимодействии с органами внутренних дел (полицией) и иными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lastRenderedPageBreak/>
        <w:t>правоохранительными органами, органами государственной власти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органами местного самоуправления.</w:t>
      </w:r>
    </w:p>
    <w:p w14:paraId="457355AC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По первому вопросу повестки собрания голосовали:</w:t>
      </w:r>
    </w:p>
    <w:p w14:paraId="74AA928E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«за» - ______ голосов;</w:t>
      </w:r>
    </w:p>
    <w:p w14:paraId="4EC55815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«против» ____ голосов;</w:t>
      </w:r>
    </w:p>
    <w:p w14:paraId="03D0F945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«воздержался» -_______ голосов.</w:t>
      </w:r>
    </w:p>
    <w:p w14:paraId="02F7852A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Постановили: создать местную общественную организацию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«Добровольная народная дружина (наименование)».</w:t>
      </w:r>
    </w:p>
    <w:p w14:paraId="6CBC5F77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2. По второму вопросу повестки собрания слушали (Ф.И.О.), который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предложил утвердить устав добровольной народной дружины.</w:t>
      </w:r>
    </w:p>
    <w:p w14:paraId="11A755D1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При этом (Ф.И.О.) пояснил, что добровольная народная дружина может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участвовать в охране-общественного порядка только после внесения её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региональный реестр.</w:t>
      </w:r>
    </w:p>
    <w:p w14:paraId="5B93E799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Для этого необходимо утвердить свой устав и предоставить в ОМВД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 xml:space="preserve">России </w:t>
      </w:r>
      <w:r>
        <w:rPr>
          <w:rFonts w:ascii="Times New Roman" w:hAnsi="Times New Roman"/>
          <w:sz w:val="28"/>
          <w:szCs w:val="28"/>
        </w:rPr>
        <w:t xml:space="preserve">по Бабаюртовскому району </w:t>
      </w:r>
      <w:r w:rsidRPr="00F11B4C">
        <w:rPr>
          <w:rFonts w:ascii="Times New Roman" w:hAnsi="Times New Roman"/>
          <w:sz w:val="28"/>
          <w:szCs w:val="28"/>
        </w:rPr>
        <w:t>заявление о включении добровольной народной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дружины в региональный реестр, а также направить уведомление о создании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 xml:space="preserve">добровольной народной дружины в администрацию муниципального </w:t>
      </w:r>
      <w:r>
        <w:rPr>
          <w:rFonts w:ascii="Times New Roman" w:hAnsi="Times New Roman"/>
          <w:sz w:val="28"/>
          <w:szCs w:val="28"/>
        </w:rPr>
        <w:t>района «Бабаюртовский район»</w:t>
      </w:r>
      <w:r w:rsidRPr="00F11B4C">
        <w:rPr>
          <w:rFonts w:ascii="Times New Roman" w:hAnsi="Times New Roman"/>
          <w:sz w:val="28"/>
          <w:szCs w:val="28"/>
        </w:rPr>
        <w:t xml:space="preserve"> и ОМВД России </w:t>
      </w:r>
      <w:r>
        <w:rPr>
          <w:rFonts w:ascii="Times New Roman" w:hAnsi="Times New Roman"/>
          <w:sz w:val="28"/>
          <w:szCs w:val="28"/>
        </w:rPr>
        <w:t>по Бабаюртовскому району</w:t>
      </w:r>
      <w:r w:rsidRPr="00F11B4C">
        <w:rPr>
          <w:rFonts w:ascii="Times New Roman" w:hAnsi="Times New Roman"/>
          <w:sz w:val="28"/>
          <w:szCs w:val="28"/>
        </w:rPr>
        <w:t>.</w:t>
      </w:r>
    </w:p>
    <w:p w14:paraId="5428CD05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По второму вопросу голосовали:</w:t>
      </w:r>
    </w:p>
    <w:p w14:paraId="3C4E1CFF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«за» - ______ голосов;</w:t>
      </w:r>
    </w:p>
    <w:p w14:paraId="1BBB36DC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«против» -______ голосов;</w:t>
      </w:r>
    </w:p>
    <w:p w14:paraId="78344FB0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«воздержался» -_______ голосов.</w:t>
      </w:r>
    </w:p>
    <w:p w14:paraId="09E214DE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Постановили: утвердить устав местной общественной 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«Добровольная народная дружина (наименование)».</w:t>
      </w:r>
    </w:p>
    <w:p w14:paraId="41473AED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3. По третьему вопросу слушали (Ф.И.О.), который пояснил,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что согласно части 1 статьи 13 Федерального закона от 02 апреля 2014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№ 44-ФЗ «Об участии граждан в охране общественного порядка» необходимо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избрать командира добровольной народной дружины.</w:t>
      </w:r>
    </w:p>
    <w:p w14:paraId="64AC6B5D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Председатель собрания предложил избрать (Ф.И.О.) в качестве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командира добровольной народной дружины, а также уполномоченного лица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по представлению интересов в правоохранительных органах, органах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государственной власти и органах местного самоуправления.</w:t>
      </w:r>
    </w:p>
    <w:p w14:paraId="459FC3C0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По третьему вопросу голосовали:</w:t>
      </w:r>
    </w:p>
    <w:p w14:paraId="1D2564FC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«за» - ______ голосов;</w:t>
      </w:r>
    </w:p>
    <w:p w14:paraId="3E9FCEEB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«против» -______ голосов;</w:t>
      </w:r>
    </w:p>
    <w:p w14:paraId="13D1F021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«воздержался» -_______ голосов.</w:t>
      </w:r>
    </w:p>
    <w:p w14:paraId="77F5E4E5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Постановили:</w:t>
      </w:r>
    </w:p>
    <w:p w14:paraId="2F5B2D43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избрать командиром добровольной народной дружины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уполномоченным лицом по представлению интересов в правоохранительных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органах, органах государственной власти и органах местного самоуправления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(Ф.И.О.)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поручить командиру добровольной народной дружины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(уполномоченному лицу):</w:t>
      </w:r>
    </w:p>
    <w:p w14:paraId="57E437C8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lastRenderedPageBreak/>
        <w:t xml:space="preserve">1. Уведомить администрацию муниципального </w:t>
      </w:r>
      <w:r>
        <w:rPr>
          <w:rFonts w:ascii="Times New Roman" w:hAnsi="Times New Roman"/>
          <w:sz w:val="28"/>
          <w:szCs w:val="28"/>
        </w:rPr>
        <w:t>района «Бабаюртовский район»</w:t>
      </w:r>
      <w:r w:rsidRPr="00F11B4C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 xml:space="preserve">ОМВД России </w:t>
      </w:r>
      <w:r>
        <w:rPr>
          <w:rFonts w:ascii="Times New Roman" w:hAnsi="Times New Roman"/>
          <w:sz w:val="28"/>
          <w:szCs w:val="28"/>
        </w:rPr>
        <w:t>по Бабаюртовскому району</w:t>
      </w:r>
      <w:r w:rsidRPr="00F11B4C">
        <w:rPr>
          <w:rFonts w:ascii="Times New Roman" w:hAnsi="Times New Roman"/>
          <w:sz w:val="28"/>
          <w:szCs w:val="28"/>
        </w:rPr>
        <w:t xml:space="preserve"> о создании добровольной народной дружины.</w:t>
      </w:r>
    </w:p>
    <w:p w14:paraId="693CE8B1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 xml:space="preserve">2. Подать заявление в ОМВД России </w:t>
      </w:r>
      <w:r>
        <w:rPr>
          <w:rFonts w:ascii="Times New Roman" w:hAnsi="Times New Roman"/>
          <w:sz w:val="28"/>
          <w:szCs w:val="28"/>
        </w:rPr>
        <w:t>по Бабаюртовскому району</w:t>
      </w:r>
      <w:r w:rsidRPr="00F11B4C">
        <w:rPr>
          <w:rFonts w:ascii="Times New Roman" w:hAnsi="Times New Roman"/>
          <w:sz w:val="28"/>
          <w:szCs w:val="28"/>
        </w:rPr>
        <w:t xml:space="preserve"> о включении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добровольной народной дружины в региональный реестр добровольных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народных дружин и общественных объединений правоохранительной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 xml:space="preserve">направленности </w:t>
      </w:r>
      <w:r>
        <w:rPr>
          <w:rFonts w:ascii="Times New Roman" w:hAnsi="Times New Roman"/>
          <w:sz w:val="28"/>
          <w:szCs w:val="28"/>
        </w:rPr>
        <w:t>Республики Дагестан</w:t>
      </w:r>
      <w:r w:rsidRPr="00F11B4C">
        <w:rPr>
          <w:rFonts w:ascii="Times New Roman" w:hAnsi="Times New Roman"/>
          <w:sz w:val="28"/>
          <w:szCs w:val="28"/>
        </w:rPr>
        <w:t>.</w:t>
      </w:r>
    </w:p>
    <w:p w14:paraId="60B7C3DD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4. По четвёртому вопросу слушали председателя собрания, который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пояснил, что во исполнение статьи 20 Федерального закона от 19 мая 1995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года № 82-ФЗ «Об общественных объединениях» из членов добровольной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народной дружины необходимо избрать Совет добровольной народной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дружины в количестве 5 человек и Ревизионную комиссию в количестве 5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человек и предложил</w:t>
      </w:r>
    </w:p>
    <w:p w14:paraId="04E1CEE7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в состав Совета включить: (Ф.И.О.), (Ф.И.О.), (Ф.И.О.), (Ф.И.О.),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(Ф.И.О.)</w:t>
      </w:r>
    </w:p>
    <w:p w14:paraId="65CB30AF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в состав Ревизионной комиссии включить: (Ф.И.О.), (Ф.И.О),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(Ф.И.О.), (Ф.И.О.), (Ф.И.О.)</w:t>
      </w:r>
    </w:p>
    <w:p w14:paraId="3F178F54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По четвёртому вопросу голосовали:</w:t>
      </w:r>
    </w:p>
    <w:p w14:paraId="05E2569F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«за» - ______ голосов;</w:t>
      </w:r>
    </w:p>
    <w:p w14:paraId="5721C1B7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«против» -______ голосов;</w:t>
      </w:r>
    </w:p>
    <w:p w14:paraId="45116CE9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«воздержался» -_______ голосов.</w:t>
      </w:r>
    </w:p>
    <w:p w14:paraId="488C01E8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Постановили:</w:t>
      </w:r>
    </w:p>
    <w:p w14:paraId="3E320443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утвердить следующий состав Совета добровольной народной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дружины: (Ф.И.О.), (Ф.И.О.), (Ф.И.О.), (Ф.И.О.), (Ф.И.О.)</w:t>
      </w:r>
    </w:p>
    <w:p w14:paraId="1FDA5628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- утвердить следующий состав Ревизионной комиссии добровольной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народной дружины: (Ф.И.О.), (Ф.И.О.), (Ф.И.О.), (Ф.И.О.), (Ф.И.О.)</w:t>
      </w:r>
    </w:p>
    <w:p w14:paraId="162811E1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Приложение:</w:t>
      </w:r>
    </w:p>
    <w:p w14:paraId="1A4293F2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1. Список членов добровольной народной дружины.</w:t>
      </w:r>
    </w:p>
    <w:p w14:paraId="07326F07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2. Проект Устава добровольной народной дружины.</w:t>
      </w:r>
    </w:p>
    <w:p w14:paraId="34DA174A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Председатель собрания:</w:t>
      </w:r>
    </w:p>
    <w:p w14:paraId="2DBC511E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______________________ / ______________</w:t>
      </w:r>
    </w:p>
    <w:p w14:paraId="2C80C092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(подпись)</w:t>
      </w:r>
    </w:p>
    <w:p w14:paraId="62685E41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Секретарь собрания:</w:t>
      </w:r>
    </w:p>
    <w:p w14:paraId="58F4CCD0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______________________ / ______________</w:t>
      </w:r>
    </w:p>
    <w:p w14:paraId="4262224D" w14:textId="77777777" w:rsidR="004227EA" w:rsidRPr="00F11B4C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(подпись)</w:t>
      </w:r>
    </w:p>
    <w:p w14:paraId="49CABC8A" w14:textId="77777777" w:rsidR="004227EA" w:rsidRDefault="004227EA" w:rsidP="004227EA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6948D9AA" w14:textId="77777777" w:rsidR="004227EA" w:rsidRDefault="004227EA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D1BB5C" w14:textId="77777777" w:rsidR="004227EA" w:rsidRDefault="004227EA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8C613E" w14:textId="77777777" w:rsidR="004227EA" w:rsidRDefault="004227EA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89BF3E" w14:textId="77777777" w:rsidR="004227EA" w:rsidRDefault="004227EA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9F8CB5F" w14:textId="77777777" w:rsidR="004227EA" w:rsidRDefault="004227EA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BAA7F4" w14:textId="77777777" w:rsidR="004227EA" w:rsidRDefault="004227EA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F11B76" w14:textId="77777777" w:rsidR="004227EA" w:rsidRDefault="004227EA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0A08A90" w14:textId="77777777" w:rsidR="004227EA" w:rsidRDefault="004227EA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69933E" w14:textId="77777777" w:rsidR="004227EA" w:rsidRDefault="004227EA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4D77EB4" w14:textId="77777777" w:rsidR="004227EA" w:rsidRDefault="004227EA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CF6156" w14:textId="77777777" w:rsidR="004227EA" w:rsidRDefault="004227EA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CA5C8F" w14:textId="77777777" w:rsidR="004227EA" w:rsidRDefault="004227EA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42EEC2A" w14:textId="77777777" w:rsidR="004227EA" w:rsidRDefault="004227EA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E985413" w14:textId="77777777" w:rsidR="004227EA" w:rsidRDefault="004227EA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59E385" w14:textId="77777777" w:rsidR="004227EA" w:rsidRDefault="004227EA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3CF457F" w14:textId="77777777" w:rsidR="004227EA" w:rsidRDefault="004227EA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0AD090D" w14:textId="77777777" w:rsidR="004227EA" w:rsidRDefault="004227EA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23294A" w14:textId="77777777" w:rsidR="004227EA" w:rsidRDefault="004227EA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36929E" w14:textId="77777777" w:rsidR="004227EA" w:rsidRDefault="004227EA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0C5D96" w14:textId="77777777" w:rsidR="004227EA" w:rsidRDefault="004227EA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2C105D" w14:textId="77777777" w:rsidR="004227EA" w:rsidRDefault="004227EA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FA523B2" w14:textId="77777777" w:rsidR="004227EA" w:rsidRDefault="004227EA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B93B980" w14:textId="77777777" w:rsidR="004227EA" w:rsidRDefault="004227EA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B82FBA" w14:textId="77777777" w:rsidR="004227EA" w:rsidRDefault="004227EA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E6223F" w14:textId="77777777" w:rsidR="004227EA" w:rsidRDefault="004227EA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F113BDF" w14:textId="77777777" w:rsidR="004227EA" w:rsidRDefault="004227EA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B0EFE6" w14:textId="77777777" w:rsidR="004227EA" w:rsidRDefault="004227EA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50A245B" w14:textId="77777777" w:rsidR="004227EA" w:rsidRDefault="004227EA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C98FDC" w14:textId="77777777" w:rsidR="004227EA" w:rsidRDefault="004227EA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6FEC9C" w14:textId="77777777" w:rsidR="004227EA" w:rsidRDefault="004227EA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50B737" w14:textId="3447252E" w:rsidR="00C57D0F" w:rsidRDefault="00D55F4E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C57D0F" w:rsidRPr="00423AEB">
        <w:rPr>
          <w:rFonts w:ascii="Times New Roman" w:hAnsi="Times New Roman" w:cs="Times New Roman"/>
          <w:bCs/>
          <w:sz w:val="24"/>
          <w:szCs w:val="24"/>
        </w:rPr>
        <w:t>риложение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227EA">
        <w:rPr>
          <w:rFonts w:ascii="Times New Roman" w:hAnsi="Times New Roman" w:cs="Times New Roman"/>
          <w:bCs/>
          <w:sz w:val="24"/>
          <w:szCs w:val="24"/>
        </w:rPr>
        <w:t>5</w:t>
      </w:r>
    </w:p>
    <w:p w14:paraId="19916D5C" w14:textId="77777777" w:rsidR="00C57D0F" w:rsidRDefault="00C57D0F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 </w:t>
      </w:r>
      <w:r w:rsidRPr="00423AEB">
        <w:rPr>
          <w:rFonts w:ascii="Times New Roman" w:hAnsi="Times New Roman" w:cs="Times New Roman"/>
          <w:bCs/>
          <w:sz w:val="24"/>
          <w:szCs w:val="24"/>
        </w:rPr>
        <w:t>постановлению</w:t>
      </w:r>
      <w:r>
        <w:rPr>
          <w:rFonts w:ascii="Times New Roman" w:hAnsi="Times New Roman" w:cs="Times New Roman"/>
          <w:bCs/>
          <w:sz w:val="24"/>
          <w:szCs w:val="24"/>
        </w:rPr>
        <w:t xml:space="preserve"> администрации</w:t>
      </w:r>
    </w:p>
    <w:p w14:paraId="7B1D149F" w14:textId="77777777" w:rsidR="00C57D0F" w:rsidRDefault="00C57D0F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3AEB">
        <w:rPr>
          <w:rFonts w:ascii="Times New Roman" w:hAnsi="Times New Roman" w:cs="Times New Roman"/>
          <w:bCs/>
          <w:sz w:val="24"/>
          <w:szCs w:val="24"/>
        </w:rPr>
        <w:t>МР «Бабаюртовский район</w:t>
      </w:r>
    </w:p>
    <w:p w14:paraId="35047809" w14:textId="77777777" w:rsidR="00320472" w:rsidRPr="000E4C37" w:rsidRDefault="00320472" w:rsidP="00320472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4C37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>
        <w:rPr>
          <w:rFonts w:ascii="Times New Roman" w:hAnsi="Times New Roman" w:cs="Times New Roman"/>
          <w:bCs/>
          <w:sz w:val="24"/>
          <w:szCs w:val="24"/>
        </w:rPr>
        <w:t xml:space="preserve">«___» </w:t>
      </w:r>
      <w:r w:rsidRPr="000E4C37">
        <w:rPr>
          <w:rFonts w:ascii="Times New Roman" w:hAnsi="Times New Roman" w:cs="Times New Roman"/>
          <w:bCs/>
          <w:sz w:val="24"/>
          <w:szCs w:val="24"/>
        </w:rPr>
        <w:t xml:space="preserve"> мая 2026 г. 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 _____</w:t>
      </w:r>
    </w:p>
    <w:p w14:paraId="4B9C04EE" w14:textId="77777777" w:rsidR="0073563E" w:rsidRPr="00F572EC" w:rsidRDefault="00F11B4C" w:rsidP="00F572EC">
      <w:pPr>
        <w:pStyle w:val="a4"/>
        <w:ind w:left="3686"/>
        <w:contextualSpacing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 xml:space="preserve">В администрацию </w:t>
      </w:r>
      <w:r w:rsidR="0073563E" w:rsidRPr="00F572EC">
        <w:rPr>
          <w:rFonts w:ascii="Times New Roman" w:hAnsi="Times New Roman"/>
          <w:sz w:val="28"/>
          <w:szCs w:val="28"/>
        </w:rPr>
        <w:t xml:space="preserve">муниципального района «Бабаюртовский район» </w:t>
      </w:r>
    </w:p>
    <w:p w14:paraId="1C19C8E2" w14:textId="652806DC" w:rsidR="00F11B4C" w:rsidRPr="00F11B4C" w:rsidRDefault="00F11B4C" w:rsidP="00F572EC">
      <w:pPr>
        <w:pStyle w:val="a4"/>
        <w:ind w:left="3686"/>
        <w:contextualSpacing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адрес: __________________________________</w:t>
      </w:r>
    </w:p>
    <w:p w14:paraId="243C469E" w14:textId="77777777" w:rsidR="00F11B4C" w:rsidRPr="00F11B4C" w:rsidRDefault="00F11B4C" w:rsidP="00F572EC">
      <w:pPr>
        <w:pStyle w:val="a4"/>
        <w:ind w:left="3686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от ______________________________________</w:t>
      </w:r>
    </w:p>
    <w:p w14:paraId="376DDDF0" w14:textId="77777777" w:rsidR="00F11B4C" w:rsidRPr="00F11B4C" w:rsidRDefault="00F11B4C" w:rsidP="00F572EC">
      <w:pPr>
        <w:pStyle w:val="a4"/>
        <w:ind w:left="3686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(Ф.И.О. уполномоченного лица)</w:t>
      </w:r>
    </w:p>
    <w:p w14:paraId="6BB8A3F1" w14:textId="77777777" w:rsidR="006E1059" w:rsidRPr="00F572EC" w:rsidRDefault="006E1059" w:rsidP="00F572EC">
      <w:pPr>
        <w:pStyle w:val="a4"/>
        <w:ind w:left="3686"/>
        <w:contextualSpacing/>
        <w:jc w:val="both"/>
        <w:rPr>
          <w:rFonts w:ascii="Times New Roman" w:hAnsi="Times New Roman"/>
          <w:sz w:val="28"/>
          <w:szCs w:val="28"/>
        </w:rPr>
      </w:pPr>
    </w:p>
    <w:p w14:paraId="0CE7FF0E" w14:textId="792CE424" w:rsidR="00F11B4C" w:rsidRPr="00F11B4C" w:rsidRDefault="00F11B4C" w:rsidP="00F572EC">
      <w:pPr>
        <w:pStyle w:val="a4"/>
        <w:ind w:left="3686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 xml:space="preserve">В ОМВД России </w:t>
      </w:r>
      <w:r w:rsidR="006E1059" w:rsidRPr="00F572EC">
        <w:rPr>
          <w:rFonts w:ascii="Times New Roman" w:hAnsi="Times New Roman"/>
          <w:sz w:val="28"/>
          <w:szCs w:val="28"/>
        </w:rPr>
        <w:t>по Бабаюртовскому району</w:t>
      </w:r>
    </w:p>
    <w:p w14:paraId="3B307EC6" w14:textId="77777777" w:rsidR="00F11B4C" w:rsidRPr="00F11B4C" w:rsidRDefault="00F11B4C" w:rsidP="00F572EC">
      <w:pPr>
        <w:pStyle w:val="a4"/>
        <w:ind w:left="3686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адрес: __________________________________</w:t>
      </w:r>
    </w:p>
    <w:p w14:paraId="4E7C3EBB" w14:textId="77777777" w:rsidR="00F11B4C" w:rsidRPr="00F11B4C" w:rsidRDefault="00F11B4C" w:rsidP="00F572EC">
      <w:pPr>
        <w:pStyle w:val="a4"/>
        <w:ind w:left="3686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телефон:________________________________</w:t>
      </w:r>
    </w:p>
    <w:p w14:paraId="0F7F6CBF" w14:textId="77777777" w:rsidR="00F11B4C" w:rsidRPr="00F11B4C" w:rsidRDefault="00F11B4C" w:rsidP="00F572EC">
      <w:pPr>
        <w:pStyle w:val="a4"/>
        <w:ind w:left="3686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адрес электронной почты:</w:t>
      </w:r>
    </w:p>
    <w:p w14:paraId="08522EC1" w14:textId="77777777" w:rsidR="0073563E" w:rsidRDefault="0073563E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267B8293" w14:textId="3F67B331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Уведомление о создании добровольной народной дружины</w:t>
      </w:r>
    </w:p>
    <w:p w14:paraId="369C32E9" w14:textId="77777777" w:rsidR="00F572EC" w:rsidRDefault="00F572EC" w:rsidP="006E1059">
      <w:pPr>
        <w:pStyle w:val="a4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6B4D1B2A" w14:textId="48C131B1" w:rsidR="00F11B4C" w:rsidRPr="00F11B4C" w:rsidRDefault="00F11B4C" w:rsidP="006E1059">
      <w:pPr>
        <w:pStyle w:val="a4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 xml:space="preserve">Я </w:t>
      </w:r>
      <w:r w:rsidRPr="00F11B4C">
        <w:rPr>
          <w:rFonts w:ascii="Times New Roman" w:hAnsi="Times New Roman"/>
          <w:i/>
          <w:iCs/>
          <w:sz w:val="28"/>
          <w:szCs w:val="28"/>
        </w:rPr>
        <w:t>,</w:t>
      </w:r>
      <w:r w:rsidR="006E1059">
        <w:rPr>
          <w:rFonts w:ascii="Times New Roman" w:hAnsi="Times New Roman"/>
          <w:i/>
          <w:iCs/>
          <w:sz w:val="28"/>
          <w:szCs w:val="28"/>
        </w:rPr>
        <w:t>_____</w:t>
      </w:r>
      <w:r w:rsidRPr="00F11B4C">
        <w:rPr>
          <w:rFonts w:ascii="Times New Roman" w:hAnsi="Times New Roman"/>
          <w:sz w:val="28"/>
          <w:szCs w:val="28"/>
        </w:rPr>
        <w:t>_________________________, являющийся______________________</w:t>
      </w:r>
    </w:p>
    <w:p w14:paraId="08180B54" w14:textId="77777777" w:rsidR="00F11B4C" w:rsidRPr="00F11B4C" w:rsidRDefault="00F11B4C" w:rsidP="006E1059">
      <w:pPr>
        <w:pStyle w:val="a4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4"/>
          <w:szCs w:val="24"/>
        </w:rPr>
        <w:t>(Ф.И.О. уполномоченного лица)</w:t>
      </w:r>
      <w:r w:rsidRPr="00F11B4C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4"/>
          <w:szCs w:val="24"/>
        </w:rPr>
        <w:t>(наименование</w:t>
      </w:r>
    </w:p>
    <w:p w14:paraId="1D774CBD" w14:textId="4DC4AC4B" w:rsidR="00F11B4C" w:rsidRPr="00F11B4C" w:rsidRDefault="00F11B4C" w:rsidP="006E1059">
      <w:pPr>
        <w:pStyle w:val="a4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______________________________, действующий на основании____________</w:t>
      </w:r>
    </w:p>
    <w:p w14:paraId="04C7C37C" w14:textId="77777777" w:rsidR="00F11B4C" w:rsidRPr="00F11B4C" w:rsidRDefault="00F11B4C" w:rsidP="006E1059">
      <w:pPr>
        <w:pStyle w:val="a4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4"/>
          <w:szCs w:val="24"/>
        </w:rPr>
        <w:t>должности уполномоченного лица)</w:t>
      </w:r>
      <w:r w:rsidRPr="00F11B4C">
        <w:rPr>
          <w:rFonts w:ascii="Times New Roman" w:hAnsi="Times New Roman"/>
          <w:sz w:val="28"/>
          <w:szCs w:val="28"/>
        </w:rPr>
        <w:t>,</w:t>
      </w:r>
    </w:p>
    <w:p w14:paraId="7EA310D5" w14:textId="77777777" w:rsidR="00F11B4C" w:rsidRPr="00F11B4C" w:rsidRDefault="00F11B4C" w:rsidP="006E1059">
      <w:pPr>
        <w:pStyle w:val="a4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_______________________________, в соответствии с частью 1 статьи 12</w:t>
      </w:r>
    </w:p>
    <w:p w14:paraId="50C9C2B3" w14:textId="77777777" w:rsidR="00F11B4C" w:rsidRPr="00F11B4C" w:rsidRDefault="00F11B4C" w:rsidP="006E1059">
      <w:pPr>
        <w:pStyle w:val="a4"/>
        <w:contextualSpacing/>
        <w:jc w:val="both"/>
        <w:rPr>
          <w:rFonts w:ascii="Times New Roman" w:hAnsi="Times New Roman"/>
          <w:sz w:val="24"/>
          <w:szCs w:val="24"/>
        </w:rPr>
      </w:pPr>
      <w:r w:rsidRPr="00F11B4C">
        <w:rPr>
          <w:rFonts w:ascii="Times New Roman" w:hAnsi="Times New Roman"/>
          <w:sz w:val="24"/>
          <w:szCs w:val="24"/>
        </w:rPr>
        <w:t>(документ, подтверждающий полномочия)</w:t>
      </w:r>
    </w:p>
    <w:p w14:paraId="26558E9B" w14:textId="77777777" w:rsidR="006E1059" w:rsidRDefault="006E1059" w:rsidP="006E1059">
      <w:pPr>
        <w:pStyle w:val="a4"/>
        <w:contextualSpacing/>
        <w:jc w:val="both"/>
        <w:rPr>
          <w:rFonts w:ascii="Times New Roman" w:hAnsi="Times New Roman"/>
          <w:sz w:val="28"/>
          <w:szCs w:val="28"/>
        </w:rPr>
      </w:pPr>
    </w:p>
    <w:p w14:paraId="7D07E137" w14:textId="061A11A3" w:rsidR="00F11B4C" w:rsidRPr="00F11B4C" w:rsidRDefault="00F11B4C" w:rsidP="006E1059">
      <w:pPr>
        <w:pStyle w:val="a4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Федерального закона от 02.04.2014 № 44-ФЗ «Об участии граждан в охране</w:t>
      </w:r>
      <w:r w:rsidR="006E1059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общественного порядка» уведомляю о том, что в _______________________ ,</w:t>
      </w:r>
    </w:p>
    <w:p w14:paraId="3257E48E" w14:textId="77777777" w:rsidR="00F11B4C" w:rsidRPr="00F11B4C" w:rsidRDefault="00F11B4C" w:rsidP="006E1059">
      <w:pPr>
        <w:pStyle w:val="a4"/>
        <w:contextualSpacing/>
        <w:jc w:val="center"/>
        <w:rPr>
          <w:rFonts w:ascii="Times New Roman" w:hAnsi="Times New Roman"/>
          <w:sz w:val="24"/>
          <w:szCs w:val="24"/>
        </w:rPr>
      </w:pPr>
      <w:r w:rsidRPr="00F11B4C">
        <w:rPr>
          <w:rFonts w:ascii="Times New Roman" w:hAnsi="Times New Roman"/>
          <w:sz w:val="24"/>
          <w:szCs w:val="24"/>
        </w:rPr>
        <w:t>(наименование муниципального образования)</w:t>
      </w:r>
    </w:p>
    <w:p w14:paraId="4297A17D" w14:textId="77777777" w:rsidR="008E386D" w:rsidRDefault="00F11B4C" w:rsidP="006E1059">
      <w:pPr>
        <w:pStyle w:val="a4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lastRenderedPageBreak/>
        <w:t>создана местная общественная организация «Добровольная народная</w:t>
      </w:r>
      <w:r w:rsidR="008E386D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дружина___________________________________________», предполагаемое</w:t>
      </w:r>
      <w:r w:rsidR="008E386D">
        <w:rPr>
          <w:rFonts w:ascii="Times New Roman" w:hAnsi="Times New Roman"/>
          <w:sz w:val="28"/>
          <w:szCs w:val="28"/>
        </w:rPr>
        <w:t xml:space="preserve"> </w:t>
      </w:r>
    </w:p>
    <w:p w14:paraId="541EA82C" w14:textId="2AA622F4" w:rsidR="00F11B4C" w:rsidRPr="00F11B4C" w:rsidRDefault="00F11B4C" w:rsidP="008E386D">
      <w:pPr>
        <w:pStyle w:val="a4"/>
        <w:contextualSpacing/>
        <w:jc w:val="center"/>
        <w:rPr>
          <w:rFonts w:ascii="Times New Roman" w:hAnsi="Times New Roman"/>
          <w:sz w:val="24"/>
          <w:szCs w:val="24"/>
        </w:rPr>
      </w:pPr>
      <w:r w:rsidRPr="00F11B4C">
        <w:rPr>
          <w:rFonts w:ascii="Times New Roman" w:hAnsi="Times New Roman"/>
          <w:sz w:val="24"/>
          <w:szCs w:val="24"/>
        </w:rPr>
        <w:t>(наименование муниципального образования)</w:t>
      </w:r>
    </w:p>
    <w:p w14:paraId="372687D6" w14:textId="77777777" w:rsidR="00F11B4C" w:rsidRPr="00F11B4C" w:rsidRDefault="00F11B4C" w:rsidP="006E1059">
      <w:pPr>
        <w:pStyle w:val="a4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количество членов народной дружины -____человек.</w:t>
      </w:r>
    </w:p>
    <w:p w14:paraId="4F1F415F" w14:textId="77777777" w:rsidR="00AD7436" w:rsidRDefault="00AD7436" w:rsidP="006E1059">
      <w:pPr>
        <w:pStyle w:val="a4"/>
        <w:contextualSpacing/>
        <w:jc w:val="both"/>
        <w:rPr>
          <w:rFonts w:ascii="Times New Roman" w:hAnsi="Times New Roman"/>
          <w:sz w:val="28"/>
          <w:szCs w:val="28"/>
        </w:rPr>
      </w:pPr>
    </w:p>
    <w:p w14:paraId="5C35ED24" w14:textId="7DCD7C1C" w:rsidR="00F11B4C" w:rsidRPr="00F11B4C" w:rsidRDefault="00F11B4C" w:rsidP="006E1059">
      <w:pPr>
        <w:pStyle w:val="a4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Приложение:</w:t>
      </w:r>
    </w:p>
    <w:p w14:paraId="1BD75419" w14:textId="25D765A1" w:rsidR="00F11B4C" w:rsidRPr="00F11B4C" w:rsidRDefault="00F11B4C" w:rsidP="006E1059">
      <w:pPr>
        <w:pStyle w:val="a4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 xml:space="preserve">1. Копия протокола общего собрания граждан от «___» _________ </w:t>
      </w:r>
      <w:r w:rsidR="00AD7436">
        <w:rPr>
          <w:rFonts w:ascii="Times New Roman" w:hAnsi="Times New Roman"/>
          <w:sz w:val="28"/>
          <w:szCs w:val="28"/>
        </w:rPr>
        <w:t>2</w:t>
      </w:r>
      <w:r w:rsidRPr="00F11B4C">
        <w:rPr>
          <w:rFonts w:ascii="Times New Roman" w:hAnsi="Times New Roman"/>
          <w:sz w:val="28"/>
          <w:szCs w:val="28"/>
        </w:rPr>
        <w:t>0 ___г.</w:t>
      </w:r>
    </w:p>
    <w:p w14:paraId="2EC20AA4" w14:textId="77777777" w:rsidR="00F11B4C" w:rsidRPr="00F11B4C" w:rsidRDefault="00F11B4C" w:rsidP="006E1059">
      <w:pPr>
        <w:pStyle w:val="a4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№___.</w:t>
      </w:r>
    </w:p>
    <w:p w14:paraId="651EFAF6" w14:textId="77777777" w:rsidR="00F11B4C" w:rsidRPr="00F11B4C" w:rsidRDefault="00F11B4C" w:rsidP="006E1059">
      <w:pPr>
        <w:pStyle w:val="a4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2. Сведения об учредителях и членах добровольной народной дружины.</w:t>
      </w:r>
    </w:p>
    <w:p w14:paraId="2857BABC" w14:textId="077F534B" w:rsidR="00F11B4C" w:rsidRPr="00F11B4C" w:rsidRDefault="00F11B4C" w:rsidP="00AD7436">
      <w:pPr>
        <w:pStyle w:val="a4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3. Документ, подтверждающий полномочия лица, подписавшего</w:t>
      </w:r>
      <w:r w:rsidR="00AD7436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уведомление.</w:t>
      </w:r>
    </w:p>
    <w:p w14:paraId="4E895F19" w14:textId="77777777" w:rsidR="00AD7436" w:rsidRDefault="00AD7436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3C415118" w14:textId="5C9F0390" w:rsidR="00AD7436" w:rsidRDefault="00F11B4C" w:rsidP="00AD7436">
      <w:pPr>
        <w:pStyle w:val="a4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«</w:t>
      </w:r>
      <w:r w:rsidR="00AD7436">
        <w:rPr>
          <w:rFonts w:ascii="Times New Roman" w:hAnsi="Times New Roman"/>
          <w:sz w:val="28"/>
          <w:szCs w:val="28"/>
        </w:rPr>
        <w:t>__</w:t>
      </w:r>
      <w:r w:rsidRPr="00F11B4C">
        <w:rPr>
          <w:rFonts w:ascii="Times New Roman" w:hAnsi="Times New Roman"/>
          <w:sz w:val="28"/>
          <w:szCs w:val="28"/>
        </w:rPr>
        <w:t xml:space="preserve"> »</w:t>
      </w:r>
      <w:r w:rsidR="00AD7436">
        <w:rPr>
          <w:rFonts w:ascii="Times New Roman" w:hAnsi="Times New Roman"/>
          <w:sz w:val="28"/>
          <w:szCs w:val="28"/>
        </w:rPr>
        <w:t>__________</w:t>
      </w:r>
      <w:r w:rsidRPr="00F11B4C">
        <w:rPr>
          <w:rFonts w:ascii="Times New Roman" w:hAnsi="Times New Roman"/>
          <w:sz w:val="28"/>
          <w:szCs w:val="28"/>
        </w:rPr>
        <w:t xml:space="preserve"> 20</w:t>
      </w:r>
      <w:r w:rsidR="00AD7436">
        <w:rPr>
          <w:rFonts w:ascii="Times New Roman" w:hAnsi="Times New Roman"/>
          <w:sz w:val="28"/>
          <w:szCs w:val="28"/>
        </w:rPr>
        <w:t>__</w:t>
      </w:r>
      <w:r w:rsidRPr="00F11B4C">
        <w:rPr>
          <w:rFonts w:ascii="Times New Roman" w:hAnsi="Times New Roman"/>
          <w:sz w:val="28"/>
          <w:szCs w:val="28"/>
        </w:rPr>
        <w:t xml:space="preserve"> г.</w:t>
      </w:r>
      <w:r w:rsidR="00AD7436">
        <w:rPr>
          <w:rFonts w:ascii="Times New Roman" w:hAnsi="Times New Roman"/>
          <w:sz w:val="28"/>
          <w:szCs w:val="28"/>
        </w:rPr>
        <w:t xml:space="preserve">                   </w:t>
      </w:r>
      <w:r w:rsidR="00AD7436">
        <w:rPr>
          <w:rFonts w:ascii="Times New Roman" w:hAnsi="Times New Roman"/>
          <w:sz w:val="28"/>
          <w:szCs w:val="28"/>
        </w:rPr>
        <w:tab/>
      </w:r>
      <w:r w:rsidR="00AD7436">
        <w:rPr>
          <w:rFonts w:ascii="Times New Roman" w:hAnsi="Times New Roman"/>
          <w:sz w:val="28"/>
          <w:szCs w:val="28"/>
        </w:rPr>
        <w:tab/>
      </w:r>
      <w:r w:rsidR="00AD7436">
        <w:rPr>
          <w:rFonts w:ascii="Times New Roman" w:hAnsi="Times New Roman"/>
          <w:sz w:val="28"/>
          <w:szCs w:val="28"/>
        </w:rPr>
        <w:tab/>
      </w:r>
      <w:r w:rsidR="00AD7436">
        <w:rPr>
          <w:rFonts w:ascii="Times New Roman" w:hAnsi="Times New Roman"/>
          <w:sz w:val="28"/>
          <w:szCs w:val="28"/>
        </w:rPr>
        <w:tab/>
        <w:t>__________________</w:t>
      </w:r>
    </w:p>
    <w:p w14:paraId="473E4651" w14:textId="48020A5B" w:rsidR="00F11B4C" w:rsidRPr="00F11B4C" w:rsidRDefault="00F11B4C" w:rsidP="00AD7436">
      <w:pPr>
        <w:pStyle w:val="a4"/>
        <w:ind w:left="6372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11B4C">
        <w:rPr>
          <w:rFonts w:ascii="Times New Roman" w:hAnsi="Times New Roman"/>
          <w:sz w:val="24"/>
          <w:szCs w:val="24"/>
        </w:rPr>
        <w:t>(подпись)</w:t>
      </w:r>
    </w:p>
    <w:p w14:paraId="135DE585" w14:textId="77777777" w:rsidR="00C57D0F" w:rsidRDefault="00C57D0F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303401BB" w14:textId="77777777" w:rsidR="00C57D0F" w:rsidRDefault="00C57D0F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0270BA7E" w14:textId="77777777" w:rsidR="00C57D0F" w:rsidRDefault="00C57D0F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0D2BAED4" w14:textId="77777777" w:rsidR="00C57D0F" w:rsidRDefault="00C57D0F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3EB7B932" w14:textId="77777777" w:rsidR="00AD7436" w:rsidRDefault="00AD7436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423D73" w14:textId="77777777" w:rsidR="00AD7436" w:rsidRDefault="00AD7436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DEABDE" w14:textId="4B1220B1" w:rsidR="00C57D0F" w:rsidRDefault="004227EA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C57D0F" w:rsidRPr="00423AEB">
        <w:rPr>
          <w:rFonts w:ascii="Times New Roman" w:hAnsi="Times New Roman" w:cs="Times New Roman"/>
          <w:bCs/>
          <w:sz w:val="24"/>
          <w:szCs w:val="24"/>
        </w:rPr>
        <w:t>риложение</w:t>
      </w:r>
      <w:r w:rsidR="00D55F4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6</w:t>
      </w:r>
    </w:p>
    <w:p w14:paraId="7C744DF8" w14:textId="77777777" w:rsidR="00C57D0F" w:rsidRDefault="00C57D0F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 </w:t>
      </w:r>
      <w:r w:rsidRPr="00423AEB">
        <w:rPr>
          <w:rFonts w:ascii="Times New Roman" w:hAnsi="Times New Roman" w:cs="Times New Roman"/>
          <w:bCs/>
          <w:sz w:val="24"/>
          <w:szCs w:val="24"/>
        </w:rPr>
        <w:t>постановлению</w:t>
      </w:r>
      <w:r>
        <w:rPr>
          <w:rFonts w:ascii="Times New Roman" w:hAnsi="Times New Roman" w:cs="Times New Roman"/>
          <w:bCs/>
          <w:sz w:val="24"/>
          <w:szCs w:val="24"/>
        </w:rPr>
        <w:t xml:space="preserve"> администрации</w:t>
      </w:r>
    </w:p>
    <w:p w14:paraId="14E019A2" w14:textId="77777777" w:rsidR="00C57D0F" w:rsidRDefault="00C57D0F" w:rsidP="00C57D0F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3AEB">
        <w:rPr>
          <w:rFonts w:ascii="Times New Roman" w:hAnsi="Times New Roman" w:cs="Times New Roman"/>
          <w:bCs/>
          <w:sz w:val="24"/>
          <w:szCs w:val="24"/>
        </w:rPr>
        <w:t>МР «Бабаюртовский район</w:t>
      </w:r>
    </w:p>
    <w:p w14:paraId="077DC677" w14:textId="77777777" w:rsidR="00320472" w:rsidRPr="000E4C37" w:rsidRDefault="00320472" w:rsidP="00320472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4C37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>
        <w:rPr>
          <w:rFonts w:ascii="Times New Roman" w:hAnsi="Times New Roman" w:cs="Times New Roman"/>
          <w:bCs/>
          <w:sz w:val="24"/>
          <w:szCs w:val="24"/>
        </w:rPr>
        <w:t xml:space="preserve">«___» </w:t>
      </w:r>
      <w:r w:rsidRPr="000E4C37">
        <w:rPr>
          <w:rFonts w:ascii="Times New Roman" w:hAnsi="Times New Roman" w:cs="Times New Roman"/>
          <w:bCs/>
          <w:sz w:val="24"/>
          <w:szCs w:val="24"/>
        </w:rPr>
        <w:t xml:space="preserve"> мая 2026 г. 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 _____</w:t>
      </w:r>
    </w:p>
    <w:p w14:paraId="74D22D5F" w14:textId="1805AB1E" w:rsidR="00F11B4C" w:rsidRPr="00F11B4C" w:rsidRDefault="00F11B4C" w:rsidP="00F572EC">
      <w:pPr>
        <w:pStyle w:val="a4"/>
        <w:ind w:left="3544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Министр</w:t>
      </w:r>
      <w:r w:rsidR="00F572EC">
        <w:rPr>
          <w:rFonts w:ascii="Times New Roman" w:hAnsi="Times New Roman"/>
          <w:sz w:val="28"/>
          <w:szCs w:val="28"/>
        </w:rPr>
        <w:t>у</w:t>
      </w:r>
      <w:r w:rsidRPr="00F11B4C">
        <w:rPr>
          <w:rFonts w:ascii="Times New Roman" w:hAnsi="Times New Roman"/>
          <w:sz w:val="28"/>
          <w:szCs w:val="28"/>
        </w:rPr>
        <w:t xml:space="preserve"> внутренних дел</w:t>
      </w:r>
      <w:r w:rsidR="00F572EC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 xml:space="preserve">Российской Федерации по </w:t>
      </w:r>
      <w:r w:rsidR="00AD7436" w:rsidRPr="00F572EC">
        <w:rPr>
          <w:rFonts w:ascii="Times New Roman" w:hAnsi="Times New Roman"/>
          <w:sz w:val="28"/>
          <w:szCs w:val="28"/>
        </w:rPr>
        <w:t>Республике Дагестан</w:t>
      </w:r>
    </w:p>
    <w:p w14:paraId="3E237A4A" w14:textId="77777777" w:rsidR="00F11B4C" w:rsidRPr="00F11B4C" w:rsidRDefault="00F11B4C" w:rsidP="00F572EC">
      <w:pPr>
        <w:pStyle w:val="a4"/>
        <w:ind w:left="3544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адрес: __________________________________</w:t>
      </w:r>
    </w:p>
    <w:p w14:paraId="72174E8F" w14:textId="77777777" w:rsidR="00F11B4C" w:rsidRPr="00F11B4C" w:rsidRDefault="00F11B4C" w:rsidP="00F572EC">
      <w:pPr>
        <w:pStyle w:val="a4"/>
        <w:ind w:left="3544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от ______________________________________</w:t>
      </w:r>
    </w:p>
    <w:p w14:paraId="032DB073" w14:textId="77777777" w:rsidR="00F11B4C" w:rsidRPr="00F11B4C" w:rsidRDefault="00F11B4C" w:rsidP="00F572EC">
      <w:pPr>
        <w:pStyle w:val="a4"/>
        <w:ind w:left="3544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(Ф.И.О. уполномоченного лица)</w:t>
      </w:r>
    </w:p>
    <w:p w14:paraId="0AD6DFDB" w14:textId="77777777" w:rsidR="00F11B4C" w:rsidRPr="00F11B4C" w:rsidRDefault="00F11B4C" w:rsidP="00F572EC">
      <w:pPr>
        <w:pStyle w:val="a4"/>
        <w:ind w:left="3544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адрес: __________________________________</w:t>
      </w:r>
    </w:p>
    <w:p w14:paraId="70569140" w14:textId="77777777" w:rsidR="00F11B4C" w:rsidRPr="00F11B4C" w:rsidRDefault="00F11B4C" w:rsidP="00F572EC">
      <w:pPr>
        <w:pStyle w:val="a4"/>
        <w:ind w:left="3544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телефон:________________________________</w:t>
      </w:r>
    </w:p>
    <w:p w14:paraId="440F3A07" w14:textId="77777777" w:rsidR="00F11B4C" w:rsidRPr="00F11B4C" w:rsidRDefault="00F11B4C" w:rsidP="00F572EC">
      <w:pPr>
        <w:pStyle w:val="a4"/>
        <w:ind w:left="3544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адрес электронной почты:_________________</w:t>
      </w:r>
    </w:p>
    <w:p w14:paraId="2909C9DA" w14:textId="77777777" w:rsidR="00AD7436" w:rsidRDefault="00AD7436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1731FDEE" w14:textId="74A996C4" w:rsidR="00F11B4C" w:rsidRPr="00F11B4C" w:rsidRDefault="00F11B4C" w:rsidP="00AD7436">
      <w:pPr>
        <w:pStyle w:val="a4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Заявление</w:t>
      </w:r>
    </w:p>
    <w:p w14:paraId="73E74FB3" w14:textId="77777777" w:rsidR="00F11B4C" w:rsidRPr="00F11B4C" w:rsidRDefault="00F11B4C" w:rsidP="00AD7436">
      <w:pPr>
        <w:pStyle w:val="a4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о внесении добровольной народной дружины в региональный реестр</w:t>
      </w:r>
    </w:p>
    <w:p w14:paraId="20EE253A" w14:textId="77777777" w:rsidR="00F572EC" w:rsidRDefault="00F572E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0BE987BB" w14:textId="2C8261C9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Я</w:t>
      </w:r>
      <w:r w:rsidR="00AD7436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,__________________________, являющийся______________________</w:t>
      </w:r>
    </w:p>
    <w:p w14:paraId="4358136C" w14:textId="77777777" w:rsidR="009338E0" w:rsidRDefault="00F11B4C" w:rsidP="009338E0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4"/>
          <w:szCs w:val="24"/>
        </w:rPr>
        <w:t>(Ф.И.О. уполномоченного лица) (наименование</w:t>
      </w:r>
      <w:r w:rsidR="009338E0">
        <w:rPr>
          <w:rFonts w:ascii="Times New Roman" w:hAnsi="Times New Roman"/>
          <w:sz w:val="24"/>
          <w:szCs w:val="24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________________________________ , местной общественной организации</w:t>
      </w:r>
      <w:r w:rsidR="009338E0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4"/>
          <w:szCs w:val="24"/>
        </w:rPr>
        <w:t>должности уполномоченного лица)</w:t>
      </w:r>
      <w:r w:rsidRPr="00F11B4C">
        <w:rPr>
          <w:rFonts w:ascii="Times New Roman" w:hAnsi="Times New Roman"/>
          <w:sz w:val="28"/>
          <w:szCs w:val="28"/>
        </w:rPr>
        <w:t>,</w:t>
      </w:r>
      <w:r w:rsidR="009338E0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«Добровольная народная дружина____________________ »,</w:t>
      </w:r>
      <w:r w:rsidR="009338E0">
        <w:rPr>
          <w:rFonts w:ascii="Times New Roman" w:hAnsi="Times New Roman"/>
          <w:sz w:val="28"/>
          <w:szCs w:val="28"/>
        </w:rPr>
        <w:t xml:space="preserve"> </w:t>
      </w:r>
      <w:r w:rsidR="009338E0" w:rsidRPr="00F11B4C">
        <w:rPr>
          <w:rFonts w:ascii="Times New Roman" w:hAnsi="Times New Roman"/>
          <w:sz w:val="28"/>
          <w:szCs w:val="28"/>
        </w:rPr>
        <w:t>на основании пункта 1 части 3 статьи 7 Федерального закона от 02.04.2014 «Об</w:t>
      </w:r>
      <w:r w:rsidR="009338E0" w:rsidRPr="009338E0">
        <w:rPr>
          <w:rFonts w:ascii="Times New Roman" w:hAnsi="Times New Roman"/>
          <w:sz w:val="28"/>
          <w:szCs w:val="28"/>
        </w:rPr>
        <w:t xml:space="preserve"> </w:t>
      </w:r>
      <w:r w:rsidR="009338E0" w:rsidRPr="00F11B4C">
        <w:rPr>
          <w:rFonts w:ascii="Times New Roman" w:hAnsi="Times New Roman"/>
          <w:sz w:val="28"/>
          <w:szCs w:val="28"/>
        </w:rPr>
        <w:t>участии граждан в охране общественного порядка» внести местную</w:t>
      </w:r>
      <w:r w:rsidR="009338E0">
        <w:rPr>
          <w:rFonts w:ascii="Times New Roman" w:hAnsi="Times New Roman"/>
          <w:sz w:val="28"/>
          <w:szCs w:val="28"/>
        </w:rPr>
        <w:t xml:space="preserve"> </w:t>
      </w:r>
      <w:r w:rsidR="009338E0" w:rsidRPr="00F11B4C">
        <w:rPr>
          <w:rFonts w:ascii="Times New Roman" w:hAnsi="Times New Roman"/>
          <w:sz w:val="28"/>
          <w:szCs w:val="28"/>
        </w:rPr>
        <w:t>общественную организацию «Добровольная народная</w:t>
      </w:r>
      <w:r w:rsidR="009338E0">
        <w:rPr>
          <w:rFonts w:ascii="Times New Roman" w:hAnsi="Times New Roman"/>
          <w:sz w:val="28"/>
          <w:szCs w:val="28"/>
        </w:rPr>
        <w:t xml:space="preserve"> </w:t>
      </w:r>
      <w:r w:rsidR="009338E0" w:rsidRPr="00F11B4C">
        <w:rPr>
          <w:rFonts w:ascii="Times New Roman" w:hAnsi="Times New Roman"/>
          <w:sz w:val="28"/>
          <w:szCs w:val="28"/>
        </w:rPr>
        <w:t>дружина_________________________________»</w:t>
      </w:r>
      <w:r w:rsidR="009338E0">
        <w:rPr>
          <w:rFonts w:ascii="Times New Roman" w:hAnsi="Times New Roman"/>
          <w:sz w:val="28"/>
          <w:szCs w:val="28"/>
        </w:rPr>
        <w:t>,</w:t>
      </w:r>
    </w:p>
    <w:p w14:paraId="2024D069" w14:textId="4E198033" w:rsidR="009338E0" w:rsidRPr="00F11B4C" w:rsidRDefault="009338E0" w:rsidP="00F572EC">
      <w:pPr>
        <w:pStyle w:val="a4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  <w:r w:rsidRPr="00F11B4C">
        <w:rPr>
          <w:rFonts w:ascii="Times New Roman" w:hAnsi="Times New Roman"/>
          <w:sz w:val="24"/>
          <w:szCs w:val="24"/>
        </w:rPr>
        <w:t>(наименование муниципального образования)</w:t>
      </w:r>
    </w:p>
    <w:p w14:paraId="5A5A413B" w14:textId="2BAECCD0" w:rsidR="00F11B4C" w:rsidRPr="00F11B4C" w:rsidRDefault="00F11B4C" w:rsidP="009338E0">
      <w:pPr>
        <w:pStyle w:val="a4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lastRenderedPageBreak/>
        <w:t>в региональный реестр</w:t>
      </w:r>
      <w:r w:rsidR="009338E0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дружин и общественных объединений правоохранительной направленности</w:t>
      </w:r>
      <w:r w:rsidR="009338E0">
        <w:rPr>
          <w:rFonts w:ascii="Times New Roman" w:hAnsi="Times New Roman"/>
          <w:sz w:val="28"/>
          <w:szCs w:val="28"/>
        </w:rPr>
        <w:t xml:space="preserve"> Республики Дагестан</w:t>
      </w:r>
      <w:r w:rsidRPr="00F11B4C">
        <w:rPr>
          <w:rFonts w:ascii="Times New Roman" w:hAnsi="Times New Roman"/>
          <w:sz w:val="28"/>
          <w:szCs w:val="28"/>
        </w:rPr>
        <w:t>.</w:t>
      </w:r>
    </w:p>
    <w:p w14:paraId="53854E59" w14:textId="777D3B0C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1. Сведения о командире добровольной народной дружины_</w:t>
      </w:r>
      <w:r w:rsidR="009338E0">
        <w:rPr>
          <w:rFonts w:ascii="Times New Roman" w:hAnsi="Times New Roman"/>
          <w:sz w:val="28"/>
          <w:szCs w:val="28"/>
        </w:rPr>
        <w:t>_________________________________________________</w:t>
      </w:r>
      <w:r w:rsidRPr="00F11B4C">
        <w:rPr>
          <w:rFonts w:ascii="Times New Roman" w:hAnsi="Times New Roman"/>
          <w:sz w:val="28"/>
          <w:szCs w:val="28"/>
        </w:rPr>
        <w:t>________ .</w:t>
      </w:r>
    </w:p>
    <w:p w14:paraId="3C1B84F9" w14:textId="0EF81A6F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2. Место создания добровольной народной дружины_________</w:t>
      </w:r>
      <w:r w:rsidR="009338E0">
        <w:rPr>
          <w:rFonts w:ascii="Times New Roman" w:hAnsi="Times New Roman"/>
          <w:sz w:val="28"/>
          <w:szCs w:val="28"/>
        </w:rPr>
        <w:t>_________________________________________</w:t>
      </w:r>
      <w:r w:rsidRPr="00F11B4C">
        <w:rPr>
          <w:rFonts w:ascii="Times New Roman" w:hAnsi="Times New Roman"/>
          <w:sz w:val="28"/>
          <w:szCs w:val="28"/>
        </w:rPr>
        <w:t>________ .</w:t>
      </w:r>
    </w:p>
    <w:p w14:paraId="06C919BB" w14:textId="7777777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3. Территория, на которой добровольная народная дружина участвует в</w:t>
      </w:r>
    </w:p>
    <w:p w14:paraId="6BECC32B" w14:textId="202AAEBB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охране общественного порядка______</w:t>
      </w:r>
      <w:r w:rsidR="009338E0">
        <w:rPr>
          <w:rFonts w:ascii="Times New Roman" w:hAnsi="Times New Roman"/>
          <w:sz w:val="28"/>
          <w:szCs w:val="28"/>
        </w:rPr>
        <w:t>__________________</w:t>
      </w:r>
      <w:r w:rsidRPr="00F11B4C">
        <w:rPr>
          <w:rFonts w:ascii="Times New Roman" w:hAnsi="Times New Roman"/>
          <w:sz w:val="28"/>
          <w:szCs w:val="28"/>
        </w:rPr>
        <w:t>___________ .</w:t>
      </w:r>
    </w:p>
    <w:p w14:paraId="75083736" w14:textId="7777777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Приложение:</w:t>
      </w:r>
    </w:p>
    <w:p w14:paraId="573B16B7" w14:textId="77777777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1. Устав добровольной народной дружины.</w:t>
      </w:r>
    </w:p>
    <w:p w14:paraId="7B19BFF0" w14:textId="1A310280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2. Документ, подтверждающий полномочия лица, подписавшего</w:t>
      </w:r>
      <w:r w:rsidR="009338E0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заявление.</w:t>
      </w:r>
    </w:p>
    <w:p w14:paraId="496FEF86" w14:textId="77777777" w:rsidR="009338E0" w:rsidRDefault="009338E0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25E55E23" w14:textId="6296B474" w:rsidR="00F11B4C" w:rsidRPr="00F11B4C" w:rsidRDefault="00F11B4C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«</w:t>
      </w:r>
      <w:r w:rsidR="009338E0">
        <w:rPr>
          <w:rFonts w:ascii="Times New Roman" w:hAnsi="Times New Roman"/>
          <w:sz w:val="28"/>
          <w:szCs w:val="28"/>
        </w:rPr>
        <w:t>__</w:t>
      </w:r>
      <w:r w:rsidRPr="00F11B4C">
        <w:rPr>
          <w:rFonts w:ascii="Times New Roman" w:hAnsi="Times New Roman"/>
          <w:sz w:val="28"/>
          <w:szCs w:val="28"/>
        </w:rPr>
        <w:t xml:space="preserve"> »</w:t>
      </w:r>
      <w:r w:rsidR="009338E0">
        <w:rPr>
          <w:rFonts w:ascii="Times New Roman" w:hAnsi="Times New Roman"/>
          <w:sz w:val="28"/>
          <w:szCs w:val="28"/>
        </w:rPr>
        <w:t>___________</w:t>
      </w:r>
      <w:r w:rsidRPr="00F11B4C">
        <w:rPr>
          <w:rFonts w:ascii="Times New Roman" w:hAnsi="Times New Roman"/>
          <w:sz w:val="28"/>
          <w:szCs w:val="28"/>
        </w:rPr>
        <w:t xml:space="preserve"> 20</w:t>
      </w:r>
      <w:r w:rsidR="009338E0">
        <w:rPr>
          <w:rFonts w:ascii="Times New Roman" w:hAnsi="Times New Roman"/>
          <w:sz w:val="28"/>
          <w:szCs w:val="28"/>
        </w:rPr>
        <w:t>___</w:t>
      </w:r>
      <w:r w:rsidRPr="00F11B4C">
        <w:rPr>
          <w:rFonts w:ascii="Times New Roman" w:hAnsi="Times New Roman"/>
          <w:sz w:val="28"/>
          <w:szCs w:val="28"/>
        </w:rPr>
        <w:t xml:space="preserve"> г.</w:t>
      </w:r>
      <w:r w:rsidR="009338E0">
        <w:rPr>
          <w:rFonts w:ascii="Times New Roman" w:hAnsi="Times New Roman"/>
          <w:sz w:val="28"/>
          <w:szCs w:val="28"/>
        </w:rPr>
        <w:tab/>
      </w:r>
      <w:r w:rsidR="009338E0">
        <w:rPr>
          <w:rFonts w:ascii="Times New Roman" w:hAnsi="Times New Roman"/>
          <w:sz w:val="28"/>
          <w:szCs w:val="28"/>
        </w:rPr>
        <w:tab/>
      </w:r>
      <w:r w:rsidR="009338E0">
        <w:rPr>
          <w:rFonts w:ascii="Times New Roman" w:hAnsi="Times New Roman"/>
          <w:sz w:val="28"/>
          <w:szCs w:val="28"/>
        </w:rPr>
        <w:tab/>
      </w:r>
      <w:r w:rsidR="009338E0">
        <w:rPr>
          <w:rFonts w:ascii="Times New Roman" w:hAnsi="Times New Roman"/>
          <w:sz w:val="28"/>
          <w:szCs w:val="28"/>
        </w:rPr>
        <w:tab/>
        <w:t>_____________________</w:t>
      </w:r>
    </w:p>
    <w:p w14:paraId="6B59399B" w14:textId="77777777" w:rsidR="00F11B4C" w:rsidRPr="00F11B4C" w:rsidRDefault="00F11B4C" w:rsidP="009338E0">
      <w:pPr>
        <w:pStyle w:val="a4"/>
        <w:ind w:left="6372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11B4C">
        <w:rPr>
          <w:rFonts w:ascii="Times New Roman" w:hAnsi="Times New Roman"/>
          <w:sz w:val="24"/>
          <w:szCs w:val="24"/>
        </w:rPr>
        <w:t>(подпись)</w:t>
      </w:r>
    </w:p>
    <w:p w14:paraId="0D5A5A85" w14:textId="77777777" w:rsidR="009338E0" w:rsidRDefault="009338E0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2376CE1F" w14:textId="77777777" w:rsidR="009338E0" w:rsidRDefault="009338E0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4425F75C" w14:textId="77777777" w:rsidR="009338E0" w:rsidRDefault="009338E0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375A01F5" w14:textId="77777777" w:rsidR="009338E0" w:rsidRDefault="009338E0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7C38E8B1" w14:textId="77777777" w:rsidR="009338E0" w:rsidRDefault="009338E0" w:rsidP="00F11B4C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0E7DE396" w14:textId="018CCD00" w:rsidR="00BD6A19" w:rsidRDefault="002B56CB" w:rsidP="00BD6A19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BD6A19" w:rsidRPr="00423AEB">
        <w:rPr>
          <w:rFonts w:ascii="Times New Roman" w:hAnsi="Times New Roman" w:cs="Times New Roman"/>
          <w:bCs/>
          <w:sz w:val="24"/>
          <w:szCs w:val="24"/>
        </w:rPr>
        <w:t>риложение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227EA">
        <w:rPr>
          <w:rFonts w:ascii="Times New Roman" w:hAnsi="Times New Roman" w:cs="Times New Roman"/>
          <w:bCs/>
          <w:sz w:val="24"/>
          <w:szCs w:val="24"/>
        </w:rPr>
        <w:t>7</w:t>
      </w:r>
    </w:p>
    <w:p w14:paraId="0E90A306" w14:textId="77777777" w:rsidR="00BD6A19" w:rsidRDefault="00BD6A19" w:rsidP="00BD6A19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 </w:t>
      </w:r>
      <w:r w:rsidRPr="00423AEB">
        <w:rPr>
          <w:rFonts w:ascii="Times New Roman" w:hAnsi="Times New Roman" w:cs="Times New Roman"/>
          <w:bCs/>
          <w:sz w:val="24"/>
          <w:szCs w:val="24"/>
        </w:rPr>
        <w:t>постановлению</w:t>
      </w:r>
      <w:r>
        <w:rPr>
          <w:rFonts w:ascii="Times New Roman" w:hAnsi="Times New Roman" w:cs="Times New Roman"/>
          <w:bCs/>
          <w:sz w:val="24"/>
          <w:szCs w:val="24"/>
        </w:rPr>
        <w:t xml:space="preserve"> администрации</w:t>
      </w:r>
    </w:p>
    <w:p w14:paraId="5DCAD320" w14:textId="77777777" w:rsidR="00BD6A19" w:rsidRDefault="00BD6A19" w:rsidP="00BD6A19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3AEB">
        <w:rPr>
          <w:rFonts w:ascii="Times New Roman" w:hAnsi="Times New Roman" w:cs="Times New Roman"/>
          <w:bCs/>
          <w:sz w:val="24"/>
          <w:szCs w:val="24"/>
        </w:rPr>
        <w:t>МР «Бабаюртовский район</w:t>
      </w:r>
    </w:p>
    <w:p w14:paraId="7F338ADC" w14:textId="77777777" w:rsidR="00320472" w:rsidRPr="000E4C37" w:rsidRDefault="00320472" w:rsidP="00320472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4C37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>
        <w:rPr>
          <w:rFonts w:ascii="Times New Roman" w:hAnsi="Times New Roman" w:cs="Times New Roman"/>
          <w:bCs/>
          <w:sz w:val="24"/>
          <w:szCs w:val="24"/>
        </w:rPr>
        <w:t xml:space="preserve">«___» </w:t>
      </w:r>
      <w:r w:rsidRPr="000E4C37">
        <w:rPr>
          <w:rFonts w:ascii="Times New Roman" w:hAnsi="Times New Roman" w:cs="Times New Roman"/>
          <w:bCs/>
          <w:sz w:val="24"/>
          <w:szCs w:val="24"/>
        </w:rPr>
        <w:t xml:space="preserve"> мая 2026 г. 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 _____</w:t>
      </w:r>
    </w:p>
    <w:p w14:paraId="675DAD12" w14:textId="3FE6B3C3" w:rsidR="00F11B4C" w:rsidRPr="00F11B4C" w:rsidRDefault="00F11B4C" w:rsidP="00BD6A19">
      <w:pPr>
        <w:pStyle w:val="a4"/>
        <w:ind w:left="3969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Начальнику штаба ДНД по охране</w:t>
      </w:r>
      <w:r w:rsidR="00BD6A19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общественного порядка на территории</w:t>
      </w:r>
    </w:p>
    <w:p w14:paraId="25B1CAAD" w14:textId="4FF8C2EE" w:rsidR="00F11B4C" w:rsidRPr="00F11B4C" w:rsidRDefault="00F11B4C" w:rsidP="00BD6A19">
      <w:pPr>
        <w:pStyle w:val="a4"/>
        <w:ind w:left="3969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 xml:space="preserve">муниципального </w:t>
      </w:r>
      <w:r w:rsidR="00BD6A19">
        <w:rPr>
          <w:rFonts w:ascii="Times New Roman" w:hAnsi="Times New Roman"/>
          <w:sz w:val="28"/>
          <w:szCs w:val="28"/>
        </w:rPr>
        <w:t xml:space="preserve">района «Бабаюртовский район» </w:t>
      </w:r>
      <w:r w:rsidRPr="00F11B4C">
        <w:rPr>
          <w:rFonts w:ascii="Times New Roman" w:hAnsi="Times New Roman"/>
          <w:sz w:val="28"/>
          <w:szCs w:val="28"/>
        </w:rPr>
        <w:t>от_____________________________</w:t>
      </w:r>
    </w:p>
    <w:p w14:paraId="30B910F0" w14:textId="77777777" w:rsidR="00F11B4C" w:rsidRPr="00F11B4C" w:rsidRDefault="00F11B4C" w:rsidP="00BD6A19">
      <w:pPr>
        <w:pStyle w:val="a4"/>
        <w:ind w:left="3969"/>
        <w:contextualSpacing/>
        <w:jc w:val="center"/>
        <w:rPr>
          <w:rFonts w:ascii="Times New Roman" w:hAnsi="Times New Roman"/>
          <w:sz w:val="24"/>
          <w:szCs w:val="24"/>
        </w:rPr>
      </w:pPr>
      <w:r w:rsidRPr="00F11B4C">
        <w:rPr>
          <w:rFonts w:ascii="Times New Roman" w:hAnsi="Times New Roman"/>
          <w:sz w:val="24"/>
          <w:szCs w:val="24"/>
        </w:rPr>
        <w:t>(фамилия, имя, отчество)</w:t>
      </w:r>
    </w:p>
    <w:p w14:paraId="46CB829B" w14:textId="77777777" w:rsidR="00F11B4C" w:rsidRPr="00F11B4C" w:rsidRDefault="00F11B4C" w:rsidP="00BD6A19">
      <w:pPr>
        <w:pStyle w:val="a4"/>
        <w:ind w:left="3969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паспорт: серия_____№ ________________</w:t>
      </w:r>
    </w:p>
    <w:p w14:paraId="085E4FBA" w14:textId="77777777" w:rsidR="00F11B4C" w:rsidRPr="00F11B4C" w:rsidRDefault="00F11B4C" w:rsidP="00BD6A19">
      <w:pPr>
        <w:pStyle w:val="a4"/>
        <w:ind w:left="3969"/>
        <w:contextualSpacing/>
        <w:jc w:val="center"/>
        <w:rPr>
          <w:rFonts w:ascii="Times New Roman" w:hAnsi="Times New Roman"/>
          <w:sz w:val="24"/>
          <w:szCs w:val="24"/>
        </w:rPr>
      </w:pPr>
      <w:r w:rsidRPr="00F11B4C">
        <w:rPr>
          <w:rFonts w:ascii="Times New Roman" w:hAnsi="Times New Roman"/>
          <w:sz w:val="24"/>
          <w:szCs w:val="24"/>
        </w:rPr>
        <w:t>(дата выдачи, кем выдан)</w:t>
      </w:r>
    </w:p>
    <w:p w14:paraId="252536C3" w14:textId="77777777" w:rsidR="00F11B4C" w:rsidRPr="00F11B4C" w:rsidRDefault="00F11B4C" w:rsidP="00BD6A19">
      <w:pPr>
        <w:pStyle w:val="a4"/>
        <w:ind w:left="3969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проживающего по адресу:________________</w:t>
      </w:r>
    </w:p>
    <w:p w14:paraId="58276A67" w14:textId="77777777" w:rsidR="00BD6A19" w:rsidRDefault="00BD6A19" w:rsidP="00BD6A19">
      <w:pPr>
        <w:pStyle w:val="a4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1FB2A66A" w14:textId="28C63D39" w:rsidR="00F11B4C" w:rsidRDefault="00F11B4C" w:rsidP="00BD6A19">
      <w:pPr>
        <w:pStyle w:val="a4"/>
        <w:contextualSpacing/>
        <w:jc w:val="center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Заявление</w:t>
      </w:r>
    </w:p>
    <w:p w14:paraId="43C9198C" w14:textId="77777777" w:rsidR="003313F5" w:rsidRPr="00F11B4C" w:rsidRDefault="003313F5" w:rsidP="00BD6A19">
      <w:pPr>
        <w:pStyle w:val="a4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59B51078" w14:textId="10D70D14" w:rsidR="00F11B4C" w:rsidRPr="00F11B4C" w:rsidRDefault="00F11B4C" w:rsidP="00024058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Прошу выдать удостоверение народного дружинника для участия в</w:t>
      </w:r>
      <w:r w:rsidR="00BD6A19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охране общественного порядка.</w:t>
      </w:r>
    </w:p>
    <w:p w14:paraId="21BAD337" w14:textId="64E9E49E" w:rsidR="00F11B4C" w:rsidRPr="00F11B4C" w:rsidRDefault="00F11B4C" w:rsidP="00024058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Даю согласие на обработку содержащихся в настоящем заявлении,</w:t>
      </w:r>
      <w:r w:rsidR="00BD6A19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прикладываемых к заявлению копиях документов персональных данных, то</w:t>
      </w:r>
      <w:r w:rsidR="00BD6A19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есть их сбор, систематизацию, накопление, хранение, уточнение (обновление,</w:t>
      </w:r>
      <w:r w:rsidR="00BD6A19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изменение), использование, распространение (в том числе передачу),</w:t>
      </w:r>
      <w:r w:rsidR="00BD6A19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обезличивание, блокирование, уничтожение.</w:t>
      </w:r>
    </w:p>
    <w:p w14:paraId="370C7B7F" w14:textId="1F3D1692" w:rsidR="00F11B4C" w:rsidRPr="00F11B4C" w:rsidRDefault="00F11B4C" w:rsidP="00024058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Вышеуказанные персональные данные предоставляю для обработки в</w:t>
      </w:r>
      <w:r w:rsidR="00BD6A19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целях обеспечения соблюдения в отношении меня законодательства</w:t>
      </w:r>
      <w:r w:rsidR="00BD6A19">
        <w:rPr>
          <w:rFonts w:ascii="Times New Roman" w:hAnsi="Times New Roman"/>
          <w:sz w:val="28"/>
          <w:szCs w:val="28"/>
        </w:rPr>
        <w:t xml:space="preserve"> </w:t>
      </w:r>
      <w:r w:rsidR="00EA7BCE">
        <w:rPr>
          <w:rFonts w:ascii="Times New Roman" w:hAnsi="Times New Roman"/>
          <w:sz w:val="28"/>
          <w:szCs w:val="28"/>
        </w:rPr>
        <w:t>Республики Дагестан</w:t>
      </w:r>
      <w:r w:rsidRPr="00F11B4C">
        <w:rPr>
          <w:rFonts w:ascii="Times New Roman" w:hAnsi="Times New Roman"/>
          <w:sz w:val="28"/>
          <w:szCs w:val="28"/>
        </w:rPr>
        <w:t xml:space="preserve"> в сфере отношений, связанных с выдачей удостоверения</w:t>
      </w:r>
      <w:r w:rsidR="00EA7BC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lastRenderedPageBreak/>
        <w:t xml:space="preserve">народного дружинника, установленных </w:t>
      </w:r>
      <w:r w:rsidR="00CA42C6" w:rsidRPr="000E4C37">
        <w:rPr>
          <w:rFonts w:ascii="Times New Roman" w:hAnsi="Times New Roman"/>
          <w:sz w:val="28"/>
          <w:szCs w:val="28"/>
        </w:rPr>
        <w:t>Законом Республики Дагестан от 8 июня 2015 года №60 «О народных дружинах в Республике Дагестан»</w:t>
      </w:r>
      <w:r w:rsidRPr="00F11B4C">
        <w:rPr>
          <w:rFonts w:ascii="Times New Roman" w:hAnsi="Times New Roman"/>
          <w:sz w:val="28"/>
          <w:szCs w:val="28"/>
        </w:rPr>
        <w:t>.</w:t>
      </w:r>
    </w:p>
    <w:p w14:paraId="73B7E42D" w14:textId="0483A807" w:rsidR="00F11B4C" w:rsidRPr="00F11B4C" w:rsidRDefault="00F11B4C" w:rsidP="00024058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Согласие на обработку персональных данных, содержащихся в</w:t>
      </w:r>
      <w:r w:rsidR="00EA7BC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настоящем заявлении, действует до даты подачи письменного заявления в</w:t>
      </w:r>
      <w:r w:rsidR="00EA7BC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произвольной форме об отзыве настоящего согласия.</w:t>
      </w:r>
    </w:p>
    <w:p w14:paraId="70B996F8" w14:textId="77777777" w:rsidR="00F11B4C" w:rsidRPr="00F11B4C" w:rsidRDefault="00F11B4C" w:rsidP="00024058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К настоящему заявлению прилагаю:</w:t>
      </w:r>
    </w:p>
    <w:p w14:paraId="1AE1956B" w14:textId="77777777" w:rsidR="00F11B4C" w:rsidRPr="00F11B4C" w:rsidRDefault="00F11B4C" w:rsidP="00024058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1. Копию паспорта.</w:t>
      </w:r>
    </w:p>
    <w:p w14:paraId="5B2DDDF2" w14:textId="77777777" w:rsidR="00F11B4C" w:rsidRPr="00F11B4C" w:rsidRDefault="00F11B4C" w:rsidP="00024058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2. Фотографию 30x40 - 1шт.</w:t>
      </w:r>
    </w:p>
    <w:p w14:paraId="1DDC5BE1" w14:textId="0D04FB3F" w:rsidR="00F11B4C" w:rsidRPr="00F11B4C" w:rsidRDefault="00F11B4C" w:rsidP="00024058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3. Документ. Подтверждающий членство в добровольной народной</w:t>
      </w:r>
      <w:r w:rsidR="00EA7BCE">
        <w:rPr>
          <w:rFonts w:ascii="Times New Roman" w:hAnsi="Times New Roman"/>
          <w:sz w:val="28"/>
          <w:szCs w:val="28"/>
        </w:rPr>
        <w:t xml:space="preserve"> </w:t>
      </w:r>
      <w:r w:rsidRPr="00F11B4C">
        <w:rPr>
          <w:rFonts w:ascii="Times New Roman" w:hAnsi="Times New Roman"/>
          <w:sz w:val="28"/>
          <w:szCs w:val="28"/>
        </w:rPr>
        <w:t>дружине.</w:t>
      </w:r>
    </w:p>
    <w:p w14:paraId="29BD97F6" w14:textId="343BF260" w:rsidR="00F11B4C" w:rsidRPr="00F11B4C" w:rsidRDefault="00F11B4C" w:rsidP="00024058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11B4C">
        <w:rPr>
          <w:rFonts w:ascii="Times New Roman" w:hAnsi="Times New Roman"/>
          <w:sz w:val="28"/>
          <w:szCs w:val="28"/>
        </w:rPr>
        <w:t>«</w:t>
      </w:r>
      <w:r w:rsidR="00EA7BCE">
        <w:rPr>
          <w:rFonts w:ascii="Times New Roman" w:hAnsi="Times New Roman"/>
          <w:sz w:val="28"/>
          <w:szCs w:val="28"/>
        </w:rPr>
        <w:t>___</w:t>
      </w:r>
      <w:r w:rsidRPr="00F11B4C">
        <w:rPr>
          <w:rFonts w:ascii="Times New Roman" w:hAnsi="Times New Roman"/>
          <w:sz w:val="28"/>
          <w:szCs w:val="28"/>
        </w:rPr>
        <w:t xml:space="preserve"> » </w:t>
      </w:r>
      <w:r w:rsidR="00EA7BCE">
        <w:rPr>
          <w:rFonts w:ascii="Times New Roman" w:hAnsi="Times New Roman"/>
          <w:sz w:val="28"/>
          <w:szCs w:val="28"/>
        </w:rPr>
        <w:t>__________</w:t>
      </w:r>
      <w:r w:rsidRPr="00F11B4C">
        <w:rPr>
          <w:rFonts w:ascii="Times New Roman" w:hAnsi="Times New Roman"/>
          <w:sz w:val="28"/>
          <w:szCs w:val="28"/>
        </w:rPr>
        <w:t>20</w:t>
      </w:r>
      <w:r w:rsidR="00EA7BCE">
        <w:rPr>
          <w:rFonts w:ascii="Times New Roman" w:hAnsi="Times New Roman"/>
          <w:sz w:val="28"/>
          <w:szCs w:val="28"/>
        </w:rPr>
        <w:t>___</w:t>
      </w:r>
      <w:r w:rsidRPr="00F11B4C">
        <w:rPr>
          <w:rFonts w:ascii="Times New Roman" w:hAnsi="Times New Roman"/>
          <w:sz w:val="28"/>
          <w:szCs w:val="28"/>
        </w:rPr>
        <w:t xml:space="preserve"> г.</w:t>
      </w:r>
      <w:r w:rsidR="00EA7BCE">
        <w:rPr>
          <w:rFonts w:ascii="Times New Roman" w:hAnsi="Times New Roman"/>
          <w:sz w:val="28"/>
          <w:szCs w:val="28"/>
        </w:rPr>
        <w:tab/>
      </w:r>
      <w:r w:rsidR="00EA7BCE">
        <w:rPr>
          <w:rFonts w:ascii="Times New Roman" w:hAnsi="Times New Roman"/>
          <w:sz w:val="28"/>
          <w:szCs w:val="28"/>
        </w:rPr>
        <w:tab/>
      </w:r>
      <w:r w:rsidR="00EA7BCE">
        <w:rPr>
          <w:rFonts w:ascii="Times New Roman" w:hAnsi="Times New Roman"/>
          <w:sz w:val="28"/>
          <w:szCs w:val="28"/>
        </w:rPr>
        <w:tab/>
      </w:r>
      <w:r w:rsidR="00EA7BCE">
        <w:rPr>
          <w:rFonts w:ascii="Times New Roman" w:hAnsi="Times New Roman"/>
          <w:sz w:val="28"/>
          <w:szCs w:val="28"/>
        </w:rPr>
        <w:tab/>
      </w:r>
      <w:r w:rsidR="00EA7BCE">
        <w:rPr>
          <w:rFonts w:ascii="Times New Roman" w:hAnsi="Times New Roman"/>
          <w:sz w:val="28"/>
          <w:szCs w:val="28"/>
        </w:rPr>
        <w:tab/>
        <w:t>________________</w:t>
      </w:r>
    </w:p>
    <w:p w14:paraId="26B34FCA" w14:textId="177F5CE4" w:rsidR="004832DF" w:rsidRDefault="00F11B4C" w:rsidP="00024058">
      <w:pPr>
        <w:pStyle w:val="a4"/>
        <w:ind w:left="7080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A7BCE">
        <w:rPr>
          <w:rFonts w:ascii="Times New Roman" w:hAnsi="Times New Roman"/>
          <w:sz w:val="24"/>
          <w:szCs w:val="24"/>
        </w:rPr>
        <w:t>(подпись</w:t>
      </w:r>
      <w:r w:rsidR="00EA7BCE">
        <w:rPr>
          <w:rFonts w:ascii="Times New Roman" w:hAnsi="Times New Roman"/>
          <w:sz w:val="24"/>
          <w:szCs w:val="24"/>
        </w:rPr>
        <w:t>)</w:t>
      </w:r>
    </w:p>
    <w:p w14:paraId="489020CA" w14:textId="77777777" w:rsidR="00935E15" w:rsidRDefault="00935E15" w:rsidP="00024058">
      <w:pPr>
        <w:pStyle w:val="a4"/>
        <w:ind w:left="7080"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1F25F646" w14:textId="77777777" w:rsidR="00935E15" w:rsidRDefault="00935E15" w:rsidP="00024058">
      <w:pPr>
        <w:pStyle w:val="a4"/>
        <w:ind w:left="7080"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692B0BD2" w14:textId="77777777" w:rsidR="00935E15" w:rsidRDefault="00935E15" w:rsidP="00024058">
      <w:pPr>
        <w:pStyle w:val="a4"/>
        <w:ind w:left="7080"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22529656" w14:textId="77777777" w:rsidR="00935E15" w:rsidRDefault="00935E15" w:rsidP="00024058">
      <w:pPr>
        <w:pStyle w:val="a4"/>
        <w:ind w:left="7080"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1869E4B2" w14:textId="77777777" w:rsidR="00935E15" w:rsidRDefault="00935E15" w:rsidP="00024058">
      <w:pPr>
        <w:pStyle w:val="a4"/>
        <w:ind w:left="7080"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466E2B5C" w14:textId="77777777" w:rsidR="00935E15" w:rsidRDefault="00935E15" w:rsidP="00024058">
      <w:pPr>
        <w:pStyle w:val="a4"/>
        <w:ind w:left="7080"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2062A86F" w14:textId="77777777" w:rsidR="00935E15" w:rsidRDefault="00935E15" w:rsidP="00024058">
      <w:pPr>
        <w:pStyle w:val="a4"/>
        <w:ind w:left="7080"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6F02C432" w14:textId="77777777" w:rsidR="00935E15" w:rsidRDefault="00935E15" w:rsidP="00024058">
      <w:pPr>
        <w:pStyle w:val="a4"/>
        <w:ind w:left="7080"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6C17F235" w14:textId="77777777" w:rsidR="00935E15" w:rsidRDefault="00935E15" w:rsidP="00024058">
      <w:pPr>
        <w:pStyle w:val="a4"/>
        <w:ind w:left="7080"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240036FB" w14:textId="77777777" w:rsidR="00935E15" w:rsidRDefault="00935E15" w:rsidP="00024058">
      <w:pPr>
        <w:pStyle w:val="a4"/>
        <w:ind w:left="7080"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7FAC9D41" w14:textId="19321AE0" w:rsidR="00935E15" w:rsidRPr="000E4C37" w:rsidRDefault="00935E15" w:rsidP="00935E15">
      <w:pPr>
        <w:pStyle w:val="a4"/>
        <w:ind w:left="-567" w:firstLine="283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п</w:t>
      </w:r>
      <w:r w:rsidRPr="000E4C37">
        <w:rPr>
          <w:rFonts w:ascii="Times New Roman" w:hAnsi="Times New Roman"/>
          <w:bCs/>
          <w:sz w:val="24"/>
          <w:szCs w:val="24"/>
        </w:rPr>
        <w:t>риложение</w:t>
      </w:r>
      <w:r>
        <w:rPr>
          <w:rFonts w:ascii="Times New Roman" w:hAnsi="Times New Roman"/>
          <w:bCs/>
          <w:sz w:val="24"/>
          <w:szCs w:val="24"/>
        </w:rPr>
        <w:t xml:space="preserve"> 8</w:t>
      </w:r>
    </w:p>
    <w:p w14:paraId="1C19C94A" w14:textId="77777777" w:rsidR="00935E15" w:rsidRPr="000E4C37" w:rsidRDefault="00935E15" w:rsidP="00935E15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4C37">
        <w:rPr>
          <w:rFonts w:ascii="Times New Roman" w:hAnsi="Times New Roman" w:cs="Times New Roman"/>
          <w:bCs/>
          <w:sz w:val="24"/>
          <w:szCs w:val="24"/>
        </w:rPr>
        <w:t>к постановлению администрации</w:t>
      </w:r>
    </w:p>
    <w:p w14:paraId="244BED55" w14:textId="77777777" w:rsidR="00935E15" w:rsidRPr="000E4C37" w:rsidRDefault="00935E15" w:rsidP="00935E15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4C37">
        <w:rPr>
          <w:rFonts w:ascii="Times New Roman" w:hAnsi="Times New Roman" w:cs="Times New Roman"/>
          <w:bCs/>
          <w:sz w:val="24"/>
          <w:szCs w:val="24"/>
        </w:rPr>
        <w:t>МР «Бабаюртовский район</w:t>
      </w:r>
    </w:p>
    <w:p w14:paraId="77630CA2" w14:textId="77777777" w:rsidR="00320472" w:rsidRPr="000E4C37" w:rsidRDefault="00320472" w:rsidP="00320472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4C37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>
        <w:rPr>
          <w:rFonts w:ascii="Times New Roman" w:hAnsi="Times New Roman" w:cs="Times New Roman"/>
          <w:bCs/>
          <w:sz w:val="24"/>
          <w:szCs w:val="24"/>
        </w:rPr>
        <w:t xml:space="preserve">«___» </w:t>
      </w:r>
      <w:r w:rsidRPr="000E4C37">
        <w:rPr>
          <w:rFonts w:ascii="Times New Roman" w:hAnsi="Times New Roman" w:cs="Times New Roman"/>
          <w:bCs/>
          <w:sz w:val="24"/>
          <w:szCs w:val="24"/>
        </w:rPr>
        <w:t xml:space="preserve"> мая 2026 г. 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 _____</w:t>
      </w:r>
    </w:p>
    <w:p w14:paraId="1D1ABC60" w14:textId="77777777" w:rsidR="00935E15" w:rsidRPr="000E4C37" w:rsidRDefault="00935E15" w:rsidP="00935E1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B97981" w14:textId="77777777" w:rsidR="00935E15" w:rsidRPr="000E4C37" w:rsidRDefault="00935E15" w:rsidP="00935E15">
      <w:pPr>
        <w:pStyle w:val="af1"/>
        <w:contextualSpacing/>
        <w:jc w:val="center"/>
        <w:rPr>
          <w:b/>
          <w:bCs/>
          <w:color w:val="auto"/>
          <w:sz w:val="28"/>
          <w:szCs w:val="28"/>
        </w:rPr>
      </w:pPr>
      <w:r w:rsidRPr="000E4C37">
        <w:rPr>
          <w:b/>
          <w:bCs/>
          <w:color w:val="auto"/>
          <w:sz w:val="28"/>
          <w:szCs w:val="28"/>
        </w:rPr>
        <w:t>СОСТАВ</w:t>
      </w:r>
    </w:p>
    <w:p w14:paraId="57772068" w14:textId="77777777" w:rsidR="00935E15" w:rsidRPr="000E4C37" w:rsidRDefault="00935E15" w:rsidP="00935E15">
      <w:pPr>
        <w:pStyle w:val="af1"/>
        <w:contextualSpacing/>
        <w:jc w:val="center"/>
        <w:rPr>
          <w:b/>
          <w:bCs/>
          <w:color w:val="auto"/>
          <w:sz w:val="28"/>
          <w:szCs w:val="28"/>
        </w:rPr>
      </w:pPr>
      <w:r w:rsidRPr="000E4C37">
        <w:rPr>
          <w:b/>
          <w:bCs/>
          <w:color w:val="auto"/>
          <w:sz w:val="28"/>
          <w:szCs w:val="28"/>
        </w:rPr>
        <w:t>штаба народных дружин (народной дружины)</w:t>
      </w:r>
    </w:p>
    <w:p w14:paraId="102307C2" w14:textId="77777777" w:rsidR="00935E15" w:rsidRPr="000E4C37" w:rsidRDefault="00935E15" w:rsidP="00935E15">
      <w:pPr>
        <w:pStyle w:val="af1"/>
        <w:contextualSpacing/>
        <w:jc w:val="center"/>
        <w:rPr>
          <w:b/>
          <w:bCs/>
          <w:color w:val="auto"/>
          <w:sz w:val="28"/>
          <w:szCs w:val="28"/>
        </w:rPr>
      </w:pPr>
      <w:r w:rsidRPr="000E4C37">
        <w:rPr>
          <w:b/>
          <w:bCs/>
          <w:color w:val="auto"/>
          <w:sz w:val="28"/>
          <w:szCs w:val="28"/>
        </w:rPr>
        <w:t>муниципального района «Бабаюртовский район»</w:t>
      </w:r>
    </w:p>
    <w:p w14:paraId="2AED4604" w14:textId="77777777" w:rsidR="00935E15" w:rsidRPr="000E4C37" w:rsidRDefault="00935E15" w:rsidP="00935E15">
      <w:pPr>
        <w:pStyle w:val="af1"/>
        <w:contextualSpacing/>
        <w:jc w:val="center"/>
        <w:rPr>
          <w:color w:val="auto"/>
          <w:sz w:val="28"/>
          <w:szCs w:val="28"/>
        </w:rPr>
      </w:pPr>
    </w:p>
    <w:tbl>
      <w:tblPr>
        <w:tblW w:w="9615" w:type="dxa"/>
        <w:tblLook w:val="04A0" w:firstRow="1" w:lastRow="0" w:firstColumn="1" w:lastColumn="0" w:noHBand="0" w:noVBand="1"/>
      </w:tblPr>
      <w:tblGrid>
        <w:gridCol w:w="3385"/>
        <w:gridCol w:w="284"/>
        <w:gridCol w:w="5946"/>
      </w:tblGrid>
      <w:tr w:rsidR="00935E15" w:rsidRPr="000E4C37" w14:paraId="7F00E9B9" w14:textId="77777777" w:rsidTr="00577AF3">
        <w:trPr>
          <w:trHeight w:val="966"/>
        </w:trPr>
        <w:tc>
          <w:tcPr>
            <w:tcW w:w="3385" w:type="dxa"/>
          </w:tcPr>
          <w:p w14:paraId="6BA3C531" w14:textId="77777777" w:rsidR="00935E15" w:rsidRPr="000E4C37" w:rsidRDefault="00935E15" w:rsidP="00577AF3">
            <w:pPr>
              <w:pStyle w:val="af1"/>
              <w:contextualSpacing/>
              <w:rPr>
                <w:color w:val="auto"/>
                <w:sz w:val="28"/>
                <w:szCs w:val="28"/>
              </w:rPr>
            </w:pPr>
            <w:proofErr w:type="spellStart"/>
            <w:r w:rsidRPr="000E4C37">
              <w:rPr>
                <w:color w:val="auto"/>
                <w:sz w:val="28"/>
                <w:szCs w:val="28"/>
              </w:rPr>
              <w:t>Ичакаев</w:t>
            </w:r>
            <w:proofErr w:type="spellEnd"/>
            <w:r w:rsidRPr="000E4C37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E4C37">
              <w:rPr>
                <w:color w:val="auto"/>
                <w:sz w:val="28"/>
                <w:szCs w:val="28"/>
              </w:rPr>
              <w:t>Алавдин</w:t>
            </w:r>
            <w:proofErr w:type="spellEnd"/>
            <w:r w:rsidRPr="000E4C37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E4C37">
              <w:rPr>
                <w:color w:val="auto"/>
                <w:sz w:val="28"/>
                <w:szCs w:val="28"/>
              </w:rPr>
              <w:t>Арславдинович</w:t>
            </w:r>
            <w:proofErr w:type="spellEnd"/>
          </w:p>
          <w:p w14:paraId="04D0DC6B" w14:textId="77777777" w:rsidR="00935E15" w:rsidRPr="000E4C37" w:rsidRDefault="00935E15" w:rsidP="00577AF3">
            <w:pPr>
              <w:pStyle w:val="af1"/>
              <w:contextualSpacing/>
              <w:rPr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5BA4B2D6" w14:textId="77777777" w:rsidR="00935E15" w:rsidRPr="000E4C37" w:rsidRDefault="00935E15" w:rsidP="00577AF3">
            <w:pPr>
              <w:pStyle w:val="af1"/>
              <w:contextualSpacing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5946" w:type="dxa"/>
          </w:tcPr>
          <w:p w14:paraId="586D9DE6" w14:textId="77777777" w:rsidR="00935E15" w:rsidRPr="000E4C37" w:rsidRDefault="00935E15" w:rsidP="00577AF3">
            <w:pPr>
              <w:pStyle w:val="af1"/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0E4C37">
              <w:rPr>
                <w:color w:val="auto"/>
                <w:sz w:val="28"/>
                <w:szCs w:val="28"/>
              </w:rPr>
              <w:t>-начальник отдела Антитеррористической комиссии муниципального района «Бабаюртовский район», руководитель штаба;</w:t>
            </w:r>
          </w:p>
          <w:p w14:paraId="004F5873" w14:textId="77777777" w:rsidR="00935E15" w:rsidRPr="000E4C37" w:rsidRDefault="00935E15" w:rsidP="00577AF3">
            <w:pPr>
              <w:pStyle w:val="af1"/>
              <w:contextualSpacing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935E15" w:rsidRPr="000E4C37" w14:paraId="1C8290E9" w14:textId="77777777" w:rsidTr="00577AF3">
        <w:trPr>
          <w:trHeight w:val="1298"/>
        </w:trPr>
        <w:tc>
          <w:tcPr>
            <w:tcW w:w="3385" w:type="dxa"/>
          </w:tcPr>
          <w:p w14:paraId="61135604" w14:textId="77777777" w:rsidR="00935E15" w:rsidRPr="000E4C37" w:rsidRDefault="00935E15" w:rsidP="00577AF3">
            <w:pPr>
              <w:pStyle w:val="af1"/>
              <w:contextualSpacing/>
              <w:rPr>
                <w:color w:val="auto"/>
                <w:sz w:val="28"/>
                <w:szCs w:val="28"/>
              </w:rPr>
            </w:pPr>
            <w:proofErr w:type="spellStart"/>
            <w:r w:rsidRPr="000E4C37">
              <w:rPr>
                <w:color w:val="auto"/>
                <w:sz w:val="28"/>
                <w:szCs w:val="28"/>
              </w:rPr>
              <w:t>Калсынов</w:t>
            </w:r>
            <w:proofErr w:type="spellEnd"/>
            <w:r w:rsidRPr="000E4C37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E4C37">
              <w:rPr>
                <w:color w:val="auto"/>
                <w:sz w:val="28"/>
                <w:szCs w:val="28"/>
              </w:rPr>
              <w:t>Яраш</w:t>
            </w:r>
            <w:proofErr w:type="spellEnd"/>
          </w:p>
          <w:p w14:paraId="3DD7D0C3" w14:textId="77777777" w:rsidR="00935E15" w:rsidRPr="000E4C37" w:rsidRDefault="00935E15" w:rsidP="00577AF3">
            <w:pPr>
              <w:pStyle w:val="af1"/>
              <w:contextualSpacing/>
              <w:rPr>
                <w:color w:val="auto"/>
                <w:sz w:val="28"/>
                <w:szCs w:val="28"/>
              </w:rPr>
            </w:pPr>
            <w:proofErr w:type="spellStart"/>
            <w:r w:rsidRPr="000E4C37">
              <w:rPr>
                <w:color w:val="auto"/>
                <w:sz w:val="28"/>
                <w:szCs w:val="28"/>
              </w:rPr>
              <w:t>Вахаевич</w:t>
            </w:r>
            <w:proofErr w:type="spellEnd"/>
            <w:r w:rsidRPr="000E4C37">
              <w:rPr>
                <w:color w:val="auto"/>
                <w:sz w:val="28"/>
                <w:szCs w:val="28"/>
              </w:rPr>
              <w:t xml:space="preserve"> </w:t>
            </w:r>
          </w:p>
          <w:p w14:paraId="1B70A59B" w14:textId="77777777" w:rsidR="00935E15" w:rsidRPr="000E4C37" w:rsidRDefault="00935E15" w:rsidP="00577AF3">
            <w:pPr>
              <w:pStyle w:val="af1"/>
              <w:contextualSpacing/>
              <w:rPr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4B8DD9D7" w14:textId="77777777" w:rsidR="00935E15" w:rsidRPr="000E4C37" w:rsidRDefault="00935E15" w:rsidP="00577AF3">
            <w:pPr>
              <w:pStyle w:val="af1"/>
              <w:contextualSpacing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5946" w:type="dxa"/>
          </w:tcPr>
          <w:p w14:paraId="1BEADF3B" w14:textId="77777777" w:rsidR="00935E15" w:rsidRPr="000E4C37" w:rsidRDefault="00935E15" w:rsidP="00577AF3">
            <w:pPr>
              <w:pStyle w:val="af1"/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0E4C37">
              <w:rPr>
                <w:color w:val="auto"/>
                <w:sz w:val="28"/>
                <w:szCs w:val="28"/>
              </w:rPr>
              <w:t xml:space="preserve">-заместитель командира БППСП по службе </w:t>
            </w:r>
            <w:bookmarkStart w:id="0" w:name="_Hlk126573249"/>
            <w:r w:rsidRPr="000E4C37">
              <w:rPr>
                <w:color w:val="auto"/>
                <w:sz w:val="28"/>
                <w:szCs w:val="28"/>
              </w:rPr>
              <w:t>ОМВД России по бабаюртовскому району</w:t>
            </w:r>
            <w:bookmarkEnd w:id="0"/>
            <w:r w:rsidRPr="000E4C37">
              <w:rPr>
                <w:color w:val="auto"/>
                <w:sz w:val="28"/>
                <w:szCs w:val="28"/>
              </w:rPr>
              <w:t>, заместитель руководителя штаба (по согласованию);</w:t>
            </w:r>
          </w:p>
        </w:tc>
      </w:tr>
      <w:tr w:rsidR="00935E15" w:rsidRPr="000E4C37" w14:paraId="7A63C8F1" w14:textId="77777777" w:rsidTr="00577AF3">
        <w:trPr>
          <w:trHeight w:val="966"/>
        </w:trPr>
        <w:tc>
          <w:tcPr>
            <w:tcW w:w="3385" w:type="dxa"/>
          </w:tcPr>
          <w:p w14:paraId="57FDF024" w14:textId="77777777" w:rsidR="00935E15" w:rsidRPr="000E4C37" w:rsidRDefault="00935E15" w:rsidP="00577AF3">
            <w:pPr>
              <w:pStyle w:val="af1"/>
              <w:contextualSpacing/>
              <w:rPr>
                <w:color w:val="auto"/>
                <w:sz w:val="28"/>
                <w:szCs w:val="28"/>
              </w:rPr>
            </w:pPr>
          </w:p>
          <w:p w14:paraId="43F28971" w14:textId="77777777" w:rsidR="00935E15" w:rsidRPr="000E4C37" w:rsidRDefault="00935E15" w:rsidP="00577AF3">
            <w:pPr>
              <w:pStyle w:val="af1"/>
              <w:contextualSpacing/>
              <w:rPr>
                <w:color w:val="auto"/>
                <w:sz w:val="28"/>
                <w:szCs w:val="28"/>
              </w:rPr>
            </w:pPr>
            <w:r w:rsidRPr="000E4C37">
              <w:rPr>
                <w:color w:val="auto"/>
                <w:sz w:val="28"/>
                <w:szCs w:val="28"/>
              </w:rPr>
              <w:t xml:space="preserve">Махмудов Махмуд </w:t>
            </w:r>
            <w:proofErr w:type="spellStart"/>
            <w:r w:rsidRPr="000E4C37">
              <w:rPr>
                <w:color w:val="auto"/>
                <w:sz w:val="28"/>
                <w:szCs w:val="28"/>
              </w:rPr>
              <w:t>Муратбекович</w:t>
            </w:r>
            <w:proofErr w:type="spellEnd"/>
          </w:p>
          <w:p w14:paraId="4A8F9143" w14:textId="77777777" w:rsidR="00935E15" w:rsidRPr="000E4C37" w:rsidRDefault="00935E15" w:rsidP="00577AF3">
            <w:pPr>
              <w:pStyle w:val="af1"/>
              <w:contextualSpacing/>
              <w:rPr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00C48FAF" w14:textId="77777777" w:rsidR="00935E15" w:rsidRPr="000E4C37" w:rsidRDefault="00935E15" w:rsidP="00577AF3">
            <w:pPr>
              <w:pStyle w:val="af1"/>
              <w:contextualSpacing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5946" w:type="dxa"/>
          </w:tcPr>
          <w:p w14:paraId="0FC8E5F9" w14:textId="77777777" w:rsidR="00935E15" w:rsidRPr="000E4C37" w:rsidRDefault="00935E15" w:rsidP="00577AF3">
            <w:pPr>
              <w:pStyle w:val="af1"/>
              <w:contextualSpacing/>
              <w:jc w:val="both"/>
              <w:rPr>
                <w:color w:val="auto"/>
                <w:sz w:val="28"/>
                <w:szCs w:val="28"/>
              </w:rPr>
            </w:pPr>
          </w:p>
          <w:p w14:paraId="292B3A2E" w14:textId="77777777" w:rsidR="00935E15" w:rsidRPr="000E4C37" w:rsidRDefault="00935E15" w:rsidP="00577AF3">
            <w:pPr>
              <w:pStyle w:val="af1"/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0E4C37">
              <w:rPr>
                <w:color w:val="auto"/>
                <w:sz w:val="28"/>
                <w:szCs w:val="28"/>
              </w:rPr>
              <w:t>-ведущий специалист отдела Антитеррористической комиссии муниципального района «Бабаюртовский район», секретарь штаба;</w:t>
            </w:r>
          </w:p>
        </w:tc>
      </w:tr>
      <w:tr w:rsidR="00935E15" w:rsidRPr="000E4C37" w14:paraId="162884D8" w14:textId="77777777" w:rsidTr="00577AF3">
        <w:trPr>
          <w:trHeight w:val="608"/>
        </w:trPr>
        <w:tc>
          <w:tcPr>
            <w:tcW w:w="3385" w:type="dxa"/>
          </w:tcPr>
          <w:p w14:paraId="6120C005" w14:textId="77777777" w:rsidR="00935E15" w:rsidRPr="000E4C37" w:rsidRDefault="00935E15" w:rsidP="00577AF3">
            <w:pPr>
              <w:pStyle w:val="af1"/>
              <w:contextualSpacing/>
              <w:rPr>
                <w:color w:val="auto"/>
                <w:sz w:val="28"/>
                <w:szCs w:val="28"/>
              </w:rPr>
            </w:pPr>
          </w:p>
          <w:p w14:paraId="407368CB" w14:textId="77777777" w:rsidR="00935E15" w:rsidRPr="000E4C37" w:rsidRDefault="00935E15" w:rsidP="00577AF3">
            <w:pPr>
              <w:pStyle w:val="af1"/>
              <w:contextualSpacing/>
              <w:rPr>
                <w:color w:val="auto"/>
                <w:sz w:val="28"/>
                <w:szCs w:val="28"/>
              </w:rPr>
            </w:pPr>
            <w:r w:rsidRPr="000E4C37">
              <w:rPr>
                <w:color w:val="auto"/>
                <w:sz w:val="28"/>
                <w:szCs w:val="28"/>
              </w:rPr>
              <w:t>Члены:</w:t>
            </w:r>
          </w:p>
        </w:tc>
        <w:tc>
          <w:tcPr>
            <w:tcW w:w="284" w:type="dxa"/>
          </w:tcPr>
          <w:p w14:paraId="2687F995" w14:textId="77777777" w:rsidR="00935E15" w:rsidRPr="000E4C37" w:rsidRDefault="00935E15" w:rsidP="00577AF3">
            <w:pPr>
              <w:pStyle w:val="af1"/>
              <w:contextualSpacing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5946" w:type="dxa"/>
          </w:tcPr>
          <w:p w14:paraId="497E87B2" w14:textId="77777777" w:rsidR="00935E15" w:rsidRPr="000E4C37" w:rsidRDefault="00935E15" w:rsidP="00577AF3">
            <w:pPr>
              <w:pStyle w:val="af1"/>
              <w:contextualSpacing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935E15" w:rsidRPr="000E4C37" w14:paraId="7412BCF8" w14:textId="77777777" w:rsidTr="00577AF3">
        <w:trPr>
          <w:trHeight w:val="966"/>
        </w:trPr>
        <w:tc>
          <w:tcPr>
            <w:tcW w:w="3385" w:type="dxa"/>
          </w:tcPr>
          <w:p w14:paraId="2B7D0965" w14:textId="77777777" w:rsidR="00935E15" w:rsidRPr="000E4C37" w:rsidRDefault="00935E15" w:rsidP="00577AF3">
            <w:pPr>
              <w:pStyle w:val="af1"/>
              <w:contextualSpacing/>
              <w:rPr>
                <w:color w:val="auto"/>
                <w:sz w:val="28"/>
                <w:szCs w:val="28"/>
              </w:rPr>
            </w:pPr>
            <w:r w:rsidRPr="000E4C37">
              <w:rPr>
                <w:sz w:val="28"/>
                <w:szCs w:val="28"/>
              </w:rPr>
              <w:lastRenderedPageBreak/>
              <w:t xml:space="preserve">Алибеков </w:t>
            </w:r>
            <w:proofErr w:type="spellStart"/>
            <w:r w:rsidRPr="000E4C37">
              <w:rPr>
                <w:sz w:val="28"/>
                <w:szCs w:val="28"/>
              </w:rPr>
              <w:t>Арсенгерей</w:t>
            </w:r>
            <w:proofErr w:type="spellEnd"/>
            <w:r w:rsidRPr="000E4C37">
              <w:rPr>
                <w:sz w:val="28"/>
                <w:szCs w:val="28"/>
              </w:rPr>
              <w:t xml:space="preserve"> </w:t>
            </w:r>
            <w:proofErr w:type="spellStart"/>
            <w:r w:rsidRPr="000E4C37">
              <w:rPr>
                <w:sz w:val="28"/>
                <w:szCs w:val="28"/>
              </w:rPr>
              <w:t>Арсланбекович</w:t>
            </w:r>
            <w:proofErr w:type="spellEnd"/>
          </w:p>
          <w:p w14:paraId="76DE20A2" w14:textId="77777777" w:rsidR="00935E15" w:rsidRPr="000E4C37" w:rsidRDefault="00935E15" w:rsidP="00577AF3">
            <w:pPr>
              <w:pStyle w:val="af1"/>
              <w:contextualSpacing/>
              <w:rPr>
                <w:sz w:val="28"/>
                <w:szCs w:val="28"/>
              </w:rPr>
            </w:pPr>
          </w:p>
          <w:p w14:paraId="326FD2BB" w14:textId="77777777" w:rsidR="00935E15" w:rsidRPr="000E4C37" w:rsidRDefault="00935E15" w:rsidP="00577AF3">
            <w:pPr>
              <w:pStyle w:val="af1"/>
              <w:contextualSpacing/>
              <w:rPr>
                <w:sz w:val="28"/>
                <w:szCs w:val="28"/>
              </w:rPr>
            </w:pPr>
            <w:r w:rsidRPr="000E4C37">
              <w:rPr>
                <w:sz w:val="28"/>
                <w:szCs w:val="28"/>
              </w:rPr>
              <w:t>Вагабов Мурад</w:t>
            </w:r>
          </w:p>
          <w:p w14:paraId="06F41A1E" w14:textId="77777777" w:rsidR="00935E15" w:rsidRPr="000E4C37" w:rsidRDefault="00935E15" w:rsidP="00577AF3">
            <w:pPr>
              <w:pStyle w:val="af1"/>
              <w:contextualSpacing/>
              <w:rPr>
                <w:color w:val="000000" w:themeColor="text1"/>
                <w:spacing w:val="2"/>
                <w:sz w:val="28"/>
                <w:szCs w:val="28"/>
              </w:rPr>
            </w:pPr>
            <w:r w:rsidRPr="000E4C37">
              <w:rPr>
                <w:sz w:val="28"/>
                <w:szCs w:val="28"/>
              </w:rPr>
              <w:t>Исакович</w:t>
            </w:r>
            <w:r w:rsidRPr="000E4C37">
              <w:rPr>
                <w:color w:val="000000" w:themeColor="text1"/>
                <w:spacing w:val="2"/>
                <w:sz w:val="28"/>
                <w:szCs w:val="28"/>
              </w:rPr>
              <w:t xml:space="preserve"> </w:t>
            </w:r>
          </w:p>
          <w:p w14:paraId="5D9A9DA1" w14:textId="77777777" w:rsidR="00935E15" w:rsidRPr="000E4C37" w:rsidRDefault="00935E15" w:rsidP="00577AF3">
            <w:pPr>
              <w:pStyle w:val="af1"/>
              <w:contextualSpacing/>
              <w:rPr>
                <w:color w:val="000000" w:themeColor="text1"/>
                <w:spacing w:val="2"/>
                <w:sz w:val="28"/>
                <w:szCs w:val="28"/>
              </w:rPr>
            </w:pPr>
          </w:p>
          <w:p w14:paraId="0F9E1430" w14:textId="77777777" w:rsidR="00935E15" w:rsidRPr="000E4C37" w:rsidRDefault="00935E15" w:rsidP="00577AF3">
            <w:pPr>
              <w:pStyle w:val="af1"/>
              <w:contextualSpacing/>
              <w:rPr>
                <w:color w:val="000000" w:themeColor="text1"/>
                <w:spacing w:val="2"/>
                <w:sz w:val="28"/>
                <w:szCs w:val="28"/>
              </w:rPr>
            </w:pPr>
          </w:p>
          <w:p w14:paraId="3E794217" w14:textId="77777777" w:rsidR="00935E15" w:rsidRPr="000E4C37" w:rsidRDefault="00935E15" w:rsidP="00577AF3">
            <w:pPr>
              <w:pStyle w:val="af1"/>
              <w:contextualSpacing/>
              <w:rPr>
                <w:color w:val="000000" w:themeColor="text1"/>
                <w:spacing w:val="2"/>
                <w:sz w:val="28"/>
                <w:szCs w:val="28"/>
              </w:rPr>
            </w:pPr>
            <w:r w:rsidRPr="000E4C37">
              <w:rPr>
                <w:color w:val="000000" w:themeColor="text1"/>
                <w:spacing w:val="2"/>
                <w:sz w:val="28"/>
                <w:szCs w:val="28"/>
              </w:rPr>
              <w:t xml:space="preserve">Далгатов Арслан </w:t>
            </w:r>
            <w:proofErr w:type="spellStart"/>
            <w:r w:rsidRPr="000E4C37">
              <w:rPr>
                <w:color w:val="000000" w:themeColor="text1"/>
                <w:spacing w:val="2"/>
                <w:sz w:val="28"/>
                <w:szCs w:val="28"/>
              </w:rPr>
              <w:t>Далгатович</w:t>
            </w:r>
            <w:proofErr w:type="spellEnd"/>
          </w:p>
          <w:p w14:paraId="4CE93F3A" w14:textId="77777777" w:rsidR="00935E15" w:rsidRPr="000E4C37" w:rsidRDefault="00935E15" w:rsidP="00577AF3">
            <w:pPr>
              <w:pStyle w:val="af1"/>
              <w:contextualSpacing/>
              <w:rPr>
                <w:sz w:val="28"/>
                <w:szCs w:val="28"/>
              </w:rPr>
            </w:pPr>
          </w:p>
          <w:p w14:paraId="2B2B69DD" w14:textId="77777777" w:rsidR="00935E15" w:rsidRPr="000E4C37" w:rsidRDefault="00935E15" w:rsidP="00577AF3">
            <w:pPr>
              <w:pStyle w:val="af1"/>
              <w:contextualSpacing/>
              <w:rPr>
                <w:sz w:val="28"/>
                <w:szCs w:val="28"/>
              </w:rPr>
            </w:pPr>
          </w:p>
          <w:p w14:paraId="3B891C4D" w14:textId="77777777" w:rsidR="00935E15" w:rsidRPr="000E4C37" w:rsidRDefault="00935E15" w:rsidP="00577AF3">
            <w:pPr>
              <w:pStyle w:val="af1"/>
              <w:contextualSpacing/>
              <w:rPr>
                <w:sz w:val="28"/>
                <w:szCs w:val="28"/>
              </w:rPr>
            </w:pPr>
            <w:proofErr w:type="spellStart"/>
            <w:r w:rsidRPr="000E4C37">
              <w:rPr>
                <w:sz w:val="28"/>
                <w:szCs w:val="28"/>
              </w:rPr>
              <w:t>Аджиев</w:t>
            </w:r>
            <w:proofErr w:type="spellEnd"/>
            <w:r w:rsidRPr="000E4C37">
              <w:rPr>
                <w:sz w:val="28"/>
                <w:szCs w:val="28"/>
              </w:rPr>
              <w:t xml:space="preserve"> </w:t>
            </w:r>
            <w:proofErr w:type="spellStart"/>
            <w:r w:rsidRPr="000E4C37">
              <w:rPr>
                <w:sz w:val="28"/>
                <w:szCs w:val="28"/>
              </w:rPr>
              <w:t>Герейхан</w:t>
            </w:r>
            <w:proofErr w:type="spellEnd"/>
            <w:r w:rsidRPr="000E4C37">
              <w:rPr>
                <w:sz w:val="28"/>
                <w:szCs w:val="28"/>
              </w:rPr>
              <w:t xml:space="preserve"> </w:t>
            </w:r>
            <w:proofErr w:type="spellStart"/>
            <w:r w:rsidRPr="000E4C37">
              <w:rPr>
                <w:sz w:val="28"/>
                <w:szCs w:val="28"/>
              </w:rPr>
              <w:t>Касимханович</w:t>
            </w:r>
            <w:proofErr w:type="spellEnd"/>
          </w:p>
          <w:p w14:paraId="160F87B9" w14:textId="77777777" w:rsidR="00935E15" w:rsidRPr="000E4C37" w:rsidRDefault="00935E15" w:rsidP="00577AF3">
            <w:pPr>
              <w:pStyle w:val="af1"/>
              <w:contextualSpacing/>
              <w:rPr>
                <w:sz w:val="28"/>
                <w:szCs w:val="28"/>
              </w:rPr>
            </w:pPr>
          </w:p>
          <w:p w14:paraId="6CD67E33" w14:textId="77777777" w:rsidR="00935E15" w:rsidRPr="000E4C37" w:rsidRDefault="00935E15" w:rsidP="00577AF3">
            <w:pPr>
              <w:pStyle w:val="af1"/>
              <w:contextualSpacing/>
              <w:rPr>
                <w:sz w:val="28"/>
                <w:szCs w:val="28"/>
              </w:rPr>
            </w:pPr>
          </w:p>
          <w:p w14:paraId="7BB45AFE" w14:textId="77777777" w:rsidR="00935E15" w:rsidRPr="000E4C37" w:rsidRDefault="00935E15" w:rsidP="00577AF3">
            <w:pPr>
              <w:pStyle w:val="af1"/>
              <w:contextualSpacing/>
              <w:rPr>
                <w:sz w:val="28"/>
                <w:szCs w:val="28"/>
              </w:rPr>
            </w:pPr>
            <w:r w:rsidRPr="000E4C37">
              <w:rPr>
                <w:sz w:val="28"/>
                <w:szCs w:val="28"/>
              </w:rPr>
              <w:t>Магомедов Магомед</w:t>
            </w:r>
          </w:p>
          <w:p w14:paraId="5113B4D7" w14:textId="77777777" w:rsidR="00935E15" w:rsidRPr="000E4C37" w:rsidRDefault="00935E15" w:rsidP="00577AF3">
            <w:pPr>
              <w:pStyle w:val="af1"/>
              <w:contextualSpacing/>
              <w:rPr>
                <w:color w:val="auto"/>
                <w:sz w:val="28"/>
                <w:szCs w:val="28"/>
              </w:rPr>
            </w:pPr>
            <w:r w:rsidRPr="000E4C37">
              <w:rPr>
                <w:sz w:val="28"/>
                <w:szCs w:val="28"/>
              </w:rPr>
              <w:t>Магомедович</w:t>
            </w:r>
          </w:p>
        </w:tc>
        <w:tc>
          <w:tcPr>
            <w:tcW w:w="284" w:type="dxa"/>
          </w:tcPr>
          <w:p w14:paraId="7C0D6B9A" w14:textId="77777777" w:rsidR="00935E15" w:rsidRPr="000E4C37" w:rsidRDefault="00935E15" w:rsidP="00577AF3">
            <w:pPr>
              <w:pStyle w:val="af1"/>
              <w:contextualSpacing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5946" w:type="dxa"/>
          </w:tcPr>
          <w:p w14:paraId="2E82F67B" w14:textId="77777777" w:rsidR="00935E15" w:rsidRPr="007712EA" w:rsidRDefault="00FF7F42" w:rsidP="00577AF3">
            <w:pPr>
              <w:pStyle w:val="af1"/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7712EA">
              <w:rPr>
                <w:color w:val="auto"/>
                <w:sz w:val="28"/>
                <w:szCs w:val="28"/>
              </w:rPr>
              <w:t xml:space="preserve">-начальник МКУ «Управление </w:t>
            </w:r>
            <w:proofErr w:type="spellStart"/>
            <w:r w:rsidRPr="007712EA">
              <w:rPr>
                <w:color w:val="auto"/>
                <w:sz w:val="28"/>
                <w:szCs w:val="28"/>
              </w:rPr>
              <w:t>ГОиЧС</w:t>
            </w:r>
            <w:proofErr w:type="spellEnd"/>
            <w:r w:rsidRPr="007712EA">
              <w:rPr>
                <w:color w:val="auto"/>
                <w:sz w:val="28"/>
                <w:szCs w:val="28"/>
              </w:rPr>
              <w:t xml:space="preserve"> и ЕДДС» МР «Бабаюртовский район»;</w:t>
            </w:r>
          </w:p>
          <w:p w14:paraId="21442A0B" w14:textId="77777777" w:rsidR="00FF7F42" w:rsidRPr="007712EA" w:rsidRDefault="00FF7F42" w:rsidP="00577AF3">
            <w:pPr>
              <w:pStyle w:val="af1"/>
              <w:contextualSpacing/>
              <w:jc w:val="both"/>
              <w:rPr>
                <w:color w:val="auto"/>
                <w:sz w:val="28"/>
                <w:szCs w:val="28"/>
              </w:rPr>
            </w:pPr>
          </w:p>
          <w:p w14:paraId="31141D40" w14:textId="516389D4" w:rsidR="00FF7F42" w:rsidRPr="007712EA" w:rsidRDefault="00FF7F42" w:rsidP="00FF7F42">
            <w:pPr>
              <w:tabs>
                <w:tab w:val="left" w:pos="284"/>
                <w:tab w:val="left" w:pos="567"/>
                <w:tab w:val="left" w:pos="1134"/>
              </w:tabs>
              <w:ind w:right="-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2E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712EA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7712EA">
              <w:rPr>
                <w:rFonts w:ascii="Times New Roman" w:hAnsi="Times New Roman" w:cs="Times New Roman"/>
                <w:sz w:val="28"/>
                <w:szCs w:val="28"/>
              </w:rPr>
              <w:t>. начальника МКУ «Управление образования» муниципального района «Бабаюртовский район»;</w:t>
            </w:r>
          </w:p>
          <w:p w14:paraId="73AE7000" w14:textId="72AB7BC1" w:rsidR="00FF7F42" w:rsidRPr="007712EA" w:rsidRDefault="00FF7F42" w:rsidP="00577AF3">
            <w:pPr>
              <w:pStyle w:val="af1"/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7712EA">
              <w:rPr>
                <w:color w:val="000000" w:themeColor="text1"/>
                <w:spacing w:val="2"/>
                <w:sz w:val="28"/>
                <w:szCs w:val="28"/>
              </w:rPr>
              <w:t>-главный специалист Управления делами администрации муниципального района «Бабаюртовский район»;</w:t>
            </w:r>
          </w:p>
          <w:p w14:paraId="0984CBDD" w14:textId="77777777" w:rsidR="00FF7F42" w:rsidRPr="007712EA" w:rsidRDefault="00FF7F42" w:rsidP="00577AF3">
            <w:pPr>
              <w:pStyle w:val="af1"/>
              <w:contextualSpacing/>
              <w:jc w:val="both"/>
              <w:rPr>
                <w:color w:val="auto"/>
                <w:sz w:val="28"/>
                <w:szCs w:val="28"/>
              </w:rPr>
            </w:pPr>
          </w:p>
          <w:p w14:paraId="6808413B" w14:textId="2F133AD5" w:rsidR="00FF7F42" w:rsidRPr="007712EA" w:rsidRDefault="00FF7F42" w:rsidP="00FF7F42">
            <w:pPr>
              <w:shd w:val="clear" w:color="auto" w:fill="FFFFFF"/>
              <w:tabs>
                <w:tab w:val="left" w:pos="284"/>
                <w:tab w:val="left" w:pos="567"/>
                <w:tab w:val="left" w:pos="1134"/>
              </w:tabs>
              <w:ind w:right="-7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712EA">
              <w:rPr>
                <w:rFonts w:ascii="Times New Roman" w:hAnsi="Times New Roman" w:cs="Times New Roman"/>
                <w:sz w:val="28"/>
                <w:szCs w:val="28"/>
              </w:rPr>
              <w:t>-директор-главный редактор МБУ «Управление по информационной политике и массовыми коммуникациям МР «Бабаюртовский район».</w:t>
            </w:r>
          </w:p>
          <w:p w14:paraId="29E5E86F" w14:textId="1CB2FA7E" w:rsidR="00FF7F42" w:rsidRPr="007712EA" w:rsidRDefault="007712EA" w:rsidP="00577AF3">
            <w:pPr>
              <w:pStyle w:val="af1"/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7712EA">
              <w:rPr>
                <w:color w:val="auto"/>
                <w:sz w:val="28"/>
                <w:szCs w:val="28"/>
              </w:rPr>
              <w:t>-командир добровольной народной дружины МР «Бабаюртовский район»</w:t>
            </w:r>
          </w:p>
        </w:tc>
      </w:tr>
    </w:tbl>
    <w:p w14:paraId="0DE85D59" w14:textId="77777777" w:rsidR="00935E15" w:rsidRDefault="00935E15" w:rsidP="00935E15">
      <w:pPr>
        <w:spacing w:line="240" w:lineRule="auto"/>
        <w:ind w:left="59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E808F6" w14:textId="77777777" w:rsidR="00935E15" w:rsidRPr="00EA7BCE" w:rsidRDefault="00935E15" w:rsidP="00024058">
      <w:pPr>
        <w:pStyle w:val="a4"/>
        <w:ind w:left="7080"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935E15" w:rsidRPr="00EA7BCE" w:rsidSect="00B6401B">
      <w:headerReference w:type="default" r:id="rId13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7ABEE" w14:textId="77777777" w:rsidR="00E502C9" w:rsidRDefault="00E502C9" w:rsidP="00503250">
      <w:pPr>
        <w:spacing w:after="0" w:line="240" w:lineRule="auto"/>
      </w:pPr>
      <w:r>
        <w:separator/>
      </w:r>
    </w:p>
  </w:endnote>
  <w:endnote w:type="continuationSeparator" w:id="0">
    <w:p w14:paraId="4CCCC66E" w14:textId="77777777" w:rsidR="00E502C9" w:rsidRDefault="00E502C9" w:rsidP="0050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9C9C8" w14:textId="77777777" w:rsidR="00E502C9" w:rsidRDefault="00E502C9" w:rsidP="00503250">
      <w:pPr>
        <w:spacing w:after="0" w:line="240" w:lineRule="auto"/>
      </w:pPr>
      <w:r>
        <w:separator/>
      </w:r>
    </w:p>
  </w:footnote>
  <w:footnote w:type="continuationSeparator" w:id="0">
    <w:p w14:paraId="24EDB08B" w14:textId="77777777" w:rsidR="00E502C9" w:rsidRDefault="00E502C9" w:rsidP="00503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839FE" w14:textId="77777777" w:rsidR="00C10649" w:rsidRDefault="00C10649" w:rsidP="00C10649">
    <w:pPr>
      <w:pStyle w:val="ab"/>
      <w:jc w:val="center"/>
      <w:rPr>
        <w:rFonts w:ascii="Times New Roman" w:eastAsiaTheme="minorHAnsi" w:hAnsi="Times New Roman" w:cs="Times New Roman"/>
      </w:rPr>
    </w:pPr>
    <w:r>
      <w:rPr>
        <w:rFonts w:ascii="Times New Roman" w:hAnsi="Times New Roman" w:cs="Times New Roman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971AE"/>
    <w:multiLevelType w:val="hybridMultilevel"/>
    <w:tmpl w:val="C47C42AA"/>
    <w:lvl w:ilvl="0" w:tplc="F282012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F3E4310"/>
    <w:multiLevelType w:val="hybridMultilevel"/>
    <w:tmpl w:val="6FF6912E"/>
    <w:lvl w:ilvl="0" w:tplc="5D6444A2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41210DB"/>
    <w:multiLevelType w:val="hybridMultilevel"/>
    <w:tmpl w:val="A7AA94A6"/>
    <w:lvl w:ilvl="0" w:tplc="F28201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82441F2"/>
    <w:multiLevelType w:val="hybridMultilevel"/>
    <w:tmpl w:val="4E462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7E2724"/>
    <w:multiLevelType w:val="hybridMultilevel"/>
    <w:tmpl w:val="CF98A73A"/>
    <w:lvl w:ilvl="0" w:tplc="82DCA4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EF905BB"/>
    <w:multiLevelType w:val="hybridMultilevel"/>
    <w:tmpl w:val="96CA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5E4"/>
    <w:rsid w:val="00000C88"/>
    <w:rsid w:val="0000206D"/>
    <w:rsid w:val="00010E39"/>
    <w:rsid w:val="00024058"/>
    <w:rsid w:val="00025123"/>
    <w:rsid w:val="0004067A"/>
    <w:rsid w:val="000447AD"/>
    <w:rsid w:val="00045460"/>
    <w:rsid w:val="000662E5"/>
    <w:rsid w:val="00082EFE"/>
    <w:rsid w:val="00084E46"/>
    <w:rsid w:val="00090B9C"/>
    <w:rsid w:val="000965E0"/>
    <w:rsid w:val="000A2E82"/>
    <w:rsid w:val="000A5F5C"/>
    <w:rsid w:val="000B2439"/>
    <w:rsid w:val="000B51D9"/>
    <w:rsid w:val="000B649F"/>
    <w:rsid w:val="000C032B"/>
    <w:rsid w:val="000C0E33"/>
    <w:rsid w:val="000C5588"/>
    <w:rsid w:val="000D0D71"/>
    <w:rsid w:val="000E4C37"/>
    <w:rsid w:val="00104B9D"/>
    <w:rsid w:val="001149C9"/>
    <w:rsid w:val="00131E94"/>
    <w:rsid w:val="001364B3"/>
    <w:rsid w:val="001424B5"/>
    <w:rsid w:val="0015396D"/>
    <w:rsid w:val="00160672"/>
    <w:rsid w:val="00166EA4"/>
    <w:rsid w:val="00177D85"/>
    <w:rsid w:val="0018000E"/>
    <w:rsid w:val="0019225A"/>
    <w:rsid w:val="001A657E"/>
    <w:rsid w:val="001B251D"/>
    <w:rsid w:val="001B29D4"/>
    <w:rsid w:val="001B4F22"/>
    <w:rsid w:val="001C24D8"/>
    <w:rsid w:val="001D061F"/>
    <w:rsid w:val="001D64E0"/>
    <w:rsid w:val="001F18BE"/>
    <w:rsid w:val="001F5425"/>
    <w:rsid w:val="002235E4"/>
    <w:rsid w:val="002323FE"/>
    <w:rsid w:val="00240349"/>
    <w:rsid w:val="00241A56"/>
    <w:rsid w:val="00243000"/>
    <w:rsid w:val="00244696"/>
    <w:rsid w:val="002505AF"/>
    <w:rsid w:val="0026192B"/>
    <w:rsid w:val="00263B0E"/>
    <w:rsid w:val="00267D9F"/>
    <w:rsid w:val="00274AA6"/>
    <w:rsid w:val="00277275"/>
    <w:rsid w:val="00292428"/>
    <w:rsid w:val="00297449"/>
    <w:rsid w:val="002B005C"/>
    <w:rsid w:val="002B56CB"/>
    <w:rsid w:val="002C6B44"/>
    <w:rsid w:val="002D2774"/>
    <w:rsid w:val="002D777C"/>
    <w:rsid w:val="002E5B12"/>
    <w:rsid w:val="002F386A"/>
    <w:rsid w:val="002F5960"/>
    <w:rsid w:val="002F6B97"/>
    <w:rsid w:val="002F74E6"/>
    <w:rsid w:val="00302AA9"/>
    <w:rsid w:val="00315354"/>
    <w:rsid w:val="00320472"/>
    <w:rsid w:val="003204F2"/>
    <w:rsid w:val="0032096E"/>
    <w:rsid w:val="00325050"/>
    <w:rsid w:val="0032528E"/>
    <w:rsid w:val="003313F5"/>
    <w:rsid w:val="003345A7"/>
    <w:rsid w:val="00335642"/>
    <w:rsid w:val="003424EB"/>
    <w:rsid w:val="00344EBC"/>
    <w:rsid w:val="00350F58"/>
    <w:rsid w:val="00360E4E"/>
    <w:rsid w:val="00364C41"/>
    <w:rsid w:val="003773BA"/>
    <w:rsid w:val="0038627D"/>
    <w:rsid w:val="00386D5D"/>
    <w:rsid w:val="00395093"/>
    <w:rsid w:val="003A05DA"/>
    <w:rsid w:val="003A4651"/>
    <w:rsid w:val="003A67EB"/>
    <w:rsid w:val="003C2871"/>
    <w:rsid w:val="003C4914"/>
    <w:rsid w:val="003C4FB5"/>
    <w:rsid w:val="003C5433"/>
    <w:rsid w:val="003C71C8"/>
    <w:rsid w:val="003D26BD"/>
    <w:rsid w:val="003D67C7"/>
    <w:rsid w:val="003E31F1"/>
    <w:rsid w:val="003E448F"/>
    <w:rsid w:val="003E6FA4"/>
    <w:rsid w:val="003F18A0"/>
    <w:rsid w:val="003F1FCE"/>
    <w:rsid w:val="0040235A"/>
    <w:rsid w:val="00403D94"/>
    <w:rsid w:val="004079CC"/>
    <w:rsid w:val="00407B90"/>
    <w:rsid w:val="004227EA"/>
    <w:rsid w:val="00423AEB"/>
    <w:rsid w:val="00436098"/>
    <w:rsid w:val="004462AA"/>
    <w:rsid w:val="004555A9"/>
    <w:rsid w:val="004600F2"/>
    <w:rsid w:val="00472BC5"/>
    <w:rsid w:val="004832DF"/>
    <w:rsid w:val="004840AC"/>
    <w:rsid w:val="00487763"/>
    <w:rsid w:val="00490E82"/>
    <w:rsid w:val="00495A86"/>
    <w:rsid w:val="004A5157"/>
    <w:rsid w:val="004B2F71"/>
    <w:rsid w:val="004B4A26"/>
    <w:rsid w:val="004E3BCD"/>
    <w:rsid w:val="00503250"/>
    <w:rsid w:val="00503924"/>
    <w:rsid w:val="005212E8"/>
    <w:rsid w:val="005259F2"/>
    <w:rsid w:val="00525F5B"/>
    <w:rsid w:val="005267F5"/>
    <w:rsid w:val="0052744F"/>
    <w:rsid w:val="00530A89"/>
    <w:rsid w:val="005368CF"/>
    <w:rsid w:val="00547AD9"/>
    <w:rsid w:val="00553974"/>
    <w:rsid w:val="00555899"/>
    <w:rsid w:val="00562290"/>
    <w:rsid w:val="005657A8"/>
    <w:rsid w:val="005846AD"/>
    <w:rsid w:val="00591739"/>
    <w:rsid w:val="00597E14"/>
    <w:rsid w:val="005A2E21"/>
    <w:rsid w:val="005B28A0"/>
    <w:rsid w:val="005C5B37"/>
    <w:rsid w:val="005C68DB"/>
    <w:rsid w:val="005C776A"/>
    <w:rsid w:val="005D19C2"/>
    <w:rsid w:val="005E414A"/>
    <w:rsid w:val="005F0EC1"/>
    <w:rsid w:val="005F7EAE"/>
    <w:rsid w:val="0060382B"/>
    <w:rsid w:val="00603919"/>
    <w:rsid w:val="0061410C"/>
    <w:rsid w:val="00626C2F"/>
    <w:rsid w:val="00626DD8"/>
    <w:rsid w:val="006316FC"/>
    <w:rsid w:val="00645219"/>
    <w:rsid w:val="00647CB8"/>
    <w:rsid w:val="00654863"/>
    <w:rsid w:val="00661F8E"/>
    <w:rsid w:val="00666968"/>
    <w:rsid w:val="00686777"/>
    <w:rsid w:val="006928DF"/>
    <w:rsid w:val="00693671"/>
    <w:rsid w:val="006B4D9D"/>
    <w:rsid w:val="006C030A"/>
    <w:rsid w:val="006E1059"/>
    <w:rsid w:val="006E4710"/>
    <w:rsid w:val="0070255C"/>
    <w:rsid w:val="00704805"/>
    <w:rsid w:val="00722131"/>
    <w:rsid w:val="0072459F"/>
    <w:rsid w:val="00731275"/>
    <w:rsid w:val="0073563E"/>
    <w:rsid w:val="0074367E"/>
    <w:rsid w:val="00762001"/>
    <w:rsid w:val="007712EA"/>
    <w:rsid w:val="007A1F1F"/>
    <w:rsid w:val="007A4FED"/>
    <w:rsid w:val="007B43C8"/>
    <w:rsid w:val="007B6808"/>
    <w:rsid w:val="007B7496"/>
    <w:rsid w:val="007C3272"/>
    <w:rsid w:val="007C6C65"/>
    <w:rsid w:val="007D0C39"/>
    <w:rsid w:val="007D7F5B"/>
    <w:rsid w:val="007F2B0A"/>
    <w:rsid w:val="008131D6"/>
    <w:rsid w:val="008163BE"/>
    <w:rsid w:val="008355E7"/>
    <w:rsid w:val="00851A07"/>
    <w:rsid w:val="00854A68"/>
    <w:rsid w:val="00860722"/>
    <w:rsid w:val="0088145F"/>
    <w:rsid w:val="00881A03"/>
    <w:rsid w:val="00892B31"/>
    <w:rsid w:val="00892EC6"/>
    <w:rsid w:val="008A326A"/>
    <w:rsid w:val="008B4E64"/>
    <w:rsid w:val="008C58FE"/>
    <w:rsid w:val="008C5B81"/>
    <w:rsid w:val="008D1195"/>
    <w:rsid w:val="008D45D0"/>
    <w:rsid w:val="008D5235"/>
    <w:rsid w:val="008E386D"/>
    <w:rsid w:val="008E475E"/>
    <w:rsid w:val="008F39B7"/>
    <w:rsid w:val="009057DA"/>
    <w:rsid w:val="0091236F"/>
    <w:rsid w:val="0091467F"/>
    <w:rsid w:val="00917328"/>
    <w:rsid w:val="0092378A"/>
    <w:rsid w:val="009338E0"/>
    <w:rsid w:val="009344AC"/>
    <w:rsid w:val="00935E15"/>
    <w:rsid w:val="0093730C"/>
    <w:rsid w:val="00940978"/>
    <w:rsid w:val="00951196"/>
    <w:rsid w:val="00954681"/>
    <w:rsid w:val="00961468"/>
    <w:rsid w:val="00963994"/>
    <w:rsid w:val="0097486F"/>
    <w:rsid w:val="00990453"/>
    <w:rsid w:val="00991FF7"/>
    <w:rsid w:val="009A22F5"/>
    <w:rsid w:val="009A3671"/>
    <w:rsid w:val="009A3C0E"/>
    <w:rsid w:val="009B2469"/>
    <w:rsid w:val="009B705B"/>
    <w:rsid w:val="009D2C22"/>
    <w:rsid w:val="009D34CD"/>
    <w:rsid w:val="009D4D03"/>
    <w:rsid w:val="009D51AF"/>
    <w:rsid w:val="009E22F2"/>
    <w:rsid w:val="009F6215"/>
    <w:rsid w:val="00A02954"/>
    <w:rsid w:val="00A10398"/>
    <w:rsid w:val="00A35D17"/>
    <w:rsid w:val="00A40D01"/>
    <w:rsid w:val="00A5413A"/>
    <w:rsid w:val="00A70F63"/>
    <w:rsid w:val="00A80BB4"/>
    <w:rsid w:val="00A873CD"/>
    <w:rsid w:val="00A94E88"/>
    <w:rsid w:val="00A97BA1"/>
    <w:rsid w:val="00AA0BFE"/>
    <w:rsid w:val="00AA3CA3"/>
    <w:rsid w:val="00AD0D26"/>
    <w:rsid w:val="00AD1D56"/>
    <w:rsid w:val="00AD67E8"/>
    <w:rsid w:val="00AD7436"/>
    <w:rsid w:val="00AE34F5"/>
    <w:rsid w:val="00AE3A17"/>
    <w:rsid w:val="00AF5162"/>
    <w:rsid w:val="00B04BD5"/>
    <w:rsid w:val="00B071BD"/>
    <w:rsid w:val="00B13E6F"/>
    <w:rsid w:val="00B1710B"/>
    <w:rsid w:val="00B175C8"/>
    <w:rsid w:val="00B17C7E"/>
    <w:rsid w:val="00B25EF7"/>
    <w:rsid w:val="00B36F9B"/>
    <w:rsid w:val="00B41D5A"/>
    <w:rsid w:val="00B42B69"/>
    <w:rsid w:val="00B4311D"/>
    <w:rsid w:val="00B53D9E"/>
    <w:rsid w:val="00B568FF"/>
    <w:rsid w:val="00B57160"/>
    <w:rsid w:val="00B6401B"/>
    <w:rsid w:val="00B65579"/>
    <w:rsid w:val="00B6689A"/>
    <w:rsid w:val="00B701D4"/>
    <w:rsid w:val="00B83082"/>
    <w:rsid w:val="00BA4A17"/>
    <w:rsid w:val="00BA550F"/>
    <w:rsid w:val="00BA6E93"/>
    <w:rsid w:val="00BC7C9F"/>
    <w:rsid w:val="00BD0F68"/>
    <w:rsid w:val="00BD46AE"/>
    <w:rsid w:val="00BD4C2A"/>
    <w:rsid w:val="00BD6A19"/>
    <w:rsid w:val="00C07E87"/>
    <w:rsid w:val="00C10649"/>
    <w:rsid w:val="00C2719A"/>
    <w:rsid w:val="00C2759E"/>
    <w:rsid w:val="00C313B6"/>
    <w:rsid w:val="00C347E6"/>
    <w:rsid w:val="00C41E2C"/>
    <w:rsid w:val="00C42960"/>
    <w:rsid w:val="00C5280E"/>
    <w:rsid w:val="00C52AB2"/>
    <w:rsid w:val="00C578B1"/>
    <w:rsid w:val="00C57D0F"/>
    <w:rsid w:val="00C672C2"/>
    <w:rsid w:val="00C77DD8"/>
    <w:rsid w:val="00CA25E9"/>
    <w:rsid w:val="00CA42C6"/>
    <w:rsid w:val="00CB7420"/>
    <w:rsid w:val="00CC3976"/>
    <w:rsid w:val="00CC444B"/>
    <w:rsid w:val="00CC5ADE"/>
    <w:rsid w:val="00CE1182"/>
    <w:rsid w:val="00CF6C79"/>
    <w:rsid w:val="00D0110C"/>
    <w:rsid w:val="00D11822"/>
    <w:rsid w:val="00D1204C"/>
    <w:rsid w:val="00D159DF"/>
    <w:rsid w:val="00D16335"/>
    <w:rsid w:val="00D2646A"/>
    <w:rsid w:val="00D3361E"/>
    <w:rsid w:val="00D33E87"/>
    <w:rsid w:val="00D35327"/>
    <w:rsid w:val="00D35E3F"/>
    <w:rsid w:val="00D46CFB"/>
    <w:rsid w:val="00D5594E"/>
    <w:rsid w:val="00D55F4E"/>
    <w:rsid w:val="00D70562"/>
    <w:rsid w:val="00D93AC9"/>
    <w:rsid w:val="00DA09A0"/>
    <w:rsid w:val="00DA3519"/>
    <w:rsid w:val="00DA530D"/>
    <w:rsid w:val="00DB1CC4"/>
    <w:rsid w:val="00DB1FDF"/>
    <w:rsid w:val="00DB6B2F"/>
    <w:rsid w:val="00DC010D"/>
    <w:rsid w:val="00DE4183"/>
    <w:rsid w:val="00DF0525"/>
    <w:rsid w:val="00E013EF"/>
    <w:rsid w:val="00E07E55"/>
    <w:rsid w:val="00E15B0B"/>
    <w:rsid w:val="00E260B7"/>
    <w:rsid w:val="00E269B6"/>
    <w:rsid w:val="00E343A6"/>
    <w:rsid w:val="00E47132"/>
    <w:rsid w:val="00E502C9"/>
    <w:rsid w:val="00E5595A"/>
    <w:rsid w:val="00E62BE1"/>
    <w:rsid w:val="00E660F5"/>
    <w:rsid w:val="00EA7BCE"/>
    <w:rsid w:val="00EB2C75"/>
    <w:rsid w:val="00ED00CC"/>
    <w:rsid w:val="00EF5E0F"/>
    <w:rsid w:val="00F11B4C"/>
    <w:rsid w:val="00F17A67"/>
    <w:rsid w:val="00F34D97"/>
    <w:rsid w:val="00F429AF"/>
    <w:rsid w:val="00F4426B"/>
    <w:rsid w:val="00F52A70"/>
    <w:rsid w:val="00F542A7"/>
    <w:rsid w:val="00F55183"/>
    <w:rsid w:val="00F57182"/>
    <w:rsid w:val="00F572EC"/>
    <w:rsid w:val="00F627A5"/>
    <w:rsid w:val="00F66A8E"/>
    <w:rsid w:val="00F77BAE"/>
    <w:rsid w:val="00F819C0"/>
    <w:rsid w:val="00F83598"/>
    <w:rsid w:val="00F916B4"/>
    <w:rsid w:val="00F9292C"/>
    <w:rsid w:val="00F92D62"/>
    <w:rsid w:val="00FB247B"/>
    <w:rsid w:val="00FC248F"/>
    <w:rsid w:val="00FC5BFE"/>
    <w:rsid w:val="00FD023E"/>
    <w:rsid w:val="00FE2BA8"/>
    <w:rsid w:val="00FF05CE"/>
    <w:rsid w:val="00FF3B60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F0794"/>
  <w15:docId w15:val="{F4EF3102-F2AC-4342-BD34-F98181D53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35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Доклад Знак"/>
    <w:basedOn w:val="a0"/>
    <w:link w:val="a4"/>
    <w:uiPriority w:val="1"/>
    <w:locked/>
    <w:rsid w:val="002235E4"/>
    <w:rPr>
      <w:rFonts w:ascii="Calibri" w:eastAsia="Calibri" w:hAnsi="Calibri" w:cs="Times New Roman"/>
    </w:rPr>
  </w:style>
  <w:style w:type="paragraph" w:styleId="a4">
    <w:name w:val="No Spacing"/>
    <w:aliases w:val="Доклад"/>
    <w:link w:val="a3"/>
    <w:uiPriority w:val="1"/>
    <w:qFormat/>
    <w:rsid w:val="002235E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23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35E4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E013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1D64E0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D64E0"/>
    <w:rPr>
      <w:color w:val="605E5C"/>
      <w:shd w:val="clear" w:color="auto" w:fill="E1DFDD"/>
    </w:rPr>
  </w:style>
  <w:style w:type="paragraph" w:styleId="aa">
    <w:name w:val="caption"/>
    <w:basedOn w:val="a"/>
    <w:next w:val="a"/>
    <w:unhideWhenUsed/>
    <w:qFormat/>
    <w:rsid w:val="004832D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styleId="ab">
    <w:name w:val="header"/>
    <w:basedOn w:val="a"/>
    <w:link w:val="ac"/>
    <w:uiPriority w:val="99"/>
    <w:unhideWhenUsed/>
    <w:rsid w:val="00503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03250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503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03250"/>
    <w:rPr>
      <w:rFonts w:eastAsiaTheme="minorEastAsia"/>
      <w:lang w:eastAsia="ru-RU"/>
    </w:rPr>
  </w:style>
  <w:style w:type="character" w:customStyle="1" w:styleId="3">
    <w:name w:val="Основной текст (3)_"/>
    <w:basedOn w:val="a0"/>
    <w:link w:val="30"/>
    <w:rsid w:val="002B005C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B005C"/>
    <w:pPr>
      <w:widowControl w:val="0"/>
      <w:shd w:val="clear" w:color="auto" w:fill="FFFFFF"/>
      <w:spacing w:before="420" w:after="66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n-US"/>
    </w:rPr>
  </w:style>
  <w:style w:type="paragraph" w:styleId="af">
    <w:name w:val="List Paragraph"/>
    <w:basedOn w:val="a"/>
    <w:uiPriority w:val="34"/>
    <w:qFormat/>
    <w:rsid w:val="007D7F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_"/>
    <w:basedOn w:val="a0"/>
    <w:link w:val="1"/>
    <w:rsid w:val="00731275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f0"/>
    <w:rsid w:val="00731275"/>
    <w:pPr>
      <w:widowControl w:val="0"/>
      <w:spacing w:after="320" w:line="259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af1">
    <w:name w:val="Нормальный"/>
    <w:rsid w:val="000251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446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01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9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66385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9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bayurtovskij-r82.gosweb.gosuslugi.ru/netcat_files/214/7254/Reshenie_Sobraniya_deputatov_34_8RS_ot_22.12.2025_g.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42856335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cs.cntd.ru/document/4990861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131206236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D5AF1-99CE-4E73-9F30-01FC49820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26</Pages>
  <Words>7435</Words>
  <Characters>42381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Исмаил</dc:creator>
  <cp:keywords/>
  <dc:description/>
  <cp:lastModifiedBy>Comp123</cp:lastModifiedBy>
  <cp:revision>68</cp:revision>
  <cp:lastPrinted>2026-05-18T12:36:00Z</cp:lastPrinted>
  <dcterms:created xsi:type="dcterms:W3CDTF">2026-05-06T11:54:00Z</dcterms:created>
  <dcterms:modified xsi:type="dcterms:W3CDTF">2026-06-16T09:45:00Z</dcterms:modified>
</cp:coreProperties>
</file>