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5EE3" w14:textId="77777777" w:rsidR="002952E3" w:rsidRPr="002952E3" w:rsidRDefault="002952E3" w:rsidP="002952E3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FAE2036" wp14:editId="36169FEB">
            <wp:extent cx="762000" cy="762000"/>
            <wp:effectExtent l="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2307" w14:textId="77777777" w:rsidR="002952E3" w:rsidRPr="002952E3" w:rsidRDefault="002952E3" w:rsidP="00295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28018110" w14:textId="77777777" w:rsidR="002952E3" w:rsidRPr="002952E3" w:rsidRDefault="002952E3" w:rsidP="00295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5CC0FB28" w14:textId="77777777" w:rsidR="002952E3" w:rsidRPr="002952E3" w:rsidRDefault="002952E3" w:rsidP="00295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72701E25" w14:textId="77777777" w:rsidR="002952E3" w:rsidRPr="002952E3" w:rsidRDefault="002952E3" w:rsidP="002952E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524171DE" w14:textId="77777777" w:rsidR="002952E3" w:rsidRPr="002952E3" w:rsidRDefault="002952E3" w:rsidP="002952E3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3BA3860" w14:textId="77777777" w:rsidR="002952E3" w:rsidRPr="002952E3" w:rsidRDefault="002952E3" w:rsidP="00295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A1195D7" w14:textId="77777777" w:rsidR="002952E3" w:rsidRPr="002952E3" w:rsidRDefault="002952E3" w:rsidP="00295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52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047E559D" w14:textId="77777777" w:rsidR="000739BE" w:rsidRPr="001078EA" w:rsidRDefault="000739BE" w:rsidP="00B0087B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7DA713F1" w14:textId="77777777" w:rsidR="000739BE" w:rsidRPr="001078EA" w:rsidRDefault="000739BE" w:rsidP="00B0087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</w:p>
    <w:p w14:paraId="0DB4EF54" w14:textId="77777777" w:rsidR="000739BE" w:rsidRPr="001078EA" w:rsidRDefault="000739BE" w:rsidP="00C87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78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 организации отдыха, оздоровления и </w:t>
      </w:r>
    </w:p>
    <w:p w14:paraId="714E16D8" w14:textId="77777777" w:rsidR="000739BE" w:rsidRPr="001078EA" w:rsidRDefault="000739BE" w:rsidP="00C87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78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занятости детей и молодежи в</w:t>
      </w:r>
    </w:p>
    <w:p w14:paraId="5BCF588C" w14:textId="77777777" w:rsidR="000739BE" w:rsidRPr="001078EA" w:rsidRDefault="000739BE" w:rsidP="00C87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78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 «Бабаюртовский район»</w:t>
      </w:r>
    </w:p>
    <w:p w14:paraId="3C84EB45" w14:textId="77777777" w:rsidR="000739BE" w:rsidRPr="001078EA" w:rsidRDefault="000739BE" w:rsidP="00B00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2428BEF" w14:textId="77777777" w:rsidR="000739BE" w:rsidRPr="00FE26AA" w:rsidRDefault="00270392" w:rsidP="00FE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 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(ред. от 20.03.2025), ст.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12.5 Федерального закона от 24 июля 1998 г. № 124-ФЗ «Об основных гарантиях прав ребенка в Российской Федерации»</w:t>
      </w:r>
      <w:r w:rsidR="00DB4E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8034B2" w:rsidRPr="00FE26AA">
        <w:rPr>
          <w:rFonts w:ascii="Times New Roman" w:hAnsi="Times New Roman" w:cs="Times New Roman"/>
          <w:sz w:val="28"/>
          <w:szCs w:val="28"/>
        </w:rPr>
        <w:t xml:space="preserve">(посл. ред. </w:t>
      </w:r>
      <w:hyperlink r:id="rId8" w:anchor="l0" w:tgtFrame="_blank" w:history="1">
        <w:r w:rsidR="008034B2" w:rsidRPr="00FE26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от 08.06.2020 </w:t>
        </w:r>
        <w:r w:rsidR="008034B2" w:rsidRPr="00FE26AA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№</w:t>
        </w:r>
        <w:r w:rsidR="008034B2" w:rsidRPr="00FE26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178-ФЗ</w:t>
        </w:r>
      </w:hyperlink>
      <w:r w:rsidR="008034B2" w:rsidRPr="00FE26A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протокола заседания Межведомственной комиссии по вопросам организа</w:t>
      </w:r>
      <w:r w:rsidR="00C87CAF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ции отдыха и оздоровления детей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.01.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 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8034B2" w:rsidRPr="00FE26AA">
        <w:rPr>
          <w:rFonts w:ascii="Times New Roman" w:hAnsi="Times New Roman" w:cs="Times New Roman"/>
          <w:sz w:val="28"/>
          <w:szCs w:val="28"/>
        </w:rPr>
        <w:t>26-03/01-26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A6030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приказом Минобрнауки РД от 04.03.2026 г. № 08/2-229/26 «</w:t>
      </w:r>
      <w:r w:rsidR="00A60302" w:rsidRPr="00FE26AA">
        <w:rPr>
          <w:rFonts w:ascii="Times New Roman" w:hAnsi="Times New Roman" w:cs="Times New Roman"/>
          <w:bCs/>
          <w:sz w:val="28"/>
          <w:szCs w:val="28"/>
        </w:rPr>
        <w:t>Об организации экспертизы программ организаций летнего отдыха,</w:t>
      </w:r>
      <w:r w:rsidR="00DB4E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0302" w:rsidRPr="00FE26AA">
        <w:rPr>
          <w:rFonts w:ascii="Times New Roman" w:hAnsi="Times New Roman" w:cs="Times New Roman"/>
          <w:bCs/>
          <w:sz w:val="28"/>
          <w:szCs w:val="28"/>
        </w:rPr>
        <w:t>оздоровления и занятости детей в 2026 году</w:t>
      </w:r>
      <w:r w:rsidR="00FE26AA" w:rsidRPr="00FE26AA">
        <w:rPr>
          <w:rFonts w:ascii="Times New Roman" w:hAnsi="Times New Roman" w:cs="Times New Roman"/>
          <w:bCs/>
          <w:sz w:val="28"/>
          <w:szCs w:val="28"/>
        </w:rPr>
        <w:t>»,</w:t>
      </w:r>
      <w:r w:rsidR="00114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 так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же в 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целях обеспечения эффективного отдыха, оздоровления и занятости детей в</w:t>
      </w: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МР «Бабаюртовский район» в 202</w:t>
      </w:r>
      <w:r w:rsidR="008034B2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году, создания условий для укрепления их здоровья и творческого развития</w:t>
      </w:r>
      <w:r w:rsidR="00560D8F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администрация муниципального района «Бабаюртовский район»</w:t>
      </w:r>
      <w:r w:rsidR="00C87CAF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МР «Бабаюртовский район»)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14:paraId="5DFF2FCE" w14:textId="77777777" w:rsidR="000739BE" w:rsidRPr="00FE26AA" w:rsidRDefault="000739BE" w:rsidP="00B0087B">
      <w:pPr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21D9E5D4" w14:textId="77777777" w:rsidR="00560D8F" w:rsidRPr="004C17A2" w:rsidRDefault="00A23A81" w:rsidP="004C17A2">
      <w:pPr>
        <w:pStyle w:val="a3"/>
        <w:numPr>
          <w:ilvl w:val="0"/>
          <w:numId w:val="13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пришкольные летние лагеря</w:t>
      </w:r>
      <w:r w:rsidR="000739BE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дневного пребывания детей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Детские лагеря) </w:t>
      </w:r>
      <w:r w:rsidR="000739BE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МКОУ «Бабаюртовская СОШ №2 имени Б.Т. </w:t>
      </w:r>
      <w:proofErr w:type="spellStart"/>
      <w:r w:rsidR="000739BE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Сатыбалова</w:t>
      </w:r>
      <w:proofErr w:type="spellEnd"/>
      <w:r w:rsidR="000739BE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100 мест, </w:t>
      </w:r>
      <w:r w:rsidR="00560D8F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"Люксембургский АТЛ им. М.И. Шихсаидова”</w:t>
      </w:r>
      <w:r w:rsid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 мест,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D8F" w:rsidRP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"Львовская СОШ</w:t>
      </w:r>
      <w:r w:rsid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 мест.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4CB" w:rsidRPr="004C1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смены составляет 21 день.</w:t>
      </w:r>
    </w:p>
    <w:p w14:paraId="3F52B063" w14:textId="77777777" w:rsidR="003B184D" w:rsidRPr="00560D8F" w:rsidRDefault="000739BE" w:rsidP="00F26298">
      <w:pPr>
        <w:pStyle w:val="a3"/>
        <w:numPr>
          <w:ilvl w:val="0"/>
          <w:numId w:val="13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0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</w:t>
      </w:r>
      <w:r w:rsidR="003B184D" w:rsidRPr="00560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458C8C" w14:textId="77777777" w:rsidR="000739BE" w:rsidRPr="003B184D" w:rsidRDefault="00560D8F" w:rsidP="00F26298">
      <w:pPr>
        <w:tabs>
          <w:tab w:val="left" w:pos="142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B1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484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39BE" w:rsidRPr="003B1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Положение о</w:t>
      </w:r>
      <w:r w:rsidR="000739BE" w:rsidRPr="003B184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межведомственной муниципальной комиссии по вопросам организации</w:t>
      </w:r>
      <w:r w:rsidR="00687FA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  <w:r w:rsidR="00687FA1" w:rsidRPr="00687FA1">
        <w:rPr>
          <w:sz w:val="28"/>
          <w:szCs w:val="28"/>
        </w:rPr>
        <w:t>п</w:t>
      </w:r>
      <w:r w:rsidR="00687FA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риемки и оценки</w:t>
      </w:r>
      <w:r w:rsidR="00687FA1" w:rsidRPr="00687FA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готовности 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0739BE" w:rsidRPr="003B184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</w:t>
      </w:r>
      <w:r w:rsidR="00C87C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МР</w:t>
      </w:r>
      <w:r w:rsidR="000739BE" w:rsidRPr="003B184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«Бабаюртовский район»</w:t>
      </w:r>
      <w:r w:rsidR="00FC15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(далее – Межведомственная комиссия)</w:t>
      </w:r>
      <w:r w:rsidR="000739BE" w:rsidRPr="003B184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(приложение №1).</w:t>
      </w:r>
    </w:p>
    <w:p w14:paraId="212DB4BF" w14:textId="77777777" w:rsidR="000739BE" w:rsidRDefault="00560D8F" w:rsidP="00F26298">
      <w:pPr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739BE" w:rsidRPr="00255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B1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0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 </w:t>
      </w:r>
      <w:r w:rsidR="00FC15D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739BE" w:rsidRPr="002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 </w:t>
      </w:r>
      <w:r w:rsidR="000739B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№2).</w:t>
      </w:r>
    </w:p>
    <w:p w14:paraId="717BCDB7" w14:textId="77777777" w:rsidR="003B184D" w:rsidRPr="003B184D" w:rsidRDefault="00560D8F" w:rsidP="00F26298">
      <w:pPr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План-график приемки и оценки Межведомственной комиссией готовности 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CAF" w:rsidRPr="00C87C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летней оздоровительной кампании </w:t>
      </w:r>
      <w:r w:rsidR="00C87CAF" w:rsidRPr="00C87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2026 году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8D455F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8034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(Приложение № 3).</w:t>
      </w:r>
    </w:p>
    <w:p w14:paraId="358FC683" w14:textId="77777777" w:rsidR="003B184D" w:rsidRPr="003B184D" w:rsidRDefault="00560D8F" w:rsidP="00F26298">
      <w:pPr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Форму акта приемки и оценки готовности 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CAF" w:rsidRPr="00C87C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летней оздоровительной кампании </w:t>
      </w:r>
      <w:r w:rsidR="00C87CAF" w:rsidRPr="00C87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2026 году</w:t>
      </w:r>
      <w:r w:rsidR="00C87CAF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базе </w:t>
      </w:r>
      <w:r w:rsidR="008D455F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8D4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4).</w:t>
      </w:r>
    </w:p>
    <w:p w14:paraId="67BF721E" w14:textId="77777777" w:rsidR="003B184D" w:rsidRPr="0046235C" w:rsidRDefault="00560D8F" w:rsidP="00F26298">
      <w:pPr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184D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Межведомственной комиссии</w:t>
      </w:r>
      <w:r w:rsidR="00114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184D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FC15DA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Ашаганова</w:t>
      </w:r>
      <w:proofErr w:type="spellEnd"/>
      <w:r w:rsidR="00FC15DA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Т.И</w:t>
      </w:r>
      <w:r w:rsidR="003B184D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.):</w:t>
      </w:r>
    </w:p>
    <w:p w14:paraId="3689E3A2" w14:textId="77777777" w:rsidR="003B184D" w:rsidRPr="003B184D" w:rsidRDefault="00560D8F" w:rsidP="0046235C">
      <w:pPr>
        <w:tabs>
          <w:tab w:val="left" w:pos="284"/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Обеспечить организацию и проведение приемки, оценку готовности 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35C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летней оздоровительной кампании </w:t>
      </w:r>
      <w:r w:rsidR="0046235C" w:rsidRPr="00C87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2026 году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7A7678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EE858E" w14:textId="77777777" w:rsidR="003B184D" w:rsidRPr="003B184D" w:rsidRDefault="00560D8F" w:rsidP="0046235C">
      <w:pPr>
        <w:tabs>
          <w:tab w:val="left" w:pos="284"/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период работы Межведомственной комиссии  координировать взаимодействие с ОМВД России по Бабаюртовскому району, ОНД и ПР № 8 по г. Кизляр, Кизлярскому и Бабаюртовскому районам</w:t>
      </w:r>
      <w:r w:rsidR="004623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УНД и ПР ГУ МЧС России по РД, ТО Управление Роспотребнадзора РД в г. 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="008034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савюрт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АТК </w:t>
      </w:r>
      <w:r w:rsidR="00FC15DA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«Бабаюртовский район»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Комиссией ПДН МР «Бабаюртовский район»</w:t>
      </w:r>
      <w:r w:rsidR="00803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869244" w14:textId="77777777" w:rsidR="003B184D" w:rsidRDefault="00560D8F" w:rsidP="00F26298">
      <w:pPr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7F406A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проведенной работы оформить акты проверки готовности 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35C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летней оздоровительной кампании </w:t>
      </w:r>
      <w:r w:rsidR="0046235C" w:rsidRPr="00C87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2026 году</w:t>
      </w:r>
      <w:r w:rsidR="004D4B1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7A7678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3B184D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A63A4F" w14:textId="77777777" w:rsidR="003B184D" w:rsidRPr="001335CB" w:rsidRDefault="00560D8F" w:rsidP="001335CB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35CB">
        <w:rPr>
          <w:rFonts w:ascii="Times New Roman" w:hAnsi="Times New Roman" w:cs="Times New Roman"/>
          <w:sz w:val="28"/>
          <w:szCs w:val="28"/>
          <w:lang w:eastAsia="ru-RU"/>
        </w:rPr>
        <w:t>3.4.</w:t>
      </w:r>
      <w:r w:rsidR="001B706F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В срок с </w:t>
      </w:r>
      <w:r w:rsidR="001B706F" w:rsidRPr="00A334CB">
        <w:rPr>
          <w:rFonts w:ascii="Times New Roman" w:hAnsi="Times New Roman" w:cs="Times New Roman"/>
          <w:sz w:val="28"/>
          <w:szCs w:val="28"/>
          <w:lang w:eastAsia="ru-RU"/>
        </w:rPr>
        <w:t>14.05.202</w:t>
      </w:r>
      <w:r w:rsidR="008D455F" w:rsidRPr="00A334C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B706F" w:rsidRPr="00A334CB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4D4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706F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1B706F" w:rsidRPr="00A334CB">
        <w:rPr>
          <w:rFonts w:ascii="Times New Roman" w:hAnsi="Times New Roman" w:cs="Times New Roman"/>
          <w:sz w:val="28"/>
          <w:szCs w:val="28"/>
          <w:lang w:eastAsia="ru-RU"/>
        </w:rPr>
        <w:t>20.05.202</w:t>
      </w:r>
      <w:r w:rsidR="008D455F" w:rsidRPr="00A334C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B184D" w:rsidRPr="00A334CB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3B184D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 провести приемку и оценку готовности </w:t>
      </w:r>
      <w:r w:rsidR="007A7678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Детских лагерей </w:t>
      </w:r>
      <w:r w:rsidR="003B184D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="007A7678" w:rsidRPr="001335CB">
        <w:rPr>
          <w:rFonts w:ascii="Times New Roman" w:hAnsi="Times New Roman" w:cs="Times New Roman"/>
          <w:sz w:val="28"/>
          <w:szCs w:val="28"/>
          <w:lang w:eastAsia="ru-RU"/>
        </w:rPr>
        <w:t>подведомственных общеобразовательных организаций</w:t>
      </w:r>
      <w:r w:rsidR="003B184D" w:rsidRPr="001335CB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планом-графиком (Приложение №3).</w:t>
      </w:r>
    </w:p>
    <w:p w14:paraId="6017A910" w14:textId="77777777" w:rsidR="00006AED" w:rsidRDefault="00006AED" w:rsidP="0046235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ED">
        <w:rPr>
          <w:rFonts w:ascii="Times New Roman" w:hAnsi="Times New Roman" w:cs="Times New Roman"/>
          <w:sz w:val="28"/>
          <w:szCs w:val="28"/>
        </w:rPr>
        <w:t>3.5. Незамедлительно информировать Мин</w:t>
      </w:r>
      <w:r>
        <w:rPr>
          <w:rFonts w:ascii="Times New Roman" w:hAnsi="Times New Roman" w:cs="Times New Roman"/>
          <w:sz w:val="28"/>
          <w:szCs w:val="28"/>
        </w:rPr>
        <w:t xml:space="preserve">обрнауки РД </w:t>
      </w:r>
      <w:r w:rsidRPr="00006A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территориальные</w:t>
      </w:r>
      <w:r w:rsidRPr="00006AED">
        <w:rPr>
          <w:rFonts w:ascii="Times New Roman" w:hAnsi="Times New Roman" w:cs="Times New Roman"/>
          <w:sz w:val="28"/>
          <w:szCs w:val="28"/>
        </w:rPr>
        <w:t xml:space="preserve"> подразделения федеральных органовисполнительной власти по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006AED">
        <w:rPr>
          <w:rFonts w:ascii="Times New Roman" w:hAnsi="Times New Roman" w:cs="Times New Roman"/>
          <w:sz w:val="28"/>
          <w:szCs w:val="28"/>
        </w:rPr>
        <w:t xml:space="preserve">, осуществляющиегосударственный контроль (надзор) в сфере организации отдыха и оздоровлениядетей, о случаях причинения вреда жизни и здоровью ребенка, находящегося ворганизации отдыха детей и их оздоровления, с указанием всех причинслучившегося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06AED">
        <w:rPr>
          <w:rFonts w:ascii="Times New Roman" w:hAnsi="Times New Roman" w:cs="Times New Roman"/>
          <w:sz w:val="28"/>
          <w:szCs w:val="28"/>
        </w:rPr>
        <w:t xml:space="preserve"> принятых мерах по оказанию необходимой помощи ребенку, а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006AED">
        <w:rPr>
          <w:rFonts w:ascii="Times New Roman" w:hAnsi="Times New Roman" w:cs="Times New Roman"/>
          <w:sz w:val="28"/>
          <w:szCs w:val="28"/>
        </w:rPr>
        <w:t xml:space="preserve">также по недопущению повторных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r w:rsidRPr="00006AED">
        <w:rPr>
          <w:rFonts w:ascii="Times New Roman" w:hAnsi="Times New Roman" w:cs="Times New Roman"/>
          <w:sz w:val="28"/>
          <w:szCs w:val="28"/>
        </w:rPr>
        <w:t>, угрожающих жизни и здоровью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006AED">
        <w:rPr>
          <w:rFonts w:ascii="Times New Roman" w:hAnsi="Times New Roman" w:cs="Times New Roman"/>
          <w:sz w:val="28"/>
          <w:szCs w:val="28"/>
        </w:rPr>
        <w:t>детей и работников указанной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BDA5C7" w14:textId="77777777" w:rsidR="00006AED" w:rsidRPr="00470D7E" w:rsidRDefault="00470D7E" w:rsidP="004623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67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ahoma" w:hAnsi="Tahoma" w:cs="Tahoma"/>
          <w:sz w:val="26"/>
          <w:szCs w:val="26"/>
        </w:rPr>
        <w:t xml:space="preserve"> </w:t>
      </w:r>
      <w:r w:rsidRPr="00470D7E">
        <w:rPr>
          <w:rFonts w:ascii="Times New Roman" w:hAnsi="Times New Roman" w:cs="Times New Roman"/>
          <w:sz w:val="28"/>
          <w:szCs w:val="28"/>
        </w:rPr>
        <w:t>О</w:t>
      </w:r>
      <w:r w:rsidR="00006AED" w:rsidRPr="00470D7E">
        <w:rPr>
          <w:rFonts w:ascii="Times New Roman" w:hAnsi="Times New Roman" w:cs="Times New Roman"/>
          <w:sz w:val="28"/>
          <w:szCs w:val="28"/>
        </w:rPr>
        <w:t>казывать содействие подросткам в трудоустройстве в каникулярный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="00006AED" w:rsidRPr="00470D7E">
        <w:rPr>
          <w:rFonts w:ascii="Times New Roman" w:hAnsi="Times New Roman" w:cs="Times New Roman"/>
          <w:sz w:val="28"/>
          <w:szCs w:val="28"/>
        </w:rPr>
        <w:t>период времени.</w:t>
      </w:r>
    </w:p>
    <w:p w14:paraId="348D8A67" w14:textId="77777777" w:rsidR="00006AED" w:rsidRPr="00470D7E" w:rsidRDefault="00470D7E" w:rsidP="0046235C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06AED" w:rsidRPr="00470D7E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6AED" w:rsidRPr="00470D7E">
        <w:rPr>
          <w:rFonts w:ascii="Times New Roman" w:hAnsi="Times New Roman" w:cs="Times New Roman"/>
          <w:sz w:val="28"/>
          <w:szCs w:val="28"/>
        </w:rPr>
        <w:t xml:space="preserve"> в период проведения оздоровительной кампании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06AED" w:rsidRPr="00470D7E">
        <w:rPr>
          <w:rFonts w:ascii="Times New Roman" w:hAnsi="Times New Roman" w:cs="Times New Roman"/>
          <w:sz w:val="28"/>
          <w:szCs w:val="28"/>
        </w:rPr>
        <w:t>.</w:t>
      </w:r>
    </w:p>
    <w:p w14:paraId="3503535B" w14:textId="77777777" w:rsidR="001B706F" w:rsidRDefault="00560D8F" w:rsidP="0046235C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7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9BE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Финансовому управлению администрации МР «Бабаюртовский район» (Нурмагомедов А.А.)</w:t>
      </w:r>
      <w:r w:rsidR="004D4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бюджета на 202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предусмотреть средства н</w:t>
      </w:r>
      <w:r w:rsidR="00C957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от</w:t>
      </w:r>
      <w:r w:rsidR="00207486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 детей в каникулярное время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486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06F" w:rsidRP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«Бабаюртовская СОШ №2 имени Б.Т.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Сатыбалова</w:t>
      </w:r>
      <w:proofErr w:type="spellEnd"/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100 мест, МКОУ «</w:t>
      </w:r>
      <w:r w:rsidR="001B706F" w:rsidRP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Люксемб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ургский АТЛ им. М.И. Шихсаидова» на 100 мест, МКОУ «</w:t>
      </w:r>
      <w:r w:rsidR="001B706F" w:rsidRP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Львовская СОШ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B706F" w:rsidRP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 мест.</w:t>
      </w:r>
    </w:p>
    <w:p w14:paraId="5BA19DE7" w14:textId="77777777" w:rsidR="00006AED" w:rsidRPr="0046235C" w:rsidRDefault="004E65CD" w:rsidP="00F2629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0E4D" w:rsidRPr="00B40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Отделу</w:t>
      </w:r>
      <w:r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АТК администрации </w:t>
      </w:r>
      <w:r w:rsidR="007A7678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МР</w:t>
      </w:r>
      <w:r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«Бабаюртовский район» (</w:t>
      </w:r>
      <w:proofErr w:type="spellStart"/>
      <w:r w:rsidR="007A7678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Ичакаев</w:t>
      </w:r>
      <w:proofErr w:type="spellEnd"/>
      <w:r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</w:t>
      </w:r>
      <w:r w:rsidR="007A7678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  <w:r w:rsidR="00006AED" w:rsidRPr="0046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2338A92" w14:textId="77777777" w:rsidR="004E65CD" w:rsidRDefault="00006AED" w:rsidP="00F2629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5CD" w:rsidRPr="004E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выполнение мероприятий по антитеррористической защищенности 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4E65CD" w:rsidRPr="004E6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 учетом постановления Правительства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 </w:t>
      </w:r>
      <w:r w:rsidR="004E65CD" w:rsidRPr="004E65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мая 2021 г.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</w:t>
      </w:r>
      <w:r w:rsidR="00B9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изм. и доп. 5 марта, 15 июня 2022 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57F334" w14:textId="77777777" w:rsidR="00006AED" w:rsidRPr="00006AED" w:rsidRDefault="00006AED" w:rsidP="00006A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AED">
        <w:rPr>
          <w:rFonts w:ascii="Times New Roman" w:hAnsi="Times New Roman" w:cs="Times New Roman"/>
          <w:sz w:val="28"/>
          <w:szCs w:val="28"/>
        </w:rPr>
        <w:t>провести дополнительные проверки о готовности объектов отд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06AED">
        <w:rPr>
          <w:rFonts w:ascii="Times New Roman" w:hAnsi="Times New Roman" w:cs="Times New Roman"/>
          <w:sz w:val="28"/>
          <w:szCs w:val="28"/>
        </w:rPr>
        <w:t>ха и</w:t>
      </w:r>
    </w:p>
    <w:p w14:paraId="3F1A0EDF" w14:textId="77777777" w:rsidR="00006AED" w:rsidRPr="00006AED" w:rsidRDefault="00006AED" w:rsidP="00006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ED">
        <w:rPr>
          <w:rFonts w:ascii="Times New Roman" w:hAnsi="Times New Roman" w:cs="Times New Roman"/>
          <w:sz w:val="28"/>
          <w:szCs w:val="28"/>
        </w:rPr>
        <w:t>оздоровления детей в части их антитеррористической защ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06AED">
        <w:rPr>
          <w:rFonts w:ascii="Times New Roman" w:hAnsi="Times New Roman" w:cs="Times New Roman"/>
          <w:sz w:val="28"/>
          <w:szCs w:val="28"/>
        </w:rPr>
        <w:t>щенности и приняти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06AED">
        <w:rPr>
          <w:rFonts w:ascii="Times New Roman" w:hAnsi="Times New Roman" w:cs="Times New Roman"/>
          <w:sz w:val="28"/>
          <w:szCs w:val="28"/>
        </w:rPr>
        <w:t>мер по устранению выявленных недостатков.</w:t>
      </w:r>
    </w:p>
    <w:p w14:paraId="65B959F3" w14:textId="77777777" w:rsidR="00006AED" w:rsidRPr="00006AED" w:rsidRDefault="00006AED" w:rsidP="00006AED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06AED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06AED">
        <w:rPr>
          <w:rFonts w:ascii="Times New Roman" w:hAnsi="Times New Roman" w:cs="Times New Roman"/>
          <w:sz w:val="28"/>
          <w:szCs w:val="28"/>
        </w:rPr>
        <w:t xml:space="preserve"> до </w:t>
      </w:r>
      <w:r w:rsidR="00A334CB" w:rsidRPr="00A334CB">
        <w:rPr>
          <w:rFonts w:ascii="Times New Roman" w:hAnsi="Times New Roman" w:cs="Times New Roman"/>
          <w:sz w:val="28"/>
          <w:szCs w:val="28"/>
        </w:rPr>
        <w:t>20</w:t>
      </w:r>
      <w:r w:rsidRPr="00A334CB">
        <w:rPr>
          <w:rFonts w:ascii="Times New Roman" w:hAnsi="Times New Roman" w:cs="Times New Roman"/>
          <w:sz w:val="28"/>
          <w:szCs w:val="28"/>
        </w:rPr>
        <w:t xml:space="preserve"> мая</w:t>
      </w:r>
      <w:r w:rsidRPr="00006AED">
        <w:rPr>
          <w:rFonts w:ascii="Times New Roman" w:hAnsi="Times New Roman" w:cs="Times New Roman"/>
          <w:sz w:val="28"/>
          <w:szCs w:val="28"/>
        </w:rPr>
        <w:t xml:space="preserve"> 2026 года, далее </w:t>
      </w:r>
      <w:r w:rsidR="00C04647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06AED">
        <w:rPr>
          <w:rFonts w:ascii="Times New Roman" w:hAnsi="Times New Roman" w:cs="Times New Roman"/>
          <w:sz w:val="28"/>
          <w:szCs w:val="28"/>
        </w:rPr>
        <w:t xml:space="preserve"> в период проведения смен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2BCB06C" w14:textId="77777777" w:rsidR="00D65C81" w:rsidRDefault="00B90B90" w:rsidP="00F2629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0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C81" w:rsidRPr="004B1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Руководителям</w:t>
      </w:r>
      <w:r w:rsidR="00D65C81" w:rsidRP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«Бабаюртовская СОШ №2 имени Б.Т. </w:t>
      </w:r>
      <w:proofErr w:type="spellStart"/>
      <w:r w:rsidR="00D65C81" w:rsidRP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атыбалова</w:t>
      </w:r>
      <w:proofErr w:type="spellEnd"/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(Алиева Д.А.), МКОУ «</w:t>
      </w:r>
      <w:r w:rsidR="00D65C81" w:rsidRP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Люксемб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ургский АТЛ им. М.И. Шихсаидова» (Адиков П.К.) и МКОУ «</w:t>
      </w:r>
      <w:r w:rsidR="00D65C81" w:rsidRP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вовская СОШ»</w:t>
      </w:r>
      <w:r w:rsid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2A7A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Аскерханов</w:t>
      </w:r>
      <w:proofErr w:type="spellEnd"/>
      <w:r w:rsidR="002A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Д.А.)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A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меры</w:t>
      </w:r>
      <w:r w:rsidR="00D65C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C8DD59" w14:textId="77777777" w:rsidR="000739BE" w:rsidRPr="001078EA" w:rsidRDefault="00B90B90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2074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 разместить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поставку пищевых продуктов и формирова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реестр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поставщиков пищевых продуктов и организаторов питания. </w:t>
      </w:r>
    </w:p>
    <w:p w14:paraId="13E08F6E" w14:textId="77777777" w:rsidR="003D121A" w:rsidRDefault="000739BE" w:rsidP="003D121A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(Срок – за 3</w:t>
      </w:r>
      <w:r w:rsidR="003D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до начала второй смены)</w:t>
      </w:r>
    </w:p>
    <w:p w14:paraId="28EB1840" w14:textId="77777777" w:rsidR="000739BE" w:rsidRDefault="00B90B90" w:rsidP="003D121A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2074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B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Территориальное Управление Роспотребнадзора по 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Дагестан</w:t>
      </w:r>
      <w:r w:rsidR="002A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Хасавюрт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0E05F2" w14:textId="77777777" w:rsidR="007A7678" w:rsidRDefault="007A7678" w:rsidP="007A767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планируемых сроках открытия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0705AE" w14:textId="77777777" w:rsidR="000739BE" w:rsidRPr="001078EA" w:rsidRDefault="007A7678" w:rsidP="007A767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(Срок </w:t>
      </w:r>
      <w:r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334CB"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30</w:t>
      </w:r>
      <w:r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771CC36" w14:textId="77777777" w:rsidR="000739BE" w:rsidRPr="001078EA" w:rsidRDefault="000739BE" w:rsidP="00FC15DA">
      <w:pPr>
        <w:numPr>
          <w:ilvl w:val="0"/>
          <w:numId w:val="4"/>
        </w:numPr>
        <w:tabs>
          <w:tab w:val="left" w:pos="142"/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функционирования (датах начала и окончания каждой смены), планируемом количестве детей в каждой смене;</w:t>
      </w:r>
    </w:p>
    <w:p w14:paraId="23B411F4" w14:textId="77777777" w:rsidR="000739BE" w:rsidRPr="001078EA" w:rsidRDefault="000739BE" w:rsidP="00FC15DA">
      <w:pPr>
        <w:numPr>
          <w:ilvl w:val="0"/>
          <w:numId w:val="4"/>
        </w:numPr>
        <w:tabs>
          <w:tab w:val="left" w:pos="142"/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сроках проведения дератизационных, дезинсекционных мероприятий и противоклещевых обработок. </w:t>
      </w:r>
    </w:p>
    <w:p w14:paraId="4E218B6A" w14:textId="77777777" w:rsidR="000739BE" w:rsidRDefault="000739BE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(Срок – за 2 месяца до начала работы);</w:t>
      </w:r>
    </w:p>
    <w:p w14:paraId="77EE502C" w14:textId="77777777" w:rsidR="00B70E28" w:rsidRPr="00B70E28" w:rsidRDefault="00B90B90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заявление</w:t>
      </w:r>
      <w:r w:rsidR="003E705B"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экспертного заключения на деятельность по организации отдыха детей и их оздоровления в </w:t>
      </w:r>
      <w:r w:rsidR="00A85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территориальное </w:t>
      </w:r>
      <w:r w:rsidR="003E705B"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>ФБУЗ «Центр гигиены и эпидемиологии» Республики Дагестан.</w:t>
      </w:r>
    </w:p>
    <w:p w14:paraId="0C86B30E" w14:textId="77777777" w:rsidR="003E705B" w:rsidRDefault="00B70E28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3E705B"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– </w:t>
      </w:r>
      <w:r w:rsidR="00A334CB"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30</w:t>
      </w:r>
      <w:r w:rsidR="003E705B"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3E705B"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705B"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68FD85C" w14:textId="77777777" w:rsidR="00A85EF6" w:rsidRDefault="00B90B90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0AA8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3D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EA034F" w:rsidRP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документов для включения сведений об организации отдыха детей и их оздоровления в реестр организаций отдыха детей и их оздоровления Республики Дагестан. </w:t>
      </w:r>
    </w:p>
    <w:p w14:paraId="776C04B4" w14:textId="77777777" w:rsidR="00EA034F" w:rsidRDefault="00EA034F" w:rsidP="00F26298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(Срок – </w:t>
      </w:r>
      <w:r w:rsid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A7678" w:rsidRP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(далее – постоянн</w:t>
      </w:r>
      <w:r w:rsidR="00C173D4">
        <w:rPr>
          <w:rFonts w:ascii="Times New Roman" w:eastAsia="Times New Roman" w:hAnsi="Times New Roman" w:cs="Times New Roman"/>
          <w:sz w:val="28"/>
          <w:szCs w:val="28"/>
          <w:lang w:eastAsia="ru-RU"/>
        </w:rPr>
        <w:t>о) в соответствии с приложением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73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D71F1" w14:textId="77777777" w:rsidR="00C173D4" w:rsidRDefault="00C173D4" w:rsidP="00C173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7711A9">
        <w:rPr>
          <w:rFonts w:ascii="Times New Roman" w:hAnsi="Times New Roman" w:cs="Times New Roman"/>
          <w:sz w:val="28"/>
          <w:szCs w:val="28"/>
        </w:rPr>
        <w:t>включить</w:t>
      </w:r>
      <w:r w:rsidRPr="00C173D4">
        <w:rPr>
          <w:rFonts w:ascii="Times New Roman" w:hAnsi="Times New Roman" w:cs="Times New Roman"/>
          <w:sz w:val="28"/>
          <w:szCs w:val="28"/>
        </w:rPr>
        <w:t xml:space="preserve"> в программы </w:t>
      </w:r>
      <w:r>
        <w:rPr>
          <w:rFonts w:ascii="Times New Roman" w:hAnsi="Times New Roman" w:cs="Times New Roman"/>
          <w:sz w:val="28"/>
          <w:szCs w:val="28"/>
        </w:rPr>
        <w:t xml:space="preserve">Детских лагерей </w:t>
      </w:r>
      <w:r w:rsidRPr="00C173D4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245375">
        <w:rPr>
          <w:rFonts w:ascii="Times New Roman" w:hAnsi="Times New Roman" w:cs="Times New Roman"/>
          <w:sz w:val="28"/>
          <w:szCs w:val="28"/>
        </w:rPr>
        <w:t>вижение Первых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711A9">
        <w:rPr>
          <w:rFonts w:ascii="Times New Roman" w:hAnsi="Times New Roman" w:cs="Times New Roman"/>
          <w:sz w:val="28"/>
          <w:szCs w:val="28"/>
        </w:rPr>
        <w:t>провести</w:t>
      </w:r>
      <w:r w:rsidRPr="0024537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711A9">
        <w:rPr>
          <w:rFonts w:ascii="Times New Roman" w:hAnsi="Times New Roman" w:cs="Times New Roman"/>
          <w:sz w:val="28"/>
          <w:szCs w:val="28"/>
        </w:rPr>
        <w:t>я</w:t>
      </w:r>
      <w:r w:rsidRPr="00245375">
        <w:rPr>
          <w:rFonts w:ascii="Times New Roman" w:hAnsi="Times New Roman" w:cs="Times New Roman"/>
          <w:sz w:val="28"/>
          <w:szCs w:val="28"/>
        </w:rPr>
        <w:t>, посвященн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711A9">
        <w:rPr>
          <w:rFonts w:ascii="Times New Roman" w:hAnsi="Times New Roman" w:cs="Times New Roman"/>
          <w:sz w:val="28"/>
          <w:szCs w:val="28"/>
        </w:rPr>
        <w:t>е</w:t>
      </w:r>
      <w:r w:rsidRPr="00245375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еди</w:t>
      </w:r>
      <w:r w:rsidRPr="00245375">
        <w:rPr>
          <w:rFonts w:ascii="Times New Roman" w:hAnsi="Times New Roman" w:cs="Times New Roman"/>
          <w:sz w:val="28"/>
          <w:szCs w:val="28"/>
        </w:rPr>
        <w:t>нства народов России</w:t>
      </w:r>
      <w:r w:rsidR="007711A9">
        <w:rPr>
          <w:rFonts w:ascii="Times New Roman" w:hAnsi="Times New Roman" w:cs="Times New Roman"/>
          <w:sz w:val="28"/>
          <w:szCs w:val="28"/>
        </w:rPr>
        <w:t>, а также организовать экскурсии и выезды</w:t>
      </w:r>
      <w:r w:rsidRPr="00C173D4">
        <w:rPr>
          <w:rFonts w:ascii="Times New Roman" w:hAnsi="Times New Roman" w:cs="Times New Roman"/>
          <w:sz w:val="28"/>
          <w:szCs w:val="28"/>
        </w:rPr>
        <w:t xml:space="preserve"> на морскоепобережье.</w:t>
      </w:r>
    </w:p>
    <w:p w14:paraId="6708EA76" w14:textId="77777777" w:rsidR="00C173D4" w:rsidRPr="00C173D4" w:rsidRDefault="00C173D4" w:rsidP="00C173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(Срок – </w:t>
      </w:r>
      <w:r w:rsid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апреля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C17AEBF" w14:textId="77777777" w:rsidR="000739BE" w:rsidRPr="001078EA" w:rsidRDefault="00B90B90" w:rsidP="00F2629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0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73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0E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</w:t>
      </w:r>
      <w:r w:rsidR="00073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эпидемическое заключение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деятельность по организации отдыха детей </w:t>
      </w:r>
      <w:r w:rsidR="00EA03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летнее каникулярное время 202</w:t>
      </w:r>
      <w:r w:rsidR="007A76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заключение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соблюдении требований пожарной безопасности. </w:t>
      </w:r>
    </w:p>
    <w:p w14:paraId="1397B539" w14:textId="77777777" w:rsidR="000739BE" w:rsidRDefault="000739BE" w:rsidP="004B1418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(Срок – не позднее, чем за 2 месяца до начала работы);</w:t>
      </w:r>
    </w:p>
    <w:p w14:paraId="3E100B66" w14:textId="77777777" w:rsidR="007711A9" w:rsidRDefault="00E67395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7711A9">
        <w:rPr>
          <w:rFonts w:ascii="Times New Roman" w:hAnsi="Times New Roman" w:cs="Times New Roman"/>
          <w:sz w:val="28"/>
          <w:szCs w:val="28"/>
        </w:rPr>
        <w:t>принять меры по противопожарной безопасности:</w:t>
      </w:r>
    </w:p>
    <w:p w14:paraId="08920AAB" w14:textId="77777777" w:rsidR="00E67395" w:rsidRPr="00E67395" w:rsidRDefault="007711A9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создать добровольны</w:t>
      </w:r>
      <w:r w:rsidR="00E67395">
        <w:rPr>
          <w:rFonts w:ascii="Times New Roman" w:hAnsi="Times New Roman" w:cs="Times New Roman"/>
          <w:sz w:val="28"/>
          <w:szCs w:val="28"/>
        </w:rPr>
        <w:t>е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пожарны</w:t>
      </w:r>
      <w:r w:rsidR="00E67395">
        <w:rPr>
          <w:rFonts w:ascii="Times New Roman" w:hAnsi="Times New Roman" w:cs="Times New Roman"/>
          <w:sz w:val="28"/>
          <w:szCs w:val="28"/>
        </w:rPr>
        <w:t>е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дружин</w:t>
      </w:r>
      <w:r w:rsidR="00E67395">
        <w:rPr>
          <w:rFonts w:ascii="Times New Roman" w:hAnsi="Times New Roman" w:cs="Times New Roman"/>
          <w:sz w:val="28"/>
          <w:szCs w:val="28"/>
        </w:rPr>
        <w:t>ы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и команд</w:t>
      </w:r>
      <w:r w:rsidR="00E673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каждом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лагере</w:t>
      </w:r>
      <w:r w:rsidR="00E67395" w:rsidRPr="00E67395">
        <w:rPr>
          <w:rFonts w:ascii="Times New Roman" w:hAnsi="Times New Roman" w:cs="Times New Roman"/>
          <w:sz w:val="28"/>
          <w:szCs w:val="28"/>
        </w:rPr>
        <w:t>;</w:t>
      </w:r>
    </w:p>
    <w:p w14:paraId="65B007F4" w14:textId="77777777" w:rsidR="00E67395" w:rsidRPr="00E67395" w:rsidRDefault="007711A9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обеспечить очистку территории от сухой травянистой растительности идругих горючих материалов на полосе шириной не менее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метров от леса либоотде</w:t>
      </w:r>
      <w:r>
        <w:rPr>
          <w:rFonts w:ascii="Times New Roman" w:hAnsi="Times New Roman" w:cs="Times New Roman"/>
          <w:sz w:val="28"/>
          <w:szCs w:val="28"/>
        </w:rPr>
        <w:t>лить лес противопожарной минера</w:t>
      </w:r>
      <w:r w:rsidR="00E67395" w:rsidRPr="00E67395">
        <w:rPr>
          <w:rFonts w:ascii="Times New Roman" w:hAnsi="Times New Roman" w:cs="Times New Roman"/>
          <w:sz w:val="28"/>
          <w:szCs w:val="28"/>
        </w:rPr>
        <w:t>лизованной полосой шириной не менее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0,5 метра или иным противопожарным барьером;</w:t>
      </w:r>
    </w:p>
    <w:p w14:paraId="2D2E0092" w14:textId="77777777" w:rsidR="00E67395" w:rsidRPr="00E67395" w:rsidRDefault="007711A9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организовать работы по ремонту, техническому обслуживанию</w:t>
      </w:r>
      <w:r w:rsidR="004B1418">
        <w:rPr>
          <w:rFonts w:ascii="Times New Roman" w:hAnsi="Times New Roman" w:cs="Times New Roman"/>
          <w:sz w:val="28"/>
          <w:szCs w:val="28"/>
        </w:rPr>
        <w:t xml:space="preserve"> и </w:t>
      </w:r>
      <w:r w:rsidR="00E67395" w:rsidRPr="00E67395">
        <w:rPr>
          <w:rFonts w:ascii="Times New Roman" w:hAnsi="Times New Roman" w:cs="Times New Roman"/>
          <w:sz w:val="28"/>
          <w:szCs w:val="28"/>
        </w:rPr>
        <w:t>эксплуатации средств обеспечения пожарной безопасности и пожаротушен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E67395" w:rsidRPr="00E67395">
        <w:rPr>
          <w:rFonts w:ascii="Times New Roman" w:hAnsi="Times New Roman" w:cs="Times New Roman"/>
          <w:sz w:val="28"/>
          <w:szCs w:val="28"/>
        </w:rPr>
        <w:t>,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обеспечению исправного состоя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67395" w:rsidRPr="00E67395">
        <w:rPr>
          <w:rFonts w:ascii="Times New Roman" w:hAnsi="Times New Roman" w:cs="Times New Roman"/>
          <w:sz w:val="28"/>
          <w:szCs w:val="28"/>
        </w:rPr>
        <w:t>ия указанных средств;</w:t>
      </w:r>
    </w:p>
    <w:p w14:paraId="58D8AE37" w14:textId="77777777" w:rsidR="00E67395" w:rsidRPr="00E67395" w:rsidRDefault="007711A9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обеспечить бесперебойную работу телефонных номеров для передачи</w:t>
      </w:r>
    </w:p>
    <w:p w14:paraId="0BA05145" w14:textId="77777777" w:rsidR="00E67395" w:rsidRPr="00E67395" w:rsidRDefault="00E67395" w:rsidP="004B1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95">
        <w:rPr>
          <w:rFonts w:ascii="Times New Roman" w:hAnsi="Times New Roman" w:cs="Times New Roman"/>
          <w:sz w:val="28"/>
          <w:szCs w:val="28"/>
        </w:rPr>
        <w:t>сообщений о пожарах и чрезвыча</w:t>
      </w:r>
      <w:r w:rsidR="007711A9">
        <w:rPr>
          <w:rFonts w:ascii="Times New Roman" w:hAnsi="Times New Roman" w:cs="Times New Roman"/>
          <w:sz w:val="28"/>
          <w:szCs w:val="28"/>
        </w:rPr>
        <w:t>й</w:t>
      </w:r>
      <w:r w:rsidRPr="00E67395">
        <w:rPr>
          <w:rFonts w:ascii="Times New Roman" w:hAnsi="Times New Roman" w:cs="Times New Roman"/>
          <w:sz w:val="28"/>
          <w:szCs w:val="28"/>
        </w:rPr>
        <w:t>ных ситуаци</w:t>
      </w:r>
      <w:r w:rsidR="007711A9">
        <w:rPr>
          <w:rFonts w:ascii="Times New Roman" w:hAnsi="Times New Roman" w:cs="Times New Roman"/>
          <w:sz w:val="28"/>
          <w:szCs w:val="28"/>
        </w:rPr>
        <w:t>я</w:t>
      </w:r>
      <w:r w:rsidRPr="00E67395">
        <w:rPr>
          <w:rFonts w:ascii="Times New Roman" w:hAnsi="Times New Roman" w:cs="Times New Roman"/>
          <w:sz w:val="28"/>
          <w:szCs w:val="28"/>
        </w:rPr>
        <w:t>х;</w:t>
      </w:r>
    </w:p>
    <w:p w14:paraId="205A7D04" w14:textId="77777777" w:rsidR="00E67395" w:rsidRPr="00E67395" w:rsidRDefault="007711A9" w:rsidP="004B14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отработки регламента взаимодействия всех</w:t>
      </w:r>
    </w:p>
    <w:p w14:paraId="4A7AB7BA" w14:textId="77777777" w:rsidR="00E67395" w:rsidRPr="00E67395" w:rsidRDefault="00E67395" w:rsidP="004B1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95">
        <w:rPr>
          <w:rFonts w:ascii="Times New Roman" w:hAnsi="Times New Roman" w:cs="Times New Roman"/>
          <w:sz w:val="28"/>
          <w:szCs w:val="28"/>
        </w:rPr>
        <w:t>экстренны</w:t>
      </w:r>
      <w:r w:rsidR="007711A9">
        <w:rPr>
          <w:rFonts w:ascii="Times New Roman" w:hAnsi="Times New Roman" w:cs="Times New Roman"/>
          <w:sz w:val="28"/>
          <w:szCs w:val="28"/>
        </w:rPr>
        <w:t>х оперативных служб при возникн</w:t>
      </w:r>
      <w:r w:rsidRPr="00E67395">
        <w:rPr>
          <w:rFonts w:ascii="Times New Roman" w:hAnsi="Times New Roman" w:cs="Times New Roman"/>
          <w:sz w:val="28"/>
          <w:szCs w:val="28"/>
        </w:rPr>
        <w:t>овении чрезвычайных ситуаций</w:t>
      </w:r>
    </w:p>
    <w:p w14:paraId="60E73A07" w14:textId="77777777" w:rsidR="00E67395" w:rsidRPr="00E67395" w:rsidRDefault="00E67395" w:rsidP="007711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395">
        <w:rPr>
          <w:rFonts w:ascii="Times New Roman" w:hAnsi="Times New Roman" w:cs="Times New Roman"/>
          <w:sz w:val="28"/>
          <w:szCs w:val="28"/>
        </w:rPr>
        <w:t>с администрацией, а также с дежурным пе</w:t>
      </w:r>
      <w:r w:rsidR="007711A9">
        <w:rPr>
          <w:rFonts w:ascii="Times New Roman" w:hAnsi="Times New Roman" w:cs="Times New Roman"/>
          <w:sz w:val="28"/>
          <w:szCs w:val="28"/>
        </w:rPr>
        <w:t>рсона</w:t>
      </w:r>
      <w:r w:rsidRPr="00E67395">
        <w:rPr>
          <w:rFonts w:ascii="Times New Roman" w:hAnsi="Times New Roman" w:cs="Times New Roman"/>
          <w:sz w:val="28"/>
          <w:szCs w:val="28"/>
        </w:rPr>
        <w:t xml:space="preserve">лом </w:t>
      </w:r>
      <w:r w:rsidR="007711A9">
        <w:rPr>
          <w:rFonts w:ascii="Times New Roman" w:hAnsi="Times New Roman" w:cs="Times New Roman"/>
          <w:sz w:val="28"/>
          <w:szCs w:val="28"/>
        </w:rPr>
        <w:t>Детских лагерей.</w:t>
      </w:r>
    </w:p>
    <w:p w14:paraId="21AA081E" w14:textId="77777777" w:rsidR="000739BE" w:rsidRPr="001078EA" w:rsidRDefault="00B90B90" w:rsidP="00F23364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0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85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дератизационных, дезинфекционных, дезинсекционных и противоклещевых обработок территорий, где размещены 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лагеря</w:t>
      </w:r>
      <w:r w:rsidR="00C0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063E1E" w14:textId="77777777" w:rsidR="00F23364" w:rsidRPr="00F23364" w:rsidRDefault="00B90B90" w:rsidP="00F2336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0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85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вирусологическо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 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F23364" w:rsidRPr="00F233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23364" w:rsidRPr="00F23364">
        <w:rPr>
          <w:rFonts w:ascii="Times New Roman" w:hAnsi="Times New Roman" w:cs="Times New Roman"/>
          <w:sz w:val="28"/>
          <w:szCs w:val="28"/>
        </w:rPr>
        <w:t>педаг</w:t>
      </w:r>
      <w:r w:rsidR="00F23364">
        <w:rPr>
          <w:rFonts w:ascii="Times New Roman" w:hAnsi="Times New Roman" w:cs="Times New Roman"/>
          <w:sz w:val="28"/>
          <w:szCs w:val="28"/>
        </w:rPr>
        <w:t>о</w:t>
      </w:r>
      <w:r w:rsidR="00F23364" w:rsidRPr="00F23364">
        <w:rPr>
          <w:rFonts w:ascii="Times New Roman" w:hAnsi="Times New Roman" w:cs="Times New Roman"/>
          <w:sz w:val="28"/>
          <w:szCs w:val="28"/>
        </w:rPr>
        <w:t>гов, вожатых, работниковпищеблоков и др.)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кишечные инфекции вир</w:t>
      </w:r>
      <w:r w:rsidR="00F233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усной и бактериальной этиологии, а также</w:t>
      </w:r>
      <w:r w:rsidR="00F23364" w:rsidRPr="00F23364">
        <w:rPr>
          <w:rFonts w:ascii="Times New Roman" w:hAnsi="Times New Roman" w:cs="Times New Roman"/>
          <w:sz w:val="28"/>
          <w:szCs w:val="28"/>
        </w:rPr>
        <w:t>на организацию вакцинации против бр</w:t>
      </w:r>
      <w:r w:rsidR="00F23364">
        <w:rPr>
          <w:rFonts w:ascii="Times New Roman" w:hAnsi="Times New Roman" w:cs="Times New Roman"/>
          <w:sz w:val="28"/>
          <w:szCs w:val="28"/>
        </w:rPr>
        <w:t>ю</w:t>
      </w:r>
      <w:r w:rsidR="00F23364" w:rsidRPr="00F23364">
        <w:rPr>
          <w:rFonts w:ascii="Times New Roman" w:hAnsi="Times New Roman" w:cs="Times New Roman"/>
          <w:sz w:val="28"/>
          <w:szCs w:val="28"/>
        </w:rPr>
        <w:t>шного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тифа, дизентерии </w:t>
      </w:r>
      <w:proofErr w:type="spellStart"/>
      <w:r w:rsidR="00F23364" w:rsidRPr="00F23364">
        <w:rPr>
          <w:rFonts w:ascii="Times New Roman" w:hAnsi="Times New Roman" w:cs="Times New Roman"/>
          <w:sz w:val="28"/>
          <w:szCs w:val="28"/>
        </w:rPr>
        <w:t>Зонне</w:t>
      </w:r>
      <w:proofErr w:type="spellEnd"/>
      <w:r w:rsidR="00F23364" w:rsidRPr="00F23364">
        <w:rPr>
          <w:rFonts w:ascii="Times New Roman" w:hAnsi="Times New Roman" w:cs="Times New Roman"/>
          <w:sz w:val="28"/>
          <w:szCs w:val="28"/>
        </w:rPr>
        <w:t>, вирусного гепатита А, ротавирусной инфекц</w:t>
      </w:r>
      <w:r w:rsidR="00F23364">
        <w:rPr>
          <w:rFonts w:ascii="Times New Roman" w:hAnsi="Times New Roman" w:cs="Times New Roman"/>
          <w:sz w:val="28"/>
          <w:szCs w:val="28"/>
        </w:rPr>
        <w:t>и</w:t>
      </w:r>
      <w:r w:rsidR="00F23364" w:rsidRPr="00F23364">
        <w:rPr>
          <w:rFonts w:ascii="Times New Roman" w:hAnsi="Times New Roman" w:cs="Times New Roman"/>
          <w:sz w:val="28"/>
          <w:szCs w:val="28"/>
        </w:rPr>
        <w:t>и</w:t>
      </w:r>
      <w:r w:rsidR="00C04647">
        <w:rPr>
          <w:rFonts w:ascii="Times New Roman" w:hAnsi="Times New Roman" w:cs="Times New Roman"/>
          <w:sz w:val="28"/>
          <w:szCs w:val="28"/>
        </w:rPr>
        <w:t>;</w:t>
      </w:r>
    </w:p>
    <w:p w14:paraId="7189C8DB" w14:textId="77777777" w:rsidR="000739BE" w:rsidRDefault="00207486" w:rsidP="00F23364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(Срок – до </w:t>
      </w:r>
      <w:r w:rsidRPr="00A334CB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14:paraId="4DEB7018" w14:textId="77777777" w:rsidR="000739BE" w:rsidRPr="001078EA" w:rsidRDefault="00B90B90" w:rsidP="00F23364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B80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85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проведения санитарно</w:t>
      </w:r>
      <w:r w:rsidR="00073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противоэпидемических (профилактических) мероприятий</w:t>
      </w:r>
      <w:r w:rsidR="00C0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383058" w14:textId="77777777" w:rsidR="003D121A" w:rsidRDefault="00F26298" w:rsidP="003D121A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</w:t>
      </w:r>
      <w:r w:rsidR="000739BE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7711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заезду детей, обратить</w:t>
      </w:r>
      <w:r w:rsidR="000739BE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на обеспечение их безопасными пищевыми продуктами, необходимым оборудованием</w:t>
      </w:r>
      <w:r w:rsidR="000002E6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39BE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инвентарем в достаточном количестве;</w:t>
      </w:r>
    </w:p>
    <w:p w14:paraId="72A381D3" w14:textId="77777777" w:rsidR="000739BE" w:rsidRPr="00687FA1" w:rsidRDefault="00F26298" w:rsidP="003D121A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0739BE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9BE" w:rsidRP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гигиенического обучения персонала, поступающего на работу в 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лагеря</w:t>
      </w:r>
      <w:r w:rsidR="00C0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B85E09" w14:textId="77777777" w:rsidR="003D121A" w:rsidRDefault="000002E6" w:rsidP="003D121A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(Срок 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6D25AC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453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14:paraId="0CFC45C8" w14:textId="77777777" w:rsidR="003D121A" w:rsidRDefault="00F26298" w:rsidP="003D121A">
      <w:pPr>
        <w:tabs>
          <w:tab w:val="left" w:pos="142"/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 w:rsid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качественными безопасными продуктами питания, бутилированной питьевой водой. В случае замены блюд руководствоваться методическими рекомендациями по организации пит</w:t>
      </w:r>
      <w:r w:rsidR="003D1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детей (СП 2.3/2.4.3590-20)</w:t>
      </w:r>
      <w:r w:rsidR="00C0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0DBA36" w14:textId="77777777" w:rsidR="003D121A" w:rsidRDefault="00F26298" w:rsidP="00C851C0">
      <w:pPr>
        <w:tabs>
          <w:tab w:val="left" w:pos="142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</w:t>
      </w:r>
      <w:r w:rsidR="000739BE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замены персонала в целях исключения возникновения распространения инфекционных заболеваний</w:t>
      </w:r>
      <w:r w:rsidR="00C0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AD7811" w14:textId="77777777" w:rsidR="00E67395" w:rsidRDefault="00114D67" w:rsidP="00E67395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</w:t>
      </w:r>
      <w:r w:rsidR="00C851C0" w:rsidRPr="00C851C0">
        <w:rPr>
          <w:rFonts w:ascii="Times New Roman" w:hAnsi="Times New Roman" w:cs="Times New Roman"/>
          <w:sz w:val="28"/>
          <w:szCs w:val="28"/>
        </w:rPr>
        <w:t xml:space="preserve">. </w:t>
      </w:r>
      <w:r w:rsidR="002854CA">
        <w:rPr>
          <w:rFonts w:ascii="Times New Roman" w:hAnsi="Times New Roman" w:cs="Times New Roman"/>
          <w:sz w:val="28"/>
          <w:szCs w:val="28"/>
        </w:rPr>
        <w:t>укомплектовать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6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</w:t>
      </w:r>
      <w:r w:rsidR="002854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высококвалифицированными педагогическими, медицинскими работниками,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вожатыми, не имеющими ограничений на занятие соответствующей 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деятельностью, прошедшими обязатель</w:t>
      </w:r>
      <w:r w:rsidR="00E67395">
        <w:rPr>
          <w:rFonts w:ascii="Times New Roman" w:hAnsi="Times New Roman" w:cs="Times New Roman"/>
          <w:sz w:val="28"/>
          <w:szCs w:val="28"/>
        </w:rPr>
        <w:t>н</w:t>
      </w:r>
      <w:r w:rsidR="00E67395" w:rsidRPr="00E67395">
        <w:rPr>
          <w:rFonts w:ascii="Times New Roman" w:hAnsi="Times New Roman" w:cs="Times New Roman"/>
          <w:sz w:val="28"/>
          <w:szCs w:val="28"/>
        </w:rPr>
        <w:t>ые предварительные и периодическиемедицинские осмотры, в обязательном порядке проверить всех лиц по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Информа</w:t>
      </w:r>
      <w:r w:rsidR="00E67395">
        <w:rPr>
          <w:rFonts w:ascii="Times New Roman" w:hAnsi="Times New Roman" w:cs="Times New Roman"/>
          <w:sz w:val="28"/>
          <w:szCs w:val="28"/>
        </w:rPr>
        <w:t>ц</w:t>
      </w:r>
      <w:r w:rsidR="00E67395" w:rsidRPr="00E67395">
        <w:rPr>
          <w:rFonts w:ascii="Times New Roman" w:hAnsi="Times New Roman" w:cs="Times New Roman"/>
          <w:sz w:val="28"/>
          <w:szCs w:val="28"/>
        </w:rPr>
        <w:t>ионного центра М</w:t>
      </w:r>
      <w:r w:rsidR="00E67395">
        <w:rPr>
          <w:rFonts w:ascii="Times New Roman" w:hAnsi="Times New Roman" w:cs="Times New Roman"/>
          <w:sz w:val="28"/>
          <w:szCs w:val="28"/>
        </w:rPr>
        <w:t xml:space="preserve">ВД </w:t>
      </w:r>
      <w:r w:rsidR="00E67395" w:rsidRPr="00E67395">
        <w:rPr>
          <w:rFonts w:ascii="Times New Roman" w:hAnsi="Times New Roman" w:cs="Times New Roman"/>
          <w:sz w:val="28"/>
          <w:szCs w:val="28"/>
        </w:rPr>
        <w:t>по Р</w:t>
      </w:r>
      <w:r w:rsidR="00E67395">
        <w:rPr>
          <w:rFonts w:ascii="Times New Roman" w:hAnsi="Times New Roman" w:cs="Times New Roman"/>
          <w:sz w:val="28"/>
          <w:szCs w:val="28"/>
        </w:rPr>
        <w:t xml:space="preserve">Д </w:t>
      </w:r>
      <w:r w:rsidR="00E67395" w:rsidRPr="00E67395">
        <w:rPr>
          <w:rFonts w:ascii="Times New Roman" w:hAnsi="Times New Roman" w:cs="Times New Roman"/>
          <w:sz w:val="28"/>
          <w:szCs w:val="28"/>
        </w:rPr>
        <w:t>на предмет судимости и привлечения к админис</w:t>
      </w:r>
      <w:r w:rsidR="00E67395">
        <w:rPr>
          <w:rFonts w:ascii="Times New Roman" w:hAnsi="Times New Roman" w:cs="Times New Roman"/>
          <w:sz w:val="28"/>
          <w:szCs w:val="28"/>
        </w:rPr>
        <w:t>т</w:t>
      </w:r>
      <w:r w:rsidR="00E67395" w:rsidRPr="00E67395">
        <w:rPr>
          <w:rFonts w:ascii="Times New Roman" w:hAnsi="Times New Roman" w:cs="Times New Roman"/>
          <w:sz w:val="28"/>
          <w:szCs w:val="28"/>
        </w:rPr>
        <w:t>ративной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ответственности (ст. 6.8, 6.9 КоАП РФ), допускаем</w:t>
      </w:r>
      <w:r w:rsidR="00E67395">
        <w:rPr>
          <w:rFonts w:ascii="Times New Roman" w:hAnsi="Times New Roman" w:cs="Times New Roman"/>
          <w:sz w:val="28"/>
          <w:szCs w:val="28"/>
        </w:rPr>
        <w:t>ых</w:t>
      </w:r>
      <w:r w:rsidR="00E67395" w:rsidRPr="00E67395">
        <w:rPr>
          <w:rFonts w:ascii="Times New Roman" w:hAnsi="Times New Roman" w:cs="Times New Roman"/>
          <w:sz w:val="28"/>
          <w:szCs w:val="28"/>
        </w:rPr>
        <w:t xml:space="preserve"> к деятельности с </w:t>
      </w:r>
      <w:r w:rsidR="00E67395">
        <w:rPr>
          <w:rFonts w:ascii="Times New Roman" w:hAnsi="Times New Roman" w:cs="Times New Roman"/>
          <w:sz w:val="28"/>
          <w:szCs w:val="28"/>
        </w:rPr>
        <w:t>уч</w:t>
      </w:r>
      <w:r w:rsidR="00E67395" w:rsidRPr="00E67395">
        <w:rPr>
          <w:rFonts w:ascii="Times New Roman" w:hAnsi="Times New Roman" w:cs="Times New Roman"/>
          <w:sz w:val="28"/>
          <w:szCs w:val="28"/>
        </w:rPr>
        <w:t>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95" w:rsidRPr="00E6739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E5420E">
        <w:rPr>
          <w:rFonts w:ascii="Times New Roman" w:hAnsi="Times New Roman" w:cs="Times New Roman"/>
          <w:sz w:val="28"/>
          <w:szCs w:val="28"/>
        </w:rPr>
        <w:t>;</w:t>
      </w:r>
    </w:p>
    <w:p w14:paraId="2BE404D6" w14:textId="77777777" w:rsidR="00C173D4" w:rsidRDefault="00C851C0" w:rsidP="00E673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173D4" w:rsidRPr="00C851C0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3D4" w:rsidRPr="006D25AC">
        <w:rPr>
          <w:rFonts w:ascii="Times New Roman" w:hAnsi="Times New Roman" w:cs="Times New Roman"/>
          <w:sz w:val="28"/>
          <w:szCs w:val="28"/>
        </w:rPr>
        <w:t>до 20 апреля</w:t>
      </w:r>
      <w:r w:rsidR="00C173D4" w:rsidRPr="00C851C0">
        <w:rPr>
          <w:rFonts w:ascii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14:paraId="659A455B" w14:textId="77777777" w:rsidR="00F23364" w:rsidRDefault="00114D67" w:rsidP="00E673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6.16</w:t>
      </w:r>
      <w:r w:rsidR="00F23364">
        <w:rPr>
          <w:rFonts w:ascii="Times New Roman" w:hAnsi="Times New Roman" w:cs="Times New Roman"/>
          <w:sz w:val="28"/>
          <w:szCs w:val="28"/>
        </w:rPr>
        <w:t xml:space="preserve">. </w:t>
      </w:r>
      <w:r w:rsidR="002854CA">
        <w:rPr>
          <w:rFonts w:ascii="Times New Roman" w:hAnsi="Times New Roman" w:cs="Times New Roman"/>
          <w:sz w:val="28"/>
          <w:szCs w:val="28"/>
        </w:rPr>
        <w:t>проводить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2854CA">
        <w:rPr>
          <w:rFonts w:ascii="Times New Roman" w:hAnsi="Times New Roman" w:cs="Times New Roman"/>
          <w:sz w:val="28"/>
          <w:szCs w:val="28"/>
        </w:rPr>
        <w:t>и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 по охране труда со специ</w:t>
      </w:r>
      <w:r w:rsidR="00F23364">
        <w:rPr>
          <w:rFonts w:ascii="Times New Roman" w:hAnsi="Times New Roman" w:cs="Times New Roman"/>
          <w:sz w:val="28"/>
          <w:szCs w:val="28"/>
        </w:rPr>
        <w:t>а</w:t>
      </w:r>
      <w:r w:rsidR="00F23364" w:rsidRPr="00F23364">
        <w:rPr>
          <w:rFonts w:ascii="Times New Roman" w:hAnsi="Times New Roman" w:cs="Times New Roman"/>
          <w:sz w:val="28"/>
          <w:szCs w:val="28"/>
        </w:rPr>
        <w:t>листами,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принимаемыми на </w:t>
      </w:r>
      <w:r w:rsidR="00E67395">
        <w:rPr>
          <w:rFonts w:ascii="Times New Roman" w:hAnsi="Times New Roman" w:cs="Times New Roman"/>
          <w:sz w:val="28"/>
          <w:szCs w:val="28"/>
        </w:rPr>
        <w:t>работу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 в </w:t>
      </w:r>
      <w:r w:rsidR="00E67395" w:rsidRPr="00F23364">
        <w:rPr>
          <w:rFonts w:ascii="Times New Roman" w:hAnsi="Times New Roman" w:cs="Times New Roman"/>
          <w:sz w:val="28"/>
          <w:szCs w:val="28"/>
        </w:rPr>
        <w:t>Д</w:t>
      </w:r>
      <w:r w:rsidR="00F23364" w:rsidRPr="00F23364">
        <w:rPr>
          <w:rFonts w:ascii="Times New Roman" w:hAnsi="Times New Roman" w:cs="Times New Roman"/>
          <w:sz w:val="28"/>
          <w:szCs w:val="28"/>
        </w:rPr>
        <w:t xml:space="preserve">етские </w:t>
      </w:r>
      <w:r w:rsidR="00E67395">
        <w:rPr>
          <w:rFonts w:ascii="Times New Roman" w:hAnsi="Times New Roman" w:cs="Times New Roman"/>
          <w:sz w:val="28"/>
          <w:szCs w:val="28"/>
        </w:rPr>
        <w:t>лагеря</w:t>
      </w:r>
      <w:r w:rsidR="00E5420E">
        <w:rPr>
          <w:rFonts w:ascii="Times New Roman" w:hAnsi="Times New Roman" w:cs="Times New Roman"/>
          <w:sz w:val="28"/>
          <w:szCs w:val="28"/>
        </w:rPr>
        <w:t>;</w:t>
      </w:r>
    </w:p>
    <w:p w14:paraId="6A639610" w14:textId="77777777" w:rsidR="00470D7E" w:rsidRDefault="00470D7E" w:rsidP="00E673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114D6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разработ</w:t>
      </w:r>
      <w:r w:rsidR="002854CA">
        <w:rPr>
          <w:rFonts w:ascii="Times New Roman" w:hAnsi="Times New Roman" w:cs="Times New Roman"/>
          <w:sz w:val="28"/>
          <w:szCs w:val="28"/>
        </w:rPr>
        <w:t>ать</w:t>
      </w:r>
      <w:r w:rsidRPr="00470D7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созда</w:t>
      </w:r>
      <w:r w:rsidR="002854CA">
        <w:rPr>
          <w:rFonts w:ascii="Times New Roman" w:hAnsi="Times New Roman" w:cs="Times New Roman"/>
          <w:sz w:val="28"/>
          <w:szCs w:val="28"/>
        </w:rPr>
        <w:t>ть</w:t>
      </w:r>
      <w:r w:rsidRPr="00470D7E">
        <w:rPr>
          <w:rFonts w:ascii="Times New Roman" w:hAnsi="Times New Roman" w:cs="Times New Roman"/>
          <w:sz w:val="28"/>
          <w:szCs w:val="28"/>
        </w:rPr>
        <w:t xml:space="preserve"> сайт</w:t>
      </w:r>
      <w:r w:rsidR="002854CA">
        <w:rPr>
          <w:rFonts w:ascii="Times New Roman" w:hAnsi="Times New Roman" w:cs="Times New Roman"/>
          <w:sz w:val="28"/>
          <w:szCs w:val="28"/>
        </w:rPr>
        <w:t>ы</w:t>
      </w:r>
      <w:r w:rsidRPr="00470D7E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вверенных вам общеобразовательных </w:t>
      </w:r>
      <w:r w:rsidRPr="00470D7E">
        <w:rPr>
          <w:rFonts w:ascii="Times New Roman" w:hAnsi="Times New Roman" w:cs="Times New Roman"/>
          <w:sz w:val="28"/>
          <w:szCs w:val="28"/>
        </w:rPr>
        <w:t>организаций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Pr="00470D7E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D7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70D7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Pr="00470D7E">
        <w:rPr>
          <w:rFonts w:ascii="Times New Roman" w:hAnsi="Times New Roman" w:cs="Times New Roman"/>
          <w:sz w:val="28"/>
          <w:szCs w:val="28"/>
        </w:rPr>
        <w:t xml:space="preserve">от 14 марта 2025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0D7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0D7E">
        <w:rPr>
          <w:rFonts w:ascii="Times New Roman" w:hAnsi="Times New Roman" w:cs="Times New Roman"/>
          <w:sz w:val="28"/>
          <w:szCs w:val="28"/>
        </w:rPr>
        <w:t>Об утверждениипримерной структуры офи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470D7E">
        <w:rPr>
          <w:rFonts w:ascii="Times New Roman" w:hAnsi="Times New Roman" w:cs="Times New Roman"/>
          <w:sz w:val="28"/>
          <w:szCs w:val="28"/>
        </w:rPr>
        <w:t>иа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70D7E">
        <w:rPr>
          <w:rFonts w:ascii="Times New Roman" w:hAnsi="Times New Roman" w:cs="Times New Roman"/>
          <w:sz w:val="28"/>
          <w:szCs w:val="28"/>
        </w:rPr>
        <w:t>ьного сайта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0D7E">
        <w:rPr>
          <w:rFonts w:ascii="Times New Roman" w:hAnsi="Times New Roman" w:cs="Times New Roman"/>
          <w:sz w:val="28"/>
          <w:szCs w:val="28"/>
        </w:rPr>
        <w:t xml:space="preserve"> отд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70D7E">
        <w:rPr>
          <w:rFonts w:ascii="Times New Roman" w:hAnsi="Times New Roman" w:cs="Times New Roman"/>
          <w:sz w:val="28"/>
          <w:szCs w:val="28"/>
        </w:rPr>
        <w:t>ха детей и ихоздоровлен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470D7E">
        <w:rPr>
          <w:rFonts w:ascii="Times New Roman" w:hAnsi="Times New Roman" w:cs="Times New Roman"/>
          <w:sz w:val="28"/>
          <w:szCs w:val="28"/>
        </w:rPr>
        <w:t xml:space="preserve"> в информационно-телеком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0D7E">
        <w:rPr>
          <w:rFonts w:ascii="Times New Roman" w:hAnsi="Times New Roman" w:cs="Times New Roman"/>
          <w:sz w:val="28"/>
          <w:szCs w:val="28"/>
        </w:rPr>
        <w:t xml:space="preserve">уникационной сети </w:t>
      </w:r>
      <w:r>
        <w:rPr>
          <w:rFonts w:ascii="Times New Roman" w:hAnsi="Times New Roman" w:cs="Times New Roman"/>
          <w:sz w:val="28"/>
          <w:szCs w:val="28"/>
        </w:rPr>
        <w:t>«Ин</w:t>
      </w:r>
      <w:r w:rsidRPr="00470D7E">
        <w:rPr>
          <w:rFonts w:ascii="Times New Roman" w:hAnsi="Times New Roman" w:cs="Times New Roman"/>
          <w:sz w:val="28"/>
          <w:szCs w:val="28"/>
        </w:rPr>
        <w:t>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0D7E">
        <w:rPr>
          <w:rFonts w:ascii="Times New Roman" w:hAnsi="Times New Roman" w:cs="Times New Roman"/>
          <w:sz w:val="28"/>
          <w:szCs w:val="28"/>
        </w:rPr>
        <w:t xml:space="preserve"> и формата предоставле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70D7E">
        <w:rPr>
          <w:rFonts w:ascii="Times New Roman" w:hAnsi="Times New Roman" w:cs="Times New Roman"/>
          <w:sz w:val="28"/>
          <w:szCs w:val="28"/>
        </w:rPr>
        <w:t>ия информации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980D422" w14:textId="77777777" w:rsidR="00503A71" w:rsidRDefault="00F26298" w:rsidP="00C851C0">
      <w:pPr>
        <w:tabs>
          <w:tab w:val="left" w:pos="142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6E64" w:rsidRP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375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МКУ «Управление образования </w:t>
      </w:r>
      <w:r w:rsidR="00926E64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МР «Бабаюртовский район»</w:t>
      </w:r>
      <w:r w:rsidR="00503A71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E56DA8B" w14:textId="77777777" w:rsidR="00013DD0" w:rsidRDefault="00F26298" w:rsidP="00F26298">
      <w:pPr>
        <w:tabs>
          <w:tab w:val="left" w:pos="142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571DC3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26E64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тдел</w:t>
      </w:r>
      <w:r w:rsidR="00932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26E64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информатизации и информационно-методической работы</w:t>
      </w:r>
      <w:r w:rsidR="00013D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0AD731" w14:textId="77777777" w:rsidR="00A60302" w:rsidRDefault="00F26298" w:rsidP="00A603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3DD0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1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302" w:rsidRPr="00A60302">
        <w:rPr>
          <w:rFonts w:ascii="Times New Roman" w:hAnsi="Times New Roman" w:cs="Times New Roman"/>
          <w:sz w:val="28"/>
          <w:szCs w:val="28"/>
        </w:rPr>
        <w:t>создать муниципальные группы по экспертизе программ организаций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="00A60302" w:rsidRPr="00A60302">
        <w:rPr>
          <w:rFonts w:ascii="Times New Roman" w:hAnsi="Times New Roman" w:cs="Times New Roman"/>
          <w:sz w:val="28"/>
          <w:szCs w:val="28"/>
        </w:rPr>
        <w:t>летнего отдыха, оздоровления и занятости детей</w:t>
      </w:r>
      <w:r w:rsidR="00A60302">
        <w:rPr>
          <w:rFonts w:ascii="Times New Roman" w:hAnsi="Times New Roman" w:cs="Times New Roman"/>
          <w:sz w:val="28"/>
          <w:szCs w:val="28"/>
        </w:rPr>
        <w:t>;</w:t>
      </w:r>
    </w:p>
    <w:p w14:paraId="1BEE64B2" w14:textId="77777777" w:rsidR="00A60302" w:rsidRPr="00A60302" w:rsidRDefault="00A60302" w:rsidP="00A603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302">
        <w:rPr>
          <w:rFonts w:ascii="Times New Roman" w:hAnsi="Times New Roman" w:cs="Times New Roman"/>
          <w:sz w:val="28"/>
          <w:szCs w:val="28"/>
        </w:rPr>
        <w:t>7.1.2. организовать проверку и экспертизу программ лагерей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>дневного пребывания (пришкольных лагерей) и программ воспитательной</w:t>
      </w:r>
      <w:r w:rsidR="00114D67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60302">
        <w:rPr>
          <w:rFonts w:ascii="Times New Roman" w:hAnsi="Times New Roman" w:cs="Times New Roman"/>
          <w:sz w:val="28"/>
          <w:szCs w:val="28"/>
        </w:rPr>
        <w:lastRenderedPageBreak/>
        <w:t>организаций, занимающихся летним отдыхом, оздоровлением и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>занятостью детей и включение мероприятий, посвященных Году единства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>народов России, обеспечить реализацию программы «Движения Первых» в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>рамках каждой смены и инициатив «Содействия Орлят России».</w:t>
      </w:r>
    </w:p>
    <w:p w14:paraId="2399B7BD" w14:textId="77777777" w:rsidR="002A7AEE" w:rsidRPr="00926E64" w:rsidRDefault="00A60302" w:rsidP="00F26298">
      <w:pPr>
        <w:tabs>
          <w:tab w:val="left" w:pos="142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7.1.3</w:t>
      </w:r>
      <w:r w:rsidRPr="00A603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60302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60302">
        <w:rPr>
          <w:rFonts w:ascii="Times New Roman" w:hAnsi="Times New Roman" w:cs="Times New Roman"/>
          <w:sz w:val="28"/>
          <w:szCs w:val="28"/>
        </w:rPr>
        <w:t xml:space="preserve"> воспитательной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Pr="00A60302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A60302">
        <w:rPr>
          <w:rFonts w:ascii="Times New Roman" w:hAnsi="Times New Roman" w:cs="Times New Roman"/>
          <w:sz w:val="28"/>
          <w:szCs w:val="28"/>
        </w:rPr>
        <w:t>лагерей</w:t>
      </w:r>
      <w:r w:rsidR="004D4B1C">
        <w:rPr>
          <w:rFonts w:ascii="Times New Roman" w:hAnsi="Times New Roman" w:cs="Times New Roman"/>
          <w:sz w:val="28"/>
          <w:szCs w:val="28"/>
        </w:rPr>
        <w:t xml:space="preserve"> </w:t>
      </w:r>
      <w:r w:rsidR="002A7AEE" w:rsidRP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предусмотреть:</w:t>
      </w:r>
    </w:p>
    <w:p w14:paraId="5B2A948A" w14:textId="77777777" w:rsidR="00F26298" w:rsidRDefault="00245375" w:rsidP="00F26298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</w:t>
      </w:r>
      <w:r w:rsidRP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экскурсионных выездов</w:t>
      </w:r>
      <w:r w:rsidR="002A7AEE" w:rsidRP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туристическим маршрутам Республики Дагестан и на морское побережье;</w:t>
      </w:r>
    </w:p>
    <w:p w14:paraId="0B916BE5" w14:textId="77777777" w:rsidR="003D121A" w:rsidRDefault="00245375" w:rsidP="003D121A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</w:t>
      </w:r>
      <w:r w:rsidR="002A7AEE" w:rsidRPr="00926E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дней единых действий в детских оздоровительных организациях и использования государственных символов Российской Федерации и Республики Дагестан при обучении и воспитании детей и молодежи;</w:t>
      </w:r>
    </w:p>
    <w:p w14:paraId="64E4EA09" w14:textId="77777777" w:rsidR="00013DD0" w:rsidRDefault="00F26298" w:rsidP="00245375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3D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1DC3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13DD0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тдел</w:t>
      </w:r>
      <w:r w:rsidR="00932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4D4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3A71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</w:t>
      </w:r>
      <w:r w:rsidR="00013DD0" w:rsidRPr="0050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-правовой и кадровой  работы</w:t>
      </w:r>
      <w:r w:rsidR="00013DD0" w:rsidRPr="00013D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F33DCD" w14:textId="77777777" w:rsidR="00503A71" w:rsidRDefault="00F26298" w:rsidP="00F26298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Обеспечить контроль организации горячего питания детей в пришкольных летних лагерях</w:t>
      </w:r>
      <w:r w:rsidR="00503A71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дневного пребывания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летней оздоровительной кампании (отв. – Аджиева Б.З.).</w:t>
      </w:r>
    </w:p>
    <w:p w14:paraId="5A96B5D7" w14:textId="77777777" w:rsidR="00503A71" w:rsidRDefault="00F26298" w:rsidP="00F26298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Обеспечить контроль за комплексной безопасностью в</w:t>
      </w:r>
      <w:r w:rsidR="00DB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пришкольных летних лагерях</w:t>
      </w:r>
      <w:r w:rsidR="00503A71" w:rsidRPr="0010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дневного пребывания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летней оздоровительной кампании (отв. –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7C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Мурзаева</w:t>
      </w:r>
      <w:proofErr w:type="spellEnd"/>
      <w:r w:rsidR="000A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</w:t>
      </w:r>
      <w:r w:rsidR="00503A71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14:paraId="62CAE72C" w14:textId="77777777" w:rsidR="00A94B6F" w:rsidRDefault="00F26298" w:rsidP="00F26298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00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E3C45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</w:t>
      </w:r>
      <w:r w:rsidR="00734E18" w:rsidRPr="00A94B6F">
        <w:rPr>
          <w:rFonts w:ascii="Times New Roman" w:hAnsi="Times New Roman" w:cs="Times New Roman"/>
          <w:b/>
          <w:color w:val="1C1C1C"/>
          <w:spacing w:val="-3"/>
          <w:sz w:val="28"/>
          <w:szCs w:val="28"/>
        </w:rPr>
        <w:t>Управление КСА и ЖКХ</w:t>
      </w:r>
      <w:r w:rsidR="00A87AB7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МР «Бабаюртовский район»</w:t>
      </w:r>
      <w:r w:rsidR="00734E18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D137CAC" w14:textId="77777777" w:rsidR="00B80AA8" w:rsidRPr="00484F86" w:rsidRDefault="00A94B6F" w:rsidP="00F26298">
      <w:pPr>
        <w:tabs>
          <w:tab w:val="left" w:pos="142"/>
          <w:tab w:val="left" w:pos="56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72EE6" w:rsidRPr="00F7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проведения подготовки 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лагерей</w:t>
      </w:r>
      <w:r w:rsidR="004D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EE6" w:rsidRPr="00F72EE6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летней оздоровительной кампании 202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2EE6" w:rsidRPr="00F7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</w:t>
      </w:r>
      <w:r w:rsidR="00F72EE6" w:rsidRPr="00F7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предписаний, выданных органами, осуществляющими государственный санитарно-эпидемиологический надзор, оказав содействие в проведении ремонтно-восстановительных работ</w:t>
      </w:r>
      <w:r w:rsidR="00734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 </w:t>
      </w:r>
      <w:r w:rsidR="00FC15DA" w:rsidRPr="003B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FC1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F72EE6" w:rsidRPr="00F72E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2855D" w14:textId="77777777" w:rsidR="00A94B6F" w:rsidRDefault="00F26298" w:rsidP="00571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Управлению</w:t>
      </w:r>
      <w:r w:rsidR="00AD535D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делами администрации МР «Бабаюртовский район» (Дибирова Д.С.)</w:t>
      </w:r>
    </w:p>
    <w:p w14:paraId="68E30112" w14:textId="77777777" w:rsidR="00AD535D" w:rsidRPr="00AD535D" w:rsidRDefault="00A94B6F" w:rsidP="00571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в информационно-телекоммуникационной сети «Интернет».</w:t>
      </w:r>
    </w:p>
    <w:p w14:paraId="67AD09E5" w14:textId="77777777" w:rsidR="00AD535D" w:rsidRPr="00AD535D" w:rsidRDefault="00F26298" w:rsidP="00571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</w:t>
      </w:r>
      <w:r w:rsidR="00A94B6F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</w:t>
      </w:r>
      <w:proofErr w:type="spellStart"/>
      <w:r w:rsidR="00571DC3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Ашаганову</w:t>
      </w:r>
      <w:proofErr w:type="spellEnd"/>
      <w:r w:rsidR="0057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6187C8" w14:textId="77777777" w:rsidR="006D25AC" w:rsidRDefault="006D25AC" w:rsidP="00571DC3">
      <w:pPr>
        <w:spacing w:after="0" w:line="254" w:lineRule="auto"/>
        <w:ind w:left="-567" w:firstLine="567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CA2EB95" w14:textId="77777777" w:rsidR="000739BE" w:rsidRDefault="00571DC3" w:rsidP="00571DC3">
      <w:pPr>
        <w:spacing w:after="0" w:line="254" w:lineRule="auto"/>
        <w:ind w:left="-567" w:firstLine="567"/>
        <w:rPr>
          <w:rFonts w:ascii="Times New Roman" w:eastAsia="Calibri" w:hAnsi="Times New Roman" w:cs="Times New Roman"/>
          <w:b/>
          <w:sz w:val="32"/>
          <w:szCs w:val="32"/>
        </w:rPr>
      </w:pPr>
      <w:r w:rsidRPr="00F14EC0">
        <w:rPr>
          <w:rFonts w:ascii="Times New Roman" w:eastAsia="Calibri" w:hAnsi="Times New Roman" w:cs="Times New Roman"/>
          <w:b/>
          <w:sz w:val="32"/>
          <w:szCs w:val="32"/>
        </w:rPr>
        <w:t>Г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>лав</w:t>
      </w:r>
      <w:r>
        <w:rPr>
          <w:rFonts w:ascii="Times New Roman" w:eastAsia="Calibri" w:hAnsi="Times New Roman" w:cs="Times New Roman"/>
          <w:b/>
          <w:sz w:val="32"/>
          <w:szCs w:val="32"/>
        </w:rPr>
        <w:t>а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 xml:space="preserve"> муниципального района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Ш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sz w:val="32"/>
          <w:szCs w:val="32"/>
        </w:rPr>
        <w:t>Т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Истанбулов</w:t>
      </w:r>
      <w:proofErr w:type="spellEnd"/>
    </w:p>
    <w:p w14:paraId="71348A91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B4DBE8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65173E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3975B3" w14:textId="77777777" w:rsidR="00D91BA9" w:rsidRPr="00E5420E" w:rsidRDefault="00D91BA9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14:paraId="14651525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04E8DA01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740001C2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3F506A2C" w14:textId="77777777" w:rsidR="00D91BA9" w:rsidRPr="00E5420E" w:rsidRDefault="00A87AB7" w:rsidP="00B0087B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«_____» ________ 202</w:t>
      </w:r>
      <w:r w:rsidR="000F594A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D91BA9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0B05F16E" w14:textId="77777777" w:rsidR="00D91BA9" w:rsidRPr="00FF667F" w:rsidRDefault="00D91BA9" w:rsidP="00B0087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7E0BBB76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Положение</w:t>
      </w: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br/>
        <w:t xml:space="preserve">о межведомственной муниципальной комиссии по вопросам организации отдыха, оздоровления и занятости детей и подростков в муниципальном районе «Бабаюртовский район» </w:t>
      </w:r>
    </w:p>
    <w:p w14:paraId="2323880B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6D04F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sub_2100"/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I. Общие положения</w:t>
      </w:r>
    </w:p>
    <w:bookmarkEnd w:id="0"/>
    <w:p w14:paraId="5D123705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5B03B" w14:textId="77777777" w:rsidR="00D91BA9" w:rsidRPr="00FF667F" w:rsidRDefault="000F594A" w:rsidP="00B0087B">
      <w:pPr>
        <w:keepNext/>
        <w:numPr>
          <w:ilvl w:val="1"/>
          <w:numId w:val="5"/>
        </w:numPr>
        <w:spacing w:after="0" w:line="276" w:lineRule="auto"/>
        <w:ind w:left="0"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bookmarkStart w:id="1" w:name="sub_2101"/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</w:t>
      </w:r>
      <w:r w:rsidR="00D91BA9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ежведомственная </w:t>
      </w:r>
      <w:r w:rsidRPr="000F594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ая</w:t>
      </w:r>
      <w:r w:rsidR="00D91BA9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комиссия по вопросам организации отдыха, оздоровления и занятости детей и подростков</w:t>
      </w:r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Комиссия)</w:t>
      </w:r>
      <w:r w:rsidR="00D91BA9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муниципальном районе «Бабаюртовский район»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МР </w:t>
      </w:r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«Бабаюртовский район»</w:t>
      </w:r>
      <w:r w:rsidR="00D91BA9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) является постоянно действующим коллегиальным совещательным органом, созданным в целях принятия эффективных мер по решению вопросов в сфере организации отдыха, оздоровления и занятости детей и подростков в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МР</w:t>
      </w:r>
      <w:r w:rsidR="00D91BA9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«Бабаюртовский район».</w:t>
      </w:r>
      <w:bookmarkStart w:id="2" w:name="sub_2102"/>
      <w:bookmarkEnd w:id="1"/>
    </w:p>
    <w:p w14:paraId="06D6931D" w14:textId="77777777" w:rsidR="00D91BA9" w:rsidRPr="00FF667F" w:rsidRDefault="00D91BA9" w:rsidP="00B0087B">
      <w:pPr>
        <w:keepNext/>
        <w:numPr>
          <w:ilvl w:val="1"/>
          <w:numId w:val="5"/>
        </w:numPr>
        <w:spacing w:after="0" w:line="276" w:lineRule="auto"/>
        <w:ind w:left="0"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своей деятельности </w:t>
      </w:r>
      <w:r w:rsidR="000F594A"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</w:t>
      </w:r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омиссия руководствуется законодательством Российской Федерации, Республики Дагестан, правовыми актами </w:t>
      </w:r>
      <w:r w:rsidR="000F594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администрации МР</w:t>
      </w:r>
      <w:r w:rsidRPr="00FF667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«Бабаюртовский район» и настоящим Положением.</w:t>
      </w:r>
    </w:p>
    <w:p w14:paraId="70D6848B" w14:textId="77777777" w:rsidR="00D91BA9" w:rsidRPr="00FF667F" w:rsidRDefault="00D91BA9" w:rsidP="00B0087B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" w:name="sub_2200"/>
      <w:bookmarkEnd w:id="2"/>
    </w:p>
    <w:p w14:paraId="70A7AD7F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II. Основные задачи Комиссии</w:t>
      </w:r>
    </w:p>
    <w:bookmarkEnd w:id="3"/>
    <w:p w14:paraId="6BB7DBA4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2222F" w14:textId="77777777" w:rsidR="00D91BA9" w:rsidRPr="00FF667F" w:rsidRDefault="00D91BA9" w:rsidP="00B0087B">
      <w:pPr>
        <w:spacing w:after="0" w:line="276" w:lineRule="auto"/>
        <w:ind w:left="570" w:firstLine="1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220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являются:</w:t>
      </w:r>
    </w:p>
    <w:p w14:paraId="40962570" w14:textId="77777777" w:rsidR="00D91BA9" w:rsidRPr="00FF667F" w:rsidRDefault="00D91BA9" w:rsidP="00B0087B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sub_2241"/>
      <w:bookmarkEnd w:id="4"/>
    </w:p>
    <w:p w14:paraId="5B2714A6" w14:textId="77777777" w:rsidR="00D91BA9" w:rsidRPr="00FF667F" w:rsidRDefault="00D91BA9" w:rsidP="00B0087B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55011C7" w14:textId="77777777" w:rsidR="00D91BA9" w:rsidRPr="00FF667F" w:rsidRDefault="00D91BA9" w:rsidP="00B0087B">
      <w:pPr>
        <w:numPr>
          <w:ilvl w:val="1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6BC6C13A" w14:textId="77777777" w:rsidR="00D91BA9" w:rsidRPr="00FF667F" w:rsidRDefault="00D91BA9" w:rsidP="00B0087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оказание содействия в решении наиболее актуальных вопросов в сфере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район»;</w:t>
      </w:r>
      <w:bookmarkStart w:id="6" w:name="sub_2242"/>
      <w:bookmarkEnd w:id="5"/>
    </w:p>
    <w:p w14:paraId="42EFC847" w14:textId="77777777" w:rsidR="00D91BA9" w:rsidRPr="00FF667F" w:rsidRDefault="00D91BA9" w:rsidP="00B0087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мероприятий, программ и предложений по повышению эффективности организации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район»;</w:t>
      </w:r>
      <w:bookmarkStart w:id="7" w:name="sub_2243"/>
      <w:bookmarkEnd w:id="6"/>
    </w:p>
    <w:p w14:paraId="03E32F87" w14:textId="77777777" w:rsidR="00D91BA9" w:rsidRPr="00FF667F" w:rsidRDefault="00D91BA9" w:rsidP="00B0087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эффективности реализации программ, планов и мероприятий по организации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район», в том числе выполняемых в форме социального заказа на конкурсной основе, а также анализ деятельности учреждений и организаций, участвующих в данной работе</w:t>
      </w:r>
      <w:bookmarkEnd w:id="7"/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A2F874" w14:textId="77777777" w:rsidR="00D91BA9" w:rsidRPr="00FF667F" w:rsidRDefault="00D91BA9" w:rsidP="00B0087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результатов работы районной межведомственной комиссии по приемке детских оздоровительных лагерей и принятие предусмотренных действующим законодательством мер.</w:t>
      </w:r>
    </w:p>
    <w:p w14:paraId="30224CA3" w14:textId="77777777" w:rsidR="00D91BA9" w:rsidRPr="00FF667F" w:rsidRDefault="00D91BA9" w:rsidP="00B0087B">
      <w:pPr>
        <w:keepNext/>
        <w:spacing w:after="0" w:line="276" w:lineRule="auto"/>
        <w:ind w:firstLine="57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8" w:name="sub_2300"/>
    </w:p>
    <w:p w14:paraId="2EE2E288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III. Функции Комиссии</w:t>
      </w:r>
    </w:p>
    <w:p w14:paraId="511942AA" w14:textId="77777777" w:rsidR="00D91BA9" w:rsidRPr="00FF667F" w:rsidRDefault="00D91BA9" w:rsidP="00B008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F43A1" w14:textId="77777777" w:rsidR="00D91BA9" w:rsidRPr="00FF667F" w:rsidRDefault="00D91BA9" w:rsidP="00B0087B">
      <w:pPr>
        <w:numPr>
          <w:ilvl w:val="1"/>
          <w:numId w:val="8"/>
        </w:numPr>
        <w:tabs>
          <w:tab w:val="left" w:pos="709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работы Комиссии.</w:t>
      </w:r>
    </w:p>
    <w:p w14:paraId="37726974" w14:textId="77777777" w:rsidR="00D91BA9" w:rsidRPr="00FF667F" w:rsidRDefault="00D91BA9" w:rsidP="00B0087B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пределах своей компетенции решений по  вопросу организации  отдыха, оздоровления, занятости детей и  подростков на территории МР «Бабаюртовский район».</w:t>
      </w:r>
    </w:p>
    <w:p w14:paraId="3B446B8C" w14:textId="77777777" w:rsidR="00D91BA9" w:rsidRPr="00FF667F" w:rsidRDefault="00D91BA9" w:rsidP="00B0087B">
      <w:pPr>
        <w:numPr>
          <w:ilvl w:val="1"/>
          <w:numId w:val="8"/>
        </w:numPr>
        <w:tabs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отдыха и оздоровления детей и подростков на территории МР «Бабаюртовский район».</w:t>
      </w:r>
    </w:p>
    <w:p w14:paraId="4ADE9C9F" w14:textId="77777777" w:rsidR="00D91BA9" w:rsidRPr="00FF667F" w:rsidRDefault="00D91BA9" w:rsidP="00B0087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B5388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IV. Полномочия Комиссии</w:t>
      </w:r>
    </w:p>
    <w:bookmarkEnd w:id="8"/>
    <w:p w14:paraId="6E306517" w14:textId="77777777" w:rsidR="00D91BA9" w:rsidRPr="00FF667F" w:rsidRDefault="00D91BA9" w:rsidP="00B0087B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317A5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230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 Комиссия:</w:t>
      </w:r>
    </w:p>
    <w:p w14:paraId="78CEEB2E" w14:textId="77777777" w:rsidR="00D91BA9" w:rsidRPr="00FF667F" w:rsidRDefault="00D91BA9" w:rsidP="00B0087B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0" w:name="sub_2351"/>
      <w:bookmarkEnd w:id="9"/>
    </w:p>
    <w:p w14:paraId="35214689" w14:textId="77777777" w:rsidR="00D91BA9" w:rsidRPr="00FF667F" w:rsidRDefault="00D91BA9" w:rsidP="00B0087B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589BD54D" w14:textId="77777777" w:rsidR="00D91BA9" w:rsidRPr="00FF667F" w:rsidRDefault="00D91BA9" w:rsidP="00B0087B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6D52DB83" w14:textId="77777777" w:rsidR="00D91BA9" w:rsidRPr="00FF667F" w:rsidRDefault="00D91BA9" w:rsidP="00B0087B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1EBC2A0D" w14:textId="77777777" w:rsidR="00D91BA9" w:rsidRPr="00FF667F" w:rsidRDefault="00D91BA9" w:rsidP="00B0087B">
      <w:pPr>
        <w:numPr>
          <w:ilvl w:val="1"/>
          <w:numId w:val="1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33A5F922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на рассмотрение главы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и районного Совета депутатов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предложения по вопросам, входящим в компетенцию Комиссии;</w:t>
      </w:r>
      <w:bookmarkStart w:id="11" w:name="sub_2352"/>
      <w:bookmarkEnd w:id="10"/>
    </w:p>
    <w:p w14:paraId="015360FA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участвует в подготовке проектов постановлений администрации муниципального района, правовых актов органов местного самоуправления, направленных на решение вопросов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район»;</w:t>
      </w:r>
      <w:bookmarkStart w:id="12" w:name="sub_2353"/>
      <w:bookmarkEnd w:id="11"/>
    </w:p>
    <w:p w14:paraId="76BBFF34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заслушивает в соответствии с действующим законодательством Российской Федерации информацию руководителей структурных подразделений органов местного самоуправления, учреждений и организаций по вопросам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район»;</w:t>
      </w:r>
      <w:bookmarkStart w:id="13" w:name="sub_2354"/>
      <w:bookmarkEnd w:id="12"/>
    </w:p>
    <w:p w14:paraId="253A6A6D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и получает в соответствии с действующим законодательством Российской Федерации от органов исполнительной власти Республики Дагестан, органов местного самоуправления МР «Бабаюртовский район», учреждений и организаций информацию по вопросам, относящимся к компетенции Комиссии;</w:t>
      </w:r>
      <w:bookmarkStart w:id="14" w:name="sub_2355"/>
      <w:bookmarkEnd w:id="13"/>
    </w:p>
    <w:p w14:paraId="4D119244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образовывает из числа членов Комиссии и привлеченных специалистов экспертные и рабочие группы для изучения, разработки и оценки программ и предложений, направленных на повышение эффективности организации отдыха, оздоровления и занятости детей и подростков в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район», а также для проверки условий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отдыха и оздоровления в учреждениях, предоставляющих услуги по отдыху и оздоровлению детей;</w:t>
      </w:r>
    </w:p>
    <w:p w14:paraId="36251D29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материалы о выявленных в работе детских лагерей нарушениях в уполномоченные надзорные органы или в суд;</w:t>
      </w:r>
    </w:p>
    <w:p w14:paraId="48DC7B4C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 открывать смены лагерей отдыха </w:t>
      </w:r>
      <w:bookmarkEnd w:id="14"/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формы собственности.</w:t>
      </w:r>
    </w:p>
    <w:p w14:paraId="4D72DE70" w14:textId="77777777" w:rsidR="00D91BA9" w:rsidRPr="00FF667F" w:rsidRDefault="00D91BA9" w:rsidP="00B0087B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5" w:name="sub_2400"/>
    </w:p>
    <w:p w14:paraId="4ACC41A2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V. Организация деятельности Комиссии</w:t>
      </w:r>
    </w:p>
    <w:p w14:paraId="18FEC09E" w14:textId="77777777" w:rsidR="00D91BA9" w:rsidRPr="00FF667F" w:rsidRDefault="00D91BA9" w:rsidP="00B008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5"/>
    <w:p w14:paraId="00301BEF" w14:textId="77777777" w:rsidR="00D91BA9" w:rsidRPr="000002E6" w:rsidRDefault="00D91BA9" w:rsidP="00B0087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00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Комиссии утверждается постановлением администрации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00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район». В состав Комиссии входит председатель, его заместитель, ответственный секретарь и члены комиссии из числа муниципальных служащих и (по согласованию) представителей государственного санитарно-эпидемиологического надзора, отдела надзорной деятельности, ГБУ РД «Бабаюртовская ЦРБ»; количество членов Комиссии нечетное.</w:t>
      </w:r>
      <w:bookmarkStart w:id="16" w:name="sub_2406"/>
    </w:p>
    <w:p w14:paraId="50AC4B95" w14:textId="77777777" w:rsidR="00D91BA9" w:rsidRPr="00FF667F" w:rsidRDefault="00D91BA9" w:rsidP="00B0087B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заместитель главы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район», а в случае его отсутствия – заместитель председателя.</w:t>
      </w:r>
      <w:bookmarkStart w:id="17" w:name="sub_2407"/>
      <w:bookmarkEnd w:id="16"/>
    </w:p>
    <w:p w14:paraId="7CDC6FF7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осуществляет общее руководство Комиссией, координирует ее деятельность и отвечает за выполнение возложенных на Комиссию задач.</w:t>
      </w:r>
    </w:p>
    <w:p w14:paraId="2FC040FB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выполняет функции председателя Комиссии в случае его отсутствия, участвует в подготовке постановлений администрации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район», принимает участие в голосовании, запрашивает информацию в пределах компетенции Комиссии.</w:t>
      </w:r>
    </w:p>
    <w:p w14:paraId="7D89A689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Комиссии избирается из членов Комиссии на первом заседании Комиссии путем открытого голосования простым большинством голосов.</w:t>
      </w:r>
      <w:bookmarkStart w:id="18" w:name="sub_2408"/>
      <w:bookmarkEnd w:id="17"/>
    </w:p>
    <w:p w14:paraId="24C6CF4E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Комиссии обеспечивает оповещение членов Комиссии и приглашенных о дне заседаний, повестке дня и других вопросах, осуществляет рассылку проектов решений и иных документов членам Комиссии, принимает участие в голосовании.</w:t>
      </w:r>
      <w:bookmarkStart w:id="19" w:name="sub_2409"/>
      <w:bookmarkEnd w:id="18"/>
    </w:p>
    <w:p w14:paraId="7A0BAEC9" w14:textId="77777777" w:rsidR="00D91BA9" w:rsidRPr="00FF667F" w:rsidRDefault="00D91BA9" w:rsidP="00B008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имеют право голоса, участвуют в подготовке постановлений администрации </w:t>
      </w:r>
      <w:r w:rsidR="000F5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район», принимают участие в голосовании, запрашивают информацию в пределах компетенции Комиссии.</w:t>
      </w:r>
    </w:p>
    <w:p w14:paraId="2D3D51DA" w14:textId="77777777" w:rsidR="00D91BA9" w:rsidRPr="00FF667F" w:rsidRDefault="00D91BA9" w:rsidP="00B0087B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5.8. </w:t>
      </w: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Комиссии могут принимать участие представители органов исполнительной власти Республики Дагестан, органов местного самоуправления, заинтересованных предприятий, организаций и учреждений.</w:t>
      </w:r>
    </w:p>
    <w:bookmarkEnd w:id="19"/>
    <w:p w14:paraId="2479E35A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3AE49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20" w:name="sub_2500"/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V</w:t>
      </w: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</w:t>
      </w: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 Заседания Комиссии</w:t>
      </w:r>
    </w:p>
    <w:bookmarkEnd w:id="20"/>
    <w:p w14:paraId="5512285F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3961C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1" w:name="sub_2510"/>
    </w:p>
    <w:p w14:paraId="02C28299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7B18D390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02792D0F" w14:textId="77777777" w:rsidR="00D91BA9" w:rsidRPr="00FF667F" w:rsidRDefault="00D91BA9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ведет председатель Комиссии, в случае его отсутствия – заместитель председателя Комиссии, а при отсутствии председателя и заместителя председателя Комиссии – член Комиссии, избираемый большинством голосов.</w:t>
      </w:r>
      <w:bookmarkStart w:id="22" w:name="sub_2511"/>
      <w:bookmarkEnd w:id="21"/>
    </w:p>
    <w:p w14:paraId="7DC258A9" w14:textId="77777777" w:rsidR="00D91BA9" w:rsidRPr="00FF667F" w:rsidRDefault="00DB4E13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BA9"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работает на основании перспективных планов, которые обсуждаются на заседании Комиссии и утверждаются председателем Комиссии не реже одного раза в полгода.</w:t>
      </w:r>
      <w:bookmarkStart w:id="23" w:name="sub_2512"/>
      <w:bookmarkEnd w:id="22"/>
    </w:p>
    <w:p w14:paraId="23D03ECA" w14:textId="77777777" w:rsidR="00D91BA9" w:rsidRPr="00FF667F" w:rsidRDefault="00DB4E13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BA9"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заседания Комиссии формируется ответственным секретарем Комиссии на основании перспективного плана и предложений членов Комиссии, которые представляются секретарю Комиссии вместе с необходимыми материалами не позднее, чем за 5 рабочих дней до дня заседания Комиссии.</w:t>
      </w:r>
    </w:p>
    <w:p w14:paraId="07058B73" w14:textId="77777777" w:rsidR="00D91BA9" w:rsidRPr="00FF667F" w:rsidRDefault="00DB4E13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BA9"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принимается простым большинством голосов. Решения Комиссии правомочны, если в заседании участвует не менее половины членов Комиссии.</w:t>
      </w:r>
    </w:p>
    <w:p w14:paraId="7AC379DD" w14:textId="77777777" w:rsidR="00D91BA9" w:rsidRPr="00FF667F" w:rsidRDefault="00DB4E13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BA9"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протоколом, составленным в 3-х экземплярах: 1 – остается в Комиссии, 2 – предоставляется руководителю лагеря отдыха, 3 – в случае выявленных нарушений, направляется в уполномоченный орган исполнительной власти либо в иной контролирующий орган (по сфере выявленного нарушения).</w:t>
      </w:r>
    </w:p>
    <w:p w14:paraId="3827113E" w14:textId="77777777" w:rsidR="00D91BA9" w:rsidRPr="00FF667F" w:rsidRDefault="00DB4E13" w:rsidP="00B0087B">
      <w:pPr>
        <w:numPr>
          <w:ilvl w:val="1"/>
          <w:numId w:val="1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BA9"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носят обязательный характер для лагерей отдыха муниципальной формы собственности. Для лагерей отдыха иной формы собственности решения Комиссии носят рекомендательный характер.</w:t>
      </w:r>
    </w:p>
    <w:bookmarkEnd w:id="23"/>
    <w:p w14:paraId="4DCD3809" w14:textId="77777777" w:rsidR="00D91BA9" w:rsidRPr="00FF667F" w:rsidRDefault="00D91BA9" w:rsidP="00B0087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B9A2B" w14:textId="77777777" w:rsidR="00D91BA9" w:rsidRPr="00FF667F" w:rsidRDefault="00D91BA9" w:rsidP="00B0087B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648D9" w14:textId="77777777" w:rsidR="00D91BA9" w:rsidRPr="00FF667F" w:rsidRDefault="00D91BA9" w:rsidP="00B0087B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595E1" w14:textId="77777777" w:rsidR="00D91BA9" w:rsidRDefault="00D91BA9" w:rsidP="00B0087B">
      <w:pPr>
        <w:spacing w:after="0"/>
        <w:ind w:left="-567"/>
      </w:pPr>
    </w:p>
    <w:p w14:paraId="1273CC0E" w14:textId="77777777" w:rsidR="00D91BA9" w:rsidRDefault="00D91BA9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67FD77" w14:textId="77777777" w:rsidR="00D91BA9" w:rsidRDefault="00D91BA9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73A9E7" w14:textId="77777777" w:rsidR="00214E26" w:rsidRDefault="00214E2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49DD82" w14:textId="77777777" w:rsidR="00214E26" w:rsidRDefault="00214E2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C38EDC" w14:textId="77777777" w:rsidR="00214E26" w:rsidRDefault="00214E2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44C3E19" w14:textId="77777777" w:rsidR="00214E26" w:rsidRDefault="00214E2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BF73D6B" w14:textId="77777777" w:rsidR="00214E26" w:rsidRDefault="00214E2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6FC00EC" w14:textId="77777777" w:rsidR="000739BE" w:rsidRPr="00E5420E" w:rsidRDefault="000739BE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14:paraId="4CBC2969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698D8C84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765488F4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2416F327" w14:textId="77777777" w:rsidR="000739BE" w:rsidRPr="00CB070E" w:rsidRDefault="00356F74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«_____» ________ 202</w:t>
      </w:r>
      <w:r w:rsidR="009326FF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739BE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1F7AD20C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D8D6A6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AF724D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27C0BF34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межведомственной муниципальной комиссии по организации отдыха, оздоровления, занятости детей и подростков и по приемке детского оздоровительного лагеря</w:t>
      </w:r>
    </w:p>
    <w:p w14:paraId="2873EF74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2677"/>
        <w:gridCol w:w="32"/>
        <w:gridCol w:w="6801"/>
      </w:tblGrid>
      <w:tr w:rsidR="000739BE" w:rsidRPr="00CB070E" w14:paraId="65C483E5" w14:textId="77777777" w:rsidTr="00271219">
        <w:trPr>
          <w:trHeight w:val="469"/>
        </w:trPr>
        <w:tc>
          <w:tcPr>
            <w:tcW w:w="30" w:type="dxa"/>
          </w:tcPr>
          <w:p w14:paraId="02B60C83" w14:textId="77777777" w:rsidR="000739BE" w:rsidRPr="00CB070E" w:rsidRDefault="000739BE" w:rsidP="00B0087B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709" w:type="dxa"/>
            <w:gridSpan w:val="2"/>
          </w:tcPr>
          <w:p w14:paraId="1D0AA920" w14:textId="77777777" w:rsidR="00A11681" w:rsidRDefault="00A11681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D06F88F" w14:textId="77777777" w:rsidR="000739BE" w:rsidRPr="00CB070E" w:rsidRDefault="00214E26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Ашаганова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Т.И.</w:t>
            </w:r>
          </w:p>
        </w:tc>
        <w:tc>
          <w:tcPr>
            <w:tcW w:w="6801" w:type="dxa"/>
          </w:tcPr>
          <w:p w14:paraId="4F7A5ED0" w14:textId="77777777" w:rsidR="000739BE" w:rsidRPr="00CB070E" w:rsidRDefault="00214E26" w:rsidP="00B0087B">
            <w:pPr>
              <w:tabs>
                <w:tab w:val="left" w:pos="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739BE"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r w:rsidR="000739BE"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«Бабаюртовски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район»</w:t>
            </w:r>
            <w:r w:rsidR="00932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омиссии.</w:t>
            </w:r>
          </w:p>
          <w:p w14:paraId="24943BBD" w14:textId="77777777" w:rsidR="000739BE" w:rsidRPr="00CB070E" w:rsidRDefault="000739BE" w:rsidP="00B0087B">
            <w:pPr>
              <w:tabs>
                <w:tab w:val="left" w:pos="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3155C718" w14:textId="77777777" w:rsidTr="00271219">
        <w:trPr>
          <w:trHeight w:val="322"/>
        </w:trPr>
        <w:tc>
          <w:tcPr>
            <w:tcW w:w="30" w:type="dxa"/>
          </w:tcPr>
          <w:p w14:paraId="3F04D7E9" w14:textId="77777777" w:rsidR="000739BE" w:rsidRPr="00CB070E" w:rsidRDefault="000739BE" w:rsidP="00B0087B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09" w:type="dxa"/>
            <w:gridSpan w:val="2"/>
          </w:tcPr>
          <w:p w14:paraId="37DBD8D1" w14:textId="77777777" w:rsidR="00A11681" w:rsidRDefault="00A11681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19953C" w14:textId="77777777" w:rsidR="000739BE" w:rsidRPr="00CB070E" w:rsidRDefault="000739BE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Вагабов М.И.</w:t>
            </w:r>
          </w:p>
        </w:tc>
        <w:tc>
          <w:tcPr>
            <w:tcW w:w="6801" w:type="dxa"/>
          </w:tcPr>
          <w:p w14:paraId="587EC0F7" w14:textId="77777777" w:rsidR="000739BE" w:rsidRPr="00CB070E" w:rsidRDefault="000739BE" w:rsidP="00B0087B">
            <w:pPr>
              <w:tabs>
                <w:tab w:val="left" w:pos="216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Исполняющий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обязанности 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начальника МКУ «Управление образования 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МР 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«Бабаюртовский район» </w:t>
            </w:r>
            <w:r w:rsidR="00932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меститель председателя </w:t>
            </w:r>
            <w:r w:rsidR="00214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омиссии.</w:t>
            </w:r>
          </w:p>
          <w:p w14:paraId="11BD96FB" w14:textId="77777777" w:rsidR="000739BE" w:rsidRPr="00CB070E" w:rsidRDefault="000739BE" w:rsidP="00B0087B">
            <w:pPr>
              <w:tabs>
                <w:tab w:val="left" w:pos="216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6715CD9B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9540" w:type="dxa"/>
            <w:gridSpan w:val="4"/>
          </w:tcPr>
          <w:p w14:paraId="42C3A821" w14:textId="77777777" w:rsidR="000739BE" w:rsidRPr="00CB070E" w:rsidRDefault="000739BE" w:rsidP="00B0087B">
            <w:pPr>
              <w:tabs>
                <w:tab w:val="left" w:pos="1790"/>
                <w:tab w:val="left" w:pos="2160"/>
              </w:tabs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C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482A9C" w:rsidRPr="00CB070E" w14:paraId="5D15FDE9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4A7DA86C" w14:textId="77777777" w:rsidR="00482A9C" w:rsidRPr="00C04647" w:rsidRDefault="005157F7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Хабилов</w:t>
            </w:r>
            <w:proofErr w:type="spellEnd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6833" w:type="dxa"/>
            <w:gridSpan w:val="2"/>
          </w:tcPr>
          <w:p w14:paraId="51B30D67" w14:textId="77777777" w:rsidR="00482A9C" w:rsidRPr="00482A9C" w:rsidRDefault="00C04647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5157F7"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ачальник </w:t>
            </w:r>
            <w:r w:rsidR="0051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157F7" w:rsidRPr="0051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МВД</w:t>
            </w:r>
            <w:r w:rsidR="0051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по Бабаюртовскому району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482A9C" w:rsidRPr="00CB070E" w14:paraId="0E7AAB22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2FBAB727" w14:textId="77777777" w:rsidR="00482A9C" w:rsidRPr="00482A9C" w:rsidRDefault="005157F7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Черивмурзаев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6833" w:type="dxa"/>
            <w:gridSpan w:val="2"/>
          </w:tcPr>
          <w:p w14:paraId="29110F0A" w14:textId="77777777" w:rsidR="00482A9C" w:rsidRPr="00482A9C" w:rsidRDefault="005157F7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ОДН и ПР №8 по г. Кизляр, Кизлярскому и Бабаюртовскому району</w:t>
            </w:r>
            <w:r w:rsidR="00A11681" w:rsidRP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82A9C" w:rsidRPr="00CB070E" w14:paraId="066557BC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1303E92F" w14:textId="77777777" w:rsidR="00482A9C" w:rsidRDefault="00482A9C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 А.А.</w:t>
            </w:r>
          </w:p>
        </w:tc>
        <w:tc>
          <w:tcPr>
            <w:tcW w:w="6833" w:type="dxa"/>
            <w:gridSpan w:val="2"/>
          </w:tcPr>
          <w:p w14:paraId="18155B89" w14:textId="77777777" w:rsidR="00482A9C" w:rsidRDefault="00482A9C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ТО Управление Роспотребнадзора по РД в г. Хасавюрт</w:t>
            </w:r>
            <w:r w:rsidR="00A11681" w:rsidRP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D25AC" w:rsidRPr="00CB070E" w14:paraId="0FBE4B68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78E38D47" w14:textId="77777777" w:rsidR="006D25AC" w:rsidRPr="00C04647" w:rsidRDefault="006D25AC" w:rsidP="00114D67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Маматаев</w:t>
            </w:r>
            <w:proofErr w:type="spellEnd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6833" w:type="dxa"/>
            <w:gridSpan w:val="2"/>
          </w:tcPr>
          <w:p w14:paraId="4CAFCFA8" w14:textId="77777777" w:rsidR="006D25AC" w:rsidRPr="00CB070E" w:rsidRDefault="006D25AC" w:rsidP="00114D67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Врио главного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 ДБУ БЦРБ (по согласованию)</w:t>
            </w:r>
          </w:p>
        </w:tc>
      </w:tr>
      <w:tr w:rsidR="006D25AC" w:rsidRPr="00CB070E" w14:paraId="6CA8E467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125F936D" w14:textId="77777777" w:rsidR="006D25AC" w:rsidRPr="00CB070E" w:rsidRDefault="006D25AC" w:rsidP="00114D67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6833" w:type="dxa"/>
            <w:gridSpan w:val="2"/>
          </w:tcPr>
          <w:p w14:paraId="77A76A60" w14:textId="77777777" w:rsidR="006D25AC" w:rsidRPr="00CB070E" w:rsidRDefault="006D25AC" w:rsidP="00114D67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АТК МР «</w:t>
            </w:r>
            <w:r w:rsidRPr="0027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Бабаюртовский район»</w:t>
            </w:r>
          </w:p>
        </w:tc>
      </w:tr>
      <w:tr w:rsidR="006D25AC" w:rsidRPr="00CB070E" w14:paraId="66CE36D1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264F2341" w14:textId="77777777" w:rsidR="006D25AC" w:rsidRPr="006D25AC" w:rsidRDefault="00C04647" w:rsidP="00114D67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 А.А.</w:t>
            </w:r>
          </w:p>
        </w:tc>
        <w:tc>
          <w:tcPr>
            <w:tcW w:w="6833" w:type="dxa"/>
            <w:gridSpan w:val="2"/>
          </w:tcPr>
          <w:p w14:paraId="45083461" w14:textId="77777777" w:rsidR="006D25AC" w:rsidRPr="00C04647" w:rsidRDefault="00C04647" w:rsidP="00114D67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Финансового управления администрации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«Бабаюртовский район»;</w:t>
            </w:r>
          </w:p>
        </w:tc>
      </w:tr>
      <w:tr w:rsidR="000739BE" w:rsidRPr="00CB070E" w14:paraId="0B6FBBD3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1019D801" w14:textId="77777777" w:rsidR="00C23CC9" w:rsidRDefault="00C23CC9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05D4D" w14:textId="77777777" w:rsidR="000739BE" w:rsidRPr="00CB070E" w:rsidRDefault="002F7FAF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Аскеров  М.А.</w:t>
            </w:r>
          </w:p>
        </w:tc>
        <w:tc>
          <w:tcPr>
            <w:tcW w:w="6833" w:type="dxa"/>
            <w:gridSpan w:val="2"/>
          </w:tcPr>
          <w:p w14:paraId="398842FE" w14:textId="77777777" w:rsidR="00C23CC9" w:rsidRDefault="00C23CC9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7ED2F4" w14:textId="77777777" w:rsidR="000739BE" w:rsidRPr="00CB070E" w:rsidRDefault="002F7FAF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организационно-правовой и кадровой работы МКУ «Управление образования» МР «Бабаюртовский район»</w:t>
            </w:r>
          </w:p>
        </w:tc>
      </w:tr>
      <w:tr w:rsidR="000739BE" w:rsidRPr="00CB070E" w14:paraId="46969647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588557AE" w14:textId="77777777" w:rsidR="000739BE" w:rsidRPr="00CB070E" w:rsidRDefault="002F7FAF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6833" w:type="dxa"/>
            <w:gridSpan w:val="2"/>
          </w:tcPr>
          <w:p w14:paraId="0E8199BD" w14:textId="77777777" w:rsidR="000739BE" w:rsidRPr="00CB070E" w:rsidRDefault="002F7FAF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районной организации Профсоюза работников образования Бабаюртовского района.</w:t>
            </w:r>
          </w:p>
          <w:p w14:paraId="1CF38DE0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56E6061E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1A0FFBB6" w14:textId="77777777" w:rsidR="000739BE" w:rsidRPr="00C04647" w:rsidRDefault="000739BE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Закарьяева</w:t>
            </w:r>
            <w:proofErr w:type="spellEnd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6833" w:type="dxa"/>
            <w:gridSpan w:val="2"/>
          </w:tcPr>
          <w:p w14:paraId="72382764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Комиссии по делам несовершеннолетних и защите их прав администрации      </w:t>
            </w:r>
            <w:r w:rsidR="00C04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«Бабаюртовский район»;</w:t>
            </w:r>
          </w:p>
          <w:p w14:paraId="6F4C22F5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76F40583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51858324" w14:textId="77777777" w:rsidR="000739BE" w:rsidRPr="00CB070E" w:rsidRDefault="00271219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Алибеков А.А.</w:t>
            </w:r>
          </w:p>
        </w:tc>
        <w:tc>
          <w:tcPr>
            <w:tcW w:w="6833" w:type="dxa"/>
            <w:gridSpan w:val="2"/>
          </w:tcPr>
          <w:p w14:paraId="0A04D88B" w14:textId="77777777" w:rsidR="000739BE" w:rsidRPr="00CB070E" w:rsidRDefault="00A93E34" w:rsidP="00A93E34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МКУ «Управление ГО и ЧС и ЕДДС»</w:t>
            </w:r>
            <w:r w:rsidR="0027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МР «Бабаюртовский район»</w:t>
            </w:r>
          </w:p>
        </w:tc>
      </w:tr>
      <w:tr w:rsidR="000739BE" w:rsidRPr="00CB070E" w14:paraId="6335F277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0A847B90" w14:textId="77777777" w:rsidR="000739BE" w:rsidRPr="00CB070E" w:rsidRDefault="000739BE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Аджиев Г.К.</w:t>
            </w:r>
          </w:p>
        </w:tc>
        <w:tc>
          <w:tcPr>
            <w:tcW w:w="6833" w:type="dxa"/>
            <w:gridSpan w:val="2"/>
          </w:tcPr>
          <w:p w14:paraId="1784F84A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Директор-главный редактор МБУ «Управление по информационной политики и массовым коммуникациям» МР «Бабаюртовский район»</w:t>
            </w:r>
          </w:p>
        </w:tc>
      </w:tr>
      <w:tr w:rsidR="000739BE" w:rsidRPr="00CB070E" w14:paraId="05FDE2FF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27A3B94A" w14:textId="77777777" w:rsidR="000739BE" w:rsidRPr="00CB070E" w:rsidRDefault="00114D67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Д.М</w:t>
            </w:r>
            <w:r w:rsidR="006D2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33" w:type="dxa"/>
            <w:gridSpan w:val="2"/>
          </w:tcPr>
          <w:p w14:paraId="4F08219A" w14:textId="77777777" w:rsidR="000739BE" w:rsidRPr="006D25AC" w:rsidRDefault="00C04647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по кадровой работе Управления делами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«Бабаюртовский район»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9326FF"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екретарь Комиссии</w:t>
            </w:r>
          </w:p>
        </w:tc>
      </w:tr>
    </w:tbl>
    <w:p w14:paraId="77FA0023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44510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A4483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3D4B" w14:textId="77777777" w:rsidR="000739BE" w:rsidRPr="00CB070E" w:rsidRDefault="000739BE" w:rsidP="00B0087B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043328B6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9AD8604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0FB0E42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A5EECC4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6ADFF88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C30E690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B09FA35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8D07934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0C69157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CC27B17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BF8FBF2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9E63D8B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0D3D40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97A559C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532EA5C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D55971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7928574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B169838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CDA7776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425988D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15A12EB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79495F7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A4A0157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42253EE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3FA8577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CDEDBF4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CA9028C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AD385B6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BD4A37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D51B89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98E44D7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3</w:t>
      </w:r>
    </w:p>
    <w:p w14:paraId="71F3BF6C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2F0391D7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36FEA578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621EC78E" w14:textId="77777777" w:rsidR="000D3402" w:rsidRPr="00E5420E" w:rsidRDefault="009326FF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D3402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т«_____» ________ 202</w:t>
      </w: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D3402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51DA800E" w14:textId="77777777" w:rsidR="000739BE" w:rsidRPr="00E5420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14:paraId="466F8163" w14:textId="77777777" w:rsidR="009326FF" w:rsidRDefault="009326FF" w:rsidP="000D340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EC386CF" w14:textId="77777777" w:rsidR="000D3402" w:rsidRPr="000D3402" w:rsidRDefault="000D3402" w:rsidP="000D340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План-график </w:t>
      </w:r>
    </w:p>
    <w:p w14:paraId="6E1796DA" w14:textId="77777777" w:rsidR="009326FF" w:rsidRDefault="000D3402" w:rsidP="000D3402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приемки и оценки готовности лагерей с дневным </w:t>
      </w:r>
    </w:p>
    <w:p w14:paraId="1A03195E" w14:textId="77777777" w:rsidR="009326FF" w:rsidRDefault="000D3402" w:rsidP="009326FF">
      <w:pPr>
        <w:spacing w:after="0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пребыванием детей </w:t>
      </w:r>
      <w:r w:rsidR="009326FF"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 летней оздоровительной кампании </w:t>
      </w:r>
      <w:r w:rsidR="009326FF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в</w:t>
      </w:r>
      <w:r w:rsidR="009326FF" w:rsidRPr="000D3402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202</w:t>
      </w:r>
      <w:r w:rsidR="009326FF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6</w:t>
      </w:r>
      <w:r w:rsidR="009326FF" w:rsidRPr="000D3402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год</w:t>
      </w:r>
      <w:r w:rsidR="009326FF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у </w:t>
      </w:r>
    </w:p>
    <w:p w14:paraId="03F0DB7B" w14:textId="77777777" w:rsidR="000D3402" w:rsidRPr="009326FF" w:rsidRDefault="000D3402" w:rsidP="009326FF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на базе </w:t>
      </w:r>
      <w:r w:rsidRPr="000D34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общеобразовательных организаций,</w:t>
      </w:r>
      <w:r w:rsidR="00DB4E1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D3402">
        <w:rPr>
          <w:rFonts w:ascii="Times New Roman" w:eastAsia="Calibri" w:hAnsi="Times New Roman" w:cs="Times New Roman"/>
          <w:b/>
          <w:iCs/>
          <w:sz w:val="28"/>
          <w:szCs w:val="28"/>
        </w:rPr>
        <w:t>подведомственных</w:t>
      </w:r>
      <w:r w:rsidR="00DB4E1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0D340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администрации </w:t>
      </w:r>
      <w:r w:rsidR="009326F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МР </w:t>
      </w:r>
      <w:r w:rsidRPr="000D3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«Бабаюртовский район</w:t>
      </w:r>
    </w:p>
    <w:p w14:paraId="4A20B73A" w14:textId="77777777" w:rsidR="000D3402" w:rsidRPr="000D3402" w:rsidRDefault="000D3402" w:rsidP="000D3402">
      <w:pPr>
        <w:ind w:firstLine="4962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233"/>
      </w:tblGrid>
      <w:tr w:rsidR="000D3402" w:rsidRPr="000D3402" w14:paraId="76D0950E" w14:textId="77777777" w:rsidTr="00C87CAF">
        <w:tc>
          <w:tcPr>
            <w:tcW w:w="2093" w:type="dxa"/>
          </w:tcPr>
          <w:p w14:paraId="64221917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340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5" w:type="dxa"/>
          </w:tcPr>
          <w:p w14:paraId="0B296C36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3402">
              <w:rPr>
                <w:rFonts w:ascii="Times New Roman" w:hAnsi="Times New Roman"/>
                <w:b/>
                <w:sz w:val="28"/>
                <w:szCs w:val="28"/>
              </w:rPr>
              <w:t>Наименование лагеря</w:t>
            </w:r>
          </w:p>
        </w:tc>
        <w:tc>
          <w:tcPr>
            <w:tcW w:w="2233" w:type="dxa"/>
          </w:tcPr>
          <w:p w14:paraId="4F2919D3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3402">
              <w:rPr>
                <w:rFonts w:ascii="Times New Roman" w:hAnsi="Times New Roman"/>
                <w:b/>
                <w:sz w:val="28"/>
                <w:szCs w:val="28"/>
              </w:rPr>
              <w:t>Смена</w:t>
            </w:r>
          </w:p>
        </w:tc>
      </w:tr>
      <w:tr w:rsidR="000D3402" w:rsidRPr="000D3402" w14:paraId="5400E6B9" w14:textId="77777777" w:rsidTr="00C87CAF">
        <w:tc>
          <w:tcPr>
            <w:tcW w:w="2093" w:type="dxa"/>
          </w:tcPr>
          <w:p w14:paraId="3AF33F62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0D371D6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14:paraId="6AC2F369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3402" w:rsidRPr="000D3402" w14:paraId="291F7A67" w14:textId="77777777" w:rsidTr="00C87CAF">
        <w:tc>
          <w:tcPr>
            <w:tcW w:w="2093" w:type="dxa"/>
          </w:tcPr>
          <w:p w14:paraId="41A03068" w14:textId="77777777" w:rsidR="000D3402" w:rsidRPr="006D25AC" w:rsidRDefault="000D3402" w:rsidP="009326FF">
            <w:pPr>
              <w:rPr>
                <w:rFonts w:ascii="Times New Roman" w:hAnsi="Times New Roman"/>
                <w:sz w:val="28"/>
                <w:szCs w:val="28"/>
              </w:rPr>
            </w:pPr>
            <w:r w:rsidRPr="006D25AC">
              <w:rPr>
                <w:rFonts w:ascii="Times New Roman" w:hAnsi="Times New Roman"/>
                <w:sz w:val="28"/>
                <w:szCs w:val="28"/>
              </w:rPr>
              <w:t>1</w:t>
            </w:r>
            <w:r w:rsidR="006D25AC" w:rsidRPr="006D25AC">
              <w:rPr>
                <w:rFonts w:ascii="Times New Roman" w:hAnsi="Times New Roman"/>
                <w:sz w:val="28"/>
                <w:szCs w:val="28"/>
              </w:rPr>
              <w:t>4.05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.202</w:t>
            </w:r>
            <w:r w:rsidR="009326FF" w:rsidRPr="006D25AC">
              <w:rPr>
                <w:rFonts w:ascii="Times New Roman" w:hAnsi="Times New Roman"/>
                <w:sz w:val="28"/>
                <w:szCs w:val="28"/>
              </w:rPr>
              <w:t>6</w:t>
            </w:r>
            <w:r w:rsidR="00DB4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г.</w:t>
            </w:r>
            <w:r w:rsidR="009326FF" w:rsidRPr="006D25AC">
              <w:rPr>
                <w:rFonts w:ascii="Times New Roman" w:eastAsia="Times New Roman" w:hAnsi="Times New Roman"/>
                <w:sz w:val="28"/>
                <w:szCs w:val="28"/>
              </w:rPr>
              <w:t xml:space="preserve"> –</w:t>
            </w:r>
            <w:r w:rsidR="006D25AC" w:rsidRPr="006D25AC">
              <w:rPr>
                <w:rFonts w:ascii="Times New Roman" w:hAnsi="Times New Roman"/>
                <w:sz w:val="28"/>
                <w:szCs w:val="28"/>
              </w:rPr>
              <w:t>20.05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.202</w:t>
            </w:r>
            <w:r w:rsidR="009326FF" w:rsidRPr="006D25AC">
              <w:rPr>
                <w:rFonts w:ascii="Times New Roman" w:hAnsi="Times New Roman"/>
                <w:sz w:val="28"/>
                <w:szCs w:val="28"/>
              </w:rPr>
              <w:t>6</w:t>
            </w:r>
            <w:r w:rsidR="00DB4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245" w:type="dxa"/>
          </w:tcPr>
          <w:p w14:paraId="396DE085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"Луч"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на базе МКОУ "Бабаюртовская СОШ № 2</w:t>
            </w:r>
            <w:r w:rsidR="00DB4E1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D3402">
              <w:rPr>
                <w:rFonts w:ascii="Times New Roman" w:hAnsi="Times New Roman"/>
                <w:bCs/>
                <w:sz w:val="28"/>
                <w:szCs w:val="28"/>
              </w:rPr>
              <w:t xml:space="preserve">им. Б.Т. </w:t>
            </w:r>
            <w:proofErr w:type="spellStart"/>
            <w:r w:rsidRPr="000D3402">
              <w:rPr>
                <w:rFonts w:ascii="Times New Roman" w:hAnsi="Times New Roman"/>
                <w:bCs/>
                <w:sz w:val="28"/>
                <w:szCs w:val="28"/>
              </w:rPr>
              <w:t>Сатыбалова</w:t>
            </w:r>
            <w:proofErr w:type="spellEnd"/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233" w:type="dxa"/>
            <w:vAlign w:val="center"/>
          </w:tcPr>
          <w:p w14:paraId="474B26E2" w14:textId="77777777" w:rsidR="000D3402" w:rsidRPr="000D3402" w:rsidRDefault="000D3402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>2 смена</w:t>
            </w:r>
          </w:p>
        </w:tc>
      </w:tr>
      <w:tr w:rsidR="000D3402" w:rsidRPr="000D3402" w14:paraId="33D310A1" w14:textId="77777777" w:rsidTr="00C87CAF">
        <w:tc>
          <w:tcPr>
            <w:tcW w:w="2093" w:type="dxa"/>
          </w:tcPr>
          <w:p w14:paraId="37A79424" w14:textId="77777777" w:rsidR="000D3402" w:rsidRPr="00C87CAF" w:rsidRDefault="006D25AC" w:rsidP="009326F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25AC">
              <w:rPr>
                <w:rFonts w:ascii="Times New Roman" w:hAnsi="Times New Roman"/>
                <w:sz w:val="28"/>
                <w:szCs w:val="28"/>
              </w:rPr>
              <w:t>14.05.2026 г.</w:t>
            </w:r>
            <w:r w:rsidRPr="006D25AC">
              <w:rPr>
                <w:rFonts w:ascii="Times New Roman" w:eastAsia="Times New Roman" w:hAnsi="Times New Roman"/>
                <w:sz w:val="28"/>
                <w:szCs w:val="28"/>
              </w:rPr>
              <w:t xml:space="preserve"> –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20.05.2026 г.</w:t>
            </w:r>
          </w:p>
        </w:tc>
        <w:tc>
          <w:tcPr>
            <w:tcW w:w="5245" w:type="dxa"/>
          </w:tcPr>
          <w:p w14:paraId="32EAF0EF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"Следопыт"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 xml:space="preserve">на базе МКОУ  "Люксембургский АЛ им. М.И. Шихсаидова"      </w:t>
            </w:r>
          </w:p>
        </w:tc>
        <w:tc>
          <w:tcPr>
            <w:tcW w:w="2233" w:type="dxa"/>
            <w:vAlign w:val="center"/>
          </w:tcPr>
          <w:p w14:paraId="7A29E214" w14:textId="77777777" w:rsidR="000D3402" w:rsidRPr="000D3402" w:rsidRDefault="000D3402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>2 смена</w:t>
            </w:r>
          </w:p>
        </w:tc>
      </w:tr>
      <w:tr w:rsidR="000D3402" w:rsidRPr="000D3402" w14:paraId="7F146C53" w14:textId="77777777" w:rsidTr="00C87CAF">
        <w:tc>
          <w:tcPr>
            <w:tcW w:w="2093" w:type="dxa"/>
          </w:tcPr>
          <w:p w14:paraId="4331B19A" w14:textId="77777777" w:rsidR="000D3402" w:rsidRPr="00C87CAF" w:rsidRDefault="006D25AC" w:rsidP="009326F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25AC">
              <w:rPr>
                <w:rFonts w:ascii="Times New Roman" w:hAnsi="Times New Roman"/>
                <w:sz w:val="28"/>
                <w:szCs w:val="28"/>
              </w:rPr>
              <w:t>14.05.2026 г.</w:t>
            </w:r>
            <w:r w:rsidRPr="006D25AC">
              <w:rPr>
                <w:rFonts w:ascii="Times New Roman" w:eastAsia="Times New Roman" w:hAnsi="Times New Roman"/>
                <w:sz w:val="28"/>
                <w:szCs w:val="28"/>
              </w:rPr>
              <w:t xml:space="preserve"> –</w:t>
            </w:r>
            <w:r w:rsidRPr="006D25AC">
              <w:rPr>
                <w:rFonts w:ascii="Times New Roman" w:hAnsi="Times New Roman"/>
                <w:sz w:val="28"/>
                <w:szCs w:val="28"/>
              </w:rPr>
              <w:t>20.05.2026 г.</w:t>
            </w:r>
          </w:p>
        </w:tc>
        <w:tc>
          <w:tcPr>
            <w:tcW w:w="5245" w:type="dxa"/>
          </w:tcPr>
          <w:p w14:paraId="647734DD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"Дружба"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на базе МКОУ "Львовская СОШ"</w:t>
            </w:r>
          </w:p>
        </w:tc>
        <w:tc>
          <w:tcPr>
            <w:tcW w:w="2233" w:type="dxa"/>
            <w:vAlign w:val="center"/>
          </w:tcPr>
          <w:p w14:paraId="4C33ECE8" w14:textId="77777777" w:rsidR="000D3402" w:rsidRPr="000D3402" w:rsidRDefault="000D3402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>2 смена</w:t>
            </w:r>
          </w:p>
        </w:tc>
      </w:tr>
    </w:tbl>
    <w:p w14:paraId="4D8CA982" w14:textId="77777777" w:rsidR="000D3402" w:rsidRPr="000D3402" w:rsidRDefault="000D3402" w:rsidP="000D3402">
      <w:pPr>
        <w:spacing w:after="200" w:line="276" w:lineRule="auto"/>
        <w:rPr>
          <w:rFonts w:ascii="Calibri" w:eastAsia="Calibri" w:hAnsi="Calibri" w:cs="Times New Roman"/>
        </w:rPr>
      </w:pPr>
    </w:p>
    <w:p w14:paraId="284FB5B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4FB375A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4873391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1D1FA2C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F77422C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D328A2C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6EB7AF3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2D88244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70A10D7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834F367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26AAB75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14076B4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116B102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E91567E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8B00588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3D0E49B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FDF02F8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Приложение №4</w:t>
      </w:r>
    </w:p>
    <w:p w14:paraId="0981DD2E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к постановлению администрации</w:t>
      </w:r>
    </w:p>
    <w:p w14:paraId="560EF591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муниципального района</w:t>
      </w:r>
    </w:p>
    <w:p w14:paraId="16EF9CEF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>«Бабаюртовский район»</w:t>
      </w:r>
    </w:p>
    <w:p w14:paraId="01644DD3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>от «_____» ________ 202</w:t>
      </w:r>
      <w:r w:rsidR="00C87CAF" w:rsidRPr="00E5420E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г. № _____</w:t>
      </w:r>
    </w:p>
    <w:p w14:paraId="000A58B2" w14:textId="77777777" w:rsidR="000D3402" w:rsidRPr="000D3402" w:rsidRDefault="000D3402" w:rsidP="000D3402">
      <w:pPr>
        <w:tabs>
          <w:tab w:val="left" w:pos="6583"/>
        </w:tabs>
        <w:spacing w:after="20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7F94B41" w14:textId="77777777" w:rsidR="000D3402" w:rsidRPr="00C87CAF" w:rsidRDefault="00C87CAF" w:rsidP="000D34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7CAF">
        <w:rPr>
          <w:rFonts w:ascii="Times New Roman" w:eastAsia="Calibri" w:hAnsi="Times New Roman" w:cs="Times New Roman"/>
          <w:b/>
          <w:sz w:val="24"/>
          <w:szCs w:val="24"/>
        </w:rPr>
        <w:t>АКТ ПРИЕМКИ ОРГАНИЗАЦИИ ОТДЫХА ДЕТЕЙ И ИХ ОЗДОРОВЛЕНИЯ</w:t>
      </w:r>
    </w:p>
    <w:p w14:paraId="21C8D07F" w14:textId="77777777" w:rsidR="000D3402" w:rsidRPr="00C87CAF" w:rsidRDefault="00C87CAF" w:rsidP="000D34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7CAF">
        <w:rPr>
          <w:rFonts w:ascii="Times New Roman" w:eastAsia="Calibri" w:hAnsi="Times New Roman" w:cs="Times New Roman"/>
          <w:b/>
          <w:sz w:val="24"/>
          <w:szCs w:val="24"/>
        </w:rPr>
        <w:t>(ПРИШКОЛЬНЫЕ ЛАГЕРЯ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ДНЕВНОГО ПРЕБЫВАНИЯ</w:t>
      </w:r>
      <w:r w:rsidRPr="00C87CAF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FF35744" w14:textId="77777777" w:rsidR="000D3402" w:rsidRPr="000D3402" w:rsidRDefault="000D3402" w:rsidP="000D34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67939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4" w:name="Par91"/>
      <w:bookmarkEnd w:id="24"/>
    </w:p>
    <w:p w14:paraId="11962625" w14:textId="77777777" w:rsidR="000D3402" w:rsidRPr="00C87CAF" w:rsidRDefault="00C87CAF" w:rsidP="00C87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7C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</w:t>
      </w:r>
      <w:r w:rsidR="000D3402" w:rsidRPr="00C87C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</w:t>
      </w:r>
      <w:r w:rsidR="000D3402" w:rsidRPr="00C87C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(наименование)_________________________________________________</w:t>
      </w:r>
    </w:p>
    <w:p w14:paraId="4842153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учредитель/собственник_______________________________________________________</w:t>
      </w:r>
    </w:p>
    <w:p w14:paraId="2A3406C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юридический адрес ___________________________________________________________ </w:t>
      </w:r>
    </w:p>
    <w:p w14:paraId="28F3E55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адрес фактического осуществления деятельности__________________________________</w:t>
      </w:r>
    </w:p>
    <w:p w14:paraId="2FB2228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FE392C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база размещения______________________________________________________________</w:t>
      </w:r>
    </w:p>
    <w:p w14:paraId="388287D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A197F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Комиссия в составе:</w:t>
      </w:r>
    </w:p>
    <w:p w14:paraId="0C4F072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межведомственной комиссии______________________________________</w:t>
      </w:r>
    </w:p>
    <w:p w14:paraId="4ED1BCF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собственника (учредителя)________________________________________</w:t>
      </w:r>
    </w:p>
    <w:p w14:paraId="5F4ADB6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территориального отдела Роспотребнадзора_________________________</w:t>
      </w:r>
    </w:p>
    <w:p w14:paraId="55D0229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территориального подразделения МЧС______________________________</w:t>
      </w:r>
    </w:p>
    <w:p w14:paraId="2CCBAD5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ГБУЗ__________________________________________________________</w:t>
      </w:r>
    </w:p>
    <w:p w14:paraId="1CC6663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районного отдела МВД____________________________________________</w:t>
      </w:r>
    </w:p>
    <w:p w14:paraId="024CCE0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органа, осуществляющего управление в сфере образования______________</w:t>
      </w:r>
    </w:p>
    <w:p w14:paraId="5788F8A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лагеря_______________________________________________________________</w:t>
      </w:r>
    </w:p>
    <w:p w14:paraId="3CB6E54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8776E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Произвела приемку оздоровительной организации и выявила следующее:</w:t>
      </w:r>
    </w:p>
    <w:p w14:paraId="1AE9D4D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96E9D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 функционирует с ___________года.</w:t>
      </w:r>
    </w:p>
    <w:p w14:paraId="1394A2C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34D04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</w:t>
      </w:r>
      <w:r w:rsidRPr="000D34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Вместимость в 1 смену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нормативная (исходя из </w:t>
      </w:r>
      <w:smartTag w:uri="urn:schemas-microsoft-com:office:smarttags" w:element="metricconverter">
        <w:smartTagPr>
          <w:attr w:name="ProductID" w:val="4,5 кв. м"/>
        </w:smartTagPr>
        <w:r w:rsidRPr="000D340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4,5 кв. м</w:t>
        </w:r>
      </w:smartTag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1 человека) ___________,</w:t>
      </w:r>
    </w:p>
    <w:p w14:paraId="2D2731E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отрядов ____________________</w:t>
      </w:r>
    </w:p>
    <w:p w14:paraId="53B212E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Планируемое количество смен ________и сроки заездов детей_______________________</w:t>
      </w:r>
    </w:p>
    <w:p w14:paraId="718D0E2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1 смена__________________________________</w:t>
      </w:r>
    </w:p>
    <w:p w14:paraId="4B64B1E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2 смена__________________________________</w:t>
      </w:r>
    </w:p>
    <w:p w14:paraId="7109CC8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3 смена__________________________________</w:t>
      </w:r>
    </w:p>
    <w:p w14:paraId="1FF90AB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4 смена__________________________________</w:t>
      </w:r>
    </w:p>
    <w:p w14:paraId="301C47F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01F838" w14:textId="77777777" w:rsidR="000D3402" w:rsidRPr="00C87CAF" w:rsidRDefault="00C87CAF" w:rsidP="00C87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7C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</w:t>
      </w:r>
      <w:r w:rsidR="000D3402" w:rsidRPr="00C87C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Участок</w:t>
      </w:r>
      <w:r w:rsidR="000D3402" w:rsidRPr="00C87CAF">
        <w:rPr>
          <w:rFonts w:ascii="Times New Roman" w:eastAsia="Calibri" w:hAnsi="Times New Roman" w:cs="Times New Roman"/>
          <w:sz w:val="24"/>
          <w:szCs w:val="24"/>
          <w:lang w:eastAsia="ru-RU"/>
        </w:rPr>
        <w:t>: площадь ______, площадь по периметру:________  наличие и целостность ограждения _________________________________________________________________</w:t>
      </w:r>
    </w:p>
    <w:p w14:paraId="0E9C513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зоны: жилая ____________________, культурно-бытовая готовность _________________</w:t>
      </w:r>
    </w:p>
    <w:p w14:paraId="1DE5634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освещение территории_________________________________________________________</w:t>
      </w:r>
    </w:p>
    <w:p w14:paraId="041E9DF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9FF52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физкультурно-оздоровительная зона:  _________________________________________</w:t>
      </w:r>
    </w:p>
    <w:p w14:paraId="048C0DB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BF702B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пляж (наличие бассейна или водоема): ___________________________________________</w:t>
      </w:r>
    </w:p>
    <w:p w14:paraId="1E2F18A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14:paraId="0FD12B5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оборудование, готовность, наличие санитарно-эпидемиологического заключения</w:t>
      </w:r>
    </w:p>
    <w:p w14:paraId="6678615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зона административно-хозяйственного назначения ________________________________</w:t>
      </w:r>
    </w:p>
    <w:p w14:paraId="333A9A4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выделена или нет</w:t>
      </w:r>
    </w:p>
    <w:p w14:paraId="6A3C4EB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A45E3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отдельного въезда _____________________________________________________</w:t>
      </w:r>
    </w:p>
    <w:p w14:paraId="0ABED2A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5A4EBE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площадок для мусоросборников (оборудование)</w:t>
      </w:r>
    </w:p>
    <w:p w14:paraId="32FAA11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037EB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достаточность, состояние мусоросборников _______________________________________</w:t>
      </w:r>
    </w:p>
    <w:p w14:paraId="25223B7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очистка территории  __________________________________________________________</w:t>
      </w:r>
    </w:p>
    <w:p w14:paraId="2D50AC3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проведена, нет</w:t>
      </w:r>
    </w:p>
    <w:p w14:paraId="0AEB54E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241D9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 </w:t>
      </w:r>
      <w:r w:rsidRPr="000D34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Санитарно-техническое благоустройство</w:t>
      </w:r>
    </w:p>
    <w:p w14:paraId="6190329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система холодного водоснабжения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73F2046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источники ___________________________________________________________________</w:t>
      </w:r>
    </w:p>
    <w:p w14:paraId="269ED8A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6EA493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наименование, количество, объем накопителей</w:t>
      </w:r>
    </w:p>
    <w:p w14:paraId="5507DF4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0DA34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 обеззараживания, доочистки ____________________________________________</w:t>
      </w:r>
    </w:p>
    <w:p w14:paraId="683C9CC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системы (акт проведенной промывки и дезинфекции, оценки технического состояния, наименование проводившей организации)______________________________</w:t>
      </w:r>
    </w:p>
    <w:p w14:paraId="78573F8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62E0C7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____________________________________________________________________________перечень зданий и помещений, подключенных к системе холодного водоснабжения</w:t>
      </w:r>
    </w:p>
    <w:p w14:paraId="6FA02D9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F01817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D1D35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система горячего водоснабжения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источники ______________________________________</w:t>
      </w:r>
    </w:p>
    <w:p w14:paraId="37A62B6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7CDB734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системы ____________________________________________________________</w:t>
      </w:r>
    </w:p>
    <w:p w14:paraId="09E2E78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0D8F37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 зданий и помещений, подключенных к системе горячего водоснабжения</w:t>
      </w:r>
    </w:p>
    <w:p w14:paraId="7E00283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714A57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E1CC96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система канализования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________________________________________________________</w:t>
      </w:r>
    </w:p>
    <w:p w14:paraId="51685CD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готовность очистных сооружений, очистка накопителей и выгребов</w:t>
      </w:r>
    </w:p>
    <w:p w14:paraId="2BBDD8A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D2D5BE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транспорта для вывоза стоков ___________________________________________</w:t>
      </w:r>
    </w:p>
    <w:p w14:paraId="402A9F1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канализованных зданий, помещений, сооружений _________________________</w:t>
      </w:r>
    </w:p>
    <w:p w14:paraId="3E25A20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4C59F4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C7BBA6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система отопления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источник ___________________________________________________</w:t>
      </w:r>
    </w:p>
    <w:p w14:paraId="61AC202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системы ___________________________________________________________</w:t>
      </w:r>
    </w:p>
    <w:p w14:paraId="235A13F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1BCD37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отапливаемых зданий, помещений _______________________________________</w:t>
      </w:r>
    </w:p>
    <w:p w14:paraId="5409ECF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BD4FDC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5177AC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0CEF25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резервного источника электроэнергии: ____________________________________</w:t>
      </w:r>
    </w:p>
    <w:p w14:paraId="1E332A8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BF4393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0D34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Здания и сооружения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5344D29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4F722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Санитарно-бытовые помещения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CDB70C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туалеты _____________________________________________________________________</w:t>
      </w:r>
    </w:p>
    <w:p w14:paraId="5981582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ед. оборудования, готовность</w:t>
      </w:r>
    </w:p>
    <w:p w14:paraId="521ED6C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22ACF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умывальные _________________________________________________________________</w:t>
      </w:r>
    </w:p>
    <w:p w14:paraId="415278A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ед. оборудования, готовность</w:t>
      </w:r>
    </w:p>
    <w:p w14:paraId="13EBF20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B1532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CF0F9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964F0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 санитарно-бытовых помещений _______________________________________</w:t>
      </w:r>
    </w:p>
    <w:p w14:paraId="21628F7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D27A75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54BC6C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Медпункт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5714ABE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помещений, __________________________________________________________</w:t>
      </w:r>
    </w:p>
    <w:p w14:paraId="4F14D72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D8EB92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оборудованием,__________________________________________________</w:t>
      </w:r>
    </w:p>
    <w:p w14:paraId="1761D9A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FE8607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мебелью ________________________________________________________</w:t>
      </w:r>
    </w:p>
    <w:p w14:paraId="30CAA6C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96CF46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__________________________________________________________________</w:t>
      </w:r>
    </w:p>
    <w:p w14:paraId="13EA45D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лекарственными средствами, _____________________________________</w:t>
      </w:r>
    </w:p>
    <w:p w14:paraId="1D869BE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016DED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числе, для оказания неотложной помощи____________________________________</w:t>
      </w:r>
    </w:p>
    <w:p w14:paraId="1870426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5B0A19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санитарно-эпидемиологического заключения, _____________________________</w:t>
      </w:r>
    </w:p>
    <w:p w14:paraId="043409D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лицензии на медицинскую деятельность__________________________________</w:t>
      </w:r>
    </w:p>
    <w:p w14:paraId="5B69DA0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жилые помещения для медработников ___________________________________________</w:t>
      </w:r>
    </w:p>
    <w:p w14:paraId="06DE8B2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санитарно-техническое состояние медпункта ______________________________________</w:t>
      </w:r>
    </w:p>
    <w:p w14:paraId="228DF32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AB5BC5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063C2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Помещения для проведения культурно-массовых мероприятий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_____________________</w:t>
      </w:r>
    </w:p>
    <w:p w14:paraId="2F3E7E0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B74E46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помещений, обеспеченность мебелью, искусственное освещение, готовность</w:t>
      </w:r>
    </w:p>
    <w:p w14:paraId="1E6AF67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7D41A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84BFC5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61C14D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Спортивные сооружения, их оборудование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14:paraId="1E58F67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готовность</w:t>
      </w:r>
    </w:p>
    <w:p w14:paraId="55F3219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5BB3A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Складские помещения для хранения хозтоваров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__________________________________</w:t>
      </w:r>
    </w:p>
    <w:p w14:paraId="38090BA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готовность</w:t>
      </w:r>
    </w:p>
    <w:p w14:paraId="4E10DFC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66CF6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Помещения для проживания персонала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__________________________________________</w:t>
      </w:r>
    </w:p>
    <w:p w14:paraId="1B2EAB8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санитарно-техническое состояние,</w:t>
      </w:r>
    </w:p>
    <w:p w14:paraId="68766A0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туалетов, умывальников, готовность</w:t>
      </w:r>
    </w:p>
    <w:p w14:paraId="21CE532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359CDE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3BCCC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Пищеблок</w:t>
      </w:r>
      <w:r w:rsidRPr="000D34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обеспечение поточности технологического процесса ____________________</w:t>
      </w:r>
    </w:p>
    <w:p w14:paraId="3C2B2C2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технологическое оборудование _________________________________________________</w:t>
      </w:r>
    </w:p>
    <w:p w14:paraId="5F48DF4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перечень, достаточность, готовность оборудования, </w:t>
      </w:r>
    </w:p>
    <w:p w14:paraId="09AA993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актов пуско-наладочных работ</w:t>
      </w:r>
    </w:p>
    <w:p w14:paraId="70C46E1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14:paraId="3AC0D23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24D115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холодильное оборудование _____________________________________________________</w:t>
      </w:r>
    </w:p>
    <w:p w14:paraId="319F51D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23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перечень, достаточность, готовность оборудования, </w:t>
      </w:r>
    </w:p>
    <w:p w14:paraId="4814262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23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актов пуско-наладочных работ</w:t>
      </w:r>
    </w:p>
    <w:p w14:paraId="4809BAE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8551ED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48D0AE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инвентарем, кухонной и столовой посудой, сан.одеждой ______________</w:t>
      </w:r>
    </w:p>
    <w:p w14:paraId="21E80FD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14:paraId="5EB58A3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14:paraId="758466A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санитарно-техническое оборудование ___________________________________________</w:t>
      </w:r>
    </w:p>
    <w:p w14:paraId="7361F19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</w:t>
      </w:r>
    </w:p>
    <w:p w14:paraId="0F7F576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резервных источников горячей воды _____________________________________</w:t>
      </w:r>
    </w:p>
    <w:p w14:paraId="2347C60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вентиляция ______________ наличие сеток для окон и дверей ________________________</w:t>
      </w:r>
    </w:p>
    <w:p w14:paraId="1384F7A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санитарно-бытовые помещения для сотрудников __________________________________</w:t>
      </w:r>
    </w:p>
    <w:p w14:paraId="6F1E685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раздевалка, душевая, санузел, умывальник</w:t>
      </w:r>
    </w:p>
    <w:p w14:paraId="7C967A5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3DF810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обеденный зал ________________________________________________________________</w:t>
      </w:r>
    </w:p>
    <w:p w14:paraId="20655F9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6C10848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посадочных мест, готовность, наличие и количество умывальников</w:t>
      </w:r>
    </w:p>
    <w:p w14:paraId="50B9587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питания в ________________ смену</w:t>
      </w:r>
    </w:p>
    <w:p w14:paraId="71834E8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складские помещения _________________________________________________________</w:t>
      </w:r>
    </w:p>
    <w:p w14:paraId="5567881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перечень, готовность</w:t>
      </w:r>
    </w:p>
    <w:p w14:paraId="7FDC193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санитарно-техническое состояние пищеблока ____________________________________</w:t>
      </w:r>
    </w:p>
    <w:p w14:paraId="39C13F4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5A58C6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7B07ACF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7084963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83A54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Меню 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примерное ______-дневное меню с кратностью питания _____________________</w:t>
      </w:r>
    </w:p>
    <w:p w14:paraId="3A67906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1B4E1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на основании _____________________________________________________</w:t>
      </w:r>
    </w:p>
    <w:p w14:paraId="5C902C5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left="30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МУ, МР, сборник рецептур, др.</w:t>
      </w:r>
    </w:p>
    <w:p w14:paraId="2202BB5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5DDA8E8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49A2C7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A92BF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для возрастных групп _________________________________________________________</w:t>
      </w:r>
    </w:p>
    <w:p w14:paraId="7A07C4C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 учетом выполнения норм питания _____________________________________________</w:t>
      </w:r>
    </w:p>
    <w:p w14:paraId="17149BF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название документа</w:t>
      </w:r>
    </w:p>
    <w:p w14:paraId="0CAF7FC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3C618F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1B77DA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75BB6E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4836EF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 на _________%,</w:t>
      </w:r>
    </w:p>
    <w:p w14:paraId="3145C1E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обеспечивает ___________% от суточных физиологических потребностей детского организма, содержание (г) белков ______, жиров _____ углеводов ______, Б:Ж:У ______,</w:t>
      </w:r>
    </w:p>
    <w:p w14:paraId="5C2D1E5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энергетическую ценность (ккал) _____, распределение ее по приемам пищи (%):</w:t>
      </w:r>
    </w:p>
    <w:p w14:paraId="49F13AB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завтрак _______________ второй завтрак ________________ обед ___________________</w:t>
      </w:r>
    </w:p>
    <w:p w14:paraId="4666027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полдник ______________ ужин __________________ второй ужин __________________,</w:t>
      </w:r>
    </w:p>
    <w:p w14:paraId="5278E7A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выходы порций, соответствующие рекомендуемым _______________________________</w:t>
      </w:r>
    </w:p>
    <w:p w14:paraId="035C689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14:paraId="0B23FCD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витаминизации ___________________________________________________</w:t>
      </w:r>
    </w:p>
    <w:p w14:paraId="7EA74AC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14:paraId="72EC6E2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йодированной соли ___________________, продуктов, обогащенных</w:t>
      </w:r>
    </w:p>
    <w:p w14:paraId="734A173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микронутриентами __________________________________________________________</w:t>
      </w:r>
    </w:p>
    <w:p w14:paraId="7C6AA05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14:paraId="2195ABA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рациональность, сбалансированность питания ___________________________________</w:t>
      </w:r>
    </w:p>
    <w:p w14:paraId="05E615B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6DC836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4A9991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14:paraId="6962508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учитывает оснащенность пищеблока ___________________________________________</w:t>
      </w:r>
    </w:p>
    <w:p w14:paraId="7BB7669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5E68C4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89FBA2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2B680B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E754FB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не  содержит  запрещенных блюд и продуктов; одноименных блюд, гарниров за 2 дня</w:t>
      </w:r>
    </w:p>
    <w:p w14:paraId="4580DC4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B8F68B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7B1BF1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8FC208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карточки-раскладки,   технологические   карты,   инструкции   с   правилами</w:t>
      </w:r>
    </w:p>
    <w:p w14:paraId="4B78D91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технологии приготовления ____________________________________________________</w:t>
      </w:r>
    </w:p>
    <w:p w14:paraId="762C754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29D358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41AA5F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D5D406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D7D9E0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ind w:right="17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Соответствует или не соответствует требованиям санитарных правил (указать наименование) __________________________________________________________________________________________</w:t>
      </w:r>
    </w:p>
    <w:p w14:paraId="6724DCE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Питьевой режим</w:t>
      </w:r>
      <w:r w:rsidRPr="000D340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(форма организации)</w:t>
      </w:r>
    </w:p>
    <w:p w14:paraId="0C3C03C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через питьевые фонтанчики __________________________________________________</w:t>
      </w:r>
    </w:p>
    <w:p w14:paraId="756AC6E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количество, исправность, наличие ограничительных колец</w:t>
      </w:r>
    </w:p>
    <w:p w14:paraId="1C5DA0A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14:paraId="4EE8EF9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через пищеблок _____________________________________________________________</w:t>
      </w:r>
    </w:p>
    <w:p w14:paraId="593BAA2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достаточность оборудования (бачки, стаканы)</w:t>
      </w:r>
    </w:p>
    <w:p w14:paraId="60FA71A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бутилированная вода_________________________________________________________</w:t>
      </w:r>
    </w:p>
    <w:p w14:paraId="02E7005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7303E56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(количество и расстановка установок, наличие инструкции по их обработке, обеспеченность одноразовой или многоразовой посудой)</w:t>
      </w:r>
    </w:p>
    <w:p w14:paraId="7785D48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6436291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D405B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Генеральная уборка:</w:t>
      </w:r>
    </w:p>
    <w:p w14:paraId="3CEB2E1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санитарно-бытовые помещения _________________________________________________</w:t>
      </w:r>
    </w:p>
    <w:p w14:paraId="2553290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проведена/нет, замечания</w:t>
      </w:r>
    </w:p>
    <w:p w14:paraId="025AC0A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культурно-массовые помещения ________________________________________________</w:t>
      </w:r>
    </w:p>
    <w:p w14:paraId="6E9C78F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проведена/нет, замечания</w:t>
      </w:r>
    </w:p>
    <w:p w14:paraId="03DA6AF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медпункт ___________________________________________________________________</w:t>
      </w:r>
    </w:p>
    <w:p w14:paraId="6D46433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проведена/нет, замечания</w:t>
      </w:r>
    </w:p>
    <w:p w14:paraId="3B8EA69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пищеблок ___________________________________________________________________</w:t>
      </w:r>
    </w:p>
    <w:p w14:paraId="6A9A05D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проведена/нет, замечания</w:t>
      </w:r>
    </w:p>
    <w:p w14:paraId="31DEBCC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другие помещения ___________________________________________________________</w:t>
      </w:r>
    </w:p>
    <w:p w14:paraId="48FE116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проведена/нет, замечания</w:t>
      </w:r>
    </w:p>
    <w:p w14:paraId="55EEDC8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8F431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7. </w:t>
      </w:r>
      <w:r w:rsidRPr="000D34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Наличие договоров</w:t>
      </w:r>
      <w:r w:rsidRPr="00C87C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393"/>
        <w:gridCol w:w="4267"/>
      </w:tblGrid>
      <w:tr w:rsidR="000D3402" w:rsidRPr="000D3402" w14:paraId="3616A766" w14:textId="77777777" w:rsidTr="008034B2">
        <w:tc>
          <w:tcPr>
            <w:tcW w:w="2880" w:type="dxa"/>
          </w:tcPr>
          <w:p w14:paraId="5E0EBD73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393" w:type="dxa"/>
          </w:tcPr>
          <w:p w14:paraId="7686BFAA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и дата</w:t>
            </w:r>
          </w:p>
        </w:tc>
        <w:tc>
          <w:tcPr>
            <w:tcW w:w="4267" w:type="dxa"/>
          </w:tcPr>
          <w:p w14:paraId="2A73C343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Организация, осуществляющая выполнение работ</w:t>
            </w:r>
          </w:p>
        </w:tc>
      </w:tr>
      <w:tr w:rsidR="000D3402" w:rsidRPr="000D3402" w14:paraId="651487D6" w14:textId="77777777" w:rsidTr="008034B2">
        <w:tc>
          <w:tcPr>
            <w:tcW w:w="2880" w:type="dxa"/>
          </w:tcPr>
          <w:p w14:paraId="1E20C787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Вывоз сухого мусора</w:t>
            </w:r>
          </w:p>
        </w:tc>
        <w:tc>
          <w:tcPr>
            <w:tcW w:w="2393" w:type="dxa"/>
          </w:tcPr>
          <w:p w14:paraId="6A9346DB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2F121DF8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257651BB" w14:textId="77777777" w:rsidTr="008034B2">
        <w:tc>
          <w:tcPr>
            <w:tcW w:w="2880" w:type="dxa"/>
          </w:tcPr>
          <w:p w14:paraId="5FAC074A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Вывоз стоков</w:t>
            </w:r>
          </w:p>
        </w:tc>
        <w:tc>
          <w:tcPr>
            <w:tcW w:w="2393" w:type="dxa"/>
          </w:tcPr>
          <w:p w14:paraId="65A086F6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5A66667B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4E4B047B" w14:textId="77777777" w:rsidTr="008034B2">
        <w:tc>
          <w:tcPr>
            <w:tcW w:w="2880" w:type="dxa"/>
          </w:tcPr>
          <w:p w14:paraId="472A2CA1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Вывоз пищевых отходов</w:t>
            </w:r>
          </w:p>
        </w:tc>
        <w:tc>
          <w:tcPr>
            <w:tcW w:w="2393" w:type="dxa"/>
          </w:tcPr>
          <w:p w14:paraId="37FEF115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4A738F3D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0DD4CBA4" w14:textId="77777777" w:rsidTr="008034B2">
        <w:tc>
          <w:tcPr>
            <w:tcW w:w="2880" w:type="dxa"/>
          </w:tcPr>
          <w:p w14:paraId="2EF7BD0C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дезинсекции, дератизации</w:t>
            </w:r>
          </w:p>
        </w:tc>
        <w:tc>
          <w:tcPr>
            <w:tcW w:w="2393" w:type="dxa"/>
          </w:tcPr>
          <w:p w14:paraId="711C5172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666D6551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6DDDB8DB" w14:textId="77777777" w:rsidTr="008034B2">
        <w:tc>
          <w:tcPr>
            <w:tcW w:w="2880" w:type="dxa"/>
          </w:tcPr>
          <w:p w14:paraId="379505AE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акта выполненных работ по дезинсекции, дератизации</w:t>
            </w:r>
          </w:p>
        </w:tc>
        <w:tc>
          <w:tcPr>
            <w:tcW w:w="2393" w:type="dxa"/>
          </w:tcPr>
          <w:p w14:paraId="6B07B967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2260926A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67CBF089" w14:textId="77777777" w:rsidTr="008034B2">
        <w:tc>
          <w:tcPr>
            <w:tcW w:w="2880" w:type="dxa"/>
          </w:tcPr>
          <w:p w14:paraId="6E09AD48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</w:p>
          <w:p w14:paraId="04498996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обработки</w:t>
            </w:r>
          </w:p>
        </w:tc>
        <w:tc>
          <w:tcPr>
            <w:tcW w:w="2393" w:type="dxa"/>
          </w:tcPr>
          <w:p w14:paraId="142FFEA9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10495198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75685A8F" w14:textId="77777777" w:rsidTr="008034B2">
        <w:tc>
          <w:tcPr>
            <w:tcW w:w="2880" w:type="dxa"/>
          </w:tcPr>
          <w:p w14:paraId="15D79A14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акта выполненных работ по </w:t>
            </w:r>
            <w:proofErr w:type="spellStart"/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обработке</w:t>
            </w:r>
          </w:p>
        </w:tc>
        <w:tc>
          <w:tcPr>
            <w:tcW w:w="2393" w:type="dxa"/>
          </w:tcPr>
          <w:p w14:paraId="0B3EB0BC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7F0ECA00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080C519C" w14:textId="77777777" w:rsidTr="008034B2">
        <w:tc>
          <w:tcPr>
            <w:tcW w:w="2880" w:type="dxa"/>
          </w:tcPr>
          <w:p w14:paraId="3F6703D4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акта контроля эффективности </w:t>
            </w:r>
            <w:proofErr w:type="spellStart"/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обработки</w:t>
            </w:r>
          </w:p>
        </w:tc>
        <w:tc>
          <w:tcPr>
            <w:tcW w:w="2393" w:type="dxa"/>
          </w:tcPr>
          <w:p w14:paraId="6E0ABACC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2CAD1BB2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58C144D3" w14:textId="77777777" w:rsidTr="008034B2">
        <w:tc>
          <w:tcPr>
            <w:tcW w:w="2880" w:type="dxa"/>
          </w:tcPr>
          <w:p w14:paraId="5BA38E42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питания и поставка пищевых продуктов</w:t>
            </w:r>
          </w:p>
        </w:tc>
        <w:tc>
          <w:tcPr>
            <w:tcW w:w="2393" w:type="dxa"/>
          </w:tcPr>
          <w:p w14:paraId="2C9569D9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7B0A6493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4F380545" w14:textId="77777777" w:rsidTr="008034B2">
        <w:tc>
          <w:tcPr>
            <w:tcW w:w="2880" w:type="dxa"/>
          </w:tcPr>
          <w:p w14:paraId="097A4260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Обслуживание АПС и СОУЭ</w:t>
            </w:r>
          </w:p>
        </w:tc>
        <w:tc>
          <w:tcPr>
            <w:tcW w:w="2393" w:type="dxa"/>
          </w:tcPr>
          <w:p w14:paraId="325109AF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69ED49E0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5F91F349" w14:textId="77777777" w:rsidTr="008034B2">
        <w:tc>
          <w:tcPr>
            <w:tcW w:w="2880" w:type="dxa"/>
          </w:tcPr>
          <w:p w14:paraId="332EFB50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Обслуживание вывода сигнала АПС в ПЧ</w:t>
            </w:r>
          </w:p>
        </w:tc>
        <w:tc>
          <w:tcPr>
            <w:tcW w:w="2393" w:type="dxa"/>
          </w:tcPr>
          <w:p w14:paraId="2C6BFE56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4608EDA7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5D043BF2" w14:textId="77777777" w:rsidTr="008034B2">
        <w:tc>
          <w:tcPr>
            <w:tcW w:w="2880" w:type="dxa"/>
          </w:tcPr>
          <w:p w14:paraId="7D2F2CA1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Охрана лагеря</w:t>
            </w:r>
          </w:p>
        </w:tc>
        <w:tc>
          <w:tcPr>
            <w:tcW w:w="2393" w:type="dxa"/>
          </w:tcPr>
          <w:p w14:paraId="15D01906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6B5CAA75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402" w:rsidRPr="000D3402" w14:paraId="60D70441" w14:textId="77777777" w:rsidTr="008034B2">
        <w:tc>
          <w:tcPr>
            <w:tcW w:w="2880" w:type="dxa"/>
          </w:tcPr>
          <w:p w14:paraId="067C8D0E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4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Страхование детей</w:t>
            </w:r>
          </w:p>
        </w:tc>
        <w:tc>
          <w:tcPr>
            <w:tcW w:w="2393" w:type="dxa"/>
          </w:tcPr>
          <w:p w14:paraId="733C1944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7" w:type="dxa"/>
          </w:tcPr>
          <w:p w14:paraId="63A234F8" w14:textId="77777777" w:rsidR="000D3402" w:rsidRPr="000D3402" w:rsidRDefault="000D3402" w:rsidP="000D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CB1C9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15753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 Выполнение плана-задания Роспотребнадзора: 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14:paraId="5C3DE7E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DF6D34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114FBE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9. Выполнение предписаний Государственного пожарного надзора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</w:t>
      </w:r>
    </w:p>
    <w:p w14:paraId="6D1098F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0C949F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526997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10. Противопожарное состояние организаци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и:___________________________________</w:t>
      </w:r>
    </w:p>
    <w:p w14:paraId="24DA27D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автоматической пожарной сигнализации, оповещения и управления эвакуацией людей при пожаре___________________________________________________________</w:t>
      </w:r>
    </w:p>
    <w:p w14:paraId="603688F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Вывод сигнала о срабатывании АПС в пожарную часть_____________________________</w:t>
      </w:r>
    </w:p>
    <w:p w14:paraId="2731583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и состояние водоисточников для целей наружного пожаротушения ____________</w:t>
      </w:r>
    </w:p>
    <w:p w14:paraId="2B12838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04BF54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подъездных путей_________________________________________________</w:t>
      </w:r>
    </w:p>
    <w:p w14:paraId="7D0DA9F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путей эвакуации и эвакуационных выходов требованиям пожарной ______</w:t>
      </w:r>
    </w:p>
    <w:p w14:paraId="103D53C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BC3B74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безопасности__________________________________________________________________</w:t>
      </w:r>
    </w:p>
    <w:p w14:paraId="3E5A412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огнезащитной обработки деревянных конструкций чердачных помещений (при 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необходимости)________________________________________________________________</w:t>
      </w:r>
    </w:p>
    <w:p w14:paraId="27818D3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первичными средствами пожаротушения____________________________</w:t>
      </w:r>
    </w:p>
    <w:p w14:paraId="30145FD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эвакуационного (аварийного) освещения___________________________________</w:t>
      </w:r>
    </w:p>
    <w:p w14:paraId="18AD663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должностных лиц, прошедших обучение по программе пожарно-технического минимума_____________________________________________________________________</w:t>
      </w:r>
    </w:p>
    <w:p w14:paraId="4F362A49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внутреннего противопожарного водопровода и его укомплектованность (при наличии)________________________________________________________________</w:t>
      </w:r>
    </w:p>
    <w:p w14:paraId="6C010D1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и состояние защитной минерализованной полосы по периметру (в учреждениях примыкающих к лесным массивам)_______________________________________________</w:t>
      </w:r>
    </w:p>
    <w:p w14:paraId="7F60B5C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Обеспеченность обслуживающего персонала средствами индивидуальной защиты органов дыхания и зрения, </w:t>
      </w:r>
      <w:proofErr w:type="spellStart"/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электрофонарями</w:t>
      </w:r>
      <w:proofErr w:type="spellEnd"/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 зданиях с круглосуточным пребыванием детей) ____________________________________________________________________________</w:t>
      </w:r>
    </w:p>
    <w:p w14:paraId="3C2B500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A97B7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F3B35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34FD2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12. Охрана лагеря</w:t>
      </w:r>
    </w:p>
    <w:p w14:paraId="1FDFCEF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видеонаблюдения_______________________________________________________</w:t>
      </w:r>
    </w:p>
    <w:p w14:paraId="68142D8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кнопки экстренного вызова_____________________________________</w:t>
      </w:r>
    </w:p>
    <w:p w14:paraId="6924672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пропускного режима________________________________________________</w:t>
      </w:r>
    </w:p>
    <w:p w14:paraId="3496BA82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7DD78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13. Укомплектованность штатов:</w:t>
      </w:r>
    </w:p>
    <w:p w14:paraId="17C3439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педагогических работников___________________________(%)</w:t>
      </w:r>
    </w:p>
    <w:p w14:paraId="3905E6D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административно-хозяйственного и  обслуживающего персонала_______(%)</w:t>
      </w:r>
    </w:p>
    <w:p w14:paraId="32762CF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медицинских работников___________________________(%)</w:t>
      </w:r>
    </w:p>
    <w:p w14:paraId="7AA7A53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удостоверений о подготовке по вопросам организации лечебно-профилактической работы____________________________________(%)</w:t>
      </w:r>
    </w:p>
    <w:p w14:paraId="0C79421D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медицинских книжек  и гигиенической аттестации______________________(%)</w:t>
      </w:r>
    </w:p>
    <w:p w14:paraId="22EA0903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справок об отсутствии судимости___________________________(%)</w:t>
      </w:r>
    </w:p>
    <w:p w14:paraId="07686D9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4107D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14. Программное обеспечение:</w:t>
      </w:r>
    </w:p>
    <w:p w14:paraId="75D739C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программы__________________________________________________________</w:t>
      </w:r>
    </w:p>
    <w:p w14:paraId="5CD012E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1 смена_____________________________________________________________________</w:t>
      </w:r>
    </w:p>
    <w:p w14:paraId="35722E1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2 смена_____________________________________________________________________</w:t>
      </w:r>
    </w:p>
    <w:p w14:paraId="785FF49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3 смена_____________________________________________________________________</w:t>
      </w:r>
    </w:p>
    <w:p w14:paraId="1437077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4 смена_____________________________________________________________________</w:t>
      </w:r>
    </w:p>
    <w:p w14:paraId="1E264C8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программ дополнительного образования________________________________</w:t>
      </w:r>
    </w:p>
    <w:p w14:paraId="3E51B66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Методическое обеспечение____________________________________________________</w:t>
      </w:r>
    </w:p>
    <w:p w14:paraId="5FCF301C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757FD5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15. Мероприятия по охране труда</w:t>
      </w:r>
    </w:p>
    <w:p w14:paraId="78B5EA2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техническая документация____________________________________________________</w:t>
      </w:r>
    </w:p>
    <w:p w14:paraId="75E53AA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установочные приказы по охране труда_________________________________________</w:t>
      </w:r>
    </w:p>
    <w:p w14:paraId="7607F9F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инструкции по охране труда___________________________________________________</w:t>
      </w:r>
    </w:p>
    <w:p w14:paraId="2B0EAA0B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и инструктаж_______________________________________________________</w:t>
      </w:r>
    </w:p>
    <w:p w14:paraId="6C9E2BF4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B09262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90A73F8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10FF951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DC549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16. Другие вопросы:</w:t>
      </w: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14:paraId="2BA61F9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F16ABB7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3C6466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886A1E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FFCCF6A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14:paraId="30ADE27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14:paraId="19D59140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17. Заключение комиссии:</w:t>
      </w:r>
    </w:p>
    <w:p w14:paraId="3132098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7A58D76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30D1E4" w14:textId="77777777" w:rsidR="000D3402" w:rsidRPr="000D3402" w:rsidRDefault="000D3402" w:rsidP="000D34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D3402">
        <w:rPr>
          <w:rFonts w:ascii="Times New Roman" w:eastAsia="Calibri" w:hAnsi="Times New Roman" w:cs="Times New Roman"/>
          <w:b/>
          <w:sz w:val="24"/>
          <w:szCs w:val="24"/>
        </w:rPr>
        <w:t>Подписи:</w:t>
      </w:r>
    </w:p>
    <w:p w14:paraId="4CF0F27E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2939D5F" w14:textId="77777777" w:rsidR="000D3402" w:rsidRPr="000D3402" w:rsidRDefault="000D3402" w:rsidP="000D3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340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40917F0" w14:textId="77777777" w:rsidR="000D3402" w:rsidRPr="000D3402" w:rsidRDefault="000D3402" w:rsidP="000D3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E7FE2B" w14:textId="77777777" w:rsidR="000D3402" w:rsidRPr="000D3402" w:rsidRDefault="000D3402" w:rsidP="000D3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0EA95D" w14:textId="77777777" w:rsidR="000D3402" w:rsidRPr="000D3402" w:rsidRDefault="000D3402" w:rsidP="000D3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84246F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sectPr w:rsidR="000D3402" w:rsidSect="00061BF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D90C" w14:textId="77777777" w:rsidR="00FD17AD" w:rsidRDefault="00FD17AD" w:rsidP="00EF10F0">
      <w:pPr>
        <w:spacing w:after="0" w:line="240" w:lineRule="auto"/>
      </w:pPr>
      <w:r>
        <w:separator/>
      </w:r>
    </w:p>
  </w:endnote>
  <w:endnote w:type="continuationSeparator" w:id="0">
    <w:p w14:paraId="546018BA" w14:textId="77777777" w:rsidR="00FD17AD" w:rsidRDefault="00FD17AD" w:rsidP="00EF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FA8E" w14:textId="77777777" w:rsidR="00FD17AD" w:rsidRDefault="00FD17AD" w:rsidP="00EF10F0">
      <w:pPr>
        <w:spacing w:after="0" w:line="240" w:lineRule="auto"/>
      </w:pPr>
      <w:r>
        <w:separator/>
      </w:r>
    </w:p>
  </w:footnote>
  <w:footnote w:type="continuationSeparator" w:id="0">
    <w:p w14:paraId="58D6C6A4" w14:textId="77777777" w:rsidR="00FD17AD" w:rsidRDefault="00FD17AD" w:rsidP="00EF1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3DC" w14:textId="6A1C95DB" w:rsidR="00EF10F0" w:rsidRPr="00EF10F0" w:rsidRDefault="00EF10F0" w:rsidP="00EF10F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EF10F0">
      <w:rPr>
        <w:rFonts w:ascii="Times New Roman" w:eastAsia="Times New Roman" w:hAnsi="Times New Roman" w:cs="Times New Roman"/>
        <w:sz w:val="24"/>
        <w:szCs w:val="24"/>
        <w:lang w:eastAsia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63A2"/>
    <w:multiLevelType w:val="multilevel"/>
    <w:tmpl w:val="B6EAA0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1" w15:restartNumberingAfterBreak="0">
    <w:nsid w:val="19D82AE7"/>
    <w:multiLevelType w:val="multilevel"/>
    <w:tmpl w:val="24A8A2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0C739E1"/>
    <w:multiLevelType w:val="hybridMultilevel"/>
    <w:tmpl w:val="35E4BB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26B8"/>
    <w:multiLevelType w:val="hybridMultilevel"/>
    <w:tmpl w:val="72B05D60"/>
    <w:lvl w:ilvl="0" w:tplc="7C146BA0">
      <w:start w:val="2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273B4960"/>
    <w:multiLevelType w:val="hybridMultilevel"/>
    <w:tmpl w:val="EF3EB058"/>
    <w:lvl w:ilvl="0" w:tplc="F864A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93110"/>
    <w:multiLevelType w:val="hybridMultilevel"/>
    <w:tmpl w:val="30408316"/>
    <w:lvl w:ilvl="0" w:tplc="7E089AA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071AF7"/>
    <w:multiLevelType w:val="multilevel"/>
    <w:tmpl w:val="4A7E16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253CF9"/>
    <w:multiLevelType w:val="hybridMultilevel"/>
    <w:tmpl w:val="FC98146A"/>
    <w:lvl w:ilvl="0" w:tplc="361C292C">
      <w:start w:val="1"/>
      <w:numFmt w:val="decimal"/>
      <w:lvlText w:val="%1."/>
      <w:lvlJc w:val="left"/>
      <w:pPr>
        <w:ind w:left="124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49EE"/>
    <w:multiLevelType w:val="multilevel"/>
    <w:tmpl w:val="8670D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9" w15:restartNumberingAfterBreak="0">
    <w:nsid w:val="4230639B"/>
    <w:multiLevelType w:val="multilevel"/>
    <w:tmpl w:val="F3C432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43B67197"/>
    <w:multiLevelType w:val="multilevel"/>
    <w:tmpl w:val="AB3EFD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1" w15:restartNumberingAfterBreak="0">
    <w:nsid w:val="48510D3B"/>
    <w:multiLevelType w:val="hybridMultilevel"/>
    <w:tmpl w:val="6360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3F"/>
    <w:multiLevelType w:val="hybridMultilevel"/>
    <w:tmpl w:val="0F50B390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617F3A"/>
    <w:multiLevelType w:val="hybridMultilevel"/>
    <w:tmpl w:val="B7AE0386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72B26"/>
    <w:multiLevelType w:val="multilevel"/>
    <w:tmpl w:val="F73A2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5" w15:restartNumberingAfterBreak="0">
    <w:nsid w:val="5B3545E7"/>
    <w:multiLevelType w:val="multilevel"/>
    <w:tmpl w:val="F312BF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40272B8"/>
    <w:multiLevelType w:val="hybridMultilevel"/>
    <w:tmpl w:val="2FE82B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16792"/>
    <w:multiLevelType w:val="multilevel"/>
    <w:tmpl w:val="2CBEEC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5A62F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4A70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2"/>
  </w:num>
  <w:num w:numId="5">
    <w:abstractNumId w:val="15"/>
  </w:num>
  <w:num w:numId="6">
    <w:abstractNumId w:val="14"/>
  </w:num>
  <w:num w:numId="7">
    <w:abstractNumId w:val="19"/>
  </w:num>
  <w:num w:numId="8">
    <w:abstractNumId w:val="17"/>
  </w:num>
  <w:num w:numId="9">
    <w:abstractNumId w:val="9"/>
  </w:num>
  <w:num w:numId="10">
    <w:abstractNumId w:val="18"/>
  </w:num>
  <w:num w:numId="11">
    <w:abstractNumId w:val="1"/>
  </w:num>
  <w:num w:numId="12">
    <w:abstractNumId w:val="7"/>
  </w:num>
  <w:num w:numId="13">
    <w:abstractNumId w:val="11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  <w:num w:numId="18">
    <w:abstractNumId w:val="1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AE8"/>
    <w:rsid w:val="000002E6"/>
    <w:rsid w:val="00006AED"/>
    <w:rsid w:val="00013DD0"/>
    <w:rsid w:val="00061BFA"/>
    <w:rsid w:val="00072C82"/>
    <w:rsid w:val="000739BE"/>
    <w:rsid w:val="00096537"/>
    <w:rsid w:val="000A7CF7"/>
    <w:rsid w:val="000D3402"/>
    <w:rsid w:val="000F594A"/>
    <w:rsid w:val="00105EF4"/>
    <w:rsid w:val="00114D67"/>
    <w:rsid w:val="001335CB"/>
    <w:rsid w:val="00151F3C"/>
    <w:rsid w:val="001B706F"/>
    <w:rsid w:val="00207486"/>
    <w:rsid w:val="00214E26"/>
    <w:rsid w:val="0024148C"/>
    <w:rsid w:val="00245375"/>
    <w:rsid w:val="00270392"/>
    <w:rsid w:val="00271219"/>
    <w:rsid w:val="002854CA"/>
    <w:rsid w:val="002952E3"/>
    <w:rsid w:val="002A5000"/>
    <w:rsid w:val="002A7AEE"/>
    <w:rsid w:val="002F672B"/>
    <w:rsid w:val="002F7FAF"/>
    <w:rsid w:val="00356F74"/>
    <w:rsid w:val="00364A14"/>
    <w:rsid w:val="00387579"/>
    <w:rsid w:val="003B184D"/>
    <w:rsid w:val="003D121A"/>
    <w:rsid w:val="003E705B"/>
    <w:rsid w:val="0043260E"/>
    <w:rsid w:val="004564F3"/>
    <w:rsid w:val="0046235C"/>
    <w:rsid w:val="00470D7E"/>
    <w:rsid w:val="00482A9C"/>
    <w:rsid w:val="00484F86"/>
    <w:rsid w:val="004B1418"/>
    <w:rsid w:val="004C17A2"/>
    <w:rsid w:val="004D4B1C"/>
    <w:rsid w:val="004E65CD"/>
    <w:rsid w:val="00503A71"/>
    <w:rsid w:val="005157F7"/>
    <w:rsid w:val="00556A93"/>
    <w:rsid w:val="00560D8F"/>
    <w:rsid w:val="00562582"/>
    <w:rsid w:val="00571DC3"/>
    <w:rsid w:val="00574654"/>
    <w:rsid w:val="005D1463"/>
    <w:rsid w:val="00687FA1"/>
    <w:rsid w:val="006D25AC"/>
    <w:rsid w:val="00734E18"/>
    <w:rsid w:val="007711A9"/>
    <w:rsid w:val="007A7678"/>
    <w:rsid w:val="007F406A"/>
    <w:rsid w:val="008034B2"/>
    <w:rsid w:val="008401DD"/>
    <w:rsid w:val="00890AE8"/>
    <w:rsid w:val="008D455F"/>
    <w:rsid w:val="008E3C45"/>
    <w:rsid w:val="00926E64"/>
    <w:rsid w:val="009326FF"/>
    <w:rsid w:val="00956389"/>
    <w:rsid w:val="00A11681"/>
    <w:rsid w:val="00A23A81"/>
    <w:rsid w:val="00A334CB"/>
    <w:rsid w:val="00A60302"/>
    <w:rsid w:val="00A770A3"/>
    <w:rsid w:val="00A85EF6"/>
    <w:rsid w:val="00A87AB7"/>
    <w:rsid w:val="00A93E34"/>
    <w:rsid w:val="00A94B6F"/>
    <w:rsid w:val="00AA0DA8"/>
    <w:rsid w:val="00AB51D6"/>
    <w:rsid w:val="00AD535D"/>
    <w:rsid w:val="00B0087B"/>
    <w:rsid w:val="00B03D37"/>
    <w:rsid w:val="00B40E4D"/>
    <w:rsid w:val="00B5751D"/>
    <w:rsid w:val="00B70E28"/>
    <w:rsid w:val="00B80AA8"/>
    <w:rsid w:val="00B81123"/>
    <w:rsid w:val="00B90B90"/>
    <w:rsid w:val="00BC7618"/>
    <w:rsid w:val="00BE3C8C"/>
    <w:rsid w:val="00C04647"/>
    <w:rsid w:val="00C173D4"/>
    <w:rsid w:val="00C23CC9"/>
    <w:rsid w:val="00C851C0"/>
    <w:rsid w:val="00C87CAF"/>
    <w:rsid w:val="00C957C9"/>
    <w:rsid w:val="00D02617"/>
    <w:rsid w:val="00D02E3F"/>
    <w:rsid w:val="00D1681F"/>
    <w:rsid w:val="00D65C81"/>
    <w:rsid w:val="00D91BA9"/>
    <w:rsid w:val="00DB4E13"/>
    <w:rsid w:val="00E5420E"/>
    <w:rsid w:val="00E67395"/>
    <w:rsid w:val="00EA034F"/>
    <w:rsid w:val="00EF10F0"/>
    <w:rsid w:val="00F23364"/>
    <w:rsid w:val="00F26298"/>
    <w:rsid w:val="00F27D52"/>
    <w:rsid w:val="00F72EE6"/>
    <w:rsid w:val="00F7672C"/>
    <w:rsid w:val="00F92085"/>
    <w:rsid w:val="00FA38A5"/>
    <w:rsid w:val="00FC15DA"/>
    <w:rsid w:val="00FD17AD"/>
    <w:rsid w:val="00FE26AA"/>
    <w:rsid w:val="00FE7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B6513DB"/>
  <w15:docId w15:val="{3C12E02F-D0AC-47B4-8D79-EB393E1D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7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D340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8034B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F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10F0"/>
  </w:style>
  <w:style w:type="paragraph" w:styleId="aa">
    <w:name w:val="footer"/>
    <w:basedOn w:val="a"/>
    <w:link w:val="ab"/>
    <w:uiPriority w:val="99"/>
    <w:unhideWhenUsed/>
    <w:rsid w:val="00EF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37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21</Pages>
  <Words>6538</Words>
  <Characters>37268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Comp123</cp:lastModifiedBy>
  <cp:revision>52</cp:revision>
  <cp:lastPrinted>2026-03-26T07:55:00Z</cp:lastPrinted>
  <dcterms:created xsi:type="dcterms:W3CDTF">2022-09-14T08:53:00Z</dcterms:created>
  <dcterms:modified xsi:type="dcterms:W3CDTF">2026-04-12T14:43:00Z</dcterms:modified>
</cp:coreProperties>
</file>