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28AA" w14:textId="77777777" w:rsidR="00D11221" w:rsidRPr="00FE7571" w:rsidRDefault="00D11221" w:rsidP="00D11221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249FA306" wp14:editId="1B3DE1E4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EB8E" w14:textId="77777777" w:rsidR="00D11221" w:rsidRPr="00FE7571" w:rsidRDefault="00D11221" w:rsidP="00D11221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01E292B6" w14:textId="77777777" w:rsidR="00D11221" w:rsidRPr="00FE7571" w:rsidRDefault="00D11221" w:rsidP="00D112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6C2307B6" w14:textId="77777777" w:rsidR="00D11221" w:rsidRPr="00FE7571" w:rsidRDefault="00D11221" w:rsidP="00D1122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16EBC8C8" w14:textId="77777777" w:rsidR="00D11221" w:rsidRPr="00FE7571" w:rsidRDefault="00D11221" w:rsidP="00D112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6E826E34" w14:textId="77777777" w:rsidR="00D11221" w:rsidRPr="00FE7571" w:rsidRDefault="00D11221" w:rsidP="00D11221">
      <w:pPr>
        <w:tabs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7571">
        <w:rPr>
          <w:rFonts w:ascii="Times New Roman" w:hAnsi="Times New Roman"/>
          <w:b/>
          <w:sz w:val="32"/>
          <w:szCs w:val="32"/>
        </w:rPr>
        <w:t>Постановление</w:t>
      </w:r>
    </w:p>
    <w:p w14:paraId="1CCAC105" w14:textId="77777777" w:rsidR="00D11221" w:rsidRPr="00FE7571" w:rsidRDefault="00D11221" w:rsidP="00D1122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455AADE" w14:textId="77777777" w:rsidR="009B1EBD" w:rsidRPr="009B1EBD" w:rsidRDefault="009B1EBD" w:rsidP="009B1EBD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B1EBD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6D0644A5" w14:textId="77777777" w:rsidR="00D11221" w:rsidRPr="000E5BD7" w:rsidRDefault="00D11221" w:rsidP="00D11221">
      <w:pPr>
        <w:pStyle w:val="1"/>
        <w:spacing w:before="0" w:after="0"/>
        <w:ind w:firstLine="567"/>
        <w:rPr>
          <w:rFonts w:ascii="Times New Roman" w:hAnsi="Times New Roman"/>
          <w:sz w:val="20"/>
          <w:szCs w:val="20"/>
        </w:rPr>
      </w:pPr>
    </w:p>
    <w:p w14:paraId="24846455" w14:textId="77777777" w:rsidR="00D11221" w:rsidRPr="00D11221" w:rsidRDefault="00D11221" w:rsidP="00D11221">
      <w:pPr>
        <w:pStyle w:val="1"/>
        <w:spacing w:before="0" w:after="0"/>
        <w:ind w:firstLine="567"/>
        <w:rPr>
          <w:color w:val="auto"/>
          <w:sz w:val="32"/>
          <w:szCs w:val="32"/>
        </w:rPr>
      </w:pPr>
      <w:r w:rsidRPr="00FE7571">
        <w:rPr>
          <w:rFonts w:ascii="Times New Roman" w:hAnsi="Times New Roman"/>
          <w:sz w:val="32"/>
          <w:szCs w:val="32"/>
        </w:rPr>
        <w:t xml:space="preserve">Об утверждении </w:t>
      </w:r>
      <w:r w:rsidRPr="000E5BD7">
        <w:rPr>
          <w:color w:val="auto"/>
          <w:sz w:val="32"/>
          <w:szCs w:val="32"/>
        </w:rPr>
        <w:t xml:space="preserve">Административного регламента </w:t>
      </w:r>
      <w:r w:rsidRPr="000E5BD7">
        <w:rPr>
          <w:color w:val="auto"/>
          <w:sz w:val="32"/>
          <w:szCs w:val="32"/>
        </w:rPr>
        <w:br/>
        <w:t xml:space="preserve">предоставления муниципальной услуги </w:t>
      </w:r>
      <w:r w:rsidRPr="00D11221">
        <w:rPr>
          <w:rFonts w:ascii="Times New Roman" w:hAnsi="Times New Roman" w:cs="Times New Roman"/>
          <w:sz w:val="32"/>
          <w:szCs w:val="32"/>
        </w:rPr>
        <w:t>«Согласование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значения»</w:t>
      </w:r>
    </w:p>
    <w:p w14:paraId="0609C40F" w14:textId="77777777" w:rsidR="00D11221" w:rsidRPr="000E5BD7" w:rsidRDefault="00D11221" w:rsidP="00D11221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567"/>
        <w:rPr>
          <w:rFonts w:ascii="Times New Roman" w:hAnsi="Times New Roman"/>
          <w:sz w:val="20"/>
          <w:szCs w:val="20"/>
        </w:rPr>
      </w:pPr>
    </w:p>
    <w:p w14:paraId="3FB32940" w14:textId="77777777" w:rsidR="00D11221" w:rsidRDefault="00D11221" w:rsidP="00D11221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75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13.03.2006 N 38-ФЗ (ред. от 08.08.2024) &quot;О рекламе&quot; (с изм. и доп., вступ. в силу с 19.08.2024){КонсультантПлюс}" w:history="1">
        <w:r w:rsidRPr="000E5BD7">
          <w:rPr>
            <w:rFonts w:ascii="Times New Roman" w:hAnsi="Times New Roman"/>
            <w:sz w:val="28"/>
            <w:szCs w:val="28"/>
          </w:rPr>
          <w:t>законом</w:t>
        </w:r>
      </w:hyperlink>
      <w:r w:rsidRPr="00FE7571">
        <w:rPr>
          <w:rFonts w:ascii="Times New Roman" w:hAnsi="Times New Roman"/>
          <w:sz w:val="28"/>
          <w:szCs w:val="28"/>
        </w:rPr>
        <w:t xml:space="preserve"> от 13.03.2006 </w:t>
      </w:r>
      <w:r>
        <w:rPr>
          <w:rFonts w:ascii="Times New Roman" w:hAnsi="Times New Roman"/>
          <w:sz w:val="28"/>
          <w:szCs w:val="28"/>
        </w:rPr>
        <w:t>«О рекламе»</w:t>
      </w:r>
      <w:r w:rsidRPr="00FE7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7571">
        <w:rPr>
          <w:rFonts w:ascii="Times New Roman" w:hAnsi="Times New Roman"/>
          <w:sz w:val="28"/>
          <w:szCs w:val="28"/>
        </w:rPr>
        <w:t xml:space="preserve"> 38-ФЗ, </w:t>
      </w:r>
      <w:r w:rsidRPr="00FE7571">
        <w:rPr>
          <w:rFonts w:ascii="Times New Roman" w:hAnsi="Times New Roman"/>
          <w:color w:val="000000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E7571">
        <w:rPr>
          <w:rFonts w:ascii="Times New Roman" w:hAnsi="Times New Roman"/>
          <w:color w:val="000000"/>
          <w:sz w:val="28"/>
          <w:szCs w:val="28"/>
        </w:rPr>
        <w:t>, распоряжением Правительства Республики Дагестан от 03.06.2022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FE7571">
        <w:rPr>
          <w:rFonts w:ascii="Times New Roman" w:hAnsi="Times New Roman"/>
          <w:color w:val="000000"/>
          <w:sz w:val="28"/>
          <w:szCs w:val="28"/>
        </w:rPr>
        <w:t xml:space="preserve">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E75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E7571">
        <w:rPr>
          <w:rFonts w:ascii="Times New Roman" w:hAnsi="Times New Roman"/>
          <w:sz w:val="28"/>
          <w:szCs w:val="28"/>
        </w:rPr>
        <w:t>руководствуясь уставом муниципального района «Бабаюртовский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FE7571">
        <w:rPr>
          <w:rFonts w:ascii="Times New Roman" w:hAnsi="Times New Roman"/>
          <w:sz w:val="28"/>
          <w:szCs w:val="28"/>
        </w:rPr>
        <w:t>,</w:t>
      </w:r>
      <w:r w:rsidRPr="00FE7571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района </w:t>
      </w:r>
      <w:r w:rsidRPr="00FE7571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14:paraId="57423FC2" w14:textId="77777777" w:rsidR="00D11221" w:rsidRPr="00D11221" w:rsidRDefault="00D11221" w:rsidP="00D11221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7571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ar42" w:tooltip="АДМИНИСТРАТИВНЫЙ РЕГЛАМЕНТ" w:history="1">
        <w:r w:rsidRPr="000E5BD7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FE7571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 w:rsidRPr="00D11221">
        <w:rPr>
          <w:rFonts w:ascii="Times New Roman" w:hAnsi="Times New Roman"/>
          <w:sz w:val="28"/>
          <w:szCs w:val="28"/>
        </w:rPr>
        <w:t xml:space="preserve">услуги </w:t>
      </w:r>
      <w:r w:rsidRPr="00D11221">
        <w:rPr>
          <w:rFonts w:ascii="Times New Roman" w:hAnsi="Times New Roman" w:cs="Times New Roman"/>
          <w:sz w:val="28"/>
          <w:szCs w:val="28"/>
          <w:lang w:eastAsia="ru-RU"/>
        </w:rPr>
        <w:t>«Согласование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значения»</w:t>
      </w:r>
      <w:r w:rsidRPr="00D11221">
        <w:rPr>
          <w:rFonts w:ascii="Times New Roman" w:hAnsi="Times New Roman"/>
          <w:sz w:val="28"/>
          <w:szCs w:val="28"/>
        </w:rPr>
        <w:t>.</w:t>
      </w:r>
    </w:p>
    <w:p w14:paraId="2394E892" w14:textId="77777777" w:rsidR="00D11221" w:rsidRPr="00FE7571" w:rsidRDefault="00D11221" w:rsidP="00D11221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567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color w:val="010302"/>
          <w:sz w:val="28"/>
          <w:szCs w:val="28"/>
        </w:rPr>
        <w:lastRenderedPageBreak/>
        <w:t xml:space="preserve">2. </w:t>
      </w:r>
      <w:r w:rsidRPr="00FE7571">
        <w:rPr>
          <w:rFonts w:ascii="Times New Roman" w:hAnsi="Times New Roman"/>
          <w:color w:val="010302"/>
          <w:sz w:val="28"/>
          <w:szCs w:val="28"/>
        </w:rPr>
        <w:t xml:space="preserve">Назначить уполномоченным органом </w:t>
      </w:r>
      <w:r w:rsidRPr="00FE7571">
        <w:rPr>
          <w:rFonts w:ascii="Times New Roman" w:eastAsia="MS Mincho" w:hAnsi="Times New Roman"/>
          <w:sz w:val="28"/>
          <w:szCs w:val="28"/>
        </w:rPr>
        <w:t xml:space="preserve">по предоставлению муниципальной услуги </w:t>
      </w:r>
      <w:r w:rsidRPr="00D11221">
        <w:rPr>
          <w:rFonts w:ascii="Times New Roman" w:hAnsi="Times New Roman" w:cs="Times New Roman"/>
          <w:sz w:val="28"/>
          <w:szCs w:val="28"/>
          <w:lang w:eastAsia="ru-RU"/>
        </w:rPr>
        <w:t>«Согласование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значения»</w:t>
      </w:r>
      <w:r w:rsidRPr="00D11221">
        <w:rPr>
          <w:rFonts w:ascii="Times New Roman" w:hAnsi="Times New Roman"/>
          <w:color w:val="010302"/>
          <w:sz w:val="28"/>
          <w:szCs w:val="28"/>
        </w:rPr>
        <w:t>,</w:t>
      </w:r>
      <w:r w:rsidRPr="00FE7571">
        <w:rPr>
          <w:rFonts w:ascii="Times New Roman" w:hAnsi="Times New Roman"/>
          <w:color w:val="010302"/>
          <w:sz w:val="28"/>
          <w:szCs w:val="28"/>
        </w:rPr>
        <w:t xml:space="preserve"> </w:t>
      </w:r>
      <w:r>
        <w:rPr>
          <w:rFonts w:ascii="Times New Roman" w:hAnsi="Times New Roman"/>
          <w:color w:val="010302"/>
          <w:sz w:val="28"/>
          <w:szCs w:val="28"/>
        </w:rPr>
        <w:t>–</w:t>
      </w:r>
      <w:r w:rsidRPr="00FE7571">
        <w:rPr>
          <w:rFonts w:ascii="Times New Roman" w:hAnsi="Times New Roman"/>
          <w:color w:val="010302"/>
          <w:sz w:val="28"/>
          <w:szCs w:val="28"/>
        </w:rPr>
        <w:t xml:space="preserve"> отдел архитектуры, земельных отношений и муниципального контроля МКУ «УКСА и ЖКХ» МР «Бабаюртовский район».</w:t>
      </w:r>
    </w:p>
    <w:p w14:paraId="22AADC84" w14:textId="77777777" w:rsidR="00D11221" w:rsidRPr="00FE7571" w:rsidRDefault="00D11221" w:rsidP="00D11221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spacing w:after="0" w:line="240" w:lineRule="auto"/>
        <w:ind w:right="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7571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FDA85A1" w14:textId="77777777" w:rsidR="00D11221" w:rsidRPr="00FE7571" w:rsidRDefault="00D11221" w:rsidP="00D11221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spacing w:after="0" w:line="240" w:lineRule="auto"/>
        <w:ind w:right="8" w:firstLine="56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FE757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E7571">
        <w:rPr>
          <w:rFonts w:ascii="Times New Roman" w:eastAsia="Tahoma" w:hAnsi="Times New Roman"/>
          <w:color w:val="000000"/>
          <w:sz w:val="28"/>
          <w:szCs w:val="28"/>
          <w:lang w:bidi="ru-RU"/>
        </w:rPr>
        <w:t>МБУ «Управление по информационной политике и массовым коммуникациям администрации МР «Бабаюртовский райо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н» разместить настоящее постанов</w:t>
      </w:r>
      <w:r w:rsidRPr="00FE7571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ление на официальном сайте администрации МР «Бабаюртовский район» </w:t>
      </w:r>
      <w:hyperlink r:id="rId8" w:history="1">
        <w:r w:rsidRPr="00FE7571">
          <w:rPr>
            <w:rFonts w:ascii="Times New Roman" w:eastAsia="Tahoma" w:hAnsi="Times New Roman"/>
            <w:color w:val="0000FF"/>
            <w:sz w:val="28"/>
            <w:szCs w:val="28"/>
            <w:u w:val="single"/>
            <w:lang w:val="en-US" w:bidi="ru-RU"/>
          </w:rPr>
          <w:t>https</w:t>
        </w:r>
        <w:r w:rsidRPr="00FE7571">
          <w:rPr>
            <w:rFonts w:ascii="Times New Roman" w:eastAsia="Tahoma" w:hAnsi="Times New Roman"/>
            <w:color w:val="0000FF"/>
            <w:sz w:val="28"/>
            <w:szCs w:val="28"/>
            <w:u w:val="single"/>
            <w:lang w:bidi="ru-RU"/>
          </w:rPr>
          <w:t>://</w:t>
        </w:r>
        <w:proofErr w:type="spellStart"/>
        <w:r w:rsidRPr="00FE7571">
          <w:rPr>
            <w:rFonts w:ascii="Times New Roman" w:eastAsia="Tahoma" w:hAnsi="Times New Roman"/>
            <w:color w:val="0000FF"/>
            <w:sz w:val="28"/>
            <w:szCs w:val="28"/>
            <w:u w:val="single"/>
            <w:lang w:bidi="ru-RU"/>
          </w:rPr>
          <w:t>бабаюртовскийрайон.рф</w:t>
        </w:r>
        <w:proofErr w:type="spellEnd"/>
        <w:r w:rsidRPr="00FE7571">
          <w:rPr>
            <w:rFonts w:ascii="Times New Roman" w:eastAsia="Tahoma" w:hAnsi="Times New Roman"/>
            <w:color w:val="0000FF"/>
            <w:sz w:val="28"/>
            <w:szCs w:val="28"/>
            <w:u w:val="single"/>
            <w:lang w:bidi="ru-RU"/>
          </w:rPr>
          <w:t>/</w:t>
        </w:r>
      </w:hyperlink>
      <w:r w:rsidRPr="00FE7571">
        <w:rPr>
          <w:rFonts w:ascii="Times New Roman" w:eastAsia="Tahoma" w:hAnsi="Times New Roman"/>
          <w:color w:val="000000"/>
          <w:sz w:val="28"/>
          <w:szCs w:val="28"/>
          <w:lang w:bidi="ru-RU"/>
        </w:rPr>
        <w:t>.</w:t>
      </w:r>
    </w:p>
    <w:p w14:paraId="4D452484" w14:textId="77777777" w:rsidR="00D11221" w:rsidRPr="00FE7571" w:rsidRDefault="00D11221" w:rsidP="00D11221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567"/>
        <w:jc w:val="both"/>
        <w:rPr>
          <w:rFonts w:ascii="Times New Roman" w:hAnsi="Times New Roman"/>
          <w:color w:val="010302"/>
          <w:sz w:val="28"/>
          <w:szCs w:val="28"/>
        </w:rPr>
      </w:pPr>
      <w:r w:rsidRPr="00FE7571">
        <w:rPr>
          <w:rFonts w:ascii="Times New Roman" w:hAnsi="Times New Roman"/>
          <w:color w:val="000000"/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района «Бабаюртовский район» </w:t>
      </w:r>
      <w:proofErr w:type="spellStart"/>
      <w:r w:rsidRPr="00FE7571">
        <w:rPr>
          <w:rFonts w:ascii="Times New Roman" w:hAnsi="Times New Roman"/>
          <w:color w:val="000000"/>
          <w:sz w:val="28"/>
          <w:szCs w:val="28"/>
        </w:rPr>
        <w:t>Савкатова</w:t>
      </w:r>
      <w:proofErr w:type="spellEnd"/>
      <w:r w:rsidRPr="00FE7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7571">
        <w:rPr>
          <w:rFonts w:ascii="Times New Roman" w:hAnsi="Times New Roman"/>
          <w:color w:val="000000"/>
          <w:sz w:val="28"/>
          <w:szCs w:val="28"/>
        </w:rPr>
        <w:t>Умарпашу</w:t>
      </w:r>
      <w:proofErr w:type="spellEnd"/>
      <w:r w:rsidRPr="00FE7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7571">
        <w:rPr>
          <w:rFonts w:ascii="Times New Roman" w:hAnsi="Times New Roman"/>
          <w:color w:val="000000"/>
          <w:sz w:val="28"/>
          <w:szCs w:val="28"/>
        </w:rPr>
        <w:t>Аварбиевича</w:t>
      </w:r>
      <w:proofErr w:type="spellEnd"/>
      <w:r w:rsidRPr="00FE7571">
        <w:rPr>
          <w:rFonts w:ascii="Times New Roman" w:hAnsi="Times New Roman"/>
          <w:color w:val="000000"/>
          <w:sz w:val="28"/>
          <w:szCs w:val="28"/>
        </w:rPr>
        <w:t>.</w:t>
      </w:r>
    </w:p>
    <w:p w14:paraId="7096AA2D" w14:textId="77777777" w:rsidR="00D11221" w:rsidRPr="00700078" w:rsidRDefault="00D11221" w:rsidP="00D1122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F0B7276" w14:textId="77777777" w:rsidR="00D11221" w:rsidRDefault="00D11221" w:rsidP="00D11221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55330B48" w14:textId="77777777" w:rsidR="00D11221" w:rsidRDefault="00D11221" w:rsidP="00D11221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2244B102" w14:textId="77777777" w:rsidR="00D11221" w:rsidRDefault="00D11221" w:rsidP="00D11221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40476A20" w14:textId="77777777" w:rsidR="00D11221" w:rsidRDefault="00D11221" w:rsidP="00D11221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0EBF23A5" w14:textId="77777777" w:rsidR="00D11221" w:rsidRPr="00F65F93" w:rsidRDefault="00D11221" w:rsidP="00D1122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351B9B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Pr="00351B9B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            Д</w:t>
      </w:r>
      <w:r w:rsidRPr="00351B9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П</w:t>
      </w:r>
      <w:r w:rsidRPr="00351B9B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Исламов</w:t>
      </w:r>
    </w:p>
    <w:p w14:paraId="55C7387F" w14:textId="77777777" w:rsidR="00D11221" w:rsidRDefault="00D11221" w:rsidP="00D11221">
      <w:pPr>
        <w:ind w:firstLine="567"/>
        <w:jc w:val="right"/>
        <w:rPr>
          <w:rFonts w:ascii="Times New Roman" w:hAnsi="Times New Roman"/>
        </w:rPr>
      </w:pPr>
    </w:p>
    <w:p w14:paraId="56CF4BE2" w14:textId="77777777" w:rsidR="00D11221" w:rsidRPr="00700078" w:rsidRDefault="00D11221" w:rsidP="00D11221">
      <w:pPr>
        <w:ind w:firstLine="567"/>
        <w:jc w:val="right"/>
        <w:rPr>
          <w:rFonts w:ascii="Times New Roman" w:hAnsi="Times New Roman"/>
        </w:rPr>
      </w:pPr>
    </w:p>
    <w:p w14:paraId="699EFE95" w14:textId="77777777" w:rsidR="00D11221" w:rsidRDefault="00D11221" w:rsidP="00D11221">
      <w:pPr>
        <w:ind w:firstLine="567"/>
        <w:jc w:val="right"/>
        <w:outlineLvl w:val="0"/>
        <w:rPr>
          <w:rFonts w:ascii="Times New Roman" w:hAnsi="Times New Roman"/>
        </w:rPr>
      </w:pPr>
    </w:p>
    <w:p w14:paraId="13998009" w14:textId="77777777" w:rsidR="00D11221" w:rsidRDefault="00D11221" w:rsidP="00D11221">
      <w:pPr>
        <w:ind w:firstLine="567"/>
        <w:jc w:val="right"/>
        <w:outlineLvl w:val="0"/>
        <w:rPr>
          <w:rFonts w:ascii="Times New Roman" w:hAnsi="Times New Roman"/>
        </w:rPr>
      </w:pPr>
    </w:p>
    <w:p w14:paraId="02D18DF3" w14:textId="77777777" w:rsidR="00D11221" w:rsidRDefault="00D11221" w:rsidP="00D11221">
      <w:pPr>
        <w:ind w:firstLine="567"/>
        <w:jc w:val="right"/>
        <w:outlineLvl w:val="0"/>
        <w:rPr>
          <w:rFonts w:ascii="Times New Roman" w:hAnsi="Times New Roman"/>
        </w:rPr>
      </w:pPr>
    </w:p>
    <w:p w14:paraId="3C3F4AFD" w14:textId="77777777" w:rsidR="00D11221" w:rsidRDefault="00D11221" w:rsidP="00D11221">
      <w:pPr>
        <w:ind w:firstLine="567"/>
        <w:jc w:val="right"/>
        <w:outlineLvl w:val="0"/>
        <w:rPr>
          <w:rFonts w:ascii="Times New Roman" w:hAnsi="Times New Roman"/>
        </w:rPr>
      </w:pPr>
    </w:p>
    <w:p w14:paraId="632CB017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446C4D94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09E8FDD6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4A5EB0C4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2DB0279F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59ECBF20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6A6D0996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7415ACF6" w14:textId="77777777" w:rsidR="00D11221" w:rsidRDefault="00D11221" w:rsidP="00D11221">
      <w:pPr>
        <w:ind w:firstLine="567"/>
        <w:rPr>
          <w:rFonts w:ascii="Times New Roman" w:hAnsi="Times New Roman"/>
        </w:rPr>
      </w:pPr>
    </w:p>
    <w:p w14:paraId="7E9941AA" w14:textId="4EF7189E" w:rsidR="00D11221" w:rsidRDefault="00D11221" w:rsidP="00D11221">
      <w:pPr>
        <w:ind w:firstLine="567"/>
        <w:rPr>
          <w:rFonts w:ascii="Times New Roman" w:hAnsi="Times New Roman"/>
        </w:rPr>
      </w:pPr>
    </w:p>
    <w:p w14:paraId="78783BDD" w14:textId="379D7EA7" w:rsidR="00190964" w:rsidRDefault="00190964" w:rsidP="00D11221">
      <w:pPr>
        <w:ind w:firstLine="567"/>
        <w:rPr>
          <w:rFonts w:ascii="Times New Roman" w:hAnsi="Times New Roman"/>
        </w:rPr>
      </w:pPr>
    </w:p>
    <w:p w14:paraId="30109FC4" w14:textId="77777777" w:rsidR="00190964" w:rsidRDefault="00190964" w:rsidP="00D11221">
      <w:pPr>
        <w:ind w:firstLine="567"/>
        <w:rPr>
          <w:rFonts w:ascii="Times New Roman" w:hAnsi="Times New Roman"/>
        </w:rPr>
      </w:pPr>
    </w:p>
    <w:p w14:paraId="587910F7" w14:textId="77777777" w:rsidR="00D11221" w:rsidRPr="00FE7571" w:rsidRDefault="00D11221" w:rsidP="00A6069F">
      <w:pPr>
        <w:spacing w:after="0" w:line="240" w:lineRule="auto"/>
        <w:ind w:firstLine="6096"/>
        <w:jc w:val="center"/>
        <w:rPr>
          <w:rFonts w:ascii="Times New Roman" w:hAnsi="Times New Roman"/>
        </w:rPr>
      </w:pPr>
      <w:r w:rsidRPr="00FE7571">
        <w:rPr>
          <w:rFonts w:ascii="Times New Roman" w:hAnsi="Times New Roman"/>
        </w:rPr>
        <w:t>Утверждено</w:t>
      </w:r>
    </w:p>
    <w:p w14:paraId="378CB776" w14:textId="77777777" w:rsidR="00D11221" w:rsidRPr="00FE7571" w:rsidRDefault="00D11221" w:rsidP="00A6069F">
      <w:pPr>
        <w:spacing w:after="0" w:line="240" w:lineRule="auto"/>
        <w:ind w:firstLine="6096"/>
        <w:jc w:val="center"/>
        <w:rPr>
          <w:rFonts w:ascii="Times New Roman" w:hAnsi="Times New Roman"/>
        </w:rPr>
      </w:pPr>
      <w:r w:rsidRPr="00FE7571">
        <w:rPr>
          <w:rFonts w:ascii="Times New Roman" w:hAnsi="Times New Roman"/>
        </w:rPr>
        <w:t>постановлением администрации</w:t>
      </w:r>
    </w:p>
    <w:p w14:paraId="2C66FAA4" w14:textId="77777777" w:rsidR="00D11221" w:rsidRDefault="00D11221" w:rsidP="00A6069F">
      <w:pPr>
        <w:spacing w:after="0" w:line="240" w:lineRule="auto"/>
        <w:ind w:firstLine="6096"/>
        <w:jc w:val="center"/>
        <w:rPr>
          <w:rFonts w:ascii="Times New Roman" w:hAnsi="Times New Roman"/>
        </w:rPr>
      </w:pPr>
      <w:r w:rsidRPr="00FE7571">
        <w:rPr>
          <w:rFonts w:ascii="Times New Roman" w:hAnsi="Times New Roman"/>
        </w:rPr>
        <w:t>МР «Бабаюртовский район»</w:t>
      </w:r>
    </w:p>
    <w:p w14:paraId="2B2A3F35" w14:textId="5153B64C" w:rsidR="009B1EBD" w:rsidRPr="009B1EBD" w:rsidRDefault="009B1EBD" w:rsidP="009B1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B1EBD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6E360A37" w14:textId="77777777" w:rsidR="00D11221" w:rsidRDefault="00D11221" w:rsidP="00A6069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2CD9A" w14:textId="77777777" w:rsidR="00D11221" w:rsidRDefault="00D11221" w:rsidP="00A6069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065CE4" w14:textId="77777777" w:rsidR="00DB4634" w:rsidRPr="006A59FA" w:rsidRDefault="00D11221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9F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муниципальной услуги «Согласование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значения»</w:t>
      </w:r>
    </w:p>
    <w:p w14:paraId="61268FC3" w14:textId="77777777" w:rsidR="00042BC9" w:rsidRDefault="00042BC9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660C46" w14:textId="77777777" w:rsidR="00DB4634" w:rsidRPr="00042BC9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BC9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8F1AA81" w14:textId="77777777" w:rsidR="00DB4634" w:rsidRPr="00A96B18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1.1. Предмет регулирования настоящего Административного регламента</w:t>
      </w:r>
    </w:p>
    <w:p w14:paraId="5A26DEDE" w14:textId="77777777" w:rsidR="00DB4634" w:rsidRPr="00A96B18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r w:rsidR="00D11221">
        <w:rPr>
          <w:rFonts w:ascii="Times New Roman" w:hAnsi="Times New Roman" w:cs="Times New Roman"/>
          <w:sz w:val="24"/>
          <w:szCs w:val="24"/>
          <w:lang w:eastAsia="ru-RU"/>
        </w:rPr>
        <w:t>Бабаюртовский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 (далее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), осуществляемых по запросу заявителей, обратившихся за предоставлением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услуга).</w:t>
      </w:r>
    </w:p>
    <w:p w14:paraId="2040D9D8" w14:textId="77777777" w:rsidR="00DB4634" w:rsidRPr="00A96B18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1.2. Круг заявителей</w:t>
      </w:r>
    </w:p>
    <w:p w14:paraId="72F1FC39" w14:textId="77777777" w:rsidR="00DB4634" w:rsidRPr="00A96B18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Заявителями являются физические и юридические лица.</w:t>
      </w:r>
    </w:p>
    <w:p w14:paraId="4865FEDB" w14:textId="77777777" w:rsidR="00DB4634" w:rsidRPr="00A96B18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При наличии оформленной в установленном законодательством Российской Федерации порядке доверенности интересы заявителя вправе представлять его представитель.</w:t>
      </w:r>
    </w:p>
    <w:p w14:paraId="0BEF03FC" w14:textId="77777777" w:rsidR="00DB4634" w:rsidRPr="00A96B18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1.3. Требования к порядку информирования о порядке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 w:rsidR="00D112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7887A7" w14:textId="77777777" w:rsidR="00042BC9" w:rsidRPr="00A96B18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1.3.1. </w:t>
      </w:r>
      <w:r w:rsidR="00E15534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 предоставляется</w:t>
      </w:r>
      <w:r w:rsidR="00CE5134">
        <w:rPr>
          <w:rFonts w:ascii="Times New Roman" w:hAnsi="Times New Roman" w:cs="Times New Roman"/>
          <w:sz w:val="24"/>
          <w:szCs w:val="24"/>
          <w:lang w:eastAsia="ru-RU"/>
        </w:rPr>
        <w:t xml:space="preserve"> отделом 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архитектуры,</w:t>
      </w:r>
      <w:r w:rsidR="00CE513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ых отношений и муниципального</w:t>
      </w:r>
      <w:r w:rsidR="00CE513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я МКУ «УКСА и ЖКХ» МР «Бабаюртовский район»</w:t>
      </w:r>
      <w:r w:rsidR="00CE513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Отдел)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9F8F8D9" w14:textId="77777777" w:rsidR="008569FE" w:rsidRDefault="00042BC9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1.3.2. Место нахождения </w:t>
      </w:r>
      <w:r w:rsidR="00E15534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569FE" w:rsidRPr="00856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8569FE" w:rsidRPr="008569FE">
        <w:rPr>
          <w:rFonts w:ascii="Times New Roman" w:hAnsi="Times New Roman" w:cs="Times New Roman"/>
          <w:bCs/>
          <w:sz w:val="24"/>
          <w:szCs w:val="24"/>
          <w:lang w:eastAsia="ru-RU"/>
        </w:rPr>
        <w:t>368</w:t>
      </w:r>
      <w:r w:rsidR="00A6069F">
        <w:rPr>
          <w:rFonts w:ascii="Times New Roman" w:hAnsi="Times New Roman" w:cs="Times New Roman"/>
          <w:bCs/>
          <w:sz w:val="24"/>
          <w:szCs w:val="24"/>
          <w:lang w:eastAsia="ru-RU"/>
        </w:rPr>
        <w:t>060</w:t>
      </w:r>
      <w:r w:rsidR="008569FE" w:rsidRPr="008569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Россия, Республика Дагестан, </w:t>
      </w:r>
      <w:r w:rsidR="00A6069F">
        <w:rPr>
          <w:rFonts w:ascii="Times New Roman" w:hAnsi="Times New Roman" w:cs="Times New Roman"/>
          <w:bCs/>
          <w:sz w:val="24"/>
          <w:szCs w:val="24"/>
          <w:lang w:eastAsia="ru-RU"/>
        </w:rPr>
        <w:t>Бабаюртовский</w:t>
      </w:r>
      <w:r w:rsidR="008569FE" w:rsidRPr="008569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с. </w:t>
      </w:r>
      <w:r w:rsidR="00A6069F">
        <w:rPr>
          <w:rFonts w:ascii="Times New Roman" w:hAnsi="Times New Roman" w:cs="Times New Roman"/>
          <w:bCs/>
          <w:sz w:val="24"/>
          <w:szCs w:val="24"/>
          <w:lang w:eastAsia="ru-RU"/>
        </w:rPr>
        <w:t>Бабаюрт</w:t>
      </w:r>
      <w:r w:rsidR="008569FE" w:rsidRPr="008569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A6069F">
        <w:rPr>
          <w:rFonts w:ascii="Times New Roman" w:hAnsi="Times New Roman" w:cs="Times New Roman"/>
          <w:bCs/>
          <w:sz w:val="24"/>
          <w:szCs w:val="24"/>
          <w:lang w:eastAsia="ru-RU"/>
        </w:rPr>
        <w:t>Ленина</w:t>
      </w:r>
      <w:r w:rsidR="008569FE" w:rsidRPr="008569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6069F">
        <w:rPr>
          <w:rFonts w:ascii="Times New Roman" w:hAnsi="Times New Roman" w:cs="Times New Roman"/>
          <w:bCs/>
          <w:sz w:val="24"/>
          <w:szCs w:val="24"/>
          <w:lang w:eastAsia="ru-RU"/>
        </w:rPr>
        <w:t>29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F6F54F4" w14:textId="77777777" w:rsidR="00042BC9" w:rsidRDefault="000A106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График (режим) приема </w:t>
      </w:r>
      <w:r w:rsidR="00042BC9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документов: </w:t>
      </w:r>
    </w:p>
    <w:p w14:paraId="5D1AF05A" w14:textId="77777777" w:rsidR="00DB4634" w:rsidRPr="00A96B18" w:rsidRDefault="00042BC9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61FCB">
        <w:rPr>
          <w:rFonts w:ascii="Times New Roman" w:hAnsi="Times New Roman" w:cs="Times New Roman"/>
          <w:sz w:val="24"/>
          <w:szCs w:val="24"/>
          <w:lang w:eastAsia="ru-RU"/>
        </w:rPr>
        <w:t xml:space="preserve"> понедельник - пятница с 0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61FCB">
        <w:rPr>
          <w:rFonts w:ascii="Times New Roman" w:hAnsi="Times New Roman" w:cs="Times New Roman"/>
          <w:sz w:val="24"/>
          <w:szCs w:val="24"/>
          <w:lang w:eastAsia="ru-RU"/>
        </w:rPr>
        <w:t>:00 до 1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61FCB">
        <w:rPr>
          <w:rFonts w:ascii="Times New Roman" w:hAnsi="Times New Roman" w:cs="Times New Roman"/>
          <w:sz w:val="24"/>
          <w:szCs w:val="24"/>
          <w:lang w:eastAsia="ru-RU"/>
        </w:rPr>
        <w:t>:00 (перерыв с 1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61FCB">
        <w:rPr>
          <w:rFonts w:ascii="Times New Roman" w:hAnsi="Times New Roman" w:cs="Times New Roman"/>
          <w:sz w:val="24"/>
          <w:szCs w:val="24"/>
          <w:lang w:eastAsia="ru-RU"/>
        </w:rPr>
        <w:t>:00 до 1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00);</w:t>
      </w:r>
    </w:p>
    <w:p w14:paraId="6D83931F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суббота, воскресенье - выходные дни.</w:t>
      </w:r>
    </w:p>
    <w:p w14:paraId="6BAFF1B6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042BC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 928 572 31 75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D8D138" w14:textId="77777777" w:rsidR="00CE5134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Интернет-сайта в информационно-телекоммуникационной сети </w:t>
      </w:r>
      <w:r w:rsidR="00751E8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751E8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сеть Интернет</w:t>
      </w:r>
      <w:r w:rsidRPr="00A6069F"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  <w:hyperlink r:id="rId9" w:history="1">
        <w:r w:rsidR="00A6069F" w:rsidRPr="00A6069F">
          <w:rPr>
            <w:rFonts w:ascii="Times New Roman" w:eastAsia="Tahoma" w:hAnsi="Times New Roman"/>
            <w:color w:val="0000FF"/>
            <w:sz w:val="24"/>
            <w:szCs w:val="24"/>
            <w:u w:val="single"/>
            <w:lang w:val="en-US" w:bidi="ru-RU"/>
          </w:rPr>
          <w:t>https</w:t>
        </w:r>
        <w:r w:rsidR="00A6069F" w:rsidRPr="00A6069F">
          <w:rPr>
            <w:rFonts w:ascii="Times New Roman" w:eastAsia="Tahoma" w:hAnsi="Times New Roman"/>
            <w:color w:val="0000FF"/>
            <w:sz w:val="24"/>
            <w:szCs w:val="24"/>
            <w:u w:val="single"/>
            <w:lang w:bidi="ru-RU"/>
          </w:rPr>
          <w:t>://бабаюртовскийрайон.рф/</w:t>
        </w:r>
      </w:hyperlink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адрес электронной почты: E-mail: </w:t>
      </w:r>
      <w:hyperlink r:id="rId10" w:history="1">
        <w:r w:rsidR="00A6069F" w:rsidRPr="00A6069F">
          <w:rPr>
            <w:rStyle w:val="a3"/>
            <w:rFonts w:ascii="Times New Roman" w:eastAsia="Times New Roman" w:hAnsi="Times New Roman" w:cs="Times New Roman"/>
            <w:bCs/>
            <w:color w:val="3333FF"/>
            <w:sz w:val="24"/>
            <w:szCs w:val="24"/>
            <w:lang w:val="en-US" w:eastAsia="ru-RU"/>
          </w:rPr>
          <w:t>izobab</w:t>
        </w:r>
        <w:r w:rsidR="00A6069F" w:rsidRPr="00A6069F">
          <w:rPr>
            <w:rStyle w:val="a3"/>
            <w:rFonts w:ascii="Times New Roman" w:eastAsia="Times New Roman" w:hAnsi="Times New Roman" w:cs="Times New Roman"/>
            <w:bCs/>
            <w:color w:val="3333FF"/>
            <w:sz w:val="24"/>
            <w:szCs w:val="24"/>
            <w:lang w:eastAsia="ru-RU"/>
          </w:rPr>
          <w:t>@</w:t>
        </w:r>
        <w:r w:rsidR="00A6069F" w:rsidRPr="00A6069F">
          <w:rPr>
            <w:rStyle w:val="a3"/>
            <w:rFonts w:ascii="Times New Roman" w:eastAsia="Times New Roman" w:hAnsi="Times New Roman" w:cs="Times New Roman"/>
            <w:bCs/>
            <w:color w:val="3333FF"/>
            <w:sz w:val="24"/>
            <w:szCs w:val="24"/>
            <w:lang w:val="en-US" w:eastAsia="ru-RU"/>
          </w:rPr>
          <w:t>mail</w:t>
        </w:r>
        <w:r w:rsidR="00A6069F" w:rsidRPr="00A6069F">
          <w:rPr>
            <w:rStyle w:val="a3"/>
            <w:rFonts w:ascii="Times New Roman" w:eastAsia="Times New Roman" w:hAnsi="Times New Roman" w:cs="Times New Roman"/>
            <w:bCs/>
            <w:color w:val="3333FF"/>
            <w:sz w:val="24"/>
            <w:szCs w:val="24"/>
            <w:lang w:eastAsia="ru-RU"/>
          </w:rPr>
          <w:t>.</w:t>
        </w:r>
        <w:proofErr w:type="spellStart"/>
        <w:r w:rsidR="00A6069F" w:rsidRPr="00A6069F">
          <w:rPr>
            <w:rStyle w:val="a3"/>
            <w:rFonts w:ascii="Times New Roman" w:eastAsia="Times New Roman" w:hAnsi="Times New Roman" w:cs="Times New Roman"/>
            <w:bCs/>
            <w:color w:val="3333FF"/>
            <w:sz w:val="24"/>
            <w:szCs w:val="24"/>
            <w:lang w:eastAsia="ru-RU"/>
          </w:rPr>
          <w:t>ru</w:t>
        </w:r>
        <w:proofErr w:type="spellEnd"/>
      </w:hyperlink>
      <w:r w:rsidR="00CE5134" w:rsidRPr="00CE51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DF4628" w14:textId="77777777" w:rsidR="00CE5134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Прием документов осуществляется </w:t>
      </w:r>
      <w:r w:rsidR="00CE5134">
        <w:rPr>
          <w:rFonts w:ascii="Times New Roman" w:hAnsi="Times New Roman" w:cs="Times New Roman"/>
          <w:sz w:val="24"/>
          <w:szCs w:val="24"/>
          <w:lang w:eastAsia="ru-RU"/>
        </w:rPr>
        <w:t>Отделом.</w:t>
      </w:r>
    </w:p>
    <w:p w14:paraId="17934D31" w14:textId="77777777" w:rsidR="00DB4634" w:rsidRDefault="000A106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D2261">
        <w:rPr>
          <w:rFonts w:ascii="Times New Roman" w:hAnsi="Times New Roman" w:cs="Times New Roman"/>
          <w:sz w:val="24"/>
          <w:szCs w:val="24"/>
          <w:lang w:eastAsia="ru-RU"/>
        </w:rPr>
        <w:t xml:space="preserve">1.3.3. </w:t>
      </w:r>
      <w:r w:rsidR="00CE5134">
        <w:rPr>
          <w:rFonts w:ascii="Times New Roman" w:hAnsi="Times New Roman" w:cs="Times New Roman"/>
          <w:sz w:val="24"/>
          <w:szCs w:val="24"/>
          <w:lang w:eastAsia="ru-RU"/>
        </w:rPr>
        <w:t>На стендах Отдела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</w:t>
      </w:r>
      <w:r w:rsidR="0025337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r w:rsidR="0025337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25337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2232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2232B" w:rsidRPr="002223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232B" w:rsidRPr="00A96B18">
        <w:rPr>
          <w:rFonts w:ascii="Times New Roman" w:hAnsi="Times New Roman" w:cs="Times New Roman"/>
          <w:sz w:val="24"/>
          <w:szCs w:val="24"/>
          <w:lang w:eastAsia="ru-RU"/>
        </w:rPr>
        <w:t>предназначенных для приема документов</w:t>
      </w:r>
      <w:r w:rsidR="0022232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E5134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размещается следующая информация:</w:t>
      </w:r>
    </w:p>
    <w:p w14:paraId="0905106B" w14:textId="77777777" w:rsidR="00495C11" w:rsidRPr="00A96B18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22539484" w14:textId="77777777" w:rsidR="00495C11" w:rsidRPr="00A96B18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блок-схема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и краткое описание порядка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7B7555E7" w14:textId="77777777" w:rsidR="00495C11" w:rsidRPr="00A96B18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график приема граждан специалистами;</w:t>
      </w:r>
    </w:p>
    <w:p w14:paraId="5F6D89D5" w14:textId="77777777" w:rsidR="00495C11" w:rsidRPr="00A96B18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сроки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084DA798" w14:textId="77777777" w:rsidR="00495C11" w:rsidRPr="00A96B18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порядок получения консультаций специалистов;</w:t>
      </w:r>
    </w:p>
    <w:p w14:paraId="26232552" w14:textId="77777777" w:rsidR="00495C11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обращения за предоставлением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2D5B8FFC" w14:textId="77777777" w:rsidR="00495C11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перечень документов, необходимых для получения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с образцами их заполнения; </w:t>
      </w:r>
    </w:p>
    <w:p w14:paraId="2CAF7E2E" w14:textId="77777777" w:rsidR="00495C11" w:rsidRPr="00A96B18" w:rsidRDefault="00495C11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обжалования действий (бездействия) и решений, осуществляемых и принимаемых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63887710" w14:textId="77777777" w:rsidR="00DB4634" w:rsidRPr="00A96B18" w:rsidRDefault="00A9758C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форму заявления о выдаче согласования местоположения границ земельного участка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 (далее - заявление о выдаче согласования), и образец его заполнения;</w:t>
      </w:r>
    </w:p>
    <w:p w14:paraId="054C7E2D" w14:textId="77777777" w:rsidR="00A9758C" w:rsidRDefault="00A9758C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текст настоящего Административного регламента с приложениями;</w:t>
      </w:r>
    </w:p>
    <w:p w14:paraId="62914442" w14:textId="77777777" w:rsidR="00DB4634" w:rsidRPr="00A96B18" w:rsidRDefault="00A9758C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обжалования действий (бездействия) и решений, осуществляемых и принимаемых </w:t>
      </w:r>
      <w:r w:rsidR="00481EDA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предоставления </w:t>
      </w:r>
      <w:r w:rsidR="00481EDA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79F495DA" w14:textId="77777777" w:rsidR="00DB4634" w:rsidRPr="00A96B18" w:rsidRDefault="00A9758C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блок-схему предоставления </w:t>
      </w:r>
      <w:r w:rsidR="00FE2B40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3725D265" w14:textId="77777777" w:rsidR="00DB4634" w:rsidRPr="00A96B18" w:rsidRDefault="00FE2B4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1.3.5. Информирование о порядке и сроках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осуществляется бесплатно.</w:t>
      </w:r>
    </w:p>
    <w:p w14:paraId="41052C75" w14:textId="77777777" w:rsidR="00DB4634" w:rsidRPr="00A96B18" w:rsidRDefault="00FE2B4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1.3.6. Для получения информации по вопросам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сведений о ходе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заявители обращаются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874E14" w14:textId="77777777" w:rsidR="00DB4634" w:rsidRPr="00A96B18" w:rsidRDefault="00FE2B4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1.3.7. Консультации по процедуре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могут осуществляться:</w:t>
      </w:r>
    </w:p>
    <w:p w14:paraId="27CB63B5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в письменной форме на основании письменного обращения;</w:t>
      </w:r>
    </w:p>
    <w:p w14:paraId="40BCD5C5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при личном обращении;</w:t>
      </w:r>
    </w:p>
    <w:p w14:paraId="2761B731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по телефону: </w:t>
      </w:r>
      <w:r w:rsidR="00FE2B4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6069F" w:rsidRPr="006A59FA">
        <w:rPr>
          <w:rFonts w:ascii="Times New Roman" w:hAnsi="Times New Roman" w:cs="Times New Roman"/>
          <w:sz w:val="24"/>
          <w:szCs w:val="24"/>
          <w:lang w:eastAsia="ru-RU"/>
        </w:rPr>
        <w:t>928</w:t>
      </w:r>
      <w:r w:rsidR="00A6069F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A6069F" w:rsidRPr="006A59FA">
        <w:rPr>
          <w:rFonts w:ascii="Times New Roman" w:hAnsi="Times New Roman" w:cs="Times New Roman"/>
          <w:sz w:val="24"/>
          <w:szCs w:val="24"/>
          <w:lang w:eastAsia="ru-RU"/>
        </w:rPr>
        <w:t>572 31 75</w:t>
      </w:r>
      <w:r w:rsidR="00FE2B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ABD975C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по электронной почте.</w:t>
      </w:r>
    </w:p>
    <w:p w14:paraId="066485FB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Все консультации являются бесплатными.</w:t>
      </w:r>
    </w:p>
    <w:p w14:paraId="5974B4B1" w14:textId="77777777" w:rsidR="00DB4634" w:rsidRPr="00A96B18" w:rsidRDefault="00FE2B4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1.3.8. Консультации в письменной форме предоставляются должностными лицами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заявления (письменного обращения) заявителя, в том числе поступившего в электронной форме, в течение 30 дней после получения указанного заявления.</w:t>
      </w:r>
    </w:p>
    <w:p w14:paraId="6D44C137" w14:textId="77777777" w:rsidR="00DB4634" w:rsidRPr="00A96B18" w:rsidRDefault="00FE2B4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При консультировании по телефону должностное лицо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01B54FCC" w14:textId="77777777" w:rsidR="00DB4634" w:rsidRPr="00A96B18" w:rsidRDefault="00FE2B4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По завершении консультации должностное лицо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Отдела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должно кратко подвести итог разговора и перечислить действия, которые следует предпринять заявителю.</w:t>
      </w:r>
    </w:p>
    <w:p w14:paraId="23C2FF7B" w14:textId="77777777" w:rsidR="00DB4634" w:rsidRPr="00A96B18" w:rsidRDefault="000875A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8F1DF6"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0ACFD846" w14:textId="77777777" w:rsidR="00B326B9" w:rsidRDefault="00B326B9" w:rsidP="00A60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A89D97" w14:textId="77777777" w:rsidR="00DB4634" w:rsidRPr="00B326B9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Стандарт предоставления </w:t>
      </w:r>
      <w:r w:rsidR="000A106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</w:t>
      </w:r>
      <w:r w:rsidRPr="00B326B9">
        <w:rPr>
          <w:rFonts w:ascii="Times New Roman" w:hAnsi="Times New Roman" w:cs="Times New Roman"/>
          <w:b/>
          <w:sz w:val="24"/>
          <w:szCs w:val="24"/>
          <w:lang w:eastAsia="ru-RU"/>
        </w:rPr>
        <w:t>ной услуги</w:t>
      </w:r>
    </w:p>
    <w:p w14:paraId="79B2917A" w14:textId="77777777" w:rsidR="00DB4634" w:rsidRPr="00A96B18" w:rsidRDefault="00532FB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2.1. 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</w:p>
    <w:p w14:paraId="5283FD8A" w14:textId="77777777" w:rsidR="00DB4634" w:rsidRPr="00A96B18" w:rsidRDefault="003900B8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A106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значения»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A279AA" w14:textId="77777777" w:rsidR="00DB4634" w:rsidRPr="00A96B18" w:rsidRDefault="003900B8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2.2. Наименование органа исполнительной власти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A6069F">
        <w:rPr>
          <w:rFonts w:ascii="Times New Roman" w:hAnsi="Times New Roman" w:cs="Times New Roman"/>
          <w:sz w:val="24"/>
          <w:szCs w:val="24"/>
          <w:lang w:eastAsia="ru-RU"/>
        </w:rPr>
        <w:t>Бабаюртовский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непосредственно предоставляющего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</w:t>
      </w:r>
      <w:r w:rsidR="000A106C" w:rsidRPr="000A1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06C">
        <w:rPr>
          <w:rFonts w:ascii="Times New Roman" w:hAnsi="Times New Roman" w:cs="Times New Roman"/>
          <w:sz w:val="24"/>
          <w:szCs w:val="24"/>
          <w:lang w:eastAsia="ru-RU"/>
        </w:rPr>
        <w:t>Администрация.</w:t>
      </w:r>
    </w:p>
    <w:p w14:paraId="70224320" w14:textId="77777777" w:rsidR="0082151B" w:rsidRPr="00461FCB" w:rsidRDefault="0082151B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106C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. В процессе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взаимодействует </w:t>
      </w:r>
      <w:r w:rsidR="00461FCB" w:rsidRPr="00461FC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B4634" w:rsidRPr="0082151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A12F94">
        <w:rPr>
          <w:rFonts w:ascii="Times New Roman" w:hAnsi="Times New Roman" w:cs="Times New Roman"/>
          <w:sz w:val="24"/>
          <w:szCs w:val="24"/>
          <w:lang w:eastAsia="ru-RU"/>
        </w:rPr>
        <w:t>ГКУ РД «Управление автомобильных дорог Республики Дагестан».</w:t>
      </w:r>
    </w:p>
    <w:p w14:paraId="6D7610B1" w14:textId="77777777" w:rsidR="00DB4634" w:rsidRPr="00A96B18" w:rsidRDefault="0082151B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3198">
        <w:rPr>
          <w:rFonts w:ascii="Times New Roman" w:hAnsi="Times New Roman" w:cs="Times New Roman"/>
          <w:sz w:val="24"/>
          <w:szCs w:val="24"/>
          <w:lang w:eastAsia="ru-RU"/>
        </w:rPr>
        <w:t>2.2.2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и связанных с обращением в иные государственные органы, организации.</w:t>
      </w:r>
    </w:p>
    <w:p w14:paraId="656B500F" w14:textId="77777777" w:rsidR="00DB4634" w:rsidRPr="00A96B18" w:rsidRDefault="0082151B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2.3. Описание результата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</w:p>
    <w:p w14:paraId="60EB2FBB" w14:textId="77777777" w:rsidR="00DB4634" w:rsidRPr="00A96B18" w:rsidRDefault="002C06C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2.3.1. Результатом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является принятие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решения:</w:t>
      </w:r>
    </w:p>
    <w:p w14:paraId="3993026F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о согласовании местоположения границ земельного участка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 </w:t>
      </w:r>
      <w:r w:rsidR="002C06CC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- согласование);</w:t>
      </w:r>
    </w:p>
    <w:p w14:paraId="57D12C92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2) об отказе в выдаче согласования.</w:t>
      </w:r>
    </w:p>
    <w:p w14:paraId="0EA7CB7D" w14:textId="77777777" w:rsidR="00DB4634" w:rsidRPr="00A96B18" w:rsidRDefault="002C06C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2.3.2. Процедура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завершается получением заявителем:</w:t>
      </w:r>
    </w:p>
    <w:p w14:paraId="563623D8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согласования;</w:t>
      </w:r>
    </w:p>
    <w:p w14:paraId="760A0077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мотивированного отказа в выдаче согласования.</w:t>
      </w:r>
    </w:p>
    <w:p w14:paraId="78C0BDC1" w14:textId="77777777" w:rsidR="00DB4634" w:rsidRPr="00A96B18" w:rsidRDefault="002C06C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2.3.3. Результат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заявителю может быть передан в очной форме или заочной форме.</w:t>
      </w:r>
    </w:p>
    <w:p w14:paraId="153C7DF1" w14:textId="77777777" w:rsidR="00DB4634" w:rsidRPr="00A96B18" w:rsidRDefault="002C06C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2.3.4. При очной форме получения результата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заявитель обращается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лично и предъявляет документ, удостоверяющий личность заявителя, и ему выдается согласование либо отказ в выдаче такого согласования.</w:t>
      </w:r>
    </w:p>
    <w:p w14:paraId="4CB83E86" w14:textId="77777777" w:rsidR="00DB4634" w:rsidRPr="00A96B18" w:rsidRDefault="002C06C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2.3.5. При заочной форме получения результата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на бумажном носителе согласование либо отказ в выдаче такого согласования направляется заявителю по почте (заказным письмом) на адрес заявителя, указанный в заявлении о выдаче согласования местоположения границ земельного участка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 (далее - заявление).</w:t>
      </w:r>
    </w:p>
    <w:p w14:paraId="53436874" w14:textId="77777777" w:rsidR="00DB4634" w:rsidRPr="00A96B18" w:rsidRDefault="002C06C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2.4. Срок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срок приостановления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в случае, если возможность приостановления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предусмотрена федеральным и (или)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республиканским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законодательством, сроки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C0B18CF" w14:textId="77777777" w:rsidR="00DB4634" w:rsidRPr="00A96B18" w:rsidRDefault="00575DB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581D82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с учетом необходимости обращения в организации, участвующие в предоставлении </w:t>
      </w:r>
      <w:r w:rsidR="00581D82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составляет 30 календарных дней со дня поступления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</w:t>
      </w:r>
      <w:r w:rsidR="00581D82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30C3A1E7" w14:textId="77777777" w:rsidR="00575DBD" w:rsidRDefault="00575DB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581D82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203A75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5C26F98D" w14:textId="77777777" w:rsidR="00575DBD" w:rsidRDefault="00575DB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581D82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осуществляется в соответствии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с:</w:t>
      </w:r>
    </w:p>
    <w:p w14:paraId="5E407FDF" w14:textId="77777777" w:rsidR="00DB4634" w:rsidRPr="00A96B18" w:rsidRDefault="00575DBD" w:rsidP="00D23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DB4634" w:rsidRPr="00A96B18">
          <w:rPr>
            <w:rFonts w:ascii="Times New Roman" w:hAnsi="Times New Roman" w:cs="Times New Roman"/>
            <w:sz w:val="24"/>
            <w:szCs w:val="24"/>
            <w:lang w:eastAsia="ru-RU"/>
          </w:rPr>
          <w:t>Земельным кодексом Российской Федерации</w:t>
        </w:r>
      </w:hyperlink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766C32" w14:textId="77777777" w:rsidR="007677E9" w:rsidRDefault="00DB4634" w:rsidP="00D23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2" w:history="1"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Федеральным законом от </w:t>
        </w:r>
        <w:r w:rsidR="00575DBD">
          <w:rPr>
            <w:rFonts w:ascii="Times New Roman" w:hAnsi="Times New Roman" w:cs="Times New Roman"/>
            <w:sz w:val="24"/>
            <w:szCs w:val="24"/>
            <w:lang w:eastAsia="ru-RU"/>
          </w:rPr>
          <w:t>08.11.2007 №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257-ФЗ </w:t>
        </w:r>
        <w:r w:rsidR="00575DBD">
          <w:rPr>
            <w:rFonts w:ascii="Times New Roman" w:hAnsi="Times New Roman" w:cs="Times New Roman"/>
            <w:sz w:val="24"/>
            <w:szCs w:val="24"/>
            <w:lang w:eastAsia="ru-RU"/>
          </w:rPr>
          <w:t>«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575DB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921A05E" w14:textId="77777777" w:rsidR="007677E9" w:rsidRDefault="00DB4634" w:rsidP="00D23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3" w:history="1"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>Федеральны</w:t>
        </w:r>
        <w:r w:rsidR="00575DBD">
          <w:rPr>
            <w:rFonts w:ascii="Times New Roman" w:hAnsi="Times New Roman" w:cs="Times New Roman"/>
            <w:sz w:val="24"/>
            <w:szCs w:val="24"/>
            <w:lang w:eastAsia="ru-RU"/>
          </w:rPr>
          <w:t>м законом от 24 июля 2007 года №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221-ФЗ </w:t>
        </w:r>
        <w:r w:rsidR="00575DBD">
          <w:rPr>
            <w:rFonts w:ascii="Times New Roman" w:hAnsi="Times New Roman" w:cs="Times New Roman"/>
            <w:sz w:val="24"/>
            <w:szCs w:val="24"/>
            <w:lang w:eastAsia="ru-RU"/>
          </w:rPr>
          <w:t>«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 </w:t>
        </w:r>
        <w:r w:rsidR="000472D3">
          <w:rPr>
            <w:rFonts w:ascii="Times New Roman" w:hAnsi="Times New Roman" w:cs="Times New Roman"/>
            <w:sz w:val="24"/>
            <w:szCs w:val="24"/>
            <w:lang w:eastAsia="ru-RU"/>
          </w:rPr>
          <w:t>кадастровой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0472D3">
          <w:rPr>
            <w:rFonts w:ascii="Times New Roman" w:hAnsi="Times New Roman" w:cs="Times New Roman"/>
            <w:sz w:val="24"/>
            <w:szCs w:val="24"/>
            <w:lang w:eastAsia="ru-RU"/>
          </w:rPr>
          <w:t>деятельно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>сти</w:t>
        </w:r>
      </w:hyperlink>
      <w:r w:rsidR="00575DB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A1206B2" w14:textId="77777777" w:rsidR="00DB4634" w:rsidRPr="00A96B18" w:rsidRDefault="00DB4634" w:rsidP="00D23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4" w:history="1"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</w:t>
        </w:r>
        <w:r w:rsidR="00575DB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законом от 18.06.2001 № 78-ФЗ «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>О землеустройстве</w:t>
        </w:r>
      </w:hyperlink>
      <w:r w:rsidRPr="00A96B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097BE9F" w14:textId="77777777" w:rsidR="00581D82" w:rsidRPr="00A96B18" w:rsidRDefault="00DB4634" w:rsidP="00D23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w:history="1">
        <w:r w:rsidR="00575DBD" w:rsidRPr="00575D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Приказом Министерства экономического развития Росс</w:t>
        </w:r>
        <w:r w:rsidR="00575D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ийской Федерации от 08.12.2015 №</w:t>
        </w:r>
        <w:r w:rsidR="00575DBD" w:rsidRPr="00575D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921 «Об утверждении формы и состава сведений межевого плана, требований к его подготовке</w:t>
        </w:r>
      </w:hyperlink>
      <w:r w:rsidR="00575DB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 </w:t>
      </w:r>
      <w:hyperlink r:id="rId15" w:history="1"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>приказ Минэкономразвития России от 08.12.201</w:t>
        </w:r>
        <w:r w:rsidR="00575DBD">
          <w:rPr>
            <w:rFonts w:ascii="Times New Roman" w:hAnsi="Times New Roman" w:cs="Times New Roman"/>
            <w:sz w:val="24"/>
            <w:szCs w:val="24"/>
            <w:lang w:eastAsia="ru-RU"/>
          </w:rPr>
          <w:t>5 №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921</w:t>
        </w:r>
      </w:hyperlink>
      <w:r w:rsidRPr="00A96B1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58789913" w14:textId="77777777" w:rsidR="00DB4634" w:rsidRPr="00A96B18" w:rsidRDefault="00DB4634" w:rsidP="00D23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6" w:history="1"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Приказом Министерства экономического развития Российской </w:t>
        </w:r>
        <w:r w:rsidR="00581D82">
          <w:rPr>
            <w:rFonts w:ascii="Times New Roman" w:hAnsi="Times New Roman" w:cs="Times New Roman"/>
            <w:sz w:val="24"/>
            <w:szCs w:val="24"/>
            <w:lang w:eastAsia="ru-RU"/>
          </w:rPr>
          <w:t>Федерации от 21.11.2016 № 735 «</w:t>
        </w:r>
        <w:r w:rsidRPr="00A96B18">
          <w:rPr>
            <w:rFonts w:ascii="Times New Roman" w:hAnsi="Times New Roman" w:cs="Times New Roman"/>
            <w:sz w:val="24"/>
            <w:szCs w:val="24"/>
            <w:lang w:eastAsia="ru-RU"/>
          </w:rPr>
          <w:t>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</w:t>
        </w:r>
      </w:hyperlink>
      <w:r w:rsidR="00581D8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5955A67" w14:textId="77777777" w:rsidR="00581D82" w:rsidRDefault="00581D8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федеральным и (или)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республиканским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услуг, необходимых и обязательных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B9E0F4" w14:textId="77777777" w:rsidR="00DB4634" w:rsidRPr="00A96B18" w:rsidRDefault="00581D8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2.6.1. В перечень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входят:</w:t>
      </w:r>
    </w:p>
    <w:p w14:paraId="0EF7F20C" w14:textId="77777777" w:rsidR="00DB4634" w:rsidRPr="00A96B18" w:rsidRDefault="00D2327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1) заявление о выдаче согласовани</w:t>
      </w:r>
      <w:r w:rsidR="00581D82">
        <w:rPr>
          <w:rFonts w:ascii="Times New Roman" w:hAnsi="Times New Roman" w:cs="Times New Roman"/>
          <w:sz w:val="24"/>
          <w:szCs w:val="24"/>
          <w:lang w:eastAsia="ru-RU"/>
        </w:rPr>
        <w:t>я по форме согласно приложению №</w:t>
      </w:r>
      <w:r w:rsidR="008C3BDF">
        <w:rPr>
          <w:rFonts w:ascii="Times New Roman" w:hAnsi="Times New Roman" w:cs="Times New Roman"/>
          <w:sz w:val="24"/>
          <w:szCs w:val="24"/>
          <w:lang w:eastAsia="ru-RU"/>
        </w:rPr>
        <w:t xml:space="preserve"> 1 к настоящему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регламенту;</w:t>
      </w:r>
    </w:p>
    <w:p w14:paraId="590D5E25" w14:textId="77777777" w:rsidR="00DB4634" w:rsidRPr="00A96B18" w:rsidRDefault="00D2327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2) акт согласования местоположения границ земельного участка по форме, утвержденной </w:t>
      </w:r>
      <w:hyperlink r:id="rId17" w:history="1">
        <w:r w:rsidR="00DB4634" w:rsidRPr="00A96B18">
          <w:rPr>
            <w:rFonts w:ascii="Times New Roman" w:hAnsi="Times New Roman" w:cs="Times New Roman"/>
            <w:sz w:val="24"/>
            <w:szCs w:val="24"/>
            <w:lang w:eastAsia="ru-RU"/>
          </w:rPr>
          <w:t>приказом Минэконо</w:t>
        </w:r>
        <w:r w:rsidR="00581D82">
          <w:rPr>
            <w:rFonts w:ascii="Times New Roman" w:hAnsi="Times New Roman" w:cs="Times New Roman"/>
            <w:sz w:val="24"/>
            <w:szCs w:val="24"/>
            <w:lang w:eastAsia="ru-RU"/>
          </w:rPr>
          <w:t>мразвития России от 08.12.2015 №</w:t>
        </w:r>
        <w:r w:rsidR="00DB4634" w:rsidRPr="00A96B1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921</w:t>
        </w:r>
      </w:hyperlink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 Чертеж земельного участка, изображенный на оборотной стороне акта согласования местоположения границ земельного участка, должен быть выполнен в масштабе, обеспечивающем читаемость местоположения характерных точек границ земельного участка, с отображением на нем местоположения существующих, новых и прекращающих существование характерных точек границ, а также частей границ (границ согласовываемого земельного участка и границ постоянной полосы отвода автомобильной дороги, вдоль которой он располагается, с указанием направлений до ближайших населенных пунктов с их наименованием).</w:t>
      </w:r>
    </w:p>
    <w:p w14:paraId="70E19C96" w14:textId="77777777" w:rsidR="00DB4634" w:rsidRPr="00A96B18" w:rsidRDefault="00581D8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2.6.2. Документы, представляемые заявителем, должны соответствовать следующим требованиям:</w:t>
      </w:r>
    </w:p>
    <w:p w14:paraId="1A411CF5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в документах не должно быть подчисток, приписок, зачеркнутых слов и иных неоговоренных исправлений;</w:t>
      </w:r>
    </w:p>
    <w:p w14:paraId="4F009D39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документы не должны быть исполнены карандашом;</w:t>
      </w:r>
    </w:p>
    <w:p w14:paraId="659C72B7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документы не должны иметь повреждений, наличие которых допускает многозначность истолкования содержания.</w:t>
      </w:r>
    </w:p>
    <w:p w14:paraId="3DE9BC9C" w14:textId="77777777" w:rsidR="00581D82" w:rsidRDefault="00581D8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F57640" w14:textId="77777777" w:rsidR="00DB4634" w:rsidRPr="00A96B18" w:rsidRDefault="00581D8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не предусмотрено.</w:t>
      </w:r>
    </w:p>
    <w:p w14:paraId="45C65D53" w14:textId="77777777" w:rsidR="00BA70DA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2.8. Исчерпывающий перечень оснований для приостановления и (или) отказа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F71E74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2.8.1. Оснований для приостановления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не предусмотрено.</w:t>
      </w:r>
    </w:p>
    <w:p w14:paraId="54583828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2.8.2. Основаниями для отказа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являются:</w:t>
      </w:r>
    </w:p>
    <w:p w14:paraId="576F4593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непредставление или представление не в полном объеме документов, предусмотренных пунктом 2.6.1 подраздела 2.6 настоящего раздела;</w:t>
      </w:r>
    </w:p>
    <w:p w14:paraId="62CCF995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наложение границ земельного участка, прилегающего к полосам отвода автомобильных дорог регионального и (или) межмуниципального значения, на границы земельных участков, находящихся в границах полос отвода автомобильных дорог регионального и (или) межмуниципального значения;</w:t>
      </w:r>
    </w:p>
    <w:p w14:paraId="6C8FB985" w14:textId="77777777" w:rsidR="00BA70DA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поступление в </w:t>
      </w:r>
      <w:r w:rsidR="00BA70D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заявления о выдаче согласования местоположения границ земельного участка, прилегающего к полосам отвода автомобильных дорог, не являющихся автомобильными дорогами регионального и (или) межмуниципального значения;</w:t>
      </w:r>
    </w:p>
    <w:p w14:paraId="60CD0ED6" w14:textId="77777777" w:rsidR="0071469D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невозможность по представленным документам установить местоположение границ земельного участка по отношению к границам постоянной полосы отвода автомобильной дороги и идентифицировать автомобильную дорогу как объект, </w:t>
      </w:r>
      <w:r w:rsidR="0071469D">
        <w:rPr>
          <w:rFonts w:ascii="Times New Roman" w:hAnsi="Times New Roman" w:cs="Times New Roman"/>
          <w:sz w:val="24"/>
          <w:szCs w:val="24"/>
          <w:lang w:eastAsia="ru-RU"/>
        </w:rPr>
        <w:t>ГКУ РД «Управление автомобильных дорог Республики Дагестан».</w:t>
      </w:r>
    </w:p>
    <w:p w14:paraId="35BF1AC2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="00DB4634" w:rsidRPr="007D19CF">
        <w:rPr>
          <w:rFonts w:ascii="Times New Roman" w:hAnsi="Times New Roman" w:cs="Times New Roman"/>
          <w:sz w:val="24"/>
          <w:szCs w:val="24"/>
          <w:lang w:eastAsia="ru-RU"/>
        </w:rPr>
        <w:t>Перечень услуг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необходимых и обязательных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в том числе сведения о документах, выдаваемых организациями, участвующими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725758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иные услуги, необходимые и обязательные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</w:t>
      </w:r>
      <w:r w:rsidR="00DB4634" w:rsidRPr="007D19CF">
        <w:rPr>
          <w:rFonts w:ascii="Times New Roman" w:hAnsi="Times New Roman" w:cs="Times New Roman"/>
          <w:sz w:val="24"/>
          <w:szCs w:val="24"/>
          <w:lang w:eastAsia="ru-RU"/>
        </w:rPr>
        <w:t>не предусмотрены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8DC720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2.10. 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A1CEFB7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 предоставляется бесплатно.</w:t>
      </w:r>
    </w:p>
    <w:p w14:paraId="03251833" w14:textId="77777777" w:rsidR="00BA70DA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2.11.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услуги организации, участвующей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и при получении результата предоставления таких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1E1267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2.11.1.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не должен превышать 15 минут.</w:t>
      </w:r>
    </w:p>
    <w:p w14:paraId="39B4C3E6" w14:textId="77777777" w:rsidR="00DB4634" w:rsidRPr="00A96B18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2.11.2.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не должен превышать 15 минут.</w:t>
      </w:r>
    </w:p>
    <w:p w14:paraId="66CC2E29" w14:textId="77777777" w:rsidR="00BA70DA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2.12. Срок и порядок регистрации запроса заявителя о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и услуги, предоставляемой организацией, участвующей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в том числе в электронной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213D268" w14:textId="77777777" w:rsidR="00BA70DA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2.12.1. Срок регистрации заявления заявителя о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не должен превышать 30 минут.</w:t>
      </w:r>
    </w:p>
    <w:p w14:paraId="0D7BAEC2" w14:textId="77777777" w:rsidR="00BA70DA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2.12.2. Порядок регистрации заявления указан в подразделе 3.1 раздела 3 настоящего Административного регламента.</w:t>
      </w:r>
    </w:p>
    <w:p w14:paraId="5CEC0D2F" w14:textId="77777777" w:rsidR="00C00CA5" w:rsidRDefault="00BA70D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2.13. Требования к помещениям, в которых предоставляется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C00CA5">
        <w:rPr>
          <w:rFonts w:ascii="Times New Roman" w:hAnsi="Times New Roman" w:cs="Times New Roman"/>
          <w:sz w:val="24"/>
          <w:szCs w:val="24"/>
          <w:lang w:eastAsia="ru-RU"/>
        </w:rPr>
        <w:t>ная услуга.</w:t>
      </w:r>
    </w:p>
    <w:p w14:paraId="66C2B391" w14:textId="77777777" w:rsidR="00DB4634" w:rsidRPr="00A96B18" w:rsidRDefault="008419B8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К помещениям, в которых предоставляется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услуга, в том числе к обеспечению доступности для инвалидов этих объектов, предъявляются следующие требования:</w:t>
      </w:r>
    </w:p>
    <w:p w14:paraId="566FA64E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1) кабинет для приема граждан оборудуется информационной табличкой с указанием номера кабинета, наименования отдела, фамилии, имени, отчества и должности специалиста, осуществляющего прием посетителей, графика работы;</w:t>
      </w:r>
    </w:p>
    <w:p w14:paraId="144BD601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2) каждое рабочее место специалиста оборудуется персональным компьютером с возможностью доступа к необходимым информационным базам данных, печатающим устройством, телефонами;</w:t>
      </w:r>
    </w:p>
    <w:p w14:paraId="3C5DABC5" w14:textId="77777777" w:rsidR="00DB4634" w:rsidRPr="00A96B18" w:rsidRDefault="00C96E6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) помещение перед кабинетом, в котором предоставляется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услуга, оборудуется местами для ожидания;</w:t>
      </w:r>
    </w:p>
    <w:p w14:paraId="70938260" w14:textId="77777777" w:rsidR="00DB4634" w:rsidRPr="00A96B18" w:rsidRDefault="00C96E6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) доступность для инвалидов объектов (зданий, помещений), в которых предоставляется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услуга, должна быть обеспечена:</w:t>
      </w:r>
    </w:p>
    <w:p w14:paraId="65FD8699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услуга;</w:t>
      </w:r>
    </w:p>
    <w:p w14:paraId="4A2180CF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услуга;</w:t>
      </w:r>
    </w:p>
    <w:p w14:paraId="02576E41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услуга, местам ожидания и приема заявителей с учетом ограничений их жизнедеятельности;</w:t>
      </w:r>
    </w:p>
    <w:p w14:paraId="6F2D5A0D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E48588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допуском сурдопереводчика и </w:t>
      </w:r>
      <w:proofErr w:type="spellStart"/>
      <w:r w:rsidRPr="00A96B18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при оказании инвалиду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0EE3970A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оказанием специалистами </w:t>
      </w:r>
      <w:r w:rsidR="008419B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помощи инвалидам в преодолении барьеров, мешающих получению ими </w:t>
      </w:r>
      <w:r w:rsidR="0086330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наравне с другими заявителями.</w:t>
      </w:r>
    </w:p>
    <w:p w14:paraId="4C260BEF" w14:textId="77777777" w:rsidR="00DB4634" w:rsidRPr="00A96B18" w:rsidRDefault="00863308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2.14. Показатели доступности и качества </w:t>
      </w:r>
      <w:r w:rsidR="00F63EFE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A4BD98" w14:textId="77777777" w:rsidR="00DB4634" w:rsidRPr="00A96B18" w:rsidRDefault="00863308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2.14.1. Показателями доступности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являются:</w:t>
      </w:r>
    </w:p>
    <w:p w14:paraId="4D0A4E07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1) транспортная доступность мест предоставления </w:t>
      </w:r>
      <w:r w:rsidR="0086330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1F604C45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обеспечение беспрепятственного доступа к помещениям, в которых предоставляется </w:t>
      </w:r>
      <w:r w:rsidR="0086330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ная услуга;</w:t>
      </w:r>
    </w:p>
    <w:p w14:paraId="4C5AB1DB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3) размещение информации о порядке предоставления </w:t>
      </w:r>
      <w:r w:rsidR="0086330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в сети </w:t>
      </w:r>
      <w:r w:rsidR="00F63EF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F63EF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6600A4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2.14.2. Показателями качества </w:t>
      </w:r>
      <w:r w:rsidR="00ED39A0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являются:</w:t>
      </w:r>
    </w:p>
    <w:p w14:paraId="3A336480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достоверность предоставляемой заявителям информации о ходе рассмотрения обращения;</w:t>
      </w:r>
    </w:p>
    <w:p w14:paraId="60A362EE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полнота информирования заявителей о ходе рассмотрения обращения;</w:t>
      </w:r>
    </w:p>
    <w:p w14:paraId="77173BE5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 об административных процедурах;</w:t>
      </w:r>
    </w:p>
    <w:p w14:paraId="5161AE8F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удобство и доступность получения заявителями информации о порядке предоставления </w:t>
      </w:r>
      <w:r w:rsidR="00ED39A0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2B729338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оперативность вынесения решения в отношении рассматриваемого обращения;</w:t>
      </w:r>
    </w:p>
    <w:p w14:paraId="65869B11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соблюдение стандарта предоставления </w:t>
      </w:r>
      <w:r w:rsidR="00ED39A0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77F7BF34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соблюдение сроков предоставления </w:t>
      </w:r>
      <w:r w:rsidR="00ED39A0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766F1A89" w14:textId="77777777" w:rsidR="00DB4634" w:rsidRPr="00A96B18" w:rsidRDefault="00ED39A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обеспечивается при двукратном посещении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в срок, предусмотренный подразделом 2.4 настоящего раздела, и в соответствии со стандартом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1F59E24C" w14:textId="77777777" w:rsidR="00DB4634" w:rsidRPr="00A96B18" w:rsidRDefault="00ED39A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ходе рассмотрения заявлений о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и принятия соответствующих решений предоставляется по телефону, размещается на официальном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r w:rsidR="00FA5D6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FA5D6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4B4012" w14:textId="77777777" w:rsidR="00DB4634" w:rsidRPr="00A96B18" w:rsidRDefault="00ED39A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Показателем качества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также является количество жалоб или полное отсутствие таковых со стороны заявителей.</w:t>
      </w:r>
    </w:p>
    <w:p w14:paraId="1FE5D0CD" w14:textId="77777777" w:rsidR="00ED39A0" w:rsidRDefault="00ED39A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ных услуг в многофункциональных центрах предоставления государственных и муниципальных услуг и особенности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ных услуг в электронной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2.15.1. Обеспечение возможности получения заявителями информации и обеспечение доступа заявителей к сведениям 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услуге, размещаемым на Едином портале.</w:t>
      </w:r>
    </w:p>
    <w:p w14:paraId="4E880F48" w14:textId="77777777" w:rsidR="00DB4634" w:rsidRDefault="00ED39A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2.15.2. Обеспечение доступа заявителей к форме заявления для копирования и заполнения в электронном виде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Единого портала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BF0995" w14:textId="77777777" w:rsidR="00382BC3" w:rsidRPr="00A96B18" w:rsidRDefault="00382BC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DF7D75" w14:textId="77777777" w:rsidR="00D7681C" w:rsidRPr="00382BC3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BDCD3A8" w14:textId="77777777" w:rsidR="00DB4634" w:rsidRPr="00A96B18" w:rsidRDefault="00D7681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включает в себя следующие административные процедуры:</w:t>
      </w:r>
    </w:p>
    <w:p w14:paraId="61B0D249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регистрацию документов;</w:t>
      </w:r>
    </w:p>
    <w:p w14:paraId="578016E8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рассмотрение документов;</w:t>
      </w:r>
    </w:p>
    <w:p w14:paraId="67FB9AB2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оформление согласования или мотивированного отказа в выдаче согласования;</w:t>
      </w:r>
    </w:p>
    <w:p w14:paraId="3A6A8564" w14:textId="77777777" w:rsidR="00DB4634" w:rsidRPr="00A96B18" w:rsidRDefault="00DB4634" w:rsidP="00D2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- получение заявителем результата предоставления </w:t>
      </w:r>
      <w:r w:rsidR="00D7681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238C284B" w14:textId="77777777" w:rsidR="00DB4634" w:rsidRPr="00A96B18" w:rsidRDefault="00D7681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Блок-схема предоставления </w:t>
      </w:r>
      <w:r w:rsidR="004B2B7E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услуги приводится в приложении №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2 к настоящему Административному регламенту.</w:t>
      </w:r>
    </w:p>
    <w:p w14:paraId="52F28C5A" w14:textId="77777777" w:rsidR="00DB4634" w:rsidRPr="00A96B18" w:rsidRDefault="004B2B7E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3.1. Прием и регистрация документов</w:t>
      </w:r>
    </w:p>
    <w:p w14:paraId="3DFF40FF" w14:textId="77777777" w:rsidR="00DB4634" w:rsidRPr="00A96B18" w:rsidRDefault="004B2B7E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3.1.1. Основанием для начала административной процедуры приема и регистрации документов является обращение заявителя с документами, необходимыми для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382BC3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046D4A7C" w14:textId="77777777" w:rsidR="00DB4634" w:rsidRPr="00A96B18" w:rsidRDefault="004B2B7E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 выдаче согласования может представляться заявителем лично в приемную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по а</w:t>
      </w:r>
      <w:r w:rsidR="002727C3">
        <w:rPr>
          <w:rFonts w:ascii="Times New Roman" w:hAnsi="Times New Roman" w:cs="Times New Roman"/>
          <w:sz w:val="24"/>
          <w:szCs w:val="24"/>
          <w:lang w:eastAsia="ru-RU"/>
        </w:rPr>
        <w:t>дресу, указанному в пункте 1.3.2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либо направляться посредством почтовой связи, в электронной форме.</w:t>
      </w:r>
    </w:p>
    <w:p w14:paraId="6FCF3456" w14:textId="77777777" w:rsidR="00DB4634" w:rsidRPr="00A96B18" w:rsidRDefault="002727C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3.1.2. При обращении заявителя специалист, ответственный за прием и регистрацию документов, проверяет комплектность представленных документов согласно требованиям, установленным пунктами 2.6.1 и 2.6.2 подраздела 2.6 раздела 2 настоящего Административного регламента.</w:t>
      </w:r>
    </w:p>
    <w:p w14:paraId="7B17B768" w14:textId="77777777" w:rsidR="00DB4634" w:rsidRPr="00A96B18" w:rsidRDefault="002727C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3.1.3. В случае соответствия представленных документов требованиям, установленным пунктами 2.6.1 и 2.6.2 подраздела 2.6 раздела 2 настоящего Административного регламента, специалист</w:t>
      </w:r>
      <w:r w:rsidR="00D511E0">
        <w:rPr>
          <w:rFonts w:ascii="Times New Roman" w:hAnsi="Times New Roman" w:cs="Times New Roman"/>
          <w:sz w:val="24"/>
          <w:szCs w:val="24"/>
          <w:lang w:eastAsia="ru-RU"/>
        </w:rPr>
        <w:t xml:space="preserve"> Отдела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и регистрацию документов:</w:t>
      </w:r>
    </w:p>
    <w:p w14:paraId="57E40DD6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1) при отсутствии у заявителя заявления или неправильном его заполнении помогает заявителю заполнить заявление;</w:t>
      </w:r>
    </w:p>
    <w:p w14:paraId="62F3AAB9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2) регистрирует заявление в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журнале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на выдачу согласований, регистрации выданных согласований, отказов в выдаче согласовани</w:t>
      </w:r>
      <w:r w:rsidR="00D511E0">
        <w:rPr>
          <w:rFonts w:ascii="Times New Roman" w:hAnsi="Times New Roman" w:cs="Times New Roman"/>
          <w:sz w:val="24"/>
          <w:szCs w:val="24"/>
          <w:lang w:eastAsia="ru-RU"/>
        </w:rPr>
        <w:t>й по форме согласно приложению №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3 к настоящему Административному регламенту;</w:t>
      </w:r>
    </w:p>
    <w:p w14:paraId="38E96F32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ставит на заявлении отметку о приеме документов и передает весь пакет документов в течение 1 календарного дня на рассмотрение и визирование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511E0">
        <w:rPr>
          <w:rFonts w:ascii="Times New Roman" w:hAnsi="Times New Roman" w:cs="Times New Roman"/>
          <w:sz w:val="24"/>
          <w:szCs w:val="24"/>
          <w:lang w:eastAsia="ru-RU"/>
        </w:rPr>
        <w:t>лаве администрации района;</w:t>
      </w:r>
    </w:p>
    <w:p w14:paraId="6E5BB1E5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D511E0"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 района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2 календарных дней рассматривает и визирует заявление;</w:t>
      </w:r>
    </w:p>
    <w:p w14:paraId="4EC48B23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5) специалист</w:t>
      </w:r>
      <w:r w:rsidR="00722627">
        <w:rPr>
          <w:rFonts w:ascii="Times New Roman" w:hAnsi="Times New Roman" w:cs="Times New Roman"/>
          <w:sz w:val="24"/>
          <w:szCs w:val="24"/>
          <w:lang w:eastAsia="ru-RU"/>
        </w:rPr>
        <w:t xml:space="preserve"> Отдела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и реги</w:t>
      </w:r>
      <w:r w:rsidR="00D511E0">
        <w:rPr>
          <w:rFonts w:ascii="Times New Roman" w:hAnsi="Times New Roman" w:cs="Times New Roman"/>
          <w:sz w:val="24"/>
          <w:szCs w:val="24"/>
          <w:lang w:eastAsia="ru-RU"/>
        </w:rPr>
        <w:t xml:space="preserve">страцию документов, </w:t>
      </w:r>
      <w:r w:rsidR="00722627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рассматривает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и прилагаемые к нему документы с визой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511E0">
        <w:rPr>
          <w:rFonts w:ascii="Times New Roman" w:hAnsi="Times New Roman" w:cs="Times New Roman"/>
          <w:sz w:val="24"/>
          <w:szCs w:val="24"/>
          <w:lang w:eastAsia="ru-RU"/>
        </w:rPr>
        <w:t>лавы администрации района</w:t>
      </w:r>
      <w:r w:rsidR="007226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в течение 1 календарного дня.</w:t>
      </w:r>
    </w:p>
    <w:p w14:paraId="651A9BBF" w14:textId="77777777" w:rsidR="00DB4634" w:rsidRPr="00A96B18" w:rsidRDefault="00722627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3.1.4. В случае несоответствия представленных документов требованиям, установленным пунктами 2.6.1 и 2.6.2 подраздела 2.6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 и передает документы заявителю для приведения их в соответствие с требованиями, установленными пунктами 2.6.1 и 2.6.2 подраздела 2.6 раздела 2 настоящего Административного регламента.</w:t>
      </w:r>
    </w:p>
    <w:p w14:paraId="48D5ED04" w14:textId="77777777" w:rsidR="00E96875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3.1.5.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14:paraId="51F28B3E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3.1.6. Максимальный срок выполнения административной процедуры приема и регистрации документов составляет 14 календарных дней.</w:t>
      </w:r>
    </w:p>
    <w:p w14:paraId="60D4ACBA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3.2. Рассмотрение документов и оформление согласования или мотивированного отказа в выдаче согласования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F3484A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3.2.1. Основанием для начала административной процедуры рассмотрения документов и оформления согласования или мотивированного отказа в выдаче согласования является поступление заявления о выдаче согласования и прилагаемых к нему документов в отдел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по муниципальному имуществу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292E39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3.2.2. Специалист отдела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по муниципальному имуществу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, ответственный за рассмотрение документов и оформление согласования или мотивированного отказа в выдаче согласования, проводит проверку представленных документов на предмет отсутствия оснований для отказа в предоставлении государственной услуги, установленных пунктом 2.8.2 подраздела 2.8 раздела 2 настоящего Административного регламента.</w:t>
      </w:r>
    </w:p>
    <w:p w14:paraId="77DF3DC2" w14:textId="77777777" w:rsidR="00E96875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3.2.3. В случае отсутствия оснований, установленных пунктом 2.8.2 подраздела 2.8 раздела 2 настоящего Административного регламента, специалист отдела, ответственный за рассмотрение документов и оформление согласования или мотивированного отказа в выдаче согласования, заполняет акт согласования местоположения границ земельного участка в части, касающейся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ГКУ РД «Управление автомобильных дорог Республики Дагестан»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готовит проект письма о согласовании данного акта, который затем передается на визирование начальнику отдела, далее визируется курирующим заместителем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главы 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направляется на согласование директору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ГКУ РД «Управление автомобильных дорог Республики Дагестан».</w:t>
      </w:r>
    </w:p>
    <w:p w14:paraId="4A5141BF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3.2.4. В случае наличия оснований, установленных пунктом 2.8.2 подраздела 2.8 раздела 2 настоящего Административного регламента, специалист отдела, ответственный за рассмотрение документов и оформление согласования или мотивированного отказа в выдаче согласования, готовит проект письма об отказе в выдаче согласования с указанием причины отказа, которое визирует начальник отдела, затем визирует курирующий заместитель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главы 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направляет на согласование директору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ГКУ РД «Управление автомобильных дорог Республики Дагестан».</w:t>
      </w:r>
    </w:p>
    <w:p w14:paraId="2A542969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3.2.5. Согласование или мотивированный отказ в выдаче согласования согласовывает директор </w:t>
      </w:r>
      <w:r w:rsidR="00A52500">
        <w:rPr>
          <w:rFonts w:ascii="Times New Roman" w:hAnsi="Times New Roman" w:cs="Times New Roman"/>
          <w:sz w:val="24"/>
          <w:szCs w:val="24"/>
          <w:lang w:eastAsia="ru-RU"/>
        </w:rPr>
        <w:t>ГКУ РД «Управление автомобильных дорог Республики Дагестан»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9C55FA2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3.2.6. Заявление, прилагаемые к нему документы, согласование или мотивированный отказ в выдаче согласования направляются специалистом, ответственным за прием и регистрацию документов,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для подписания.</w:t>
      </w:r>
    </w:p>
    <w:p w14:paraId="23F2B66D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3.2.7. Согласование или мотивированный отказ в выдаче согласования подписывает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4D2EB8" w14:textId="77777777" w:rsidR="00DB4634" w:rsidRPr="00A96B18" w:rsidRDefault="00E96875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3.2.8. Максимальный срок выполнения административной процедуры рассмотрения документов и оформления согласования или мотивированного отказа в выдаче согласования составляет </w:t>
      </w:r>
      <w:r w:rsidR="0071469D" w:rsidRPr="0071469D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14:paraId="79060861" w14:textId="77777777" w:rsidR="00DB4634" w:rsidRPr="00A96B18" w:rsidRDefault="00E6188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3.3. Получение заявителем результата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7C72A3" w14:textId="77777777" w:rsidR="00DB4634" w:rsidRPr="00A96B18" w:rsidRDefault="00E61880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получения заявителем результата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является получение специалистом, ответственным за прием и регистрацию документов, подписанного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Главой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согласования или мотивированного отказа в выдаче согласования.</w:t>
      </w:r>
    </w:p>
    <w:p w14:paraId="7C46CBBA" w14:textId="77777777" w:rsidR="00DB4634" w:rsidRPr="00A96B18" w:rsidRDefault="00AB1CA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3.3.2. Специалист, ответственный за прием и регистрацию документов, вручает лично или направляет заявителю по почте согласование или отказ в выдаче согласования в зависимости от способа обращения, избранного заявителем.</w:t>
      </w:r>
    </w:p>
    <w:p w14:paraId="430289CB" w14:textId="77777777" w:rsidR="00DB4634" w:rsidRDefault="00AB1CA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3.3.3. Максимальный срок выполнения административной процедуры - </w:t>
      </w:r>
      <w:r w:rsidR="00DB4634" w:rsidRPr="00C96E6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7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календарных дней со дня принятия соответствующего решения.</w:t>
      </w:r>
    </w:p>
    <w:p w14:paraId="536D07E3" w14:textId="77777777" w:rsidR="00382BC3" w:rsidRPr="00A96B18" w:rsidRDefault="00382BC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D472D3" w14:textId="77777777" w:rsidR="00382BC3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Формы контроля за исполнением настоящего </w:t>
      </w:r>
    </w:p>
    <w:p w14:paraId="2945B696" w14:textId="77777777" w:rsidR="00AB1CAD" w:rsidRPr="00382BC3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14:paraId="727A593A" w14:textId="77777777" w:rsidR="00AB1CAD" w:rsidRDefault="00AB1CA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а также принятием решений ответственными лицами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BE03E0" w14:textId="77777777" w:rsidR="00AB1CAD" w:rsidRDefault="00AB1CAD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(далее - текущий контроль), осуществляется заместителем </w:t>
      </w:r>
      <w:r w:rsidR="006C6DD7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лавы администрации района.</w:t>
      </w:r>
    </w:p>
    <w:p w14:paraId="46A78151" w14:textId="77777777" w:rsidR="00DB4634" w:rsidRPr="00A96B18" w:rsidRDefault="00335C9E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проведения проверок заместителем </w:t>
      </w:r>
      <w:r w:rsidR="006C6DD7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лавы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соблюдения и исполнения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начальником Отдела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A12F94">
        <w:rPr>
          <w:rFonts w:ascii="Times New Roman" w:hAnsi="Times New Roman" w:cs="Times New Roman"/>
          <w:sz w:val="24"/>
          <w:szCs w:val="24"/>
          <w:lang w:eastAsia="ru-RU"/>
        </w:rPr>
        <w:t>ГКУ РД «Управление автомобильных дорог Республики Дагестан»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и иных нормативных правовых актов Российской Федерации,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2318CB35" w14:textId="77777777" w:rsidR="00DB4634" w:rsidRPr="00A96B18" w:rsidRDefault="00335C9E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в том числе порядок и формы контроля за полнотой и качеством предоставления </w:t>
      </w:r>
      <w:r w:rsidR="007452D6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  <w:r w:rsidR="007452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9386E60" w14:textId="77777777" w:rsidR="00DB4634" w:rsidRPr="00A96B18" w:rsidRDefault="007452D6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проверок качества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устанавливаются планом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утверждаются </w:t>
      </w:r>
      <w:r w:rsidR="00A12F94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лавой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EEFC3D" w14:textId="77777777" w:rsidR="00DB4634" w:rsidRPr="00A96B18" w:rsidRDefault="007452D6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могут проводиться по конкретному обращению заявителя.</w:t>
      </w:r>
    </w:p>
    <w:p w14:paraId="6F4FA62B" w14:textId="77777777" w:rsidR="00DB4634" w:rsidRPr="00A96B18" w:rsidRDefault="007452D6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Проверки осуществляются на основании </w:t>
      </w:r>
      <w:r w:rsidR="00D319B1">
        <w:rPr>
          <w:rFonts w:ascii="Times New Roman" w:hAnsi="Times New Roman" w:cs="Times New Roman"/>
          <w:sz w:val="24"/>
          <w:szCs w:val="24"/>
          <w:lang w:eastAsia="ru-RU"/>
        </w:rPr>
        <w:t>распоряжения Главы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DA6C30B" w14:textId="77777777" w:rsidR="00DB4634" w:rsidRPr="00A96B18" w:rsidRDefault="009E56E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проверки формируется комиссия, в состав которой включаются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ответственные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1956DE9" w14:textId="77777777" w:rsidR="00DB4634" w:rsidRPr="00A96B18" w:rsidRDefault="009E56E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комиссии осуществляется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проверки.</w:t>
      </w:r>
    </w:p>
    <w:p w14:paraId="3CA67995" w14:textId="77777777" w:rsidR="009E56E2" w:rsidRDefault="009E56E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указываются выявленные недостатки и предложения по их устранению.</w:t>
      </w:r>
    </w:p>
    <w:p w14:paraId="59931F38" w14:textId="77777777" w:rsidR="00DB4634" w:rsidRPr="00A96B18" w:rsidRDefault="009E56E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 виновные лица несут ответственность в соответствии с федеральным законодательством.</w:t>
      </w:r>
    </w:p>
    <w:p w14:paraId="7C219C3B" w14:textId="77777777" w:rsidR="00DB4634" w:rsidRPr="00A96B18" w:rsidRDefault="009E56E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4.3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. 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в том числе со стороны граждан, их объединений и организаций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736B10" w14:textId="77777777" w:rsidR="00DB4634" w:rsidRDefault="00FA617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 вправе получать информацию о порядке предоставления </w:t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а также направлять замечания и предложения по улучшению качества и доступности предоставления </w:t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14:paraId="56DF0061" w14:textId="77777777" w:rsidR="00382BC3" w:rsidRPr="00A96B18" w:rsidRDefault="00382BC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1E7296" w14:textId="77777777" w:rsidR="00C56C6C" w:rsidRPr="00382BC3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5. Досудебный (внесудебный) порядок обжалования решений и действий (бездействия) </w:t>
      </w:r>
      <w:r w:rsidR="005F04D0"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FA5D63"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>, предоставляющей</w:t>
      </w:r>
      <w:r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E79"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</w:t>
      </w:r>
      <w:r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ную услугу, а также должностных лиц, </w:t>
      </w:r>
      <w:r w:rsidR="00C56C6C"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Pr="00382BC3">
        <w:rPr>
          <w:rFonts w:ascii="Times New Roman" w:hAnsi="Times New Roman" w:cs="Times New Roman"/>
          <w:b/>
          <w:sz w:val="24"/>
          <w:szCs w:val="24"/>
          <w:lang w:eastAsia="ru-RU"/>
        </w:rPr>
        <w:t>служащих</w:t>
      </w:r>
      <w:r w:rsidR="003A7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14:paraId="5F1ECD2A" w14:textId="77777777" w:rsidR="00DB4634" w:rsidRPr="00A96B18" w:rsidRDefault="00C56C6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должностными лицами,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, в досудебном (внесудебном) порядке.</w:t>
      </w:r>
    </w:p>
    <w:p w14:paraId="3BB1BAF2" w14:textId="77777777" w:rsidR="00DB4634" w:rsidRPr="00A96B18" w:rsidRDefault="00C56C6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5.2. Предмет досудебного (внесудебного) обжалования заявителем решений и действий (бездействия) </w:t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FA5D63">
        <w:rPr>
          <w:rFonts w:ascii="Times New Roman" w:hAnsi="Times New Roman" w:cs="Times New Roman"/>
          <w:sz w:val="24"/>
          <w:szCs w:val="24"/>
          <w:lang w:eastAsia="ru-RU"/>
        </w:rPr>
        <w:t>, предоставляющей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ную услугу, либо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5DA4F7" w14:textId="77777777" w:rsidR="00DB4634" w:rsidRPr="00A96B18" w:rsidRDefault="00C56C6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Заявитель может обратиться с жалобой в том числе в следующих случаях:</w:t>
      </w:r>
    </w:p>
    <w:p w14:paraId="1F8E6369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нарушения срока регистрации запроса заявителя о предоставлении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34887828" w14:textId="77777777" w:rsidR="00C56C6C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нарушения срока предоставления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7276552B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14:paraId="40AE4D21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4) отказа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услуги, у заявителя;</w:t>
      </w:r>
    </w:p>
    <w:p w14:paraId="79D1C43A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5) отказа в предоставлении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F61CBB8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6) затребования с заявителя при предоставлении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платы, не предусмотренной нормативными правовыми актами Российской Федерации, нормативными правовыми актами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5D14C59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7) отказа </w:t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Администрации, предоставляющей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ную услугу, в исправлении допущенных опечаток и ошибок в выданных в результате предоставления </w:t>
      </w:r>
      <w:r w:rsidR="00C56C6C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 документах либо нарушения установленного срока таких исправлений.</w:t>
      </w:r>
    </w:p>
    <w:p w14:paraId="296AF1F0" w14:textId="77777777" w:rsidR="00DB4634" w:rsidRPr="00A96B18" w:rsidRDefault="00C56C6C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5.3. Ответ на жалобу заявителя не дается в случаях, если:</w:t>
      </w:r>
    </w:p>
    <w:p w14:paraId="06D0447B" w14:textId="77777777" w:rsidR="00C56C6C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в жалобе не указана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7EDFD050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6B477EA7" w14:textId="77777777" w:rsidR="00DB4634" w:rsidRPr="00A96B18" w:rsidRDefault="007424D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Администрация, предоставляющая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30D2B498" w14:textId="77777777" w:rsidR="00DB4634" w:rsidRPr="00A96B18" w:rsidRDefault="007424D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праве вновь направить жалобу в </w:t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, предоставляю</w:t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щую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услугу, или соответствующему должностному лицу.</w:t>
      </w:r>
    </w:p>
    <w:p w14:paraId="1E6702AA" w14:textId="77777777" w:rsidR="00DB4634" w:rsidRPr="00A96B18" w:rsidRDefault="007424D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5.4. Заявитель вправе подать жалобу в письменной форме на бумажном носителе, в электронной форме в </w:t>
      </w:r>
      <w:r w:rsidR="005F04D0">
        <w:rPr>
          <w:rFonts w:ascii="Times New Roman" w:hAnsi="Times New Roman" w:cs="Times New Roman"/>
          <w:sz w:val="24"/>
          <w:szCs w:val="24"/>
          <w:lang w:eastAsia="ru-RU"/>
        </w:rPr>
        <w:t>Администрацию, предоставляющую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ную услугу. Жалобы на решения, принятые </w:t>
      </w:r>
      <w:r w:rsidR="00A12F94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лавой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ную услугу, подаются в вышестоящий орган (при его наличии) либо в случае его отсутствия рассматриваются непосредственно </w:t>
      </w:r>
      <w:r w:rsidR="00A12F94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лавой администрации района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услугу.</w:t>
      </w:r>
    </w:p>
    <w:p w14:paraId="70DDE642" w14:textId="77777777" w:rsidR="00DB4634" w:rsidRPr="00A96B18" w:rsidRDefault="007424D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5.5. Жалоба может быть направлена по почте, с использованием сети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официального сайта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FA5D63">
        <w:rPr>
          <w:rFonts w:ascii="Times New Roman" w:hAnsi="Times New Roman" w:cs="Times New Roman"/>
          <w:sz w:val="24"/>
          <w:szCs w:val="24"/>
          <w:lang w:eastAsia="ru-RU"/>
        </w:rPr>
        <w:t>, предоставляющей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услугу, а также может быть принята при личном приеме заявителя.</w:t>
      </w:r>
    </w:p>
    <w:p w14:paraId="0BD75C27" w14:textId="77777777" w:rsidR="007424D2" w:rsidRDefault="007424D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5.6. Жалоба, поступившая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C96E64">
        <w:rPr>
          <w:rFonts w:ascii="Times New Roman" w:hAnsi="Times New Roman" w:cs="Times New Roman"/>
          <w:sz w:val="24"/>
          <w:szCs w:val="24"/>
          <w:lang w:eastAsia="ru-RU"/>
        </w:rPr>
        <w:t>, предоставляющую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ную услугу, подлежит рассмотрению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начальником Отдела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C96E64">
        <w:rPr>
          <w:rFonts w:ascii="Times New Roman" w:hAnsi="Times New Roman" w:cs="Times New Roman"/>
          <w:sz w:val="24"/>
          <w:szCs w:val="24"/>
          <w:lang w:eastAsia="ru-RU"/>
        </w:rPr>
        <w:t>, предоставляющей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F7067A" w14:textId="77777777" w:rsidR="007424D2" w:rsidRDefault="007424D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5.7. Жалоба должна содержать:</w:t>
      </w:r>
    </w:p>
    <w:p w14:paraId="22C06D02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C4217D">
        <w:rPr>
          <w:rFonts w:ascii="Times New Roman" w:hAnsi="Times New Roman" w:cs="Times New Roman"/>
          <w:sz w:val="24"/>
          <w:szCs w:val="24"/>
          <w:lang w:eastAsia="ru-RU"/>
        </w:rPr>
        <w:t>, предоставляющей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24D2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 xml:space="preserve">ную услугу,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обжалуются;</w:t>
      </w:r>
    </w:p>
    <w:p w14:paraId="4B22B4C7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D7E01F9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C96E64">
        <w:rPr>
          <w:rFonts w:ascii="Times New Roman" w:hAnsi="Times New Roman" w:cs="Times New Roman"/>
          <w:sz w:val="24"/>
          <w:szCs w:val="24"/>
          <w:lang w:eastAsia="ru-RU"/>
        </w:rPr>
        <w:t>, предоставляющей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услугу;</w:t>
      </w:r>
    </w:p>
    <w:p w14:paraId="361E7278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C4217D">
        <w:rPr>
          <w:rFonts w:ascii="Times New Roman" w:hAnsi="Times New Roman" w:cs="Times New Roman"/>
          <w:sz w:val="24"/>
          <w:szCs w:val="24"/>
          <w:lang w:eastAsia="ru-RU"/>
        </w:rPr>
        <w:t>, предоставляющей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услугу.</w:t>
      </w:r>
    </w:p>
    <w:p w14:paraId="491A243C" w14:textId="77777777" w:rsidR="00DB4634" w:rsidRPr="00A96B18" w:rsidRDefault="00CB7617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AECE5F2" w14:textId="77777777" w:rsidR="00DB4634" w:rsidRPr="00A96B18" w:rsidRDefault="00CB7617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5.8. По результатам рассмотрения жалобы </w:t>
      </w:r>
      <w:r w:rsidR="00CC41B5">
        <w:rPr>
          <w:rFonts w:ascii="Times New Roman" w:hAnsi="Times New Roman" w:cs="Times New Roman"/>
          <w:sz w:val="24"/>
          <w:szCs w:val="24"/>
          <w:lang w:eastAsia="ru-RU"/>
        </w:rPr>
        <w:t>Администрация, предоставляющая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услугу, принимает одно из следующих решений:</w:t>
      </w:r>
    </w:p>
    <w:p w14:paraId="3D3E27B7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Администрацией, предоставляющей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ную услугу, опечаток и ошибок в выданных в результате предоставления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B7617">
        <w:rPr>
          <w:rFonts w:ascii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, а также в иных формах;</w:t>
      </w:r>
    </w:p>
    <w:p w14:paraId="1486772B" w14:textId="77777777" w:rsidR="00DB4634" w:rsidRPr="00A96B18" w:rsidRDefault="00DB4634" w:rsidP="00D2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14:paraId="05965E61" w14:textId="77777777" w:rsidR="00DB4634" w:rsidRPr="00A96B18" w:rsidRDefault="00CB7617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4AF53BA" w14:textId="77777777" w:rsidR="00636482" w:rsidRDefault="00CB7617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5.10. Заявители вправе обжаловать решения, принятые в ходе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действия или бездействие </w:t>
      </w:r>
      <w:r w:rsidR="00A12F94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лавы администрации района</w:t>
      </w:r>
      <w:r w:rsidR="00CC41B5">
        <w:rPr>
          <w:rFonts w:ascii="Times New Roman" w:hAnsi="Times New Roman" w:cs="Times New Roman"/>
          <w:sz w:val="24"/>
          <w:szCs w:val="24"/>
          <w:lang w:eastAsia="ru-RU"/>
        </w:rPr>
        <w:t>, предоставляющей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ную услугу, в судебном порядке.</w:t>
      </w:r>
    </w:p>
    <w:p w14:paraId="052BF205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F06F94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F5385C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801915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4F2E8B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B96457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4B08EA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A1D266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116147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CDD2EA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2100A0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21B4A5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1BF276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316E82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6962AC" w14:textId="77777777" w:rsidR="00636482" w:rsidRDefault="00636482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CB33CC" w14:textId="77777777" w:rsidR="005D1978" w:rsidRDefault="0063443A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предоставления </w:t>
      </w:r>
      <w:r w:rsidR="005D1978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0F8F084E" w14:textId="77777777" w:rsidR="005D1978" w:rsidRDefault="005D1978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Согласование местополо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жения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границ земельных участков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 выполнении кадастровых работ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земельных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участков, </w:t>
      </w:r>
    </w:p>
    <w:p w14:paraId="7D3E6117" w14:textId="77777777" w:rsidR="0021033F" w:rsidRPr="00A96B18" w:rsidRDefault="005D1978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полосам отвода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регионального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и (или) межмуниципального значения</w:t>
      </w:r>
      <w:r w:rsidR="0021033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5D1F9781" w14:textId="77777777" w:rsidR="00DB4634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</w:t>
      </w:r>
      <w:r w:rsidR="0063443A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</w:t>
      </w:r>
    </w:p>
    <w:p w14:paraId="20041C49" w14:textId="77777777" w:rsidR="0063443A" w:rsidRPr="00A96B18" w:rsidRDefault="0063443A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МР «</w:t>
      </w:r>
      <w:r w:rsidR="00D23273">
        <w:rPr>
          <w:rFonts w:ascii="Times New Roman" w:hAnsi="Times New Roman" w:cs="Times New Roman"/>
          <w:sz w:val="24"/>
          <w:szCs w:val="24"/>
          <w:lang w:eastAsia="ru-RU"/>
        </w:rPr>
        <w:t>Бабаюртовский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</w:p>
    <w:p w14:paraId="58BDEFFD" w14:textId="77777777" w:rsidR="00DB4634" w:rsidRPr="00A96B18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14:paraId="09ACA417" w14:textId="77777777" w:rsidR="00DB4634" w:rsidRPr="00A96B18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="0063443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3443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F1FBE67" w14:textId="77777777" w:rsidR="00DB4634" w:rsidRPr="005224BE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224BE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(Ф.И.О. физического лица, полное</w:t>
      </w:r>
    </w:p>
    <w:p w14:paraId="3FD84A2A" w14:textId="77777777" w:rsidR="00DB4634" w:rsidRPr="00A96B18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14:paraId="67A1F171" w14:textId="77777777" w:rsidR="00DB4634" w:rsidRPr="005224BE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224BE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наименование юридического лица)</w:t>
      </w:r>
    </w:p>
    <w:p w14:paraId="4AB86121" w14:textId="77777777" w:rsidR="00DB4634" w:rsidRPr="00A96B18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14:paraId="1E730A1A" w14:textId="77777777" w:rsidR="005224BE" w:rsidRPr="005224BE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224BE">
        <w:rPr>
          <w:rFonts w:ascii="Times New Roman" w:hAnsi="Times New Roman" w:cs="Times New Roman"/>
          <w:sz w:val="20"/>
          <w:szCs w:val="20"/>
          <w:lang w:eastAsia="ru-RU"/>
        </w:rPr>
        <w:t>        </w:t>
      </w:r>
      <w:r w:rsidR="005224BE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</w:t>
      </w:r>
      <w:r w:rsidRPr="005224BE">
        <w:rPr>
          <w:rFonts w:ascii="Times New Roman" w:hAnsi="Times New Roman" w:cs="Times New Roman"/>
          <w:sz w:val="20"/>
          <w:szCs w:val="20"/>
          <w:lang w:eastAsia="ru-RU"/>
        </w:rPr>
        <w:t xml:space="preserve">   (адрес физического </w:t>
      </w:r>
      <w:r w:rsidR="00F15D27" w:rsidRPr="005224BE">
        <w:rPr>
          <w:rFonts w:ascii="Times New Roman" w:hAnsi="Times New Roman" w:cs="Times New Roman"/>
          <w:sz w:val="20"/>
          <w:szCs w:val="20"/>
          <w:lang w:eastAsia="ru-RU"/>
        </w:rPr>
        <w:t>лица,</w:t>
      </w:r>
      <w:r w:rsidR="005224BE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5224BE" w:rsidRPr="005224BE">
        <w:rPr>
          <w:rFonts w:ascii="Times New Roman" w:hAnsi="Times New Roman" w:cs="Times New Roman"/>
          <w:sz w:val="20"/>
          <w:szCs w:val="20"/>
          <w:lang w:eastAsia="ru-RU"/>
        </w:rPr>
        <w:t>местонахождение</w:t>
      </w:r>
    </w:p>
    <w:p w14:paraId="3E575C7D" w14:textId="77777777" w:rsidR="00DB4634" w:rsidRPr="005224BE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8840778" w14:textId="77777777" w:rsidR="00DB4634" w:rsidRPr="00A96B18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14:paraId="3C1F5B30" w14:textId="77777777" w:rsidR="00F15D27" w:rsidRPr="005224BE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224BE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юридического лица,</w:t>
      </w:r>
      <w:r w:rsidR="00F15D27" w:rsidRPr="005224BE">
        <w:rPr>
          <w:rFonts w:ascii="Times New Roman" w:hAnsi="Times New Roman" w:cs="Times New Roman"/>
          <w:sz w:val="20"/>
          <w:szCs w:val="20"/>
          <w:lang w:eastAsia="ru-RU"/>
        </w:rPr>
        <w:t> контактный телефон)</w:t>
      </w:r>
    </w:p>
    <w:p w14:paraId="19FA1D0D" w14:textId="77777777" w:rsidR="00DB4634" w:rsidRPr="005224BE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3942AE" w14:textId="77777777" w:rsidR="00DB4634" w:rsidRPr="00A96B18" w:rsidRDefault="0021033F" w:rsidP="00A60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14:paraId="4EBFE793" w14:textId="77777777" w:rsidR="00DB4634" w:rsidRPr="00A96B18" w:rsidRDefault="00DB4634" w:rsidP="00A606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5224B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Прошу согласовать границы земельного участка, находящегося:</w:t>
      </w:r>
    </w:p>
    <w:p w14:paraId="3323CE7E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1033F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14:paraId="7FB57450" w14:textId="77777777" w:rsidR="00DB4634" w:rsidRPr="0021033F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033F">
        <w:rPr>
          <w:rFonts w:ascii="Times New Roman" w:hAnsi="Times New Roman" w:cs="Times New Roman"/>
          <w:sz w:val="20"/>
          <w:szCs w:val="20"/>
          <w:lang w:eastAsia="ru-RU"/>
        </w:rPr>
        <w:t>(адрес: наименование автомобильной д</w:t>
      </w:r>
      <w:r w:rsidR="0021033F" w:rsidRPr="0021033F">
        <w:rPr>
          <w:rFonts w:ascii="Times New Roman" w:hAnsi="Times New Roman" w:cs="Times New Roman"/>
          <w:sz w:val="20"/>
          <w:szCs w:val="20"/>
          <w:lang w:eastAsia="ru-RU"/>
        </w:rPr>
        <w:t xml:space="preserve">ороги, вдоль которой расположен </w:t>
      </w:r>
      <w:r w:rsidRPr="0021033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и на </w:t>
      </w:r>
      <w:r w:rsidR="0021033F" w:rsidRPr="0021033F">
        <w:rPr>
          <w:rFonts w:ascii="Times New Roman" w:hAnsi="Times New Roman" w:cs="Times New Roman"/>
          <w:sz w:val="20"/>
          <w:szCs w:val="20"/>
          <w:lang w:eastAsia="ru-RU"/>
        </w:rPr>
        <w:t>каком километре </w:t>
      </w:r>
    </w:p>
    <w:p w14:paraId="6F3C1845" w14:textId="77777777" w:rsidR="0021033F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2103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F7C0EF7" w14:textId="77777777" w:rsidR="00DB4634" w:rsidRPr="0021033F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33F">
        <w:rPr>
          <w:rFonts w:ascii="Times New Roman" w:hAnsi="Times New Roman" w:cs="Times New Roman"/>
          <w:sz w:val="20"/>
          <w:szCs w:val="20"/>
          <w:lang w:eastAsia="ru-RU"/>
        </w:rPr>
        <w:t xml:space="preserve">автомобильной дороги расположен </w:t>
      </w:r>
      <w:r w:rsidR="0021033F" w:rsidRPr="0021033F">
        <w:rPr>
          <w:rFonts w:ascii="Times New Roman" w:hAnsi="Times New Roman" w:cs="Times New Roman"/>
          <w:sz w:val="20"/>
          <w:szCs w:val="20"/>
          <w:lang w:eastAsia="ru-RU"/>
        </w:rPr>
        <w:t>земельный участок (с км 0 + 000</w:t>
      </w:r>
      <w:r w:rsidRPr="0021033F">
        <w:rPr>
          <w:rFonts w:ascii="Times New Roman" w:hAnsi="Times New Roman" w:cs="Times New Roman"/>
          <w:sz w:val="20"/>
          <w:szCs w:val="20"/>
          <w:lang w:eastAsia="ru-RU"/>
        </w:rPr>
        <w:t> по км 0 + 000))</w:t>
      </w:r>
    </w:p>
    <w:p w14:paraId="05571C56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9E6B36E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Предполагаемая площа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 xml:space="preserve">дь земельного участка </w:t>
      </w:r>
      <w:r w:rsidR="008D69FB" w:rsidRPr="00A96B1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5224B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7E78E6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Цель испо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льзования земельного участка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5224B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F0E5CC" w14:textId="77777777" w:rsidR="00DB4634" w:rsidRPr="00A96B18" w:rsidRDefault="005D1978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 </w:t>
      </w:r>
      <w:r w:rsidR="008D69FB" w:rsidRPr="00A96B18">
        <w:rPr>
          <w:rFonts w:ascii="Times New Roman" w:hAnsi="Times New Roman" w:cs="Times New Roman"/>
          <w:sz w:val="24"/>
          <w:szCs w:val="24"/>
          <w:lang w:eastAsia="ru-RU"/>
        </w:rPr>
        <w:t>для выдачи документов о согласовании границ земельного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участка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14:paraId="7CAC9F91" w14:textId="77777777" w:rsidR="005224BE" w:rsidRPr="00636482" w:rsidRDefault="005224BE" w:rsidP="00A60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6482">
        <w:rPr>
          <w:rFonts w:ascii="Times New Roman" w:hAnsi="Times New Roman" w:cs="Times New Roman"/>
          <w:sz w:val="20"/>
          <w:szCs w:val="20"/>
          <w:lang w:eastAsia="ru-RU"/>
        </w:rPr>
        <w:t>     (наименование правоустанавливающ</w:t>
      </w:r>
      <w:r>
        <w:rPr>
          <w:rFonts w:ascii="Times New Roman" w:hAnsi="Times New Roman" w:cs="Times New Roman"/>
          <w:sz w:val="20"/>
          <w:szCs w:val="20"/>
          <w:lang w:eastAsia="ru-RU"/>
        </w:rPr>
        <w:t>его документа, номер документа,</w:t>
      </w:r>
      <w:r w:rsidRPr="00636482">
        <w:rPr>
          <w:rFonts w:ascii="Times New Roman" w:hAnsi="Times New Roman" w:cs="Times New Roman"/>
          <w:sz w:val="20"/>
          <w:szCs w:val="20"/>
          <w:lang w:eastAsia="ru-RU"/>
        </w:rPr>
        <w:t> кем и когда выдан)</w:t>
      </w:r>
    </w:p>
    <w:p w14:paraId="0572836D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5224B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28A8EB" w14:textId="77777777" w:rsidR="00636482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6482">
        <w:rPr>
          <w:rFonts w:ascii="Times New Roman" w:hAnsi="Times New Roman" w:cs="Times New Roman"/>
          <w:sz w:val="20"/>
          <w:szCs w:val="20"/>
          <w:lang w:eastAsia="ru-RU"/>
        </w:rPr>
        <w:t>      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14:paraId="53E4FB50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К заявлению прилагаю следующие документы:</w:t>
      </w:r>
    </w:p>
    <w:p w14:paraId="128A11E5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___________________________________________________________________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DD2BE6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___________________________________________________________________</w:t>
      </w:r>
      <w:r w:rsidR="008D69FB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0E9E8C1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3. ___________________________________________________________________</w:t>
      </w:r>
      <w:r w:rsidR="0063443A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892F18E" w14:textId="77777777" w:rsidR="0063443A" w:rsidRDefault="0063443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    </w:t>
      </w:r>
    </w:p>
    <w:p w14:paraId="4849AC54" w14:textId="77777777" w:rsidR="00D23273" w:rsidRDefault="00D2327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64E0E4" w14:textId="77777777" w:rsidR="00DB4634" w:rsidRPr="00A96B18" w:rsidRDefault="0063443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___________ 20__ года</w:t>
      </w:r>
    </w:p>
    <w:p w14:paraId="32146485" w14:textId="77777777" w:rsidR="00D23273" w:rsidRDefault="00D2327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61060D" w14:textId="77777777" w:rsidR="00DB4634" w:rsidRPr="00A96B18" w:rsidRDefault="0063443A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>(__________________________________)</w:t>
      </w:r>
    </w:p>
    <w:p w14:paraId="4C32025B" w14:textId="77777777" w:rsidR="00636482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Pr="0063443A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 w:rsidRPr="0063443A">
        <w:rPr>
          <w:rFonts w:ascii="Times New Roman" w:hAnsi="Times New Roman" w:cs="Times New Roman"/>
          <w:sz w:val="20"/>
          <w:szCs w:val="20"/>
          <w:lang w:eastAsia="ru-RU"/>
        </w:rPr>
        <w:t>заявителя)   </w:t>
      </w:r>
      <w:proofErr w:type="gramEnd"/>
      <w:r w:rsidRPr="0063443A">
        <w:rPr>
          <w:rFonts w:ascii="Times New Roman" w:hAnsi="Times New Roman" w:cs="Times New Roman"/>
          <w:sz w:val="20"/>
          <w:szCs w:val="20"/>
          <w:lang w:eastAsia="ru-RU"/>
        </w:rPr>
        <w:t>        </w:t>
      </w:r>
      <w:r w:rsidR="0063443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="0063443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63443A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63443A">
        <w:rPr>
          <w:rFonts w:ascii="Times New Roman" w:hAnsi="Times New Roman" w:cs="Times New Roman"/>
          <w:sz w:val="20"/>
          <w:szCs w:val="20"/>
          <w:lang w:eastAsia="ru-RU"/>
        </w:rPr>
        <w:t>расшифровка подписи)</w:t>
      </w:r>
    </w:p>
    <w:p w14:paraId="35912A89" w14:textId="77777777" w:rsidR="00D23273" w:rsidRDefault="00D23273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199C91" w14:textId="77777777" w:rsidR="0063443A" w:rsidRDefault="00DB4634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63443A">
        <w:rPr>
          <w:rFonts w:ascii="Times New Roman" w:hAnsi="Times New Roman" w:cs="Times New Roman"/>
          <w:sz w:val="24"/>
          <w:szCs w:val="24"/>
          <w:lang w:eastAsia="ru-RU"/>
        </w:rPr>
        <w:t>риложение №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3443A" w:rsidRPr="00A96B18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63443A"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предоставления </w:t>
      </w:r>
      <w:r w:rsidR="0063443A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7A98357F" w14:textId="77777777" w:rsidR="0063443A" w:rsidRDefault="0063443A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Согласование местополо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жения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границ земельных участков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 выполнении кадастровых работ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земельных участков, </w:t>
      </w:r>
    </w:p>
    <w:p w14:paraId="3C494CA3" w14:textId="77777777" w:rsidR="0063443A" w:rsidRPr="00A96B18" w:rsidRDefault="0063443A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полосам отвода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регионального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и (или) межмуниципального значения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630DDAA9" w14:textId="77777777" w:rsidR="00DB4634" w:rsidRPr="00A96B18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БЛОК-СХЕМА ПРЕДОСТАВЛЕНИЯ </w:t>
      </w:r>
      <w:r w:rsidR="0063443A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НОЙ УСЛУГИ</w:t>
      </w:r>
    </w:p>
    <w:p w14:paraId="258A703F" w14:textId="77777777" w:rsidR="00921396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4"/>
        <w:gridCol w:w="847"/>
        <w:gridCol w:w="846"/>
        <w:gridCol w:w="846"/>
        <w:gridCol w:w="861"/>
        <w:gridCol w:w="856"/>
        <w:gridCol w:w="853"/>
        <w:gridCol w:w="859"/>
        <w:gridCol w:w="849"/>
        <w:gridCol w:w="849"/>
        <w:gridCol w:w="848"/>
        <w:gridCol w:w="847"/>
      </w:tblGrid>
      <w:tr w:rsidR="00921396" w:rsidRPr="00921396" w14:paraId="78BC2B84" w14:textId="77777777" w:rsidTr="00307B5C">
        <w:trPr>
          <w:trHeight w:val="992"/>
        </w:trPr>
        <w:tc>
          <w:tcPr>
            <w:tcW w:w="34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00D51D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8429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2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Прием и регистрация документов заявителя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6715CC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21396" w:rsidRPr="00921396" w14:paraId="6DE5E6D0" w14:textId="77777777" w:rsidTr="00307B5C">
        <w:tc>
          <w:tcPr>
            <w:tcW w:w="520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5DE632F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21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F8FE236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21396" w:rsidRPr="00921396" w14:paraId="3DB17E06" w14:textId="77777777" w:rsidTr="00307B5C">
        <w:trPr>
          <w:trHeight w:val="383"/>
        </w:trPr>
        <w:tc>
          <w:tcPr>
            <w:tcW w:w="8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7D4B86B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848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2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899A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2AB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2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Рассмотрение заявления и прилагаемых к нему документов; установление отсутствия оснований для отказа в предоставлении муниципальной услуги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FF46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282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2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4D2C83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21396" w:rsidRPr="00921396" w14:paraId="2E98AED0" w14:textId="77777777" w:rsidTr="00307B5C">
        <w:trPr>
          <w:trHeight w:val="382"/>
        </w:trPr>
        <w:tc>
          <w:tcPr>
            <w:tcW w:w="8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3C7D40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EE9E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81297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19FA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4D9B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1F94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BD5CA9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21396" w:rsidRPr="00921396" w14:paraId="5956C8D2" w14:textId="77777777" w:rsidTr="00307B5C">
        <w:trPr>
          <w:trHeight w:val="1577"/>
        </w:trPr>
        <w:tc>
          <w:tcPr>
            <w:tcW w:w="867" w:type="dxa"/>
            <w:shd w:val="clear" w:color="auto" w:fill="auto"/>
          </w:tcPr>
          <w:p w14:paraId="32773F39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C1497F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D542B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14:paraId="6B02D6F3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269B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14:paraId="18BEEBBE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668CEC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91CB7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shd w:val="clear" w:color="auto" w:fill="auto"/>
          </w:tcPr>
          <w:p w14:paraId="460F705F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21396" w:rsidRPr="00921396" w14:paraId="3CFBF718" w14:textId="77777777" w:rsidTr="00307B5C">
        <w:tc>
          <w:tcPr>
            <w:tcW w:w="1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631819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061EF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D9C234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21396" w:rsidRPr="00921396" w14:paraId="17FDE7CE" w14:textId="77777777" w:rsidTr="00307B5C">
        <w:trPr>
          <w:trHeight w:val="1998"/>
        </w:trPr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2D85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2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Принятие решения об отказе в выдаче документа, подготовка письменного уведомления об отказе, выдача (направление) его заявителю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11B9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A7D8" w14:textId="77777777" w:rsidR="00921396" w:rsidRPr="00921396" w:rsidRDefault="00921396" w:rsidP="00A60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2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Принятие решения о выдаче документа, подготовка и выдача (направление) его заявителю</w:t>
            </w:r>
          </w:p>
        </w:tc>
      </w:tr>
    </w:tbl>
    <w:p w14:paraId="02B2979E" w14:textId="77777777" w:rsidR="00921396" w:rsidRP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6F2A58" w14:textId="77777777" w:rsidR="00921396" w:rsidRP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BB8304F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4223C56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0718FFA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FAD3066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226BD4D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33923BE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21CF1A9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B6FBEBB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38F4F0B7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7C35BCC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CA5673F" w14:textId="77777777" w:rsidR="00921396" w:rsidRDefault="00921396" w:rsidP="00A606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0768FF6" w14:textId="77777777" w:rsidR="00636482" w:rsidRDefault="00636482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7DB36D" w14:textId="77777777" w:rsidR="0063443A" w:rsidRDefault="0063443A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DB4634"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34591505" w14:textId="77777777" w:rsidR="0063443A" w:rsidRDefault="0063443A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Согласование местополо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жения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границ земельных участков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 выполнении кадастровых работ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земельных участков, </w:t>
      </w:r>
    </w:p>
    <w:p w14:paraId="5888320A" w14:textId="77777777" w:rsidR="0063443A" w:rsidRPr="00A96B18" w:rsidRDefault="0063443A" w:rsidP="00A60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t>прилегающих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полосам отвода 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регионального</w:t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и (или) межмуниципального значения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BF47F92" w14:textId="77777777" w:rsidR="00DB4634" w:rsidRPr="00A96B18" w:rsidRDefault="00DB4634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CF115A" w14:textId="77777777" w:rsidR="00DB4634" w:rsidRPr="00A96B18" w:rsidRDefault="00DB4634" w:rsidP="00A60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6B18">
        <w:rPr>
          <w:rFonts w:ascii="Times New Roman" w:hAnsi="Times New Roman" w:cs="Times New Roman"/>
          <w:sz w:val="24"/>
          <w:szCs w:val="24"/>
          <w:lang w:eastAsia="ru-RU"/>
        </w:rPr>
        <w:br/>
        <w:t>КНИГА РЕГИСТРАЦИИ ЗАЯВЛЕНИЙ НА ВЫДАЧУ СОГЛАСОВАНИЙ, РЕГИСТРАЦИИ ВЫДАННЫХ СОГЛАСОВАНИЙ, ОТКАЗОВ В ВЫДАЧЕ СОГЛАСОВАНИЙ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48"/>
        <w:gridCol w:w="2772"/>
        <w:gridCol w:w="2218"/>
        <w:gridCol w:w="2746"/>
      </w:tblGrid>
      <w:tr w:rsidR="00A96B18" w:rsidRPr="00A96B18" w14:paraId="6F4F8A82" w14:textId="77777777" w:rsidTr="0063443A">
        <w:trPr>
          <w:trHeight w:val="15"/>
        </w:trPr>
        <w:tc>
          <w:tcPr>
            <w:tcW w:w="622" w:type="dxa"/>
            <w:hideMark/>
          </w:tcPr>
          <w:p w14:paraId="3BD999B7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25EACA3D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14:paraId="3B5D47F3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14:paraId="049DFB30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hideMark/>
          </w:tcPr>
          <w:p w14:paraId="3BBA25F9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18" w:rsidRPr="00A96B18" w14:paraId="525C7ECE" w14:textId="77777777" w:rsidTr="006344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1A140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3F030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заявления, подпись </w:t>
            </w:r>
            <w:r w:rsidR="0092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 О</w:t>
            </w: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тдела, принявшего заявление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23668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заявителя (фамилия, имя, отчество - для физических лиц, полное наименование организации - для юридических лиц), почтовый индекс и адрес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E0CDF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участка, кадастровый номер земельного участка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09FBA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согласования или письма об отказе в выдаче согласования (номер/дата)</w:t>
            </w:r>
          </w:p>
        </w:tc>
      </w:tr>
      <w:tr w:rsidR="00A96B18" w:rsidRPr="00A96B18" w14:paraId="0D158372" w14:textId="77777777" w:rsidTr="006344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995AE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FFCD0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2B824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0B3C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E9B38" w14:textId="77777777" w:rsidR="00921396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6B18" w:rsidRPr="00A96B18" w14:paraId="07A36A72" w14:textId="77777777" w:rsidTr="006344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07207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32034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7446E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90C20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2EB22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18" w:rsidRPr="00A96B18" w14:paraId="5D83BA15" w14:textId="77777777" w:rsidTr="006344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74AE4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0DE81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4ADE4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FD20E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A2ED7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18" w:rsidRPr="00A96B18" w14:paraId="26E1524E" w14:textId="77777777" w:rsidTr="006344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69883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5AE1C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53DD0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14601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76E5A" w14:textId="77777777" w:rsidR="00DB4634" w:rsidRPr="00A96B18" w:rsidRDefault="00DB4634" w:rsidP="00A6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1F4B7C" w14:textId="77777777" w:rsidR="00343223" w:rsidRPr="00A96B18" w:rsidRDefault="00343223" w:rsidP="00A6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3223" w:rsidRPr="00A96B18" w:rsidSect="00A96B18">
      <w:headerReference w:type="default" r:id="rId18"/>
      <w:pgSz w:w="11906" w:h="16840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BC8C" w14:textId="77777777" w:rsidR="004B4C62" w:rsidRDefault="004B4C62" w:rsidP="009B1EBD">
      <w:pPr>
        <w:spacing w:after="0" w:line="240" w:lineRule="auto"/>
      </w:pPr>
      <w:r>
        <w:separator/>
      </w:r>
    </w:p>
  </w:endnote>
  <w:endnote w:type="continuationSeparator" w:id="0">
    <w:p w14:paraId="21A8D30B" w14:textId="77777777" w:rsidR="004B4C62" w:rsidRDefault="004B4C62" w:rsidP="009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3E7B" w14:textId="77777777" w:rsidR="004B4C62" w:rsidRDefault="004B4C62" w:rsidP="009B1EBD">
      <w:pPr>
        <w:spacing w:after="0" w:line="240" w:lineRule="auto"/>
      </w:pPr>
      <w:r>
        <w:separator/>
      </w:r>
    </w:p>
  </w:footnote>
  <w:footnote w:type="continuationSeparator" w:id="0">
    <w:p w14:paraId="6ADEDE6F" w14:textId="77777777" w:rsidR="004B4C62" w:rsidRDefault="004B4C62" w:rsidP="009B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A2ED" w14:textId="6DD080D3" w:rsidR="009B1EBD" w:rsidRPr="009B1EBD" w:rsidRDefault="009B1EBD" w:rsidP="009B1EBD">
    <w:pPr>
      <w:pStyle w:val="a6"/>
      <w:ind w:left="8080"/>
      <w:rPr>
        <w:rFonts w:ascii="Times New Roman" w:hAnsi="Times New Roman" w:cs="Times New Roman"/>
        <w:sz w:val="24"/>
        <w:szCs w:val="24"/>
      </w:rPr>
    </w:pPr>
    <w:r w:rsidRPr="009B1EBD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AF"/>
    <w:rsid w:val="00031206"/>
    <w:rsid w:val="00042BC9"/>
    <w:rsid w:val="000472D3"/>
    <w:rsid w:val="000875AD"/>
    <w:rsid w:val="00097204"/>
    <w:rsid w:val="000A106C"/>
    <w:rsid w:val="001641E2"/>
    <w:rsid w:val="00190964"/>
    <w:rsid w:val="00203A75"/>
    <w:rsid w:val="0021033F"/>
    <w:rsid w:val="0022232B"/>
    <w:rsid w:val="0025337A"/>
    <w:rsid w:val="002727C3"/>
    <w:rsid w:val="002C06CC"/>
    <w:rsid w:val="00335C9E"/>
    <w:rsid w:val="00343223"/>
    <w:rsid w:val="00382BC3"/>
    <w:rsid w:val="003900B8"/>
    <w:rsid w:val="003A7A19"/>
    <w:rsid w:val="00461FCB"/>
    <w:rsid w:val="00481EDA"/>
    <w:rsid w:val="00495C11"/>
    <w:rsid w:val="004B2B7E"/>
    <w:rsid w:val="004B4C62"/>
    <w:rsid w:val="00517F2D"/>
    <w:rsid w:val="00521DB5"/>
    <w:rsid w:val="005224BE"/>
    <w:rsid w:val="00532FB0"/>
    <w:rsid w:val="00575DBD"/>
    <w:rsid w:val="00581D82"/>
    <w:rsid w:val="005A666D"/>
    <w:rsid w:val="005C0212"/>
    <w:rsid w:val="005D1978"/>
    <w:rsid w:val="005F04D0"/>
    <w:rsid w:val="0063443A"/>
    <w:rsid w:val="00636482"/>
    <w:rsid w:val="006A59FA"/>
    <w:rsid w:val="006A5D4D"/>
    <w:rsid w:val="006C6DD7"/>
    <w:rsid w:val="006D2261"/>
    <w:rsid w:val="0071469D"/>
    <w:rsid w:val="00722627"/>
    <w:rsid w:val="007424D2"/>
    <w:rsid w:val="007452D6"/>
    <w:rsid w:val="00751E84"/>
    <w:rsid w:val="007562BF"/>
    <w:rsid w:val="007677E9"/>
    <w:rsid w:val="00786749"/>
    <w:rsid w:val="00787FBE"/>
    <w:rsid w:val="007B2B00"/>
    <w:rsid w:val="007D19CF"/>
    <w:rsid w:val="00820440"/>
    <w:rsid w:val="0082151B"/>
    <w:rsid w:val="008419B8"/>
    <w:rsid w:val="008569FE"/>
    <w:rsid w:val="00863308"/>
    <w:rsid w:val="00884568"/>
    <w:rsid w:val="008951AF"/>
    <w:rsid w:val="008B3FBE"/>
    <w:rsid w:val="008C3BDF"/>
    <w:rsid w:val="008D69FB"/>
    <w:rsid w:val="008F1DF6"/>
    <w:rsid w:val="00913E79"/>
    <w:rsid w:val="00921396"/>
    <w:rsid w:val="009B1EBD"/>
    <w:rsid w:val="009E56E2"/>
    <w:rsid w:val="00A12F94"/>
    <w:rsid w:val="00A52500"/>
    <w:rsid w:val="00A6069F"/>
    <w:rsid w:val="00A96B18"/>
    <w:rsid w:val="00A9758C"/>
    <w:rsid w:val="00AB1CAD"/>
    <w:rsid w:val="00AE06E1"/>
    <w:rsid w:val="00B326B9"/>
    <w:rsid w:val="00BA6C09"/>
    <w:rsid w:val="00BA70DA"/>
    <w:rsid w:val="00C00CA5"/>
    <w:rsid w:val="00C4217D"/>
    <w:rsid w:val="00C56C6C"/>
    <w:rsid w:val="00C96E64"/>
    <w:rsid w:val="00CB7617"/>
    <w:rsid w:val="00CC41AD"/>
    <w:rsid w:val="00CC41B5"/>
    <w:rsid w:val="00CE5134"/>
    <w:rsid w:val="00D11221"/>
    <w:rsid w:val="00D15D42"/>
    <w:rsid w:val="00D23273"/>
    <w:rsid w:val="00D319B1"/>
    <w:rsid w:val="00D511E0"/>
    <w:rsid w:val="00D7681C"/>
    <w:rsid w:val="00D82AAF"/>
    <w:rsid w:val="00DB3198"/>
    <w:rsid w:val="00DB4634"/>
    <w:rsid w:val="00E15534"/>
    <w:rsid w:val="00E61880"/>
    <w:rsid w:val="00E63645"/>
    <w:rsid w:val="00E96875"/>
    <w:rsid w:val="00ED39A0"/>
    <w:rsid w:val="00F15D27"/>
    <w:rsid w:val="00F63EFE"/>
    <w:rsid w:val="00FA5D63"/>
    <w:rsid w:val="00FA6172"/>
    <w:rsid w:val="00FE2B40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BA1"/>
  <w15:chartTrackingRefBased/>
  <w15:docId w15:val="{37CC3C4D-3713-40B3-8C3E-8C5ADA5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112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D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D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1122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1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1221"/>
    <w:rPr>
      <w:rFonts w:ascii="Calibri" w:eastAsiaTheme="minorEastAsia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EBD"/>
  </w:style>
  <w:style w:type="paragraph" w:styleId="a8">
    <w:name w:val="footer"/>
    <w:basedOn w:val="a"/>
    <w:link w:val="a9"/>
    <w:uiPriority w:val="99"/>
    <w:unhideWhenUsed/>
    <w:rsid w:val="009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3" Type="http://schemas.openxmlformats.org/officeDocument/2006/relationships/hyperlink" Target="http://docs.cntd.ru/document/902053803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017&amp;date=06.11.2024&amp;dst=100502&amp;field=134" TargetMode="Externa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hyperlink" Target="http://docs.cntd.ru/document/4203256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602704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420325639" TargetMode="External"/><Relationship Id="rId10" Type="http://schemas.openxmlformats.org/officeDocument/2006/relationships/hyperlink" Target="mailto:izobab@mail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http://docs.cntd.ru/document/901789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15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134</cp:revision>
  <cp:lastPrinted>2024-05-08T07:02:00Z</cp:lastPrinted>
  <dcterms:created xsi:type="dcterms:W3CDTF">2020-01-30T06:19:00Z</dcterms:created>
  <dcterms:modified xsi:type="dcterms:W3CDTF">2025-05-15T10:42:00Z</dcterms:modified>
</cp:coreProperties>
</file>