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1E4" w:rsidRPr="003851E4" w:rsidRDefault="003851E4" w:rsidP="003851E4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851E4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4FA1855" wp14:editId="29843C23">
            <wp:extent cx="762000" cy="762000"/>
            <wp:effectExtent l="1905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E4" w:rsidRPr="003851E4" w:rsidRDefault="003851E4" w:rsidP="00385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851E4"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851E4">
        <w:rPr>
          <w:rFonts w:ascii="Times New Roman" w:eastAsia="Times New Roman" w:hAnsi="Times New Roman" w:cs="Times New Roman"/>
          <w:b/>
          <w:sz w:val="48"/>
          <w:szCs w:val="48"/>
        </w:rPr>
        <w:t>Муниципальное образование</w:t>
      </w: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851E4">
        <w:rPr>
          <w:rFonts w:ascii="Times New Roman" w:eastAsia="Times New Roman" w:hAnsi="Times New Roman" w:cs="Times New Roman"/>
          <w:b/>
          <w:sz w:val="48"/>
          <w:szCs w:val="48"/>
        </w:rPr>
        <w:t>«Бабаюртовский район»</w:t>
      </w:r>
    </w:p>
    <w:p w:rsidR="003851E4" w:rsidRPr="003851E4" w:rsidRDefault="003851E4" w:rsidP="003851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851E4">
        <w:rPr>
          <w:rFonts w:ascii="Times New Roman" w:eastAsia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:rsidR="003851E4" w:rsidRPr="003851E4" w:rsidRDefault="003851E4" w:rsidP="003851E4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51E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D0A15" w:rsidRPr="00FD0A15" w:rsidRDefault="00FD0A15" w:rsidP="00FD0A15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FD0A15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1E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</w: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51E4" w:rsidRPr="003851E4" w:rsidRDefault="003851E4" w:rsidP="003851E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администрация муниципального района </w:t>
      </w:r>
      <w:r w:rsidRPr="003851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постановляет</w:t>
      </w: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51E4" w:rsidRPr="003851E4" w:rsidRDefault="003851E4" w:rsidP="003851E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прилагаемый Административный регламент предоставления муниципальной услуги «Предоставление жилого помещения по договору социального найма или в собственность бесплатно».</w:t>
      </w:r>
    </w:p>
    <w:p w:rsidR="003851E4" w:rsidRPr="003851E4" w:rsidRDefault="003851E4" w:rsidP="003851E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2.Назначить уполномоченным органом по предоставлению муниципальной услуги «Предоставление жилого помещения по договору социального найма или в собственность бесплатно», - «отдел имущественных отношений управления экономики, муниципальных закупок и имущественных отношений».</w:t>
      </w:r>
    </w:p>
    <w:p w:rsidR="003851E4" w:rsidRPr="003851E4" w:rsidRDefault="003851E4" w:rsidP="003851E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 w:history="1">
        <w:r w:rsidRPr="003851E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https://бабаюртовскийрайон.рф/</w:t>
        </w:r>
      </w:hyperlink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51E4" w:rsidRPr="003851E4" w:rsidRDefault="003851E4" w:rsidP="003851E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851E4">
        <w:rPr>
          <w:rFonts w:ascii="Calibri" w:eastAsia="Calibri" w:hAnsi="Calibri" w:cs="Times New Roman"/>
          <w:lang w:eastAsia="en-US"/>
        </w:rPr>
        <w:t xml:space="preserve"> </w:t>
      </w:r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Шамиловича</w:t>
      </w:r>
      <w:proofErr w:type="spellEnd"/>
      <w:r w:rsidRPr="003851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51E4" w:rsidRP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51E4" w:rsidRDefault="003851E4" w:rsidP="0038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51E4">
        <w:rPr>
          <w:rFonts w:ascii="Times New Roman" w:eastAsia="Times New Roman" w:hAnsi="Times New Roman" w:cs="Times New Roman"/>
          <w:b/>
          <w:sz w:val="32"/>
          <w:szCs w:val="32"/>
        </w:rPr>
        <w:t>Глава муниципального района                                   Д.П. Исламов</w:t>
      </w:r>
    </w:p>
    <w:p w:rsidR="003851E4" w:rsidRPr="003851E4" w:rsidRDefault="003851E4" w:rsidP="003851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51E4">
        <w:rPr>
          <w:rFonts w:ascii="Times New Roman" w:eastAsia="Times New Roman" w:hAnsi="Times New Roman" w:cs="Times New Roman"/>
          <w:sz w:val="18"/>
          <w:szCs w:val="18"/>
        </w:rPr>
        <w:t>Аджиев А.А.</w:t>
      </w:r>
    </w:p>
    <w:p w:rsidR="003851E4" w:rsidRPr="003851E4" w:rsidRDefault="003851E4" w:rsidP="003851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51E4">
        <w:rPr>
          <w:rFonts w:ascii="Times New Roman" w:eastAsia="Times New Roman" w:hAnsi="Times New Roman" w:cs="Times New Roman"/>
          <w:sz w:val="18"/>
          <w:szCs w:val="18"/>
        </w:rPr>
        <w:t>89298808011</w:t>
      </w:r>
    </w:p>
    <w:p w:rsidR="003851E4" w:rsidRPr="003851E4" w:rsidRDefault="003851E4" w:rsidP="003851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2AAF" w:rsidRPr="00BC0D14" w:rsidRDefault="00CD2AAF" w:rsidP="00BC0D1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CD2AAF" w:rsidRPr="00BC0D14" w:rsidSect="003851E4">
          <w:headerReference w:type="default" r:id="rId10"/>
          <w:pgSz w:w="11906" w:h="16838"/>
          <w:pgMar w:top="1134" w:right="851" w:bottom="1134" w:left="1134" w:header="709" w:footer="598" w:gutter="0"/>
          <w:cols w:space="708"/>
          <w:docGrid w:linePitch="360"/>
        </w:sectPr>
      </w:pPr>
    </w:p>
    <w:p w:rsidR="003851E4" w:rsidRPr="003851E4" w:rsidRDefault="003851E4" w:rsidP="003851E4">
      <w:pPr>
        <w:spacing w:after="0" w:line="240" w:lineRule="auto"/>
        <w:ind w:left="3540" w:right="38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</w:t>
      </w: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3851E4" w:rsidRPr="003851E4" w:rsidRDefault="003851E4" w:rsidP="003851E4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3851E4" w:rsidRPr="003851E4" w:rsidRDefault="003851E4" w:rsidP="003851E4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МР «Бабаюртовский район» </w:t>
      </w:r>
    </w:p>
    <w:p w:rsidR="003851E4" w:rsidRPr="003851E4" w:rsidRDefault="003851E4" w:rsidP="003851E4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51E4">
        <w:rPr>
          <w:rFonts w:ascii="Times New Roman" w:eastAsia="Times New Roman" w:hAnsi="Times New Roman" w:cs="Times New Roman"/>
          <w:sz w:val="20"/>
          <w:szCs w:val="20"/>
        </w:rPr>
        <w:t xml:space="preserve"> Республики Дагестан </w:t>
      </w:r>
    </w:p>
    <w:p w:rsidR="003851E4" w:rsidRPr="003851E4" w:rsidRDefault="003851E4" w:rsidP="003851E4">
      <w:pPr>
        <w:spacing w:after="0" w:line="240" w:lineRule="auto"/>
        <w:ind w:right="3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51E4">
        <w:rPr>
          <w:rFonts w:ascii="Times New Roman" w:eastAsia="Times New Roman" w:hAnsi="Times New Roman" w:cs="Times New Roman"/>
          <w:sz w:val="20"/>
          <w:szCs w:val="20"/>
        </w:rPr>
        <w:t>от «____» _________ 2024 г. № ________</w:t>
      </w:r>
    </w:p>
    <w:p w:rsidR="00400A8F" w:rsidRPr="00BC0D14" w:rsidRDefault="00400A8F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137B0" w:rsidRPr="00BC0D14" w:rsidRDefault="003851E4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0D1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="00D137B0" w:rsidRPr="00BC0D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3F0A" w:rsidRPr="00BC0D14" w:rsidRDefault="003851E4" w:rsidP="00BC0D14">
      <w:pPr>
        <w:pStyle w:val="a3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E4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CD2AAF" w:rsidRPr="00BC0D14">
        <w:rPr>
          <w:rFonts w:ascii="Times New Roman" w:hAnsi="Times New Roman" w:cs="Times New Roman"/>
          <w:b/>
          <w:sz w:val="28"/>
          <w:szCs w:val="28"/>
        </w:rPr>
        <w:t>«</w:t>
      </w:r>
      <w:r w:rsidR="00125676" w:rsidRPr="00BC0D14">
        <w:rPr>
          <w:rFonts w:ascii="Times New Roman" w:hAnsi="Times New Roman" w:cs="Times New Roman"/>
          <w:b/>
          <w:sz w:val="28"/>
          <w:szCs w:val="28"/>
        </w:rPr>
        <w:t>Предоставление жил</w:t>
      </w:r>
      <w:r w:rsidR="00D06FEF" w:rsidRPr="00BC0D14">
        <w:rPr>
          <w:rFonts w:ascii="Times New Roman" w:hAnsi="Times New Roman" w:cs="Times New Roman"/>
          <w:b/>
          <w:sz w:val="28"/>
          <w:szCs w:val="28"/>
        </w:rPr>
        <w:t>ого помещения</w:t>
      </w:r>
      <w:r w:rsidR="00125676" w:rsidRPr="00BC0D14">
        <w:rPr>
          <w:rFonts w:ascii="Times New Roman" w:hAnsi="Times New Roman" w:cs="Times New Roman"/>
          <w:b/>
          <w:sz w:val="28"/>
          <w:szCs w:val="28"/>
        </w:rPr>
        <w:t xml:space="preserve"> по договор</w:t>
      </w:r>
      <w:r w:rsidR="008C7922" w:rsidRPr="00BC0D14">
        <w:rPr>
          <w:rFonts w:ascii="Times New Roman" w:hAnsi="Times New Roman" w:cs="Times New Roman"/>
          <w:b/>
          <w:sz w:val="28"/>
          <w:szCs w:val="28"/>
        </w:rPr>
        <w:t>у</w:t>
      </w:r>
      <w:r w:rsidR="00125676" w:rsidRPr="00BC0D14">
        <w:rPr>
          <w:rFonts w:ascii="Times New Roman" w:hAnsi="Times New Roman" w:cs="Times New Roman"/>
          <w:b/>
          <w:sz w:val="28"/>
          <w:szCs w:val="28"/>
        </w:rPr>
        <w:t xml:space="preserve"> социального найма</w:t>
      </w:r>
      <w:r w:rsidR="00734C6D" w:rsidRPr="00BC0D14">
        <w:rPr>
          <w:rFonts w:ascii="Times New Roman" w:hAnsi="Times New Roman" w:cs="Times New Roman"/>
          <w:b/>
          <w:sz w:val="28"/>
          <w:szCs w:val="28"/>
        </w:rPr>
        <w:t xml:space="preserve"> или в собственность бесплатно</w:t>
      </w:r>
      <w:r w:rsidR="00CD2AAF" w:rsidRPr="00BC0D14">
        <w:rPr>
          <w:rFonts w:ascii="Times New Roman" w:hAnsi="Times New Roman" w:cs="Times New Roman"/>
          <w:b/>
          <w:sz w:val="28"/>
          <w:szCs w:val="28"/>
        </w:rPr>
        <w:t>»</w:t>
      </w:r>
    </w:p>
    <w:p w:rsidR="00815303" w:rsidRPr="00BC0D14" w:rsidRDefault="00815303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53F0A" w:rsidRPr="00BC0D14" w:rsidRDefault="00653F0A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0D1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1122E" w:rsidRPr="00BC0D14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CD2AAF" w:rsidRPr="00BC0D14" w:rsidRDefault="00CD2AAF" w:rsidP="00BC0D14">
      <w:pPr>
        <w:widowControl w:val="0"/>
        <w:spacing w:after="0" w:line="240" w:lineRule="auto"/>
      </w:pPr>
    </w:p>
    <w:p w:rsidR="0074398F" w:rsidRPr="00BC0D14" w:rsidRDefault="0074398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442F96" w:rsidRPr="00BC0D14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653F0A" w:rsidRDefault="00442F96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1.1. </w:t>
      </w:r>
      <w:r w:rsidR="00653F0A" w:rsidRPr="00BC0D1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653F0A"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b/>
          <w:sz w:val="28"/>
          <w:szCs w:val="28"/>
        </w:rPr>
        <w:t>«</w:t>
      </w:r>
      <w:r w:rsidR="00125676" w:rsidRPr="00BC0D14">
        <w:rPr>
          <w:rFonts w:ascii="Times New Roman" w:hAnsi="Times New Roman" w:cs="Times New Roman"/>
          <w:sz w:val="28"/>
          <w:szCs w:val="28"/>
        </w:rPr>
        <w:t>Предоставление жил</w:t>
      </w:r>
      <w:r w:rsidR="00283DB5" w:rsidRPr="00BC0D14">
        <w:rPr>
          <w:rFonts w:ascii="Times New Roman" w:hAnsi="Times New Roman" w:cs="Times New Roman"/>
          <w:sz w:val="28"/>
          <w:szCs w:val="28"/>
        </w:rPr>
        <w:t>ого помещения</w:t>
      </w:r>
      <w:r w:rsidR="00125676" w:rsidRPr="00BC0D14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8C7922" w:rsidRPr="00BC0D14">
        <w:rPr>
          <w:rFonts w:ascii="Times New Roman" w:hAnsi="Times New Roman" w:cs="Times New Roman"/>
          <w:sz w:val="28"/>
          <w:szCs w:val="28"/>
        </w:rPr>
        <w:t>у</w:t>
      </w:r>
      <w:r w:rsidR="00125676" w:rsidRPr="00BC0D14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734C6D" w:rsidRPr="00BC0D14">
        <w:rPr>
          <w:rFonts w:ascii="Times New Roman" w:hAnsi="Times New Roman" w:cs="Times New Roman"/>
          <w:sz w:val="28"/>
          <w:szCs w:val="28"/>
        </w:rPr>
        <w:t xml:space="preserve"> или в собственность бесплатно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653F0A" w:rsidRPr="00BC0D1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4398F" w:rsidRPr="00BC0D1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653F0A" w:rsidRPr="00BC0D14">
        <w:rPr>
          <w:rFonts w:ascii="Times New Roman" w:hAnsi="Times New Roman" w:cs="Times New Roman"/>
          <w:sz w:val="28"/>
          <w:szCs w:val="28"/>
        </w:rPr>
        <w:t xml:space="preserve">), разработан в целях повышения результативности и качества, открытости и доступности предоставления муниципальной услуги, определяет сроки и последовательность действий (административных процедур) при осуществлении установленных </w:t>
      </w:r>
      <w:r w:rsidR="008E23FC" w:rsidRPr="00BC0D14">
        <w:rPr>
          <w:rFonts w:ascii="Times New Roman" w:hAnsi="Times New Roman" w:cs="Times New Roman"/>
          <w:sz w:val="28"/>
          <w:szCs w:val="28"/>
        </w:rPr>
        <w:t>действующим</w:t>
      </w:r>
      <w:r w:rsidR="00653F0A" w:rsidRPr="00BC0D14">
        <w:rPr>
          <w:rFonts w:ascii="Times New Roman" w:hAnsi="Times New Roman" w:cs="Times New Roman"/>
          <w:sz w:val="28"/>
          <w:szCs w:val="28"/>
        </w:rPr>
        <w:t xml:space="preserve"> законодательством полномочий органов местного самоуправления муниципального района по предоставлению муниципальной услуги.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14" w:rsidRPr="00BC0D14" w:rsidRDefault="00BC0D14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398F" w:rsidRPr="00BC0D14" w:rsidRDefault="00653F0A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34C6D" w:rsidRPr="00BC0D14" w:rsidRDefault="00442F9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1.2. </w:t>
      </w:r>
      <w:r w:rsidR="00985019" w:rsidRPr="00BC0D14">
        <w:rPr>
          <w:rFonts w:ascii="Times New Roman" w:hAnsi="Times New Roman" w:cs="Times New Roman"/>
          <w:sz w:val="28"/>
          <w:szCs w:val="28"/>
        </w:rPr>
        <w:t>З</w:t>
      </w:r>
      <w:r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аявителями на получение муниципальной услуги являются </w:t>
      </w:r>
      <w:r w:rsidR="00985019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физическ</w:t>
      </w:r>
      <w:r w:rsidR="000C2F21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ие лица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r w:rsidR="00A450E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</w:t>
      </w:r>
      <w:r w:rsidR="00A450E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включенные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исключенными из специализированного жилищного фонда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442F96" w:rsidRPr="00BC0D14" w:rsidRDefault="00306742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дети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-сирот</w:t>
      </w:r>
      <w:r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 и дети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оставши</w:t>
      </w:r>
      <w:r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734C6D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ся без попечения родителей, лиц из числа детей-сирот и детей, оставшихся </w:t>
      </w:r>
      <w:r w:rsidR="009E219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</w:t>
      </w:r>
      <w:r w:rsidR="002537EC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 попечения родителей, занимающи</w:t>
      </w:r>
      <w:r w:rsidR="009E219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жилые помещения в муниципальном жилищном фонде муниципального </w:t>
      </w:r>
      <w:r w:rsidR="003851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района</w:t>
      </w:r>
      <w:r w:rsidR="009E219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851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«Бабаюртовский </w:t>
      </w:r>
      <w:r w:rsidR="009E219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</w:t>
      </w:r>
      <w:r w:rsidR="003851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9E219B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договорам социального найма </w:t>
      </w:r>
      <w:r w:rsidR="00442F96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заявитель).</w:t>
      </w:r>
      <w:r w:rsidR="006D22D9"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822A41" w:rsidRDefault="00442F9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0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1.3. Интересы заявителя, указанные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</w:t>
      </w:r>
      <w:r w:rsidR="00442F96" w:rsidRPr="00BC0D14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125676" w:rsidRPr="00BC0D14" w:rsidRDefault="0078587A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442F96" w:rsidRPr="00BC0D14">
        <w:rPr>
          <w:rFonts w:ascii="Times New Roman" w:hAnsi="Times New Roman" w:cs="Times New Roman"/>
          <w:sz w:val="28"/>
          <w:szCs w:val="28"/>
        </w:rPr>
        <w:t>4.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125676" w:rsidRPr="00BC0D14">
        <w:rPr>
          <w:rFonts w:ascii="Times New Roman" w:hAnsi="Times New Roman" w:cs="Times New Roman"/>
          <w:sz w:val="28"/>
          <w:szCs w:val="28"/>
        </w:rPr>
        <w:t xml:space="preserve">Информацию о порядке предоставления муниципальной услуги </w:t>
      </w:r>
      <w:r w:rsidR="00442F96" w:rsidRPr="00BC0D14">
        <w:rPr>
          <w:rFonts w:ascii="Times New Roman" w:hAnsi="Times New Roman" w:cs="Times New Roman"/>
          <w:sz w:val="28"/>
          <w:szCs w:val="28"/>
        </w:rPr>
        <w:t>осуществляется</w:t>
      </w:r>
      <w:r w:rsidR="00125676" w:rsidRPr="00BC0D14">
        <w:rPr>
          <w:rFonts w:ascii="Times New Roman" w:hAnsi="Times New Roman" w:cs="Times New Roman"/>
          <w:sz w:val="28"/>
          <w:szCs w:val="28"/>
        </w:rPr>
        <w:t>:</w:t>
      </w:r>
    </w:p>
    <w:p w:rsidR="00442F96" w:rsidRPr="00BC0D14" w:rsidRDefault="00442F9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приёме заявителя в Администрации </w:t>
      </w:r>
      <w:r w:rsidR="003851E4" w:rsidRPr="003851E4">
        <w:rPr>
          <w:rFonts w:ascii="Times New Roman" w:hAnsi="Times New Roman" w:cs="Times New Roman"/>
          <w:sz w:val="28"/>
          <w:szCs w:val="28"/>
        </w:rPr>
        <w:t>«Бабаюртовский район»</w:t>
      </w:r>
      <w:r w:rsidR="003851E4">
        <w:rPr>
          <w:rFonts w:ascii="Times New Roman" w:hAnsi="Times New Roman" w:cs="Times New Roman"/>
          <w:sz w:val="28"/>
          <w:szCs w:val="28"/>
        </w:rPr>
        <w:t xml:space="preserve"> Республики Дагестан- (далее- Администрация)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или </w:t>
      </w:r>
      <w:r w:rsidR="003851E4">
        <w:rPr>
          <w:rFonts w:ascii="Times New Roman" w:hAnsi="Times New Roman" w:cs="Times New Roman"/>
          <w:sz w:val="28"/>
          <w:szCs w:val="28"/>
        </w:rPr>
        <w:t xml:space="preserve">в </w:t>
      </w:r>
      <w:r w:rsidRPr="00BC0D14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r w:rsidR="003851E4">
        <w:rPr>
          <w:rFonts w:ascii="Times New Roman" w:hAnsi="Times New Roman" w:cs="Times New Roman"/>
          <w:sz w:val="28"/>
          <w:szCs w:val="28"/>
        </w:rPr>
        <w:t>центрах</w:t>
      </w:r>
      <w:r w:rsidR="00AF2AFE" w:rsidRPr="00BC0D1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51E4">
        <w:rPr>
          <w:rFonts w:ascii="Times New Roman" w:hAnsi="Times New Roman" w:cs="Times New Roman"/>
          <w:sz w:val="28"/>
          <w:szCs w:val="28"/>
        </w:rPr>
        <w:t>МФЦ</w:t>
      </w:r>
      <w:r w:rsidR="00AF2AFE" w:rsidRPr="00BC0D14">
        <w:rPr>
          <w:rFonts w:ascii="Times New Roman" w:hAnsi="Times New Roman" w:cs="Times New Roman"/>
          <w:sz w:val="28"/>
          <w:szCs w:val="28"/>
        </w:rPr>
        <w:t>)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125676" w:rsidRPr="00BC0D14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 в </w:t>
      </w:r>
      <w:r w:rsidR="00AF2AFE" w:rsidRPr="00BC0D14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AF2AFE" w:rsidRPr="00BC0D1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AF2AFE" w:rsidRPr="00BC0D1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AF2AFE" w:rsidRPr="00BC0D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AF2AFE" w:rsidRPr="00BC0D14">
        <w:rPr>
          <w:rFonts w:ascii="Times New Roman" w:hAnsi="Times New Roman" w:cs="Times New Roman"/>
          <w:sz w:val="28"/>
          <w:szCs w:val="28"/>
        </w:rPr>
        <w:t>) (далее – ЕПГУ)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AF2AFE" w:rsidRPr="00BC0D14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Администрации </w:t>
      </w:r>
      <w:r w:rsidR="00463070" w:rsidRPr="00BC0D14">
        <w:rPr>
          <w:rFonts w:ascii="Times New Roman" w:hAnsi="Times New Roman" w:cs="Times New Roman"/>
          <w:sz w:val="28"/>
          <w:szCs w:val="28"/>
        </w:rPr>
        <w:t>(</w:t>
      </w:r>
      <w:r w:rsidR="003851E4" w:rsidRPr="003851E4">
        <w:rPr>
          <w:rFonts w:ascii="Times New Roman" w:hAnsi="Times New Roman" w:cs="Times New Roman"/>
          <w:sz w:val="28"/>
          <w:szCs w:val="28"/>
        </w:rPr>
        <w:t>https://бабаюртовскийрайон.рф/</w:t>
      </w:r>
      <w:r w:rsidR="00463070" w:rsidRPr="00BC0D14">
        <w:rPr>
          <w:rFonts w:ascii="Times New Roman" w:hAnsi="Times New Roman" w:cs="Times New Roman"/>
          <w:sz w:val="28"/>
          <w:szCs w:val="28"/>
        </w:rPr>
        <w:t>);</w:t>
      </w:r>
    </w:p>
    <w:p w:rsidR="00125676" w:rsidRPr="00BC0D14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здании Администрации </w:t>
      </w:r>
      <w:r w:rsidR="00463070" w:rsidRPr="00BC0D14">
        <w:rPr>
          <w:rFonts w:ascii="Times New Roman" w:hAnsi="Times New Roman" w:cs="Times New Roman"/>
          <w:sz w:val="28"/>
          <w:szCs w:val="28"/>
        </w:rPr>
        <w:t xml:space="preserve">или </w:t>
      </w:r>
      <w:r w:rsidR="003851E4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125676" w:rsidRPr="00BC0D14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 по телефону</w:t>
      </w:r>
      <w:r w:rsidR="00AF2AFE" w:rsidRPr="00BC0D14">
        <w:rPr>
          <w:rFonts w:ascii="Times New Roman" w:hAnsi="Times New Roman" w:cs="Times New Roman"/>
          <w:sz w:val="28"/>
          <w:szCs w:val="28"/>
        </w:rPr>
        <w:t xml:space="preserve"> Администрации или </w:t>
      </w:r>
      <w:r w:rsidR="003851E4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125676" w:rsidRPr="00BC0D14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факсимильной связи.</w:t>
      </w:r>
    </w:p>
    <w:p w:rsidR="0078587A" w:rsidRPr="00BC0D14" w:rsidRDefault="0047138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</w:t>
      </w:r>
      <w:r w:rsidR="0078587A" w:rsidRPr="00BC0D14">
        <w:rPr>
          <w:rFonts w:ascii="Times New Roman" w:hAnsi="Times New Roman" w:cs="Times New Roman"/>
          <w:sz w:val="28"/>
          <w:szCs w:val="28"/>
        </w:rPr>
        <w:t>.</w:t>
      </w:r>
      <w:r w:rsidR="00D06FEF" w:rsidRPr="00BC0D14">
        <w:rPr>
          <w:rFonts w:ascii="Times New Roman" w:hAnsi="Times New Roman" w:cs="Times New Roman"/>
          <w:sz w:val="28"/>
          <w:szCs w:val="28"/>
        </w:rPr>
        <w:t>5.</w:t>
      </w:r>
      <w:r w:rsidR="0078587A" w:rsidRPr="00BC0D1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в виде</w:t>
      </w:r>
      <w:r w:rsidR="00BF01AF" w:rsidRPr="00BC0D14">
        <w:rPr>
          <w:rFonts w:ascii="Times New Roman" w:hAnsi="Times New Roman" w:cs="Times New Roman"/>
          <w:sz w:val="28"/>
          <w:szCs w:val="28"/>
        </w:rPr>
        <w:t xml:space="preserve"> и</w:t>
      </w:r>
      <w:r w:rsidR="0078587A" w:rsidRPr="00BC0D14">
        <w:rPr>
          <w:rFonts w:ascii="Times New Roman" w:hAnsi="Times New Roman" w:cs="Times New Roman"/>
          <w:sz w:val="28"/>
          <w:szCs w:val="28"/>
        </w:rPr>
        <w:t>ндивидуального информирования и публичного информирования.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форме:</w:t>
      </w:r>
    </w:p>
    <w:p w:rsidR="00BF01AF" w:rsidRPr="00BC0D14" w:rsidRDefault="0078587A" w:rsidP="00BC0D14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устного информирования</w:t>
      </w:r>
      <w:r w:rsidR="00BF01AF" w:rsidRPr="00BC0D14">
        <w:rPr>
          <w:rFonts w:ascii="Times New Roman" w:hAnsi="Times New Roman" w:cs="Times New Roman"/>
          <w:sz w:val="28"/>
          <w:szCs w:val="28"/>
        </w:rPr>
        <w:t xml:space="preserve"> по телефону, либо</w:t>
      </w:r>
      <w:r w:rsidR="00BF01AF"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1AF" w:rsidRPr="00BC0D14">
        <w:rPr>
          <w:rFonts w:ascii="Times New Roman" w:hAnsi="Times New Roman" w:cs="Times New Roman"/>
          <w:sz w:val="28"/>
          <w:szCs w:val="28"/>
        </w:rPr>
        <w:t>посредством личного обращения физических лиц;</w:t>
      </w:r>
    </w:p>
    <w:p w:rsidR="0078587A" w:rsidRPr="00BC0D14" w:rsidRDefault="0078587A" w:rsidP="00BC0D1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BF01AF" w:rsidRPr="00BC0D14" w:rsidRDefault="00BF01AF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Публичное информирование проводится в форме:</w:t>
      </w:r>
    </w:p>
    <w:p w:rsidR="00BF01AF" w:rsidRPr="00BC0D14" w:rsidRDefault="0091122E" w:rsidP="00BC0D14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размещения соответствующей информации в местных средствах массовой информации </w:t>
      </w:r>
      <w:r w:rsidR="003851E4">
        <w:rPr>
          <w:rFonts w:ascii="Times New Roman" w:hAnsi="Times New Roman" w:cs="Times New Roman"/>
          <w:sz w:val="28"/>
          <w:szCs w:val="28"/>
        </w:rPr>
        <w:t>Бабаюртовского</w:t>
      </w:r>
      <w:r w:rsidRPr="00BC0D14">
        <w:rPr>
          <w:rFonts w:ascii="Times New Roman" w:hAnsi="Times New Roman" w:cs="Times New Roman"/>
          <w:sz w:val="28"/>
          <w:szCs w:val="28"/>
        </w:rPr>
        <w:t xml:space="preserve"> района, на официальном сайте Администрации, а также на информационных стендах в местах предоставления услуги.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D06FEF" w:rsidRPr="00BC0D14">
        <w:rPr>
          <w:rFonts w:ascii="Times New Roman" w:hAnsi="Times New Roman" w:cs="Times New Roman"/>
          <w:sz w:val="28"/>
          <w:szCs w:val="28"/>
        </w:rPr>
        <w:t>6.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Индивидуальное устное информирование о порядке предоставления муниципальной услуги обеспечивается должностными лицами </w:t>
      </w:r>
      <w:r w:rsidR="00BF01AF" w:rsidRPr="00BC0D1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51E4" w:rsidRPr="003851E4">
        <w:rPr>
          <w:rFonts w:ascii="Times New Roman" w:hAnsi="Times New Roman" w:cs="Times New Roman"/>
          <w:sz w:val="28"/>
          <w:szCs w:val="28"/>
        </w:rPr>
        <w:t>имущественных отношений управления экономики, муниципальных закупок и имущественных отношений</w:t>
      </w:r>
      <w:r w:rsidR="00BF01AF" w:rsidRPr="00BC0D14">
        <w:rPr>
          <w:rFonts w:ascii="Times New Roman" w:hAnsi="Times New Roman" w:cs="Times New Roman"/>
          <w:sz w:val="28"/>
          <w:szCs w:val="28"/>
        </w:rPr>
        <w:t xml:space="preserve"> (далее - отдел) </w:t>
      </w:r>
      <w:r w:rsidRPr="00BC0D14">
        <w:rPr>
          <w:rFonts w:ascii="Times New Roman" w:hAnsi="Times New Roman" w:cs="Times New Roman"/>
          <w:sz w:val="28"/>
          <w:szCs w:val="28"/>
        </w:rPr>
        <w:t>лично, либо по телефону.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D06FEF" w:rsidRPr="00BC0D14">
        <w:rPr>
          <w:rFonts w:ascii="Times New Roman" w:hAnsi="Times New Roman" w:cs="Times New Roman"/>
          <w:sz w:val="28"/>
          <w:szCs w:val="28"/>
        </w:rPr>
        <w:t>7.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сведений о стадии прохождения его обращения.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D06FEF" w:rsidRPr="00BC0D14">
        <w:rPr>
          <w:rFonts w:ascii="Times New Roman" w:hAnsi="Times New Roman" w:cs="Times New Roman"/>
          <w:sz w:val="28"/>
          <w:szCs w:val="28"/>
        </w:rPr>
        <w:t>8.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8587A" w:rsidRPr="00BC0D14" w:rsidRDefault="0078587A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78587A" w:rsidRPr="00BC0D14" w:rsidRDefault="0078587A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сведения о месторасположении </w:t>
      </w:r>
      <w:r w:rsidR="00A47D9A" w:rsidRPr="00BC0D14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  <w:r w:rsidR="00F04F68" w:rsidRPr="00BC0D14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78587A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г</w:t>
      </w:r>
      <w:r w:rsidR="0078587A" w:rsidRPr="00BC0D14">
        <w:rPr>
          <w:rFonts w:ascii="Times New Roman" w:hAnsi="Times New Roman" w:cs="Times New Roman"/>
          <w:sz w:val="28"/>
          <w:szCs w:val="28"/>
        </w:rPr>
        <w:t>рафик личного приема граждан</w:t>
      </w:r>
      <w:r w:rsidRPr="00BC0D14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</w:t>
      </w:r>
      <w:r w:rsidR="0078587A" w:rsidRPr="00BC0D14">
        <w:rPr>
          <w:rFonts w:ascii="Times New Roman" w:hAnsi="Times New Roman" w:cs="Times New Roman"/>
          <w:sz w:val="28"/>
          <w:szCs w:val="28"/>
        </w:rPr>
        <w:t>;</w:t>
      </w:r>
    </w:p>
    <w:p w:rsidR="00F04F68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требования к заверению документов и сведений</w:t>
      </w:r>
      <w:r w:rsidR="001B20D4" w:rsidRPr="00BC0D14">
        <w:rPr>
          <w:rFonts w:ascii="Times New Roman" w:hAnsi="Times New Roman" w:cs="Times New Roman"/>
          <w:sz w:val="28"/>
          <w:szCs w:val="28"/>
        </w:rPr>
        <w:t>;</w:t>
      </w:r>
    </w:p>
    <w:p w:rsidR="00F04F68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r w:rsidR="00216635" w:rsidRPr="00BC0D14">
        <w:rPr>
          <w:rFonts w:ascii="Times New Roman" w:hAnsi="Times New Roman" w:cs="Times New Roman"/>
          <w:sz w:val="28"/>
          <w:szCs w:val="28"/>
        </w:rPr>
        <w:t>прилагающийся</w:t>
      </w:r>
      <w:r w:rsidRPr="00BC0D14">
        <w:rPr>
          <w:rFonts w:ascii="Times New Roman" w:hAnsi="Times New Roman" w:cs="Times New Roman"/>
          <w:sz w:val="28"/>
          <w:szCs w:val="28"/>
        </w:rPr>
        <w:t xml:space="preserve"> к ним материалы;</w:t>
      </w:r>
    </w:p>
    <w:p w:rsidR="0078587A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</w:t>
      </w:r>
      <w:r w:rsidR="0078587A" w:rsidRPr="00BC0D14">
        <w:rPr>
          <w:rFonts w:ascii="Times New Roman" w:hAnsi="Times New Roman" w:cs="Times New Roman"/>
          <w:sz w:val="28"/>
          <w:szCs w:val="28"/>
        </w:rPr>
        <w:t>орядок подготовки ответов по результатам рассмотрения заявлений;</w:t>
      </w:r>
    </w:p>
    <w:p w:rsidR="00F04F68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необходимость представления дополнительных документов и сведений, в ходе предоставления муниципальной услуги</w:t>
      </w:r>
      <w:r w:rsidR="001B20D4" w:rsidRPr="00BC0D14">
        <w:rPr>
          <w:rFonts w:ascii="Times New Roman" w:hAnsi="Times New Roman" w:cs="Times New Roman"/>
          <w:sz w:val="28"/>
          <w:szCs w:val="28"/>
        </w:rPr>
        <w:t>;</w:t>
      </w:r>
    </w:p>
    <w:p w:rsidR="00D06FEF" w:rsidRPr="00BC0D14" w:rsidRDefault="00D06FEF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8587A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</w:t>
      </w:r>
      <w:r w:rsidR="0078587A" w:rsidRPr="00BC0D14">
        <w:rPr>
          <w:rFonts w:ascii="Times New Roman" w:hAnsi="Times New Roman" w:cs="Times New Roman"/>
          <w:sz w:val="28"/>
          <w:szCs w:val="28"/>
        </w:rPr>
        <w:t>орядок уведомлений заявителей о результатах рассмотрения их заявлений;</w:t>
      </w:r>
    </w:p>
    <w:p w:rsidR="0078587A" w:rsidRPr="00BC0D14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426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</w:t>
      </w:r>
      <w:r w:rsidR="0078587A" w:rsidRPr="00BC0D14">
        <w:rPr>
          <w:rFonts w:ascii="Times New Roman" w:hAnsi="Times New Roman" w:cs="Times New Roman"/>
          <w:sz w:val="28"/>
          <w:szCs w:val="28"/>
        </w:rPr>
        <w:t xml:space="preserve">орядок обжалования действий (бездействий) и решений, </w:t>
      </w:r>
      <w:r w:rsidR="0091122E" w:rsidRPr="00BC0D14">
        <w:rPr>
          <w:rFonts w:ascii="Times New Roman" w:hAnsi="Times New Roman" w:cs="Times New Roman"/>
          <w:sz w:val="28"/>
          <w:szCs w:val="28"/>
        </w:rPr>
        <w:t>о</w:t>
      </w:r>
      <w:r w:rsidR="0078587A" w:rsidRPr="00BC0D14">
        <w:rPr>
          <w:rFonts w:ascii="Times New Roman" w:hAnsi="Times New Roman" w:cs="Times New Roman"/>
          <w:sz w:val="28"/>
          <w:szCs w:val="28"/>
        </w:rPr>
        <w:t xml:space="preserve">существляемых и принимаемых </w:t>
      </w:r>
      <w:r w:rsidR="0091122E" w:rsidRPr="00BC0D14">
        <w:rPr>
          <w:rFonts w:ascii="Times New Roman" w:hAnsi="Times New Roman" w:cs="Times New Roman"/>
          <w:sz w:val="28"/>
          <w:szCs w:val="28"/>
        </w:rPr>
        <w:t>отделом и его должностными лицами.</w:t>
      </w:r>
    </w:p>
    <w:p w:rsidR="0078587A" w:rsidRPr="00BC0D14" w:rsidRDefault="0078587A" w:rsidP="00BC0D14">
      <w:pPr>
        <w:pStyle w:val="a3"/>
        <w:tabs>
          <w:tab w:val="num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вопросу.</w:t>
      </w:r>
    </w:p>
    <w:p w:rsidR="00803698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D06FEF" w:rsidRPr="00BC0D14">
        <w:rPr>
          <w:rFonts w:ascii="Times New Roman" w:hAnsi="Times New Roman" w:cs="Times New Roman"/>
          <w:sz w:val="28"/>
          <w:szCs w:val="28"/>
        </w:rPr>
        <w:t>9.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Индивидуальное письменное информирование о порядке предоставления муниципальной услуги при письменном обращении в </w:t>
      </w:r>
      <w:r w:rsidRPr="00B70B9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C0D14">
        <w:rPr>
          <w:rFonts w:ascii="Times New Roman" w:hAnsi="Times New Roman" w:cs="Times New Roman"/>
          <w:sz w:val="28"/>
          <w:szCs w:val="28"/>
        </w:rPr>
        <w:t>осуществляется путем направления ответов почтовым отправлением, а также электронной почтой.</w:t>
      </w:r>
    </w:p>
    <w:p w:rsidR="0078587A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9E219B" w:rsidRPr="00BC0D14">
        <w:rPr>
          <w:rFonts w:ascii="Times New Roman" w:hAnsi="Times New Roman" w:cs="Times New Roman"/>
          <w:sz w:val="28"/>
          <w:szCs w:val="28"/>
        </w:rPr>
        <w:t>30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91122E" w:rsidRPr="00BC0D14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1.</w:t>
      </w:r>
      <w:r w:rsidR="00D06FEF" w:rsidRPr="00BC0D14">
        <w:rPr>
          <w:rFonts w:ascii="Times New Roman" w:hAnsi="Times New Roman" w:cs="Times New Roman"/>
          <w:sz w:val="28"/>
          <w:szCs w:val="28"/>
        </w:rPr>
        <w:t xml:space="preserve">10. </w:t>
      </w:r>
      <w:r w:rsidR="0091122E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местных средствах массовой информации </w:t>
      </w:r>
      <w:r w:rsidR="008912C8">
        <w:rPr>
          <w:rFonts w:ascii="Times New Roman" w:hAnsi="Times New Roman" w:cs="Times New Roman"/>
          <w:sz w:val="28"/>
          <w:szCs w:val="28"/>
        </w:rPr>
        <w:t>Бабаюртовского</w:t>
      </w:r>
      <w:r w:rsidRPr="00BC0D14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1122E" w:rsidRPr="00BC0D14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информационно-телекоммуникационной сети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91122E" w:rsidRPr="00BC0D14">
        <w:rPr>
          <w:rFonts w:ascii="Times New Roman" w:hAnsi="Times New Roman" w:cs="Times New Roman"/>
          <w:sz w:val="28"/>
          <w:szCs w:val="28"/>
        </w:rPr>
        <w:t>Интернет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91122E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на </w:t>
      </w:r>
      <w:r w:rsidR="000F2367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91122E" w:rsidRPr="00BC0D14">
        <w:rPr>
          <w:rFonts w:ascii="Times New Roman" w:hAnsi="Times New Roman" w:cs="Times New Roman"/>
          <w:sz w:val="28"/>
          <w:szCs w:val="28"/>
        </w:rPr>
        <w:t>.</w:t>
      </w:r>
    </w:p>
    <w:p w:rsidR="00CD2AAF" w:rsidRPr="00BC0D14" w:rsidRDefault="00CD2AA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6FEF" w:rsidRPr="00BC0D14" w:rsidRDefault="00F04F68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7C1D" w:rsidRPr="00BC0D14">
        <w:rPr>
          <w:rFonts w:ascii="Times New Roman" w:hAnsi="Times New Roman" w:cs="Times New Roman"/>
          <w:b/>
          <w:sz w:val="28"/>
          <w:szCs w:val="28"/>
        </w:rPr>
        <w:t>Стандарт предоставления</w:t>
      </w:r>
      <w:r w:rsidR="0062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C1D" w:rsidRPr="00BC0D1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D2AAF" w:rsidRPr="00BC0D14" w:rsidRDefault="00CD2AA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2D2B" w:rsidRPr="00BC0D14" w:rsidRDefault="00D06FE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37819" w:rsidRDefault="00F04F68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2.1.</w:t>
      </w:r>
      <w:r w:rsidR="00E046CE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D06FEF" w:rsidRPr="00BC0D1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246EA7" w:rsidRPr="00BC0D14">
        <w:rPr>
          <w:rFonts w:ascii="Times New Roman" w:hAnsi="Times New Roman" w:cs="Times New Roman"/>
          <w:sz w:val="28"/>
          <w:szCs w:val="28"/>
        </w:rPr>
        <w:t>Предоставление жил</w:t>
      </w:r>
      <w:r w:rsidR="00D06FEF" w:rsidRPr="00BC0D14">
        <w:rPr>
          <w:rFonts w:ascii="Times New Roman" w:hAnsi="Times New Roman" w:cs="Times New Roman"/>
          <w:sz w:val="28"/>
          <w:szCs w:val="28"/>
        </w:rPr>
        <w:t>ого помещения</w:t>
      </w:r>
      <w:r w:rsidR="00246EA7" w:rsidRPr="00BC0D14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8C7922" w:rsidRPr="00BC0D14">
        <w:rPr>
          <w:rFonts w:ascii="Times New Roman" w:hAnsi="Times New Roman" w:cs="Times New Roman"/>
          <w:sz w:val="28"/>
          <w:szCs w:val="28"/>
        </w:rPr>
        <w:t>у</w:t>
      </w:r>
      <w:r w:rsidR="00246EA7" w:rsidRPr="00BC0D14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9E219B" w:rsidRPr="00BC0D14">
        <w:rPr>
          <w:rFonts w:ascii="Times New Roman" w:hAnsi="Times New Roman" w:cs="Times New Roman"/>
          <w:sz w:val="28"/>
          <w:szCs w:val="28"/>
        </w:rPr>
        <w:t xml:space="preserve"> или в собственность бесплатно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8A0880" w:rsidRPr="00BC0D14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 xml:space="preserve">2.2. Предоставление муниципальной услуги осуществляется </w:t>
      </w:r>
      <w:r w:rsidR="008A2D2B" w:rsidRPr="00BC0D14">
        <w:rPr>
          <w:rFonts w:ascii="Times New Roman" w:hAnsi="Times New Roman" w:cs="Times New Roman"/>
          <w:bCs/>
          <w:sz w:val="28"/>
          <w:szCs w:val="28"/>
        </w:rPr>
        <w:t>о</w:t>
      </w:r>
      <w:r w:rsidRPr="00BC0D14">
        <w:rPr>
          <w:rFonts w:ascii="Times New Roman" w:hAnsi="Times New Roman" w:cs="Times New Roman"/>
          <w:bCs/>
          <w:sz w:val="28"/>
          <w:szCs w:val="28"/>
        </w:rPr>
        <w:t>тделом</w:t>
      </w:r>
      <w:r w:rsidR="008A2D2B" w:rsidRPr="00BC0D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должностные лица Администрации взаимодействуют (при необходимости) с государственными органами, органами местного самоуправления, организациями, учреждениями, предприятиями и др.</w:t>
      </w:r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2.</w:t>
      </w:r>
      <w:r w:rsidR="00D06FEF" w:rsidRPr="00BC0D14">
        <w:rPr>
          <w:rFonts w:ascii="Times New Roman" w:hAnsi="Times New Roman" w:cs="Times New Roman"/>
          <w:bCs/>
          <w:sz w:val="28"/>
          <w:szCs w:val="28"/>
        </w:rPr>
        <w:t>3.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 Место нахождения </w:t>
      </w:r>
      <w:r w:rsidR="008A2D2B" w:rsidRPr="00BC0D14">
        <w:rPr>
          <w:rFonts w:ascii="Times New Roman" w:hAnsi="Times New Roman" w:cs="Times New Roman"/>
          <w:bCs/>
          <w:sz w:val="28"/>
          <w:szCs w:val="28"/>
        </w:rPr>
        <w:t>о</w:t>
      </w:r>
      <w:r w:rsidRPr="00BC0D14">
        <w:rPr>
          <w:rFonts w:ascii="Times New Roman" w:hAnsi="Times New Roman" w:cs="Times New Roman"/>
          <w:bCs/>
          <w:sz w:val="28"/>
          <w:szCs w:val="28"/>
        </w:rPr>
        <w:t>тдела и его почтовый адрес: 36</w:t>
      </w:r>
      <w:r w:rsidR="000F2367">
        <w:rPr>
          <w:rFonts w:ascii="Times New Roman" w:hAnsi="Times New Roman" w:cs="Times New Roman"/>
          <w:bCs/>
          <w:sz w:val="28"/>
          <w:szCs w:val="28"/>
        </w:rPr>
        <w:t>8060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0D14">
        <w:rPr>
          <w:rFonts w:ascii="Times New Roman" w:hAnsi="Times New Roman" w:cs="Times New Roman"/>
          <w:bCs/>
          <w:sz w:val="28"/>
          <w:szCs w:val="28"/>
        </w:rPr>
        <w:br/>
      </w:r>
      <w:r w:rsidR="000F2367">
        <w:rPr>
          <w:rFonts w:ascii="Times New Roman" w:hAnsi="Times New Roman" w:cs="Times New Roman"/>
          <w:bCs/>
          <w:sz w:val="28"/>
          <w:szCs w:val="28"/>
        </w:rPr>
        <w:t>Республика Дагестан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2367">
        <w:rPr>
          <w:rFonts w:ascii="Times New Roman" w:hAnsi="Times New Roman" w:cs="Times New Roman"/>
          <w:bCs/>
          <w:sz w:val="28"/>
          <w:szCs w:val="28"/>
        </w:rPr>
        <w:t>Бабаюртовский район, с. Бабаюрт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0F2367">
        <w:rPr>
          <w:rFonts w:ascii="Times New Roman" w:hAnsi="Times New Roman" w:cs="Times New Roman"/>
          <w:bCs/>
          <w:sz w:val="28"/>
          <w:szCs w:val="28"/>
        </w:rPr>
        <w:t>Ленина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0F2367">
        <w:rPr>
          <w:rFonts w:ascii="Times New Roman" w:hAnsi="Times New Roman" w:cs="Times New Roman"/>
          <w:bCs/>
          <w:sz w:val="28"/>
          <w:szCs w:val="28"/>
        </w:rPr>
        <w:t>29</w:t>
      </w:r>
      <w:r w:rsidRPr="00BC0D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 xml:space="preserve">График работы </w:t>
      </w:r>
      <w:r w:rsidR="008A2D2B" w:rsidRPr="00BC0D14">
        <w:rPr>
          <w:rFonts w:ascii="Times New Roman" w:hAnsi="Times New Roman" w:cs="Times New Roman"/>
          <w:bCs/>
          <w:sz w:val="28"/>
          <w:szCs w:val="28"/>
        </w:rPr>
        <w:t>о</w:t>
      </w:r>
      <w:r w:rsidR="000F2367">
        <w:rPr>
          <w:rFonts w:ascii="Times New Roman" w:hAnsi="Times New Roman" w:cs="Times New Roman"/>
          <w:bCs/>
          <w:sz w:val="28"/>
          <w:szCs w:val="28"/>
        </w:rPr>
        <w:t xml:space="preserve">тдела: понедельник-пятница с 8.00 до 17.00 часов (перерыв </w:t>
      </w:r>
      <w:r w:rsidR="000F2367">
        <w:rPr>
          <w:rFonts w:ascii="Times New Roman" w:hAnsi="Times New Roman" w:cs="Times New Roman"/>
          <w:bCs/>
          <w:sz w:val="28"/>
          <w:szCs w:val="28"/>
        </w:rPr>
        <w:lastRenderedPageBreak/>
        <w:t>с 12.00 до 13</w:t>
      </w:r>
      <w:r w:rsidRPr="00BC0D14">
        <w:rPr>
          <w:rFonts w:ascii="Times New Roman" w:hAnsi="Times New Roman" w:cs="Times New Roman"/>
          <w:bCs/>
          <w:sz w:val="28"/>
          <w:szCs w:val="28"/>
        </w:rPr>
        <w:t>.00 часов), выходные дни – суббота, воскресенье.</w:t>
      </w:r>
    </w:p>
    <w:p w:rsidR="00E11B92" w:rsidRPr="00BC0D14" w:rsidRDefault="00E11B92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0F2367">
        <w:rPr>
          <w:rFonts w:ascii="Times New Roman" w:hAnsi="Times New Roman" w:cs="Times New Roman"/>
          <w:sz w:val="28"/>
          <w:szCs w:val="28"/>
          <w:u w:val="single"/>
          <w:lang w:val="en-US"/>
        </w:rPr>
        <w:t>babaurt</w:t>
      </w:r>
      <w:proofErr w:type="spellEnd"/>
      <w:r w:rsidR="000F2367" w:rsidRPr="000F236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F2367">
        <w:rPr>
          <w:rFonts w:ascii="Times New Roman" w:hAnsi="Times New Roman" w:cs="Times New Roman"/>
          <w:sz w:val="28"/>
          <w:szCs w:val="28"/>
          <w:u w:val="single"/>
          <w:lang w:val="en-US"/>
        </w:rPr>
        <w:t>rayon</w:t>
      </w:r>
      <w:r w:rsidRPr="00BC0D1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0F2367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BC0D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C0D1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04F68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2.</w:t>
      </w:r>
      <w:r w:rsidR="00D06FEF" w:rsidRPr="00BC0D1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Прием заявителей должностными лицами </w:t>
      </w:r>
      <w:r w:rsidR="008A2D2B" w:rsidRPr="00BC0D14">
        <w:rPr>
          <w:rFonts w:ascii="Times New Roman" w:hAnsi="Times New Roman" w:cs="Times New Roman"/>
          <w:bCs/>
          <w:sz w:val="28"/>
          <w:szCs w:val="28"/>
        </w:rPr>
        <w:t>о</w:t>
      </w:r>
      <w:r w:rsidRPr="00BC0D14">
        <w:rPr>
          <w:rFonts w:ascii="Times New Roman" w:hAnsi="Times New Roman" w:cs="Times New Roman"/>
          <w:bCs/>
          <w:sz w:val="28"/>
          <w:szCs w:val="28"/>
        </w:rPr>
        <w:t>тдела</w:t>
      </w:r>
      <w:r w:rsidRPr="00BC0D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</w:t>
      </w:r>
      <w:r w:rsidR="00D66345" w:rsidRPr="00BC0D14">
        <w:rPr>
          <w:rFonts w:ascii="Times New Roman" w:hAnsi="Times New Roman" w:cs="Times New Roman"/>
          <w:sz w:val="28"/>
          <w:szCs w:val="28"/>
        </w:rPr>
        <w:t>работы</w:t>
      </w:r>
      <w:r w:rsidR="008A2D2B" w:rsidRPr="00BC0D1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C0D14">
        <w:rPr>
          <w:rFonts w:ascii="Times New Roman" w:hAnsi="Times New Roman" w:cs="Times New Roman"/>
          <w:sz w:val="28"/>
          <w:szCs w:val="28"/>
        </w:rPr>
        <w:t xml:space="preserve">. Вывеска с графиком </w:t>
      </w:r>
      <w:r w:rsidR="00D66345" w:rsidRPr="00BC0D14">
        <w:rPr>
          <w:rFonts w:ascii="Times New Roman" w:hAnsi="Times New Roman" w:cs="Times New Roman"/>
          <w:sz w:val="28"/>
          <w:szCs w:val="28"/>
        </w:rPr>
        <w:t>работы</w:t>
      </w:r>
      <w:r w:rsidR="000F2367">
        <w:rPr>
          <w:rFonts w:ascii="Times New Roman" w:hAnsi="Times New Roman" w:cs="Times New Roman"/>
          <w:sz w:val="28"/>
          <w:szCs w:val="28"/>
        </w:rPr>
        <w:t xml:space="preserve"> размещается </w:t>
      </w:r>
      <w:r w:rsidRPr="00BC0D14">
        <w:rPr>
          <w:rFonts w:ascii="Times New Roman" w:hAnsi="Times New Roman" w:cs="Times New Roman"/>
          <w:sz w:val="28"/>
          <w:szCs w:val="28"/>
        </w:rPr>
        <w:t>при входе в Администрацию.</w:t>
      </w:r>
    </w:p>
    <w:p w:rsidR="00B37819" w:rsidRPr="00BC0D14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кабинете </w:t>
      </w:r>
      <w:r w:rsidR="00AE1F39">
        <w:rPr>
          <w:rFonts w:ascii="Times New Roman" w:hAnsi="Times New Roman" w:cs="Times New Roman"/>
          <w:sz w:val="28"/>
          <w:szCs w:val="28"/>
        </w:rPr>
        <w:t>отдела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EC19C7" w:rsidRPr="00BC0D14" w:rsidRDefault="00EC19C7" w:rsidP="00BC0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14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765D93" w:rsidRPr="00BC0D14">
        <w:rPr>
          <w:rFonts w:ascii="Times New Roman" w:eastAsia="Times New Roman" w:hAnsi="Times New Roman" w:cs="Times New Roman"/>
          <w:sz w:val="28"/>
          <w:szCs w:val="28"/>
        </w:rPr>
        <w:t>Прием документов и выд</w:t>
      </w:r>
      <w:r w:rsidR="000F2367">
        <w:rPr>
          <w:rFonts w:ascii="Times New Roman" w:eastAsia="Times New Roman" w:hAnsi="Times New Roman" w:cs="Times New Roman"/>
          <w:sz w:val="28"/>
          <w:szCs w:val="28"/>
        </w:rPr>
        <w:t>ача результатов</w:t>
      </w:r>
      <w:r w:rsidR="00765D93" w:rsidRPr="00BC0D1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Pr="00BC0D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мо</w:t>
      </w:r>
      <w:r w:rsidR="00765D93" w:rsidRPr="00BC0D14">
        <w:rPr>
          <w:rFonts w:ascii="Times New Roman" w:eastAsia="Times New Roman" w:hAnsi="Times New Roman" w:cs="Times New Roman"/>
          <w:sz w:val="28"/>
          <w:szCs w:val="28"/>
        </w:rPr>
        <w:t>гут</w:t>
      </w:r>
      <w:r w:rsidRPr="00BC0D14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765D93" w:rsidRPr="00BC0D14">
        <w:rPr>
          <w:rFonts w:ascii="Times New Roman" w:eastAsia="Times New Roman" w:hAnsi="Times New Roman" w:cs="Times New Roman"/>
          <w:sz w:val="28"/>
          <w:szCs w:val="28"/>
        </w:rPr>
        <w:t>осуществлены</w:t>
      </w:r>
      <w:r w:rsidRPr="00BC0D1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E1F3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D93" w:rsidRPr="00BC0D14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подразделения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C0D14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765D93" w:rsidRPr="00BC0D14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взаимодействие с Администрацией в рамках заключения соглашений о взаимодействии;</w:t>
      </w:r>
    </w:p>
    <w:p w:rsidR="00765D93" w:rsidRPr="00BC0D14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765D93" w:rsidRPr="00BC0D14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прием и выдачу документов, необходимых для предоставления муниципальных </w:t>
      </w:r>
      <w:r w:rsidR="00FB37A6" w:rsidRPr="00BC0D14">
        <w:rPr>
          <w:rFonts w:ascii="Times New Roman" w:hAnsi="Times New Roman" w:cs="Times New Roman"/>
          <w:sz w:val="28"/>
          <w:szCs w:val="28"/>
        </w:rPr>
        <w:t xml:space="preserve">услуг или являющихся результатом предоставления муниципальных услуг; </w:t>
      </w:r>
    </w:p>
    <w:p w:rsidR="00FB37A6" w:rsidRDefault="00FB37A6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BC0D14" w:rsidRPr="00BC0D14" w:rsidRDefault="00BC0D14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92" w:rsidRPr="00BC0D14" w:rsidRDefault="00E11B92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Описание результатов пред</w:t>
      </w:r>
      <w:r w:rsidR="006154A4" w:rsidRPr="00BC0D1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FD2C31" w:rsidRPr="00BC0D14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2.6</w:t>
      </w:r>
      <w:r w:rsidR="00FD2C31" w:rsidRPr="00BC0D1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FD2C31" w:rsidRPr="00BC0D14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2.6</w:t>
      </w:r>
      <w:r w:rsidR="00FD2C31" w:rsidRPr="00BC0D14">
        <w:rPr>
          <w:rFonts w:ascii="Times New Roman" w:hAnsi="Times New Roman" w:cs="Times New Roman"/>
          <w:sz w:val="28"/>
          <w:szCs w:val="28"/>
        </w:rPr>
        <w:t xml:space="preserve">.1. Решение о предоставлении муниципальной услуги </w:t>
      </w:r>
      <w:r w:rsidR="003414F3" w:rsidRPr="00BC0D14">
        <w:rPr>
          <w:rFonts w:ascii="Times New Roman" w:hAnsi="Times New Roman" w:cs="Times New Roman"/>
          <w:sz w:val="28"/>
          <w:szCs w:val="28"/>
        </w:rPr>
        <w:t>по форме, согласно Приложению №2</w:t>
      </w:r>
      <w:r w:rsidR="00FD2C31"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7138E" w:rsidRPr="00BC0D14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2.6</w:t>
      </w:r>
      <w:r w:rsidR="00FD2C31" w:rsidRPr="00BC0D14">
        <w:rPr>
          <w:rFonts w:ascii="Times New Roman" w:hAnsi="Times New Roman" w:cs="Times New Roman"/>
          <w:sz w:val="28"/>
          <w:szCs w:val="28"/>
        </w:rPr>
        <w:t>.2. Проект Договора социального найма жилого помещения</w:t>
      </w:r>
      <w:r w:rsidR="00845A58" w:rsidRPr="00BC0D14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 согласно Приложению №6</w:t>
      </w:r>
      <w:r w:rsidR="00FD2C31"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FD2C31" w:rsidRPr="00BC0D14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2.6</w:t>
      </w:r>
      <w:r w:rsidR="00FD2C31" w:rsidRPr="00BC0D14">
        <w:rPr>
          <w:rFonts w:ascii="Times New Roman" w:hAnsi="Times New Roman" w:cs="Times New Roman"/>
          <w:sz w:val="28"/>
          <w:szCs w:val="28"/>
        </w:rPr>
        <w:t xml:space="preserve">.3. </w:t>
      </w:r>
      <w:r w:rsidR="008A1F33" w:rsidRPr="00BC0D14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услуги</w:t>
      </w:r>
      <w:r w:rsidR="00845A58" w:rsidRPr="00BC0D14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="008A1F33"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A1F33" w:rsidRPr="00BC0D14" w:rsidRDefault="00C45EB2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2C5A8D" w:rsidRPr="00BC0D14">
        <w:rPr>
          <w:rFonts w:ascii="Times New Roman" w:hAnsi="Times New Roman" w:cs="Times New Roman"/>
          <w:sz w:val="28"/>
          <w:szCs w:val="28"/>
        </w:rPr>
        <w:t>6</w:t>
      </w:r>
      <w:r w:rsidR="008A1F33" w:rsidRPr="00BC0D14">
        <w:rPr>
          <w:rFonts w:ascii="Times New Roman" w:hAnsi="Times New Roman" w:cs="Times New Roman"/>
          <w:sz w:val="28"/>
          <w:szCs w:val="28"/>
        </w:rPr>
        <w:t xml:space="preserve">.4. Решение об отказе в предоставлении муниципальной услуги </w:t>
      </w:r>
      <w:r w:rsidR="003414F3" w:rsidRPr="00BC0D14">
        <w:rPr>
          <w:rFonts w:ascii="Times New Roman" w:hAnsi="Times New Roman" w:cs="Times New Roman"/>
          <w:sz w:val="28"/>
          <w:szCs w:val="28"/>
        </w:rPr>
        <w:t>по форме, согласно Приложению №4</w:t>
      </w:r>
      <w:r w:rsidR="008A1F33"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E219B" w:rsidRPr="00BC0D14" w:rsidRDefault="009E219B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2.6.5. Проект Договора передачи жилого помещения в собственность по форме, согласно Приложению №</w:t>
      </w:r>
      <w:r w:rsidR="0017003C" w:rsidRPr="00BC0D14">
        <w:rPr>
          <w:rFonts w:ascii="Times New Roman" w:hAnsi="Times New Roman" w:cs="Times New Roman"/>
          <w:sz w:val="28"/>
          <w:szCs w:val="28"/>
        </w:rPr>
        <w:t>8</w:t>
      </w:r>
      <w:r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45EB2" w:rsidRPr="00BC0D14" w:rsidRDefault="009E219B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D14">
        <w:rPr>
          <w:rFonts w:ascii="Times New Roman" w:hAnsi="Times New Roman" w:cs="Times New Roman"/>
          <w:sz w:val="28"/>
          <w:szCs w:val="28"/>
        </w:rPr>
        <w:t>2.6.6</w:t>
      </w:r>
      <w:r w:rsidR="00DD4346" w:rsidRPr="00BC0D14">
        <w:rPr>
          <w:rFonts w:ascii="Times New Roman" w:hAnsi="Times New Roman" w:cs="Times New Roman"/>
          <w:sz w:val="28"/>
          <w:szCs w:val="28"/>
        </w:rPr>
        <w:t>.</w:t>
      </w:r>
      <w:r w:rsidR="00C45EB2" w:rsidRPr="00BC0D14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ЕГПУ фиксируется факт получения услуги.</w:t>
      </w:r>
    </w:p>
    <w:p w:rsidR="00246EA7" w:rsidRPr="00BC0D14" w:rsidRDefault="0047138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C5A8D" w:rsidRPr="00BC0D1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154A4" w:rsidRPr="00BC0D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C0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EA7" w:rsidRPr="00BC0D14">
        <w:rPr>
          <w:rFonts w:ascii="Times New Roman" w:hAnsi="Times New Roman" w:cs="Times New Roman"/>
          <w:sz w:val="28"/>
          <w:szCs w:val="28"/>
        </w:rPr>
        <w:t>Процедура рассмотрения запроса завершается путем направления гражданину, организации результата рассмотрения запроса:</w:t>
      </w:r>
    </w:p>
    <w:p w:rsidR="00246EA7" w:rsidRPr="00BC0D14" w:rsidRDefault="00246EA7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 письменной форме - посредством почтового отправления, электронной почты или вручения лично заявителю под роспись</w:t>
      </w:r>
      <w:r w:rsidR="00D230C8" w:rsidRPr="00BC0D14">
        <w:rPr>
          <w:rFonts w:ascii="Times New Roman" w:hAnsi="Times New Roman" w:cs="Times New Roman"/>
          <w:sz w:val="28"/>
          <w:szCs w:val="28"/>
        </w:rPr>
        <w:t>;</w:t>
      </w:r>
    </w:p>
    <w:p w:rsidR="0047138E" w:rsidRDefault="00246EA7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803698" w:rsidRPr="00BC0D14">
        <w:rPr>
          <w:rFonts w:ascii="Times New Roman" w:hAnsi="Times New Roman" w:cs="Times New Roman"/>
          <w:sz w:val="28"/>
          <w:szCs w:val="28"/>
        </w:rPr>
        <w:t>в виде электронного документа или посредством почтовых отправителей.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92" w:rsidRPr="00BC0D14" w:rsidRDefault="00E11B92" w:rsidP="00BC0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6154A4" w:rsidRPr="00BC0D1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47138E" w:rsidRDefault="002C5A8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2.8</w:t>
      </w:r>
      <w:r w:rsidR="006154A4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FB37A6" w:rsidRPr="00BC0D14">
        <w:rPr>
          <w:rFonts w:ascii="Times New Roman" w:hAnsi="Times New Roman" w:cs="Times New Roman"/>
          <w:sz w:val="28"/>
          <w:szCs w:val="28"/>
        </w:rPr>
        <w:t>Максимальный срок предоставления м</w:t>
      </w:r>
      <w:r w:rsidR="00A72D85" w:rsidRPr="00BC0D14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1F7D3E" w:rsidRPr="00BC0D14">
        <w:rPr>
          <w:rFonts w:ascii="Times New Roman" w:hAnsi="Times New Roman" w:cs="Times New Roman"/>
          <w:sz w:val="28"/>
          <w:szCs w:val="28"/>
        </w:rPr>
        <w:t xml:space="preserve"> по предоставлению жилого помещения по договору социального найма</w:t>
      </w:r>
      <w:r w:rsidR="003028F9" w:rsidRPr="00BC0D14">
        <w:rPr>
          <w:rFonts w:ascii="Times New Roman" w:hAnsi="Times New Roman" w:cs="Times New Roman"/>
          <w:sz w:val="28"/>
          <w:szCs w:val="28"/>
        </w:rPr>
        <w:t xml:space="preserve"> или в собственность бесплатно</w:t>
      </w:r>
      <w:r w:rsidR="00A72D85" w:rsidRPr="00BC0D1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7D3E" w:rsidRPr="00BC0D14">
        <w:rPr>
          <w:rFonts w:ascii="Times New Roman" w:hAnsi="Times New Roman" w:cs="Times New Roman"/>
          <w:sz w:val="28"/>
          <w:szCs w:val="28"/>
        </w:rPr>
        <w:t>25</w:t>
      </w:r>
      <w:r w:rsidR="00FB37A6" w:rsidRPr="00BC0D14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и </w:t>
      </w:r>
      <w:r w:rsidR="00FB37A6" w:rsidRPr="00BC0D14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</w:t>
      </w:r>
      <w:r w:rsidR="00520664" w:rsidRPr="00BC0D14">
        <w:rPr>
          <w:rFonts w:ascii="Times New Roman" w:hAnsi="Times New Roman" w:cs="Times New Roman"/>
          <w:sz w:val="28"/>
          <w:szCs w:val="28"/>
        </w:rPr>
        <w:t xml:space="preserve"> в Администрацию, </w:t>
      </w:r>
      <w:r w:rsidR="008912C8">
        <w:rPr>
          <w:rFonts w:ascii="Times New Roman" w:hAnsi="Times New Roman" w:cs="Times New Roman"/>
          <w:sz w:val="28"/>
          <w:szCs w:val="28"/>
        </w:rPr>
        <w:t>МФЦ</w:t>
      </w:r>
      <w:r w:rsidR="00520664" w:rsidRPr="00BC0D14">
        <w:rPr>
          <w:rFonts w:ascii="Times New Roman" w:hAnsi="Times New Roman" w:cs="Times New Roman"/>
          <w:sz w:val="28"/>
          <w:szCs w:val="28"/>
        </w:rPr>
        <w:t xml:space="preserve"> и ЕГПУ</w:t>
      </w:r>
      <w:r w:rsidR="00FB37A6" w:rsidRPr="00BC0D14">
        <w:rPr>
          <w:rFonts w:ascii="Times New Roman" w:hAnsi="Times New Roman" w:cs="Times New Roman"/>
          <w:sz w:val="28"/>
          <w:szCs w:val="28"/>
        </w:rPr>
        <w:t>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09" w:rsidRPr="00BC0D14" w:rsidRDefault="00D50E09" w:rsidP="00BC0D14">
      <w:pPr>
        <w:pStyle w:val="a7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Правовые акты, регулирующие пред</w:t>
      </w:r>
      <w:r w:rsidR="006154A4" w:rsidRPr="00BC0D14">
        <w:rPr>
          <w:rFonts w:ascii="Times New Roman" w:hAnsi="Times New Roman" w:cs="Times New Roman"/>
          <w:b/>
          <w:sz w:val="28"/>
          <w:szCs w:val="28"/>
        </w:rPr>
        <w:t>оставление муниципальной услуги</w:t>
      </w:r>
    </w:p>
    <w:p w:rsidR="00D50E09" w:rsidRDefault="00D50E09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2C5A8D" w:rsidRPr="00BC0D14">
        <w:rPr>
          <w:rFonts w:ascii="Times New Roman" w:hAnsi="Times New Roman" w:cs="Times New Roman"/>
          <w:sz w:val="28"/>
          <w:szCs w:val="28"/>
        </w:rPr>
        <w:t>9</w:t>
      </w:r>
      <w:r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C45EB2" w:rsidRPr="00BC0D1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предоставления муниципальной услуги, а также их должностных лиц муниципальных служащих, работников размещены на официальном сайте Администрации, а также на ЕГПУ, согласно приложению №1 к Административному регламенту. </w:t>
      </w:r>
    </w:p>
    <w:p w:rsidR="00BC0D14" w:rsidRPr="00BC0D14" w:rsidRDefault="00BC0D1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09" w:rsidRPr="00BC0D14" w:rsidRDefault="00D50E09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6154A4" w:rsidRPr="00BC0D1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E360C0" w:rsidRPr="00BC0D14" w:rsidRDefault="002C5A8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</w:t>
      </w:r>
      <w:r w:rsidR="006154A4" w:rsidRPr="00BC0D14">
        <w:rPr>
          <w:rFonts w:ascii="Times New Roman" w:hAnsi="Times New Roman" w:cs="Times New Roman"/>
          <w:sz w:val="28"/>
          <w:szCs w:val="28"/>
        </w:rPr>
        <w:t>.</w:t>
      </w:r>
      <w:r w:rsidR="006154A4"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25" w:rsidRPr="00BC0D1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E360C0" w:rsidRPr="00BC0D14">
        <w:rPr>
          <w:rFonts w:ascii="Times New Roman" w:hAnsi="Times New Roman" w:cs="Times New Roman"/>
          <w:sz w:val="28"/>
          <w:szCs w:val="28"/>
        </w:rPr>
        <w:t>по предоставлению жилого помещения по договору социального найма</w:t>
      </w:r>
      <w:r w:rsidR="00715E14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E360C0" w:rsidRPr="00BC0D14" w:rsidRDefault="00E360C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2.10.1. Заявление о предоставлении муниципальной услуги по форме, согласно Приложению №5 к настоящему Административному регламенту.</w:t>
      </w:r>
    </w:p>
    <w:p w:rsidR="00E360C0" w:rsidRPr="00BC0D14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2.10.2. Доверенность на совершение действия от имени заявителя (нотариальная форма)</w:t>
      </w:r>
      <w:r w:rsidR="000E46D2" w:rsidRPr="00BC0D14">
        <w:rPr>
          <w:rFonts w:ascii="Times New Roman" w:hAnsi="Times New Roman" w:cs="Times New Roman"/>
          <w:sz w:val="28"/>
          <w:szCs w:val="28"/>
        </w:rPr>
        <w:t>.</w:t>
      </w:r>
    </w:p>
    <w:p w:rsidR="00E360C0" w:rsidRPr="00BC0D14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2.10.3. Документы,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удостоверяющие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личность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членов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семьи,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достигших</w:t>
      </w:r>
      <w:r w:rsidRPr="00BC0D1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14 летнего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возраста.</w:t>
      </w:r>
    </w:p>
    <w:p w:rsidR="00E360C0" w:rsidRPr="00BC0D14" w:rsidRDefault="00E360C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2.10.4. Документы, подтверждающие родство: свидетельство о рождении,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свидетельство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заключении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брака,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справка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заключении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брака,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свидетельство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расторжении брака, свидетельства о государственной регистрации актов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гражданского состояния, копия вступившего в законную силу решения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соответствующего суда о признании гражданина членом семьи заявителя (при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наличии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такого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решения).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Свидетельства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перемене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фамилии,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имени,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46C7" w:rsidRPr="00BC0D14">
        <w:rPr>
          <w:rFonts w:ascii="Times New Roman" w:hAnsi="Times New Roman" w:cs="Times New Roman"/>
          <w:sz w:val="28"/>
          <w:szCs w:val="28"/>
        </w:rPr>
        <w:t>отчества</w:t>
      </w:r>
      <w:r w:rsidR="00BA46C7">
        <w:rPr>
          <w:rFonts w:ascii="Times New Roman" w:hAnsi="Times New Roman" w:cs="Times New Roman"/>
          <w:sz w:val="28"/>
          <w:szCs w:val="28"/>
        </w:rPr>
        <w:t xml:space="preserve"> </w:t>
      </w:r>
      <w:r w:rsidR="00BA46C7" w:rsidRPr="00BC0D14">
        <w:rPr>
          <w:rFonts w:ascii="Times New Roman" w:hAnsi="Times New Roman" w:cs="Times New Roman"/>
          <w:spacing w:val="-67"/>
          <w:sz w:val="28"/>
          <w:szCs w:val="28"/>
        </w:rPr>
        <w:t>(</w:t>
      </w: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их наличии).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2.10.5. СНИЛС заявителя и всех членов семьи.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2.10.6. Согласие на предоставление и обработку персональных данных по форме, согласно Приложению №</w:t>
      </w:r>
      <w:r w:rsidR="0017003C" w:rsidRPr="00BC0D14">
        <w:rPr>
          <w:rFonts w:ascii="Times New Roman" w:hAnsi="Times New Roman" w:cs="Times New Roman"/>
          <w:sz w:val="28"/>
          <w:szCs w:val="28"/>
        </w:rPr>
        <w:t>9</w:t>
      </w:r>
      <w:r w:rsidRPr="00BC0D1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2.10.7. Справка о составе семьи (действительная в течение 10 дней с даты выдачи).</w:t>
      </w:r>
    </w:p>
    <w:p w:rsidR="00E360C0" w:rsidRPr="00BC0D14" w:rsidRDefault="00E360C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2.11. Для получения муниципальной услуги по предоставлению жилого помещения в собственность заявитель представляет:</w:t>
      </w:r>
    </w:p>
    <w:p w:rsidR="0017003C" w:rsidRPr="00BC0D14" w:rsidRDefault="0017003C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2.11.1. Заявление о предоставлении муниципальной услуги по форме, согласно Приложению №7 к настоящему Административному регламенту.</w:t>
      </w:r>
    </w:p>
    <w:p w:rsidR="00E360C0" w:rsidRPr="00BC0D14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11.2</w:t>
      </w:r>
      <w:r w:rsidRPr="00BC0D14">
        <w:rPr>
          <w:rFonts w:ascii="Times New Roman" w:hAnsi="Times New Roman" w:cs="Times New Roman"/>
          <w:sz w:val="28"/>
          <w:szCs w:val="28"/>
        </w:rPr>
        <w:t>. Документы,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удостоверяющие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личность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членов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семьи,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достигших</w:t>
      </w:r>
      <w:r w:rsidRPr="00BC0D1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14 летнего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возраста.</w:t>
      </w:r>
    </w:p>
    <w:p w:rsidR="00E360C0" w:rsidRPr="00BC0D14" w:rsidRDefault="0017003C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2.11.3</w:t>
      </w:r>
      <w:r w:rsidR="00E360C0" w:rsidRPr="00BC0D14">
        <w:rPr>
          <w:rFonts w:ascii="Times New Roman" w:hAnsi="Times New Roman" w:cs="Times New Roman"/>
          <w:sz w:val="28"/>
          <w:szCs w:val="28"/>
        </w:rPr>
        <w:t>. Документы, подтверждающие родство: свидетельство о рождении,</w:t>
      </w:r>
      <w:r w:rsidR="00E360C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свидетельство</w:t>
      </w:r>
      <w:r w:rsidR="00E360C0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о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заключении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брака,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справка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о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заключении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брака,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свидетельство</w:t>
      </w:r>
      <w:r w:rsidR="00E360C0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о</w:t>
      </w:r>
      <w:r w:rsidR="00E360C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расторжении брака, свидетельства о государственной регистрации актов</w:t>
      </w:r>
      <w:r w:rsidR="00E360C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гражданского состояния, копия вступившего в законную силу решения</w:t>
      </w:r>
      <w:r w:rsidR="00E360C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соответствующего суда о признании гражданина членом семьи заявителя (при</w:t>
      </w:r>
      <w:r w:rsidR="00E360C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наличии</w:t>
      </w:r>
      <w:r w:rsidR="00E360C0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такого</w:t>
      </w:r>
      <w:r w:rsidR="00E360C0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решения).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Свидетельства</w:t>
      </w:r>
      <w:r w:rsidR="00E360C0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о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перемене</w:t>
      </w:r>
      <w:r w:rsidR="00E360C0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фамилии,</w:t>
      </w:r>
      <w:r w:rsidR="00E360C0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t>имени,</w:t>
      </w:r>
      <w:r w:rsidR="00E360C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46C7" w:rsidRPr="00BC0D14">
        <w:rPr>
          <w:rFonts w:ascii="Times New Roman" w:hAnsi="Times New Roman" w:cs="Times New Roman"/>
          <w:sz w:val="28"/>
          <w:szCs w:val="28"/>
        </w:rPr>
        <w:t>отчества</w:t>
      </w:r>
      <w:r w:rsidR="00BA46C7">
        <w:rPr>
          <w:rFonts w:ascii="Times New Roman" w:hAnsi="Times New Roman" w:cs="Times New Roman"/>
          <w:sz w:val="28"/>
          <w:szCs w:val="28"/>
        </w:rPr>
        <w:t xml:space="preserve"> </w:t>
      </w:r>
      <w:r w:rsidR="00BA46C7" w:rsidRPr="00BC0D14">
        <w:rPr>
          <w:rFonts w:ascii="Times New Roman" w:hAnsi="Times New Roman" w:cs="Times New Roman"/>
          <w:spacing w:val="-67"/>
          <w:sz w:val="28"/>
          <w:szCs w:val="28"/>
        </w:rPr>
        <w:t>(</w:t>
      </w:r>
      <w:r w:rsidR="00E360C0" w:rsidRPr="00BC0D14">
        <w:rPr>
          <w:rFonts w:ascii="Times New Roman" w:hAnsi="Times New Roman" w:cs="Times New Roman"/>
          <w:sz w:val="28"/>
          <w:szCs w:val="28"/>
        </w:rPr>
        <w:t>при</w:t>
      </w:r>
      <w:r w:rsidR="00E360C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60C0" w:rsidRPr="00BC0D14">
        <w:rPr>
          <w:rFonts w:ascii="Times New Roman" w:hAnsi="Times New Roman" w:cs="Times New Roman"/>
          <w:sz w:val="28"/>
          <w:szCs w:val="28"/>
        </w:rPr>
        <w:lastRenderedPageBreak/>
        <w:t>их наличии).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11.4</w:t>
      </w:r>
      <w:r w:rsidRPr="00BC0D14">
        <w:rPr>
          <w:rFonts w:ascii="Times New Roman" w:hAnsi="Times New Roman" w:cs="Times New Roman"/>
          <w:sz w:val="28"/>
          <w:szCs w:val="28"/>
        </w:rPr>
        <w:t>. Доверенность на совершение действия от имени заявителя (нотариальная форма)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2.11</w:t>
      </w:r>
      <w:r w:rsidR="0017003C" w:rsidRPr="00BC0D14">
        <w:rPr>
          <w:rFonts w:ascii="Times New Roman" w:hAnsi="Times New Roman" w:cs="Times New Roman"/>
          <w:sz w:val="28"/>
          <w:szCs w:val="28"/>
        </w:rPr>
        <w:t>.5</w:t>
      </w:r>
      <w:r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9A1DD0" w:rsidRPr="00BC0D14">
        <w:rPr>
          <w:rFonts w:ascii="Times New Roman" w:hAnsi="Times New Roman" w:cs="Times New Roman"/>
          <w:sz w:val="28"/>
          <w:szCs w:val="28"/>
        </w:rPr>
        <w:t>Документ</w:t>
      </w:r>
      <w:r w:rsidRPr="00BC0D14">
        <w:rPr>
          <w:rFonts w:ascii="Times New Roman" w:hAnsi="Times New Roman" w:cs="Times New Roman"/>
          <w:sz w:val="28"/>
          <w:szCs w:val="28"/>
        </w:rPr>
        <w:t xml:space="preserve"> о регистрации в жилом помещении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11.6</w:t>
      </w:r>
      <w:r w:rsidRPr="00BC0D14">
        <w:rPr>
          <w:rFonts w:ascii="Times New Roman" w:hAnsi="Times New Roman" w:cs="Times New Roman"/>
          <w:sz w:val="28"/>
          <w:szCs w:val="28"/>
        </w:rPr>
        <w:t>. Отказ от включения в число участников в общей собственности на приватизируемый жилой фонд (нотариальная форма) (при наличии такого отказа)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11.7</w:t>
      </w:r>
      <w:r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9A1DD0" w:rsidRPr="00BC0D14">
        <w:rPr>
          <w:rFonts w:ascii="Times New Roman" w:hAnsi="Times New Roman" w:cs="Times New Roman"/>
          <w:sz w:val="28"/>
          <w:szCs w:val="28"/>
        </w:rPr>
        <w:t>Документ</w:t>
      </w:r>
      <w:r w:rsidRPr="00BC0D14">
        <w:rPr>
          <w:rFonts w:ascii="Times New Roman" w:hAnsi="Times New Roman" w:cs="Times New Roman"/>
          <w:sz w:val="28"/>
          <w:szCs w:val="28"/>
        </w:rPr>
        <w:t>, подтверждающ</w:t>
      </w:r>
      <w:r w:rsidR="009A1DD0" w:rsidRPr="00BC0D14">
        <w:rPr>
          <w:rFonts w:ascii="Times New Roman" w:hAnsi="Times New Roman" w:cs="Times New Roman"/>
          <w:sz w:val="28"/>
          <w:szCs w:val="28"/>
        </w:rPr>
        <w:t>ий</w:t>
      </w:r>
      <w:r w:rsidRPr="00BC0D14">
        <w:rPr>
          <w:rFonts w:ascii="Times New Roman" w:hAnsi="Times New Roman" w:cs="Times New Roman"/>
          <w:sz w:val="28"/>
          <w:szCs w:val="28"/>
        </w:rPr>
        <w:t>, что ранее право на приватизацию жилья не было использовано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11.8</w:t>
      </w:r>
      <w:r w:rsidRPr="00BC0D14">
        <w:rPr>
          <w:rFonts w:ascii="Times New Roman" w:hAnsi="Times New Roman" w:cs="Times New Roman"/>
          <w:sz w:val="28"/>
          <w:szCs w:val="28"/>
        </w:rPr>
        <w:t>. СНИЛС заявителя и всех членов семьи.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11.9</w:t>
      </w:r>
      <w:r w:rsidRPr="00BC0D14">
        <w:rPr>
          <w:rFonts w:ascii="Times New Roman" w:hAnsi="Times New Roman" w:cs="Times New Roman"/>
          <w:sz w:val="28"/>
          <w:szCs w:val="28"/>
        </w:rPr>
        <w:t>. Согласие органа опеки и попечительства о не включении несовершеннолетнего в договор приватизации (при необходимости);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11.10</w:t>
      </w:r>
      <w:r w:rsidRPr="00BC0D14">
        <w:rPr>
          <w:rFonts w:ascii="Times New Roman" w:hAnsi="Times New Roman" w:cs="Times New Roman"/>
          <w:sz w:val="28"/>
          <w:szCs w:val="28"/>
        </w:rPr>
        <w:t xml:space="preserve">. Согласие на предоставление </w:t>
      </w:r>
      <w:r w:rsidR="000E46D2" w:rsidRPr="00BC0D14">
        <w:rPr>
          <w:rFonts w:ascii="Times New Roman" w:hAnsi="Times New Roman" w:cs="Times New Roman"/>
          <w:sz w:val="28"/>
          <w:szCs w:val="28"/>
        </w:rPr>
        <w:t>и обработку персональных данных по форме, согласно Приложению №9 к настоящему Административному регламенту.</w:t>
      </w:r>
    </w:p>
    <w:p w:rsidR="00E360C0" w:rsidRPr="00BC0D14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17003C" w:rsidRPr="00BC0D14">
        <w:rPr>
          <w:rFonts w:ascii="Times New Roman" w:hAnsi="Times New Roman" w:cs="Times New Roman"/>
          <w:sz w:val="28"/>
          <w:szCs w:val="28"/>
        </w:rPr>
        <w:t>11.11</w:t>
      </w:r>
      <w:r w:rsidRPr="00BC0D14">
        <w:rPr>
          <w:rFonts w:ascii="Times New Roman" w:hAnsi="Times New Roman" w:cs="Times New Roman"/>
          <w:sz w:val="28"/>
          <w:szCs w:val="28"/>
        </w:rPr>
        <w:t>.  Документ о регистрации граждан с предыдущего места жительства с июля 1991 г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по дату регистрации в жилом помещении,</w:t>
      </w:r>
      <w:r w:rsidR="009A1DD0" w:rsidRPr="00BC0D14">
        <w:rPr>
          <w:rFonts w:ascii="Times New Roman" w:hAnsi="Times New Roman" w:cs="Times New Roman"/>
          <w:sz w:val="28"/>
          <w:szCs w:val="28"/>
        </w:rPr>
        <w:t xml:space="preserve"> которое приватизируют граждане.</w:t>
      </w:r>
    </w:p>
    <w:p w:rsidR="00E360C0" w:rsidRPr="00BC0D14" w:rsidRDefault="0017003C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z w:val="28"/>
          <w:szCs w:val="28"/>
        </w:rPr>
        <w:t>2.11.12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  <w:r w:rsidR="00E360C0" w:rsidRPr="00BC0D14">
        <w:rPr>
          <w:rFonts w:ascii="Times New Roman" w:hAnsi="Times New Roman" w:cs="Times New Roman"/>
          <w:sz w:val="28"/>
          <w:szCs w:val="28"/>
        </w:rPr>
        <w:t xml:space="preserve"> Оригинал чека от каждого заявителя, участвующего в приватизации на оплату государственной пошлины</w:t>
      </w:r>
      <w:r w:rsidR="009A1DD0" w:rsidRPr="00BC0D14">
        <w:rPr>
          <w:rFonts w:ascii="Times New Roman" w:hAnsi="Times New Roman" w:cs="Times New Roman"/>
          <w:sz w:val="28"/>
          <w:szCs w:val="28"/>
        </w:rPr>
        <w:t>.</w:t>
      </w:r>
    </w:p>
    <w:p w:rsidR="0031389C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2.12</w:t>
      </w:r>
      <w:r w:rsidR="009A1DD0" w:rsidRPr="00BC0D14">
        <w:rPr>
          <w:rFonts w:ascii="Times New Roman" w:hAnsi="Times New Roman" w:cs="Times New Roman"/>
          <w:sz w:val="28"/>
          <w:szCs w:val="28"/>
        </w:rPr>
        <w:t>. Заявление</w:t>
      </w:r>
      <w:r w:rsidR="0031389C" w:rsidRPr="00BC0D14">
        <w:rPr>
          <w:rFonts w:ascii="Times New Roman" w:hAnsi="Times New Roman" w:cs="Times New Roman"/>
          <w:sz w:val="28"/>
          <w:szCs w:val="28"/>
        </w:rPr>
        <w:t xml:space="preserve"> и прилагаемые д</w:t>
      </w:r>
      <w:r w:rsidR="00AD2E16" w:rsidRPr="00BC0D14">
        <w:rPr>
          <w:rFonts w:ascii="Times New Roman" w:hAnsi="Times New Roman" w:cs="Times New Roman"/>
          <w:sz w:val="28"/>
          <w:szCs w:val="28"/>
        </w:rPr>
        <w:t>окументы, указанные в пункте 2.10</w:t>
      </w:r>
      <w:r w:rsidR="0031389C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9A1DD0" w:rsidRPr="00BC0D14">
        <w:rPr>
          <w:rFonts w:ascii="Times New Roman" w:hAnsi="Times New Roman" w:cs="Times New Roman"/>
          <w:sz w:val="28"/>
          <w:szCs w:val="28"/>
        </w:rPr>
        <w:t xml:space="preserve">и 2.11 </w:t>
      </w:r>
      <w:r w:rsidR="0031389C" w:rsidRPr="00BC0D1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ЕПГУ.</w:t>
      </w:r>
    </w:p>
    <w:p w:rsidR="00BC0D14" w:rsidRP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388" w:rsidRPr="00880515" w:rsidRDefault="00D01606" w:rsidP="00BC0D14">
      <w:pPr>
        <w:pStyle w:val="110"/>
        <w:ind w:left="0" w:right="0"/>
        <w:jc w:val="center"/>
        <w:outlineLvl w:val="9"/>
        <w:rPr>
          <w:b w:val="0"/>
        </w:rPr>
      </w:pPr>
      <w:r w:rsidRPr="00880515">
        <w:t>Исчерпывающий перечень документов</w:t>
      </w:r>
      <w:r w:rsidR="00BA46C7" w:rsidRPr="00880515">
        <w:t>,</w:t>
      </w:r>
      <w:r w:rsidRPr="00880515">
        <w:t xml:space="preserve"> </w:t>
      </w:r>
    </w:p>
    <w:p w:rsidR="00D01606" w:rsidRPr="00880515" w:rsidRDefault="00D01606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0515">
        <w:rPr>
          <w:rFonts w:ascii="Times New Roman" w:hAnsi="Times New Roman" w:cs="Times New Roman"/>
          <w:b/>
          <w:sz w:val="28"/>
        </w:rPr>
        <w:t>которые находятся в распоряжении</w:t>
      </w:r>
      <w:r w:rsidRPr="0088051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BA46C7" w:rsidRPr="00880515">
        <w:rPr>
          <w:rFonts w:ascii="Times New Roman" w:hAnsi="Times New Roman" w:cs="Times New Roman"/>
          <w:b/>
          <w:spacing w:val="-67"/>
          <w:sz w:val="28"/>
        </w:rPr>
        <w:t xml:space="preserve">  </w:t>
      </w:r>
      <w:r w:rsidRPr="00880515">
        <w:rPr>
          <w:rFonts w:ascii="Times New Roman" w:hAnsi="Times New Roman" w:cs="Times New Roman"/>
          <w:b/>
          <w:sz w:val="28"/>
        </w:rPr>
        <w:t xml:space="preserve">органов местного самоуправления и иных </w:t>
      </w:r>
      <w:r w:rsidR="00E76388" w:rsidRPr="00880515">
        <w:rPr>
          <w:rFonts w:ascii="Times New Roman" w:hAnsi="Times New Roman" w:cs="Times New Roman"/>
          <w:b/>
          <w:sz w:val="28"/>
        </w:rPr>
        <w:t>организациях</w:t>
      </w:r>
      <w:r w:rsidRPr="00880515">
        <w:rPr>
          <w:rFonts w:ascii="Times New Roman" w:hAnsi="Times New Roman" w:cs="Times New Roman"/>
          <w:b/>
          <w:sz w:val="28"/>
        </w:rPr>
        <w:t>, участвующих</w:t>
      </w:r>
      <w:r w:rsidRPr="008805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</w:rPr>
        <w:t>в</w:t>
      </w:r>
      <w:r w:rsidRPr="0088051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</w:rPr>
        <w:t>предоставлении</w:t>
      </w:r>
      <w:r w:rsidRPr="008805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</w:rPr>
        <w:t>муниципальной</w:t>
      </w:r>
      <w:r w:rsidRPr="008805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</w:rPr>
        <w:t>услуги</w:t>
      </w:r>
    </w:p>
    <w:p w:rsidR="00D01606" w:rsidRPr="00BC0D14" w:rsidRDefault="002C5A8D" w:rsidP="00BC0D14">
      <w:pPr>
        <w:pStyle w:val="ab"/>
        <w:widowControl w:val="0"/>
        <w:tabs>
          <w:tab w:val="left" w:pos="15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9A1DD0" w:rsidRPr="00BC0D14">
        <w:rPr>
          <w:rFonts w:ascii="Times New Roman" w:hAnsi="Times New Roman" w:cs="Times New Roman"/>
          <w:sz w:val="28"/>
        </w:rPr>
        <w:t>13</w:t>
      </w:r>
      <w:r w:rsidR="00D01606" w:rsidRPr="00BC0D14">
        <w:rPr>
          <w:rFonts w:ascii="Times New Roman" w:hAnsi="Times New Roman" w:cs="Times New Roman"/>
          <w:sz w:val="28"/>
        </w:rPr>
        <w:t>. Перечень документов которые находятся в распоряжении органов местного самоуправления и иных ор</w:t>
      </w:r>
      <w:r w:rsidR="00E76388" w:rsidRPr="00BC0D14">
        <w:rPr>
          <w:rFonts w:ascii="Times New Roman" w:hAnsi="Times New Roman" w:cs="Times New Roman"/>
          <w:sz w:val="28"/>
        </w:rPr>
        <w:t>ганизациях</w:t>
      </w:r>
      <w:r w:rsidR="00D01606" w:rsidRPr="00BC0D14">
        <w:rPr>
          <w:rFonts w:ascii="Times New Roman" w:hAnsi="Times New Roman" w:cs="Times New Roman"/>
          <w:sz w:val="28"/>
        </w:rPr>
        <w:t>, участвующих в</w:t>
      </w:r>
      <w:r w:rsidR="00D01606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предоставлении</w:t>
      </w:r>
      <w:r w:rsidR="00D01606"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муниципальной</w:t>
      </w:r>
      <w:r w:rsidR="00D01606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услуги</w:t>
      </w:r>
      <w:r w:rsidR="009A1DD0" w:rsidRPr="00BC0D14">
        <w:rPr>
          <w:rFonts w:ascii="Times New Roman" w:hAnsi="Times New Roman" w:cs="Times New Roman"/>
          <w:sz w:val="28"/>
        </w:rPr>
        <w:t xml:space="preserve"> </w:t>
      </w:r>
      <w:r w:rsidR="009A1DD0" w:rsidRPr="00BC0D14">
        <w:rPr>
          <w:rFonts w:ascii="Times New Roman" w:hAnsi="Times New Roman" w:cs="Times New Roman"/>
          <w:sz w:val="28"/>
          <w:szCs w:val="28"/>
        </w:rPr>
        <w:t>по предоставлению жилого помещения по договору социального найма</w:t>
      </w:r>
      <w:r w:rsidR="00D01606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в</w:t>
      </w:r>
      <w:r w:rsidR="00D01606"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случае</w:t>
      </w:r>
      <w:r w:rsidR="00D01606"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="00D01606" w:rsidRPr="00BC0D14">
        <w:rPr>
          <w:rFonts w:ascii="Times New Roman" w:hAnsi="Times New Roman" w:cs="Times New Roman"/>
          <w:sz w:val="28"/>
        </w:rPr>
        <w:t>обращения:</w:t>
      </w:r>
    </w:p>
    <w:p w:rsidR="00D01606" w:rsidRPr="00BC0D14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2.13</w:t>
      </w:r>
      <w:r w:rsidR="00D01606" w:rsidRPr="00BC0D14">
        <w:rPr>
          <w:rFonts w:ascii="Times New Roman" w:hAnsi="Times New Roman" w:cs="Times New Roman"/>
          <w:sz w:val="28"/>
          <w:szCs w:val="28"/>
        </w:rPr>
        <w:t xml:space="preserve">.1. Документ, органов опеки и попечительства, об исключении жилого помещения из специализированного жилищного фонда жилых помещений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D01606" w:rsidRPr="00BC0D14" w:rsidRDefault="00D01606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9A1DD0" w:rsidRPr="00BC0D14">
        <w:rPr>
          <w:rFonts w:ascii="Times New Roman" w:hAnsi="Times New Roman" w:cs="Times New Roman"/>
          <w:sz w:val="28"/>
          <w:szCs w:val="28"/>
        </w:rPr>
        <w:t>13</w:t>
      </w:r>
      <w:r w:rsidR="00E76388" w:rsidRPr="00BC0D14">
        <w:rPr>
          <w:rFonts w:ascii="Times New Roman" w:hAnsi="Times New Roman" w:cs="Times New Roman"/>
          <w:sz w:val="28"/>
          <w:szCs w:val="28"/>
        </w:rPr>
        <w:t>.2</w:t>
      </w:r>
      <w:r w:rsidRPr="00BC0D14">
        <w:rPr>
          <w:rFonts w:ascii="Times New Roman" w:hAnsi="Times New Roman" w:cs="Times New Roman"/>
          <w:sz w:val="28"/>
          <w:szCs w:val="28"/>
        </w:rPr>
        <w:t xml:space="preserve">.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</w:t>
      </w:r>
      <w:r w:rsidR="00E76388" w:rsidRPr="00BC0D14">
        <w:rPr>
          <w:rFonts w:ascii="Times New Roman" w:hAnsi="Times New Roman" w:cs="Times New Roman"/>
          <w:sz w:val="28"/>
          <w:szCs w:val="28"/>
        </w:rPr>
        <w:t>(копия).</w:t>
      </w:r>
    </w:p>
    <w:p w:rsidR="0031389C" w:rsidRPr="00BC0D14" w:rsidRDefault="00D01606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9A1DD0" w:rsidRPr="00BC0D14">
        <w:rPr>
          <w:rFonts w:ascii="Times New Roman" w:hAnsi="Times New Roman" w:cs="Times New Roman"/>
          <w:sz w:val="28"/>
          <w:szCs w:val="28"/>
        </w:rPr>
        <w:t>13</w:t>
      </w:r>
      <w:r w:rsidR="00E76388" w:rsidRPr="00BC0D14">
        <w:rPr>
          <w:rFonts w:ascii="Times New Roman" w:hAnsi="Times New Roman" w:cs="Times New Roman"/>
          <w:sz w:val="28"/>
          <w:szCs w:val="28"/>
        </w:rPr>
        <w:t>.3.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Дополнительные соглашения о внесении изменений в договор </w:t>
      </w:r>
      <w:r w:rsidR="00E76388" w:rsidRPr="00BC0D14">
        <w:rPr>
          <w:rFonts w:ascii="Times New Roman" w:hAnsi="Times New Roman" w:cs="Times New Roman"/>
          <w:sz w:val="28"/>
          <w:szCs w:val="28"/>
        </w:rPr>
        <w:t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(при наличии).</w:t>
      </w:r>
    </w:p>
    <w:p w:rsidR="009A1DD0" w:rsidRPr="00BC0D14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2.14.</w:t>
      </w:r>
      <w:r w:rsidRPr="00BC0D14">
        <w:rPr>
          <w:rFonts w:ascii="Times New Roman" w:hAnsi="Times New Roman" w:cs="Times New Roman"/>
          <w:sz w:val="28"/>
        </w:rPr>
        <w:t xml:space="preserve"> Перечень документов которые находятся в распоряжении органов местного самоуправления и иных организациях, участвующих в</w:t>
      </w:r>
      <w:r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предоставлении</w:t>
      </w:r>
      <w:r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муниципальной</w:t>
      </w:r>
      <w:r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 xml:space="preserve">услуги </w:t>
      </w:r>
      <w:r w:rsidRPr="00BC0D14">
        <w:rPr>
          <w:rFonts w:ascii="Times New Roman" w:hAnsi="Times New Roman" w:cs="Times New Roman"/>
          <w:sz w:val="28"/>
          <w:szCs w:val="28"/>
        </w:rPr>
        <w:t>по предоставлению жилого помещения в собственность</w:t>
      </w:r>
      <w:r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в</w:t>
      </w:r>
      <w:r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случае</w:t>
      </w:r>
      <w:r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обращения:</w:t>
      </w:r>
    </w:p>
    <w:p w:rsidR="009A1DD0" w:rsidRPr="00BC0D14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lastRenderedPageBreak/>
        <w:t>2.14.1.  Технический (Кадастровы</w:t>
      </w:r>
      <w:r w:rsidR="00880515">
        <w:rPr>
          <w:rFonts w:ascii="Times New Roman" w:hAnsi="Times New Roman" w:cs="Times New Roman"/>
          <w:sz w:val="28"/>
          <w:szCs w:val="28"/>
        </w:rPr>
        <w:t>й) паспорт или акт обследования</w:t>
      </w:r>
      <w:r w:rsidRPr="00BC0D14">
        <w:rPr>
          <w:rFonts w:ascii="Times New Roman" w:hAnsi="Times New Roman" w:cs="Times New Roman"/>
          <w:sz w:val="28"/>
          <w:szCs w:val="28"/>
        </w:rPr>
        <w:t xml:space="preserve"> жилого помещения (копия).</w:t>
      </w:r>
    </w:p>
    <w:p w:rsidR="009A1DD0" w:rsidRPr="00BC0D14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2.14.2. Выписка из Единого государственного реестра недвижимос</w:t>
      </w:r>
      <w:r w:rsidR="00880515">
        <w:rPr>
          <w:rFonts w:ascii="Times New Roman" w:hAnsi="Times New Roman" w:cs="Times New Roman"/>
          <w:sz w:val="28"/>
          <w:szCs w:val="28"/>
        </w:rPr>
        <w:t xml:space="preserve">ти об основных характеристиках </w:t>
      </w:r>
      <w:r w:rsidRPr="00BC0D14">
        <w:rPr>
          <w:rFonts w:ascii="Times New Roman" w:hAnsi="Times New Roman" w:cs="Times New Roman"/>
          <w:sz w:val="28"/>
          <w:szCs w:val="28"/>
        </w:rPr>
        <w:t>и зарегистрированных правах на объект недвижимости участников приватизации (при усл</w:t>
      </w:r>
      <w:r w:rsidR="00880515">
        <w:rPr>
          <w:rFonts w:ascii="Times New Roman" w:hAnsi="Times New Roman" w:cs="Times New Roman"/>
          <w:sz w:val="28"/>
          <w:szCs w:val="28"/>
        </w:rPr>
        <w:t xml:space="preserve">овии, что жилое помещение стоит на </w:t>
      </w:r>
      <w:r w:rsidRPr="00BC0D14">
        <w:rPr>
          <w:rFonts w:ascii="Times New Roman" w:hAnsi="Times New Roman" w:cs="Times New Roman"/>
          <w:sz w:val="28"/>
          <w:szCs w:val="28"/>
        </w:rPr>
        <w:t>г</w:t>
      </w:r>
      <w:r w:rsidR="00880515">
        <w:rPr>
          <w:rFonts w:ascii="Times New Roman" w:hAnsi="Times New Roman" w:cs="Times New Roman"/>
          <w:sz w:val="28"/>
          <w:szCs w:val="28"/>
        </w:rPr>
        <w:t>осударственном кадастровом учете</w:t>
      </w:r>
      <w:r w:rsidRPr="00BC0D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1DD0" w:rsidRPr="00BC0D14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2.14.3. Договор социального найма (копия).</w:t>
      </w:r>
    </w:p>
    <w:p w:rsidR="009A1DD0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2.14.4. Дополнительные соглашения о внесении изменений в договор социального найма (при наличии).</w:t>
      </w:r>
    </w:p>
    <w:p w:rsidR="00BC0D14" w:rsidRP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D27" w:rsidRPr="00BC0D14" w:rsidRDefault="00292F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1A0D27" w:rsidRPr="00BC0D14">
        <w:rPr>
          <w:rFonts w:ascii="Times New Roman" w:hAnsi="Times New Roman" w:cs="Times New Roman"/>
          <w:b/>
          <w:bCs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</w:t>
      </w:r>
    </w:p>
    <w:p w:rsidR="00E76388" w:rsidRPr="00BC0D14" w:rsidRDefault="00403A70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9A1DD0" w:rsidRPr="00BC0D14">
        <w:rPr>
          <w:rFonts w:ascii="Times New Roman" w:hAnsi="Times New Roman" w:cs="Times New Roman"/>
          <w:sz w:val="28"/>
          <w:szCs w:val="28"/>
        </w:rPr>
        <w:t>15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  <w:r w:rsidR="0066587B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  <w:szCs w:val="28"/>
        </w:rPr>
        <w:t>Основанием для отказа в</w:t>
      </w:r>
      <w:r w:rsidRPr="00BC0D1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E76388" w:rsidRPr="00BC0D14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BC0D14">
        <w:rPr>
          <w:rFonts w:ascii="Times New Roman" w:hAnsi="Times New Roman" w:cs="Times New Roman"/>
          <w:sz w:val="28"/>
          <w:szCs w:val="28"/>
        </w:rPr>
        <w:t>документов</w:t>
      </w:r>
      <w:r w:rsidR="00E76388" w:rsidRPr="00BC0D14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являются: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88" w:rsidRPr="00BC0D14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.1. </w:t>
      </w:r>
      <w:r w:rsidR="00E76388" w:rsidRPr="00BC0D14">
        <w:rPr>
          <w:rFonts w:ascii="Times New Roman" w:hAnsi="Times New Roman" w:cs="Times New Roman"/>
          <w:sz w:val="28"/>
        </w:rPr>
        <w:t>Неполное заполнение обязательных полей в форме запроса о</w:t>
      </w:r>
      <w:r w:rsidR="00E76388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предоставлении</w:t>
      </w:r>
      <w:r w:rsidR="00E76388" w:rsidRPr="00BC0D14">
        <w:rPr>
          <w:rFonts w:ascii="Times New Roman" w:hAnsi="Times New Roman" w:cs="Times New Roman"/>
          <w:spacing w:val="-2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услуги</w:t>
      </w:r>
      <w:r w:rsidR="00E76388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(недостоверное,</w:t>
      </w:r>
      <w:r w:rsidR="00E76388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неправильное).</w:t>
      </w:r>
    </w:p>
    <w:p w:rsidR="00E76388" w:rsidRPr="00BC0D14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.2. </w:t>
      </w:r>
      <w:r w:rsidR="00E76388" w:rsidRPr="00BC0D14">
        <w:rPr>
          <w:rFonts w:ascii="Times New Roman" w:hAnsi="Times New Roman" w:cs="Times New Roman"/>
          <w:sz w:val="28"/>
        </w:rPr>
        <w:t>Представление</w:t>
      </w:r>
      <w:r w:rsidR="00E76388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неполного</w:t>
      </w:r>
      <w:r w:rsidR="00E76388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комплекта</w:t>
      </w:r>
      <w:r w:rsidR="00E76388"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документов.</w:t>
      </w:r>
    </w:p>
    <w:p w:rsidR="00E76388" w:rsidRPr="00BC0D14" w:rsidRDefault="009A1DD0" w:rsidP="00BC0D14">
      <w:pPr>
        <w:widowControl w:val="0"/>
        <w:tabs>
          <w:tab w:val="left" w:pos="1352"/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.3. </w:t>
      </w:r>
      <w:r w:rsidR="00E76388" w:rsidRPr="00BC0D14">
        <w:rPr>
          <w:rFonts w:ascii="Times New Roman" w:hAnsi="Times New Roman" w:cs="Times New Roman"/>
          <w:sz w:val="28"/>
        </w:rPr>
        <w:t>Представленные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документы</w:t>
      </w:r>
      <w:r w:rsidR="00E76388" w:rsidRPr="00BC0D14">
        <w:rPr>
          <w:rFonts w:ascii="Times New Roman" w:hAnsi="Times New Roman" w:cs="Times New Roman"/>
          <w:spacing w:val="-5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утратили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силу</w:t>
      </w:r>
      <w:r w:rsidR="00E76388" w:rsidRPr="00BC0D14">
        <w:rPr>
          <w:rFonts w:ascii="Times New Roman" w:hAnsi="Times New Roman" w:cs="Times New Roman"/>
          <w:spacing w:val="-5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на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момент</w:t>
      </w:r>
      <w:r w:rsidR="00E76388" w:rsidRPr="00BC0D14">
        <w:rPr>
          <w:rFonts w:ascii="Times New Roman" w:hAnsi="Times New Roman" w:cs="Times New Roman"/>
          <w:spacing w:val="-5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обращения</w:t>
      </w:r>
      <w:r w:rsidR="00E76388" w:rsidRPr="00BC0D14">
        <w:rPr>
          <w:rFonts w:ascii="Times New Roman" w:hAnsi="Times New Roman" w:cs="Times New Roman"/>
          <w:spacing w:val="-5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за услугой (документ, удостоверяющий личность; документ, удостоверяющий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полномочия представителя Заявителя, в случае обращения за предоставлением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услуги</w:t>
      </w:r>
      <w:r w:rsidR="00E76388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указанным</w:t>
      </w:r>
      <w:r w:rsidR="00E76388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лицом).</w:t>
      </w:r>
    </w:p>
    <w:p w:rsidR="00E76388" w:rsidRPr="00BC0D14" w:rsidRDefault="009A1DD0" w:rsidP="00BC0D14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.4. </w:t>
      </w:r>
      <w:r w:rsidR="00E76388" w:rsidRPr="00BC0D14">
        <w:rPr>
          <w:rFonts w:ascii="Times New Roman" w:hAnsi="Times New Roman" w:cs="Times New Roman"/>
          <w:sz w:val="28"/>
        </w:rPr>
        <w:t>Представленные документы содержат подчистки и исправления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текста, не заверенные в порядке, установленном законодательством Российской</w:t>
      </w:r>
      <w:r w:rsidR="00E76388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Федерации.</w:t>
      </w:r>
    </w:p>
    <w:p w:rsidR="00E76388" w:rsidRPr="00BC0D14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.5. </w:t>
      </w:r>
      <w:r w:rsidR="00E76388" w:rsidRPr="00BC0D14">
        <w:rPr>
          <w:rFonts w:ascii="Times New Roman" w:hAnsi="Times New Roman" w:cs="Times New Roman"/>
          <w:sz w:val="28"/>
        </w:rPr>
        <w:t>Подача заявления о предоставлении услуги и документов,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необходимых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для</w:t>
      </w:r>
      <w:r w:rsidR="00E76388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предоставления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услуги,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в</w:t>
      </w:r>
      <w:r w:rsidR="00E76388" w:rsidRPr="00BC0D14">
        <w:rPr>
          <w:rFonts w:ascii="Times New Roman" w:hAnsi="Times New Roman" w:cs="Times New Roman"/>
          <w:spacing w:val="-5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электронной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форме</w:t>
      </w:r>
      <w:r w:rsidR="00E76388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с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нарушением</w:t>
      </w:r>
      <w:r w:rsidR="00E76388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установленных</w:t>
      </w:r>
      <w:r w:rsidR="00E76388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требований.</w:t>
      </w:r>
    </w:p>
    <w:p w:rsidR="00E76388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.6. </w:t>
      </w:r>
      <w:r w:rsidR="00E76388" w:rsidRPr="00BC0D14">
        <w:rPr>
          <w:rFonts w:ascii="Times New Roman" w:hAnsi="Times New Roman" w:cs="Times New Roman"/>
          <w:sz w:val="28"/>
        </w:rPr>
        <w:t>Представленные в электронной форме документы содержат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повреждения, наличие которых не позволяет в полном объеме использовать</w:t>
      </w:r>
      <w:r w:rsidR="00E76388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информацию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и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сведения,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содержащиеся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в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документах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для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предоставления</w:t>
      </w:r>
      <w:r w:rsidR="00E76388" w:rsidRPr="00BC0D14">
        <w:rPr>
          <w:rFonts w:ascii="Times New Roman" w:hAnsi="Times New Roman" w:cs="Times New Roman"/>
          <w:spacing w:val="-6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услуги.</w:t>
      </w:r>
    </w:p>
    <w:p w:rsidR="00E76388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2.15</w:t>
      </w:r>
      <w:r w:rsidR="0066587B" w:rsidRPr="00BC0D14">
        <w:rPr>
          <w:rFonts w:ascii="Times New Roman" w:hAnsi="Times New Roman" w:cs="Times New Roman"/>
          <w:sz w:val="28"/>
        </w:rPr>
        <w:t xml:space="preserve">.7. </w:t>
      </w:r>
      <w:r w:rsidR="00E76388" w:rsidRPr="00BC0D14">
        <w:rPr>
          <w:rFonts w:ascii="Times New Roman" w:hAnsi="Times New Roman" w:cs="Times New Roman"/>
          <w:sz w:val="28"/>
        </w:rPr>
        <w:t>Заявление подано лицом, не имеющим полномочий представлять</w:t>
      </w:r>
      <w:r w:rsidR="00E76388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интересы</w:t>
      </w:r>
      <w:r w:rsidR="00E76388" w:rsidRPr="00BC0D14">
        <w:rPr>
          <w:rFonts w:ascii="Times New Roman" w:hAnsi="Times New Roman" w:cs="Times New Roman"/>
          <w:spacing w:val="-2"/>
          <w:sz w:val="28"/>
        </w:rPr>
        <w:t xml:space="preserve"> </w:t>
      </w:r>
      <w:r w:rsidR="00E76388" w:rsidRPr="00BC0D14">
        <w:rPr>
          <w:rFonts w:ascii="Times New Roman" w:hAnsi="Times New Roman" w:cs="Times New Roman"/>
          <w:sz w:val="28"/>
        </w:rPr>
        <w:t>заявителя.</w:t>
      </w:r>
    </w:p>
    <w:p w:rsidR="00BC0D14" w:rsidRPr="00BC0D14" w:rsidRDefault="00BC0D14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5C62" w:rsidRPr="00BC0D14" w:rsidRDefault="00292F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F5C62" w:rsidRPr="00BC0D14">
        <w:rPr>
          <w:rFonts w:ascii="Times New Roman" w:hAnsi="Times New Roman" w:cs="Times New Roman"/>
          <w:b/>
          <w:bCs/>
          <w:sz w:val="28"/>
          <w:szCs w:val="28"/>
        </w:rPr>
        <w:t>еречень оснований для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 приостановления или</w:t>
      </w:r>
      <w:r w:rsidR="003F5C62"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 отказа в предоставлении муниципальной услуги</w:t>
      </w:r>
    </w:p>
    <w:p w:rsidR="00292F21" w:rsidRPr="00BC0D14" w:rsidRDefault="009A1DD0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2.16</w:t>
      </w:r>
      <w:r w:rsidR="00292F21" w:rsidRPr="00BC0D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2872" w:rsidRPr="00BC0D1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12872" w:rsidRPr="00BC0D14" w:rsidRDefault="00BA6149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2.17</w:t>
      </w:r>
      <w:r w:rsidR="00292F21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312872" w:rsidRPr="00BC0D14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услуги:</w:t>
      </w:r>
    </w:p>
    <w:p w:rsidR="00312872" w:rsidRPr="00BC0D14" w:rsidRDefault="00BA6149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2.17</w:t>
      </w:r>
      <w:r w:rsidR="00312872" w:rsidRPr="00BC0D14">
        <w:rPr>
          <w:rFonts w:ascii="Times New Roman" w:hAnsi="Times New Roman" w:cs="Times New Roman"/>
          <w:bCs/>
          <w:sz w:val="28"/>
          <w:szCs w:val="28"/>
        </w:rPr>
        <w:t>.1. П</w:t>
      </w:r>
      <w:r w:rsidR="00312872" w:rsidRPr="00BC0D14">
        <w:rPr>
          <w:rFonts w:ascii="Times New Roman" w:hAnsi="Times New Roman" w:cs="Times New Roman"/>
          <w:sz w:val="28"/>
          <w:szCs w:val="28"/>
        </w:rPr>
        <w:t>оступило заявление о прекращении исполнения муниципальной услуги;</w:t>
      </w:r>
    </w:p>
    <w:p w:rsidR="00312872" w:rsidRPr="00BC0D14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2.17</w:t>
      </w:r>
      <w:r w:rsidR="00312872" w:rsidRPr="00BC0D14">
        <w:rPr>
          <w:rFonts w:ascii="Times New Roman" w:hAnsi="Times New Roman" w:cs="Times New Roman"/>
          <w:sz w:val="28"/>
          <w:szCs w:val="28"/>
        </w:rPr>
        <w:t>.2.</w:t>
      </w:r>
      <w:r w:rsidR="00880515">
        <w:rPr>
          <w:rFonts w:ascii="Times New Roman" w:hAnsi="Times New Roman" w:cs="Times New Roman"/>
          <w:sz w:val="28"/>
          <w:szCs w:val="28"/>
        </w:rPr>
        <w:t xml:space="preserve"> Заявление подано ненадлежащим </w:t>
      </w:r>
      <w:r w:rsidR="00312872" w:rsidRPr="00BC0D14">
        <w:rPr>
          <w:rFonts w:ascii="Times New Roman" w:eastAsia="Arial Unicode MS" w:hAnsi="Times New Roman" w:cs="Times New Roman"/>
          <w:sz w:val="28"/>
          <w:szCs w:val="28"/>
        </w:rPr>
        <w:t>лицом;</w:t>
      </w:r>
    </w:p>
    <w:p w:rsidR="00312872" w:rsidRPr="00BC0D14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2.17</w:t>
      </w:r>
      <w:r w:rsidR="00312872" w:rsidRPr="00BC0D14">
        <w:rPr>
          <w:rFonts w:ascii="Times New Roman" w:hAnsi="Times New Roman" w:cs="Times New Roman"/>
          <w:sz w:val="28"/>
          <w:szCs w:val="28"/>
        </w:rPr>
        <w:t xml:space="preserve">.3. Предоставлен неполный комплекта документов, указанных в пункте </w:t>
      </w:r>
      <w:r w:rsidR="00AD2E16" w:rsidRPr="00BC0D14">
        <w:rPr>
          <w:rFonts w:ascii="Times New Roman" w:hAnsi="Times New Roman" w:cs="Times New Roman"/>
          <w:sz w:val="28"/>
          <w:szCs w:val="28"/>
        </w:rPr>
        <w:t>2.10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 2.11</w:t>
      </w:r>
      <w:r w:rsidR="00312872" w:rsidRPr="00BC0D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12872" w:rsidRPr="00BC0D14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2.17.4</w:t>
      </w:r>
      <w:r w:rsidR="00312872" w:rsidRPr="00BC0D14">
        <w:rPr>
          <w:rFonts w:ascii="Times New Roman" w:hAnsi="Times New Roman" w:cs="Times New Roman"/>
          <w:sz w:val="28"/>
          <w:szCs w:val="28"/>
        </w:rPr>
        <w:t>. Жилое помещение не является собственностью муниципального район</w:t>
      </w:r>
      <w:r w:rsidR="008912C8">
        <w:rPr>
          <w:rFonts w:ascii="Times New Roman" w:hAnsi="Times New Roman" w:cs="Times New Roman"/>
          <w:sz w:val="28"/>
          <w:szCs w:val="28"/>
        </w:rPr>
        <w:t>а</w:t>
      </w:r>
      <w:r w:rsidR="00312872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12872" w:rsidRPr="00BC0D14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lastRenderedPageBreak/>
        <w:t>2.17.5</w:t>
      </w:r>
      <w:r w:rsidR="00312872" w:rsidRPr="00BC0D14">
        <w:rPr>
          <w:rFonts w:ascii="Times New Roman" w:hAnsi="Times New Roman" w:cs="Times New Roman"/>
          <w:sz w:val="28"/>
          <w:szCs w:val="28"/>
        </w:rPr>
        <w:t>.</w:t>
      </w:r>
      <w:r w:rsidR="00880515">
        <w:rPr>
          <w:rFonts w:ascii="Times New Roman" w:hAnsi="Times New Roman" w:cs="Times New Roman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Заявитель не согласен устранить выявленные в ходе проверки несоответствия документов установленным требованиям.</w:t>
      </w:r>
    </w:p>
    <w:p w:rsidR="00312872" w:rsidRPr="00BC0D14" w:rsidRDefault="00BA6149" w:rsidP="00BC0D14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2.18</w:t>
      </w:r>
      <w:r w:rsidR="00312872" w:rsidRPr="00BC0D14">
        <w:rPr>
          <w:rFonts w:ascii="Times New Roman" w:hAnsi="Times New Roman" w:cs="Times New Roman"/>
          <w:sz w:val="28"/>
          <w:szCs w:val="28"/>
        </w:rPr>
        <w:t>. Уведомление об отказе в предоставлении муниципальной услуги с указанием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причин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отказа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подписывается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912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2872" w:rsidRPr="00BC0D14">
        <w:rPr>
          <w:rFonts w:ascii="Times New Roman" w:hAnsi="Times New Roman" w:cs="Times New Roman"/>
          <w:sz w:val="28"/>
          <w:szCs w:val="28"/>
        </w:rPr>
        <w:t>района</w:t>
      </w:r>
      <w:r w:rsidR="008912C8">
        <w:rPr>
          <w:rFonts w:ascii="Times New Roman" w:hAnsi="Times New Roman" w:cs="Times New Roman"/>
          <w:sz w:val="28"/>
          <w:szCs w:val="28"/>
        </w:rPr>
        <w:t xml:space="preserve"> «Бабаюртовский район» Республики Дагестан- (далее- Глава района)</w:t>
      </w:r>
      <w:r w:rsidR="00312872" w:rsidRPr="00BC0D14">
        <w:rPr>
          <w:rFonts w:ascii="Times New Roman" w:hAnsi="Times New Roman" w:cs="Times New Roman"/>
          <w:sz w:val="28"/>
          <w:szCs w:val="28"/>
        </w:rPr>
        <w:t>,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и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лично, либо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направляется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почте,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либо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выдается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через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="00312872" w:rsidRPr="00BC0D14">
        <w:rPr>
          <w:rFonts w:ascii="Times New Roman" w:hAnsi="Times New Roman" w:cs="Times New Roman"/>
          <w:sz w:val="28"/>
          <w:szCs w:val="28"/>
        </w:rPr>
        <w:t>не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позднее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3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рабочих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дней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с</w:t>
      </w:r>
      <w:r w:rsidR="00312872" w:rsidRPr="00BC0D1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даты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принятия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решения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об отказе</w:t>
      </w:r>
      <w:r w:rsidR="00312872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в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="00312872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312872"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312872" w:rsidRPr="00BC0D14" w:rsidRDefault="00BA6149" w:rsidP="00BC0D14">
      <w:pPr>
        <w:pStyle w:val="ab"/>
        <w:widowControl w:val="0"/>
        <w:tabs>
          <w:tab w:val="left" w:pos="16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2.19</w:t>
      </w:r>
      <w:r w:rsidR="00312872" w:rsidRPr="00BC0D14">
        <w:rPr>
          <w:rFonts w:ascii="Times New Roman" w:hAnsi="Times New Roman" w:cs="Times New Roman"/>
          <w:sz w:val="28"/>
          <w:szCs w:val="28"/>
        </w:rPr>
        <w:t>. Уведомление об отказе в предоставлении муниципальной услуги по заявлению,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поданному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в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форме,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подписывается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уполномоченным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должностным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лицом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Администрации,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и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направляется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почте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и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(или)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через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pacing w:val="1"/>
          <w:sz w:val="28"/>
          <w:szCs w:val="28"/>
        </w:rPr>
        <w:t>ЕПГУ</w:t>
      </w:r>
      <w:r w:rsidR="00312872" w:rsidRPr="00BC0D14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</w:t>
      </w:r>
      <w:r w:rsidR="0031287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принятия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решения об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отказе</w:t>
      </w:r>
      <w:r w:rsidR="0031287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в</w:t>
      </w:r>
      <w:r w:rsidR="00312872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="00312872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312872"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2872"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312872" w:rsidRPr="00BC0D14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20</w:t>
      </w:r>
      <w:r w:rsidR="003315F7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312872" w:rsidRPr="00BC0D14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муниципальной услуги на основании личного письменного заявления.</w:t>
      </w:r>
    </w:p>
    <w:p w:rsidR="00292F21" w:rsidRDefault="002C5A8D" w:rsidP="00BC0D14">
      <w:pPr>
        <w:pStyle w:val="a3"/>
        <w:spacing w:after="0"/>
        <w:ind w:right="130"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21</w:t>
      </w:r>
      <w:r w:rsidR="003315F7" w:rsidRPr="00BC0D14">
        <w:rPr>
          <w:rFonts w:ascii="Times New Roman" w:hAnsi="Times New Roman" w:cs="Times New Roman"/>
          <w:sz w:val="28"/>
          <w:szCs w:val="28"/>
        </w:rPr>
        <w:t>. В случае письменного отказа от предоставления</w:t>
      </w:r>
      <w:r w:rsidR="003315F7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315F7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заявитель</w:t>
      </w:r>
      <w:r w:rsidR="003315F7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вправе</w:t>
      </w:r>
      <w:r w:rsidR="003315F7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обратиться</w:t>
      </w:r>
      <w:r w:rsidR="003315F7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вновь</w:t>
      </w:r>
      <w:r w:rsidR="003315F7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с</w:t>
      </w:r>
      <w:r w:rsidR="003315F7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заявлением</w:t>
      </w:r>
      <w:r w:rsidR="003315F7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о</w:t>
      </w:r>
      <w:r w:rsidR="003315F7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ее</w:t>
      </w:r>
      <w:r w:rsidR="003315F7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="003315F7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и</w:t>
      </w:r>
      <w:r w:rsidR="003315F7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необходимыми</w:t>
      </w:r>
      <w:r w:rsidR="003315F7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BC0D14" w:rsidRPr="00BC0D14" w:rsidRDefault="00BC0D14" w:rsidP="00BC0D14">
      <w:pPr>
        <w:pStyle w:val="a3"/>
        <w:spacing w:after="0"/>
        <w:ind w:right="130" w:firstLine="709"/>
        <w:rPr>
          <w:rFonts w:ascii="Times New Roman" w:hAnsi="Times New Roman" w:cs="Times New Roman"/>
          <w:sz w:val="28"/>
          <w:szCs w:val="28"/>
        </w:rPr>
      </w:pPr>
    </w:p>
    <w:p w:rsidR="006A1CC1" w:rsidRPr="00880515" w:rsidRDefault="006A1CC1" w:rsidP="008805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15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</w:t>
      </w:r>
      <w:r w:rsidR="00880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для</w:t>
      </w:r>
      <w:r w:rsidRPr="0088051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880515" w:rsidRPr="0088051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</w:t>
      </w:r>
      <w:r w:rsidRPr="0088051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80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в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том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числе</w:t>
      </w:r>
      <w:r w:rsidR="00880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Pr="008805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 муниципальной</w:t>
      </w:r>
      <w:r w:rsidRPr="00880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A1CC1" w:rsidRDefault="00A96B38" w:rsidP="00BC0D14">
      <w:pPr>
        <w:pStyle w:val="ab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2C5A8D" w:rsidRPr="00BC0D14">
        <w:rPr>
          <w:rFonts w:ascii="Times New Roman" w:hAnsi="Times New Roman" w:cs="Times New Roman"/>
          <w:sz w:val="28"/>
        </w:rPr>
        <w:t>2</w:t>
      </w:r>
      <w:r w:rsidR="00BA6149" w:rsidRPr="00BC0D14">
        <w:rPr>
          <w:rFonts w:ascii="Times New Roman" w:hAnsi="Times New Roman" w:cs="Times New Roman"/>
          <w:sz w:val="28"/>
        </w:rPr>
        <w:t>2</w:t>
      </w:r>
      <w:r w:rsidRPr="00BC0D14">
        <w:rPr>
          <w:rFonts w:ascii="Times New Roman" w:hAnsi="Times New Roman" w:cs="Times New Roman"/>
          <w:sz w:val="28"/>
        </w:rPr>
        <w:t xml:space="preserve">. </w:t>
      </w:r>
      <w:r w:rsidR="006A1CC1" w:rsidRPr="00BC0D14">
        <w:rPr>
          <w:rFonts w:ascii="Times New Roman" w:hAnsi="Times New Roman" w:cs="Times New Roman"/>
          <w:sz w:val="28"/>
        </w:rPr>
        <w:t>Услуги, необходимые и обязательные для предоставления</w:t>
      </w:r>
      <w:r w:rsidR="006A1CC1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муниципальной услуги,</w:t>
      </w:r>
      <w:r w:rsidR="006A1CC1" w:rsidRPr="00BC0D14">
        <w:rPr>
          <w:rFonts w:ascii="Times New Roman" w:hAnsi="Times New Roman" w:cs="Times New Roman"/>
          <w:spacing w:val="-1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отсутствуют.</w:t>
      </w:r>
    </w:p>
    <w:p w:rsidR="00BC0D14" w:rsidRPr="00BC0D14" w:rsidRDefault="00BC0D14" w:rsidP="00BC0D14">
      <w:pPr>
        <w:pStyle w:val="ab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A1CC1" w:rsidRPr="00BC0D14" w:rsidRDefault="006A1CC1" w:rsidP="00BC0D14">
      <w:pPr>
        <w:pStyle w:val="110"/>
        <w:ind w:left="0" w:right="0"/>
        <w:jc w:val="center"/>
        <w:outlineLvl w:val="9"/>
      </w:pPr>
      <w:r w:rsidRPr="00BC0D14">
        <w:t>Порядок, размер и основания взимания государственной пошлины или</w:t>
      </w:r>
      <w:r w:rsidRPr="00BC0D14">
        <w:rPr>
          <w:spacing w:val="1"/>
        </w:rPr>
        <w:t xml:space="preserve"> </w:t>
      </w:r>
      <w:r w:rsidRPr="00BC0D14">
        <w:t>иной</w:t>
      </w:r>
      <w:r w:rsidRPr="00BC0D14">
        <w:rPr>
          <w:spacing w:val="-6"/>
        </w:rPr>
        <w:t xml:space="preserve"> </w:t>
      </w:r>
      <w:r w:rsidRPr="00BC0D14">
        <w:t>оплаты,</w:t>
      </w:r>
      <w:r w:rsidRPr="00BC0D14">
        <w:rPr>
          <w:spacing w:val="-6"/>
        </w:rPr>
        <w:t xml:space="preserve"> </w:t>
      </w:r>
      <w:r w:rsidRPr="00BC0D14">
        <w:t>взимаемой</w:t>
      </w:r>
      <w:r w:rsidRPr="00BC0D14">
        <w:rPr>
          <w:spacing w:val="-5"/>
        </w:rPr>
        <w:t xml:space="preserve"> </w:t>
      </w:r>
      <w:r w:rsidRPr="00BC0D14">
        <w:t>за</w:t>
      </w:r>
      <w:r w:rsidRPr="00BC0D14">
        <w:rPr>
          <w:spacing w:val="-6"/>
        </w:rPr>
        <w:t xml:space="preserve"> </w:t>
      </w:r>
      <w:r w:rsidRPr="00BC0D14">
        <w:t>предоставление</w:t>
      </w:r>
      <w:r w:rsidRPr="00BC0D14">
        <w:rPr>
          <w:spacing w:val="-6"/>
        </w:rPr>
        <w:t xml:space="preserve"> </w:t>
      </w:r>
      <w:r w:rsidR="00815303" w:rsidRPr="00BC0D14">
        <w:t xml:space="preserve">муниципальной </w:t>
      </w:r>
      <w:r w:rsidRPr="00BC0D14">
        <w:t>услуги</w:t>
      </w:r>
    </w:p>
    <w:p w:rsidR="006A1CC1" w:rsidRPr="00BC0D14" w:rsidRDefault="00A96B38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2C5A8D" w:rsidRPr="00BC0D14">
        <w:rPr>
          <w:rFonts w:ascii="Times New Roman" w:hAnsi="Times New Roman" w:cs="Times New Roman"/>
          <w:sz w:val="28"/>
        </w:rPr>
        <w:t>2</w:t>
      </w:r>
      <w:r w:rsidR="00BA6149" w:rsidRPr="00BC0D14">
        <w:rPr>
          <w:rFonts w:ascii="Times New Roman" w:hAnsi="Times New Roman" w:cs="Times New Roman"/>
          <w:sz w:val="28"/>
        </w:rPr>
        <w:t>3</w:t>
      </w:r>
      <w:r w:rsidRPr="00BC0D14">
        <w:rPr>
          <w:rFonts w:ascii="Times New Roman" w:hAnsi="Times New Roman" w:cs="Times New Roman"/>
          <w:sz w:val="28"/>
        </w:rPr>
        <w:t xml:space="preserve">. </w:t>
      </w:r>
      <w:r w:rsidR="006A1CC1" w:rsidRPr="00BC0D14">
        <w:rPr>
          <w:rFonts w:ascii="Times New Roman" w:hAnsi="Times New Roman" w:cs="Times New Roman"/>
          <w:sz w:val="28"/>
        </w:rPr>
        <w:t>Предоставление</w:t>
      </w:r>
      <w:r w:rsidR="006A1CC1" w:rsidRPr="00BC0D14">
        <w:rPr>
          <w:rFonts w:ascii="Times New Roman" w:hAnsi="Times New Roman" w:cs="Times New Roman"/>
          <w:spacing w:val="-14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муниципальной</w:t>
      </w:r>
      <w:r w:rsidR="006A1CC1" w:rsidRPr="00BC0D14">
        <w:rPr>
          <w:rFonts w:ascii="Times New Roman" w:hAnsi="Times New Roman" w:cs="Times New Roman"/>
          <w:spacing w:val="-12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услуги</w:t>
      </w:r>
      <w:r w:rsidR="00815303" w:rsidRPr="00BC0D14">
        <w:rPr>
          <w:rFonts w:ascii="Times New Roman" w:hAnsi="Times New Roman" w:cs="Times New Roman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осуществляется</w:t>
      </w:r>
      <w:r w:rsidR="006A1CC1" w:rsidRPr="00BC0D14">
        <w:rPr>
          <w:rFonts w:ascii="Times New Roman" w:hAnsi="Times New Roman" w:cs="Times New Roman"/>
          <w:spacing w:val="-2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бесплатно.</w:t>
      </w:r>
    </w:p>
    <w:p w:rsidR="00520664" w:rsidRDefault="00520664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BA6149" w:rsidRPr="00BC0D14">
        <w:rPr>
          <w:rFonts w:ascii="Times New Roman" w:hAnsi="Times New Roman" w:cs="Times New Roman"/>
          <w:sz w:val="28"/>
        </w:rPr>
        <w:t>24</w:t>
      </w:r>
      <w:r w:rsidRPr="00BC0D14">
        <w:rPr>
          <w:rFonts w:ascii="Times New Roman" w:hAnsi="Times New Roman" w:cs="Times New Roman"/>
          <w:sz w:val="28"/>
        </w:rPr>
        <w:t xml:space="preserve">. </w:t>
      </w:r>
      <w:r w:rsidR="00C45EB2" w:rsidRPr="00BC0D1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="00C45EB2" w:rsidRPr="00BC0D14">
        <w:rPr>
          <w:rFonts w:ascii="Times New Roman" w:hAnsi="Times New Roman" w:cs="Times New Roman"/>
          <w:sz w:val="28"/>
        </w:rPr>
        <w:t xml:space="preserve"> </w:t>
      </w:r>
      <w:r w:rsidRPr="00BC0D14">
        <w:rPr>
          <w:rFonts w:ascii="Times New Roman" w:hAnsi="Times New Roman" w:cs="Times New Roman"/>
          <w:sz w:val="28"/>
        </w:rPr>
        <w:t>ЕГПУ размещается информация о размере государственной пошлины или иной оплаты, взимаемой за предоставление муниципальной услуги.</w:t>
      </w:r>
    </w:p>
    <w:p w:rsidR="00BC0D14" w:rsidRPr="00BC0D14" w:rsidRDefault="00BC0D14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A1CC1" w:rsidRPr="00880515" w:rsidRDefault="006A1CC1" w:rsidP="008805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15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Pr="0088051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которые</w:t>
      </w:r>
      <w:r w:rsidRPr="008805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8805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необходимыми</w:t>
      </w:r>
      <w:r w:rsidRPr="008805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и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обязательными</w:t>
      </w:r>
      <w:r w:rsidRPr="008805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для</w:t>
      </w:r>
      <w:r w:rsidRPr="008805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880515" w:rsidRDefault="006A1CC1" w:rsidP="00880515">
      <w:pPr>
        <w:pStyle w:val="a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880515">
        <w:rPr>
          <w:rFonts w:ascii="Times New Roman" w:hAnsi="Times New Roman" w:cs="Times New Roman"/>
          <w:b/>
          <w:sz w:val="28"/>
          <w:szCs w:val="28"/>
        </w:rPr>
        <w:t>муниципальной услуги, включая информацию о методике</w:t>
      </w:r>
      <w:r w:rsidR="00815303" w:rsidRPr="00880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88051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</w:t>
      </w:r>
    </w:p>
    <w:p w:rsidR="006A1CC1" w:rsidRPr="00880515" w:rsidRDefault="006A1CC1" w:rsidP="008805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15">
        <w:rPr>
          <w:rFonts w:ascii="Times New Roman" w:hAnsi="Times New Roman" w:cs="Times New Roman"/>
          <w:b/>
          <w:sz w:val="28"/>
          <w:szCs w:val="28"/>
        </w:rPr>
        <w:t>расчета</w:t>
      </w:r>
      <w:r w:rsidRPr="00880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80515">
        <w:rPr>
          <w:rFonts w:ascii="Times New Roman" w:hAnsi="Times New Roman" w:cs="Times New Roman"/>
          <w:b/>
          <w:sz w:val="28"/>
          <w:szCs w:val="28"/>
        </w:rPr>
        <w:t>размера такой платы</w:t>
      </w:r>
    </w:p>
    <w:p w:rsidR="006A1CC1" w:rsidRDefault="00A96B38" w:rsidP="00BC0D14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2C5A8D" w:rsidRPr="00BC0D14">
        <w:rPr>
          <w:rFonts w:ascii="Times New Roman" w:hAnsi="Times New Roman" w:cs="Times New Roman"/>
          <w:sz w:val="28"/>
        </w:rPr>
        <w:t>2</w:t>
      </w:r>
      <w:r w:rsidR="00BA6149" w:rsidRPr="00BC0D14">
        <w:rPr>
          <w:rFonts w:ascii="Times New Roman" w:hAnsi="Times New Roman" w:cs="Times New Roman"/>
          <w:sz w:val="28"/>
        </w:rPr>
        <w:t>5</w:t>
      </w:r>
      <w:r w:rsidRPr="00BC0D14">
        <w:rPr>
          <w:rFonts w:ascii="Times New Roman" w:hAnsi="Times New Roman" w:cs="Times New Roman"/>
          <w:sz w:val="28"/>
        </w:rPr>
        <w:t xml:space="preserve">. </w:t>
      </w:r>
      <w:r w:rsidR="006A1CC1" w:rsidRPr="00BC0D14">
        <w:rPr>
          <w:rFonts w:ascii="Times New Roman" w:hAnsi="Times New Roman" w:cs="Times New Roman"/>
          <w:sz w:val="28"/>
        </w:rPr>
        <w:t>Услуги, необходимые и обязательные для предоставления</w:t>
      </w:r>
      <w:r w:rsidR="006A1CC1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муниципальной</w:t>
      </w:r>
      <w:r w:rsidR="00815303" w:rsidRPr="00BC0D14">
        <w:rPr>
          <w:rFonts w:ascii="Times New Roman" w:hAnsi="Times New Roman" w:cs="Times New Roman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услуги,</w:t>
      </w:r>
      <w:r w:rsidR="006A1CC1" w:rsidRPr="00BC0D14">
        <w:rPr>
          <w:rFonts w:ascii="Times New Roman" w:hAnsi="Times New Roman" w:cs="Times New Roman"/>
          <w:spacing w:val="-2"/>
          <w:sz w:val="28"/>
        </w:rPr>
        <w:t xml:space="preserve"> </w:t>
      </w:r>
      <w:r w:rsidR="006A1CC1" w:rsidRPr="00BC0D14">
        <w:rPr>
          <w:rFonts w:ascii="Times New Roman" w:hAnsi="Times New Roman" w:cs="Times New Roman"/>
          <w:sz w:val="28"/>
        </w:rPr>
        <w:t>отсутствуют.</w:t>
      </w:r>
    </w:p>
    <w:p w:rsidR="00BC0D14" w:rsidRPr="00BC0D14" w:rsidRDefault="00BC0D14" w:rsidP="00BC0D14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303" w:rsidRPr="00BC0D14" w:rsidRDefault="00815303" w:rsidP="00BC0D14">
      <w:pPr>
        <w:pStyle w:val="110"/>
        <w:ind w:left="0" w:right="0"/>
        <w:jc w:val="center"/>
        <w:outlineLvl w:val="9"/>
      </w:pPr>
      <w:r w:rsidRPr="00BC0D14">
        <w:t>Максимальный срок ожидания в очереди при подаче запроса о</w:t>
      </w:r>
      <w:r w:rsidRPr="00BC0D14">
        <w:rPr>
          <w:spacing w:val="1"/>
        </w:rPr>
        <w:t xml:space="preserve"> </w:t>
      </w:r>
      <w:r w:rsidRPr="00BC0D14">
        <w:t>предоставлении</w:t>
      </w:r>
      <w:r w:rsidRPr="00BC0D14">
        <w:rPr>
          <w:spacing w:val="-4"/>
        </w:rPr>
        <w:t xml:space="preserve"> </w:t>
      </w:r>
      <w:r w:rsidRPr="00BC0D14">
        <w:t>муниципальной</w:t>
      </w:r>
      <w:r w:rsidRPr="00BC0D14">
        <w:rPr>
          <w:spacing w:val="-3"/>
        </w:rPr>
        <w:t xml:space="preserve"> </w:t>
      </w:r>
      <w:r w:rsidRPr="00BC0D14">
        <w:t>услуги</w:t>
      </w:r>
      <w:r w:rsidRPr="00BC0D14">
        <w:rPr>
          <w:spacing w:val="-4"/>
        </w:rPr>
        <w:t xml:space="preserve"> </w:t>
      </w:r>
      <w:r w:rsidRPr="00BC0D14">
        <w:t>и</w:t>
      </w:r>
      <w:r w:rsidRPr="00BC0D14">
        <w:rPr>
          <w:spacing w:val="-4"/>
        </w:rPr>
        <w:t xml:space="preserve"> </w:t>
      </w:r>
      <w:r w:rsidRPr="00BC0D14">
        <w:t>при</w:t>
      </w:r>
      <w:r w:rsidRPr="00BC0D14">
        <w:rPr>
          <w:spacing w:val="-3"/>
        </w:rPr>
        <w:t xml:space="preserve"> </w:t>
      </w:r>
      <w:r w:rsidRPr="00BC0D14">
        <w:t>получении</w:t>
      </w:r>
    </w:p>
    <w:p w:rsidR="00815303" w:rsidRDefault="00815303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0D14">
        <w:rPr>
          <w:rFonts w:ascii="Times New Roman" w:hAnsi="Times New Roman" w:cs="Times New Roman"/>
          <w:b/>
          <w:sz w:val="28"/>
        </w:rPr>
        <w:t>результата</w:t>
      </w:r>
      <w:r w:rsidRPr="00BC0D1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предоставления</w:t>
      </w:r>
      <w:r w:rsidRPr="00BC0D1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муниципальной</w:t>
      </w:r>
      <w:r w:rsidRPr="00BC0D1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услуги</w:t>
      </w:r>
    </w:p>
    <w:p w:rsidR="00815303" w:rsidRDefault="00A96B38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14">
        <w:rPr>
          <w:rFonts w:ascii="Times New Roman" w:hAnsi="Times New Roman" w:cs="Times New Roman"/>
          <w:sz w:val="28"/>
        </w:rPr>
        <w:t>2.</w:t>
      </w:r>
      <w:r w:rsidR="00BA6149" w:rsidRPr="00BC0D14">
        <w:rPr>
          <w:rFonts w:ascii="Times New Roman" w:hAnsi="Times New Roman" w:cs="Times New Roman"/>
          <w:sz w:val="28"/>
        </w:rPr>
        <w:t>26</w:t>
      </w:r>
      <w:r w:rsidRPr="00BC0D14">
        <w:rPr>
          <w:rFonts w:ascii="Times New Roman" w:hAnsi="Times New Roman" w:cs="Times New Roman"/>
          <w:sz w:val="28"/>
        </w:rPr>
        <w:t xml:space="preserve">. </w:t>
      </w:r>
      <w:r w:rsidR="00815303" w:rsidRPr="00BC0D14"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</w:t>
      </w:r>
      <w:r w:rsidR="00815303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предоставлении</w:t>
      </w:r>
      <w:r w:rsidR="00815303" w:rsidRPr="00BC0D14">
        <w:rPr>
          <w:rFonts w:ascii="Times New Roman" w:hAnsi="Times New Roman" w:cs="Times New Roman"/>
          <w:spacing w:val="-8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муниципальной услуги и при получении</w:t>
      </w:r>
      <w:r w:rsidR="00815303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результата</w:t>
      </w:r>
      <w:r w:rsidR="00815303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lastRenderedPageBreak/>
        <w:t>предоставления</w:t>
      </w:r>
      <w:r w:rsidR="00815303" w:rsidRPr="00BC0D14">
        <w:rPr>
          <w:rFonts w:ascii="Times New Roman" w:hAnsi="Times New Roman" w:cs="Times New Roman"/>
          <w:spacing w:val="-7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муниципальной услуги в</w:t>
      </w:r>
      <w:r w:rsidR="00815303" w:rsidRPr="00BC0D14">
        <w:rPr>
          <w:rFonts w:ascii="Times New Roman" w:hAnsi="Times New Roman" w:cs="Times New Roman"/>
          <w:spacing w:val="1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Администрации</w:t>
      </w:r>
      <w:r w:rsidR="008912C8">
        <w:rPr>
          <w:rFonts w:ascii="Times New Roman" w:hAnsi="Times New Roman" w:cs="Times New Roman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 xml:space="preserve">или </w:t>
      </w:r>
      <w:r w:rsidR="008912C8">
        <w:rPr>
          <w:rFonts w:ascii="Times New Roman" w:hAnsi="Times New Roman" w:cs="Times New Roman"/>
          <w:sz w:val="28"/>
        </w:rPr>
        <w:t>МФЦ</w:t>
      </w:r>
      <w:r w:rsidR="00815303" w:rsidRPr="00BC0D14">
        <w:rPr>
          <w:rFonts w:ascii="Times New Roman" w:hAnsi="Times New Roman" w:cs="Times New Roman"/>
          <w:sz w:val="28"/>
        </w:rPr>
        <w:t xml:space="preserve"> составляет не более 15</w:t>
      </w:r>
      <w:r w:rsidR="00815303" w:rsidRPr="00BC0D14">
        <w:rPr>
          <w:rFonts w:ascii="Times New Roman" w:hAnsi="Times New Roman" w:cs="Times New Roman"/>
          <w:spacing w:val="-67"/>
          <w:sz w:val="28"/>
        </w:rPr>
        <w:t xml:space="preserve"> </w:t>
      </w:r>
      <w:r w:rsidR="00815303" w:rsidRPr="00BC0D14">
        <w:rPr>
          <w:rFonts w:ascii="Times New Roman" w:hAnsi="Times New Roman" w:cs="Times New Roman"/>
          <w:sz w:val="28"/>
        </w:rPr>
        <w:t>минут.</w:t>
      </w:r>
    </w:p>
    <w:p w:rsidR="00BC0D14" w:rsidRPr="00BC0D14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6B38" w:rsidRPr="00BC0D14" w:rsidRDefault="00A96B38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  <w:r w:rsidRPr="00BC0D1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BC0D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в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том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числе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в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105951" w:rsidRPr="00BC0D14" w:rsidRDefault="00A96B3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27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  <w:r w:rsidR="00105951" w:rsidRPr="00BC0D14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 w:rsidR="003F5C62" w:rsidRPr="00BC0D14">
        <w:rPr>
          <w:rFonts w:ascii="Times New Roman" w:hAnsi="Times New Roman" w:cs="Times New Roman"/>
          <w:sz w:val="28"/>
          <w:szCs w:val="28"/>
        </w:rPr>
        <w:t>заявителя</w:t>
      </w:r>
      <w:r w:rsidR="00105951" w:rsidRPr="00BC0D14">
        <w:rPr>
          <w:rFonts w:ascii="Times New Roman" w:hAnsi="Times New Roman" w:cs="Times New Roman"/>
          <w:sz w:val="28"/>
          <w:szCs w:val="28"/>
        </w:rPr>
        <w:t>, уполномоченного представителя</w:t>
      </w:r>
      <w:r w:rsidR="003F5C62" w:rsidRPr="00BC0D1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– не более 30 минут</w:t>
      </w:r>
      <w:r w:rsidR="00105951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F5C62" w:rsidRPr="00BC0D14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</w:t>
      </w:r>
      <w:r w:rsidR="003F5C62" w:rsidRPr="00BC0D14">
        <w:rPr>
          <w:rFonts w:ascii="Times New Roman" w:hAnsi="Times New Roman" w:cs="Times New Roman"/>
          <w:sz w:val="28"/>
          <w:szCs w:val="28"/>
        </w:rPr>
        <w:t xml:space="preserve"> электронной форме в течение дня подачи запроса.</w:t>
      </w:r>
    </w:p>
    <w:p w:rsidR="00B37819" w:rsidRDefault="003F5C62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 случае обращения заявителя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BC0D14" w:rsidRPr="00BC0D14" w:rsidRDefault="00BC0D14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C62" w:rsidRPr="00BC0D14" w:rsidRDefault="003F5C62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  <w:r w:rsidR="008805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96B38" w:rsidRPr="00BC0D14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:rsidR="003F5C62" w:rsidRPr="00BC0D14" w:rsidRDefault="003F5C62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28</w:t>
      </w:r>
      <w:r w:rsidR="00A96B38" w:rsidRPr="00BC0D14">
        <w:rPr>
          <w:rFonts w:ascii="Times New Roman" w:hAnsi="Times New Roman" w:cs="Times New Roman"/>
          <w:sz w:val="28"/>
          <w:szCs w:val="28"/>
        </w:rPr>
        <w:t>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Помещение для предоставления муниципальной услуги размещается на первом этаже здания и снабжается соответствующими табличками с указанием фамилии, имени, отчества начальника </w:t>
      </w:r>
      <w:r w:rsidR="00105951"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z w:val="28"/>
          <w:szCs w:val="28"/>
        </w:rPr>
        <w:t>тдела, ответственного за предоставление муниципальной услуги. Помещение, в котором предоставляется муниципальная услуга, оснащено телефоном</w:t>
      </w:r>
      <w:r w:rsidR="00A70571" w:rsidRPr="00BC0D14">
        <w:rPr>
          <w:rFonts w:ascii="Times New Roman" w:hAnsi="Times New Roman" w:cs="Times New Roman"/>
          <w:sz w:val="28"/>
          <w:szCs w:val="28"/>
        </w:rPr>
        <w:t>, интернетом.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муниципальная услуга, оборудовано охранно-пожарной сигнализацией, огнетушителями.</w:t>
      </w:r>
    </w:p>
    <w:p w:rsidR="003F5C62" w:rsidRPr="00BC0D14" w:rsidRDefault="003F5C62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Рабочее место начальника и </w:t>
      </w:r>
      <w:r w:rsidR="00105951" w:rsidRPr="00BC0D14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BC0D14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муниципальной услуги оборудуется </w:t>
      </w:r>
      <w:r w:rsidR="00A70571" w:rsidRPr="00BC0D14">
        <w:rPr>
          <w:rFonts w:ascii="Times New Roman" w:hAnsi="Times New Roman" w:cs="Times New Roman"/>
          <w:sz w:val="28"/>
          <w:szCs w:val="28"/>
        </w:rPr>
        <w:t xml:space="preserve">сейфом, </w:t>
      </w:r>
      <w:r w:rsidRPr="00BC0D14">
        <w:rPr>
          <w:rFonts w:ascii="Times New Roman" w:hAnsi="Times New Roman" w:cs="Times New Roman"/>
          <w:sz w:val="28"/>
          <w:szCs w:val="28"/>
        </w:rPr>
        <w:t>компьютером и оргтехникой, позволяющими своевременно и в полном объеме организовать предоставление муниципальной услуги.</w:t>
      </w:r>
    </w:p>
    <w:p w:rsidR="003F5C62" w:rsidRPr="00BC0D14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3F5C62" w:rsidRPr="00BC0D14">
        <w:rPr>
          <w:rFonts w:ascii="Times New Roman" w:hAnsi="Times New Roman" w:cs="Times New Roman"/>
          <w:sz w:val="28"/>
          <w:szCs w:val="28"/>
        </w:rPr>
        <w:t xml:space="preserve"> выделяются бумага, расходные материалы и канцтовары в количестве, достаточном для предоставления муниципальной услуги.</w:t>
      </w:r>
    </w:p>
    <w:p w:rsidR="003F5C62" w:rsidRPr="00BC0D14" w:rsidRDefault="003F5C62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Организация приема по информированию о предоставлении муниципальной услуги осуществляется </w:t>
      </w:r>
      <w:r w:rsidR="00105951" w:rsidRPr="00BC0D14">
        <w:rPr>
          <w:rFonts w:ascii="Times New Roman" w:hAnsi="Times New Roman" w:cs="Times New Roman"/>
          <w:sz w:val="28"/>
          <w:szCs w:val="28"/>
        </w:rPr>
        <w:t>должностными лицами о</w:t>
      </w:r>
      <w:r w:rsidRPr="00BC0D14">
        <w:rPr>
          <w:rFonts w:ascii="Times New Roman" w:hAnsi="Times New Roman" w:cs="Times New Roman"/>
          <w:sz w:val="28"/>
          <w:szCs w:val="28"/>
        </w:rPr>
        <w:t>тдела на рабочем месте в соответствии с графиком работы.</w:t>
      </w:r>
    </w:p>
    <w:p w:rsidR="003F5C62" w:rsidRPr="00BC0D14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Должностные лица о</w:t>
      </w:r>
      <w:r w:rsidR="003F5C62" w:rsidRPr="00BC0D14">
        <w:rPr>
          <w:rFonts w:ascii="Times New Roman" w:hAnsi="Times New Roman" w:cs="Times New Roman"/>
          <w:sz w:val="28"/>
          <w:szCs w:val="28"/>
        </w:rPr>
        <w:t>тдела обязаны предложить гражданину воспользоваться стулом.</w:t>
      </w:r>
    </w:p>
    <w:p w:rsidR="003F5C62" w:rsidRPr="00BC0D14" w:rsidRDefault="003F5C62" w:rsidP="00BC0D14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инвалидам (включая инвалидов, использующих кресла-коляски и собак-проводников) обеспечиваются:</w:t>
      </w:r>
    </w:p>
    <w:p w:rsidR="003F5C62" w:rsidRPr="00BC0D14" w:rsidRDefault="00D65C73" w:rsidP="00BC0D14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3F5C62" w:rsidRPr="00BC0D14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t xml:space="preserve">- </w:t>
      </w:r>
      <w:r w:rsidR="003F5C62" w:rsidRPr="00BC0D14">
        <w:rPr>
          <w:rFonts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t xml:space="preserve">- </w:t>
      </w:r>
      <w:r w:rsidR="003F5C62" w:rsidRPr="00BC0D14">
        <w:rPr>
          <w:rFonts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lastRenderedPageBreak/>
        <w:t xml:space="preserve">- </w:t>
      </w:r>
      <w:r w:rsidR="003F5C62" w:rsidRPr="00BC0D14">
        <w:rPr>
          <w:rFonts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t xml:space="preserve">- </w:t>
      </w:r>
      <w:r w:rsidR="003F5C62" w:rsidRPr="00BC0D14">
        <w:rPr>
          <w:rFonts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t xml:space="preserve">- </w:t>
      </w:r>
      <w:r w:rsidR="003F5C62" w:rsidRPr="00BC0D14">
        <w:rPr>
          <w:rFonts w:cs="Times New Roman"/>
          <w:sz w:val="28"/>
          <w:szCs w:val="28"/>
        </w:rPr>
        <w:t xml:space="preserve">допуск сурдопереводчика и </w:t>
      </w:r>
      <w:proofErr w:type="spellStart"/>
      <w:r w:rsidR="003F5C62" w:rsidRPr="00BC0D14">
        <w:rPr>
          <w:rFonts w:cs="Times New Roman"/>
          <w:sz w:val="28"/>
          <w:szCs w:val="28"/>
        </w:rPr>
        <w:t>тифлосурдопереводчика</w:t>
      </w:r>
      <w:proofErr w:type="spellEnd"/>
      <w:r w:rsidR="003F5C62" w:rsidRPr="00BC0D14">
        <w:rPr>
          <w:rFonts w:cs="Times New Roman"/>
          <w:sz w:val="28"/>
          <w:szCs w:val="28"/>
        </w:rPr>
        <w:t>;</w:t>
      </w:r>
    </w:p>
    <w:p w:rsidR="003F5C62" w:rsidRPr="00BC0D14" w:rsidRDefault="00D65C73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3F5C62" w:rsidRPr="00BC0D14">
        <w:rPr>
          <w:rFonts w:ascii="Times New Roman" w:hAnsi="Times New Roman" w:cs="Times New Roman"/>
          <w:sz w:val="28"/>
          <w:szCs w:val="28"/>
        </w:rPr>
        <w:t xml:space="preserve">допуск на объекты (здания, помещения), в которых предоставляются услуги собаки-проводника, при наличии документа, подтверждающего ее специальное обучение и выдаваемого по </w:t>
      </w:r>
      <w:hyperlink r:id="rId12" w:history="1">
        <w:r w:rsidR="003F5C62" w:rsidRPr="00BC0D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F5C62" w:rsidRPr="00BC0D14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3" w:history="1">
        <w:r w:rsidR="003F5C62" w:rsidRPr="00BC0D1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F5C62" w:rsidRPr="00BC0D14">
        <w:rPr>
          <w:rFonts w:ascii="Times New Roman" w:hAnsi="Times New Roman" w:cs="Times New Roman"/>
          <w:sz w:val="28"/>
          <w:szCs w:val="28"/>
        </w:rPr>
        <w:t xml:space="preserve">, которые определяются приказом Минтруда России от 22.06.2015г. № 386н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F5C62" w:rsidRPr="00BC0D14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F5C62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F5C62" w:rsidRPr="00BC0D14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C0D14">
        <w:rPr>
          <w:rFonts w:cs="Times New Roman"/>
          <w:sz w:val="28"/>
          <w:szCs w:val="28"/>
        </w:rPr>
        <w:t xml:space="preserve">- </w:t>
      </w:r>
      <w:r w:rsidR="003F5C62" w:rsidRPr="00BC0D14">
        <w:rPr>
          <w:rFonts w:cs="Times New Roman"/>
          <w:sz w:val="28"/>
          <w:szCs w:val="28"/>
        </w:rPr>
        <w:t xml:space="preserve">оказание работниками </w:t>
      </w:r>
      <w:r w:rsidR="00A70571" w:rsidRPr="00BC0D14">
        <w:rPr>
          <w:rFonts w:cs="Times New Roman"/>
          <w:bCs/>
          <w:sz w:val="28"/>
          <w:szCs w:val="28"/>
        </w:rPr>
        <w:t>о</w:t>
      </w:r>
      <w:r w:rsidR="003F5C62" w:rsidRPr="00BC0D14">
        <w:rPr>
          <w:rFonts w:cs="Times New Roman"/>
          <w:bCs/>
          <w:sz w:val="28"/>
          <w:szCs w:val="28"/>
        </w:rPr>
        <w:t>тдел</w:t>
      </w:r>
      <w:r w:rsidR="003F5C62" w:rsidRPr="00BC0D14">
        <w:rPr>
          <w:rFonts w:cs="Times New Roman"/>
          <w:sz w:val="28"/>
          <w:szCs w:val="28"/>
        </w:rPr>
        <w:t>а инвалидам помощи в преодолении барьеров, мешающих получению ими услуг наравне с другими лицами.</w:t>
      </w:r>
    </w:p>
    <w:p w:rsidR="003F5C62" w:rsidRDefault="003F5C62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объект (здание, помещение), в котором предоставляется муниципальная услуга с учетом потребностей инвалидов </w:t>
      </w:r>
      <w:r w:rsidRPr="00BC0D14">
        <w:rPr>
          <w:rFonts w:ascii="Times New Roman" w:hAnsi="Times New Roman" w:cs="Times New Roman"/>
          <w:bCs/>
          <w:sz w:val="28"/>
          <w:szCs w:val="28"/>
        </w:rPr>
        <w:t>Отдел</w:t>
      </w:r>
      <w:r w:rsidRPr="00BC0D14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15 Федерального закона от 24.11.1995г. № 181-ФЗ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должен принимать меры для обеспечения доступа инвалидов к месту предоставления муниципальной услуги, либо, когда это возможно, обеспечить ее предоставление по месту жительства инвалида или в дистанционном режиме.</w:t>
      </w:r>
    </w:p>
    <w:p w:rsidR="00BC0D14" w:rsidRPr="00BC0D14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38" w:rsidRPr="00BC0D14" w:rsidRDefault="00A96B38" w:rsidP="00BC0D14">
      <w:pPr>
        <w:pStyle w:val="110"/>
        <w:ind w:left="0" w:right="0"/>
        <w:jc w:val="center"/>
        <w:outlineLvl w:val="9"/>
      </w:pPr>
      <w:r w:rsidRPr="00BC0D14">
        <w:t>Показатели</w:t>
      </w:r>
      <w:r w:rsidRPr="00BC0D14">
        <w:rPr>
          <w:spacing w:val="-6"/>
        </w:rPr>
        <w:t xml:space="preserve"> </w:t>
      </w:r>
      <w:r w:rsidRPr="00BC0D14">
        <w:t>доступности</w:t>
      </w:r>
      <w:r w:rsidRPr="00BC0D14">
        <w:rPr>
          <w:spacing w:val="-5"/>
        </w:rPr>
        <w:t xml:space="preserve"> </w:t>
      </w:r>
      <w:r w:rsidRPr="00BC0D14">
        <w:t>и</w:t>
      </w:r>
      <w:r w:rsidRPr="00BC0D14">
        <w:rPr>
          <w:spacing w:val="-6"/>
        </w:rPr>
        <w:t xml:space="preserve"> </w:t>
      </w:r>
      <w:r w:rsidRPr="00BC0D14">
        <w:t>качества</w:t>
      </w:r>
      <w:r w:rsidRPr="00BC0D14">
        <w:rPr>
          <w:spacing w:val="-5"/>
        </w:rPr>
        <w:t xml:space="preserve"> </w:t>
      </w:r>
      <w:r w:rsidRPr="00BC0D14">
        <w:t>муниципальной</w:t>
      </w:r>
      <w:r w:rsidRPr="00BC0D14">
        <w:rPr>
          <w:spacing w:val="-5"/>
        </w:rPr>
        <w:t xml:space="preserve"> </w:t>
      </w:r>
      <w:r w:rsidRPr="00BC0D14">
        <w:t>услуги</w:t>
      </w:r>
    </w:p>
    <w:p w:rsidR="00A96B38" w:rsidRPr="00BC0D14" w:rsidRDefault="00BA6149" w:rsidP="00BC0D14">
      <w:pPr>
        <w:pStyle w:val="ab"/>
        <w:widowControl w:val="0"/>
        <w:tabs>
          <w:tab w:val="left" w:pos="14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2.29</w:t>
      </w:r>
      <w:r w:rsidR="009C29DE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A96B38" w:rsidRPr="00BC0D14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</w:t>
      </w:r>
      <w:r w:rsidR="00A96B38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услуги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являются:</w:t>
      </w:r>
    </w:p>
    <w:p w:rsidR="00A96B38" w:rsidRPr="00BC0D14" w:rsidRDefault="00A96B38" w:rsidP="00BC0D14">
      <w:pPr>
        <w:pStyle w:val="a3"/>
        <w:tabs>
          <w:tab w:val="left" w:pos="4331"/>
          <w:tab w:val="left" w:pos="652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информационно-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сетях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Интернет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средствах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массовой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информации;</w:t>
      </w:r>
    </w:p>
    <w:p w:rsidR="00A96B38" w:rsidRPr="00BC0D14" w:rsidRDefault="00A96B38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помощью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ЕПГУ;</w:t>
      </w:r>
    </w:p>
    <w:p w:rsidR="00A96B38" w:rsidRPr="00BC0D14" w:rsidRDefault="00A96B38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технологий.</w:t>
      </w:r>
    </w:p>
    <w:p w:rsidR="00A96B38" w:rsidRPr="00BC0D14" w:rsidRDefault="002C5A8D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30</w:t>
      </w:r>
      <w:r w:rsidR="009C29DE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A96B38" w:rsidRPr="00BC0D14">
        <w:rPr>
          <w:rFonts w:ascii="Times New Roman" w:hAnsi="Times New Roman" w:cs="Times New Roman"/>
          <w:sz w:val="28"/>
          <w:szCs w:val="28"/>
        </w:rPr>
        <w:t>Основными</w:t>
      </w:r>
      <w:r w:rsidR="00A96B38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показателями</w:t>
      </w:r>
      <w:r w:rsidR="00A96B38"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качества</w:t>
      </w:r>
      <w:r w:rsidR="00A96B38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="00A96B38"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A96B38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услуги</w:t>
      </w:r>
      <w:r w:rsidR="00A96B38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являются:</w:t>
      </w:r>
    </w:p>
    <w:p w:rsidR="00A96B38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96B38" w:rsidRPr="00BC0D14">
        <w:rPr>
          <w:rFonts w:ascii="Times New Roman" w:hAnsi="Times New Roman" w:cs="Times New Roman"/>
          <w:sz w:val="28"/>
          <w:szCs w:val="28"/>
        </w:rPr>
        <w:t>своевременность</w:t>
      </w:r>
      <w:r w:rsidR="00A96B38" w:rsidRPr="00BC0D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A96B38"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услуги</w:t>
      </w:r>
      <w:r w:rsidR="00A96B38"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в</w:t>
      </w:r>
      <w:r w:rsidR="00A96B38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80515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A96B38" w:rsidRPr="00BC0D14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A96B38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A96B38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96B38" w:rsidRPr="00BC0D14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должностными</w:t>
      </w:r>
      <w:r w:rsidR="00A96B38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лицами,</w:t>
      </w:r>
      <w:r w:rsidR="00A96B38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участвующими</w:t>
      </w:r>
      <w:r w:rsidR="00A96B38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в</w:t>
      </w:r>
      <w:r w:rsidR="00A96B38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="00A96B38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услуги;</w:t>
      </w:r>
    </w:p>
    <w:p w:rsidR="00A96B38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96B38" w:rsidRPr="00BC0D14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="00A96B38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некорректное</w:t>
      </w:r>
      <w:r w:rsidR="00A96B38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(невнимательное)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отношение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к</w:t>
      </w:r>
      <w:r w:rsidR="00A96B38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заявителям;</w:t>
      </w:r>
    </w:p>
    <w:p w:rsidR="00A96B38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96B38" w:rsidRPr="00BC0D14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="00A96B38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A96B38" w:rsidRPr="00BC0D1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96B38" w:rsidRDefault="009C29D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96B38" w:rsidRPr="00BC0D14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(бездействия)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12C8">
        <w:rPr>
          <w:rFonts w:ascii="Times New Roman" w:hAnsi="Times New Roman" w:cs="Times New Roman"/>
          <w:sz w:val="28"/>
          <w:szCs w:val="28"/>
        </w:rPr>
        <w:t>Администрации</w:t>
      </w:r>
      <w:r w:rsidR="00A96B38" w:rsidRPr="00BC0D14">
        <w:rPr>
          <w:rFonts w:ascii="Times New Roman" w:hAnsi="Times New Roman" w:cs="Times New Roman"/>
          <w:sz w:val="28"/>
          <w:szCs w:val="28"/>
        </w:rPr>
        <w:t>, его должностных лиц, принимаемых (совершенных) при</w:t>
      </w:r>
      <w:r w:rsidR="00A96B38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="00A96B38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муниципальной услуги, по итогам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="00A96B38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которых</w:t>
      </w:r>
      <w:r w:rsidR="00A96B38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вынесены</w:t>
      </w:r>
      <w:r w:rsidR="00A96B38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решения</w:t>
      </w:r>
      <w:r w:rsidR="00A96B38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об</w:t>
      </w:r>
      <w:r w:rsidR="00A96B38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удовлетворении</w:t>
      </w:r>
      <w:r w:rsid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(частичном</w:t>
      </w:r>
      <w:r w:rsidR="00A96B38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удовлетворении)</w:t>
      </w:r>
      <w:r w:rsidR="00A96B38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6B38" w:rsidRPr="00BC0D14">
        <w:rPr>
          <w:rFonts w:ascii="Times New Roman" w:hAnsi="Times New Roman" w:cs="Times New Roman"/>
          <w:sz w:val="28"/>
          <w:szCs w:val="28"/>
        </w:rPr>
        <w:t>требований заявителей.</w:t>
      </w:r>
    </w:p>
    <w:p w:rsidR="00BC0D14" w:rsidRPr="00BC0D14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DE" w:rsidRPr="00BC0D14" w:rsidRDefault="009C29DE" w:rsidP="00BC0D14">
      <w:pPr>
        <w:pStyle w:val="110"/>
        <w:ind w:left="0" w:right="0"/>
        <w:jc w:val="center"/>
        <w:outlineLvl w:val="9"/>
      </w:pPr>
      <w:r w:rsidRPr="00BC0D14">
        <w:t>Иные требования, в том числе учитывающие особенности предоставления</w:t>
      </w:r>
      <w:r w:rsidRPr="00BC0D14">
        <w:rPr>
          <w:spacing w:val="1"/>
        </w:rPr>
        <w:t xml:space="preserve"> </w:t>
      </w:r>
      <w:r w:rsidRPr="00BC0D14">
        <w:t xml:space="preserve">муниципальной услуги в </w:t>
      </w:r>
      <w:r w:rsidR="00AE1F39" w:rsidRPr="00AE1F39">
        <w:t>МФЦ</w:t>
      </w:r>
      <w:r w:rsidRPr="00BC0D14">
        <w:t>, особенности предоставления муниципальной услуги по</w:t>
      </w:r>
      <w:r w:rsidRPr="00BC0D14">
        <w:rPr>
          <w:spacing w:val="1"/>
        </w:rPr>
        <w:t xml:space="preserve"> </w:t>
      </w:r>
      <w:r w:rsidRPr="00BC0D14">
        <w:t>экстерриториальному принципу и особенности предоставления</w:t>
      </w:r>
      <w:r w:rsidRPr="00BC0D14">
        <w:rPr>
          <w:spacing w:val="1"/>
        </w:rPr>
        <w:t xml:space="preserve"> </w:t>
      </w:r>
      <w:r w:rsidRPr="00BC0D14">
        <w:t>муниципальной</w:t>
      </w:r>
      <w:r w:rsidRPr="00BC0D14">
        <w:rPr>
          <w:spacing w:val="-1"/>
        </w:rPr>
        <w:t xml:space="preserve"> </w:t>
      </w:r>
      <w:r w:rsidRPr="00BC0D14">
        <w:t>услуги</w:t>
      </w:r>
      <w:r w:rsidRPr="00BC0D14">
        <w:rPr>
          <w:spacing w:val="-1"/>
        </w:rPr>
        <w:t xml:space="preserve"> </w:t>
      </w:r>
      <w:r w:rsidRPr="00BC0D14">
        <w:t>в</w:t>
      </w:r>
      <w:r w:rsidRPr="00BC0D14">
        <w:rPr>
          <w:spacing w:val="-1"/>
        </w:rPr>
        <w:t xml:space="preserve"> </w:t>
      </w:r>
      <w:r w:rsidRPr="00BC0D14">
        <w:t>электронной</w:t>
      </w:r>
      <w:r w:rsidRPr="00BC0D14">
        <w:rPr>
          <w:spacing w:val="-1"/>
        </w:rPr>
        <w:t xml:space="preserve"> </w:t>
      </w:r>
      <w:r w:rsidRPr="00BC0D14">
        <w:t>форме</w:t>
      </w:r>
    </w:p>
    <w:p w:rsidR="009C29DE" w:rsidRPr="00BC0D14" w:rsidRDefault="002C5A8D" w:rsidP="00BC0D14">
      <w:pPr>
        <w:pStyle w:val="ab"/>
        <w:widowControl w:val="0"/>
        <w:tabs>
          <w:tab w:val="left" w:pos="1477"/>
          <w:tab w:val="left" w:pos="58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2.</w:t>
      </w:r>
      <w:r w:rsidR="00BA6149" w:rsidRPr="00BC0D14">
        <w:rPr>
          <w:rFonts w:ascii="Times New Roman" w:hAnsi="Times New Roman" w:cs="Times New Roman"/>
          <w:sz w:val="28"/>
          <w:szCs w:val="28"/>
        </w:rPr>
        <w:t>31</w:t>
      </w:r>
      <w:r w:rsidR="009C29DE" w:rsidRPr="00BC0D14">
        <w:rPr>
          <w:rFonts w:ascii="Times New Roman" w:hAnsi="Times New Roman" w:cs="Times New Roman"/>
          <w:sz w:val="28"/>
          <w:szCs w:val="28"/>
        </w:rPr>
        <w:t>. Предоставление</w:t>
      </w:r>
      <w:r w:rsidR="009C29DE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9C29DE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C29DE" w:rsidRPr="00BC0D1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услуги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в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="009C29DE" w:rsidRPr="00BC0D14">
        <w:rPr>
          <w:rFonts w:ascii="Times New Roman" w:hAnsi="Times New Roman" w:cs="Times New Roman"/>
          <w:sz w:val="28"/>
          <w:szCs w:val="28"/>
        </w:rPr>
        <w:t>.</w:t>
      </w:r>
    </w:p>
    <w:p w:rsidR="009C29DE" w:rsidRPr="00BC0D14" w:rsidRDefault="009C29DE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прилагаемых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посредством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ЕПГУ.</w:t>
      </w:r>
    </w:p>
    <w:p w:rsidR="009C29DE" w:rsidRPr="00BC0D14" w:rsidRDefault="009C29DE" w:rsidP="00BC0D14">
      <w:pPr>
        <w:pStyle w:val="a3"/>
        <w:tabs>
          <w:tab w:val="left" w:pos="436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посредством подтвержденной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учетной записи в ЕСИА, заполняет заявление 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 с использованием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BC0D14">
        <w:rPr>
          <w:rFonts w:ascii="Times New Roman" w:hAnsi="Times New Roman" w:cs="Times New Roman"/>
          <w:sz w:val="28"/>
          <w:szCs w:val="28"/>
        </w:rPr>
        <w:t>интерактивной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формы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электронном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виде.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отправляется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заявителем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вместе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прикрепленными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электронными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образами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необходимыми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услуги, в Администр</w:t>
      </w:r>
      <w:r w:rsidR="008912C8">
        <w:rPr>
          <w:rFonts w:ascii="Times New Roman" w:hAnsi="Times New Roman" w:cs="Times New Roman"/>
          <w:sz w:val="28"/>
          <w:szCs w:val="28"/>
        </w:rPr>
        <w:t>ации</w:t>
      </w:r>
      <w:r w:rsidRPr="00BC0D14"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подписание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заявления.</w:t>
      </w:r>
    </w:p>
    <w:p w:rsidR="009C29DE" w:rsidRPr="00BC0D14" w:rsidRDefault="009C29DE" w:rsidP="00BC0D14">
      <w:pPr>
        <w:pStyle w:val="a3"/>
        <w:tabs>
          <w:tab w:val="left" w:pos="4329"/>
          <w:tab w:val="left" w:pos="657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Результаты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AD2E16" w:rsidRPr="00BC0D14">
        <w:rPr>
          <w:rFonts w:ascii="Times New Roman" w:hAnsi="Times New Roman" w:cs="Times New Roman"/>
          <w:sz w:val="28"/>
          <w:szCs w:val="28"/>
        </w:rPr>
        <w:t>2.7</w:t>
      </w:r>
      <w:r w:rsidRPr="00BC0D14">
        <w:rPr>
          <w:rFonts w:ascii="Times New Roman" w:hAnsi="Times New Roman" w:cs="Times New Roman"/>
          <w:sz w:val="56"/>
          <w:szCs w:val="56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0D14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BC0D14">
        <w:rPr>
          <w:rFonts w:ascii="Times New Roman" w:hAnsi="Times New Roman" w:cs="Times New Roman"/>
          <w:sz w:val="28"/>
          <w:szCs w:val="28"/>
        </w:rPr>
        <w:t>лица</w:t>
      </w:r>
      <w:r w:rsidR="00AA5001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F21989" w:rsidRPr="00BC0D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C0D14">
        <w:rPr>
          <w:rFonts w:ascii="Times New Roman" w:hAnsi="Times New Roman" w:cs="Times New Roman"/>
          <w:sz w:val="28"/>
          <w:szCs w:val="28"/>
        </w:rPr>
        <w:t>в случае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посредством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ЕПГУ.</w:t>
      </w:r>
    </w:p>
    <w:p w:rsidR="009C29DE" w:rsidRPr="00BC0D14" w:rsidRDefault="009C29DE" w:rsidP="00BC0D14">
      <w:pPr>
        <w:pStyle w:val="a3"/>
        <w:tabs>
          <w:tab w:val="left" w:pos="4314"/>
          <w:tab w:val="left" w:pos="480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21989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z w:val="28"/>
          <w:szCs w:val="28"/>
        </w:rPr>
        <w:t xml:space="preserve"> услуги также может быть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выдан заявителю на бумажном носителе в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1989" w:rsidRPr="00BC0D1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C0D14">
        <w:rPr>
          <w:rFonts w:ascii="Times New Roman" w:hAnsi="Times New Roman" w:cs="Times New Roman"/>
          <w:sz w:val="28"/>
          <w:szCs w:val="28"/>
        </w:rPr>
        <w:t xml:space="preserve">3.2.3.6 </w:t>
      </w:r>
      <w:r w:rsidR="0017003C" w:rsidRPr="00BC0D14">
        <w:rPr>
          <w:rFonts w:ascii="Times New Roman" w:hAnsi="Times New Roman" w:cs="Times New Roman"/>
          <w:sz w:val="28"/>
          <w:szCs w:val="28"/>
        </w:rPr>
        <w:t xml:space="preserve">и 3.2.4.7 </w:t>
      </w:r>
      <w:r w:rsidRPr="00BC0D14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регламента.</w:t>
      </w:r>
    </w:p>
    <w:p w:rsidR="00F21989" w:rsidRPr="00BC0D14" w:rsidRDefault="009C29DE" w:rsidP="00BC0D14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Электронные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документы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представляются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следующих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форматах:</w:t>
      </w:r>
    </w:p>
    <w:p w:rsidR="009C29DE" w:rsidRPr="00BC0D14" w:rsidRDefault="009C29DE" w:rsidP="00BC0D14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а)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-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формализованных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документов;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формулы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(за исключением документов, указанных в подпункте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пункта);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в)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-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содержащих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расчеты;</w:t>
      </w:r>
    </w:p>
    <w:p w:rsidR="009C29DE" w:rsidRPr="00BC0D14" w:rsidRDefault="009C29DE" w:rsidP="00BC0D14">
      <w:pPr>
        <w:pStyle w:val="a3"/>
        <w:tabs>
          <w:tab w:val="left" w:pos="3348"/>
          <w:tab w:val="left" w:pos="74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г)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включающих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формулы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z w:val="28"/>
          <w:szCs w:val="28"/>
        </w:rPr>
        <w:tab/>
        <w:t>(или)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графические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4346" w:rsidRPr="00BC0D14">
        <w:rPr>
          <w:rFonts w:ascii="Times New Roman" w:hAnsi="Times New Roman" w:cs="Times New Roman"/>
          <w:sz w:val="28"/>
          <w:szCs w:val="28"/>
        </w:rPr>
        <w:t>изображения</w:t>
      </w:r>
      <w:r w:rsidR="00DD4346" w:rsidRPr="00BC0D14">
        <w:rPr>
          <w:rFonts w:ascii="Times New Roman" w:hAnsi="Times New Roman" w:cs="Times New Roman"/>
          <w:sz w:val="28"/>
          <w:szCs w:val="28"/>
        </w:rPr>
        <w:tab/>
        <w:t xml:space="preserve">(за </w:t>
      </w:r>
      <w:r w:rsidRPr="00BC0D14">
        <w:rPr>
          <w:rFonts w:ascii="Times New Roman" w:hAnsi="Times New Roman" w:cs="Times New Roman"/>
          <w:sz w:val="28"/>
          <w:szCs w:val="28"/>
        </w:rPr>
        <w:t>исключением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документов, указанных в подпункте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графическим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оригинала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</w:t>
      </w:r>
      <w:r w:rsidRPr="00BC0D1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(использование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копий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допускается),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разрешении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300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-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500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(масштаб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1:1)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использованием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следующих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режимов:</w:t>
      </w:r>
    </w:p>
    <w:p w:rsidR="009C29DE" w:rsidRPr="00BC0D14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«</w:t>
      </w:r>
      <w:r w:rsidR="009C29DE" w:rsidRPr="00BC0D14">
        <w:rPr>
          <w:rFonts w:ascii="Times New Roman" w:hAnsi="Times New Roman" w:cs="Times New Roman"/>
          <w:sz w:val="28"/>
          <w:szCs w:val="28"/>
        </w:rPr>
        <w:t>черно-белый</w:t>
      </w:r>
      <w:r w:rsidRPr="00BC0D14">
        <w:rPr>
          <w:rFonts w:ascii="Times New Roman" w:hAnsi="Times New Roman" w:cs="Times New Roman"/>
          <w:sz w:val="28"/>
          <w:szCs w:val="28"/>
        </w:rPr>
        <w:t>»</w:t>
      </w:r>
      <w:r w:rsidR="009C29DE" w:rsidRPr="00BC0D1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(при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отсутствии</w:t>
      </w:r>
      <w:r w:rsidR="009C29DE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в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документе</w:t>
      </w:r>
      <w:r w:rsidR="009C29DE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графических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изображений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и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(или)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цветного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текста);</w:t>
      </w:r>
    </w:p>
    <w:p w:rsidR="009C29DE" w:rsidRPr="00BC0D14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«</w:t>
      </w:r>
      <w:r w:rsidR="009C29DE" w:rsidRPr="00BC0D14">
        <w:rPr>
          <w:rFonts w:ascii="Times New Roman" w:hAnsi="Times New Roman" w:cs="Times New Roman"/>
          <w:sz w:val="28"/>
          <w:szCs w:val="28"/>
        </w:rPr>
        <w:t>оттенки серого</w:t>
      </w:r>
      <w:r w:rsidRPr="00BC0D14">
        <w:rPr>
          <w:rFonts w:ascii="Times New Roman" w:hAnsi="Times New Roman" w:cs="Times New Roman"/>
          <w:sz w:val="28"/>
          <w:szCs w:val="28"/>
        </w:rPr>
        <w:t>»</w:t>
      </w:r>
      <w:r w:rsidR="009C29DE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(при наличии в документе графических изображений,</w:t>
      </w:r>
      <w:r w:rsidR="009C29DE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отличных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от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цветного графического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9C29DE" w:rsidRPr="00BC0D14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«</w:t>
      </w:r>
      <w:r w:rsidR="009C29DE" w:rsidRPr="00BC0D14">
        <w:rPr>
          <w:rFonts w:ascii="Times New Roman" w:hAnsi="Times New Roman" w:cs="Times New Roman"/>
          <w:sz w:val="28"/>
          <w:szCs w:val="28"/>
        </w:rPr>
        <w:t>цветной</w:t>
      </w:r>
      <w:r w:rsidRPr="00BC0D14">
        <w:rPr>
          <w:rFonts w:ascii="Times New Roman" w:hAnsi="Times New Roman" w:cs="Times New Roman"/>
          <w:sz w:val="28"/>
          <w:szCs w:val="28"/>
        </w:rPr>
        <w:t>»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или</w:t>
      </w:r>
      <w:r w:rsidR="009C29DE" w:rsidRPr="00BC0D1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«</w:t>
      </w:r>
      <w:r w:rsidR="009C29DE" w:rsidRPr="00BC0D14">
        <w:rPr>
          <w:rFonts w:ascii="Times New Roman" w:hAnsi="Times New Roman" w:cs="Times New Roman"/>
          <w:sz w:val="28"/>
          <w:szCs w:val="28"/>
        </w:rPr>
        <w:t>режим</w:t>
      </w:r>
      <w:r w:rsidR="009C29DE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полной</w:t>
      </w:r>
      <w:r w:rsidR="009C29DE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цветопередачи</w:t>
      </w:r>
      <w:r w:rsidRPr="00BC0D14">
        <w:rPr>
          <w:rFonts w:ascii="Times New Roman" w:hAnsi="Times New Roman" w:cs="Times New Roman"/>
          <w:sz w:val="28"/>
          <w:szCs w:val="28"/>
        </w:rPr>
        <w:t>»</w:t>
      </w:r>
      <w:r w:rsidR="009C29DE" w:rsidRPr="00BC0D1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(при</w:t>
      </w:r>
      <w:r w:rsidR="009C29DE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наличии</w:t>
      </w:r>
      <w:r w:rsidR="009C29DE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в</w:t>
      </w:r>
      <w:r w:rsidR="009C29DE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документе</w:t>
      </w:r>
      <w:r w:rsidR="009C29DE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цветных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графических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изображений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либо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цветного</w:t>
      </w:r>
      <w:r w:rsidR="009C29DE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9DE" w:rsidRPr="00BC0D14">
        <w:rPr>
          <w:rFonts w:ascii="Times New Roman" w:hAnsi="Times New Roman" w:cs="Times New Roman"/>
          <w:sz w:val="28"/>
          <w:szCs w:val="28"/>
        </w:rPr>
        <w:t>текста);</w:t>
      </w:r>
    </w:p>
    <w:p w:rsidR="009C29DE" w:rsidRPr="00BC0D14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сохранением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всех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аутентичных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признаков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подлинности,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именно: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графической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подписи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лица,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печати,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углового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штампа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бланка;</w:t>
      </w:r>
    </w:p>
    <w:p w:rsidR="009C29DE" w:rsidRPr="00BC0D14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каждый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из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которых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содержит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текстовую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(или)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графическую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информацию.</w:t>
      </w:r>
    </w:p>
    <w:p w:rsidR="009C29DE" w:rsidRPr="00BC0D14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Электронные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документы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должны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9C29DE" w:rsidRPr="00BC0D14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документе;</w:t>
      </w:r>
    </w:p>
    <w:p w:rsidR="00F21989" w:rsidRPr="00BC0D14" w:rsidRDefault="00F21989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содержащих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структурированные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частям,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главам,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разделам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(подразделам) данные и закладки, обеспечивающие переходы по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оглавлению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(или)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содержащимся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тексте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рисункам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таблицам.</w:t>
      </w:r>
    </w:p>
    <w:p w:rsidR="00F21989" w:rsidRPr="00BC0D14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Документы,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подлежащие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представлению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форматах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>, формируются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виде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отдельного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электронного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документа.</w:t>
      </w:r>
    </w:p>
    <w:p w:rsidR="00A07F74" w:rsidRPr="00BC0D14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Перечень информационных систем</w:t>
      </w:r>
      <w:r w:rsidR="00587F91" w:rsidRPr="00BC0D14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87F91" w:rsidRPr="00BC0D14">
        <w:rPr>
          <w:rFonts w:ascii="Times New Roman" w:hAnsi="Times New Roman" w:cs="Times New Roman"/>
          <w:sz w:val="28"/>
          <w:szCs w:val="28"/>
        </w:rPr>
        <w:t>ьзуемых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587F91" w:rsidRPr="00BC0D14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A07F74" w:rsidRPr="00BC0D14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электронная почта;</w:t>
      </w:r>
    </w:p>
    <w:p w:rsidR="00A07F74" w:rsidRPr="00BC0D14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ЕПГУ;</w:t>
      </w:r>
    </w:p>
    <w:p w:rsidR="00A07F74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8A0880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0880" w:rsidRPr="00627C1D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0571" w:rsidRPr="00627C1D" w:rsidRDefault="00014C8D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C1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27C1D" w:rsidRPr="00627C1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C0D14" w:rsidRPr="00BC0D14" w:rsidRDefault="00BC0D14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F21989" w:rsidRPr="00BC0D14" w:rsidRDefault="00F21989" w:rsidP="00BC0D1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21989" w:rsidRPr="00BC0D14" w:rsidRDefault="00F21989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21989" w:rsidRPr="00BC0D14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проверка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регистрация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заявления;</w:t>
      </w:r>
    </w:p>
    <w:p w:rsidR="00F21989" w:rsidRPr="00BC0D14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получение сведений посредством Федеральной государственной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информационной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системы</w:t>
      </w:r>
      <w:r w:rsidRPr="00BC0D1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Единая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система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электронного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взаимодействия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(далее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– СМЭВ);</w:t>
      </w:r>
    </w:p>
    <w:p w:rsidR="00DC1FE7" w:rsidRPr="00BC0D14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F21989" w:rsidRPr="00BC0D14" w:rsidRDefault="00DC1FE7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r w:rsidR="00F21989" w:rsidRPr="00BC0D14">
        <w:rPr>
          <w:rFonts w:ascii="Times New Roman" w:hAnsi="Times New Roman" w:cs="Times New Roman"/>
          <w:sz w:val="28"/>
          <w:szCs w:val="28"/>
        </w:rPr>
        <w:t>принятие</w:t>
      </w:r>
      <w:r w:rsidR="00F21989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1989" w:rsidRPr="00BC0D14">
        <w:rPr>
          <w:rFonts w:ascii="Times New Roman" w:hAnsi="Times New Roman" w:cs="Times New Roman"/>
          <w:sz w:val="28"/>
          <w:szCs w:val="28"/>
        </w:rPr>
        <w:t>решения;</w:t>
      </w:r>
    </w:p>
    <w:p w:rsidR="00F21989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выдача</w:t>
      </w:r>
      <w:r w:rsidRPr="00BC0D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C1FE7" w:rsidRPr="00BC0D14">
        <w:rPr>
          <w:rFonts w:ascii="Times New Roman" w:hAnsi="Times New Roman" w:cs="Times New Roman"/>
          <w:sz w:val="28"/>
          <w:szCs w:val="28"/>
        </w:rPr>
        <w:t>результата.</w:t>
      </w:r>
    </w:p>
    <w:p w:rsidR="00BC0D14" w:rsidRPr="00BC0D14" w:rsidRDefault="00BC0D1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1EBF" w:rsidRPr="00BC0D14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административных процедур (действий) при личном обращении заявителя в Администрацию</w:t>
      </w:r>
    </w:p>
    <w:p w:rsidR="00C81EBF" w:rsidRPr="00BC0D14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14">
        <w:rPr>
          <w:rFonts w:ascii="Times New Roman" w:eastAsia="Times New Roman" w:hAnsi="Times New Roman" w:cs="Times New Roman"/>
          <w:sz w:val="28"/>
          <w:szCs w:val="28"/>
        </w:rPr>
        <w:t>3.2. Основанием для предоставления муниципальной услуги:</w:t>
      </w:r>
    </w:p>
    <w:p w:rsidR="00C81EBF" w:rsidRPr="00BC0D14" w:rsidRDefault="00C81EBF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Прием и регистрация заявления о предоставлении муниципальной услуги: </w:t>
      </w:r>
    </w:p>
    <w:p w:rsidR="00C81EBF" w:rsidRPr="00BC0D14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отдел.</w:t>
      </w:r>
    </w:p>
    <w:p w:rsidR="00C81EBF" w:rsidRPr="00BC0D14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z w:val="28"/>
          <w:szCs w:val="28"/>
        </w:rPr>
        <w:t>на прием заявлений: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</w:t>
      </w:r>
      <w:r w:rsidRPr="00BC0D14">
        <w:rPr>
          <w:rFonts w:ascii="Times New Roman" w:hAnsi="Times New Roman" w:cs="Times New Roman"/>
          <w:bCs/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C81EBF" w:rsidRPr="00BC0D14" w:rsidRDefault="00C81EBF" w:rsidP="00BC0D14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посредством предъявления паспорта гражданина, действующего по доверенности;</w:t>
      </w:r>
    </w:p>
    <w:p w:rsidR="00C81EBF" w:rsidRPr="00BC0D14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проверяет правильность заполнения заявления (при отсутствии у заявителя заполненного </w:t>
      </w:r>
      <w:r w:rsidRPr="00BC0D14">
        <w:rPr>
          <w:rFonts w:ascii="Times New Roman" w:hAnsi="Times New Roman" w:cs="Times New Roman"/>
          <w:sz w:val="28"/>
          <w:szCs w:val="28"/>
        </w:rPr>
        <w:t>заявления или неправильном его заполнении специалист оказывает содействие в его заполнении);</w:t>
      </w:r>
    </w:p>
    <w:p w:rsidR="00C81EBF" w:rsidRPr="00BC0D14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5"/>
          <w:sz w:val="28"/>
          <w:szCs w:val="28"/>
        </w:rPr>
        <w:t>устанавливает факт наличия (либо отсутствия) оснований для отказа в приеме заявления и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озвращает заявление заявителю, либо </w:t>
      </w:r>
      <w:r w:rsidRPr="00BC0D14">
        <w:rPr>
          <w:rFonts w:ascii="Times New Roman" w:hAnsi="Times New Roman" w:cs="Times New Roman"/>
          <w:sz w:val="28"/>
          <w:szCs w:val="28"/>
        </w:rPr>
        <w:t>отправляет почтовой связью.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3.2.2. Проверка предоставленной документации.</w:t>
      </w:r>
    </w:p>
    <w:p w:rsidR="00C81EBF" w:rsidRPr="00BC0D14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отделом документов, предусмотренных пунктом 2.10</w:t>
      </w:r>
      <w:r w:rsidR="00BA6149" w:rsidRPr="00BC0D14">
        <w:rPr>
          <w:rFonts w:ascii="Times New Roman" w:hAnsi="Times New Roman" w:cs="Times New Roman"/>
          <w:sz w:val="28"/>
          <w:szCs w:val="28"/>
        </w:rPr>
        <w:t xml:space="preserve"> и 2.11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C81EBF" w:rsidRPr="00BC0D14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Должностное лицо, уполномоченное на прием и проверку документов:</w:t>
      </w:r>
    </w:p>
    <w:p w:rsidR="00C81EBF" w:rsidRPr="00BC0D14" w:rsidRDefault="00C81EBF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проверяет на соответствие требованиям законодательства формы и содержания документов о праве пользования жилым помещением;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8"/>
          <w:sz w:val="28"/>
          <w:szCs w:val="28"/>
        </w:rPr>
        <w:t>- рассматривает поступившие с заявлением документы, сверяет их с оригиналами, определяет полноту и достоверность представленных документов;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BF" w:rsidRPr="00BC0D14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 заверяет подлинность представленных копий;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 </w:t>
      </w:r>
      <w:r w:rsidRPr="00BC0D14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 при согласии заявителя устранить препятствия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="00627C1D">
        <w:rPr>
          <w:rFonts w:ascii="Times New Roman" w:hAnsi="Times New Roman" w:cs="Times New Roman"/>
          <w:sz w:val="28"/>
          <w:szCs w:val="28"/>
        </w:rPr>
        <w:t xml:space="preserve">на прием и проверку </w:t>
      </w:r>
      <w:r w:rsidRPr="00BC0D14">
        <w:rPr>
          <w:rFonts w:ascii="Times New Roman" w:hAnsi="Times New Roman" w:cs="Times New Roman"/>
          <w:sz w:val="28"/>
          <w:szCs w:val="28"/>
        </w:rPr>
        <w:t>заявлений, возвращает представленные документы;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 при несогласии заявителя устранить препятствия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должностное лицо</w:t>
      </w:r>
      <w:r w:rsidRPr="00BC0D14">
        <w:rPr>
          <w:rFonts w:ascii="Times New Roman" w:hAnsi="Times New Roman" w:cs="Times New Roman"/>
          <w:sz w:val="28"/>
          <w:szCs w:val="28"/>
        </w:rPr>
        <w:t xml:space="preserve"> обращает его внимание, что указанное обстоятельство может препятствовать предоставлению муниципальной услуги;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получение документов от заявителя фиксируется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должностным лицом, уполномоченным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 прием заявлений, путем выполнения регистрационной записи в книге учета входящих документов;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lastRenderedPageBreak/>
        <w:t>должностное лицо, уполномоченное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 прием заявлений, формирует результат административной процедуры по приему документов и передает заявление с документами в порядке делопроизводства для рассмотрения Главе района;</w:t>
      </w:r>
    </w:p>
    <w:p w:rsidR="00C81EBF" w:rsidRPr="00BC0D14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7C1D">
        <w:rPr>
          <w:rFonts w:ascii="Times New Roman" w:hAnsi="Times New Roman" w:cs="Times New Roman"/>
          <w:sz w:val="28"/>
          <w:szCs w:val="28"/>
        </w:rPr>
        <w:t>района</w:t>
      </w:r>
      <w:r w:rsidRPr="00BC0D14">
        <w:rPr>
          <w:rFonts w:ascii="Times New Roman" w:hAnsi="Times New Roman" w:cs="Times New Roman"/>
          <w:sz w:val="28"/>
          <w:szCs w:val="28"/>
        </w:rPr>
        <w:t xml:space="preserve"> с резолюций направляет заявление о </w:t>
      </w:r>
      <w:r w:rsidR="00BA6149" w:rsidRPr="00BC0D1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BC0D14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в отдел.</w:t>
      </w:r>
    </w:p>
    <w:p w:rsidR="008D610E" w:rsidRPr="00BC0D14" w:rsidRDefault="008D610E" w:rsidP="00BC0D14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3.2.3. Ход рассмотрение муниципальной услуги по предоставлению жилого помещения по договору социального найма.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8"/>
          <w:sz w:val="28"/>
          <w:szCs w:val="28"/>
        </w:rPr>
        <w:t>3.2.3.</w:t>
      </w:r>
      <w:r w:rsidR="008D610E" w:rsidRPr="00BC0D14">
        <w:rPr>
          <w:rFonts w:ascii="Times New Roman" w:hAnsi="Times New Roman" w:cs="Times New Roman"/>
          <w:spacing w:val="8"/>
          <w:sz w:val="28"/>
          <w:szCs w:val="28"/>
        </w:rPr>
        <w:t>1.</w:t>
      </w:r>
      <w:r w:rsidRPr="00BC0D1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Изготовление проекта договора социального найма жилого помещения.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на изготовление проекта </w:t>
      </w:r>
      <w:r w:rsidRPr="00BC0D1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ab/>
        <w:t>- подготавливает</w:t>
      </w:r>
      <w:r w:rsidR="00BC0D1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BC0D14">
        <w:rPr>
          <w:rFonts w:ascii="Times New Roman" w:hAnsi="Times New Roman" w:cs="Times New Roman"/>
          <w:bCs/>
          <w:sz w:val="28"/>
          <w:szCs w:val="28"/>
        </w:rPr>
        <w:t xml:space="preserve"> договора </w:t>
      </w:r>
      <w:r w:rsidRPr="00BC0D14">
        <w:rPr>
          <w:rFonts w:ascii="Times New Roman" w:hAnsi="Times New Roman" w:cs="Times New Roman"/>
          <w:sz w:val="28"/>
          <w:szCs w:val="28"/>
        </w:rPr>
        <w:t>социального найма жилого помещения;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ab/>
        <w:t>- направляет его на согласование начальнику отдела.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3.2.</w:t>
      </w:r>
      <w:r w:rsidR="008D610E" w:rsidRPr="00BC0D14">
        <w:rPr>
          <w:rFonts w:ascii="Times New Roman" w:hAnsi="Times New Roman" w:cs="Times New Roman"/>
          <w:sz w:val="28"/>
          <w:szCs w:val="28"/>
        </w:rPr>
        <w:t>3.2</w:t>
      </w:r>
      <w:r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Pr="00BC0D14">
        <w:rPr>
          <w:rFonts w:ascii="Times New Roman" w:hAnsi="Times New Roman" w:cs="Times New Roman"/>
          <w:spacing w:val="8"/>
          <w:sz w:val="28"/>
          <w:szCs w:val="28"/>
        </w:rPr>
        <w:t xml:space="preserve">Согласование начальником отдела проекта договора </w:t>
      </w:r>
      <w:r w:rsidRPr="00BC0D14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C0D14">
        <w:rPr>
          <w:rFonts w:ascii="Times New Roman" w:hAnsi="Times New Roman" w:cs="Times New Roman"/>
          <w:spacing w:val="7"/>
          <w:sz w:val="28"/>
          <w:szCs w:val="28"/>
        </w:rPr>
        <w:t>Начальник отдела выполняет следующие действия: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pacing w:val="7"/>
          <w:sz w:val="28"/>
          <w:szCs w:val="28"/>
        </w:rPr>
        <w:t xml:space="preserve">- согласовывает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проект договора социального найма жилого помещения либо возвращает на доработку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должностному лицу о</w:t>
      </w:r>
      <w:r w:rsidRPr="00BC0D14">
        <w:rPr>
          <w:rFonts w:ascii="Times New Roman" w:hAnsi="Times New Roman" w:cs="Times New Roman"/>
          <w:sz w:val="28"/>
          <w:szCs w:val="28"/>
        </w:rPr>
        <w:t>тдела.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3.2.</w:t>
      </w:r>
      <w:r w:rsidR="008D610E" w:rsidRPr="00BC0D14">
        <w:rPr>
          <w:rFonts w:ascii="Times New Roman" w:hAnsi="Times New Roman" w:cs="Times New Roman"/>
          <w:sz w:val="28"/>
          <w:szCs w:val="28"/>
        </w:rPr>
        <w:t>3.3.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</w:t>
      </w:r>
      <w:r w:rsidRPr="00BC0D14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зготовление, регистрация, </w:t>
      </w:r>
      <w:r w:rsidRPr="00BC0D1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на изготовление и регистрацию </w:t>
      </w:r>
      <w:r w:rsidRPr="00BC0D1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- подготавливает </w:t>
      </w:r>
      <w:r w:rsidRPr="00BC0D1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граждан</w:t>
      </w:r>
      <w:r w:rsidRPr="00BC0D14">
        <w:rPr>
          <w:rFonts w:ascii="Times New Roman" w:hAnsi="Times New Roman" w:cs="Times New Roman"/>
          <w:spacing w:val="9"/>
          <w:sz w:val="28"/>
          <w:szCs w:val="28"/>
        </w:rPr>
        <w:t xml:space="preserve"> (по одному для граждан);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pacing w:val="9"/>
          <w:sz w:val="28"/>
          <w:szCs w:val="28"/>
        </w:rPr>
        <w:t xml:space="preserve">- регистрирует в журнале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регистрации</w:t>
      </w:r>
      <w:r w:rsidR="008D610E" w:rsidRPr="00BC0D1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3.2.</w:t>
      </w:r>
      <w:r w:rsidR="008D610E" w:rsidRPr="00BC0D14">
        <w:rPr>
          <w:rFonts w:ascii="Times New Roman" w:hAnsi="Times New Roman" w:cs="Times New Roman"/>
          <w:spacing w:val="1"/>
          <w:sz w:val="28"/>
          <w:szCs w:val="28"/>
        </w:rPr>
        <w:t>3.4.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FC8" w:rsidRPr="00BC0D14">
        <w:rPr>
          <w:rFonts w:ascii="Times New Roman" w:hAnsi="Times New Roman" w:cs="Times New Roman"/>
          <w:spacing w:val="4"/>
          <w:sz w:val="28"/>
          <w:szCs w:val="28"/>
        </w:rPr>
        <w:t>Подписание   Г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лавой   </w:t>
      </w:r>
      <w:r w:rsidR="00627C1D">
        <w:rPr>
          <w:rFonts w:ascii="Times New Roman" w:hAnsi="Times New Roman" w:cs="Times New Roman"/>
          <w:spacing w:val="4"/>
          <w:sz w:val="28"/>
          <w:szCs w:val="28"/>
        </w:rPr>
        <w:t>района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BC0D14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граждан.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C0D1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лава района подписывает договоры </w:t>
      </w:r>
      <w:r w:rsidRPr="00BC0D14">
        <w:rPr>
          <w:rFonts w:ascii="Times New Roman" w:hAnsi="Times New Roman" w:cs="Times New Roman"/>
          <w:sz w:val="28"/>
          <w:szCs w:val="28"/>
        </w:rPr>
        <w:t xml:space="preserve">социального найма жилого помещения </w:t>
      </w:r>
      <w:r w:rsidRPr="00BC0D1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 </w:t>
      </w:r>
      <w:r w:rsidR="00BC0D1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актом приема-передачи </w:t>
      </w:r>
      <w:r w:rsidRPr="00BC0D14">
        <w:rPr>
          <w:rFonts w:ascii="Times New Roman" w:hAnsi="Times New Roman" w:cs="Times New Roman"/>
          <w:bCs/>
          <w:spacing w:val="-1"/>
          <w:sz w:val="28"/>
          <w:szCs w:val="28"/>
        </w:rPr>
        <w:t>и заверяет подпись гербовой печатью.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3.2.</w:t>
      </w:r>
      <w:r w:rsidR="008D610E" w:rsidRPr="00BC0D14">
        <w:rPr>
          <w:rFonts w:ascii="Times New Roman" w:hAnsi="Times New Roman" w:cs="Times New Roman"/>
          <w:spacing w:val="1"/>
          <w:sz w:val="28"/>
          <w:szCs w:val="28"/>
        </w:rPr>
        <w:t>3.5.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BC0D14">
        <w:rPr>
          <w:rFonts w:ascii="Times New Roman" w:hAnsi="Times New Roman" w:cs="Times New Roman"/>
          <w:sz w:val="28"/>
          <w:szCs w:val="28"/>
        </w:rPr>
        <w:t>Подписание гражданами и выдача договора социального найма жилого помещения.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Заявители подписывают договоры </w:t>
      </w:r>
      <w:r w:rsidRPr="00BC0D14">
        <w:rPr>
          <w:rFonts w:ascii="Times New Roman" w:hAnsi="Times New Roman" w:cs="Times New Roman"/>
          <w:sz w:val="28"/>
          <w:szCs w:val="28"/>
        </w:rPr>
        <w:t>социального найма жилого помещения граждан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и акты приема-передачи в присутствии должностного лица, ответственного за 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>предоставление услуги.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3.2.</w:t>
      </w:r>
      <w:r w:rsidR="008D610E" w:rsidRPr="00BC0D14">
        <w:rPr>
          <w:rFonts w:ascii="Times New Roman" w:hAnsi="Times New Roman" w:cs="Times New Roman"/>
          <w:sz w:val="28"/>
          <w:szCs w:val="28"/>
        </w:rPr>
        <w:t xml:space="preserve">3.6. </w:t>
      </w:r>
      <w:r w:rsidRPr="00BC0D14">
        <w:rPr>
          <w:rFonts w:ascii="Times New Roman" w:hAnsi="Times New Roman" w:cs="Times New Roman"/>
          <w:sz w:val="28"/>
          <w:szCs w:val="28"/>
        </w:rPr>
        <w:t>Выдача документов заявителю.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>на выдачу документов заявителю: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BC0D1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BC0D14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(по одному для граждан);</w:t>
      </w:r>
    </w:p>
    <w:p w:rsidR="00C81EBF" w:rsidRPr="00BC0D14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z w:val="28"/>
          <w:szCs w:val="28"/>
        </w:rPr>
        <w:t>- акт приема-передачи к договору социального найма жилого помещения.</w:t>
      </w:r>
    </w:p>
    <w:p w:rsidR="00C81EBF" w:rsidRPr="00BC0D14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Документы, указанные в пункте 3.2.</w:t>
      </w:r>
      <w:r w:rsidR="008D610E" w:rsidRPr="00BC0D14">
        <w:rPr>
          <w:rFonts w:ascii="Times New Roman" w:hAnsi="Times New Roman" w:cs="Times New Roman"/>
          <w:sz w:val="28"/>
          <w:szCs w:val="28"/>
        </w:rPr>
        <w:t>3.6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 Админист</w:t>
      </w:r>
      <w:r w:rsidR="00BC0D14">
        <w:rPr>
          <w:rFonts w:ascii="Times New Roman" w:hAnsi="Times New Roman" w:cs="Times New Roman"/>
          <w:sz w:val="28"/>
          <w:szCs w:val="28"/>
        </w:rPr>
        <w:t xml:space="preserve">ративного регламента, выдаются </w:t>
      </w:r>
      <w:r w:rsidRPr="00BC0D14">
        <w:rPr>
          <w:rFonts w:ascii="Times New Roman" w:hAnsi="Times New Roman" w:cs="Times New Roman"/>
          <w:sz w:val="28"/>
          <w:szCs w:val="28"/>
        </w:rPr>
        <w:t>заявителю (ям), уполномоченному представителю лично под роспись.</w:t>
      </w:r>
    </w:p>
    <w:p w:rsidR="008D610E" w:rsidRPr="00BC0D14" w:rsidRDefault="004E3FC8" w:rsidP="00BC0D14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3.2.4</w:t>
      </w:r>
      <w:r w:rsidR="008D610E" w:rsidRPr="00BC0D14">
        <w:rPr>
          <w:rFonts w:ascii="Times New Roman" w:hAnsi="Times New Roman" w:cs="Times New Roman"/>
          <w:sz w:val="28"/>
          <w:szCs w:val="28"/>
        </w:rPr>
        <w:t>. Ход рассмотрение муниципальной услуги по предоставлению жилого помещения в собственность.</w:t>
      </w:r>
    </w:p>
    <w:p w:rsidR="008D610E" w:rsidRPr="00BC0D14" w:rsidRDefault="008D610E" w:rsidP="00BC0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8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pacing w:val="8"/>
          <w:sz w:val="28"/>
          <w:szCs w:val="28"/>
        </w:rPr>
        <w:t>2.4</w:t>
      </w:r>
      <w:r w:rsidRPr="00BC0D14">
        <w:rPr>
          <w:rFonts w:ascii="Times New Roman" w:hAnsi="Times New Roman" w:cs="Times New Roman"/>
          <w:spacing w:val="8"/>
          <w:sz w:val="28"/>
          <w:szCs w:val="28"/>
        </w:rPr>
        <w:t>.</w:t>
      </w:r>
      <w:r w:rsidR="004E3FC8" w:rsidRPr="00BC0D14">
        <w:rPr>
          <w:rFonts w:ascii="Times New Roman" w:hAnsi="Times New Roman" w:cs="Times New Roman"/>
          <w:spacing w:val="8"/>
          <w:sz w:val="28"/>
          <w:szCs w:val="28"/>
        </w:rPr>
        <w:t>1.</w:t>
      </w:r>
      <w:r w:rsidRPr="00BC0D1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Изготовление проекта договора передачи жилого помещения в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собственность граждан.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на изготовление проекта </w:t>
      </w:r>
      <w:r w:rsidRPr="00BC0D14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подготавливает</w:t>
      </w:r>
      <w:r w:rsidR="00BC0D14">
        <w:rPr>
          <w:rFonts w:ascii="Times New Roman" w:hAnsi="Times New Roman" w:cs="Times New Roman"/>
          <w:bCs/>
          <w:sz w:val="28"/>
          <w:szCs w:val="28"/>
        </w:rPr>
        <w:t xml:space="preserve"> проект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BC0D14">
        <w:rPr>
          <w:rFonts w:ascii="Times New Roman" w:hAnsi="Times New Roman" w:cs="Times New Roman"/>
          <w:bCs/>
          <w:spacing w:val="-9"/>
          <w:sz w:val="28"/>
          <w:szCs w:val="28"/>
        </w:rPr>
        <w:t>;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направляет его на согласование начальнику отдела.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z w:val="28"/>
          <w:szCs w:val="28"/>
        </w:rPr>
        <w:t>2.</w:t>
      </w:r>
      <w:r w:rsidRPr="00BC0D14">
        <w:rPr>
          <w:rFonts w:ascii="Times New Roman" w:hAnsi="Times New Roman" w:cs="Times New Roman"/>
          <w:sz w:val="28"/>
          <w:szCs w:val="28"/>
        </w:rPr>
        <w:t>4.</w:t>
      </w:r>
      <w:r w:rsidR="004E3FC8" w:rsidRPr="00BC0D14">
        <w:rPr>
          <w:rFonts w:ascii="Times New Roman" w:hAnsi="Times New Roman" w:cs="Times New Roman"/>
          <w:sz w:val="28"/>
          <w:szCs w:val="28"/>
        </w:rPr>
        <w:t>2.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8"/>
          <w:sz w:val="28"/>
          <w:szCs w:val="28"/>
        </w:rPr>
        <w:t xml:space="preserve">Согласование начальником отдела проекта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C0D14">
        <w:rPr>
          <w:rFonts w:ascii="Times New Roman" w:hAnsi="Times New Roman" w:cs="Times New Roman"/>
          <w:spacing w:val="7"/>
          <w:sz w:val="28"/>
          <w:szCs w:val="28"/>
        </w:rPr>
        <w:t>Начальник отдела выполняет следующие действия: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pacing w:val="7"/>
          <w:sz w:val="28"/>
          <w:szCs w:val="28"/>
        </w:rPr>
        <w:t xml:space="preserve">- согласовывает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проект договора передачи жилого помещения в собственность граждан либо возвращает на доработку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должностному лицу о</w:t>
      </w:r>
      <w:r w:rsidRPr="00BC0D14">
        <w:rPr>
          <w:rFonts w:ascii="Times New Roman" w:hAnsi="Times New Roman" w:cs="Times New Roman"/>
          <w:sz w:val="28"/>
          <w:szCs w:val="28"/>
        </w:rPr>
        <w:t>тдела.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z w:val="28"/>
          <w:szCs w:val="28"/>
        </w:rPr>
        <w:t>2.4.3</w:t>
      </w:r>
      <w:r w:rsidRPr="00BC0D14">
        <w:rPr>
          <w:rFonts w:ascii="Times New Roman" w:hAnsi="Times New Roman" w:cs="Times New Roman"/>
          <w:sz w:val="28"/>
          <w:szCs w:val="28"/>
        </w:rPr>
        <w:t>. И</w:t>
      </w:r>
      <w:r w:rsidRPr="00BC0D14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зготовление, регистрация,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на изготовление и регистрацию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- подготавливает </w:t>
      </w:r>
      <w:r w:rsidRPr="00BC0D14">
        <w:rPr>
          <w:rFonts w:ascii="Times New Roman" w:hAnsi="Times New Roman" w:cs="Times New Roman"/>
          <w:spacing w:val="9"/>
          <w:sz w:val="28"/>
          <w:szCs w:val="28"/>
        </w:rPr>
        <w:t xml:space="preserve">договор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4E3FC8" w:rsidRPr="00BC0D14">
        <w:rPr>
          <w:rFonts w:ascii="Times New Roman" w:hAnsi="Times New Roman" w:cs="Times New Roman"/>
          <w:spacing w:val="9"/>
          <w:sz w:val="28"/>
          <w:szCs w:val="28"/>
        </w:rPr>
        <w:t>;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pacing w:val="9"/>
          <w:sz w:val="28"/>
          <w:szCs w:val="28"/>
        </w:rPr>
        <w:t xml:space="preserve">- регистрирует в журнале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регистрации.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pacing w:val="1"/>
          <w:sz w:val="28"/>
          <w:szCs w:val="28"/>
        </w:rPr>
        <w:t>2.4.4.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0D14">
        <w:rPr>
          <w:rFonts w:ascii="Times New Roman" w:hAnsi="Times New Roman" w:cs="Times New Roman"/>
          <w:spacing w:val="4"/>
          <w:sz w:val="28"/>
          <w:szCs w:val="28"/>
        </w:rPr>
        <w:t xml:space="preserve">Подписание </w:t>
      </w:r>
      <w:r w:rsidR="004E3FC8" w:rsidRPr="00BC0D14">
        <w:rPr>
          <w:rFonts w:ascii="Times New Roman" w:hAnsi="Times New Roman" w:cs="Times New Roman"/>
          <w:spacing w:val="4"/>
          <w:sz w:val="28"/>
          <w:szCs w:val="28"/>
        </w:rPr>
        <w:t>Г</w:t>
      </w:r>
      <w:r w:rsidR="00BC0D14">
        <w:rPr>
          <w:rFonts w:ascii="Times New Roman" w:hAnsi="Times New Roman" w:cs="Times New Roman"/>
          <w:spacing w:val="4"/>
          <w:sz w:val="28"/>
          <w:szCs w:val="28"/>
        </w:rPr>
        <w:t xml:space="preserve">лавой </w:t>
      </w:r>
      <w:r w:rsidR="00627C1D">
        <w:rPr>
          <w:rFonts w:ascii="Times New Roman" w:hAnsi="Times New Roman" w:cs="Times New Roman"/>
          <w:spacing w:val="4"/>
          <w:sz w:val="28"/>
          <w:szCs w:val="28"/>
        </w:rPr>
        <w:t>района</w:t>
      </w:r>
      <w:r w:rsidR="00BC0D14">
        <w:rPr>
          <w:rFonts w:ascii="Times New Roman" w:hAnsi="Times New Roman" w:cs="Times New Roman"/>
          <w:spacing w:val="4"/>
          <w:sz w:val="28"/>
          <w:szCs w:val="28"/>
        </w:rPr>
        <w:t xml:space="preserve"> договора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C0D14">
        <w:rPr>
          <w:rFonts w:ascii="Times New Roman" w:hAnsi="Times New Roman" w:cs="Times New Roman"/>
          <w:bCs/>
          <w:spacing w:val="4"/>
          <w:sz w:val="28"/>
          <w:szCs w:val="28"/>
        </w:rPr>
        <w:t>лава района подписывает договоры</w:t>
      </w:r>
      <w:r w:rsidR="00BC0D1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актом приема-</w:t>
      </w:r>
      <w:r w:rsidR="00627C1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Cs/>
          <w:spacing w:val="-1"/>
          <w:sz w:val="28"/>
          <w:szCs w:val="28"/>
        </w:rPr>
        <w:t>передачи и заверяет подписи гербовой печатью.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pacing w:val="1"/>
          <w:sz w:val="28"/>
          <w:szCs w:val="28"/>
        </w:rPr>
        <w:t>2.4.5.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Подписание гражданами и выдача договора передачи жилого помещения в собственность граждан.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Заявители подписывают договоры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и акты приема-передачи в присутствии должностного лица, ответственного за 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>предоставление услуги.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4E3FC8" w:rsidRPr="00BC0D14">
        <w:rPr>
          <w:rFonts w:ascii="Times New Roman" w:hAnsi="Times New Roman" w:cs="Times New Roman"/>
          <w:spacing w:val="-1"/>
          <w:sz w:val="28"/>
          <w:szCs w:val="28"/>
        </w:rPr>
        <w:t>2.4.6.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Регистрация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D610E" w:rsidRPr="00BC0D14" w:rsidRDefault="008D610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627C1D">
        <w:rPr>
          <w:rFonts w:ascii="Times New Roman" w:hAnsi="Times New Roman" w:cs="Times New Roman"/>
          <w:spacing w:val="4"/>
          <w:sz w:val="28"/>
          <w:szCs w:val="28"/>
        </w:rPr>
        <w:t>а подачу заявления о регистрации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договора </w:t>
      </w:r>
      <w:r w:rsidRPr="00BC0D1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BC0D14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в сети Интернет:</w:t>
      </w:r>
    </w:p>
    <w:p w:rsid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подает через официальный сайт Федеральной службы государственной регистрации, кадастра и картографии в сети Интерн</w:t>
      </w:r>
      <w:r w:rsidR="00627C1D">
        <w:rPr>
          <w:rFonts w:ascii="Times New Roman" w:hAnsi="Times New Roman" w:cs="Times New Roman"/>
          <w:sz w:val="28"/>
          <w:szCs w:val="28"/>
        </w:rPr>
        <w:t xml:space="preserve">ет заявление о государственной </w:t>
      </w:r>
      <w:r w:rsidRPr="00BC0D14">
        <w:rPr>
          <w:rFonts w:ascii="Times New Roman" w:hAnsi="Times New Roman" w:cs="Times New Roman"/>
          <w:sz w:val="28"/>
          <w:szCs w:val="28"/>
        </w:rPr>
        <w:t>регистрации прав на недвижимое имущество за гражданами, указанными в договоре передачи жилого помещения в собственность граждан;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получает выписку из Единого государственного реестра недвижимости об основных характеристиках и зарегистриров</w:t>
      </w:r>
      <w:r w:rsidR="00F5620E" w:rsidRPr="00BC0D14">
        <w:rPr>
          <w:rFonts w:ascii="Times New Roman" w:hAnsi="Times New Roman" w:cs="Times New Roman"/>
          <w:sz w:val="28"/>
          <w:szCs w:val="28"/>
        </w:rPr>
        <w:t>анных правах на приватизируемое жилое помещение.</w:t>
      </w:r>
    </w:p>
    <w:p w:rsidR="008D610E" w:rsidRPr="00BC0D14" w:rsidRDefault="004E3FC8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3.2</w:t>
      </w:r>
      <w:r w:rsidR="008D610E" w:rsidRPr="00BC0D14">
        <w:rPr>
          <w:rFonts w:ascii="Times New Roman" w:hAnsi="Times New Roman" w:cs="Times New Roman"/>
          <w:sz w:val="28"/>
          <w:szCs w:val="28"/>
        </w:rPr>
        <w:t>.</w:t>
      </w:r>
      <w:r w:rsidRPr="00BC0D14">
        <w:rPr>
          <w:rFonts w:ascii="Times New Roman" w:hAnsi="Times New Roman" w:cs="Times New Roman"/>
          <w:sz w:val="28"/>
          <w:szCs w:val="28"/>
        </w:rPr>
        <w:t>4.7.</w:t>
      </w:r>
      <w:r w:rsidR="008D610E" w:rsidRPr="00BC0D14">
        <w:rPr>
          <w:rFonts w:ascii="Times New Roman" w:hAnsi="Times New Roman" w:cs="Times New Roman"/>
          <w:sz w:val="28"/>
          <w:szCs w:val="28"/>
        </w:rPr>
        <w:t xml:space="preserve"> Выдача документов заявителю.</w:t>
      </w:r>
    </w:p>
    <w:p w:rsidR="008D610E" w:rsidRPr="00BC0D14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После проведенной государственной регистрации заявителю, уполномоченному представителю выдаются следующие документы:</w:t>
      </w:r>
    </w:p>
    <w:p w:rsidR="008D610E" w:rsidRPr="00BC0D14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удостоверяющая проведенную государственную регистрацию права собственности (по одной для граждан, участвующих в приватизации);</w:t>
      </w:r>
    </w:p>
    <w:p w:rsidR="008D610E" w:rsidRPr="00BC0D14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BC0D1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BC0D14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(по одному для граждан, участвующих в приватизации);</w:t>
      </w:r>
    </w:p>
    <w:p w:rsidR="008D610E" w:rsidRPr="00BC0D14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доверенность на совершение действия от имени заявителя (нотариальная форма);</w:t>
      </w:r>
    </w:p>
    <w:p w:rsidR="008D610E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оригинал чека для каждого заявителя, участвующего в приватизации на оплату государственной пошлины с отметкой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погашено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BC0D14" w:rsidRPr="00BC0D14" w:rsidRDefault="00BC0D14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E7" w:rsidRPr="0096128E" w:rsidRDefault="000D3CB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8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D3CB0" w:rsidRPr="00BC0D14" w:rsidRDefault="000D3CB0" w:rsidP="00BC0D14">
      <w:pPr>
        <w:pStyle w:val="ab"/>
        <w:widowControl w:val="0"/>
        <w:tabs>
          <w:tab w:val="left" w:pos="1338"/>
          <w:tab w:val="left" w:pos="61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3.3. При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получение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сроках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услуги;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BC0D14">
        <w:rPr>
          <w:rFonts w:ascii="Times New Roman" w:hAnsi="Times New Roman" w:cs="Times New Roman"/>
          <w:sz w:val="28"/>
          <w:szCs w:val="28"/>
        </w:rPr>
        <w:t>формирование</w:t>
      </w:r>
      <w:r w:rsidRPr="00BC0D1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прием и регистрация Администрации заявления и иных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0D3CB0" w:rsidRPr="00BC0D14" w:rsidRDefault="000D3CB0" w:rsidP="00BC0D14">
      <w:pPr>
        <w:pStyle w:val="a3"/>
        <w:tabs>
          <w:tab w:val="left" w:pos="76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получение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результата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BC0D14">
        <w:rPr>
          <w:rFonts w:ascii="Times New Roman" w:hAnsi="Times New Roman" w:cs="Times New Roman"/>
          <w:sz w:val="28"/>
          <w:szCs w:val="28"/>
        </w:rPr>
        <w:t>осуществление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оценки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качества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услуги;</w:t>
      </w:r>
    </w:p>
    <w:p w:rsidR="000D3CB0" w:rsidRDefault="000D3CB0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досудебное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(внесудебное) обжалование решений и действий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(бездействия)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 либо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действия (бездействие) должностных лиц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Администрации,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муниципальную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услугу,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либо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служащего.</w:t>
      </w:r>
    </w:p>
    <w:p w:rsidR="00BC0D14" w:rsidRDefault="00BC0D14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0880" w:rsidRPr="00BC0D14" w:rsidRDefault="008A0880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3CB0" w:rsidRPr="008325BA" w:rsidRDefault="000D3CB0" w:rsidP="00BC0D14">
      <w:pPr>
        <w:pStyle w:val="110"/>
        <w:ind w:left="0" w:right="0"/>
        <w:jc w:val="center"/>
        <w:outlineLvl w:val="9"/>
      </w:pPr>
      <w:r w:rsidRPr="008325BA">
        <w:t>Порядок осуществления административных процедур (действий) в</w:t>
      </w:r>
      <w:r w:rsidRPr="008325BA">
        <w:rPr>
          <w:spacing w:val="-67"/>
        </w:rPr>
        <w:t xml:space="preserve"> </w:t>
      </w:r>
      <w:r w:rsidRPr="008325BA">
        <w:t>электронной</w:t>
      </w:r>
      <w:r w:rsidRPr="008325BA">
        <w:rPr>
          <w:spacing w:val="-1"/>
        </w:rPr>
        <w:t xml:space="preserve"> </w:t>
      </w:r>
      <w:r w:rsidRPr="008325BA">
        <w:t>форме</w:t>
      </w:r>
    </w:p>
    <w:p w:rsidR="000D3CB0" w:rsidRPr="00BC0D14" w:rsidRDefault="000D3CB0" w:rsidP="00BC0D14">
      <w:pPr>
        <w:pStyle w:val="ab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Формирование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заявления.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315F7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BC0D14">
        <w:rPr>
          <w:rFonts w:ascii="Times New Roman" w:hAnsi="Times New Roman" w:cs="Times New Roman"/>
          <w:sz w:val="28"/>
          <w:szCs w:val="28"/>
        </w:rPr>
        <w:t>подачи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после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заполнения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заявителем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каждого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из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полей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формы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заявления.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заявления.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формировании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указанных в пунктах 2.</w:t>
      </w:r>
      <w:r w:rsidR="002C5A8D" w:rsidRPr="00BC0D14">
        <w:rPr>
          <w:rFonts w:ascii="Times New Roman" w:hAnsi="Times New Roman" w:cs="Times New Roman"/>
          <w:sz w:val="28"/>
          <w:szCs w:val="28"/>
        </w:rPr>
        <w:t>10</w:t>
      </w:r>
      <w:r w:rsidR="004E3FC8" w:rsidRPr="00BC0D14">
        <w:rPr>
          <w:rFonts w:ascii="Times New Roman" w:hAnsi="Times New Roman" w:cs="Times New Roman"/>
          <w:sz w:val="28"/>
          <w:szCs w:val="28"/>
        </w:rPr>
        <w:t xml:space="preserve"> и 2.11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необходимых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любой момент по желанию пользователя, в том числе при возникновении ошибок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ввода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возврате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повторного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ввода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значений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электронную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форму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ЕСИА;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формы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без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потери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ранее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введенной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информации;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–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течение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менее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3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месяцев.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Администрацию посредством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ЕПГУ.</w:t>
      </w:r>
    </w:p>
    <w:p w:rsidR="000D3CB0" w:rsidRPr="00BC0D14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3.5. </w:t>
      </w:r>
      <w:r w:rsidR="000D3CB0" w:rsidRPr="00BC0D14">
        <w:rPr>
          <w:rFonts w:ascii="Times New Roman" w:hAnsi="Times New Roman" w:cs="Times New Roman"/>
          <w:sz w:val="28"/>
          <w:szCs w:val="28"/>
        </w:rPr>
        <w:t>Администрация обеспечивает в срок не позднее 1 рабочего дня</w:t>
      </w:r>
      <w:r w:rsidR="008325BA">
        <w:rPr>
          <w:rFonts w:ascii="Times New Roman" w:hAnsi="Times New Roman" w:cs="Times New Roman"/>
          <w:sz w:val="28"/>
          <w:szCs w:val="28"/>
        </w:rPr>
        <w:t xml:space="preserve"> с</w:t>
      </w:r>
      <w:r w:rsidR="000D3CB0" w:rsidRPr="00BC0D14">
        <w:rPr>
          <w:rFonts w:ascii="Times New Roman" w:hAnsi="Times New Roman" w:cs="Times New Roman"/>
          <w:sz w:val="28"/>
          <w:szCs w:val="28"/>
        </w:rPr>
        <w:t xml:space="preserve"> момента подачи заявления на ЕПГУ, а в случае его поступления в нерабочий или</w:t>
      </w:r>
      <w:r w:rsidR="000D3CB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праздничный</w:t>
      </w:r>
      <w:r w:rsidR="000D3CB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день,</w:t>
      </w:r>
      <w:r w:rsidR="000D3CB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– в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следующий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за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ним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первый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рабочий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день: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а)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прием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необходимых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D0E7D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поступлении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заявления;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регистрации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либо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отказе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приеме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необходимых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0D3CB0" w:rsidRPr="00BC0D14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3.6. </w:t>
      </w:r>
      <w:r w:rsidR="000D3CB0" w:rsidRPr="00BC0D14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</w:t>
      </w:r>
      <w:r w:rsidR="000D3CB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</w:t>
      </w:r>
      <w:r w:rsidR="000D3CB0" w:rsidRPr="00BC0D14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</w:t>
      </w:r>
      <w:r w:rsidR="000D3CB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(далее</w:t>
      </w:r>
      <w:r w:rsidR="000D3CB0" w:rsidRPr="00BC0D1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–</w:t>
      </w:r>
      <w:r w:rsidR="000D3CB0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ответственное</w:t>
      </w:r>
      <w:r w:rsidR="000D3CB0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должностное</w:t>
      </w:r>
      <w:r w:rsidR="000D3CB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лицо),</w:t>
      </w:r>
      <w:r w:rsidR="000D3CB0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в</w:t>
      </w:r>
      <w:r w:rsidR="000D3CB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3CB0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информационной</w:t>
      </w:r>
      <w:r w:rsidR="000D3CB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 xml:space="preserve">системе, используемой </w:t>
      </w:r>
      <w:r w:rsidRPr="00BC0D1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D3CB0" w:rsidRPr="00BC0D14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0D3CB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услуги</w:t>
      </w:r>
      <w:r w:rsidR="000D3CB0"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(далее</w:t>
      </w:r>
      <w:r w:rsidR="000D3CB0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–</w:t>
      </w:r>
      <w:r w:rsidR="000D3CB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CB0" w:rsidRPr="00BC0D14">
        <w:rPr>
          <w:rFonts w:ascii="Times New Roman" w:hAnsi="Times New Roman" w:cs="Times New Roman"/>
          <w:sz w:val="28"/>
          <w:szCs w:val="28"/>
        </w:rPr>
        <w:t>ГИС).</w:t>
      </w:r>
    </w:p>
    <w:p w:rsidR="000D3CB0" w:rsidRPr="00BC0D14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Ответственное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должностное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лицо: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проверяет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наличие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электронных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заявлений,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поступивших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периодом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 реже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2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раз в день;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рассматривает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поступившие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приложенные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образы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документов</w:t>
      </w:r>
    </w:p>
    <w:p w:rsidR="006856F0" w:rsidRPr="00BC0D14" w:rsidRDefault="006856F0" w:rsidP="00BC0D14">
      <w:pPr>
        <w:pStyle w:val="a3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(документы); 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производит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действия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соответствии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пунктом 3.5. настоящего Административного регламента;</w:t>
      </w:r>
      <w:r w:rsidRPr="00BC0D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3.7. Заявителю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качестве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результата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обеспечивается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возможность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получения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документа: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-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подписанного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подписью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должностного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лица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направленного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личный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кабинет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ЕПГУ;</w:t>
      </w:r>
    </w:p>
    <w:p w:rsidR="006856F0" w:rsidRPr="00BC0D14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6856F0" w:rsidRPr="00BC0D14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3.8. Получение информации о ходе рассмотрения заявления и о результате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просматривать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статус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электронного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заявления,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информацию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="008325BA">
        <w:rPr>
          <w:rFonts w:ascii="Times New Roman" w:hAnsi="Times New Roman" w:cs="Times New Roman"/>
          <w:sz w:val="28"/>
          <w:szCs w:val="28"/>
        </w:rPr>
        <w:t xml:space="preserve"> </w:t>
      </w:r>
      <w:r w:rsidR="008325BA" w:rsidRPr="008325BA">
        <w:rPr>
          <w:rFonts w:ascii="Times New Roman" w:hAnsi="Times New Roman" w:cs="Times New Roman"/>
          <w:sz w:val="28"/>
          <w:szCs w:val="28"/>
        </w:rPr>
        <w:t>дальнейших</w:t>
      </w:r>
      <w:r w:rsidR="00663FB4">
        <w:rPr>
          <w:rFonts w:ascii="Times New Roman" w:hAnsi="Times New Roman" w:cs="Times New Roman"/>
          <w:sz w:val="28"/>
          <w:szCs w:val="28"/>
        </w:rPr>
        <w:t xml:space="preserve"> </w:t>
      </w:r>
      <w:r w:rsidR="008325BA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действиях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личном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кабинете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собственной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инициативе,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любое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время.</w:t>
      </w:r>
    </w:p>
    <w:p w:rsidR="006856F0" w:rsidRPr="00BC0D14" w:rsidRDefault="006856F0" w:rsidP="00BC0D14">
      <w:pPr>
        <w:pStyle w:val="a3"/>
        <w:tabs>
          <w:tab w:val="left" w:pos="578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="00663FB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6856F0" w:rsidRPr="00BC0D14" w:rsidRDefault="006856F0" w:rsidP="00BC0D14">
      <w:pPr>
        <w:pStyle w:val="a3"/>
        <w:tabs>
          <w:tab w:val="left" w:pos="652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необходимых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услуги,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сведения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дате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услуги;</w:t>
      </w:r>
    </w:p>
    <w:p w:rsidR="006856F0" w:rsidRPr="00BC0D14" w:rsidRDefault="006856F0" w:rsidP="00BC0D14">
      <w:pPr>
        <w:pStyle w:val="a3"/>
        <w:tabs>
          <w:tab w:val="left" w:pos="244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6856F0" w:rsidRPr="00BC0D14" w:rsidRDefault="008700D3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3.9. </w:t>
      </w:r>
      <w:r w:rsidR="006856F0" w:rsidRPr="00BC0D14">
        <w:rPr>
          <w:rFonts w:ascii="Times New Roman" w:hAnsi="Times New Roman" w:cs="Times New Roman"/>
          <w:sz w:val="28"/>
          <w:szCs w:val="28"/>
        </w:rPr>
        <w:t>Оценка</w:t>
      </w:r>
      <w:r w:rsidR="006856F0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качества</w:t>
      </w:r>
      <w:r w:rsidR="006856F0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="006856F0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6856F0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6856F0" w:rsidRPr="00BC0D14" w:rsidRDefault="006856F0" w:rsidP="00BC0D14">
      <w:pPr>
        <w:pStyle w:val="a3"/>
        <w:tabs>
          <w:tab w:val="left" w:pos="5609"/>
          <w:tab w:val="left" w:pos="672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Оценка качества предоставления муници</w:t>
      </w:r>
      <w:r w:rsidR="008700D3" w:rsidRPr="00BC0D14">
        <w:rPr>
          <w:rFonts w:ascii="Times New Roman" w:hAnsi="Times New Roman" w:cs="Times New Roman"/>
          <w:sz w:val="28"/>
          <w:szCs w:val="28"/>
        </w:rPr>
        <w:t>пальной</w:t>
      </w:r>
      <w:r w:rsidRPr="00BC0D1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исполнительной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власти (их структурных подразделений) с учетом качества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исполнения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руководителями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своих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должностных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обязанностей,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от12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декабря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2012 года №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1284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власти (их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структурных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подразделений)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(их региональных отделений) с учетом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0D14">
        <w:rPr>
          <w:rFonts w:ascii="Times New Roman" w:hAnsi="Times New Roman" w:cs="Times New Roman"/>
          <w:sz w:val="28"/>
          <w:szCs w:val="28"/>
        </w:rPr>
        <w:t xml:space="preserve">а </w:t>
      </w:r>
      <w:r w:rsidRPr="00BC0D14">
        <w:rPr>
          <w:rFonts w:ascii="Times New Roman" w:hAnsi="Times New Roman" w:cs="Times New Roman"/>
          <w:sz w:val="28"/>
          <w:szCs w:val="28"/>
        </w:rPr>
        <w:t>также о применении результатов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указанной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оценки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как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основания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принятия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досрочном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прекращении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обязанностей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6856F0" w:rsidRDefault="008700D3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3.10. </w:t>
      </w:r>
      <w:r w:rsidR="006856F0" w:rsidRPr="00BC0D14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 xml:space="preserve">решения, действия или бездействие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Администрацией</w:t>
      </w:r>
      <w:r w:rsidR="006856F0" w:rsidRPr="00BC0D14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6856F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56F0" w:rsidRPr="00BC0D14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56F0" w:rsidRPr="00BC0D14">
        <w:rPr>
          <w:rFonts w:ascii="Times New Roman" w:hAnsi="Times New Roman" w:cs="Times New Roman"/>
          <w:sz w:val="28"/>
          <w:szCs w:val="28"/>
        </w:rPr>
        <w:t>11.2</w:t>
      </w:r>
      <w:r w:rsidR="006856F0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Федерального</w:t>
      </w:r>
      <w:r w:rsidR="006856F0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закона</w:t>
      </w:r>
      <w:r w:rsidR="006856F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C0D14">
        <w:rPr>
          <w:rFonts w:ascii="Times New Roman" w:hAnsi="Times New Roman" w:cs="Times New Roman"/>
          <w:sz w:val="28"/>
          <w:szCs w:val="28"/>
        </w:rPr>
        <w:t>№</w:t>
      </w:r>
      <w:r w:rsidR="006856F0" w:rsidRPr="00BC0D14">
        <w:rPr>
          <w:rFonts w:ascii="Times New Roman" w:hAnsi="Times New Roman" w:cs="Times New Roman"/>
          <w:sz w:val="28"/>
          <w:szCs w:val="28"/>
        </w:rPr>
        <w:t>210-ФЗ и в порядке, установленном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постановлением</w:t>
      </w:r>
      <w:r w:rsidR="006856F0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Правительства</w:t>
      </w:r>
      <w:r w:rsidR="006856F0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Российской</w:t>
      </w:r>
      <w:r w:rsidR="006856F0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Федерации</w:t>
      </w:r>
      <w:r w:rsidR="006856F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от</w:t>
      </w:r>
      <w:r w:rsidR="006856F0"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20</w:t>
      </w:r>
      <w:r w:rsidR="006856F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ноября</w:t>
      </w:r>
      <w:r w:rsidR="006856F0" w:rsidRPr="00BC0D1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2012</w:t>
      </w:r>
      <w:r w:rsidR="006856F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года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№</w:t>
      </w:r>
      <w:r w:rsidR="006856F0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1198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Pr="00BC0D14">
        <w:rPr>
          <w:rFonts w:ascii="Times New Roman" w:hAnsi="Times New Roman" w:cs="Times New Roman"/>
          <w:sz w:val="28"/>
          <w:szCs w:val="28"/>
        </w:rPr>
        <w:t xml:space="preserve">О </w:t>
      </w:r>
      <w:r w:rsidR="006856F0" w:rsidRPr="00BC0D1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системе,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обеспечивающей процесс досудебного,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(внесудебного) обжалования решений и</w:t>
      </w:r>
      <w:r w:rsidR="006856F0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действий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="006856F0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муниципальных</w:t>
      </w:r>
      <w:r w:rsidR="006856F0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56F0" w:rsidRPr="00BC0D14">
        <w:rPr>
          <w:rFonts w:ascii="Times New Roman" w:hAnsi="Times New Roman" w:cs="Times New Roman"/>
          <w:sz w:val="28"/>
          <w:szCs w:val="28"/>
        </w:rPr>
        <w:t>услуг.</w:t>
      </w:r>
    </w:p>
    <w:p w:rsidR="00BC0D14" w:rsidRPr="00BC0D14" w:rsidRDefault="00BC0D14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15F7" w:rsidRPr="00BC0D14" w:rsidRDefault="003315F7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</w:t>
      </w:r>
      <w:r w:rsidR="009D0E7D" w:rsidRPr="00BC0D1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 (действий) при предоставлении </w:t>
      </w:r>
      <w:r w:rsidRPr="00BC0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услуги в </w:t>
      </w:r>
      <w:r w:rsidR="00AE1F39" w:rsidRPr="00AE1F39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3315F7" w:rsidRPr="00BC0D14" w:rsidRDefault="00AD2E16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3.11. </w:t>
      </w:r>
      <w:r w:rsidR="002E79F8" w:rsidRPr="00BC0D14">
        <w:rPr>
          <w:rFonts w:ascii="Times New Roman" w:hAnsi="Times New Roman" w:cs="Times New Roman"/>
          <w:sz w:val="28"/>
          <w:szCs w:val="28"/>
        </w:rPr>
        <w:t>Основание для предоставления муниципальной услуги:</w:t>
      </w:r>
    </w:p>
    <w:p w:rsidR="002E79F8" w:rsidRPr="00BC0D14" w:rsidRDefault="002E79F8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услуги:</w:t>
      </w:r>
    </w:p>
    <w:p w:rsidR="002E79F8" w:rsidRPr="00BC0D14" w:rsidRDefault="002E79F8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(представителя) в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2E79F8" w:rsidRPr="00BC0D14" w:rsidRDefault="002E79F8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Должностное лицо, уполномоченное </w:t>
      </w:r>
      <w:r w:rsidRPr="00BC0D14">
        <w:rPr>
          <w:rFonts w:ascii="Times New Roman" w:hAnsi="Times New Roman" w:cs="Times New Roman"/>
          <w:sz w:val="28"/>
          <w:szCs w:val="28"/>
        </w:rPr>
        <w:t>на прием заявлений:</w:t>
      </w:r>
    </w:p>
    <w:p w:rsidR="002E79F8" w:rsidRPr="00BC0D14" w:rsidRDefault="002E79F8" w:rsidP="00BC0D14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2E79F8" w:rsidRPr="00BC0D14" w:rsidRDefault="002E79F8" w:rsidP="00BC0D14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</w:t>
      </w:r>
      <w:r w:rsidRPr="00BC0D14">
        <w:rPr>
          <w:rFonts w:ascii="Times New Roman" w:hAnsi="Times New Roman" w:cs="Times New Roman"/>
          <w:bCs/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2E79F8" w:rsidRPr="00BC0D14" w:rsidRDefault="002E79F8" w:rsidP="00BC0D14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посредством предъявления паспорта гражданина, действующего по доверенности;</w:t>
      </w:r>
    </w:p>
    <w:p w:rsidR="002E79F8" w:rsidRPr="00BC0D14" w:rsidRDefault="002E79F8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проверяет правильность заполнения заявления (при отсутствии у заявителя заполненного </w:t>
      </w:r>
      <w:r w:rsidRPr="00BC0D14">
        <w:rPr>
          <w:rFonts w:ascii="Times New Roman" w:hAnsi="Times New Roman" w:cs="Times New Roman"/>
          <w:sz w:val="28"/>
          <w:szCs w:val="28"/>
        </w:rPr>
        <w:t>заявления или неправильном его заполнении специалист оказывает содействие в его заполнении).</w:t>
      </w:r>
    </w:p>
    <w:p w:rsidR="002E79F8" w:rsidRPr="00BC0D14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Подписанное заявление и иные документы, необходимые для предоставления муниципальной услуги, направляется в Администрацию:</w:t>
      </w:r>
    </w:p>
    <w:p w:rsidR="002E79F8" w:rsidRPr="00BC0D14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на бумажных носителях – в течение трех рабочих дней со дня обращения заявителя в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2E79F8" w:rsidRPr="00BC0D14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в электронном виде – в течение одного рабочего дня со дня обращения заявителя в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2E79F8" w:rsidRPr="00BC0D14" w:rsidRDefault="00FE1816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 случае предоставления комплекта документов</w:t>
      </w:r>
      <w:r w:rsidR="00AD2E16" w:rsidRPr="00BC0D14">
        <w:rPr>
          <w:rFonts w:ascii="Times New Roman" w:hAnsi="Times New Roman" w:cs="Times New Roman"/>
          <w:sz w:val="28"/>
          <w:szCs w:val="28"/>
        </w:rPr>
        <w:t>, не соответствующего пункту 2.10</w:t>
      </w:r>
      <w:r w:rsidR="004E3FC8" w:rsidRPr="00BC0D14">
        <w:rPr>
          <w:rFonts w:ascii="Times New Roman" w:hAnsi="Times New Roman" w:cs="Times New Roman"/>
          <w:sz w:val="28"/>
          <w:szCs w:val="28"/>
        </w:rPr>
        <w:t xml:space="preserve"> и 2.11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r w:rsidR="004F53F4" w:rsidRPr="00BC0D14">
        <w:rPr>
          <w:rFonts w:ascii="Times New Roman" w:hAnsi="Times New Roman" w:cs="Times New Roman"/>
          <w:sz w:val="28"/>
          <w:szCs w:val="28"/>
        </w:rPr>
        <w:t xml:space="preserve">прием документов, </w:t>
      </w:r>
      <w:r w:rsidR="00283DB5" w:rsidRPr="00BC0D14">
        <w:rPr>
          <w:rFonts w:ascii="Times New Roman" w:hAnsi="Times New Roman" w:cs="Times New Roman"/>
          <w:sz w:val="28"/>
          <w:szCs w:val="28"/>
        </w:rPr>
        <w:t>делает</w:t>
      </w:r>
      <w:r w:rsidR="004F53F4" w:rsidRPr="00BC0D14">
        <w:rPr>
          <w:rFonts w:ascii="Times New Roman" w:hAnsi="Times New Roman" w:cs="Times New Roman"/>
          <w:sz w:val="28"/>
          <w:szCs w:val="28"/>
        </w:rPr>
        <w:t xml:space="preserve"> на заявлении запись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4F53F4" w:rsidRPr="00BC0D14">
        <w:rPr>
          <w:rFonts w:ascii="Times New Roman" w:hAnsi="Times New Roman" w:cs="Times New Roman"/>
          <w:sz w:val="28"/>
          <w:szCs w:val="28"/>
        </w:rPr>
        <w:t>О предоставлении неполного комплекта документов проинформирован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4F53F4" w:rsidRPr="00BC0D14">
        <w:rPr>
          <w:rFonts w:ascii="Times New Roman" w:hAnsi="Times New Roman" w:cs="Times New Roman"/>
          <w:sz w:val="28"/>
          <w:szCs w:val="28"/>
        </w:rPr>
        <w:t xml:space="preserve">. Факт ознакомления гражданина с записью заверяется его предоставленных документов, делает на заявлении запись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4F53F4" w:rsidRPr="00BC0D14">
        <w:rPr>
          <w:rFonts w:ascii="Times New Roman" w:hAnsi="Times New Roman" w:cs="Times New Roman"/>
          <w:sz w:val="28"/>
          <w:szCs w:val="28"/>
        </w:rPr>
        <w:t>Настоящее заявление отозвано, документы возвращены заявителю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4F53F4" w:rsidRPr="00BC0D14">
        <w:rPr>
          <w:rFonts w:ascii="Times New Roman" w:hAnsi="Times New Roman" w:cs="Times New Roman"/>
          <w:sz w:val="28"/>
          <w:szCs w:val="28"/>
        </w:rPr>
        <w:t xml:space="preserve"> и возвращает предоставленные документы.</w:t>
      </w:r>
    </w:p>
    <w:p w:rsidR="004F53F4" w:rsidRPr="00BC0D14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По окончании приема документов работник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C0D14">
        <w:rPr>
          <w:rFonts w:ascii="Times New Roman" w:hAnsi="Times New Roman" w:cs="Times New Roman"/>
          <w:sz w:val="28"/>
          <w:szCs w:val="28"/>
        </w:rPr>
        <w:t>выдает заявителю расписку о приеме документов с указанием их перечня и даты.</w:t>
      </w:r>
    </w:p>
    <w:p w:rsidR="004F53F4" w:rsidRPr="00BC0D14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направляет результат предоставления муниципальной услуги в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для его последующей передачи заявителю:</w:t>
      </w:r>
    </w:p>
    <w:p w:rsidR="00B75415" w:rsidRPr="00BC0D14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на бумажном носителе – в срок не более трех рабочих дней со дня подписания Главой района </w:t>
      </w:r>
      <w:r w:rsidR="00B75415" w:rsidRPr="00BC0D14">
        <w:rPr>
          <w:rFonts w:ascii="Times New Roman" w:hAnsi="Times New Roman" w:cs="Times New Roman"/>
          <w:sz w:val="28"/>
          <w:szCs w:val="28"/>
        </w:rPr>
        <w:t>документов о предоставление (отказе в предоставлении) заявителю муниципальной услуги;</w:t>
      </w:r>
    </w:p>
    <w:p w:rsidR="004F53F4" w:rsidRPr="00BC0D14" w:rsidRDefault="00B75415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 электронном виде – в течение одного рабочего дня со дня подписания Главой района документов о предоставление (отказе в предоставлении) заявителю муниципальной услуги.</w:t>
      </w:r>
    </w:p>
    <w:p w:rsidR="002E79F8" w:rsidRDefault="00B75415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912C8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, ответственный за выдачу документов, полученных от Администрации</w:t>
      </w:r>
      <w:r w:rsidR="008912C8">
        <w:rPr>
          <w:rFonts w:ascii="Times New Roman" w:hAnsi="Times New Roman" w:cs="Times New Roman"/>
          <w:sz w:val="28"/>
          <w:szCs w:val="28"/>
        </w:rPr>
        <w:t>,</w:t>
      </w:r>
      <w:r w:rsidRPr="00BC0D14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.</w:t>
      </w:r>
    </w:p>
    <w:p w:rsidR="00BC0D14" w:rsidRPr="00BC0D14" w:rsidRDefault="00BC0D1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0D3" w:rsidRPr="00BC0D14" w:rsidRDefault="008700D3" w:rsidP="00BC0D14">
      <w:pPr>
        <w:pStyle w:val="110"/>
        <w:ind w:left="0" w:right="0"/>
        <w:jc w:val="center"/>
        <w:outlineLvl w:val="9"/>
      </w:pPr>
      <w:r w:rsidRPr="00BC0D14">
        <w:t>Порядок исправления допущенных опечаток и ошибок в</w:t>
      </w:r>
      <w:r w:rsidRPr="00BC0D14">
        <w:rPr>
          <w:spacing w:val="1"/>
        </w:rPr>
        <w:t xml:space="preserve"> </w:t>
      </w:r>
      <w:r w:rsidRPr="00BC0D14">
        <w:t>выданных</w:t>
      </w:r>
      <w:r w:rsidRPr="00BC0D14">
        <w:rPr>
          <w:spacing w:val="-7"/>
        </w:rPr>
        <w:t xml:space="preserve"> </w:t>
      </w:r>
      <w:r w:rsidRPr="00BC0D14">
        <w:t>в</w:t>
      </w:r>
      <w:r w:rsidRPr="00BC0D14">
        <w:rPr>
          <w:spacing w:val="-6"/>
        </w:rPr>
        <w:t xml:space="preserve"> </w:t>
      </w:r>
      <w:r w:rsidRPr="00BC0D14">
        <w:t>результате</w:t>
      </w:r>
      <w:r w:rsidRPr="00BC0D14">
        <w:rPr>
          <w:spacing w:val="-7"/>
        </w:rPr>
        <w:t xml:space="preserve"> </w:t>
      </w:r>
      <w:r w:rsidRPr="00BC0D14">
        <w:t>предоставления</w:t>
      </w:r>
      <w:r w:rsidRPr="00BC0D14">
        <w:rPr>
          <w:spacing w:val="-6"/>
        </w:rPr>
        <w:t xml:space="preserve"> </w:t>
      </w:r>
      <w:r w:rsidRPr="00BC0D14">
        <w:t>муниципальной услуги</w:t>
      </w:r>
      <w:r w:rsidRPr="00BC0D14">
        <w:rPr>
          <w:spacing w:val="-5"/>
        </w:rPr>
        <w:t xml:space="preserve"> </w:t>
      </w:r>
      <w:r w:rsidRPr="00BC0D14">
        <w:t>документах</w:t>
      </w:r>
    </w:p>
    <w:p w:rsidR="008700D3" w:rsidRPr="00BC0D14" w:rsidRDefault="00AD2E16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lastRenderedPageBreak/>
        <w:t>3.12</w:t>
      </w:r>
      <w:r w:rsidR="008700D3" w:rsidRPr="00BC0D14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вправе обратиться в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Администрацию с заявлением с приложением документов, указанных в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пункте</w:t>
      </w:r>
      <w:r w:rsidR="008700D3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2.10</w:t>
      </w:r>
      <w:r w:rsidR="004E3FC8" w:rsidRPr="00BC0D14">
        <w:rPr>
          <w:rFonts w:ascii="Times New Roman" w:hAnsi="Times New Roman" w:cs="Times New Roman"/>
          <w:sz w:val="28"/>
          <w:szCs w:val="28"/>
        </w:rPr>
        <w:t xml:space="preserve"> и 2.11</w:t>
      </w:r>
      <w:r w:rsidR="008700D3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настоящего</w:t>
      </w:r>
      <w:r w:rsidR="008700D3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700D3" w:rsidRPr="00BC0D14" w:rsidRDefault="00AD2E16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3.13</w:t>
      </w:r>
      <w:r w:rsidR="008700D3" w:rsidRPr="00BC0D14">
        <w:rPr>
          <w:rFonts w:ascii="Times New Roman" w:hAnsi="Times New Roman" w:cs="Times New Roman"/>
          <w:sz w:val="28"/>
          <w:szCs w:val="28"/>
        </w:rPr>
        <w:t>. Основания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отказа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приеме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заявления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об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исправлении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опечаток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ошибок</w:t>
      </w:r>
      <w:r w:rsidR="008700D3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указаны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пункте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2.1</w:t>
      </w:r>
      <w:r w:rsidR="00FE1DF0" w:rsidRPr="00BC0D14">
        <w:rPr>
          <w:rFonts w:ascii="Times New Roman" w:hAnsi="Times New Roman" w:cs="Times New Roman"/>
          <w:sz w:val="28"/>
          <w:szCs w:val="28"/>
        </w:rPr>
        <w:t>5</w:t>
      </w:r>
      <w:r w:rsidR="008700D3" w:rsidRPr="00BC0D1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регламента.</w:t>
      </w:r>
    </w:p>
    <w:p w:rsidR="008700D3" w:rsidRPr="00BC0D14" w:rsidRDefault="00AD2E16" w:rsidP="00BC0D14">
      <w:pPr>
        <w:pStyle w:val="ab"/>
        <w:widowControl w:val="0"/>
        <w:tabs>
          <w:tab w:val="left" w:pos="1477"/>
          <w:tab w:val="left" w:pos="45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="008700D3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осуществляется</w:t>
      </w:r>
      <w:r w:rsidR="008700D3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8700D3" w:rsidRPr="00BC0D14" w:rsidRDefault="00AD2E16" w:rsidP="00BC0D14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обращается лично в Администрацию с заявлением о необходимости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исправления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опечаток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ошибок,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котором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содержится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указание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на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их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описание.</w:t>
      </w:r>
    </w:p>
    <w:p w:rsidR="008700D3" w:rsidRPr="00BC0D14" w:rsidRDefault="00AD2E16" w:rsidP="00BC0D14">
      <w:pPr>
        <w:pStyle w:val="ab"/>
        <w:widowControl w:val="0"/>
        <w:tabs>
          <w:tab w:val="left" w:pos="1688"/>
          <w:tab w:val="left" w:pos="1769"/>
          <w:tab w:val="left" w:pos="3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.2. Администрация при получении заявления, указанного в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.1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пункта</w:t>
      </w:r>
      <w:r w:rsidRPr="00BC0D14">
        <w:rPr>
          <w:rFonts w:ascii="Times New Roman" w:hAnsi="Times New Roman" w:cs="Times New Roman"/>
          <w:sz w:val="28"/>
          <w:szCs w:val="28"/>
        </w:rPr>
        <w:tab/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 w:rsidR="008700D3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необходимость</w:t>
      </w:r>
      <w:r w:rsidR="008700D3"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внесения</w:t>
      </w:r>
      <w:r w:rsidR="008700D3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соответствующих</w:t>
      </w:r>
      <w:r w:rsidR="008700D3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изменений</w:t>
      </w:r>
      <w:r w:rsidR="008700D3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</w:t>
      </w:r>
      <w:r w:rsidR="008700D3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документы,</w:t>
      </w:r>
      <w:r w:rsidR="008700D3" w:rsidRPr="00BC0D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являющиеся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результатом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8700D3" w:rsidRPr="00BC0D14" w:rsidRDefault="00AD2E16" w:rsidP="00BC0D14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.3. Администрацию обеспечивает устранение опечаток и ошибок</w:t>
      </w:r>
      <w:r w:rsidR="008700D3"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 документах, являющихся</w:t>
      </w:r>
      <w:r w:rsidR="001F7D3E" w:rsidRPr="00BC0D14">
        <w:rPr>
          <w:rFonts w:ascii="Times New Roman" w:hAnsi="Times New Roman" w:cs="Times New Roman"/>
          <w:sz w:val="28"/>
          <w:szCs w:val="28"/>
        </w:rPr>
        <w:t xml:space="preserve">  </w:t>
      </w:r>
      <w:r w:rsidR="008700D3" w:rsidRPr="00BC0D1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</w:t>
      </w:r>
      <w:r w:rsidR="008700D3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6856F0" w:rsidRDefault="00AD2E16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.4. Срок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устранения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опечаток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и</w:t>
      </w:r>
      <w:r w:rsidR="008700D3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ошибок</w:t>
      </w:r>
      <w:r w:rsidR="008700D3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не</w:t>
      </w:r>
      <w:r w:rsidR="008700D3"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должен</w:t>
      </w:r>
      <w:r w:rsidR="008700D3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превышать</w:t>
      </w:r>
      <w:r w:rsidR="008700D3" w:rsidRPr="00BC0D1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3</w:t>
      </w:r>
      <w:r w:rsidR="008700D3" w:rsidRPr="00BC0D1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(трех) рабочих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дней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с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даты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регистрации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заявления,</w:t>
      </w:r>
      <w:r w:rsidR="008700D3"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указанного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в</w:t>
      </w:r>
      <w:r w:rsidR="008700D3"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подпункте</w:t>
      </w:r>
      <w:r w:rsidR="008700D3" w:rsidRPr="00BC0D1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3.14</w:t>
      </w:r>
      <w:r w:rsidR="008700D3" w:rsidRPr="00BC0D14">
        <w:rPr>
          <w:rFonts w:ascii="Times New Roman" w:hAnsi="Times New Roman" w:cs="Times New Roman"/>
          <w:sz w:val="28"/>
          <w:szCs w:val="28"/>
        </w:rPr>
        <w:t>.1</w:t>
      </w:r>
      <w:r w:rsidR="008700D3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пункта 3.1</w:t>
      </w:r>
      <w:r w:rsidRPr="00BC0D14">
        <w:rPr>
          <w:rFonts w:ascii="Times New Roman" w:hAnsi="Times New Roman" w:cs="Times New Roman"/>
          <w:sz w:val="28"/>
          <w:szCs w:val="28"/>
        </w:rPr>
        <w:t>4</w:t>
      </w:r>
      <w:r w:rsidR="008700D3"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настоящего</w:t>
      </w:r>
      <w:r w:rsidR="008700D3"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700D3" w:rsidRPr="00BC0D14">
        <w:rPr>
          <w:rFonts w:ascii="Times New Roman" w:hAnsi="Times New Roman" w:cs="Times New Roman"/>
          <w:sz w:val="28"/>
          <w:szCs w:val="28"/>
        </w:rPr>
        <w:t>подраздела.</w:t>
      </w:r>
    </w:p>
    <w:p w:rsidR="00BC0D14" w:rsidRPr="00BC0D14" w:rsidRDefault="00BC0D14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2F7" w:rsidRDefault="0063475C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</w:t>
      </w:r>
      <w:r w:rsidR="00832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BC0D14" w:rsidRPr="00BC0D14" w:rsidRDefault="00BC0D14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B29" w:rsidRPr="00BC0D14" w:rsidRDefault="00EE1B29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0D14">
        <w:rPr>
          <w:rFonts w:ascii="Times New Roman" w:hAnsi="Times New Roman" w:cs="Times New Roman"/>
          <w:b/>
          <w:sz w:val="28"/>
        </w:rPr>
        <w:t>Порядок</w:t>
      </w:r>
      <w:r w:rsidRPr="00BC0D1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осуществления</w:t>
      </w:r>
      <w:r w:rsidRPr="00BC0D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текущего</w:t>
      </w:r>
      <w:r w:rsidRPr="00BC0D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контроля</w:t>
      </w:r>
      <w:r w:rsidRPr="00BC0D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за</w:t>
      </w:r>
      <w:r w:rsidRPr="00BC0D1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</w:rPr>
        <w:t>соблюдением</w:t>
      </w:r>
    </w:p>
    <w:p w:rsidR="00EE1B29" w:rsidRPr="00BC0D14" w:rsidRDefault="00EE1B29" w:rsidP="00BC0D14">
      <w:pPr>
        <w:pStyle w:val="110"/>
        <w:ind w:left="0" w:right="0"/>
        <w:jc w:val="center"/>
        <w:outlineLvl w:val="9"/>
      </w:pPr>
      <w:r w:rsidRPr="00BC0D14">
        <w:t>и исполнением ответственными должностными лицами положений</w:t>
      </w:r>
      <w:r w:rsidRPr="00BC0D14">
        <w:rPr>
          <w:spacing w:val="-67"/>
        </w:rPr>
        <w:t xml:space="preserve"> </w:t>
      </w:r>
      <w:r w:rsidRPr="00BC0D14">
        <w:t>регламента и иных нормативных правовых актов,</w:t>
      </w:r>
      <w:r w:rsidRPr="00BC0D14">
        <w:rPr>
          <w:spacing w:val="1"/>
        </w:rPr>
        <w:t xml:space="preserve"> </w:t>
      </w:r>
      <w:r w:rsidRPr="00BC0D14">
        <w:t>устанавливающих требования к предоставлению муниципальной услуги,</w:t>
      </w:r>
      <w:r w:rsidRPr="00BC0D14">
        <w:rPr>
          <w:spacing w:val="-1"/>
        </w:rPr>
        <w:t xml:space="preserve"> </w:t>
      </w:r>
      <w:r w:rsidRPr="00BC0D14">
        <w:t>а</w:t>
      </w:r>
      <w:r w:rsidRPr="00BC0D14">
        <w:rPr>
          <w:spacing w:val="-1"/>
        </w:rPr>
        <w:t xml:space="preserve"> </w:t>
      </w:r>
      <w:r w:rsidRPr="00BC0D14">
        <w:t>также</w:t>
      </w:r>
      <w:r w:rsidRPr="00BC0D14">
        <w:rPr>
          <w:spacing w:val="-2"/>
        </w:rPr>
        <w:t xml:space="preserve"> </w:t>
      </w:r>
      <w:r w:rsidRPr="00BC0D14">
        <w:t>принятием</w:t>
      </w:r>
      <w:r w:rsidRPr="00BC0D14">
        <w:rPr>
          <w:spacing w:val="-1"/>
        </w:rPr>
        <w:t xml:space="preserve"> </w:t>
      </w:r>
      <w:r w:rsidRPr="00BC0D14">
        <w:t>ими</w:t>
      </w:r>
      <w:r w:rsidRPr="00BC0D14">
        <w:rPr>
          <w:spacing w:val="-1"/>
        </w:rPr>
        <w:t xml:space="preserve"> </w:t>
      </w:r>
      <w:r w:rsidRPr="00BC0D14">
        <w:t>решений</w:t>
      </w:r>
    </w:p>
    <w:p w:rsidR="00EA6FCA" w:rsidRPr="00BC0D14" w:rsidRDefault="00542BFF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4.1. Текущий контроль за п</w:t>
      </w:r>
      <w:r w:rsidR="0063475C" w:rsidRPr="00BC0D14">
        <w:rPr>
          <w:rFonts w:ascii="Times New Roman" w:hAnsi="Times New Roman" w:cs="Times New Roman"/>
          <w:bCs/>
          <w:sz w:val="28"/>
          <w:szCs w:val="28"/>
        </w:rPr>
        <w:t xml:space="preserve">орядок осуществления </w:t>
      </w:r>
      <w:r w:rsidR="00DC7C8A" w:rsidRPr="00BC0D14">
        <w:rPr>
          <w:rFonts w:ascii="Times New Roman" w:hAnsi="Times New Roman" w:cs="Times New Roman"/>
          <w:bCs/>
          <w:sz w:val="28"/>
          <w:szCs w:val="28"/>
        </w:rPr>
        <w:t>и</w:t>
      </w:r>
      <w:r w:rsidR="0063475C" w:rsidRPr="00BC0D14">
        <w:rPr>
          <w:rFonts w:ascii="Times New Roman" w:hAnsi="Times New Roman" w:cs="Times New Roman"/>
          <w:bCs/>
          <w:sz w:val="28"/>
          <w:szCs w:val="28"/>
        </w:rPr>
        <w:t xml:space="preserve"> исполнением должностными лицами положений административного регламента.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4.1.1. Текущий контроль за своевременным предоставлением услуги осуществляет начальник </w:t>
      </w:r>
      <w:r w:rsidR="00FC4C8B"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z w:val="28"/>
          <w:szCs w:val="28"/>
        </w:rPr>
        <w:t>тдела.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4.1.2. Начальник </w:t>
      </w:r>
      <w:r w:rsidR="00FC4C8B"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z w:val="28"/>
          <w:szCs w:val="28"/>
        </w:rPr>
        <w:t>тдела несёт персональную ответственность за правомерность подготовленного решения</w:t>
      </w:r>
      <w:r w:rsidR="008325BA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 ответа на поступившие запросы, соблюдение сроков их исполнения, содержание подготовленного ответа.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4.1.3.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заявителей.</w:t>
      </w:r>
    </w:p>
    <w:p w:rsidR="00FE22F7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C0D14" w:rsidRPr="00BC0D14" w:rsidRDefault="00BC0D14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FF" w:rsidRPr="00BC0D14" w:rsidRDefault="00542BFF" w:rsidP="00BC0D14">
      <w:pPr>
        <w:pStyle w:val="110"/>
        <w:ind w:left="0" w:right="0"/>
        <w:jc w:val="center"/>
        <w:outlineLvl w:val="9"/>
      </w:pPr>
      <w:r w:rsidRPr="00BC0D14">
        <w:t>Порядок и периодичность осуществления плановых и внеплановых</w:t>
      </w:r>
      <w:r w:rsidR="008325BA">
        <w:t xml:space="preserve"> </w:t>
      </w:r>
      <w:r w:rsidRPr="00BC0D14">
        <w:rPr>
          <w:spacing w:val="-67"/>
        </w:rPr>
        <w:t xml:space="preserve"> </w:t>
      </w:r>
      <w:r w:rsidR="00663FB4">
        <w:rPr>
          <w:spacing w:val="-67"/>
        </w:rPr>
        <w:t xml:space="preserve"> </w:t>
      </w:r>
      <w:r w:rsidRPr="00BC0D14">
        <w:lastRenderedPageBreak/>
        <w:t>проверок</w:t>
      </w:r>
      <w:r w:rsidR="008325BA">
        <w:t>,</w:t>
      </w:r>
      <w:r w:rsidRPr="00BC0D14">
        <w:rPr>
          <w:spacing w:val="-3"/>
        </w:rPr>
        <w:t xml:space="preserve"> </w:t>
      </w:r>
      <w:r w:rsidRPr="00BC0D14">
        <w:t>полноты</w:t>
      </w:r>
      <w:r w:rsidRPr="00BC0D14">
        <w:rPr>
          <w:spacing w:val="-3"/>
        </w:rPr>
        <w:t xml:space="preserve"> </w:t>
      </w:r>
      <w:r w:rsidRPr="00BC0D14">
        <w:t>и</w:t>
      </w:r>
      <w:r w:rsidRPr="00BC0D14">
        <w:rPr>
          <w:spacing w:val="-2"/>
        </w:rPr>
        <w:t xml:space="preserve"> </w:t>
      </w:r>
      <w:r w:rsidRPr="00BC0D14">
        <w:t>качества</w:t>
      </w:r>
      <w:r w:rsidRPr="00BC0D14">
        <w:rPr>
          <w:spacing w:val="-3"/>
        </w:rPr>
        <w:t xml:space="preserve"> </w:t>
      </w:r>
      <w:r w:rsidRPr="00BC0D14">
        <w:t>предоставления муниципальной услуги, в том числе порядок и формы контроля за полнотой</w:t>
      </w:r>
      <w:r w:rsidRPr="00BC0D14">
        <w:rPr>
          <w:spacing w:val="-67"/>
        </w:rPr>
        <w:t xml:space="preserve"> </w:t>
      </w:r>
      <w:r w:rsidR="00F5620E" w:rsidRPr="00BC0D14">
        <w:rPr>
          <w:spacing w:val="-67"/>
        </w:rPr>
        <w:t xml:space="preserve">  </w:t>
      </w:r>
      <w:r w:rsidRPr="00BC0D14">
        <w:t>и</w:t>
      </w:r>
      <w:r w:rsidRPr="00BC0D14">
        <w:rPr>
          <w:spacing w:val="-2"/>
        </w:rPr>
        <w:t xml:space="preserve"> </w:t>
      </w:r>
      <w:r w:rsidRPr="00BC0D14">
        <w:t>качеством</w:t>
      </w:r>
      <w:r w:rsidRPr="00BC0D14">
        <w:rPr>
          <w:spacing w:val="-2"/>
        </w:rPr>
        <w:t xml:space="preserve"> </w:t>
      </w:r>
      <w:r w:rsidRPr="00BC0D14">
        <w:t>предоставления</w:t>
      </w:r>
      <w:r w:rsidRPr="00BC0D14">
        <w:rPr>
          <w:spacing w:val="-2"/>
        </w:rPr>
        <w:t xml:space="preserve"> </w:t>
      </w:r>
      <w:r w:rsidRPr="00BC0D14">
        <w:t>муниципальной</w:t>
      </w:r>
      <w:r w:rsidRPr="00BC0D14">
        <w:rPr>
          <w:spacing w:val="-2"/>
        </w:rPr>
        <w:t xml:space="preserve"> </w:t>
      </w:r>
      <w:r w:rsidRPr="00BC0D14">
        <w:t>услуги</w:t>
      </w:r>
    </w:p>
    <w:p w:rsidR="00542BFF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4.2. </w:t>
      </w:r>
      <w:r w:rsidR="00542BFF" w:rsidRPr="00BC0D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06887" w:rsidRPr="00BC0D14" w:rsidRDefault="00306887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4.3. Плановые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проверки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осуществляются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основании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годовых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планов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работы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Администрации, утверждаемых Главой района.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BC0D14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 контролю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подлежат:</w:t>
      </w:r>
    </w:p>
    <w:p w:rsidR="00306887" w:rsidRPr="00BC0D14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соблюдение</w:t>
      </w:r>
      <w:r w:rsidRPr="00BC0D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сроков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услуги;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306887" w:rsidRPr="00BC0D14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06887" w:rsidRPr="00BC0D14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правильность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обоснованность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отказе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BC0D1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услуги.</w:t>
      </w:r>
    </w:p>
    <w:p w:rsidR="0063475C" w:rsidRPr="00BC0D14" w:rsidRDefault="00306887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4.4. </w:t>
      </w:r>
      <w:r w:rsidR="0063475C" w:rsidRPr="00BC0D1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</w:t>
      </w:r>
      <w:r w:rsidR="00EA6FCA" w:rsidRPr="00BC0D14">
        <w:rPr>
          <w:rFonts w:ascii="Times New Roman" w:hAnsi="Times New Roman" w:cs="Times New Roman"/>
          <w:sz w:val="28"/>
          <w:szCs w:val="28"/>
        </w:rPr>
        <w:t>о</w:t>
      </w:r>
      <w:r w:rsidR="0063475C" w:rsidRPr="00BC0D14">
        <w:rPr>
          <w:rFonts w:ascii="Times New Roman" w:hAnsi="Times New Roman" w:cs="Times New Roman"/>
          <w:sz w:val="28"/>
          <w:szCs w:val="28"/>
        </w:rPr>
        <w:t>тдела</w:t>
      </w:r>
      <w:r w:rsidRPr="00BC0D14">
        <w:rPr>
          <w:rFonts w:ascii="Times New Roman" w:hAnsi="Times New Roman" w:cs="Times New Roman"/>
          <w:sz w:val="28"/>
          <w:szCs w:val="28"/>
        </w:rPr>
        <w:t xml:space="preserve"> по управлению имуществом</w:t>
      </w:r>
      <w:r w:rsidR="0063475C" w:rsidRPr="00BC0D14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услуги.</w:t>
      </w:r>
    </w:p>
    <w:p w:rsidR="0063475C" w:rsidRPr="00BC0D14" w:rsidRDefault="0063475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22F7" w:rsidRDefault="0063475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C0D14" w:rsidRPr="00BC0D14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887" w:rsidRPr="00BC0D14" w:rsidRDefault="00306887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Pr="00BC0D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Pr="00BC0D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</w:t>
      </w:r>
      <w:r w:rsidRPr="00BC0D1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bCs/>
          <w:sz w:val="28"/>
          <w:szCs w:val="28"/>
        </w:rPr>
        <w:t>4.</w:t>
      </w:r>
      <w:r w:rsidR="00757A21" w:rsidRPr="00BC0D14">
        <w:rPr>
          <w:rFonts w:ascii="Times New Roman" w:hAnsi="Times New Roman" w:cs="Times New Roman"/>
          <w:bCs/>
          <w:sz w:val="28"/>
          <w:szCs w:val="28"/>
        </w:rPr>
        <w:t>5</w:t>
      </w:r>
      <w:r w:rsidRPr="00BC0D14">
        <w:rPr>
          <w:rFonts w:ascii="Times New Roman" w:hAnsi="Times New Roman" w:cs="Times New Roman"/>
          <w:bCs/>
          <w:sz w:val="28"/>
          <w:szCs w:val="28"/>
        </w:rPr>
        <w:t>.</w:t>
      </w:r>
      <w:r w:rsidR="00EA6FCA" w:rsidRPr="00BC0D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Работники</w:t>
      </w:r>
      <w:r w:rsidR="007729E5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EA6FCA"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z w:val="28"/>
          <w:szCs w:val="28"/>
        </w:rPr>
        <w:t>тдела</w:t>
      </w:r>
      <w:r w:rsidR="00C25160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несут персональную ответственность в соответствии с законодательством Российской Федерации за: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неправомерный отказ в приеме или исполнении з</w:t>
      </w:r>
      <w:r w:rsidR="00EA6FCA" w:rsidRPr="00BC0D14">
        <w:rPr>
          <w:rFonts w:ascii="Times New Roman" w:hAnsi="Times New Roman" w:cs="Times New Roman"/>
          <w:sz w:val="28"/>
          <w:szCs w:val="28"/>
        </w:rPr>
        <w:t>аявлений (з</w:t>
      </w:r>
      <w:r w:rsidRPr="00BC0D14">
        <w:rPr>
          <w:rFonts w:ascii="Times New Roman" w:hAnsi="Times New Roman" w:cs="Times New Roman"/>
          <w:sz w:val="28"/>
          <w:szCs w:val="28"/>
        </w:rPr>
        <w:t>апросов</w:t>
      </w:r>
      <w:r w:rsidR="00EA6FCA" w:rsidRPr="00BC0D14">
        <w:rPr>
          <w:rFonts w:ascii="Times New Roman" w:hAnsi="Times New Roman" w:cs="Times New Roman"/>
          <w:sz w:val="28"/>
          <w:szCs w:val="28"/>
        </w:rPr>
        <w:t>)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действие или бездействие, ведущее к нарушению прав и законных интересов заявителя;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нарушение срока и порядка регистрации </w:t>
      </w:r>
      <w:r w:rsidR="00EA6FCA" w:rsidRPr="00BC0D14">
        <w:rPr>
          <w:rFonts w:ascii="Times New Roman" w:hAnsi="Times New Roman" w:cs="Times New Roman"/>
          <w:sz w:val="28"/>
          <w:szCs w:val="28"/>
        </w:rPr>
        <w:t>заявлений (</w:t>
      </w:r>
      <w:r w:rsidRPr="00BC0D14">
        <w:rPr>
          <w:rFonts w:ascii="Times New Roman" w:hAnsi="Times New Roman" w:cs="Times New Roman"/>
          <w:sz w:val="28"/>
          <w:szCs w:val="28"/>
        </w:rPr>
        <w:t>запросов</w:t>
      </w:r>
      <w:r w:rsidR="00EA6FCA" w:rsidRPr="00BC0D14">
        <w:rPr>
          <w:rFonts w:ascii="Times New Roman" w:hAnsi="Times New Roman" w:cs="Times New Roman"/>
          <w:sz w:val="28"/>
          <w:szCs w:val="28"/>
        </w:rPr>
        <w:t>)</w:t>
      </w:r>
      <w:r w:rsidRPr="00BC0D14">
        <w:rPr>
          <w:rFonts w:ascii="Times New Roman" w:hAnsi="Times New Roman" w:cs="Times New Roman"/>
          <w:sz w:val="28"/>
          <w:szCs w:val="28"/>
        </w:rPr>
        <w:t>, их рассмотрения;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информации;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разглашение сведений о частной жизни гражданина;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 сохранность находящихся на регистрации, рассмотрении </w:t>
      </w:r>
      <w:r w:rsidR="00EA6FCA" w:rsidRPr="00BC0D14">
        <w:rPr>
          <w:rFonts w:ascii="Times New Roman" w:hAnsi="Times New Roman" w:cs="Times New Roman"/>
          <w:sz w:val="28"/>
          <w:szCs w:val="28"/>
        </w:rPr>
        <w:t>заявлений (</w:t>
      </w:r>
      <w:r w:rsidRPr="00BC0D14">
        <w:rPr>
          <w:rFonts w:ascii="Times New Roman" w:hAnsi="Times New Roman" w:cs="Times New Roman"/>
          <w:sz w:val="28"/>
          <w:szCs w:val="28"/>
        </w:rPr>
        <w:t>запросов</w:t>
      </w:r>
      <w:r w:rsidR="00EA6FCA" w:rsidRPr="00BC0D14">
        <w:rPr>
          <w:rFonts w:ascii="Times New Roman" w:hAnsi="Times New Roman" w:cs="Times New Roman"/>
          <w:sz w:val="28"/>
          <w:szCs w:val="28"/>
        </w:rPr>
        <w:t>)</w:t>
      </w:r>
      <w:r w:rsidRPr="00BC0D14">
        <w:rPr>
          <w:rFonts w:ascii="Times New Roman" w:hAnsi="Times New Roman" w:cs="Times New Roman"/>
          <w:sz w:val="28"/>
          <w:szCs w:val="28"/>
        </w:rPr>
        <w:t xml:space="preserve"> и документов, связанных с их исполнением.</w:t>
      </w:r>
    </w:p>
    <w:p w:rsidR="0063475C" w:rsidRPr="00BC0D14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</w:t>
      </w:r>
      <w:r w:rsidR="00757A21" w:rsidRPr="00BC0D14">
        <w:rPr>
          <w:rFonts w:ascii="Times New Roman" w:hAnsi="Times New Roman" w:cs="Times New Roman"/>
          <w:sz w:val="28"/>
          <w:szCs w:val="28"/>
        </w:rPr>
        <w:t>6</w:t>
      </w:r>
      <w:r w:rsidRPr="00BC0D14">
        <w:rPr>
          <w:rFonts w:ascii="Times New Roman" w:hAnsi="Times New Roman" w:cs="Times New Roman"/>
          <w:sz w:val="28"/>
          <w:szCs w:val="28"/>
        </w:rPr>
        <w:t xml:space="preserve">. При уходе в отпуск </w:t>
      </w:r>
      <w:r w:rsidR="00EA6FCA" w:rsidRPr="00BC0D14">
        <w:rPr>
          <w:rFonts w:ascii="Times New Roman" w:hAnsi="Times New Roman" w:cs="Times New Roman"/>
          <w:sz w:val="28"/>
          <w:szCs w:val="28"/>
        </w:rPr>
        <w:t>должностное лицо о</w:t>
      </w:r>
      <w:r w:rsidRPr="00BC0D14">
        <w:rPr>
          <w:rFonts w:ascii="Times New Roman" w:hAnsi="Times New Roman" w:cs="Times New Roman"/>
          <w:sz w:val="28"/>
          <w:szCs w:val="28"/>
        </w:rPr>
        <w:t>тдела обязан передать все имеющиеся у него на исполнении письменные запросы временно замещающему его должностному лицу.</w:t>
      </w:r>
    </w:p>
    <w:p w:rsidR="0063475C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</w:t>
      </w:r>
      <w:r w:rsidR="00757A21" w:rsidRPr="00BC0D14">
        <w:rPr>
          <w:rFonts w:ascii="Times New Roman" w:hAnsi="Times New Roman" w:cs="Times New Roman"/>
          <w:sz w:val="28"/>
          <w:szCs w:val="28"/>
        </w:rPr>
        <w:t>7</w:t>
      </w:r>
      <w:r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При обнаружении фактов неисполнения или ненадлежащего исполнения должностными лицами </w:t>
      </w:r>
      <w:r w:rsidR="00EA6FCA"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z w:val="28"/>
          <w:szCs w:val="28"/>
        </w:rPr>
        <w:t>тдела возложенных на них обязанностей по предоставлению муниципальной услуги Глава района принимает меры по привлечению этих лиц к дисциплинарной ответственности.</w:t>
      </w:r>
    </w:p>
    <w:p w:rsidR="00BC0D14" w:rsidRPr="00BC0D14" w:rsidRDefault="00BC0D14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A21" w:rsidRPr="00BC0D14" w:rsidRDefault="00757A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 формам контроля за предоставлением</w:t>
      </w:r>
      <w:r w:rsidRPr="00BC0D1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в том числе со стороны </w:t>
      </w:r>
      <w:r w:rsidR="008325BA" w:rsidRPr="00BC0D14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832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5BA" w:rsidRPr="00BC0D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их</w:t>
      </w:r>
      <w:r w:rsidRPr="00BC0D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объединений и организаций</w:t>
      </w:r>
    </w:p>
    <w:p w:rsidR="00757A21" w:rsidRPr="00BC0D14" w:rsidRDefault="00757A21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4.8. Граждане, их объединения и организации имеют право осуществлять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 услуги,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том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числе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сроках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завершения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процедур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(действий).</w:t>
      </w:r>
    </w:p>
    <w:p w:rsidR="00757A21" w:rsidRPr="00BC0D14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Граждане,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их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объединения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организации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имеют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право:</w:t>
      </w:r>
    </w:p>
    <w:p w:rsidR="00757A21" w:rsidRPr="00BC0D14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направлять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замечания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предложения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улучшению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доступности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качества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услуги;</w:t>
      </w:r>
    </w:p>
    <w:p w:rsidR="00757A21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вносить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предложения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мерах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устранению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нарушений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настоящего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регламента.</w:t>
      </w:r>
    </w:p>
    <w:p w:rsidR="008A0880" w:rsidRPr="00BC0D14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57A21" w:rsidRPr="00BC0D14" w:rsidRDefault="00757A21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4.9. Должностные лица Администрации принимают меры к</w:t>
      </w:r>
      <w:r w:rsidRPr="00BC0D1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способствующие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совершению нарушений.</w:t>
      </w:r>
    </w:p>
    <w:p w:rsidR="00757A21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Информация</w:t>
      </w:r>
      <w:r w:rsidRPr="00BC0D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результатах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замечаний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предложений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граждан,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замечания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 предложения.</w:t>
      </w:r>
    </w:p>
    <w:p w:rsidR="00BC0D14" w:rsidRPr="00BC0D14" w:rsidRDefault="00BC0D14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0D14" w:rsidRDefault="0063475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>5. Д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</w:t>
      </w:r>
      <w:r w:rsidR="00832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>бездействия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32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325BA" w:rsidRPr="00BC0D14">
        <w:rPr>
          <w:rFonts w:ascii="Times New Roman" w:hAnsi="Times New Roman" w:cs="Times New Roman"/>
          <w:b/>
          <w:bCs/>
          <w:sz w:val="28"/>
          <w:szCs w:val="28"/>
        </w:rPr>
        <w:t>тдела и его должностных лиц</w:t>
      </w:r>
    </w:p>
    <w:p w:rsidR="0063475C" w:rsidRPr="00BC0D14" w:rsidRDefault="0063475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37A6" w:rsidRPr="00BC0D14" w:rsidRDefault="00FB37A6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 (бездействие)</w:t>
      </w:r>
      <w:r w:rsidRPr="00BC0D1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его должностных</w:t>
      </w:r>
      <w:r w:rsidRPr="00BC0D1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лиц,</w:t>
      </w:r>
      <w:r w:rsidRPr="00BC0D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C0D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BC0D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при</w:t>
      </w:r>
      <w:r w:rsidRPr="00BC0D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57A21" w:rsidRPr="00BC0D14" w:rsidRDefault="00757A21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5.1. </w:t>
      </w:r>
      <w:r w:rsidR="00FB37A6" w:rsidRPr="00BC0D14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Администрацию,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="00FB37A6" w:rsidRPr="00BC0D14">
        <w:rPr>
          <w:rFonts w:ascii="Times New Roman" w:hAnsi="Times New Roman" w:cs="Times New Roman"/>
          <w:sz w:val="28"/>
          <w:szCs w:val="28"/>
        </w:rPr>
        <w:t xml:space="preserve"> с жалобой, в том числе в следующих случаях</w:t>
      </w:r>
      <w:r w:rsidRPr="00BC0D14">
        <w:rPr>
          <w:rFonts w:ascii="Times New Roman" w:hAnsi="Times New Roman" w:cs="Times New Roman"/>
          <w:sz w:val="28"/>
          <w:szCs w:val="28"/>
        </w:rPr>
        <w:t>: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(запроса) заявителя о предоставлении муниципальной услуги;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</w:t>
      </w:r>
      <w:r w:rsid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, муниципальными правовыми актами муниципального район</w:t>
      </w:r>
      <w:r w:rsidR="00A8517E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 w:rsid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</w:t>
      </w:r>
      <w:r w:rsidR="00A8517E" w:rsidRP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Республики </w:t>
      </w:r>
      <w:r w:rsidR="00A8517E" w:rsidRP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20111" w:rsidRPr="00BC0D14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</w:t>
      </w:r>
      <w:r w:rsidR="00320111" w:rsidRPr="00BC0D14">
        <w:rPr>
          <w:rFonts w:ascii="Times New Roman" w:hAnsi="Times New Roman" w:cs="Times New Roman"/>
          <w:sz w:val="28"/>
          <w:szCs w:val="28"/>
        </w:rPr>
        <w:t xml:space="preserve">,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Pr="00BC0D14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7A21" w:rsidRDefault="00757A21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услуги.</w:t>
      </w:r>
    </w:p>
    <w:p w:rsidR="008A0880" w:rsidRPr="00BC0D14" w:rsidRDefault="008A0880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A21" w:rsidRPr="00BC0D14" w:rsidRDefault="00757A21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57A21" w:rsidRDefault="00757A21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BC0D14" w:rsidRPr="00BC0D14" w:rsidRDefault="00BC0D14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111" w:rsidRPr="00BC0D14" w:rsidRDefault="00320111" w:rsidP="00BC0D14">
      <w:pPr>
        <w:pStyle w:val="110"/>
        <w:tabs>
          <w:tab w:val="left" w:pos="1932"/>
        </w:tabs>
        <w:ind w:left="0" w:right="0"/>
        <w:jc w:val="center"/>
        <w:outlineLvl w:val="9"/>
      </w:pPr>
      <w:r w:rsidRPr="00BC0D14">
        <w:t>Органы местного самоуправления, уполномоченные на рассмотрение</w:t>
      </w:r>
      <w:r w:rsidRPr="00BC0D14">
        <w:rPr>
          <w:spacing w:val="-57"/>
        </w:rPr>
        <w:t xml:space="preserve"> </w:t>
      </w:r>
      <w:r w:rsidRPr="00BC0D14">
        <w:t>жалобы</w:t>
      </w:r>
      <w:r w:rsidRPr="00BC0D14">
        <w:rPr>
          <w:spacing w:val="-3"/>
        </w:rPr>
        <w:t xml:space="preserve"> </w:t>
      </w:r>
      <w:r w:rsidRPr="00BC0D14">
        <w:t>и</w:t>
      </w:r>
      <w:r w:rsidRPr="00BC0D14">
        <w:rPr>
          <w:spacing w:val="-3"/>
        </w:rPr>
        <w:t xml:space="preserve"> </w:t>
      </w:r>
      <w:r w:rsidRPr="00BC0D14">
        <w:t>должностные</w:t>
      </w:r>
      <w:r w:rsidRPr="00BC0D14">
        <w:rPr>
          <w:spacing w:val="-4"/>
        </w:rPr>
        <w:t xml:space="preserve"> </w:t>
      </w:r>
      <w:r w:rsidRPr="00BC0D14">
        <w:t>лица,</w:t>
      </w:r>
      <w:r w:rsidRPr="00BC0D14">
        <w:rPr>
          <w:spacing w:val="-2"/>
        </w:rPr>
        <w:t xml:space="preserve"> </w:t>
      </w:r>
      <w:r w:rsidRPr="00BC0D14">
        <w:t>которым</w:t>
      </w:r>
      <w:r w:rsidRPr="00BC0D14">
        <w:rPr>
          <w:spacing w:val="-2"/>
        </w:rPr>
        <w:t xml:space="preserve"> </w:t>
      </w:r>
      <w:r w:rsidRPr="00BC0D14">
        <w:t>может</w:t>
      </w:r>
      <w:r w:rsidRPr="00BC0D14">
        <w:rPr>
          <w:spacing w:val="-1"/>
        </w:rPr>
        <w:t xml:space="preserve"> </w:t>
      </w:r>
      <w:r w:rsidRPr="00BC0D14">
        <w:t>быть</w:t>
      </w:r>
      <w:r w:rsidRPr="00BC0D14">
        <w:rPr>
          <w:spacing w:val="-3"/>
        </w:rPr>
        <w:t xml:space="preserve"> </w:t>
      </w:r>
      <w:r w:rsidRPr="00BC0D14">
        <w:t>направлена</w:t>
      </w:r>
      <w:r w:rsidRPr="00BC0D14">
        <w:rPr>
          <w:spacing w:val="-5"/>
        </w:rPr>
        <w:t xml:space="preserve"> </w:t>
      </w:r>
      <w:r w:rsidRPr="00BC0D14">
        <w:t>жалоба</w:t>
      </w:r>
    </w:p>
    <w:p w:rsidR="00320111" w:rsidRDefault="00320111" w:rsidP="00BC0D14">
      <w:pPr>
        <w:pStyle w:val="a3"/>
        <w:spacing w:after="0"/>
        <w:ind w:right="127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5.2. Жалоба на действия (бездействие) должностн</w:t>
      </w:r>
      <w:r w:rsidR="002A48E4" w:rsidRPr="00BC0D14">
        <w:rPr>
          <w:rFonts w:ascii="Times New Roman" w:hAnsi="Times New Roman" w:cs="Times New Roman"/>
          <w:sz w:val="28"/>
          <w:szCs w:val="28"/>
        </w:rPr>
        <w:t>ого</w:t>
      </w:r>
      <w:r w:rsidRPr="00BC0D14">
        <w:rPr>
          <w:rFonts w:ascii="Times New Roman" w:hAnsi="Times New Roman" w:cs="Times New Roman"/>
          <w:sz w:val="28"/>
          <w:szCs w:val="28"/>
        </w:rPr>
        <w:t xml:space="preserve"> лиц</w:t>
      </w:r>
      <w:r w:rsidR="002A48E4"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z w:val="28"/>
          <w:szCs w:val="28"/>
        </w:rPr>
        <w:t>, а также на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принимаемые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муниципальной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может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быть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направлена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BC0D14" w:rsidRPr="00BC0D14" w:rsidRDefault="00BC0D14" w:rsidP="00BC0D14">
      <w:pPr>
        <w:pStyle w:val="a3"/>
        <w:spacing w:after="0"/>
        <w:ind w:right="127"/>
        <w:rPr>
          <w:rFonts w:ascii="Times New Roman" w:hAnsi="Times New Roman" w:cs="Times New Roman"/>
          <w:sz w:val="28"/>
          <w:szCs w:val="28"/>
        </w:rPr>
      </w:pPr>
    </w:p>
    <w:p w:rsidR="00320111" w:rsidRPr="00BC0D14" w:rsidRDefault="002A48E4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57A21" w:rsidRPr="00BC0D14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5.3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. </w:t>
      </w:r>
      <w:r w:rsidRPr="00BC0D14">
        <w:rPr>
          <w:rFonts w:ascii="Times New Roman" w:hAnsi="Times New Roman" w:cs="Times New Roman"/>
          <w:sz w:val="28"/>
          <w:szCs w:val="28"/>
        </w:rPr>
        <w:t>Жалоба подается в орган, предоставляющий муниципальную услугу.</w:t>
      </w:r>
    </w:p>
    <w:p w:rsidR="00757A21" w:rsidRPr="00BC0D14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8"/>
      <w:bookmarkEnd w:id="0"/>
      <w:r w:rsidRPr="00BC0D14">
        <w:rPr>
          <w:rFonts w:ascii="Times New Roman" w:hAnsi="Times New Roman" w:cs="Times New Roman"/>
          <w:sz w:val="28"/>
          <w:szCs w:val="28"/>
        </w:rPr>
        <w:t>5.3</w:t>
      </w:r>
      <w:r w:rsidR="00757A21" w:rsidRPr="00BC0D14">
        <w:rPr>
          <w:rFonts w:ascii="Times New Roman" w:hAnsi="Times New Roman" w:cs="Times New Roman"/>
          <w:sz w:val="28"/>
          <w:szCs w:val="28"/>
        </w:rPr>
        <w:t>.1. Жалоба подается в письменной форме на бумажном носителе либо в электронной форме в Администрацию</w:t>
      </w:r>
      <w:r w:rsidR="004160EA" w:rsidRPr="00BC0D14">
        <w:rPr>
          <w:rFonts w:ascii="Times New Roman" w:hAnsi="Times New Roman" w:cs="Times New Roman"/>
          <w:sz w:val="28"/>
          <w:szCs w:val="28"/>
        </w:rPr>
        <w:t xml:space="preserve"> по адресу: 36</w:t>
      </w:r>
      <w:r w:rsidR="000F2367">
        <w:rPr>
          <w:rFonts w:ascii="Times New Roman" w:hAnsi="Times New Roman" w:cs="Times New Roman"/>
          <w:sz w:val="28"/>
          <w:szCs w:val="28"/>
        </w:rPr>
        <w:t>8060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, </w:t>
      </w:r>
      <w:r w:rsidR="000F2367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, </w:t>
      </w:r>
      <w:r w:rsidR="000F2367">
        <w:rPr>
          <w:rFonts w:ascii="Times New Roman" w:hAnsi="Times New Roman" w:cs="Times New Roman"/>
          <w:sz w:val="28"/>
          <w:szCs w:val="28"/>
        </w:rPr>
        <w:t>Бабаюртовский район, с. Бабаюрт</w:t>
      </w:r>
      <w:r w:rsidR="00757A21" w:rsidRPr="00BC0D14">
        <w:rPr>
          <w:rFonts w:ascii="Times New Roman" w:hAnsi="Times New Roman" w:cs="Times New Roman"/>
          <w:sz w:val="28"/>
          <w:szCs w:val="28"/>
        </w:rPr>
        <w:t>, ул.</w:t>
      </w:r>
      <w:r w:rsidR="000F2367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, </w:t>
      </w:r>
      <w:r w:rsidR="000F2367">
        <w:rPr>
          <w:rFonts w:ascii="Times New Roman" w:hAnsi="Times New Roman" w:cs="Times New Roman"/>
          <w:sz w:val="28"/>
          <w:szCs w:val="28"/>
        </w:rPr>
        <w:t>29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, эл. адрес: </w:t>
      </w:r>
      <w:proofErr w:type="spellStart"/>
      <w:r w:rsidR="000F2367">
        <w:rPr>
          <w:rFonts w:ascii="Times New Roman" w:hAnsi="Times New Roman" w:cs="Times New Roman"/>
          <w:sz w:val="28"/>
          <w:szCs w:val="28"/>
          <w:lang w:val="en-US"/>
        </w:rPr>
        <w:t>babaurt</w:t>
      </w:r>
      <w:proofErr w:type="spellEnd"/>
      <w:r w:rsidR="000F2367" w:rsidRPr="000221DD">
        <w:rPr>
          <w:rFonts w:ascii="Times New Roman" w:hAnsi="Times New Roman" w:cs="Times New Roman"/>
          <w:sz w:val="28"/>
          <w:szCs w:val="28"/>
        </w:rPr>
        <w:t>-</w:t>
      </w:r>
      <w:r w:rsidR="000F2367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757A21" w:rsidRPr="00BC0D14">
        <w:rPr>
          <w:rFonts w:ascii="Times New Roman" w:hAnsi="Times New Roman" w:cs="Times New Roman"/>
          <w:sz w:val="28"/>
          <w:szCs w:val="28"/>
        </w:rPr>
        <w:t>@yandex.ru.</w:t>
      </w:r>
    </w:p>
    <w:p w:rsidR="00757A21" w:rsidRPr="00BC0D14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5.3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.2. Жалоба может быть направлена по почте, с использованием информационно-телекоммуникационной сети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757A21" w:rsidRPr="00BC0D14">
        <w:rPr>
          <w:rFonts w:ascii="Times New Roman" w:hAnsi="Times New Roman" w:cs="Times New Roman"/>
          <w:sz w:val="28"/>
          <w:szCs w:val="28"/>
        </w:rPr>
        <w:t>Интернет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757A21" w:rsidRPr="00BC0D14">
        <w:rPr>
          <w:rFonts w:ascii="Times New Roman" w:hAnsi="Times New Roman" w:cs="Times New Roman"/>
          <w:sz w:val="28"/>
          <w:szCs w:val="28"/>
        </w:rPr>
        <w:t>, о</w:t>
      </w:r>
      <w:r w:rsidR="000F2367">
        <w:rPr>
          <w:rFonts w:ascii="Times New Roman" w:hAnsi="Times New Roman" w:cs="Times New Roman"/>
          <w:sz w:val="28"/>
          <w:szCs w:val="28"/>
        </w:rPr>
        <w:t>фициального сайта Администрации</w:t>
      </w:r>
      <w:r w:rsidR="00757A21" w:rsidRPr="00BC0D14">
        <w:rPr>
          <w:rFonts w:ascii="Times New Roman" w:hAnsi="Times New Roman" w:cs="Times New Roman"/>
          <w:sz w:val="28"/>
          <w:szCs w:val="28"/>
        </w:rPr>
        <w:t>,</w:t>
      </w:r>
      <w:r w:rsidR="00EF10E0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AE1F39" w:rsidRPr="00AE1F39">
        <w:rPr>
          <w:rFonts w:ascii="Times New Roman" w:hAnsi="Times New Roman" w:cs="Times New Roman"/>
          <w:sz w:val="28"/>
          <w:szCs w:val="28"/>
        </w:rPr>
        <w:t>МФЦ</w:t>
      </w:r>
      <w:r w:rsidR="00EF10E0" w:rsidRPr="00BC0D14">
        <w:rPr>
          <w:rFonts w:ascii="Times New Roman" w:hAnsi="Times New Roman" w:cs="Times New Roman"/>
          <w:sz w:val="28"/>
          <w:szCs w:val="28"/>
        </w:rPr>
        <w:t>,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ЕПГУ, </w:t>
      </w:r>
      <w:r w:rsidR="00757A21" w:rsidRPr="00BC0D14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</w:t>
      </w:r>
      <w:r w:rsidR="000F2367">
        <w:rPr>
          <w:rFonts w:ascii="Times New Roman" w:hAnsi="Times New Roman" w:cs="Times New Roman"/>
          <w:sz w:val="28"/>
          <w:szCs w:val="28"/>
        </w:rPr>
        <w:t xml:space="preserve">е заявителя Главой </w:t>
      </w:r>
      <w:r w:rsidR="00757A21" w:rsidRPr="00BC0D14">
        <w:rPr>
          <w:rFonts w:ascii="Times New Roman" w:hAnsi="Times New Roman" w:cs="Times New Roman"/>
          <w:sz w:val="28"/>
          <w:szCs w:val="28"/>
        </w:rPr>
        <w:t>района.</w:t>
      </w:r>
    </w:p>
    <w:p w:rsidR="00757A21" w:rsidRPr="00BC0D14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5.3</w:t>
      </w:r>
      <w:r w:rsidR="00757A21" w:rsidRPr="00BC0D14">
        <w:rPr>
          <w:rFonts w:ascii="Times New Roman" w:hAnsi="Times New Roman" w:cs="Times New Roman"/>
          <w:sz w:val="28"/>
          <w:szCs w:val="28"/>
        </w:rPr>
        <w:t>.3. Жалоба должна содержать: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отдела,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должностного лица отдела либо муниципального служащего;</w:t>
      </w:r>
    </w:p>
    <w:p w:rsidR="00757A21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880" w:rsidRPr="00BC0D14" w:rsidRDefault="008A088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7E" w:rsidRDefault="00DD434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5.3.4.</w:t>
      </w:r>
      <w:r w:rsidR="00961E7E" w:rsidRPr="00BC0D14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7E" w:rsidRPr="00BC0D14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961E7E" w:rsidRPr="00BC0D14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5.4. Жало</w:t>
      </w:r>
      <w:r w:rsidR="000F2367">
        <w:rPr>
          <w:rFonts w:ascii="Times New Roman" w:hAnsi="Times New Roman" w:cs="Times New Roman"/>
          <w:sz w:val="28"/>
          <w:szCs w:val="28"/>
        </w:rPr>
        <w:t>ба, поступившая в Администрацию</w:t>
      </w:r>
      <w:r w:rsidRPr="00BC0D14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961E7E" w:rsidRPr="00BC0D14" w:rsidRDefault="000F2367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Жалоба, поступившая в </w:t>
      </w:r>
      <w:r w:rsidR="00961E7E" w:rsidRPr="00BC0D14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1E7E" w:rsidRPr="00BC0D14">
        <w:rPr>
          <w:rFonts w:ascii="Times New Roman" w:hAnsi="Times New Roman" w:cs="Times New Roman"/>
          <w:sz w:val="28"/>
          <w:szCs w:val="28"/>
        </w:rPr>
        <w:t xml:space="preserve"> подлежит рассмотрению Главой </w:t>
      </w:r>
      <w:r w:rsidR="008325BA">
        <w:rPr>
          <w:rFonts w:ascii="Times New Roman" w:hAnsi="Times New Roman" w:cs="Times New Roman"/>
          <w:sz w:val="28"/>
          <w:szCs w:val="28"/>
        </w:rPr>
        <w:t>района</w:t>
      </w:r>
      <w:r w:rsidR="00961E7E" w:rsidRPr="00BC0D14">
        <w:rPr>
          <w:rFonts w:ascii="Times New Roman" w:hAnsi="Times New Roman" w:cs="Times New Roman"/>
          <w:sz w:val="28"/>
          <w:szCs w:val="28"/>
        </w:rPr>
        <w:t xml:space="preserve"> по рассмотрению жалобы, в течение пятнадцати рабочих дней со дня ее регистрации.</w:t>
      </w:r>
    </w:p>
    <w:p w:rsidR="00961E7E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876B20" w:rsidRPr="00BC0D14">
        <w:rPr>
          <w:rFonts w:ascii="Times New Roman" w:hAnsi="Times New Roman" w:cs="Times New Roman"/>
          <w:sz w:val="28"/>
          <w:szCs w:val="28"/>
        </w:rPr>
        <w:t>в срок не более пяти рабочих дней.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20" w:rsidRPr="00BC0D14" w:rsidRDefault="00876B20" w:rsidP="00BC0D14">
      <w:pPr>
        <w:pStyle w:val="110"/>
        <w:tabs>
          <w:tab w:val="left" w:pos="1711"/>
        </w:tabs>
        <w:ind w:left="0" w:right="0"/>
        <w:jc w:val="center"/>
        <w:outlineLvl w:val="9"/>
      </w:pPr>
      <w:r w:rsidRPr="00BC0D14">
        <w:t>Исчерпывающий</w:t>
      </w:r>
      <w:r w:rsidRPr="00BC0D14">
        <w:rPr>
          <w:spacing w:val="-4"/>
        </w:rPr>
        <w:t xml:space="preserve"> </w:t>
      </w:r>
      <w:r w:rsidRPr="00BC0D14">
        <w:t>перечень</w:t>
      </w:r>
      <w:r w:rsidRPr="00BC0D14">
        <w:rPr>
          <w:spacing w:val="-4"/>
        </w:rPr>
        <w:t xml:space="preserve"> </w:t>
      </w:r>
      <w:r w:rsidRPr="00BC0D14">
        <w:t>оснований</w:t>
      </w:r>
      <w:r w:rsidRPr="00BC0D14">
        <w:rPr>
          <w:spacing w:val="-4"/>
        </w:rPr>
        <w:t xml:space="preserve"> </w:t>
      </w:r>
      <w:r w:rsidRPr="00BC0D14">
        <w:t>для</w:t>
      </w:r>
      <w:r w:rsidRPr="00BC0D14">
        <w:rPr>
          <w:spacing w:val="-4"/>
        </w:rPr>
        <w:t xml:space="preserve"> </w:t>
      </w:r>
      <w:r w:rsidRPr="00BC0D14">
        <w:t>отказа</w:t>
      </w:r>
      <w:r w:rsidRPr="00BC0D14">
        <w:rPr>
          <w:spacing w:val="-4"/>
        </w:rPr>
        <w:t xml:space="preserve"> </w:t>
      </w:r>
      <w:r w:rsidRPr="00BC0D14">
        <w:t>в</w:t>
      </w:r>
      <w:r w:rsidRPr="00BC0D14">
        <w:rPr>
          <w:spacing w:val="-5"/>
        </w:rPr>
        <w:t xml:space="preserve"> </w:t>
      </w:r>
      <w:r w:rsidRPr="00BC0D14">
        <w:t>рассмотрении</w:t>
      </w:r>
      <w:r w:rsidRPr="00BC0D14">
        <w:rPr>
          <w:spacing w:val="-6"/>
        </w:rPr>
        <w:t xml:space="preserve"> </w:t>
      </w:r>
      <w:r w:rsidRPr="00BC0D14">
        <w:t>жалобы</w:t>
      </w:r>
      <w:r w:rsidRPr="00BC0D14">
        <w:rPr>
          <w:spacing w:val="-57"/>
        </w:rPr>
        <w:t xml:space="preserve"> </w:t>
      </w:r>
      <w:r w:rsidRPr="00BC0D14">
        <w:t>(претензии)</w:t>
      </w:r>
      <w:r w:rsidRPr="00BC0D14">
        <w:rPr>
          <w:spacing w:val="-1"/>
        </w:rPr>
        <w:t xml:space="preserve"> </w:t>
      </w:r>
      <w:r w:rsidRPr="00BC0D14">
        <w:t>либо</w:t>
      </w:r>
      <w:r w:rsidRPr="00BC0D14">
        <w:rPr>
          <w:spacing w:val="-1"/>
        </w:rPr>
        <w:t xml:space="preserve"> </w:t>
      </w:r>
      <w:r w:rsidRPr="00BC0D14">
        <w:t>приостановления</w:t>
      </w:r>
      <w:r w:rsidRPr="00BC0D14">
        <w:rPr>
          <w:spacing w:val="-1"/>
        </w:rPr>
        <w:t xml:space="preserve"> </w:t>
      </w:r>
      <w:r w:rsidRPr="00BC0D14">
        <w:t>ее</w:t>
      </w:r>
      <w:r w:rsidRPr="00BC0D14">
        <w:rPr>
          <w:spacing w:val="-1"/>
        </w:rPr>
        <w:t xml:space="preserve"> </w:t>
      </w:r>
      <w:r w:rsidRPr="00BC0D14">
        <w:t>рассмотрения</w:t>
      </w:r>
    </w:p>
    <w:p w:rsidR="00876B20" w:rsidRPr="00BC0D14" w:rsidRDefault="00876B20" w:rsidP="00BC0D14">
      <w:pPr>
        <w:pStyle w:val="ab"/>
        <w:widowControl w:val="0"/>
        <w:tabs>
          <w:tab w:val="left" w:pos="16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5.6. Уполномоченный</w:t>
      </w:r>
      <w:r w:rsidRPr="00BC0D1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рассмотрение</w:t>
      </w:r>
      <w:r w:rsidRPr="00BC0D1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</w:t>
      </w:r>
      <w:r w:rsidRPr="00BC0D1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отказывает</w:t>
      </w:r>
      <w:r w:rsidRPr="00BC0D1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удовлетворении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следующих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случаях:</w:t>
      </w:r>
    </w:p>
    <w:p w:rsidR="00876B20" w:rsidRPr="00BC0D14" w:rsidRDefault="00876B20" w:rsidP="00BC0D14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наличие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вступившего в законную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силу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 суда,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арбитражного суда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 жалобе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том же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предмете и по тем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же основаниям;</w:t>
      </w:r>
    </w:p>
    <w:p w:rsidR="00876B20" w:rsidRPr="00BC0D14" w:rsidRDefault="00876B20" w:rsidP="00BC0D14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подача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лицом,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полномочия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которого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подтверждены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порядке,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установленном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76B20" w:rsidRPr="00BC0D14" w:rsidRDefault="00876B20" w:rsidP="00BC0D14">
      <w:pPr>
        <w:widowControl w:val="0"/>
        <w:tabs>
          <w:tab w:val="left" w:pos="1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наличие</w:t>
      </w:r>
      <w:r w:rsidRPr="00BC0D1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жалобе,</w:t>
      </w:r>
      <w:r w:rsidRPr="00BC0D1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принятого</w:t>
      </w:r>
      <w:r w:rsidRPr="00BC0D1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ранее</w:t>
      </w:r>
      <w:r w:rsidRPr="00BC0D1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отношении</w:t>
      </w:r>
      <w:r w:rsidRPr="00BC0D1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того</w:t>
      </w:r>
      <w:r w:rsidRPr="00BC0D1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же</w:t>
      </w:r>
      <w:r w:rsidRPr="00BC0D1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заявителя</w:t>
      </w:r>
      <w:r w:rsidRPr="00BC0D1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тому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предмету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жалобы.</w:t>
      </w:r>
    </w:p>
    <w:p w:rsidR="00876B20" w:rsidRPr="00BC0D14" w:rsidRDefault="00876B20" w:rsidP="00BC0D14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5.7. Уполномоченный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рассмотрение</w:t>
      </w:r>
      <w:r w:rsidRPr="00BC0D1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</w:t>
      </w:r>
      <w:r w:rsidRPr="00BC0D1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вправе</w:t>
      </w:r>
      <w:r w:rsidRPr="00BC0D1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оставить</w:t>
      </w:r>
      <w:r w:rsidRPr="00BC0D1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жалобу</w:t>
      </w:r>
      <w:r w:rsidRPr="00BC0D1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без </w:t>
      </w:r>
      <w:r w:rsidR="00663FB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ответа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следующих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случаях:</w:t>
      </w:r>
    </w:p>
    <w:p w:rsidR="00876B20" w:rsidRPr="00BC0D14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наличие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жалобе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нецензурных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либо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оскорбительных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выражений,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угроз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жизни,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здоровью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 имуществу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должностного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лица, а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членов его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семьи;</w:t>
      </w:r>
    </w:p>
    <w:p w:rsidR="00876B20" w:rsidRPr="00BC0D14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имя,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отчество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(при наличии)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(или)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почтовый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адрес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заявителя,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указанные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жалобе;</w:t>
      </w:r>
    </w:p>
    <w:p w:rsidR="00876B20" w:rsidRPr="00BC0D14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если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письменном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обращении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указаны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фамилия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гражданина,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направившего</w:t>
      </w:r>
      <w:r w:rsidR="008325BA">
        <w:rPr>
          <w:rFonts w:ascii="Times New Roman" w:hAnsi="Times New Roman" w:cs="Times New Roman"/>
          <w:sz w:val="28"/>
          <w:szCs w:val="28"/>
        </w:rPr>
        <w:t xml:space="preserve"> </w:t>
      </w:r>
      <w:r w:rsidR="00663FB4">
        <w:rPr>
          <w:rFonts w:ascii="Times New Roman" w:hAnsi="Times New Roman" w:cs="Times New Roman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обращение,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почтовый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адрес,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которому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должен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быть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ответ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обращение;</w:t>
      </w:r>
    </w:p>
    <w:p w:rsidR="00876B20" w:rsidRPr="00BC0D14" w:rsidRDefault="00876B20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если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жалоба</w:t>
      </w:r>
      <w:r w:rsidRPr="00BC0D1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подана</w:t>
      </w:r>
      <w:r w:rsidRPr="00BC0D1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заявителем</w:t>
      </w:r>
      <w:r w:rsidRPr="00BC0D1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орган,</w:t>
      </w:r>
      <w:r w:rsidRPr="00BC0D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компетенцию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которого</w:t>
      </w:r>
      <w:r w:rsidRPr="00BC0D1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входит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63FB4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Pr="00BC0D14">
        <w:rPr>
          <w:rFonts w:ascii="Times New Roman" w:hAnsi="Times New Roman" w:cs="Times New Roman"/>
          <w:sz w:val="28"/>
          <w:szCs w:val="28"/>
        </w:rPr>
        <w:t>принятие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жалобе.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этом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случае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течение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3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рабочих</w:t>
      </w:r>
      <w:r w:rsidRPr="00BC0D1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дней</w:t>
      </w:r>
      <w:r w:rsidRPr="00BC0D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дня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ее</w:t>
      </w:r>
      <w:r w:rsidRPr="00BC0D1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регистрации указанный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уполномоченный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ее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письменной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информирует заявителя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 перенаправлении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жалобы;</w:t>
      </w:r>
    </w:p>
    <w:p w:rsidR="00876B20" w:rsidRPr="00BC0D14" w:rsidRDefault="00876B20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lastRenderedPageBreak/>
        <w:t>- если в письменном обращении заявителя содержится вопрос, на который ему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многократно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давались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письменные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ответы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существу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связи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ранее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направляемыми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обращениями, и при этом в обращении не приводятся новые доводы или обстоятельства,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должностное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либо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уполномоченное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вправе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безосновательности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очередного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прекращении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переписки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данному вопросу при условии, что указанное обращение и ранее направляемые обращения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направлялись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одному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тому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должностному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лицу.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данном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решении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уведомляется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заявитель,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направивший обращение;</w:t>
      </w:r>
    </w:p>
    <w:p w:rsidR="00876B20" w:rsidRDefault="00876B2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без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разглашения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сведений,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составляющих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охраняемую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федеральным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законом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тайну,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гражданину,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направившему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обращение,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сообщается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невозможности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дать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ответ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существу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поставленного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вопроса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связи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недопустимостью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разглашения</w:t>
      </w:r>
      <w:r w:rsidRPr="00BC0D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указанных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сведений.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20" w:rsidRPr="00BC0D14" w:rsidRDefault="00876B20" w:rsidP="00BC0D14">
      <w:pPr>
        <w:pStyle w:val="110"/>
        <w:tabs>
          <w:tab w:val="left" w:pos="3927"/>
        </w:tabs>
        <w:ind w:left="0" w:right="0"/>
        <w:jc w:val="center"/>
        <w:outlineLvl w:val="9"/>
      </w:pPr>
      <w:r w:rsidRPr="00BC0D14">
        <w:t>Результат</w:t>
      </w:r>
      <w:r w:rsidRPr="00BC0D14">
        <w:rPr>
          <w:spacing w:val="-3"/>
        </w:rPr>
        <w:t xml:space="preserve"> </w:t>
      </w:r>
      <w:r w:rsidRPr="00BC0D14">
        <w:t>рассмотрения</w:t>
      </w:r>
      <w:r w:rsidRPr="00BC0D14">
        <w:rPr>
          <w:spacing w:val="-4"/>
        </w:rPr>
        <w:t xml:space="preserve"> </w:t>
      </w:r>
      <w:r w:rsidRPr="00BC0D14">
        <w:t>жалобы</w:t>
      </w:r>
    </w:p>
    <w:p w:rsidR="00757A21" w:rsidRPr="00BC0D14" w:rsidRDefault="00876B2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5.8.</w:t>
      </w:r>
      <w:r w:rsidR="00757A21" w:rsidRPr="00BC0D1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Глава района принимает одно из следующих решений:</w:t>
      </w:r>
    </w:p>
    <w:p w:rsidR="00757A21" w:rsidRPr="00BC0D14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A8517E" w:rsidRP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</w:p>
    <w:p w:rsidR="00757A21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C0D14" w:rsidRPr="00BC0D14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1C2" w:rsidRPr="00BC0D14" w:rsidRDefault="002971C2" w:rsidP="00BC0D14">
      <w:pPr>
        <w:pStyle w:val="110"/>
        <w:tabs>
          <w:tab w:val="left" w:pos="1495"/>
        </w:tabs>
        <w:ind w:left="0" w:right="0"/>
        <w:jc w:val="center"/>
        <w:outlineLvl w:val="9"/>
      </w:pPr>
      <w:r w:rsidRPr="00BC0D14">
        <w:t>Порядок</w:t>
      </w:r>
      <w:r w:rsidRPr="00BC0D14">
        <w:rPr>
          <w:spacing w:val="-6"/>
        </w:rPr>
        <w:t xml:space="preserve"> </w:t>
      </w:r>
      <w:r w:rsidRPr="00BC0D14">
        <w:t>информирования</w:t>
      </w:r>
      <w:r w:rsidRPr="00BC0D14">
        <w:rPr>
          <w:spacing w:val="-3"/>
        </w:rPr>
        <w:t xml:space="preserve"> </w:t>
      </w:r>
      <w:r w:rsidRPr="00BC0D14">
        <w:t>заявителя</w:t>
      </w:r>
      <w:r w:rsidRPr="00BC0D14">
        <w:rPr>
          <w:spacing w:val="-4"/>
        </w:rPr>
        <w:t xml:space="preserve"> </w:t>
      </w:r>
      <w:r w:rsidRPr="00BC0D14">
        <w:t>о</w:t>
      </w:r>
      <w:r w:rsidRPr="00BC0D14">
        <w:rPr>
          <w:spacing w:val="-4"/>
        </w:rPr>
        <w:t xml:space="preserve"> </w:t>
      </w:r>
      <w:r w:rsidRPr="00BC0D14">
        <w:t>результатах</w:t>
      </w:r>
      <w:r w:rsidRPr="00BC0D14">
        <w:rPr>
          <w:spacing w:val="-3"/>
        </w:rPr>
        <w:t xml:space="preserve"> </w:t>
      </w:r>
      <w:r w:rsidRPr="00BC0D14">
        <w:t>рассмотрения</w:t>
      </w:r>
      <w:r w:rsidRPr="00BC0D14">
        <w:rPr>
          <w:spacing w:val="-4"/>
        </w:rPr>
        <w:t xml:space="preserve"> </w:t>
      </w:r>
      <w:r w:rsidRPr="00BC0D14">
        <w:t>жалобы</w:t>
      </w:r>
    </w:p>
    <w:p w:rsidR="002971C2" w:rsidRDefault="002971C2" w:rsidP="00BC0D14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5.9. Не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позднее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дня,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следующего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днем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принятия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письменной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электронной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форме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направляется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мотивированный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ответ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результатах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жалобы.</w:t>
      </w:r>
    </w:p>
    <w:p w:rsidR="00BC0D14" w:rsidRPr="00BC0D14" w:rsidRDefault="00BC0D14" w:rsidP="00BC0D14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20" w:rsidRPr="00BC0D14" w:rsidRDefault="002971C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</w:t>
      </w:r>
      <w:r w:rsidRPr="00BC0D14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обоснования</w:t>
      </w:r>
      <w:r w:rsidRPr="00BC0D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и рассмотрения жалобы</w:t>
      </w:r>
    </w:p>
    <w:p w:rsidR="002971C2" w:rsidRPr="00BC0D14" w:rsidRDefault="00A5687C" w:rsidP="00BC0D14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5.10. </w:t>
      </w:r>
      <w:r w:rsidR="002971C2" w:rsidRPr="00BC0D14">
        <w:rPr>
          <w:rFonts w:ascii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</w:t>
      </w:r>
      <w:r w:rsidR="002971C2"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необходимых для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обоснования и рассмотрения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жалобы.</w:t>
      </w:r>
    </w:p>
    <w:p w:rsidR="002971C2" w:rsidRDefault="00A5687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5.11. </w:t>
      </w:r>
      <w:r w:rsidR="002971C2" w:rsidRPr="00BC0D14">
        <w:rPr>
          <w:rFonts w:ascii="Times New Roman" w:hAnsi="Times New Roman" w:cs="Times New Roman"/>
          <w:sz w:val="28"/>
          <w:szCs w:val="28"/>
        </w:rPr>
        <w:t>Информация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и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документы,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необходимые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для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обоснования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и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жалобы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размещаются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в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Администрации</w:t>
      </w:r>
      <w:r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и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12C8">
        <w:rPr>
          <w:rFonts w:ascii="Times New Roman" w:hAnsi="Times New Roman" w:cs="Times New Roman"/>
          <w:sz w:val="28"/>
          <w:szCs w:val="28"/>
        </w:rPr>
        <w:t>МФЦ</w:t>
      </w:r>
      <w:r w:rsidR="002971C2" w:rsidRPr="00BC0D14">
        <w:rPr>
          <w:rFonts w:ascii="Times New Roman" w:hAnsi="Times New Roman" w:cs="Times New Roman"/>
          <w:sz w:val="28"/>
          <w:szCs w:val="28"/>
        </w:rPr>
        <w:t>,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на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официальном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сайте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71C2" w:rsidRPr="00BC0D14">
        <w:rPr>
          <w:rFonts w:ascii="Times New Roman" w:hAnsi="Times New Roman" w:cs="Times New Roman"/>
          <w:sz w:val="28"/>
          <w:szCs w:val="28"/>
        </w:rPr>
        <w:t xml:space="preserve">и </w:t>
      </w:r>
      <w:r w:rsidR="008912C8">
        <w:rPr>
          <w:rFonts w:ascii="Times New Roman" w:hAnsi="Times New Roman" w:cs="Times New Roman"/>
          <w:sz w:val="28"/>
          <w:szCs w:val="28"/>
        </w:rPr>
        <w:t>МФЦ</w:t>
      </w:r>
      <w:r w:rsidR="002971C2" w:rsidRPr="00BC0D14">
        <w:rPr>
          <w:rFonts w:ascii="Times New Roman" w:hAnsi="Times New Roman" w:cs="Times New Roman"/>
          <w:sz w:val="28"/>
          <w:szCs w:val="28"/>
        </w:rPr>
        <w:t xml:space="preserve">, на </w:t>
      </w:r>
      <w:r w:rsidRPr="00BC0D14">
        <w:rPr>
          <w:rFonts w:ascii="Times New Roman" w:hAnsi="Times New Roman" w:cs="Times New Roman"/>
          <w:sz w:val="28"/>
          <w:szCs w:val="28"/>
        </w:rPr>
        <w:t>ЕГПУ</w:t>
      </w:r>
      <w:r w:rsidR="002971C2" w:rsidRPr="00BC0D14">
        <w:rPr>
          <w:rFonts w:ascii="Times New Roman" w:hAnsi="Times New Roman" w:cs="Times New Roman"/>
          <w:sz w:val="28"/>
          <w:szCs w:val="28"/>
        </w:rPr>
        <w:t>,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а</w:t>
      </w:r>
      <w:r w:rsidR="002971C2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также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может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быть сообщена</w:t>
      </w:r>
      <w:r w:rsidR="002971C2"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заявителю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в</w:t>
      </w:r>
      <w:r w:rsidR="002971C2"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устной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и/или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письменной</w:t>
      </w:r>
      <w:r w:rsidR="002971C2"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1C2" w:rsidRPr="00BC0D14">
        <w:rPr>
          <w:rFonts w:ascii="Times New Roman" w:hAnsi="Times New Roman" w:cs="Times New Roman"/>
          <w:sz w:val="28"/>
          <w:szCs w:val="28"/>
        </w:rPr>
        <w:t>форме.</w:t>
      </w:r>
    </w:p>
    <w:p w:rsidR="00BC0D14" w:rsidRPr="00BC0D14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7C" w:rsidRPr="00BC0D14" w:rsidRDefault="00A5687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BC0D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BC0D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по</w:t>
      </w:r>
      <w:r w:rsidRPr="00BC0D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жалобе</w:t>
      </w:r>
    </w:p>
    <w:p w:rsidR="00B52710" w:rsidRPr="00BC0D14" w:rsidRDefault="00A5687C" w:rsidP="00BC0D14">
      <w:pPr>
        <w:widowControl w:val="0"/>
        <w:tabs>
          <w:tab w:val="left" w:pos="16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5.12. Заявитель</w:t>
      </w:r>
      <w:r w:rsidRPr="00BC0D1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вправе</w:t>
      </w:r>
      <w:r w:rsidRPr="00BC0D1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обжаловать</w:t>
      </w:r>
      <w:r w:rsidRPr="00BC0D1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решения</w:t>
      </w:r>
      <w:r w:rsidRPr="00BC0D1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жалобе</w:t>
      </w:r>
      <w:r w:rsidRPr="00BC0D1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вышестоящим</w:t>
      </w:r>
      <w:r w:rsidRPr="00BC0D1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должностным лицам.</w:t>
      </w:r>
    </w:p>
    <w:p w:rsidR="00A5687C" w:rsidRPr="00BC0D14" w:rsidRDefault="00A5687C" w:rsidP="00BC0D14">
      <w:pPr>
        <w:pStyle w:val="ab"/>
        <w:widowControl w:val="0"/>
        <w:tabs>
          <w:tab w:val="left" w:pos="17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5.13.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случае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установления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ходе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результатам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признаков состава административного правонарушения или преступления </w:t>
      </w:r>
      <w:r w:rsidRPr="00BC0D14">
        <w:rPr>
          <w:rFonts w:ascii="Times New Roman" w:hAnsi="Times New Roman" w:cs="Times New Roman"/>
          <w:sz w:val="28"/>
          <w:szCs w:val="28"/>
        </w:rPr>
        <w:lastRenderedPageBreak/>
        <w:t>Администрация 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установленном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направляет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имеющиеся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материалы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органы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A5687C" w:rsidRPr="00BC0D14" w:rsidRDefault="00A5687C" w:rsidP="00BC0D14">
      <w:pPr>
        <w:pStyle w:val="ab"/>
        <w:widowControl w:val="0"/>
        <w:tabs>
          <w:tab w:val="left" w:pos="16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5.14. Заявитель имеет право на получение информации и документов, необходимых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для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обоснования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рассмотрения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условии,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что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это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затрагивает</w:t>
      </w:r>
      <w:r w:rsidRPr="00BC0D1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права,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свободы и законные интересы других лиц и что указанные документы не содержат сведения,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составляющие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или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охраняемую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Российской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Федерации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тайну.</w:t>
      </w:r>
    </w:p>
    <w:p w:rsidR="00A5687C" w:rsidRPr="00BC0D14" w:rsidRDefault="00A5687C" w:rsidP="00BC0D14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5.15. При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подаче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заявитель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вправе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получить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следующую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информацию:</w:t>
      </w:r>
    </w:p>
    <w:p w:rsidR="00A5687C" w:rsidRPr="00BC0D14" w:rsidRDefault="00A5687C" w:rsidP="00BC0D14">
      <w:pPr>
        <w:widowControl w:val="0"/>
        <w:tabs>
          <w:tab w:val="left" w:pos="14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местонахождение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5687C" w:rsidRPr="00BC0D14" w:rsidRDefault="00A5687C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перечень номеров телефонов для получения сведений о прохождении процедур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рассмотрению жалобы;</w:t>
      </w:r>
    </w:p>
    <w:p w:rsidR="00A5687C" w:rsidRPr="00BC0D14" w:rsidRDefault="00A5687C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- местонахождение органов местного самоуправления, фамилии, имена, отчества</w:t>
      </w:r>
      <w:r w:rsidRPr="00BC0D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(при наличии) и должности их руководителей, а также должностных лиц, которым может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быть направлена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жалоба.</w:t>
      </w:r>
    </w:p>
    <w:p w:rsidR="00B52710" w:rsidRDefault="00A5687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>5.16. При подаче жалобы заинтересованное лицо вправе получить в Администрации</w:t>
      </w:r>
      <w:r w:rsidR="00803772" w:rsidRPr="00BC0D14">
        <w:rPr>
          <w:b w:val="0"/>
        </w:rPr>
        <w:t xml:space="preserve"> </w:t>
      </w:r>
      <w:r w:rsidRPr="00BC0D14">
        <w:rPr>
          <w:b w:val="0"/>
        </w:rPr>
        <w:t>копии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документов,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подтверждающих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обжалуемое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действие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(бездействие),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решение</w:t>
      </w:r>
      <w:r w:rsidRPr="00BC0D14">
        <w:rPr>
          <w:b w:val="0"/>
          <w:spacing w:val="1"/>
        </w:rPr>
        <w:t xml:space="preserve"> </w:t>
      </w:r>
      <w:r w:rsidRPr="00BC0D14">
        <w:rPr>
          <w:b w:val="0"/>
        </w:rPr>
        <w:t>должностного</w:t>
      </w:r>
      <w:r w:rsidRPr="00BC0D14">
        <w:rPr>
          <w:b w:val="0"/>
          <w:spacing w:val="-1"/>
        </w:rPr>
        <w:t xml:space="preserve"> </w:t>
      </w:r>
      <w:r w:rsidRPr="00BC0D14">
        <w:rPr>
          <w:b w:val="0"/>
        </w:rPr>
        <w:t>лица.</w:t>
      </w:r>
    </w:p>
    <w:p w:rsidR="00BC0D14" w:rsidRPr="00BC0D14" w:rsidRDefault="00BC0D14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</w:rPr>
      </w:pPr>
    </w:p>
    <w:p w:rsidR="00803772" w:rsidRPr="00BC0D14" w:rsidRDefault="00803772" w:rsidP="00BC0D14">
      <w:pPr>
        <w:pStyle w:val="110"/>
        <w:tabs>
          <w:tab w:val="left" w:pos="2662"/>
        </w:tabs>
        <w:ind w:left="0" w:right="0"/>
        <w:jc w:val="center"/>
        <w:outlineLvl w:val="9"/>
      </w:pPr>
      <w:r w:rsidRPr="00BC0D14">
        <w:t>Способы информирования заявителей о порядке подачи</w:t>
      </w:r>
      <w:r w:rsidRPr="00BC0D14">
        <w:rPr>
          <w:spacing w:val="-57"/>
        </w:rPr>
        <w:t xml:space="preserve"> </w:t>
      </w:r>
      <w:r w:rsidRPr="00BC0D14">
        <w:t>и</w:t>
      </w:r>
      <w:r w:rsidRPr="00BC0D14">
        <w:rPr>
          <w:spacing w:val="-1"/>
        </w:rPr>
        <w:t xml:space="preserve"> </w:t>
      </w:r>
      <w:r w:rsidRPr="00BC0D14">
        <w:t>рассмотрения жалобы</w:t>
      </w:r>
    </w:p>
    <w:p w:rsidR="00B52710" w:rsidRPr="00BC0D14" w:rsidRDefault="00AD2E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 xml:space="preserve">5.17. </w:t>
      </w:r>
      <w:r w:rsidR="00803772" w:rsidRPr="00BC0D14">
        <w:rPr>
          <w:b w:val="0"/>
        </w:rPr>
        <w:t>Информирование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заявителей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о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порядке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подачи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и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рассмотрения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жалобы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на</w:t>
      </w:r>
      <w:r w:rsidR="00803772" w:rsidRPr="00BC0D14">
        <w:rPr>
          <w:b w:val="0"/>
          <w:spacing w:val="-57"/>
        </w:rPr>
        <w:t xml:space="preserve"> </w:t>
      </w:r>
      <w:r w:rsidR="00803772" w:rsidRPr="00BC0D14">
        <w:rPr>
          <w:b w:val="0"/>
        </w:rPr>
        <w:t>решения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и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действия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(бездействие)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должностных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лиц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Администрации,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муниципальных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служащих,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осуществляется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посредством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размещения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информации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на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стендах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в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местах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 xml:space="preserve">предоставления муниципальной услуги в Администрации местного самоуправления и </w:t>
      </w:r>
      <w:r w:rsidR="00AE1F39" w:rsidRPr="00AE1F39">
        <w:rPr>
          <w:b w:val="0"/>
        </w:rPr>
        <w:t>МФЦ</w:t>
      </w:r>
      <w:r w:rsidR="00803772" w:rsidRPr="00BC0D14">
        <w:rPr>
          <w:b w:val="0"/>
        </w:rPr>
        <w:t>, на официальном сайте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 xml:space="preserve">Администрации местного самоуправления и </w:t>
      </w:r>
      <w:r w:rsidR="00AE1F39" w:rsidRPr="00AE1F39">
        <w:rPr>
          <w:b w:val="0"/>
        </w:rPr>
        <w:t>МФЦ</w:t>
      </w:r>
      <w:r w:rsidR="00803772" w:rsidRPr="00BC0D14">
        <w:rPr>
          <w:b w:val="0"/>
        </w:rPr>
        <w:t>,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на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ЕГПУ,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а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также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может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быть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сообщена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заявителю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в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устной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и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(или)</w:t>
      </w:r>
      <w:r w:rsidR="00803772" w:rsidRPr="00BC0D14">
        <w:rPr>
          <w:b w:val="0"/>
          <w:spacing w:val="1"/>
        </w:rPr>
        <w:t xml:space="preserve"> </w:t>
      </w:r>
      <w:r w:rsidR="00803772" w:rsidRPr="00BC0D14">
        <w:rPr>
          <w:b w:val="0"/>
        </w:rPr>
        <w:t>письменной</w:t>
      </w:r>
      <w:r w:rsidR="00803772" w:rsidRPr="00BC0D14">
        <w:rPr>
          <w:b w:val="0"/>
          <w:spacing w:val="-1"/>
        </w:rPr>
        <w:t xml:space="preserve"> </w:t>
      </w:r>
      <w:r w:rsidR="00803772" w:rsidRPr="00BC0D14">
        <w:rPr>
          <w:b w:val="0"/>
        </w:rPr>
        <w:t>форме.</w:t>
      </w:r>
    </w:p>
    <w:p w:rsidR="003414F3" w:rsidRPr="00BC0D14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E970AC" w:rsidRPr="00BC0D14" w:rsidRDefault="00E970A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C81EBF" w:rsidRPr="00BC0D14" w:rsidRDefault="00C81EBF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C81EBF" w:rsidRPr="00BC0D14" w:rsidRDefault="00C81EBF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p w:rsidR="00BC0D14" w:rsidRDefault="00BC0D14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  <w:sectPr w:rsidR="00BC0D14" w:rsidSect="003851E4">
          <w:pgSz w:w="11906" w:h="16838"/>
          <w:pgMar w:top="1134" w:right="851" w:bottom="1134" w:left="1134" w:header="709" w:footer="561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BC0D14" w:rsidTr="00BC0D14">
        <w:tc>
          <w:tcPr>
            <w:tcW w:w="4503" w:type="dxa"/>
          </w:tcPr>
          <w:p w:rsidR="003414F3" w:rsidRPr="00BC0D14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BC0D14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 xml:space="preserve">Приложение №1 </w:t>
            </w:r>
          </w:p>
          <w:p w:rsidR="003414F3" w:rsidRPr="00BC0D14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BC0D14">
              <w:rPr>
                <w:b w:val="0"/>
                <w:i/>
                <w:sz w:val="24"/>
                <w:szCs w:val="24"/>
              </w:rPr>
              <w:t>«</w:t>
            </w:r>
            <w:r w:rsidRPr="00BC0D14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9625D7" w:rsidRPr="00BC0D14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BC0D14">
              <w:rPr>
                <w:b w:val="0"/>
                <w:i/>
                <w:sz w:val="24"/>
                <w:szCs w:val="24"/>
              </w:rPr>
              <w:t>»</w:t>
            </w:r>
          </w:p>
          <w:p w:rsidR="003414F3" w:rsidRPr="00BC0D14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3414F3" w:rsidRPr="00BC0D14" w:rsidRDefault="003414F3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</w:rPr>
      </w:pPr>
    </w:p>
    <w:p w:rsidR="003414F3" w:rsidRPr="00BC0D14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BC0D14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-Конституцией Республики </w:t>
      </w:r>
      <w:r w:rsidR="00A8517E" w:rsidRPr="00A8517E">
        <w:rPr>
          <w:rFonts w:ascii="Times New Roman" w:hAnsi="Times New Roman" w:cs="Times New Roman"/>
          <w:sz w:val="28"/>
          <w:szCs w:val="28"/>
        </w:rPr>
        <w:t>Дагестан</w:t>
      </w:r>
      <w:r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6" w:history="1">
        <w:r w:rsidR="003414F3" w:rsidRPr="00BC0D1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3414F3" w:rsidRPr="00BC0D14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№131-ФЗ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3414F3" w:rsidRPr="00BC0D1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414F3" w:rsidRPr="00BC0D14">
        <w:rPr>
          <w:rFonts w:ascii="Times New Roman" w:hAnsi="Times New Roman" w:cs="Times New Roman"/>
          <w:sz w:val="28"/>
          <w:szCs w:val="28"/>
        </w:rPr>
        <w:t xml:space="preserve">ом от 13.07.2015 </w:t>
      </w:r>
      <w:r w:rsidR="00BC0D14">
        <w:rPr>
          <w:rFonts w:ascii="Times New Roman" w:hAnsi="Times New Roman" w:cs="Times New Roman"/>
          <w:sz w:val="28"/>
          <w:szCs w:val="28"/>
        </w:rPr>
        <w:t>№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218-ФЗ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г. №59-ФЗ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Федеральным законом от 27.07.2010</w:t>
      </w:r>
      <w:r w:rsid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г. №210-ФЗ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406D45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D45" w:rsidRPr="00BC0D14">
        <w:rPr>
          <w:rFonts w:ascii="Times New Roman" w:hAnsi="Times New Roman" w:cs="Times New Roman"/>
          <w:sz w:val="28"/>
          <w:szCs w:val="28"/>
        </w:rPr>
        <w:t>Федеральным законом от 04.07.1991</w:t>
      </w:r>
      <w:r w:rsid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406D45" w:rsidRPr="00BC0D14">
        <w:rPr>
          <w:rFonts w:ascii="Times New Roman" w:hAnsi="Times New Roman" w:cs="Times New Roman"/>
          <w:sz w:val="28"/>
          <w:szCs w:val="28"/>
        </w:rPr>
        <w:t xml:space="preserve">г. №1541-1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406D45" w:rsidRPr="00BC0D14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406D45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Постановлением Правительства РФ от 27.09.2011</w:t>
      </w:r>
      <w:r w:rsidR="00BC0D14">
        <w:rPr>
          <w:rFonts w:ascii="Times New Roman" w:hAnsi="Times New Roman" w:cs="Times New Roman"/>
          <w:sz w:val="28"/>
          <w:szCs w:val="28"/>
        </w:rPr>
        <w:t xml:space="preserve"> г.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 </w:t>
      </w:r>
      <w:r w:rsidR="00BC0D14">
        <w:rPr>
          <w:rFonts w:ascii="Times New Roman" w:hAnsi="Times New Roman" w:cs="Times New Roman"/>
          <w:sz w:val="28"/>
          <w:szCs w:val="28"/>
        </w:rPr>
        <w:t>№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797 (ред. от 09.02.2023)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О взаимодействии между </w:t>
      </w:r>
      <w:r w:rsidR="00AE1F39" w:rsidRPr="00AE1F39">
        <w:rPr>
          <w:rFonts w:ascii="Times New Roman" w:hAnsi="Times New Roman" w:cs="Times New Roman"/>
          <w:sz w:val="28"/>
          <w:szCs w:val="28"/>
        </w:rPr>
        <w:t xml:space="preserve">МФЦ </w:t>
      </w:r>
      <w:r w:rsidR="003414F3" w:rsidRPr="00BC0D1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Законом Росси</w:t>
      </w:r>
      <w:r w:rsidR="00BC0D14">
        <w:rPr>
          <w:rFonts w:ascii="Times New Roman" w:hAnsi="Times New Roman" w:cs="Times New Roman"/>
          <w:sz w:val="28"/>
          <w:szCs w:val="28"/>
        </w:rPr>
        <w:t>йской Федерации от 21.12.1996г.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 №159 </w:t>
      </w:r>
      <w:r w:rsidR="00CD2AAF" w:rsidRPr="00BC0D14">
        <w:rPr>
          <w:rFonts w:ascii="Times New Roman" w:hAnsi="Times New Roman" w:cs="Times New Roman"/>
          <w:sz w:val="28"/>
          <w:szCs w:val="28"/>
        </w:rPr>
        <w:t>«</w:t>
      </w:r>
      <w:r w:rsidR="003414F3" w:rsidRPr="00BC0D14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CD2AAF" w:rsidRPr="00BC0D14">
        <w:rPr>
          <w:rFonts w:ascii="Times New Roman" w:hAnsi="Times New Roman" w:cs="Times New Roman"/>
          <w:sz w:val="28"/>
          <w:szCs w:val="28"/>
        </w:rPr>
        <w:t>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663FB4" w:rsidRPr="00663FB4" w:rsidRDefault="00663FB4" w:rsidP="00663FB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B4">
        <w:rPr>
          <w:rFonts w:ascii="Times New Roman" w:hAnsi="Times New Roman" w:cs="Times New Roman"/>
          <w:b/>
          <w:sz w:val="28"/>
          <w:szCs w:val="28"/>
        </w:rPr>
        <w:t>-</w:t>
      </w:r>
      <w:r w:rsidRPr="00663FB4">
        <w:rPr>
          <w:rFonts w:ascii="Times New Roman" w:hAnsi="Times New Roman" w:cs="Times New Roman"/>
          <w:sz w:val="28"/>
          <w:szCs w:val="28"/>
        </w:rPr>
        <w:t>Закона</w:t>
      </w:r>
      <w:r w:rsidR="003414F3" w:rsidRPr="00663FB4">
        <w:rPr>
          <w:rFonts w:ascii="Times New Roman" w:hAnsi="Times New Roman" w:cs="Times New Roman"/>
          <w:sz w:val="28"/>
          <w:szCs w:val="28"/>
        </w:rPr>
        <w:t>м</w:t>
      </w:r>
      <w:r w:rsidRPr="00663FB4">
        <w:rPr>
          <w:rFonts w:ascii="Times New Roman" w:hAnsi="Times New Roman" w:cs="Times New Roman"/>
          <w:sz w:val="28"/>
          <w:szCs w:val="28"/>
        </w:rPr>
        <w:t>и</w:t>
      </w:r>
      <w:r w:rsidR="003414F3" w:rsidRPr="00663FB4">
        <w:rPr>
          <w:rFonts w:ascii="Times New Roman" w:hAnsi="Times New Roman" w:cs="Times New Roman"/>
          <w:sz w:val="28"/>
          <w:szCs w:val="28"/>
        </w:rPr>
        <w:t xml:space="preserve"> Респ</w:t>
      </w:r>
      <w:r w:rsidR="00BC0D14" w:rsidRPr="00663FB4">
        <w:rPr>
          <w:rFonts w:ascii="Times New Roman" w:hAnsi="Times New Roman" w:cs="Times New Roman"/>
          <w:sz w:val="28"/>
          <w:szCs w:val="28"/>
        </w:rPr>
        <w:t xml:space="preserve">ублики </w:t>
      </w:r>
      <w:r w:rsidR="00A8517E" w:rsidRPr="00663FB4">
        <w:rPr>
          <w:rFonts w:ascii="Times New Roman" w:hAnsi="Times New Roman" w:cs="Times New Roman"/>
          <w:sz w:val="28"/>
          <w:szCs w:val="28"/>
        </w:rPr>
        <w:t>Дагестан</w:t>
      </w:r>
      <w:r w:rsidRPr="00663FB4">
        <w:rPr>
          <w:rFonts w:ascii="Times New Roman" w:hAnsi="Times New Roman" w:cs="Times New Roman"/>
          <w:sz w:val="28"/>
          <w:szCs w:val="28"/>
        </w:rPr>
        <w:t>;</w:t>
      </w:r>
    </w:p>
    <w:p w:rsidR="003414F3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B4">
        <w:rPr>
          <w:rFonts w:ascii="Times New Roman" w:hAnsi="Times New Roman" w:cs="Times New Roman"/>
          <w:sz w:val="28"/>
          <w:szCs w:val="28"/>
        </w:rPr>
        <w:t>-Нормативно- правовыми актами Республики Дагестан;</w:t>
      </w:r>
    </w:p>
    <w:p w:rsidR="00663FB4" w:rsidRPr="00663FB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B4">
        <w:rPr>
          <w:rFonts w:ascii="Times New Roman" w:hAnsi="Times New Roman" w:cs="Times New Roman"/>
          <w:sz w:val="28"/>
          <w:szCs w:val="28"/>
        </w:rPr>
        <w:t xml:space="preserve">-Нормативно-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63FB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A8517E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 w:rsidR="003414F3" w:rsidRPr="00BC0D14">
        <w:rPr>
          <w:rFonts w:ascii="Times New Roman" w:hAnsi="Times New Roman" w:cs="Times New Roman"/>
          <w:sz w:val="28"/>
          <w:szCs w:val="28"/>
        </w:rPr>
        <w:t>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Положением об Администрации;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>Регламентом Администрации;</w:t>
      </w:r>
    </w:p>
    <w:p w:rsidR="003414F3" w:rsidRPr="00BC0D14" w:rsidRDefault="00663FB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4F3" w:rsidRPr="00BC0D14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3414F3" w:rsidRPr="00BC0D14">
        <w:rPr>
          <w:rFonts w:ascii="Times New Roman" w:hAnsi="Times New Roman" w:cs="Times New Roman"/>
          <w:bCs/>
          <w:sz w:val="28"/>
          <w:szCs w:val="28"/>
        </w:rPr>
        <w:t>отделе</w:t>
      </w:r>
      <w:r w:rsidR="003414F3" w:rsidRPr="00BC0D14">
        <w:rPr>
          <w:rFonts w:ascii="Times New Roman" w:hAnsi="Times New Roman" w:cs="Times New Roman"/>
          <w:sz w:val="28"/>
          <w:szCs w:val="28"/>
        </w:rPr>
        <w:t>.</w:t>
      </w:r>
    </w:p>
    <w:p w:rsidR="00BC0D14" w:rsidRDefault="00BC0D14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  <w:sectPr w:rsidR="00BC0D14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BC0D14" w:rsidTr="00BC0D14">
        <w:tc>
          <w:tcPr>
            <w:tcW w:w="4503" w:type="dxa"/>
          </w:tcPr>
          <w:p w:rsidR="006643EE" w:rsidRPr="00BC0D14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BC0D14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>Приложение №2</w:t>
            </w:r>
            <w:r w:rsidR="006643EE" w:rsidRPr="00BC0D14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6643EE" w:rsidRPr="00BC0D14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BC0D14">
              <w:rPr>
                <w:b w:val="0"/>
                <w:i/>
                <w:sz w:val="24"/>
                <w:szCs w:val="24"/>
              </w:rPr>
              <w:t>«</w:t>
            </w:r>
            <w:r w:rsidRPr="00BC0D14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BC0D14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BC0D14">
              <w:rPr>
                <w:b w:val="0"/>
                <w:i/>
                <w:sz w:val="24"/>
                <w:szCs w:val="24"/>
              </w:rPr>
              <w:t>»</w:t>
            </w:r>
          </w:p>
          <w:p w:rsidR="006643EE" w:rsidRPr="00BC0D14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6643EE" w:rsidRPr="00BC0D14" w:rsidRDefault="009378C6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Форма решения о предоставлении муниципальной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5742D" w:rsidRPr="00BC0D14" w:rsidTr="008C5362">
        <w:tc>
          <w:tcPr>
            <w:tcW w:w="10281" w:type="dxa"/>
          </w:tcPr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_______________________________________</w:t>
            </w:r>
            <w:r w:rsidR="00BC0D14">
              <w:rPr>
                <w:b w:val="0"/>
              </w:rPr>
              <w:t>___________________________</w:t>
            </w:r>
          </w:p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6"/>
                <w:szCs w:val="16"/>
              </w:rPr>
            </w:pPr>
            <w:r w:rsidRPr="00BC0D14">
              <w:rPr>
                <w:b w:val="0"/>
                <w:sz w:val="16"/>
                <w:szCs w:val="16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</w:pPr>
          </w:p>
        </w:tc>
      </w:tr>
    </w:tbl>
    <w:p w:rsidR="009378C6" w:rsidRPr="00BC0D14" w:rsidRDefault="009378C6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139"/>
      </w:tblGrid>
      <w:tr w:rsidR="0055742D" w:rsidRPr="00BC0D14" w:rsidTr="008C5362">
        <w:tc>
          <w:tcPr>
            <w:tcW w:w="5140" w:type="dxa"/>
          </w:tcPr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  <w:tc>
          <w:tcPr>
            <w:tcW w:w="5141" w:type="dxa"/>
          </w:tcPr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Кому_____________________________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                 (фамилия, имя, отчество)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(паспорт, серия, номер, кем и дата выдачи)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(адрес проживания)</w:t>
            </w:r>
          </w:p>
          <w:p w:rsidR="009378C6" w:rsidRPr="00BC0D14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</w:tbl>
    <w:p w:rsidR="009378C6" w:rsidRPr="00BC0D14" w:rsidRDefault="009378C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</w:rPr>
      </w:pPr>
    </w:p>
    <w:p w:rsidR="009378C6" w:rsidRPr="00BC0D14" w:rsidRDefault="009378C6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РЕШЕНИЕ</w:t>
      </w:r>
    </w:p>
    <w:p w:rsidR="006643EE" w:rsidRPr="00BC0D14" w:rsidRDefault="009B2551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</w:rPr>
      </w:pPr>
      <w:r w:rsidRPr="00BC0D14">
        <w:t>о предоставлении жилого помещения</w:t>
      </w:r>
    </w:p>
    <w:p w:rsidR="006643EE" w:rsidRPr="00BC0D14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9B2551" w:rsidRPr="00BC0D14" w:rsidRDefault="009B2551" w:rsidP="00FF6671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>Дата _________</w:t>
      </w:r>
      <w:r w:rsidRPr="00BC0D14">
        <w:rPr>
          <w:b w:val="0"/>
        </w:rPr>
        <w:tab/>
      </w:r>
      <w:r w:rsidR="00BC0D14">
        <w:rPr>
          <w:b w:val="0"/>
        </w:rPr>
        <w:t xml:space="preserve"> </w:t>
      </w:r>
      <w:r w:rsidR="00FF6671">
        <w:rPr>
          <w:b w:val="0"/>
        </w:rPr>
        <w:t xml:space="preserve">        </w:t>
      </w:r>
      <w:r w:rsidRPr="00BC0D14">
        <w:rPr>
          <w:b w:val="0"/>
        </w:rPr>
        <w:t xml:space="preserve"> №_____</w:t>
      </w:r>
    </w:p>
    <w:p w:rsidR="009B2551" w:rsidRPr="00BC0D14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9B2551" w:rsidRPr="00BC0D14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 xml:space="preserve">По результатам рассмотрения заявления от ____________ № _______ и приложенных </w:t>
      </w:r>
      <w:r w:rsidR="00E332AE" w:rsidRPr="00BC0D14">
        <w:rPr>
          <w:b w:val="0"/>
        </w:rPr>
        <w:t xml:space="preserve">к нему документов, в соответствии со ст. 57 Жилищного кодекса Российской Федерации принято решение предоставить жилое помещение: 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_______________________________________</w:t>
      </w:r>
      <w:r w:rsidR="00FF6671">
        <w:rPr>
          <w:b w:val="0"/>
        </w:rPr>
        <w:t>_______________________________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center"/>
        <w:outlineLvl w:val="9"/>
        <w:rPr>
          <w:b w:val="0"/>
          <w:sz w:val="18"/>
          <w:szCs w:val="18"/>
        </w:rPr>
      </w:pPr>
      <w:r w:rsidRPr="00BC0D14">
        <w:rPr>
          <w:b w:val="0"/>
          <w:sz w:val="18"/>
          <w:szCs w:val="18"/>
        </w:rPr>
        <w:t>(Ф.И.О. заявителя)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и совместно проживающим с ним членам семьи: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1.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2.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3.</w:t>
      </w:r>
    </w:p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  <w:r w:rsidRPr="00BC0D14">
        <w:rPr>
          <w:b w:val="0"/>
        </w:rPr>
        <w:t>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85"/>
        <w:gridCol w:w="7026"/>
      </w:tblGrid>
      <w:tr w:rsidR="0055742D" w:rsidRPr="00BC0D14" w:rsidTr="00E332AE">
        <w:tc>
          <w:tcPr>
            <w:tcW w:w="10281" w:type="dxa"/>
            <w:gridSpan w:val="2"/>
          </w:tcPr>
          <w:p w:rsidR="00E332AE" w:rsidRPr="00BC0D14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center"/>
              <w:outlineLvl w:val="9"/>
              <w:rPr>
                <w:b w:val="0"/>
              </w:rPr>
            </w:pPr>
            <w:r w:rsidRPr="00BC0D14">
              <w:rPr>
                <w:b w:val="0"/>
              </w:rPr>
              <w:t>Сведения о жилом помещении</w:t>
            </w:r>
          </w:p>
        </w:tc>
      </w:tr>
      <w:tr w:rsidR="0055742D" w:rsidRPr="00BC0D14" w:rsidTr="00AD575D">
        <w:tc>
          <w:tcPr>
            <w:tcW w:w="2943" w:type="dxa"/>
          </w:tcPr>
          <w:p w:rsidR="00E332AE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Адрес</w:t>
            </w:r>
          </w:p>
        </w:tc>
        <w:tc>
          <w:tcPr>
            <w:tcW w:w="7338" w:type="dxa"/>
          </w:tcPr>
          <w:p w:rsidR="00E332AE" w:rsidRPr="00BC0D14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  <w:tr w:rsidR="0055742D" w:rsidRPr="00BC0D14" w:rsidTr="00AD575D">
        <w:tc>
          <w:tcPr>
            <w:tcW w:w="2943" w:type="dxa"/>
          </w:tcPr>
          <w:p w:rsidR="00E332AE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Количество комнат</w:t>
            </w:r>
          </w:p>
        </w:tc>
        <w:tc>
          <w:tcPr>
            <w:tcW w:w="7338" w:type="dxa"/>
          </w:tcPr>
          <w:p w:rsidR="00E332AE" w:rsidRPr="00BC0D14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  <w:tr w:rsidR="0055742D" w:rsidRPr="00BC0D14" w:rsidTr="00AD575D">
        <w:tc>
          <w:tcPr>
            <w:tcW w:w="2943" w:type="dxa"/>
          </w:tcPr>
          <w:p w:rsidR="00E332AE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Общая площадь</w:t>
            </w:r>
          </w:p>
        </w:tc>
        <w:tc>
          <w:tcPr>
            <w:tcW w:w="7338" w:type="dxa"/>
          </w:tcPr>
          <w:p w:rsidR="00E332AE" w:rsidRPr="00BC0D14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</w:tbl>
    <w:p w:rsidR="00E332AE" w:rsidRPr="00BC0D14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24"/>
        <w:gridCol w:w="3436"/>
      </w:tblGrid>
      <w:tr w:rsidR="0055742D" w:rsidRPr="00BC0D14" w:rsidTr="00FF6671">
        <w:tc>
          <w:tcPr>
            <w:tcW w:w="3361" w:type="dxa"/>
          </w:tcPr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</w:t>
            </w:r>
          </w:p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  <w:sz w:val="18"/>
                <w:szCs w:val="18"/>
              </w:rPr>
              <w:t>(должность сотрудника органа власти, принявшего решение)</w:t>
            </w:r>
          </w:p>
        </w:tc>
        <w:tc>
          <w:tcPr>
            <w:tcW w:w="3124" w:type="dxa"/>
          </w:tcPr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 xml:space="preserve">      ______________</w:t>
            </w:r>
          </w:p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(подпись)</w:t>
            </w:r>
          </w:p>
        </w:tc>
        <w:tc>
          <w:tcPr>
            <w:tcW w:w="3436" w:type="dxa"/>
          </w:tcPr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</w:t>
            </w:r>
          </w:p>
          <w:p w:rsidR="00AD575D" w:rsidRPr="00BC0D14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(расшифровка подписи)</w:t>
            </w:r>
          </w:p>
        </w:tc>
      </w:tr>
    </w:tbl>
    <w:p w:rsidR="00BC0D14" w:rsidRDefault="00BC0D14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  <w:sectPr w:rsidR="00BC0D14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BC0D14" w:rsidTr="00BC0D14">
        <w:tc>
          <w:tcPr>
            <w:tcW w:w="4503" w:type="dxa"/>
          </w:tcPr>
          <w:p w:rsidR="00AD575D" w:rsidRPr="00BC0D14" w:rsidRDefault="00AD575D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BC0D14" w:rsidRDefault="00AD575D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>Приложение</w:t>
            </w:r>
            <w:r w:rsidR="003414F3" w:rsidRPr="00BC0D14">
              <w:rPr>
                <w:b w:val="0"/>
                <w:i/>
                <w:sz w:val="24"/>
                <w:szCs w:val="24"/>
              </w:rPr>
              <w:t xml:space="preserve"> №3</w:t>
            </w:r>
            <w:r w:rsidRPr="00BC0D14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D575D" w:rsidRPr="00BC0D14" w:rsidRDefault="00AD575D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BC0D14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BC0D14">
              <w:rPr>
                <w:b w:val="0"/>
                <w:i/>
                <w:sz w:val="24"/>
                <w:szCs w:val="24"/>
              </w:rPr>
              <w:t>«</w:t>
            </w:r>
            <w:r w:rsidRPr="00BC0D14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BC0D14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BC0D14">
              <w:rPr>
                <w:b w:val="0"/>
                <w:i/>
                <w:sz w:val="24"/>
                <w:szCs w:val="24"/>
              </w:rPr>
              <w:t>»</w:t>
            </w:r>
          </w:p>
          <w:p w:rsidR="00AD575D" w:rsidRPr="00BC0D14" w:rsidRDefault="00AD575D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</w:tr>
    </w:tbl>
    <w:p w:rsidR="008A1F33" w:rsidRPr="00BC0D14" w:rsidRDefault="008A1F33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Форма решения об отказе в приеме документов, необходимых для предоставления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139"/>
      </w:tblGrid>
      <w:tr w:rsidR="0055742D" w:rsidRPr="00BC0D14" w:rsidTr="00FF6671">
        <w:tc>
          <w:tcPr>
            <w:tcW w:w="9921" w:type="dxa"/>
            <w:gridSpan w:val="2"/>
          </w:tcPr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_______________________________________</w:t>
            </w:r>
            <w:r w:rsidR="00BC0D14">
              <w:rPr>
                <w:b w:val="0"/>
              </w:rPr>
              <w:t>___________________________</w:t>
            </w:r>
          </w:p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6"/>
                <w:szCs w:val="16"/>
              </w:rPr>
            </w:pPr>
            <w:r w:rsidRPr="00BC0D14">
              <w:rPr>
                <w:b w:val="0"/>
                <w:sz w:val="16"/>
                <w:szCs w:val="16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</w:pPr>
          </w:p>
        </w:tc>
      </w:tr>
      <w:tr w:rsidR="0055742D" w:rsidRPr="00BC0D14" w:rsidTr="00FF6671">
        <w:tc>
          <w:tcPr>
            <w:tcW w:w="4782" w:type="dxa"/>
          </w:tcPr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  <w:tc>
          <w:tcPr>
            <w:tcW w:w="5139" w:type="dxa"/>
          </w:tcPr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Кому_____________________________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                 (фамилия, имя, отчество)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(паспорт, серия, номер, кем и дата выдачи)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(адрес проживания)</w:t>
            </w:r>
          </w:p>
          <w:p w:rsidR="008A1F33" w:rsidRPr="00BC0D14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</w:tbl>
    <w:p w:rsidR="008A1F33" w:rsidRPr="00BC0D14" w:rsidRDefault="008A1F33" w:rsidP="00BC0D14">
      <w:pPr>
        <w:pStyle w:val="110"/>
        <w:tabs>
          <w:tab w:val="left" w:pos="1026"/>
        </w:tabs>
        <w:ind w:left="0" w:right="0" w:firstLine="709"/>
        <w:jc w:val="center"/>
        <w:outlineLvl w:val="9"/>
      </w:pPr>
      <w:r w:rsidRPr="00BC0D14">
        <w:t>РЕШЕНИЕ</w:t>
      </w:r>
    </w:p>
    <w:p w:rsidR="008A1F33" w:rsidRPr="00BC0D14" w:rsidRDefault="008A1F33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</w:rPr>
      </w:pPr>
      <w:r w:rsidRPr="00BC0D14">
        <w:t xml:space="preserve">об отказе в приеме документов, необходимых для предоставления услуги </w:t>
      </w:r>
    </w:p>
    <w:p w:rsidR="008A1F33" w:rsidRPr="00BC0D14" w:rsidRDefault="008A1F33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8A1F33" w:rsidRPr="00BC0D14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>Дата _________</w:t>
      </w:r>
      <w:r w:rsidRPr="00BC0D14">
        <w:rPr>
          <w:b w:val="0"/>
        </w:rPr>
        <w:tab/>
        <w:t xml:space="preserve">  №_____</w:t>
      </w:r>
    </w:p>
    <w:p w:rsidR="008A1F33" w:rsidRPr="00BC0D14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8A1F33" w:rsidRPr="00BC0D14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tbl>
      <w:tblPr>
        <w:tblStyle w:val="TableNormal"/>
        <w:tblW w:w="923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586"/>
        <w:gridCol w:w="3260"/>
      </w:tblGrid>
      <w:tr w:rsidR="0045471A" w:rsidRPr="00BC0D14" w:rsidTr="0045471A">
        <w:trPr>
          <w:trHeight w:val="952"/>
        </w:trPr>
        <w:tc>
          <w:tcPr>
            <w:tcW w:w="2388" w:type="dxa"/>
            <w:tcBorders>
              <w:left w:val="single" w:sz="6" w:space="0" w:color="000000"/>
              <w:bottom w:val="single" w:sz="4" w:space="0" w:color="auto"/>
            </w:tcBorders>
          </w:tcPr>
          <w:p w:rsidR="00DA02A6" w:rsidRDefault="008A1F33" w:rsidP="00BC0D14">
            <w:pPr>
              <w:pStyle w:val="TableParagraph"/>
              <w:ind w:left="105" w:right="96"/>
              <w:rPr>
                <w:b/>
                <w:spacing w:val="-57"/>
                <w:sz w:val="24"/>
              </w:rPr>
            </w:pPr>
            <w:r w:rsidRPr="00BC0D14">
              <w:rPr>
                <w:b/>
                <w:sz w:val="24"/>
              </w:rPr>
              <w:t xml:space="preserve">№ </w:t>
            </w:r>
            <w:proofErr w:type="spellStart"/>
            <w:r w:rsidRPr="00BC0D14">
              <w:rPr>
                <w:b/>
                <w:sz w:val="24"/>
              </w:rPr>
              <w:t>пункта</w:t>
            </w:r>
            <w:proofErr w:type="spellEnd"/>
            <w:r w:rsidRPr="00BC0D1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C0D14">
              <w:rPr>
                <w:b/>
                <w:spacing w:val="-1"/>
                <w:sz w:val="24"/>
              </w:rPr>
              <w:t>административного</w:t>
            </w:r>
            <w:proofErr w:type="spellEnd"/>
            <w:r w:rsidRPr="00BC0D14">
              <w:rPr>
                <w:b/>
                <w:spacing w:val="-57"/>
                <w:sz w:val="24"/>
              </w:rPr>
              <w:t xml:space="preserve"> </w:t>
            </w:r>
          </w:p>
          <w:p w:rsidR="008A1F33" w:rsidRPr="00BC0D14" w:rsidRDefault="00DA02A6" w:rsidP="00BC0D14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 w:rsidR="008A1F33" w:rsidRPr="00BC0D14"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546"/>
              <w:rPr>
                <w:b/>
                <w:sz w:val="24"/>
                <w:lang w:val="ru-RU"/>
              </w:rPr>
            </w:pPr>
            <w:r w:rsidRPr="00BC0D14">
              <w:rPr>
                <w:b/>
                <w:sz w:val="24"/>
                <w:lang w:val="ru-RU"/>
              </w:rPr>
              <w:t>Наименование основания для</w:t>
            </w:r>
            <w:r w:rsidRPr="00BC0D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отказа в соответствии с единым</w:t>
            </w:r>
            <w:r w:rsidRPr="00BC0D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стандартом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289"/>
              <w:rPr>
                <w:b/>
                <w:sz w:val="24"/>
                <w:lang w:val="ru-RU"/>
              </w:rPr>
            </w:pPr>
            <w:r w:rsidRPr="00BC0D14">
              <w:rPr>
                <w:b/>
                <w:sz w:val="24"/>
                <w:lang w:val="ru-RU"/>
              </w:rPr>
              <w:t>Разъяснение</w:t>
            </w:r>
            <w:r w:rsidRPr="00BC0D1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причин</w:t>
            </w:r>
            <w:r w:rsidRPr="00BC0D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отказа</w:t>
            </w:r>
            <w:r w:rsidRPr="00BC0D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в</w:t>
            </w:r>
            <w:r w:rsidRPr="00BC0D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предоставлении</w:t>
            </w:r>
            <w:r w:rsidRPr="00BC0D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услуги</w:t>
            </w:r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324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Запрос о предоставлении услуги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подан в орган государственной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власти, орган местного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самоуправления</w:t>
            </w:r>
            <w:r w:rsidRPr="00BC0D14">
              <w:rPr>
                <w:spacing w:val="-8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или</w:t>
            </w:r>
            <w:r w:rsidRPr="00BC0D14">
              <w:rPr>
                <w:spacing w:val="-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организацию,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в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полномочия которых не входит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предоставление</w:t>
            </w:r>
            <w:r w:rsidRPr="00BC0D14">
              <w:rPr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Default="008A1F33" w:rsidP="00BC0D14">
            <w:pPr>
              <w:pStyle w:val="TableParagraph"/>
              <w:ind w:right="284"/>
              <w:rPr>
                <w:spacing w:val="-8"/>
                <w:sz w:val="24"/>
                <w:lang w:val="ru-RU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8"/>
                <w:sz w:val="24"/>
              </w:rPr>
              <w:t xml:space="preserve"> </w:t>
            </w:r>
            <w:r w:rsidR="00FF6671">
              <w:rPr>
                <w:spacing w:val="-8"/>
                <w:sz w:val="24"/>
                <w:lang w:val="ru-RU"/>
              </w:rPr>
              <w:t xml:space="preserve"> </w:t>
            </w:r>
          </w:p>
          <w:p w:rsidR="00FF6671" w:rsidRDefault="008A1F33" w:rsidP="00BC0D14">
            <w:pPr>
              <w:pStyle w:val="TableParagraph"/>
              <w:ind w:right="284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основания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FF6671" w:rsidRDefault="008A1F33" w:rsidP="00BC0D14">
            <w:pPr>
              <w:pStyle w:val="TableParagraph"/>
              <w:ind w:right="284"/>
              <w:rPr>
                <w:spacing w:val="-57"/>
                <w:sz w:val="24"/>
                <w:lang w:val="ru-RU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  <w:r w:rsidRPr="00BC0D14">
              <w:rPr>
                <w:spacing w:val="-57"/>
                <w:sz w:val="24"/>
              </w:rPr>
              <w:t xml:space="preserve"> </w:t>
            </w:r>
            <w:r w:rsidR="00E0721B" w:rsidRPr="00BC0D14">
              <w:rPr>
                <w:spacing w:val="-57"/>
                <w:sz w:val="24"/>
                <w:lang w:val="ru-RU"/>
              </w:rPr>
              <w:t xml:space="preserve"> </w:t>
            </w:r>
            <w:r w:rsidR="00FF6671">
              <w:rPr>
                <w:spacing w:val="-57"/>
                <w:sz w:val="24"/>
                <w:lang w:val="ru-RU"/>
              </w:rPr>
              <w:t xml:space="preserve">                                       </w:t>
            </w:r>
          </w:p>
          <w:p w:rsidR="008A1F33" w:rsidRPr="00BC0D14" w:rsidRDefault="008A1F33" w:rsidP="00BC0D14">
            <w:pPr>
              <w:pStyle w:val="TableParagraph"/>
              <w:ind w:right="284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вывода</w:t>
            </w:r>
            <w:proofErr w:type="spellEnd"/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Неполное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заполнение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обязательных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полей в форме запроса о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предоставлении</w:t>
            </w:r>
            <w:r w:rsidRPr="00BC0D14">
              <w:rPr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Default="008A1F33" w:rsidP="00BC0D14">
            <w:pPr>
              <w:pStyle w:val="TableParagraph"/>
              <w:ind w:right="283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FF6671" w:rsidRDefault="00FF6671" w:rsidP="00BC0D14">
            <w:pPr>
              <w:pStyle w:val="TableParagraph"/>
              <w:ind w:right="283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О</w:t>
            </w:r>
            <w:r w:rsidR="008A1F33" w:rsidRPr="00BC0D14">
              <w:rPr>
                <w:sz w:val="24"/>
              </w:rPr>
              <w:t>снования</w:t>
            </w:r>
            <w:proofErr w:type="spellEnd"/>
          </w:p>
          <w:p w:rsidR="00FF6671" w:rsidRDefault="008A1F33" w:rsidP="00BC0D14">
            <w:pPr>
              <w:pStyle w:val="TableParagraph"/>
              <w:ind w:right="283"/>
              <w:rPr>
                <w:spacing w:val="-57"/>
                <w:sz w:val="24"/>
                <w:lang w:val="ru-RU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  <w:r w:rsidRPr="00BC0D14">
              <w:rPr>
                <w:spacing w:val="-57"/>
                <w:sz w:val="24"/>
              </w:rPr>
              <w:t xml:space="preserve"> </w:t>
            </w:r>
            <w:r w:rsidR="00FF6671">
              <w:rPr>
                <w:spacing w:val="-57"/>
                <w:sz w:val="24"/>
                <w:lang w:val="ru-RU"/>
              </w:rPr>
              <w:t xml:space="preserve">                        </w:t>
            </w:r>
          </w:p>
          <w:p w:rsidR="008A1F33" w:rsidRPr="00BC0D14" w:rsidRDefault="00FF6671" w:rsidP="00BC0D14">
            <w:pPr>
              <w:pStyle w:val="TableParagraph"/>
              <w:ind w:right="283"/>
              <w:rPr>
                <w:sz w:val="24"/>
              </w:rPr>
            </w:pPr>
            <w:r>
              <w:rPr>
                <w:spacing w:val="-57"/>
                <w:sz w:val="24"/>
                <w:lang w:val="ru-RU"/>
              </w:rPr>
              <w:t xml:space="preserve">       </w:t>
            </w:r>
            <w:proofErr w:type="spellStart"/>
            <w:r w:rsidR="008A1F33" w:rsidRPr="00BC0D14">
              <w:rPr>
                <w:sz w:val="24"/>
              </w:rPr>
              <w:t>вывода</w:t>
            </w:r>
            <w:proofErr w:type="spellEnd"/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235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Представление</w:t>
            </w:r>
            <w:proofErr w:type="spellEnd"/>
            <w:r w:rsidRPr="00BC0D14">
              <w:rPr>
                <w:sz w:val="24"/>
              </w:rPr>
              <w:t xml:space="preserve"> </w:t>
            </w:r>
            <w:proofErr w:type="spellStart"/>
            <w:r w:rsidRPr="00BC0D14">
              <w:rPr>
                <w:sz w:val="24"/>
              </w:rPr>
              <w:t>неполного</w:t>
            </w:r>
            <w:proofErr w:type="spellEnd"/>
            <w:r w:rsidRPr="00BC0D14">
              <w:rPr>
                <w:sz w:val="24"/>
              </w:rPr>
              <w:t xml:space="preserve"> </w:t>
            </w:r>
            <w:proofErr w:type="spellStart"/>
            <w:r w:rsidRPr="00BC0D14">
              <w:rPr>
                <w:sz w:val="24"/>
              </w:rPr>
              <w:t>комплекта</w:t>
            </w:r>
            <w:proofErr w:type="spellEnd"/>
            <w:r w:rsidRPr="00BC0D14">
              <w:rPr>
                <w:spacing w:val="-58"/>
                <w:sz w:val="24"/>
              </w:rPr>
              <w:t xml:space="preserve"> </w:t>
            </w:r>
            <w:proofErr w:type="spellStart"/>
            <w:r w:rsidRPr="00BC0D14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Указывается исчерпывающий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="00FF6671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BC0D14">
              <w:rPr>
                <w:sz w:val="24"/>
                <w:lang w:val="ru-RU"/>
              </w:rPr>
              <w:t>перечень документов,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непредставленных</w:t>
            </w:r>
            <w:r w:rsidRPr="00BC0D14">
              <w:rPr>
                <w:spacing w:val="-15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заявителем</w:t>
            </w:r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Представленные документы утратили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силу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на</w:t>
            </w:r>
            <w:r w:rsidRPr="00BC0D14">
              <w:rPr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момент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обращения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</w:t>
            </w:r>
            <w:r w:rsidRPr="00BC0D14">
              <w:rPr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услугой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Default="008A1F33" w:rsidP="00BC0D1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Указывается</w:t>
            </w:r>
            <w:r w:rsidRPr="00BC0D14">
              <w:rPr>
                <w:spacing w:val="-1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исчерпывающий</w:t>
            </w:r>
          </w:p>
          <w:p w:rsidR="008A1F33" w:rsidRPr="00BC0D14" w:rsidRDefault="008A1F33" w:rsidP="00BC0D1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перечень документов,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утративших</w:t>
            </w:r>
            <w:r w:rsidRPr="00BC0D14">
              <w:rPr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силу</w:t>
            </w:r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FF6671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Представленные</w:t>
            </w:r>
            <w:r w:rsidRPr="00BC0D14">
              <w:rPr>
                <w:spacing w:val="-8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документы</w:t>
            </w:r>
            <w:r w:rsidRPr="00BC0D14">
              <w:rPr>
                <w:spacing w:val="-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содержат</w:t>
            </w:r>
            <w:r w:rsidR="00FF6671">
              <w:rPr>
                <w:sz w:val="24"/>
                <w:lang w:val="ru-RU"/>
              </w:rPr>
              <w:t xml:space="preserve"> 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подчистки и исправления текста, не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заверенные в порядке, установленном</w:t>
            </w:r>
            <w:r w:rsidR="00FF6671">
              <w:rPr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законодательством Российской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Default="008A1F33" w:rsidP="00BC0D14">
            <w:pPr>
              <w:pStyle w:val="TableParagraph"/>
              <w:ind w:right="431"/>
              <w:rPr>
                <w:spacing w:val="-57"/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Указывается</w:t>
            </w:r>
            <w:r w:rsidRPr="00BC0D14">
              <w:rPr>
                <w:spacing w:val="-1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исчерпывающий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</w:p>
          <w:p w:rsidR="008A1F33" w:rsidRPr="00BC0D14" w:rsidRDefault="008A1F33" w:rsidP="00BC0D1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перечень документов,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содержащих подчистки и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исправления</w:t>
            </w:r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Default="008A1F33" w:rsidP="00BC0D14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Заявление подано лицом, не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имеющим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полномочий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представлять</w:t>
            </w:r>
          </w:p>
          <w:p w:rsidR="008A1F33" w:rsidRPr="00BC0D14" w:rsidRDefault="008A1F33" w:rsidP="00BC0D14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интересы</w:t>
            </w:r>
            <w:r w:rsidRPr="00BC0D14">
              <w:rPr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BC0D14" w:rsidRDefault="008A1F33" w:rsidP="00BC0D1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8A1F33" w:rsidRPr="00BC0D14" w:rsidRDefault="008A1F33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p w:rsidR="00E02B16" w:rsidRPr="00BC0D14" w:rsidRDefault="00E02B16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после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устранения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указанных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нарушений.</w:t>
      </w:r>
    </w:p>
    <w:p w:rsidR="00E02B16" w:rsidRPr="00BC0D14" w:rsidRDefault="00E02B16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уполномоченный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судебном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порядке.</w:t>
      </w: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24"/>
        <w:gridCol w:w="3436"/>
      </w:tblGrid>
      <w:tr w:rsidR="0055742D" w:rsidRPr="00BC0D14" w:rsidTr="008C5362">
        <w:tc>
          <w:tcPr>
            <w:tcW w:w="3427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(должность сотрудника органа власти, принявшего решение)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  <w:tc>
          <w:tcPr>
            <w:tcW w:w="3427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 xml:space="preserve">      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(расшифровка подписи)</w:t>
            </w:r>
          </w:p>
        </w:tc>
      </w:tr>
    </w:tbl>
    <w:p w:rsidR="006643EE" w:rsidRPr="00BC0D14" w:rsidRDefault="008A1F33" w:rsidP="00BC0D14">
      <w:pPr>
        <w:pStyle w:val="110"/>
        <w:tabs>
          <w:tab w:val="left" w:pos="5985"/>
        </w:tabs>
        <w:ind w:left="0" w:right="0" w:firstLine="709"/>
        <w:jc w:val="both"/>
        <w:outlineLvl w:val="9"/>
        <w:rPr>
          <w:b w:val="0"/>
          <w:caps/>
        </w:rPr>
      </w:pPr>
      <w:r w:rsidRPr="00BC0D14">
        <w:rPr>
          <w:b w:val="0"/>
          <w:caps/>
        </w:rPr>
        <w:tab/>
      </w:r>
    </w:p>
    <w:p w:rsidR="006643EE" w:rsidRPr="00BC0D14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6643EE" w:rsidRPr="00BC0D14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6643EE" w:rsidRPr="00BC0D14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6643EE" w:rsidRPr="00BC0D14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9625D7" w:rsidRPr="00BC0D14" w:rsidRDefault="009625D7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9625D7" w:rsidRPr="00BC0D14" w:rsidRDefault="009625D7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45471A" w:rsidRDefault="0045471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  <w:sectPr w:rsidR="0045471A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BC0D14" w:rsidTr="0045471A">
        <w:tc>
          <w:tcPr>
            <w:tcW w:w="4503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E02B16" w:rsidRPr="0045471A" w:rsidRDefault="00E02B16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>Приложение</w:t>
            </w:r>
            <w:r w:rsidR="003414F3" w:rsidRPr="0045471A">
              <w:rPr>
                <w:b w:val="0"/>
                <w:i/>
                <w:sz w:val="24"/>
                <w:szCs w:val="24"/>
              </w:rPr>
              <w:t xml:space="preserve"> №4</w:t>
            </w:r>
            <w:r w:rsidRPr="0045471A">
              <w:rPr>
                <w:b w:val="0"/>
                <w:i/>
                <w:sz w:val="24"/>
                <w:szCs w:val="24"/>
              </w:rPr>
              <w:t xml:space="preserve"> к Административному регламенту предоставления муниципальной услуги </w:t>
            </w:r>
            <w:r w:rsidR="00CD2AAF" w:rsidRPr="0045471A">
              <w:rPr>
                <w:b w:val="0"/>
                <w:i/>
                <w:sz w:val="24"/>
                <w:szCs w:val="24"/>
              </w:rPr>
              <w:t>«</w:t>
            </w:r>
            <w:r w:rsidRPr="0045471A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45471A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45471A">
              <w:rPr>
                <w:b w:val="0"/>
                <w:i/>
                <w:sz w:val="24"/>
                <w:szCs w:val="24"/>
              </w:rPr>
              <w:t>»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</w:tr>
    </w:tbl>
    <w:p w:rsidR="00E02B16" w:rsidRPr="00BC0D14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Форма решения об отказе в предоставлении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139"/>
      </w:tblGrid>
      <w:tr w:rsidR="0055742D" w:rsidRPr="00BC0D14" w:rsidTr="00DA02A6">
        <w:tc>
          <w:tcPr>
            <w:tcW w:w="9921" w:type="dxa"/>
            <w:gridSpan w:val="2"/>
          </w:tcPr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__________________________________________________________________</w:t>
            </w:r>
          </w:p>
          <w:p w:rsidR="008C5362" w:rsidRPr="00BC0D14" w:rsidRDefault="008C5362" w:rsidP="0045471A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6"/>
                <w:szCs w:val="16"/>
              </w:rPr>
            </w:pPr>
            <w:r w:rsidRPr="00BC0D14">
              <w:rPr>
                <w:b w:val="0"/>
                <w:sz w:val="16"/>
                <w:szCs w:val="16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BC0D14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</w:pPr>
          </w:p>
        </w:tc>
      </w:tr>
      <w:tr w:rsidR="0055742D" w:rsidRPr="00BC0D14" w:rsidTr="00DA02A6">
        <w:tc>
          <w:tcPr>
            <w:tcW w:w="4782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  <w:tc>
          <w:tcPr>
            <w:tcW w:w="5139" w:type="dxa"/>
          </w:tcPr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Кому_____________________________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                 (фамилия, имя, отчество)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(паспорт, серия, номер, кем и дата выдачи)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___________________________________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(адрес проживания)</w:t>
            </w:r>
          </w:p>
          <w:p w:rsidR="00E02B16" w:rsidRPr="00BC0D14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</w:tr>
    </w:tbl>
    <w:p w:rsidR="00E02B16" w:rsidRPr="00BC0D14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РЕШЕНИЕ</w:t>
      </w:r>
    </w:p>
    <w:p w:rsidR="00E02B16" w:rsidRPr="00BC0D14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</w:pPr>
      <w:r w:rsidRPr="00BC0D14">
        <w:t>об отказе в предоставлении услуги</w:t>
      </w:r>
    </w:p>
    <w:p w:rsidR="00E02B16" w:rsidRPr="00BC0D14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>Дата _________</w:t>
      </w:r>
      <w:r w:rsidRPr="00BC0D14">
        <w:rPr>
          <w:b w:val="0"/>
        </w:rPr>
        <w:tab/>
        <w:t xml:space="preserve">  №_____</w:t>
      </w: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  <w:r w:rsidRPr="00BC0D14">
        <w:rPr>
          <w:b w:val="0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 </w:t>
      </w:r>
    </w:p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402"/>
        <w:gridCol w:w="3402"/>
      </w:tblGrid>
      <w:tr w:rsidR="0045471A" w:rsidRPr="00BC0D14" w:rsidTr="0045471A">
        <w:trPr>
          <w:trHeight w:val="1189"/>
        </w:trPr>
        <w:tc>
          <w:tcPr>
            <w:tcW w:w="2447" w:type="dxa"/>
            <w:tcBorders>
              <w:bottom w:val="single" w:sz="4" w:space="0" w:color="auto"/>
            </w:tcBorders>
          </w:tcPr>
          <w:p w:rsidR="000506DC" w:rsidRPr="00BC0D14" w:rsidRDefault="00E02B16" w:rsidP="0045471A">
            <w:pPr>
              <w:pStyle w:val="TableParagraph"/>
              <w:ind w:left="108" w:right="96"/>
              <w:jc w:val="center"/>
              <w:rPr>
                <w:b/>
                <w:spacing w:val="-57"/>
                <w:sz w:val="24"/>
                <w:lang w:val="ru-RU"/>
              </w:rPr>
            </w:pPr>
            <w:r w:rsidRPr="00BC0D14">
              <w:rPr>
                <w:b/>
                <w:sz w:val="24"/>
              </w:rPr>
              <w:t xml:space="preserve">№ </w:t>
            </w:r>
            <w:proofErr w:type="spellStart"/>
            <w:r w:rsidRPr="00BC0D14">
              <w:rPr>
                <w:b/>
                <w:sz w:val="24"/>
              </w:rPr>
              <w:t>пункта</w:t>
            </w:r>
            <w:proofErr w:type="spellEnd"/>
            <w:r w:rsidRPr="00BC0D1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C0D14">
              <w:rPr>
                <w:b/>
                <w:spacing w:val="-1"/>
                <w:sz w:val="24"/>
              </w:rPr>
              <w:t>административного</w:t>
            </w:r>
            <w:proofErr w:type="spellEnd"/>
          </w:p>
          <w:p w:rsidR="00E02B16" w:rsidRPr="00BC0D14" w:rsidRDefault="00E02B16" w:rsidP="0045471A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proofErr w:type="spellStart"/>
            <w:r w:rsidRPr="00BC0D14"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2B16" w:rsidRPr="00BC0D14" w:rsidRDefault="00E02B16" w:rsidP="0045471A">
            <w:pPr>
              <w:pStyle w:val="TableParagraph"/>
              <w:ind w:left="104" w:right="190"/>
              <w:jc w:val="center"/>
              <w:rPr>
                <w:b/>
                <w:sz w:val="24"/>
                <w:lang w:val="ru-RU"/>
              </w:rPr>
            </w:pPr>
            <w:r w:rsidRPr="00BC0D14">
              <w:rPr>
                <w:b/>
                <w:sz w:val="24"/>
                <w:lang w:val="ru-RU"/>
              </w:rPr>
              <w:t>Наименование основания для отказа</w:t>
            </w:r>
            <w:r w:rsidRPr="00BC0D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в</w:t>
            </w:r>
            <w:r w:rsidRPr="00BC0D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соответствии</w:t>
            </w:r>
            <w:r w:rsidRPr="00BC0D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с</w:t>
            </w:r>
            <w:r w:rsidRPr="00BC0D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единым</w:t>
            </w:r>
            <w:r w:rsidRPr="00BC0D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стандартом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2B16" w:rsidRPr="00BC0D14" w:rsidRDefault="00E02B16" w:rsidP="0045471A">
            <w:pPr>
              <w:pStyle w:val="TableParagraph"/>
              <w:ind w:left="106" w:right="764"/>
              <w:jc w:val="center"/>
              <w:rPr>
                <w:b/>
                <w:sz w:val="24"/>
                <w:lang w:val="ru-RU"/>
              </w:rPr>
            </w:pPr>
            <w:r w:rsidRPr="00BC0D14">
              <w:rPr>
                <w:b/>
                <w:sz w:val="24"/>
                <w:lang w:val="ru-RU"/>
              </w:rPr>
              <w:t>Разъяснение причин отказа в</w:t>
            </w:r>
            <w:r w:rsidRPr="00BC0D1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предоставлении</w:t>
            </w:r>
            <w:r w:rsidRPr="00BC0D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b/>
                <w:sz w:val="24"/>
                <w:lang w:val="ru-RU"/>
              </w:rPr>
              <w:t>услуги</w:t>
            </w:r>
          </w:p>
        </w:tc>
      </w:tr>
      <w:tr w:rsidR="0045471A" w:rsidRPr="00BC0D14" w:rsidTr="0045471A">
        <w:trPr>
          <w:trHeight w:val="14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left="168" w:right="-72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right="-72"/>
              <w:rPr>
                <w:spacing w:val="-12"/>
                <w:sz w:val="24"/>
                <w:lang w:val="ru-RU"/>
              </w:rPr>
            </w:pPr>
            <w:r w:rsidRPr="003851E4">
              <w:rPr>
                <w:sz w:val="24"/>
                <w:lang w:val="ru-RU"/>
              </w:rPr>
              <w:t>Документы</w:t>
            </w:r>
            <w:r w:rsidRPr="003851E4">
              <w:rPr>
                <w:spacing w:val="-12"/>
                <w:sz w:val="24"/>
                <w:lang w:val="ru-RU"/>
              </w:rPr>
              <w:t xml:space="preserve"> </w:t>
            </w:r>
            <w:r w:rsidRPr="003851E4">
              <w:rPr>
                <w:sz w:val="24"/>
                <w:lang w:val="ru-RU"/>
              </w:rPr>
              <w:t>(сведени</w:t>
            </w:r>
            <w:r w:rsidRPr="00BC0D14">
              <w:rPr>
                <w:sz w:val="24"/>
                <w:lang w:val="ru-RU"/>
              </w:rPr>
              <w:t>я),</w:t>
            </w:r>
          </w:p>
          <w:p w:rsidR="00E02B16" w:rsidRPr="00BC0D14" w:rsidRDefault="00E02B16" w:rsidP="00BC0D14">
            <w:pPr>
              <w:pStyle w:val="TableParagraph"/>
              <w:ind w:left="104" w:right="214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представленные заявителем,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противоречат документам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(сведениям), полученным в рамках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межведомственного</w:t>
            </w:r>
            <w:r w:rsidRPr="00BC0D14">
              <w:rPr>
                <w:spacing w:val="-1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A6" w:rsidRDefault="00E02B16" w:rsidP="00BC0D14">
            <w:pPr>
              <w:pStyle w:val="TableParagraph"/>
              <w:ind w:left="106" w:right="531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6" w:right="531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основания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6" w:right="531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</w:p>
          <w:p w:rsidR="00E02B16" w:rsidRPr="00BC0D14" w:rsidRDefault="00E02B16" w:rsidP="00BC0D14">
            <w:pPr>
              <w:pStyle w:val="TableParagraph"/>
              <w:ind w:left="106" w:right="531"/>
              <w:rPr>
                <w:sz w:val="24"/>
              </w:rPr>
            </w:pPr>
            <w:r w:rsidRPr="00BC0D14">
              <w:rPr>
                <w:spacing w:val="-57"/>
                <w:sz w:val="24"/>
              </w:rPr>
              <w:t xml:space="preserve"> </w:t>
            </w:r>
            <w:proofErr w:type="spellStart"/>
            <w:r w:rsidRPr="00BC0D14">
              <w:rPr>
                <w:sz w:val="24"/>
              </w:rPr>
              <w:t>вывода</w:t>
            </w:r>
            <w:proofErr w:type="spellEnd"/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left="168" w:right="-72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DA02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Отсутствие</w:t>
            </w:r>
            <w:r w:rsidRPr="00BC0D14">
              <w:rPr>
                <w:spacing w:val="-5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у</w:t>
            </w:r>
            <w:r w:rsidRPr="00BC0D14">
              <w:rPr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членов семьи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места</w:t>
            </w:r>
            <w:r w:rsidR="00DA02A6">
              <w:rPr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жительства</w:t>
            </w:r>
            <w:r w:rsidRPr="00BC0D14">
              <w:rPr>
                <w:spacing w:val="-5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на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территории</w:t>
            </w:r>
            <w:r w:rsidRPr="00BC0D14">
              <w:rPr>
                <w:spacing w:val="-5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субъекта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Российской</w:t>
            </w:r>
            <w:r w:rsidRPr="00BC0D14">
              <w:rPr>
                <w:spacing w:val="-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основания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57"/>
                <w:sz w:val="24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  <w:r w:rsidRPr="00BC0D14">
              <w:rPr>
                <w:spacing w:val="-57"/>
                <w:sz w:val="24"/>
              </w:rPr>
              <w:t xml:space="preserve"> </w:t>
            </w:r>
          </w:p>
          <w:p w:rsidR="00E02B16" w:rsidRPr="00BC0D14" w:rsidRDefault="00E02B16" w:rsidP="00BC0D14">
            <w:pPr>
              <w:pStyle w:val="TableParagraph"/>
              <w:ind w:left="108" w:right="528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вывода</w:t>
            </w:r>
            <w:proofErr w:type="spellEnd"/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left="168" w:right="-13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Представленными</w:t>
            </w:r>
            <w:r w:rsidRPr="00BC0D14">
              <w:rPr>
                <w:spacing w:val="-1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документами</w:t>
            </w:r>
            <w:r w:rsidRPr="00BC0D14">
              <w:rPr>
                <w:spacing w:val="-3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и</w:t>
            </w:r>
          </w:p>
          <w:p w:rsidR="00E02B16" w:rsidRPr="00BC0D14" w:rsidRDefault="00E02B16" w:rsidP="00BC0D14">
            <w:pPr>
              <w:pStyle w:val="TableParagraph"/>
              <w:ind w:left="105" w:right="137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сведениями</w:t>
            </w:r>
            <w:r w:rsidRPr="00BC0D14">
              <w:rPr>
                <w:spacing w:val="-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не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подтверждается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право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гражданина на предоставление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жилого</w:t>
            </w:r>
            <w:r w:rsidRPr="00BC0D14">
              <w:rPr>
                <w:spacing w:val="-2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основания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57"/>
                <w:sz w:val="24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  <w:r w:rsidRPr="00BC0D14">
              <w:rPr>
                <w:spacing w:val="-57"/>
                <w:sz w:val="24"/>
              </w:rPr>
              <w:t xml:space="preserve"> </w:t>
            </w:r>
          </w:p>
          <w:p w:rsidR="00E02B16" w:rsidRPr="00BC0D14" w:rsidRDefault="00E02B16" w:rsidP="00BC0D14">
            <w:pPr>
              <w:pStyle w:val="TableParagraph"/>
              <w:ind w:left="108" w:right="528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вывода</w:t>
            </w:r>
            <w:proofErr w:type="spellEnd"/>
          </w:p>
        </w:tc>
      </w:tr>
      <w:tr w:rsidR="0045471A" w:rsidRPr="00BC0D14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ind w:left="168" w:right="-159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BC0D14" w:rsidRDefault="00E02B16" w:rsidP="00BC0D14">
            <w:pPr>
              <w:pStyle w:val="TableParagraph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Отсутствие</w:t>
            </w:r>
            <w:r w:rsidRPr="00BC0D14">
              <w:rPr>
                <w:spacing w:val="-9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законных оснований</w:t>
            </w:r>
            <w:r w:rsidRPr="00BC0D14">
              <w:rPr>
                <w:spacing w:val="-6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для</w:t>
            </w:r>
          </w:p>
          <w:p w:rsidR="00DA02A6" w:rsidRDefault="00E02B16" w:rsidP="00BC0D14">
            <w:pPr>
              <w:pStyle w:val="TableParagraph"/>
              <w:ind w:left="105" w:right="152"/>
              <w:rPr>
                <w:spacing w:val="-57"/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предоставления жилого помещения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по договору социального найма в</w:t>
            </w:r>
            <w:r w:rsidRPr="00BC0D14">
              <w:rPr>
                <w:spacing w:val="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соответствии</w:t>
            </w:r>
            <w:r w:rsidRPr="00BC0D14">
              <w:rPr>
                <w:spacing w:val="-5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с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Жилищным</w:t>
            </w:r>
            <w:r w:rsidRPr="00BC0D14">
              <w:rPr>
                <w:spacing w:val="-4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кодексом</w:t>
            </w:r>
            <w:r w:rsidRPr="00BC0D14">
              <w:rPr>
                <w:spacing w:val="-57"/>
                <w:sz w:val="24"/>
                <w:lang w:val="ru-RU"/>
              </w:rPr>
              <w:t xml:space="preserve"> </w:t>
            </w:r>
            <w:r w:rsidR="00DA02A6">
              <w:rPr>
                <w:spacing w:val="-57"/>
                <w:sz w:val="24"/>
                <w:lang w:val="ru-RU"/>
              </w:rPr>
              <w:t xml:space="preserve"> </w:t>
            </w:r>
          </w:p>
          <w:p w:rsidR="00E02B16" w:rsidRPr="00BC0D14" w:rsidRDefault="00E02B16" w:rsidP="00BC0D14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C0D14">
              <w:rPr>
                <w:sz w:val="24"/>
                <w:lang w:val="ru-RU"/>
              </w:rPr>
              <w:t>Российской</w:t>
            </w:r>
            <w:r w:rsidRPr="00BC0D14">
              <w:rPr>
                <w:spacing w:val="-1"/>
                <w:sz w:val="24"/>
                <w:lang w:val="ru-RU"/>
              </w:rPr>
              <w:t xml:space="preserve"> </w:t>
            </w:r>
            <w:r w:rsidRPr="00BC0D14">
              <w:rPr>
                <w:sz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Указываются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7"/>
                <w:sz w:val="24"/>
              </w:rPr>
            </w:pPr>
            <w:proofErr w:type="spellStart"/>
            <w:r w:rsidRPr="00BC0D14">
              <w:rPr>
                <w:sz w:val="24"/>
              </w:rPr>
              <w:t>основания</w:t>
            </w:r>
            <w:proofErr w:type="spellEnd"/>
            <w:r w:rsidRPr="00BC0D14">
              <w:rPr>
                <w:spacing w:val="-7"/>
                <w:sz w:val="24"/>
              </w:rPr>
              <w:t xml:space="preserve"> </w:t>
            </w:r>
          </w:p>
          <w:p w:rsidR="00DA02A6" w:rsidRDefault="00E02B16" w:rsidP="00BC0D14">
            <w:pPr>
              <w:pStyle w:val="TableParagraph"/>
              <w:ind w:left="108" w:right="528"/>
              <w:rPr>
                <w:spacing w:val="-57"/>
                <w:sz w:val="24"/>
              </w:rPr>
            </w:pPr>
            <w:proofErr w:type="spellStart"/>
            <w:r w:rsidRPr="00BC0D14">
              <w:rPr>
                <w:sz w:val="24"/>
              </w:rPr>
              <w:t>такого</w:t>
            </w:r>
            <w:proofErr w:type="spellEnd"/>
            <w:r w:rsidRPr="00BC0D14">
              <w:rPr>
                <w:spacing w:val="-57"/>
                <w:sz w:val="24"/>
              </w:rPr>
              <w:t xml:space="preserve"> </w:t>
            </w:r>
          </w:p>
          <w:p w:rsidR="00E02B16" w:rsidRPr="00BC0D14" w:rsidRDefault="00E02B16" w:rsidP="00BC0D14">
            <w:pPr>
              <w:pStyle w:val="TableParagraph"/>
              <w:ind w:left="108" w:right="528"/>
              <w:rPr>
                <w:sz w:val="24"/>
              </w:rPr>
            </w:pPr>
            <w:proofErr w:type="spellStart"/>
            <w:r w:rsidRPr="00BC0D14">
              <w:rPr>
                <w:sz w:val="24"/>
              </w:rPr>
              <w:t>вывода</w:t>
            </w:r>
            <w:proofErr w:type="spellEnd"/>
          </w:p>
        </w:tc>
      </w:tr>
    </w:tbl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p w:rsidR="000506DC" w:rsidRPr="00BC0D14" w:rsidRDefault="000506DC" w:rsidP="0045471A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C0D14">
        <w:rPr>
          <w:rFonts w:ascii="Times New Roman" w:hAnsi="Times New Roman" w:cs="Times New Roman"/>
          <w:sz w:val="28"/>
          <w:szCs w:val="28"/>
        </w:rPr>
        <w:t>Разъяснение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причин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 xml:space="preserve">отказа: </w:t>
      </w:r>
      <w:r w:rsidRPr="00BC0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6DC" w:rsidRPr="00BC0D14" w:rsidRDefault="000506DC" w:rsidP="0045471A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06DC" w:rsidRPr="00BC0D14" w:rsidRDefault="000506DC" w:rsidP="0045471A">
      <w:pPr>
        <w:pStyle w:val="a3"/>
        <w:tabs>
          <w:tab w:val="left" w:pos="9351"/>
          <w:tab w:val="left" w:pos="96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Дополнительно</w:t>
      </w:r>
      <w:r w:rsidRPr="00BC0D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информируем: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6DC" w:rsidRPr="00BC0D14" w:rsidRDefault="000506DC" w:rsidP="00BC0D14">
      <w:pPr>
        <w:pStyle w:val="a3"/>
        <w:tabs>
          <w:tab w:val="left" w:pos="962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06DC" w:rsidRPr="00BC0D14" w:rsidRDefault="000506DC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Pr="00BC0D1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услуги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после</w:t>
      </w:r>
      <w:r w:rsidRPr="00BC0D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устранения</w:t>
      </w:r>
      <w:r w:rsidRPr="00BC0D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указанных</w:t>
      </w:r>
      <w:r w:rsidRPr="00BC0D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нарушений.</w:t>
      </w:r>
    </w:p>
    <w:p w:rsidR="000506DC" w:rsidRPr="00BC0D14" w:rsidRDefault="000506DC" w:rsidP="00BC0D14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BC0D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направления</w:t>
      </w:r>
      <w:r w:rsidRPr="00BC0D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жалобы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уполномоченный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орган,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а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также</w:t>
      </w:r>
      <w:r w:rsidRPr="00BC0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в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судебном</w:t>
      </w:r>
      <w:r w:rsidRPr="00BC0D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sz w:val="28"/>
          <w:szCs w:val="28"/>
        </w:rPr>
        <w:t>порядке.</w:t>
      </w:r>
    </w:p>
    <w:p w:rsidR="000506DC" w:rsidRPr="00BC0D14" w:rsidRDefault="000506DC" w:rsidP="00BC0D14">
      <w:pPr>
        <w:pStyle w:val="a3"/>
        <w:spacing w:after="0"/>
        <w:rPr>
          <w:rFonts w:ascii="Times New Roman" w:hAnsi="Times New Roman" w:cs="Times New Roman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24"/>
        <w:gridCol w:w="3436"/>
      </w:tblGrid>
      <w:tr w:rsidR="0055742D" w:rsidRPr="00BC0D14" w:rsidTr="008C5362">
        <w:tc>
          <w:tcPr>
            <w:tcW w:w="3427" w:type="dxa"/>
          </w:tcPr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</w:t>
            </w:r>
          </w:p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>(должность сотрудника органа власти, принявшего решение)</w:t>
            </w:r>
          </w:p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</w:p>
        </w:tc>
        <w:tc>
          <w:tcPr>
            <w:tcW w:w="3427" w:type="dxa"/>
          </w:tcPr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 xml:space="preserve">      ______________</w:t>
            </w:r>
          </w:p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</w:rPr>
            </w:pPr>
            <w:r w:rsidRPr="00BC0D14">
              <w:rPr>
                <w:b w:val="0"/>
              </w:rPr>
              <w:t>_______________________</w:t>
            </w:r>
          </w:p>
          <w:p w:rsidR="000506DC" w:rsidRPr="00BC0D14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18"/>
                <w:szCs w:val="18"/>
              </w:rPr>
            </w:pPr>
            <w:r w:rsidRPr="00BC0D14">
              <w:rPr>
                <w:b w:val="0"/>
                <w:sz w:val="18"/>
                <w:szCs w:val="18"/>
              </w:rPr>
              <w:t xml:space="preserve">                   (расшифровка подписи)</w:t>
            </w:r>
          </w:p>
        </w:tc>
      </w:tr>
    </w:tbl>
    <w:p w:rsidR="00E02B16" w:rsidRPr="00BC0D14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0506DC" w:rsidRPr="00BC0D14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</w:pPr>
    </w:p>
    <w:p w:rsidR="0045471A" w:rsidRDefault="0045471A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</w:rPr>
        <w:sectPr w:rsidR="0045471A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BC0D14" w:rsidTr="0045471A">
        <w:tc>
          <w:tcPr>
            <w:tcW w:w="4503" w:type="dxa"/>
          </w:tcPr>
          <w:p w:rsidR="006643EE" w:rsidRPr="00BC0D14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45471A" w:rsidRDefault="003414F3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>Приложение №5</w:t>
            </w:r>
            <w:r w:rsidR="006643EE" w:rsidRPr="0045471A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6643EE" w:rsidRPr="0045471A" w:rsidRDefault="006643EE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45471A">
              <w:rPr>
                <w:b w:val="0"/>
                <w:i/>
                <w:sz w:val="24"/>
                <w:szCs w:val="24"/>
              </w:rPr>
              <w:t>«</w:t>
            </w:r>
            <w:r w:rsidRPr="0045471A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45471A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45471A">
              <w:rPr>
                <w:b w:val="0"/>
                <w:i/>
                <w:sz w:val="24"/>
                <w:szCs w:val="24"/>
              </w:rPr>
              <w:t>»</w:t>
            </w:r>
          </w:p>
          <w:p w:rsidR="006643EE" w:rsidRPr="00BC0D14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</w:tr>
    </w:tbl>
    <w:p w:rsidR="008C5362" w:rsidRPr="00BC0D14" w:rsidRDefault="008C536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заявления</w:t>
      </w:r>
    </w:p>
    <w:p w:rsidR="006643EE" w:rsidRPr="00BC0D14" w:rsidRDefault="006643EE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</w:rPr>
      </w:pPr>
    </w:p>
    <w:tbl>
      <w:tblPr>
        <w:tblStyle w:val="ac"/>
        <w:tblW w:w="9737" w:type="dxa"/>
        <w:tblLook w:val="04A0" w:firstRow="1" w:lastRow="0" w:firstColumn="1" w:lastColumn="0" w:noHBand="0" w:noVBand="1"/>
      </w:tblPr>
      <w:tblGrid>
        <w:gridCol w:w="4077"/>
        <w:gridCol w:w="5660"/>
      </w:tblGrid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района  </w:t>
            </w: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</w:t>
            </w: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дата рождения)</w:t>
            </w: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(паспорт)</w:t>
            </w: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 (проживающий) по адресу:</w:t>
            </w: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71A" w:rsidRPr="00BC0D14" w:rsidTr="0045471A">
        <w:trPr>
          <w:trHeight w:val="7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BC0D14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D1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Телефон______________________________________</w:t>
            </w:r>
          </w:p>
        </w:tc>
      </w:tr>
    </w:tbl>
    <w:p w:rsidR="000506DC" w:rsidRPr="00BC0D14" w:rsidRDefault="000506D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0D14">
        <w:rPr>
          <w:rFonts w:ascii="Times New Roman" w:hAnsi="Times New Roman" w:cs="Times New Roman"/>
          <w:sz w:val="32"/>
          <w:szCs w:val="32"/>
        </w:rPr>
        <w:t>Заявление</w:t>
      </w:r>
    </w:p>
    <w:p w:rsidR="000506DC" w:rsidRPr="00BC0D14" w:rsidRDefault="000506D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Прошу заключить договор социального найма на ___ комнатную квартиру № ________  в доме №____  по ул.__________________________ в   </w:t>
      </w:r>
      <w:r w:rsidR="00A8517E">
        <w:rPr>
          <w:rFonts w:ascii="Times New Roman" w:hAnsi="Times New Roman" w:cs="Times New Roman"/>
          <w:sz w:val="28"/>
          <w:szCs w:val="28"/>
        </w:rPr>
        <w:t>с. ______________________, Бабаюртовском районе,</w:t>
      </w:r>
      <w:r w:rsidRPr="00BC0D14">
        <w:rPr>
          <w:rFonts w:ascii="Times New Roman" w:hAnsi="Times New Roman" w:cs="Times New Roman"/>
          <w:sz w:val="28"/>
          <w:szCs w:val="28"/>
        </w:rPr>
        <w:t xml:space="preserve">  и внести в договор социального  найма  жилого помещения членов  моей семьи:</w:t>
      </w:r>
    </w:p>
    <w:p w:rsidR="000506DC" w:rsidRPr="00BC0D14" w:rsidRDefault="000506D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90"/>
        <w:gridCol w:w="2389"/>
      </w:tblGrid>
      <w:tr w:rsidR="0055742D" w:rsidRPr="00BC0D14" w:rsidTr="000506DC">
        <w:tc>
          <w:tcPr>
            <w:tcW w:w="675" w:type="dxa"/>
          </w:tcPr>
          <w:p w:rsidR="000506DC" w:rsidRPr="00BC0D14" w:rsidRDefault="000506DC" w:rsidP="00BC0D14">
            <w:pPr>
              <w:widowControl w:val="0"/>
              <w:tabs>
                <w:tab w:val="right" w:pos="269"/>
                <w:tab w:val="center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Фамилия  Имя  Отчество</w:t>
            </w: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5742D" w:rsidRPr="00BC0D14" w:rsidTr="000506DC">
        <w:tc>
          <w:tcPr>
            <w:tcW w:w="675" w:type="dxa"/>
          </w:tcPr>
          <w:p w:rsidR="000506DC" w:rsidRPr="00BC0D14" w:rsidRDefault="00DA02A6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BC0D14" w:rsidTr="000506DC">
        <w:tc>
          <w:tcPr>
            <w:tcW w:w="675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BC0D14" w:rsidTr="000506DC">
        <w:tc>
          <w:tcPr>
            <w:tcW w:w="675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BC0D14" w:rsidTr="000506DC">
        <w:tc>
          <w:tcPr>
            <w:tcW w:w="675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BC0D14" w:rsidTr="000506DC">
        <w:tc>
          <w:tcPr>
            <w:tcW w:w="675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BC0D14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3EE" w:rsidRPr="00BC0D14" w:rsidRDefault="000506DC" w:rsidP="00DA02A6">
      <w:pPr>
        <w:widowControl w:val="0"/>
        <w:spacing w:after="0" w:line="240" w:lineRule="auto"/>
        <w:ind w:right="-283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43EE" w:rsidRPr="00BC0D14" w:rsidRDefault="00CD2AAF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«</w:t>
      </w:r>
      <w:r w:rsidR="006643EE" w:rsidRPr="00BC0D14">
        <w:rPr>
          <w:rFonts w:ascii="Times New Roman" w:hAnsi="Times New Roman" w:cs="Times New Roman"/>
        </w:rPr>
        <w:t>___</w:t>
      </w:r>
      <w:r w:rsidRPr="00BC0D14">
        <w:rPr>
          <w:rFonts w:ascii="Times New Roman" w:hAnsi="Times New Roman" w:cs="Times New Roman"/>
        </w:rPr>
        <w:t>»</w:t>
      </w:r>
      <w:r w:rsidR="006643EE" w:rsidRPr="00BC0D14">
        <w:rPr>
          <w:rFonts w:ascii="Times New Roman" w:hAnsi="Times New Roman" w:cs="Times New Roman"/>
        </w:rPr>
        <w:t>___________ 20__ г.   ________________      ____________________________</w:t>
      </w:r>
    </w:p>
    <w:p w:rsidR="006643EE" w:rsidRPr="00BC0D14" w:rsidRDefault="006643EE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ab/>
        <w:t xml:space="preserve">  (подпись)</w:t>
      </w:r>
      <w:r w:rsidRPr="00BC0D14">
        <w:rPr>
          <w:rFonts w:ascii="Times New Roman" w:hAnsi="Times New Roman" w:cs="Times New Roman"/>
        </w:rPr>
        <w:tab/>
        <w:t xml:space="preserve">             (Ф.И.О.)</w:t>
      </w:r>
    </w:p>
    <w:p w:rsidR="006643EE" w:rsidRPr="00BC0D14" w:rsidRDefault="006643EE" w:rsidP="00BC0D1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5471A" w:rsidRDefault="0045471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  <w:sectPr w:rsidR="0045471A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45471A" w:rsidTr="0045471A">
        <w:tc>
          <w:tcPr>
            <w:tcW w:w="4503" w:type="dxa"/>
          </w:tcPr>
          <w:p w:rsidR="000506DC" w:rsidRPr="00BC0D14" w:rsidRDefault="000506D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45471A" w:rsidRPr="0045471A" w:rsidRDefault="003414F3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>Приложение №6</w:t>
            </w:r>
            <w:r w:rsidR="000506DC" w:rsidRPr="0045471A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0506DC" w:rsidRPr="0045471A" w:rsidRDefault="000506D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45471A">
              <w:rPr>
                <w:b w:val="0"/>
                <w:i/>
                <w:sz w:val="24"/>
                <w:szCs w:val="24"/>
              </w:rPr>
              <w:t>«</w:t>
            </w:r>
            <w:r w:rsidRPr="0045471A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45471A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45471A">
              <w:rPr>
                <w:b w:val="0"/>
                <w:i/>
                <w:sz w:val="24"/>
                <w:szCs w:val="24"/>
              </w:rPr>
              <w:t>»</w:t>
            </w:r>
          </w:p>
          <w:p w:rsidR="000506DC" w:rsidRPr="0045471A" w:rsidRDefault="000506D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8C5362" w:rsidRPr="00BC0D14" w:rsidRDefault="008C536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Форма договора социального найма жилого помещения</w:t>
      </w: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35D" w:rsidRPr="00BC0D14" w:rsidRDefault="0005635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0D14">
        <w:rPr>
          <w:rFonts w:ascii="Times New Roman" w:hAnsi="Times New Roman" w:cs="Times New Roman"/>
          <w:b/>
          <w:caps/>
          <w:sz w:val="24"/>
          <w:szCs w:val="24"/>
        </w:rPr>
        <w:t xml:space="preserve">Договор </w:t>
      </w:r>
    </w:p>
    <w:p w:rsidR="0005635D" w:rsidRPr="00BC0D14" w:rsidRDefault="0005635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b/>
          <w:caps/>
          <w:sz w:val="24"/>
          <w:szCs w:val="24"/>
        </w:rPr>
        <w:t>СОЦИАЛЬНОГО НАЙМА ЖИЛОГО ПОМЕЩЕНИЯ №____</w:t>
      </w:r>
      <w:r w:rsidR="00DA02A6">
        <w:rPr>
          <w:rFonts w:ascii="Times New Roman" w:hAnsi="Times New Roman" w:cs="Times New Roman"/>
          <w:b/>
          <w:caps/>
          <w:sz w:val="24"/>
          <w:szCs w:val="24"/>
        </w:rPr>
        <w:t>____</w:t>
      </w:r>
      <w:r w:rsidRPr="00BC0D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5635D" w:rsidRPr="00BC0D14" w:rsidRDefault="0005635D" w:rsidP="00BC0D1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635D" w:rsidRPr="00BC0D14" w:rsidRDefault="00A8517E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Бабаюрт</w:t>
      </w:r>
      <w:r w:rsidR="0005635D" w:rsidRPr="00BC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D2AAF" w:rsidRPr="00BC0D14">
        <w:rPr>
          <w:rFonts w:ascii="Times New Roman" w:hAnsi="Times New Roman" w:cs="Times New Roman"/>
          <w:sz w:val="24"/>
          <w:szCs w:val="24"/>
        </w:rPr>
        <w:t>«</w:t>
      </w:r>
      <w:r w:rsidR="0005635D" w:rsidRPr="00BC0D14">
        <w:rPr>
          <w:rFonts w:ascii="Times New Roman" w:hAnsi="Times New Roman" w:cs="Times New Roman"/>
          <w:sz w:val="24"/>
          <w:szCs w:val="24"/>
        </w:rPr>
        <w:t>____</w:t>
      </w:r>
      <w:r w:rsidR="00CD2AAF" w:rsidRPr="00BC0D14">
        <w:rPr>
          <w:rFonts w:ascii="Times New Roman" w:hAnsi="Times New Roman" w:cs="Times New Roman"/>
          <w:sz w:val="24"/>
          <w:szCs w:val="24"/>
        </w:rPr>
        <w:t>»</w:t>
      </w:r>
      <w:r w:rsidR="0005635D" w:rsidRPr="00BC0D1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05635D" w:rsidRPr="00BC0D14" w:rsidRDefault="0005635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5D" w:rsidRPr="0045471A" w:rsidRDefault="0005635D" w:rsidP="00DA02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_______________________________________________________________ в лице ________________________________________, действующ</w:t>
      </w:r>
      <w:r w:rsidR="00DA02A6">
        <w:rPr>
          <w:rFonts w:ascii="Times New Roman" w:hAnsi="Times New Roman" w:cs="Times New Roman"/>
          <w:sz w:val="24"/>
          <w:szCs w:val="24"/>
        </w:rPr>
        <w:t xml:space="preserve">ий от имени собственника жилого </w:t>
      </w:r>
      <w:r w:rsidRPr="00BC0D14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BC0D14">
        <w:rPr>
          <w:rFonts w:ascii="Times New Roman" w:hAnsi="Times New Roman" w:cs="Times New Roman"/>
          <w:sz w:val="24"/>
          <w:szCs w:val="24"/>
          <w:lang w:eastAsia="zh-CN"/>
        </w:rPr>
        <w:t>на основании  ___________________</w:t>
      </w:r>
      <w:r w:rsidR="00DA02A6">
        <w:rPr>
          <w:rFonts w:ascii="Times New Roman" w:hAnsi="Times New Roman" w:cs="Times New Roman"/>
          <w:sz w:val="24"/>
          <w:szCs w:val="24"/>
          <w:lang w:eastAsia="zh-CN"/>
        </w:rPr>
        <w:t>________</w:t>
      </w:r>
      <w:r w:rsidRPr="00BC0D14">
        <w:rPr>
          <w:rFonts w:ascii="Times New Roman" w:hAnsi="Times New Roman" w:cs="Times New Roman"/>
          <w:sz w:val="24"/>
          <w:szCs w:val="24"/>
          <w:lang w:eastAsia="zh-CN"/>
        </w:rPr>
        <w:t>__________________</w:t>
      </w:r>
      <w:r w:rsidRPr="00BC0D14">
        <w:rPr>
          <w:rFonts w:ascii="Times New Roman" w:hAnsi="Times New Roman" w:cs="Times New Roman"/>
          <w:sz w:val="24"/>
          <w:szCs w:val="24"/>
        </w:rPr>
        <w:t>, именуемый в дальнейшем Наймодатель, с одной стороны, и гражданин(ка) ___________________________________________________</w:t>
      </w:r>
      <w:r w:rsidR="0045471A">
        <w:rPr>
          <w:rFonts w:ascii="Times New Roman" w:hAnsi="Times New Roman" w:cs="Times New Roman"/>
          <w:sz w:val="24"/>
          <w:szCs w:val="24"/>
        </w:rPr>
        <w:t>__________________________</w:t>
      </w:r>
      <w:r w:rsidR="00DA02A6">
        <w:rPr>
          <w:rFonts w:ascii="Times New Roman" w:hAnsi="Times New Roman" w:cs="Times New Roman"/>
          <w:sz w:val="24"/>
          <w:szCs w:val="24"/>
        </w:rPr>
        <w:t>_____</w:t>
      </w:r>
      <w:r w:rsidRPr="00BC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C0D14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05635D" w:rsidRPr="00BC0D14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паспорт: ___________________________________________</w:t>
      </w:r>
      <w:r w:rsidR="0045471A">
        <w:rPr>
          <w:rFonts w:ascii="Times New Roman" w:hAnsi="Times New Roman" w:cs="Times New Roman"/>
          <w:sz w:val="24"/>
          <w:szCs w:val="24"/>
        </w:rPr>
        <w:t>__________________________</w:t>
      </w:r>
      <w:r w:rsidR="00DA02A6">
        <w:rPr>
          <w:rFonts w:ascii="Times New Roman" w:hAnsi="Times New Roman" w:cs="Times New Roman"/>
          <w:sz w:val="24"/>
          <w:szCs w:val="24"/>
        </w:rPr>
        <w:t>_____</w:t>
      </w:r>
    </w:p>
    <w:p w:rsidR="0005635D" w:rsidRPr="00BC0D14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C0D14">
        <w:rPr>
          <w:rFonts w:ascii="Times New Roman" w:hAnsi="Times New Roman" w:cs="Times New Roman"/>
          <w:sz w:val="16"/>
          <w:szCs w:val="16"/>
        </w:rPr>
        <w:t xml:space="preserve">(серия. номер, кем выдан, дата выдачи, код подразделения) </w:t>
      </w:r>
    </w:p>
    <w:p w:rsidR="0005635D" w:rsidRPr="00BC0D14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C0D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0D14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___________________________________________________, именуемый в дальнейшем Наниматель, с другой стороны, на основании ___________________________ от </w:t>
      </w:r>
      <w:r w:rsidR="00CD2AAF" w:rsidRPr="00BC0D14">
        <w:rPr>
          <w:rFonts w:ascii="Times New Roman" w:hAnsi="Times New Roman" w:cs="Times New Roman"/>
          <w:sz w:val="24"/>
          <w:szCs w:val="24"/>
        </w:rPr>
        <w:t>«</w:t>
      </w:r>
      <w:r w:rsidRPr="00BC0D14">
        <w:rPr>
          <w:rFonts w:ascii="Times New Roman" w:hAnsi="Times New Roman" w:cs="Times New Roman"/>
          <w:sz w:val="24"/>
          <w:szCs w:val="24"/>
        </w:rPr>
        <w:t>____</w:t>
      </w:r>
      <w:r w:rsidR="00CD2AAF" w:rsidRPr="00BC0D14">
        <w:rPr>
          <w:rFonts w:ascii="Times New Roman" w:hAnsi="Times New Roman" w:cs="Times New Roman"/>
          <w:sz w:val="24"/>
          <w:szCs w:val="24"/>
        </w:rPr>
        <w:t>»</w:t>
      </w:r>
      <w:r w:rsidRPr="00BC0D14">
        <w:rPr>
          <w:rFonts w:ascii="Times New Roman" w:hAnsi="Times New Roman" w:cs="Times New Roman"/>
          <w:sz w:val="24"/>
          <w:szCs w:val="24"/>
        </w:rPr>
        <w:t xml:space="preserve">________ 20__ г. №____  заключили настоящий договор о нижеследующем: </w:t>
      </w: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05635D" w:rsidRPr="00BC0D14" w:rsidRDefault="0005635D" w:rsidP="00BC0D14">
      <w:pPr>
        <w:pStyle w:val="ab"/>
        <w:widowControl w:val="0"/>
        <w:numPr>
          <w:ilvl w:val="0"/>
          <w:numId w:val="23"/>
        </w:numPr>
        <w:spacing w:after="0" w:line="240" w:lineRule="auto"/>
        <w:ind w:left="0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5635D" w:rsidRPr="00BC0D14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         1.1.Наймодатель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</w:t>
      </w:r>
      <w:r w:rsidRPr="00BC0D14">
        <w:rPr>
          <w:rFonts w:ascii="Times New Roman" w:hAnsi="Times New Roman" w:cs="Times New Roman"/>
          <w:b/>
          <w:sz w:val="24"/>
          <w:szCs w:val="24"/>
        </w:rPr>
        <w:t>________</w:t>
      </w:r>
      <w:r w:rsidRPr="00BC0D14">
        <w:rPr>
          <w:rFonts w:ascii="Times New Roman" w:hAnsi="Times New Roman" w:cs="Times New Roman"/>
          <w:sz w:val="24"/>
          <w:szCs w:val="24"/>
        </w:rPr>
        <w:t xml:space="preserve"> комнаты, общей площадью </w:t>
      </w:r>
      <w:r w:rsidRPr="00BC0D14">
        <w:rPr>
          <w:rFonts w:ascii="Times New Roman" w:hAnsi="Times New Roman" w:cs="Times New Roman"/>
          <w:b/>
          <w:sz w:val="24"/>
          <w:szCs w:val="24"/>
        </w:rPr>
        <w:t>_______</w:t>
      </w:r>
      <w:r w:rsidRPr="00BC0D14">
        <w:rPr>
          <w:rFonts w:ascii="Times New Roman" w:hAnsi="Times New Roman" w:cs="Times New Roman"/>
          <w:sz w:val="24"/>
          <w:szCs w:val="24"/>
        </w:rPr>
        <w:t xml:space="preserve"> кв. м.,  расположенной по адресу: </w:t>
      </w:r>
      <w:r w:rsidRPr="00BC0D14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Pr="00BC0D14">
        <w:rPr>
          <w:rFonts w:ascii="Times New Roman" w:hAnsi="Times New Roman" w:cs="Times New Roman"/>
          <w:sz w:val="24"/>
          <w:szCs w:val="24"/>
        </w:rPr>
        <w:t xml:space="preserve"> кадастровый номер: </w:t>
      </w:r>
      <w:r w:rsidRPr="00BC0D14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BC0D14">
        <w:rPr>
          <w:rFonts w:ascii="Times New Roman" w:hAnsi="Times New Roman" w:cs="Times New Roman"/>
          <w:sz w:val="24"/>
          <w:szCs w:val="24"/>
        </w:rPr>
        <w:t>, для проживания в нем.</w:t>
      </w:r>
    </w:p>
    <w:p w:rsidR="0005635D" w:rsidRPr="00BC0D14" w:rsidRDefault="0005635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1.2.Указанный объект недвижимости принадлежит Наймодателю на основании Распоряжения ________________________________________________________________, выпиской из ЕГРН номером и датой государственной регистрации права на жилое помещение: </w:t>
      </w:r>
      <w:r w:rsidRPr="00BC0D14">
        <w:rPr>
          <w:rFonts w:ascii="Times New Roman" w:hAnsi="Times New Roman" w:cs="Times New Roman"/>
          <w:b/>
          <w:sz w:val="24"/>
          <w:szCs w:val="24"/>
        </w:rPr>
        <w:t xml:space="preserve">___________________________ от </w:t>
      </w:r>
      <w:r w:rsidR="00CD2AAF" w:rsidRPr="00BC0D14">
        <w:rPr>
          <w:rFonts w:ascii="Times New Roman" w:hAnsi="Times New Roman" w:cs="Times New Roman"/>
          <w:b/>
          <w:sz w:val="24"/>
          <w:szCs w:val="24"/>
        </w:rPr>
        <w:t>«</w:t>
      </w:r>
      <w:r w:rsidRPr="00BC0D14">
        <w:rPr>
          <w:rFonts w:ascii="Times New Roman" w:hAnsi="Times New Roman" w:cs="Times New Roman"/>
          <w:b/>
          <w:sz w:val="24"/>
          <w:szCs w:val="24"/>
        </w:rPr>
        <w:t>____</w:t>
      </w:r>
      <w:r w:rsidR="00CD2AAF" w:rsidRPr="00BC0D14">
        <w:rPr>
          <w:rFonts w:ascii="Times New Roman" w:hAnsi="Times New Roman" w:cs="Times New Roman"/>
          <w:b/>
          <w:sz w:val="24"/>
          <w:szCs w:val="24"/>
        </w:rPr>
        <w:t>»</w:t>
      </w:r>
      <w:r w:rsidRPr="00BC0D14">
        <w:rPr>
          <w:rFonts w:ascii="Times New Roman" w:hAnsi="Times New Roman" w:cs="Times New Roman"/>
          <w:b/>
          <w:sz w:val="24"/>
          <w:szCs w:val="24"/>
        </w:rPr>
        <w:t xml:space="preserve"> ___________ 20__ г.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Совместно с Нанимателями в жилое помещение вселяются следующие члены семьи: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ОБЯЗАННОСТИ СТОРОН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Наниматель обязан: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2.1.1. 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</w:t>
      </w:r>
      <w:r w:rsidRPr="00BC0D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2.1.2. Соблюдать </w:t>
      </w:r>
      <w:hyperlink r:id="rId18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правила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пользования жилыми помещениями;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2.1.3. Использовать жилое помещение в соответствии с его назначением;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2.1.4.  Поддерживать в исправном состоянии жилое помещение, санитарно-техническое и </w:t>
      </w: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2.1.5.  Содержать в чистоте и порядке жилое помещение, общее имущество в многоквартирном доме, объекты благоустройства;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2.1.6.  Производить текущий ремонт занимаемого жилого помещения.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2.1.7. 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2.1.8. 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что не освобождает Нанимателя от уплаты причитающихся платежей;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2.1.9. Переселиться с членами своей семьи в порядке, установленном Жилищным </w:t>
      </w:r>
      <w:hyperlink r:id="rId20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2.1.10.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2.1.11.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2.1.12. 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2.1.13. Нести иные обязанности, предусмотренные Жилищным </w:t>
      </w:r>
      <w:hyperlink r:id="rId21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Наймодатель обязан: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</w:t>
      </w: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состоянии, отвечающем требованиям пожарной безопасности, санитарно-гигиеническим, экологическим и иным требованиям;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2.2.3. Осуществлять капитальный ремонт жилого помещения.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2.2.4. Предоставить Нанимателю и членам его семьи в порядке, предусмотренном Жилищным </w:t>
      </w:r>
      <w:hyperlink r:id="rId22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2.2.5.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2.2.6.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2.2.7. Обеспечивать предоставление Нанимателю предусмотренных в настоящем Договоре коммунальных услуг надлежащего качества;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2.2.8. Контролировать качество предоставляемых жилищно-коммунальных услуг;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2.2.9.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2.2.10.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2.2.11.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2.2.12. Нести иные обязанности, предусмотренные законодательством Российской Федерации.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ПРАВА СТОРОН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Наниматель вправе: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Пользоваться общим имуществом многоквартирного дома;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3.1.3. Сохранить права на жилое помещение при временном отсутствии его и членов его семьи;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3.1.4.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3.1.5.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3.1.6. Расторгнуть в любое время настоящий Договор с письменного согласия проживающих совместно с Нанимателем членов семьи;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3.1.7. Осуществлять другие права по пользованию жилым помещением, предусмотренные Жилищным </w:t>
      </w:r>
      <w:hyperlink r:id="rId23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3.3. Наймодатель вправе: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3.3.1. Требовать своевременного внесения платы за жилое помещение и коммунальные услуги;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3.3.2.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ПОРЯДОК ИЗМЕНЕНИЯ, РАСТОРЖЕНИЯ И ПРЕКРАЩЕНИЯ ДОГОВОРА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4.3.1. Использование Нанимателем жилого помещения не по назначению;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4.3.2. Разрушение или повреждение жилого помещения Нанимателем или другими гражданами, за действия которых он отвечает;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4.3.3.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4.3.4. Невнесение Нанимателем платы за жилое помещение и (или) коммунальные услуги в течение более 6 месяцев.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4.4.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BC0D1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ПРОЧИЕ УСЛОВИЯ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C0D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</w:t>
      </w:r>
      <w:r w:rsidRPr="00BC0D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Настоящий Договор составлен в 2 экземплярах, один из которых находится у Наймодателя, другой - у Нанимателя.</w:t>
      </w:r>
    </w:p>
    <w:p w:rsidR="0005635D" w:rsidRPr="00BC0D14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71A" w:rsidRPr="00BC0D14" w:rsidTr="00C20FE8">
        <w:trPr>
          <w:trHeight w:val="2985"/>
        </w:trPr>
        <w:tc>
          <w:tcPr>
            <w:tcW w:w="4785" w:type="dxa"/>
          </w:tcPr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Наймодатель: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л/счет – 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р/счет – 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C0D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4786" w:type="dxa"/>
          </w:tcPr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Наниматель: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0D14">
              <w:rPr>
                <w:rFonts w:ascii="Times New Roman" w:hAnsi="Times New Roman" w:cs="Times New Roman"/>
                <w:sz w:val="16"/>
                <w:szCs w:val="16"/>
              </w:rPr>
              <w:t xml:space="preserve">(серия, номер, кем выдан, дата выдачи) 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BC0D14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471A" w:rsidRPr="00BC0D14" w:rsidTr="008C5362">
        <w:trPr>
          <w:trHeight w:val="240"/>
        </w:trPr>
        <w:tc>
          <w:tcPr>
            <w:tcW w:w="4785" w:type="dxa"/>
          </w:tcPr>
          <w:p w:rsidR="0005635D" w:rsidRPr="00BC0D14" w:rsidRDefault="0005635D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05635D" w:rsidRPr="00BC0D14" w:rsidRDefault="0005635D" w:rsidP="00BC0D14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BC0D14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 Ф.И.О.)</w:t>
            </w:r>
          </w:p>
        </w:tc>
        <w:tc>
          <w:tcPr>
            <w:tcW w:w="4786" w:type="dxa"/>
          </w:tcPr>
          <w:p w:rsidR="0005635D" w:rsidRPr="00BC0D14" w:rsidRDefault="0005635D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17003C" w:rsidRPr="00BC0D14" w:rsidRDefault="0005635D" w:rsidP="00BC0D14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BC0D14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 Ф.И.О.)</w:t>
            </w:r>
          </w:p>
        </w:tc>
      </w:tr>
    </w:tbl>
    <w:p w:rsidR="00C20FE8" w:rsidRDefault="00C20FE8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</w:rPr>
        <w:sectPr w:rsidR="00C20FE8" w:rsidSect="003851E4">
          <w:pgSz w:w="11906" w:h="16838"/>
          <w:pgMar w:top="1134" w:right="851" w:bottom="1134" w:left="1134" w:header="709" w:footer="456" w:gutter="0"/>
          <w:cols w:space="708"/>
          <w:docGrid w:linePitch="360"/>
        </w:sect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5471A" w:rsidRPr="0045471A" w:rsidTr="0045471A">
        <w:tc>
          <w:tcPr>
            <w:tcW w:w="4928" w:type="dxa"/>
          </w:tcPr>
          <w:p w:rsidR="0017003C" w:rsidRPr="00BC0D14" w:rsidRDefault="0017003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4678" w:type="dxa"/>
          </w:tcPr>
          <w:p w:rsidR="0045471A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>Приложение №</w:t>
            </w:r>
            <w:r w:rsidR="00FE1DF0" w:rsidRPr="0045471A">
              <w:rPr>
                <w:b w:val="0"/>
                <w:i/>
                <w:sz w:val="24"/>
                <w:szCs w:val="24"/>
              </w:rPr>
              <w:t>7</w:t>
            </w:r>
            <w:r w:rsidRPr="0045471A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17003C" w:rsidRPr="0045471A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45471A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45471A">
              <w:rPr>
                <w:b w:val="0"/>
                <w:i/>
                <w:sz w:val="24"/>
                <w:szCs w:val="24"/>
              </w:rPr>
              <w:t>«</w:t>
            </w:r>
            <w:r w:rsidRPr="0045471A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CD2AAF" w:rsidRPr="0045471A">
              <w:rPr>
                <w:b w:val="0"/>
                <w:i/>
                <w:sz w:val="24"/>
                <w:szCs w:val="24"/>
              </w:rPr>
              <w:t>»</w:t>
            </w:r>
          </w:p>
          <w:p w:rsidR="0017003C" w:rsidRPr="0045471A" w:rsidRDefault="0017003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17003C" w:rsidRPr="00BC0D14" w:rsidRDefault="0017003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139"/>
      </w:tblGrid>
      <w:tr w:rsidR="0055742D" w:rsidRPr="00BC0D14" w:rsidTr="00715E14">
        <w:trPr>
          <w:trHeight w:val="1852"/>
        </w:trPr>
        <w:tc>
          <w:tcPr>
            <w:tcW w:w="5140" w:type="dxa"/>
          </w:tcPr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</w:rPr>
            </w:pPr>
            <w:r w:rsidRPr="00BC0D14">
              <w:rPr>
                <w:rFonts w:ascii="Times New Roman" w:hAnsi="Times New Roman" w:cs="Times New Roman"/>
              </w:rPr>
              <w:t xml:space="preserve">Главе района 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</w:rPr>
            </w:pPr>
            <w:r w:rsidRPr="00BC0D14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(Ф.И.О. дата рождения)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17003C" w:rsidRPr="00BC0D14" w:rsidRDefault="0017003C" w:rsidP="00BC0D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(паспорт)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 xml:space="preserve">           зарегистрирован (проживающий) по адресу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</w:rPr>
              <w:t>Телефон</w:t>
            </w: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</w:rPr>
            </w:pP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D14">
              <w:rPr>
                <w:rFonts w:ascii="Times New Roman" w:hAnsi="Times New Roman" w:cs="Times New Roman"/>
              </w:rPr>
              <w:t>Адрес электронной почты</w:t>
            </w:r>
            <w:r w:rsidRPr="00BC0D1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17003C" w:rsidRPr="00BC0D14" w:rsidRDefault="0017003C" w:rsidP="00BC0D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003C" w:rsidRPr="00BC0D14" w:rsidRDefault="0017003C" w:rsidP="00BC0D14">
      <w:pPr>
        <w:pStyle w:val="ConsPlusNonformat"/>
        <w:jc w:val="center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>Заявление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Прошу передать </w:t>
      </w:r>
      <w:r w:rsidR="0045471A">
        <w:rPr>
          <w:rFonts w:ascii="Times New Roman" w:hAnsi="Times New Roman" w:cs="Times New Roman"/>
          <w:sz w:val="24"/>
        </w:rPr>
        <w:t>в _________________________</w:t>
      </w:r>
      <w:r w:rsidRPr="00BC0D14">
        <w:rPr>
          <w:rFonts w:ascii="Times New Roman" w:hAnsi="Times New Roman" w:cs="Times New Roman"/>
          <w:sz w:val="24"/>
        </w:rPr>
        <w:t xml:space="preserve"> собств</w:t>
      </w:r>
      <w:r w:rsidR="0045471A">
        <w:rPr>
          <w:rFonts w:ascii="Times New Roman" w:hAnsi="Times New Roman" w:cs="Times New Roman"/>
          <w:sz w:val="24"/>
        </w:rPr>
        <w:t>енность _______________________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   </w:t>
      </w:r>
      <w:r w:rsidR="0045471A">
        <w:rPr>
          <w:rFonts w:ascii="Times New Roman" w:hAnsi="Times New Roman" w:cs="Times New Roman"/>
          <w:sz w:val="24"/>
        </w:rPr>
        <w:t xml:space="preserve">                        </w:t>
      </w:r>
      <w:r w:rsidRPr="00BC0D14">
        <w:rPr>
          <w:rFonts w:ascii="Times New Roman" w:hAnsi="Times New Roman" w:cs="Times New Roman"/>
        </w:rPr>
        <w:t>(частную, совместную, долевую)</w:t>
      </w:r>
    </w:p>
    <w:p w:rsidR="0017003C" w:rsidRPr="00BC0D14" w:rsidRDefault="0017003C" w:rsidP="0045471A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занимаемое жилое помещение, состоящее из _____________________________ комнат(ы)  в</w:t>
      </w:r>
      <w:r w:rsidR="0045471A">
        <w:rPr>
          <w:rFonts w:ascii="Times New Roman" w:hAnsi="Times New Roman" w:cs="Times New Roman"/>
          <w:sz w:val="24"/>
        </w:rPr>
        <w:t xml:space="preserve"> ________________________</w:t>
      </w:r>
      <w:r w:rsidRPr="00BC0D14">
        <w:rPr>
          <w:rFonts w:ascii="Times New Roman" w:hAnsi="Times New Roman" w:cs="Times New Roman"/>
          <w:sz w:val="24"/>
        </w:rPr>
        <w:t xml:space="preserve"> квартире (доме), находящейся по адресу: ________________</w:t>
      </w:r>
    </w:p>
    <w:p w:rsidR="0017003C" w:rsidRPr="00BC0D14" w:rsidRDefault="0045471A" w:rsidP="00BC0D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17003C" w:rsidRPr="00BC0D14">
        <w:rPr>
          <w:rFonts w:ascii="Times New Roman" w:hAnsi="Times New Roman" w:cs="Times New Roman"/>
          <w:sz w:val="18"/>
          <w:szCs w:val="18"/>
        </w:rPr>
        <w:t xml:space="preserve"> (отдельной(ом), коммунальной(ом))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45471A">
        <w:rPr>
          <w:rFonts w:ascii="Times New Roman" w:hAnsi="Times New Roman" w:cs="Times New Roman"/>
        </w:rPr>
        <w:t>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CD2AAF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«</w:t>
      </w:r>
      <w:r w:rsidR="0017003C" w:rsidRPr="00BC0D14">
        <w:rPr>
          <w:rFonts w:ascii="Times New Roman" w:hAnsi="Times New Roman" w:cs="Times New Roman"/>
        </w:rPr>
        <w:t>___</w:t>
      </w:r>
      <w:r w:rsidRPr="00BC0D14">
        <w:rPr>
          <w:rFonts w:ascii="Times New Roman" w:hAnsi="Times New Roman" w:cs="Times New Roman"/>
        </w:rPr>
        <w:t>»</w:t>
      </w:r>
      <w:r w:rsidR="0017003C" w:rsidRPr="00BC0D14">
        <w:rPr>
          <w:rFonts w:ascii="Times New Roman" w:hAnsi="Times New Roman" w:cs="Times New Roman"/>
        </w:rPr>
        <w:t xml:space="preserve">___________ 20__ г.   </w:t>
      </w:r>
      <w:r w:rsidR="0045471A">
        <w:rPr>
          <w:rFonts w:ascii="Times New Roman" w:hAnsi="Times New Roman" w:cs="Times New Roman"/>
        </w:rPr>
        <w:t xml:space="preserve">                </w:t>
      </w:r>
      <w:r w:rsidR="0017003C" w:rsidRPr="00BC0D14">
        <w:rPr>
          <w:rFonts w:ascii="Times New Roman" w:hAnsi="Times New Roman" w:cs="Times New Roman"/>
        </w:rPr>
        <w:t xml:space="preserve">________________    </w:t>
      </w:r>
      <w:r w:rsidR="0045471A">
        <w:rPr>
          <w:rFonts w:ascii="Times New Roman" w:hAnsi="Times New Roman" w:cs="Times New Roman"/>
        </w:rPr>
        <w:t xml:space="preserve">                   </w:t>
      </w:r>
      <w:r w:rsidR="0017003C" w:rsidRPr="00BC0D14">
        <w:rPr>
          <w:rFonts w:ascii="Times New Roman" w:hAnsi="Times New Roman" w:cs="Times New Roman"/>
        </w:rPr>
        <w:t xml:space="preserve">  ____________________________</w:t>
      </w:r>
    </w:p>
    <w:p w:rsidR="0017003C" w:rsidRPr="00BC0D14" w:rsidRDefault="0017003C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ab/>
        <w:t xml:space="preserve">  (подпись)</w:t>
      </w:r>
      <w:r w:rsidRPr="00BC0D14">
        <w:rPr>
          <w:rFonts w:ascii="Times New Roman" w:hAnsi="Times New Roman" w:cs="Times New Roman"/>
        </w:rPr>
        <w:tab/>
        <w:t xml:space="preserve">   (Ф.И.О. заявителя)</w:t>
      </w:r>
    </w:p>
    <w:p w:rsidR="0017003C" w:rsidRPr="00BC0D14" w:rsidRDefault="0017003C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>Согласие  на  приватизацию   граждан,   зарегистрированных   и проживающих в жилом помещении либо сохранивших  право  пользования жилым помещением в установленном порядке: (заполняется лично)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eastAsia="Courier New" w:hAnsi="Times New Roman" w:cs="Times New Roman"/>
        </w:rPr>
        <w:t xml:space="preserve">    </w:t>
      </w:r>
      <w:r w:rsidRPr="00BC0D14">
        <w:rPr>
          <w:rFonts w:ascii="Times New Roman" w:hAnsi="Times New Roman" w:cs="Times New Roman"/>
          <w:sz w:val="24"/>
        </w:rPr>
        <w:t>1. Я, 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 паспорт: 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</w:t>
      </w:r>
      <w:r w:rsidRPr="00BC0D14">
        <w:rPr>
          <w:rFonts w:ascii="Times New Roman" w:hAnsi="Times New Roman" w:cs="Times New Roman"/>
        </w:rPr>
        <w:t>(дата рождения)</w:t>
      </w:r>
      <w:r w:rsidRPr="00BC0D14">
        <w:rPr>
          <w:rFonts w:ascii="Times New Roman" w:hAnsi="Times New Roman" w:cs="Times New Roman"/>
          <w:sz w:val="24"/>
        </w:rPr>
        <w:t xml:space="preserve">                                 </w:t>
      </w:r>
      <w:r w:rsidRPr="00BC0D14">
        <w:rPr>
          <w:rFonts w:ascii="Times New Roman" w:hAnsi="Times New Roman" w:cs="Times New Roman"/>
        </w:rPr>
        <w:t>(или иной документ, удостоверяющий личность)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2. Я, _____________________________________________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</w:rPr>
        <w:t xml:space="preserve">__________________ </w:t>
      </w:r>
      <w:r w:rsidRPr="00BC0D14">
        <w:rPr>
          <w:rFonts w:ascii="Times New Roman" w:hAnsi="Times New Roman" w:cs="Times New Roman"/>
          <w:sz w:val="24"/>
        </w:rPr>
        <w:t>паспорт:  ________________________</w:t>
      </w:r>
      <w:r w:rsidR="0045471A">
        <w:rPr>
          <w:rFonts w:ascii="Times New Roman" w:hAnsi="Times New Roman" w:cs="Times New Roman"/>
          <w:sz w:val="24"/>
        </w:rPr>
        <w:t>_____________________________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   (дата рождения)                                                  (или иной документ, удостоверяющий личность)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BC0D14">
        <w:rPr>
          <w:rFonts w:ascii="Times New Roman" w:hAnsi="Times New Roman" w:cs="Times New Roman"/>
        </w:rPr>
        <w:t>(подпись)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lastRenderedPageBreak/>
        <w:t xml:space="preserve">    3. Я, _____________________________________________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 паспорт: _______________________________________________</w:t>
      </w:r>
      <w:r w:rsidR="0045471A">
        <w:rPr>
          <w:rFonts w:ascii="Times New Roman" w:hAnsi="Times New Roman" w:cs="Times New Roman"/>
          <w:sz w:val="24"/>
        </w:rPr>
        <w:t>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</w:t>
      </w:r>
      <w:r w:rsidRPr="00BC0D14">
        <w:rPr>
          <w:rFonts w:ascii="Times New Roman" w:hAnsi="Times New Roman" w:cs="Times New Roman"/>
        </w:rPr>
        <w:t>(дата рождения)</w:t>
      </w:r>
      <w:r w:rsidRPr="00BC0D14">
        <w:rPr>
          <w:rFonts w:ascii="Times New Roman" w:hAnsi="Times New Roman" w:cs="Times New Roman"/>
          <w:sz w:val="24"/>
        </w:rPr>
        <w:t xml:space="preserve">                                </w:t>
      </w:r>
      <w:r w:rsidRPr="00BC0D14">
        <w:rPr>
          <w:rFonts w:ascii="Times New Roman" w:hAnsi="Times New Roman" w:cs="Times New Roman"/>
        </w:rPr>
        <w:t>(или иной документ, удостоверяющий личность)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___________________________________________________</w:t>
      </w:r>
      <w:r w:rsidR="0045471A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BC0D14">
        <w:rPr>
          <w:rFonts w:ascii="Times New Roman" w:hAnsi="Times New Roman" w:cs="Times New Roman"/>
        </w:rPr>
        <w:t>(подпись)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4. Я, _____________________________________________</w:t>
      </w:r>
      <w:r w:rsidR="0055742D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 паспорт: __________________________</w:t>
      </w:r>
      <w:r w:rsidR="0055742D">
        <w:rPr>
          <w:rFonts w:ascii="Times New Roman" w:hAnsi="Times New Roman" w:cs="Times New Roman"/>
          <w:sz w:val="24"/>
        </w:rPr>
        <w:t>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  (дата рождения)</w:t>
      </w:r>
      <w:r w:rsidRPr="00BC0D14">
        <w:rPr>
          <w:rFonts w:ascii="Times New Roman" w:hAnsi="Times New Roman" w:cs="Times New Roman"/>
          <w:sz w:val="24"/>
        </w:rPr>
        <w:t xml:space="preserve">                                </w:t>
      </w:r>
      <w:r w:rsidRPr="00BC0D14">
        <w:rPr>
          <w:rFonts w:ascii="Times New Roman" w:hAnsi="Times New Roman" w:cs="Times New Roman"/>
        </w:rPr>
        <w:t>(или иной документ, удостоверяющий личность)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___________________________________________________</w:t>
      </w:r>
      <w:r w:rsidR="0055742D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Pr="00BC0D14">
        <w:rPr>
          <w:rFonts w:ascii="Times New Roman" w:hAnsi="Times New Roman" w:cs="Times New Roman"/>
        </w:rPr>
        <w:t>(подпись)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5. Я, _____________________________________________</w:t>
      </w:r>
      <w:r w:rsidR="0055742D">
        <w:rPr>
          <w:rFonts w:ascii="Times New Roman" w:hAnsi="Times New Roman" w:cs="Times New Roman"/>
          <w:sz w:val="24"/>
        </w:rPr>
        <w:t>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 паспорт: __________________________</w:t>
      </w:r>
      <w:r w:rsidR="0055742D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  (дата рождения)</w:t>
      </w:r>
      <w:r w:rsidRPr="00BC0D14">
        <w:rPr>
          <w:rFonts w:ascii="Times New Roman" w:hAnsi="Times New Roman" w:cs="Times New Roman"/>
          <w:sz w:val="24"/>
        </w:rPr>
        <w:t xml:space="preserve">                                </w:t>
      </w:r>
      <w:r w:rsidRPr="00BC0D14">
        <w:rPr>
          <w:rFonts w:ascii="Times New Roman" w:hAnsi="Times New Roman" w:cs="Times New Roman"/>
        </w:rPr>
        <w:t>(или иной документ, удостоверяющий личность)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</w:rPr>
      </w:pP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>___________________________________________________</w:t>
      </w:r>
      <w:r w:rsidR="0055742D">
        <w:rPr>
          <w:rFonts w:ascii="Times New Roman" w:hAnsi="Times New Roman" w:cs="Times New Roman"/>
          <w:sz w:val="24"/>
        </w:rPr>
        <w:t>__________________________</w:t>
      </w:r>
    </w:p>
    <w:p w:rsidR="0017003C" w:rsidRPr="00BC0D14" w:rsidRDefault="0017003C" w:rsidP="00BC0D14">
      <w:pPr>
        <w:pStyle w:val="ConsPlusNonformat"/>
        <w:rPr>
          <w:rFonts w:ascii="Times New Roman" w:hAnsi="Times New Roman" w:cs="Times New Roman"/>
          <w:sz w:val="24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17003C" w:rsidRPr="00BC0D14" w:rsidRDefault="0017003C" w:rsidP="00BC0D14">
      <w:pPr>
        <w:pStyle w:val="ConsPlusNonformat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BC0D14">
        <w:rPr>
          <w:rFonts w:ascii="Times New Roman" w:hAnsi="Times New Roman" w:cs="Times New Roman"/>
        </w:rPr>
        <w:t xml:space="preserve">(подпись)  </w:t>
      </w: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Заявитель(и) гарантирует(ют):</w:t>
      </w: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 xml:space="preserve">- что ранее право на приобретение в собственность бесплатно, согласно ст. 11 Закона Российской Федерации </w:t>
      </w:r>
      <w:r w:rsidR="00CD2AAF" w:rsidRPr="00BC0D1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0D14">
        <w:rPr>
          <w:rFonts w:ascii="Times New Roman" w:eastAsia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BC0D1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0D14">
        <w:rPr>
          <w:rFonts w:ascii="Times New Roman" w:eastAsia="Times New Roman" w:hAnsi="Times New Roman" w:cs="Times New Roman"/>
          <w:sz w:val="24"/>
          <w:szCs w:val="24"/>
        </w:rPr>
        <w:t>, гражданами, приобретающими жилое помещение в собственность, не использовано;</w:t>
      </w: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- что настоящий порядок приватизации занимаемого жилого помещения нам согласован и в дальнейшем претензий друг к другу иметь не будем.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D14">
        <w:rPr>
          <w:rFonts w:ascii="Times New Roman" w:hAnsi="Times New Roman" w:cs="Times New Roman"/>
          <w:sz w:val="20"/>
          <w:szCs w:val="20"/>
        </w:rPr>
        <w:t xml:space="preserve">               (Ф.И.О)</w:t>
      </w:r>
      <w:r w:rsidRPr="00BC0D14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D14">
        <w:rPr>
          <w:rFonts w:ascii="Times New Roman" w:hAnsi="Times New Roman" w:cs="Times New Roman"/>
          <w:sz w:val="20"/>
          <w:szCs w:val="20"/>
        </w:rPr>
        <w:t xml:space="preserve">               (Ф.И.О)</w:t>
      </w:r>
      <w:r w:rsidRPr="00BC0D14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D14">
        <w:rPr>
          <w:rFonts w:ascii="Times New Roman" w:hAnsi="Times New Roman" w:cs="Times New Roman"/>
          <w:sz w:val="20"/>
          <w:szCs w:val="20"/>
        </w:rPr>
        <w:t xml:space="preserve">               (Ф.И.О)</w:t>
      </w:r>
      <w:r w:rsidRPr="00BC0D14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D14">
        <w:rPr>
          <w:rFonts w:ascii="Times New Roman" w:hAnsi="Times New Roman" w:cs="Times New Roman"/>
          <w:sz w:val="20"/>
          <w:szCs w:val="20"/>
        </w:rPr>
        <w:t xml:space="preserve">               (Ф.И.О)</w:t>
      </w:r>
      <w:r w:rsidRPr="00BC0D14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3C" w:rsidRPr="00BC0D14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14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D14">
        <w:rPr>
          <w:rFonts w:ascii="Times New Roman" w:hAnsi="Times New Roman" w:cs="Times New Roman"/>
          <w:sz w:val="20"/>
          <w:szCs w:val="20"/>
        </w:rPr>
        <w:t xml:space="preserve">               (Ф.И.О)</w:t>
      </w:r>
      <w:r w:rsidRPr="00BC0D14"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Подписи совершеннолетних членов семьи удостоверяю:</w:t>
      </w:r>
    </w:p>
    <w:p w:rsidR="00FE1DF0" w:rsidRPr="00BC0D14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F0" w:rsidRPr="00BC0D14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E1DF0" w:rsidRPr="00BC0D14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D14">
        <w:rPr>
          <w:rFonts w:ascii="Times New Roman" w:hAnsi="Times New Roman" w:cs="Times New Roman"/>
          <w:sz w:val="16"/>
          <w:szCs w:val="16"/>
        </w:rPr>
        <w:t xml:space="preserve">                                 (подпись, Ф.И.О. и должность лица)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3E" w:rsidRPr="00BC0D14" w:rsidRDefault="001F7D3E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880" w:rsidRDefault="008A088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A0880" w:rsidSect="003851E4">
          <w:pgSz w:w="11906" w:h="16838"/>
          <w:pgMar w:top="1134" w:right="851" w:bottom="1134" w:left="1134" w:header="709" w:footer="456" w:gutter="0"/>
          <w:cols w:space="708"/>
          <w:docGrid w:linePitch="360"/>
        </w:sectPr>
      </w:pPr>
    </w:p>
    <w:p w:rsidR="008A0880" w:rsidRPr="00BC0D14" w:rsidRDefault="008A088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42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BC0D14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BC0D14" w:rsidRDefault="005B1D2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55742D" w:rsidRDefault="0055742D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  <w:sectPr w:rsidR="0055742D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5742D" w:rsidRPr="0055742D" w:rsidTr="0055742D">
        <w:tc>
          <w:tcPr>
            <w:tcW w:w="5070" w:type="dxa"/>
          </w:tcPr>
          <w:p w:rsidR="00FE1DF0" w:rsidRPr="00BC0D14" w:rsidRDefault="00FE1DF0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4677" w:type="dxa"/>
          </w:tcPr>
          <w:p w:rsidR="0055742D" w:rsidRPr="0055742D" w:rsidRDefault="00FE1DF0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55742D">
              <w:rPr>
                <w:b w:val="0"/>
                <w:i/>
                <w:sz w:val="24"/>
                <w:szCs w:val="24"/>
              </w:rPr>
              <w:t xml:space="preserve">Приложение №8 </w:t>
            </w:r>
          </w:p>
          <w:p w:rsidR="00FE1DF0" w:rsidRPr="0055742D" w:rsidRDefault="00FE1DF0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55742D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55742D">
              <w:rPr>
                <w:b w:val="0"/>
                <w:i/>
                <w:sz w:val="24"/>
                <w:szCs w:val="24"/>
              </w:rPr>
              <w:t>«</w:t>
            </w:r>
            <w:r w:rsidRPr="0055742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CD2AAF" w:rsidRPr="0055742D">
              <w:rPr>
                <w:b w:val="0"/>
                <w:i/>
                <w:sz w:val="24"/>
                <w:szCs w:val="24"/>
              </w:rPr>
              <w:t>»</w:t>
            </w:r>
          </w:p>
          <w:p w:rsidR="00FE1DF0" w:rsidRPr="0055742D" w:rsidRDefault="00FE1DF0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17003C" w:rsidRPr="00BC0D14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C0D1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Форма договора передачи жилого помещения в собственность</w:t>
      </w: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C0D14">
        <w:rPr>
          <w:rFonts w:ascii="Times New Roman" w:hAnsi="Times New Roman" w:cs="Times New Roman"/>
          <w:b/>
          <w:caps/>
        </w:rPr>
        <w:t>Договор № ___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передачи жилого помещения в собственность</w:t>
      </w:r>
    </w:p>
    <w:p w:rsidR="00FE1DF0" w:rsidRPr="00BC0D14" w:rsidRDefault="00FE1DF0" w:rsidP="00BC0D1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1DF0" w:rsidRPr="00BC0D14" w:rsidRDefault="00FE1DF0" w:rsidP="00BC0D14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FE1DF0" w:rsidRPr="00BC0D14" w:rsidRDefault="00A8517E" w:rsidP="00BC0D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Бабаюрт         </w:t>
      </w:r>
      <w:r w:rsidR="00FE1DF0" w:rsidRPr="00BC0D1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5742D">
        <w:rPr>
          <w:rFonts w:ascii="Times New Roman" w:hAnsi="Times New Roman" w:cs="Times New Roman"/>
        </w:rPr>
        <w:t xml:space="preserve">                   </w:t>
      </w:r>
      <w:r w:rsidR="00CD2AAF" w:rsidRPr="00BC0D14">
        <w:rPr>
          <w:rFonts w:ascii="Times New Roman" w:hAnsi="Times New Roman" w:cs="Times New Roman"/>
        </w:rPr>
        <w:t>«</w:t>
      </w:r>
      <w:r w:rsidR="00FE1DF0" w:rsidRPr="00BC0D14">
        <w:rPr>
          <w:rFonts w:ascii="Times New Roman" w:hAnsi="Times New Roman" w:cs="Times New Roman"/>
        </w:rPr>
        <w:t>____</w:t>
      </w:r>
      <w:r w:rsidR="00CD2AAF" w:rsidRPr="00BC0D14">
        <w:rPr>
          <w:rFonts w:ascii="Times New Roman" w:hAnsi="Times New Roman" w:cs="Times New Roman"/>
        </w:rPr>
        <w:t>»</w:t>
      </w:r>
      <w:r w:rsidR="00FE1DF0" w:rsidRPr="00BC0D14">
        <w:rPr>
          <w:rFonts w:ascii="Times New Roman" w:hAnsi="Times New Roman" w:cs="Times New Roman"/>
        </w:rPr>
        <w:t>_____________20___г.</w:t>
      </w:r>
    </w:p>
    <w:p w:rsidR="00FE1DF0" w:rsidRPr="00BC0D14" w:rsidRDefault="00FE1DF0" w:rsidP="00BC0D1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</w:rPr>
        <w:t xml:space="preserve"> Администрация </w:t>
      </w:r>
      <w:r w:rsidR="00DA02A6">
        <w:rPr>
          <w:rFonts w:ascii="Times New Roman" w:hAnsi="Times New Roman" w:cs="Times New Roman"/>
        </w:rPr>
        <w:t>муниципального</w:t>
      </w:r>
      <w:r w:rsidRPr="00BC0D14">
        <w:rPr>
          <w:rFonts w:ascii="Times New Roman" w:hAnsi="Times New Roman" w:cs="Times New Roman"/>
        </w:rPr>
        <w:t xml:space="preserve"> района</w:t>
      </w:r>
      <w:r w:rsidR="00DA02A6">
        <w:rPr>
          <w:rFonts w:ascii="Times New Roman" w:hAnsi="Times New Roman" w:cs="Times New Roman"/>
        </w:rPr>
        <w:t xml:space="preserve"> «Бабаюртовский район»</w:t>
      </w:r>
      <w:r w:rsidRPr="00BC0D14">
        <w:rPr>
          <w:rFonts w:ascii="Times New Roman" w:hAnsi="Times New Roman" w:cs="Times New Roman"/>
        </w:rPr>
        <w:t xml:space="preserve">, именуемая в дальнейшем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Собственник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>, в лице _______________________________________</w:t>
      </w:r>
      <w:r w:rsidR="00DA02A6">
        <w:rPr>
          <w:rFonts w:ascii="Times New Roman" w:hAnsi="Times New Roman" w:cs="Times New Roman"/>
          <w:lang w:eastAsia="zh-CN"/>
        </w:rPr>
        <w:t>, действующего на основании Устава</w:t>
      </w:r>
      <w:r w:rsidRPr="00BC0D14">
        <w:rPr>
          <w:rFonts w:ascii="Times New Roman" w:hAnsi="Times New Roman" w:cs="Times New Roman"/>
          <w:lang w:eastAsia="zh-CN"/>
        </w:rPr>
        <w:t xml:space="preserve"> </w:t>
      </w:r>
      <w:r w:rsidRPr="00BC0D14">
        <w:rPr>
          <w:rFonts w:ascii="Times New Roman" w:hAnsi="Times New Roman" w:cs="Times New Roman"/>
        </w:rPr>
        <w:t xml:space="preserve">и Закона Российской Федерации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О приватизации жилищного фонда в Российской Федерации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от 04.07.1991 г. №1541-1, и гражданина(</w:t>
      </w:r>
      <w:proofErr w:type="spellStart"/>
      <w:r w:rsidRPr="00BC0D14">
        <w:rPr>
          <w:rFonts w:ascii="Times New Roman" w:hAnsi="Times New Roman" w:cs="Times New Roman"/>
        </w:rPr>
        <w:t>ки</w:t>
      </w:r>
      <w:proofErr w:type="spellEnd"/>
      <w:r w:rsidRPr="00BC0D14">
        <w:rPr>
          <w:rFonts w:ascii="Times New Roman" w:hAnsi="Times New Roman" w:cs="Times New Roman"/>
        </w:rPr>
        <w:t>)</w:t>
      </w:r>
      <w:r w:rsidRPr="00BC0D14">
        <w:rPr>
          <w:rFonts w:ascii="Times New Roman" w:hAnsi="Times New Roman" w:cs="Times New Roman"/>
          <w:b/>
        </w:rPr>
        <w:t xml:space="preserve"> </w:t>
      </w:r>
      <w:r w:rsidRPr="00BC0D14">
        <w:rPr>
          <w:rFonts w:ascii="Times New Roman" w:hAnsi="Times New Roman" w:cs="Times New Roman"/>
        </w:rPr>
        <w:t>___________________________________________________________________________________</w:t>
      </w:r>
      <w:r w:rsidR="00DA02A6">
        <w:rPr>
          <w:rFonts w:ascii="Times New Roman" w:hAnsi="Times New Roman" w:cs="Times New Roman"/>
        </w:rPr>
        <w:t>_____</w:t>
      </w:r>
      <w:r w:rsidRPr="00BC0D14">
        <w:rPr>
          <w:rFonts w:ascii="Times New Roman" w:hAnsi="Times New Roman" w:cs="Times New Roman"/>
        </w:rPr>
        <w:t>_</w:t>
      </w:r>
      <w:r w:rsidR="00DA02A6">
        <w:rPr>
          <w:rFonts w:ascii="Times New Roman" w:hAnsi="Times New Roman" w:cs="Times New Roman"/>
        </w:rPr>
        <w:t>_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(Ф.И.О. дата рождения)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DA02A6">
        <w:rPr>
          <w:rFonts w:ascii="Times New Roman" w:hAnsi="Times New Roman" w:cs="Times New Roman"/>
          <w:sz w:val="18"/>
          <w:szCs w:val="18"/>
        </w:rPr>
        <w:t>_______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(паспорт, кем выдан, дата выдачи, код подразделения)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DA02A6">
        <w:rPr>
          <w:rFonts w:ascii="Times New Roman" w:hAnsi="Times New Roman" w:cs="Times New Roman"/>
          <w:sz w:val="18"/>
          <w:szCs w:val="18"/>
        </w:rPr>
        <w:t>_______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(проживающий(</w:t>
      </w:r>
      <w:proofErr w:type="spellStart"/>
      <w:r w:rsidRPr="00BC0D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BC0D14">
        <w:rPr>
          <w:rFonts w:ascii="Times New Roman" w:hAnsi="Times New Roman" w:cs="Times New Roman"/>
          <w:sz w:val="18"/>
          <w:szCs w:val="18"/>
        </w:rPr>
        <w:t>) по адресу)</w:t>
      </w:r>
    </w:p>
    <w:p w:rsidR="00FE1DF0" w:rsidRPr="00BC0D14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приобретающая квартиру (дом) в собственность, именуемая в дальнейшем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Приобретатель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>, далее именуемые стороны заключили настоящий договор о нижеследующем: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b/>
          <w:caps/>
        </w:rPr>
        <w:t>1.Предмет договора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1.1.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На основании закона Российской Федерации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О приватизации жилищного фонда в Российской Федерации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от 04.07.1991г. №1541-1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Собственник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обязуется передать, а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Приобретатель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обязуется принять в собственность </w:t>
      </w:r>
      <w:r w:rsidRPr="00BC0D14">
        <w:rPr>
          <w:rFonts w:ascii="Times New Roman" w:hAnsi="Times New Roman" w:cs="Times New Roman"/>
          <w:b/>
        </w:rPr>
        <w:t>_____________</w:t>
      </w:r>
      <w:r w:rsidRPr="00BC0D14">
        <w:rPr>
          <w:rFonts w:ascii="Times New Roman" w:hAnsi="Times New Roman" w:cs="Times New Roman"/>
        </w:rPr>
        <w:t xml:space="preserve">  квартиру (дом) общей площадью </w:t>
      </w:r>
      <w:r w:rsidRPr="00BC0D14">
        <w:rPr>
          <w:rFonts w:ascii="Times New Roman" w:hAnsi="Times New Roman" w:cs="Times New Roman"/>
          <w:b/>
        </w:rPr>
        <w:t>____</w:t>
      </w:r>
      <w:r w:rsidRPr="00BC0D14">
        <w:rPr>
          <w:rFonts w:ascii="Times New Roman" w:hAnsi="Times New Roman" w:cs="Times New Roman"/>
        </w:rPr>
        <w:t xml:space="preserve"> кв. м., расположенную по адресу: </w:t>
      </w:r>
      <w:r w:rsidRPr="00BC0D14">
        <w:rPr>
          <w:rFonts w:ascii="Times New Roman" w:hAnsi="Times New Roman" w:cs="Times New Roman"/>
          <w:b/>
        </w:rPr>
        <w:t xml:space="preserve">_____________________________________ </w:t>
      </w:r>
      <w:r w:rsidRPr="00BC0D14">
        <w:rPr>
          <w:rFonts w:ascii="Times New Roman" w:hAnsi="Times New Roman" w:cs="Times New Roman"/>
        </w:rPr>
        <w:t xml:space="preserve">кадастровый номер: </w:t>
      </w:r>
      <w:r w:rsidRPr="00BC0D14">
        <w:rPr>
          <w:rFonts w:ascii="Times New Roman" w:hAnsi="Times New Roman" w:cs="Times New Roman"/>
          <w:b/>
        </w:rPr>
        <w:t>______________________.</w:t>
      </w:r>
      <w:r w:rsidRPr="00BC0D14">
        <w:rPr>
          <w:rFonts w:ascii="Times New Roman" w:hAnsi="Times New Roman" w:cs="Times New Roman"/>
        </w:rPr>
        <w:t xml:space="preserve"> 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1.2.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Ранее право на безвозмездное приобретение в собственность в порядке приватизации жилого помещения в муниципальном или государственном жилищном фонде социального использования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Приобретателем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приватизации использовано не было.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1.3.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Все расходы, связанные с государственной регистрацией перехода права собственности, несет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Приобретатель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>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1.4.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Жилое помещение до настоящего времени не заложено, в споре и под арестом не состоит.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1.5.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Передаваемое в соответствии с условиями настоящего Договора жилое помещение относится к муниципальному жилищному фонду, что подтверждается выпиской из ЕГРН номером государственной регистрации права: </w:t>
      </w:r>
      <w:r w:rsidRPr="00BC0D14">
        <w:rPr>
          <w:rFonts w:ascii="Times New Roman" w:hAnsi="Times New Roman" w:cs="Times New Roman"/>
          <w:b/>
        </w:rPr>
        <w:t>______________________________________________</w:t>
      </w:r>
      <w:r w:rsidRPr="00BC0D14">
        <w:rPr>
          <w:rFonts w:ascii="Times New Roman" w:hAnsi="Times New Roman" w:cs="Times New Roman"/>
        </w:rPr>
        <w:t>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1.6.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Жилое помещение передаётся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Собственником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по акту приема – передачи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Приобретателю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на безвозмездной основе.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1.7.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Переход права собственности на жилое помещение к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Приобретателю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осуществляется с момента государственной регистрации права в Едином государственном реестре прав на недвижимости.  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  <w:b/>
        </w:rPr>
        <w:t>2.</w:t>
      </w:r>
      <w:r w:rsidRPr="00BC0D14">
        <w:rPr>
          <w:rFonts w:ascii="Times New Roman" w:hAnsi="Times New Roman" w:cs="Times New Roman"/>
          <w:b/>
          <w:caps/>
        </w:rPr>
        <w:t>Обязанности сторон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2.1.</w:t>
      </w:r>
      <w:r w:rsidR="0055742D">
        <w:rPr>
          <w:rFonts w:ascii="Times New Roman" w:hAnsi="Times New Roman" w:cs="Times New Roman"/>
        </w:rPr>
        <w:t xml:space="preserve"> «</w:t>
      </w:r>
      <w:r w:rsidRPr="00BC0D14">
        <w:rPr>
          <w:rFonts w:ascii="Times New Roman" w:hAnsi="Times New Roman" w:cs="Times New Roman"/>
        </w:rPr>
        <w:t>Приобретатель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после заключения настоящего договора, зарегистрированного в установленном порядке </w:t>
      </w:r>
      <w:r w:rsidR="00DA02A6">
        <w:rPr>
          <w:rFonts w:ascii="Times New Roman" w:hAnsi="Times New Roman" w:cs="Times New Roman"/>
        </w:rPr>
        <w:t>Собственником</w:t>
      </w:r>
      <w:r w:rsidRPr="00BC0D14">
        <w:rPr>
          <w:rFonts w:ascii="Times New Roman" w:hAnsi="Times New Roman" w:cs="Times New Roman"/>
        </w:rPr>
        <w:t xml:space="preserve">, обязан в течение 30 дней (но не более одного месяца) заключить договоры на обслуживание и ремонт инженерного оборудования, мест общего пользования дома и содержание придомовой территории соразмерно занимаемой площади в этом доме, и получение коммунальных услуг с </w:t>
      </w:r>
      <w:proofErr w:type="spellStart"/>
      <w:r w:rsidRPr="00BC0D14">
        <w:rPr>
          <w:rFonts w:ascii="Times New Roman" w:hAnsi="Times New Roman" w:cs="Times New Roman"/>
        </w:rPr>
        <w:t>жилищно</w:t>
      </w:r>
      <w:proofErr w:type="spellEnd"/>
      <w:r w:rsidRPr="00BC0D14">
        <w:rPr>
          <w:rFonts w:ascii="Times New Roman" w:hAnsi="Times New Roman" w:cs="Times New Roman"/>
        </w:rPr>
        <w:t xml:space="preserve">–эксплуатационными и </w:t>
      </w:r>
      <w:proofErr w:type="spellStart"/>
      <w:r w:rsidRPr="00BC0D14">
        <w:rPr>
          <w:rFonts w:ascii="Times New Roman" w:hAnsi="Times New Roman" w:cs="Times New Roman"/>
        </w:rPr>
        <w:t>ремонтно</w:t>
      </w:r>
      <w:proofErr w:type="spellEnd"/>
      <w:r w:rsidRPr="00BC0D14">
        <w:rPr>
          <w:rFonts w:ascii="Times New Roman" w:hAnsi="Times New Roman" w:cs="Times New Roman"/>
        </w:rPr>
        <w:t>–строительными организациями, обслуживавшими этот дом до начала приватизации.</w:t>
      </w:r>
    </w:p>
    <w:p w:rsidR="00FE1DF0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2.2.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Пользование квартирой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Приобретателем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 xml:space="preserve"> производится в соответствии с Правилами пользования жилыми помещениями, утвержден приказом Минстроя России от 14.05.2021 г. №292/</w:t>
      </w:r>
      <w:proofErr w:type="spellStart"/>
      <w:r w:rsidRPr="00BC0D14">
        <w:rPr>
          <w:rFonts w:ascii="Times New Roman" w:hAnsi="Times New Roman" w:cs="Times New Roman"/>
        </w:rPr>
        <w:t>пр</w:t>
      </w:r>
      <w:proofErr w:type="spellEnd"/>
      <w:r w:rsidRPr="00BC0D14">
        <w:rPr>
          <w:rFonts w:ascii="Times New Roman" w:hAnsi="Times New Roman" w:cs="Times New Roman"/>
        </w:rPr>
        <w:t xml:space="preserve"> </w:t>
      </w:r>
      <w:r w:rsidR="00CD2AAF" w:rsidRPr="00BC0D14">
        <w:rPr>
          <w:rFonts w:ascii="Times New Roman" w:hAnsi="Times New Roman" w:cs="Times New Roman"/>
        </w:rPr>
        <w:t>«</w:t>
      </w:r>
      <w:r w:rsidRPr="00BC0D14">
        <w:rPr>
          <w:rFonts w:ascii="Times New Roman" w:hAnsi="Times New Roman" w:cs="Times New Roman"/>
        </w:rPr>
        <w:t>Об утверждении Правил пользования жилыми помещениями</w:t>
      </w:r>
      <w:r w:rsidR="00CD2AAF" w:rsidRPr="00BC0D14">
        <w:rPr>
          <w:rFonts w:ascii="Times New Roman" w:hAnsi="Times New Roman" w:cs="Times New Roman"/>
        </w:rPr>
        <w:t>»</w:t>
      </w:r>
      <w:r w:rsidRPr="00BC0D14">
        <w:rPr>
          <w:rFonts w:ascii="Times New Roman" w:hAnsi="Times New Roman" w:cs="Times New Roman"/>
        </w:rPr>
        <w:t>.</w:t>
      </w:r>
    </w:p>
    <w:p w:rsidR="00C20FE8" w:rsidRPr="00BC0D14" w:rsidRDefault="00C20FE8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  <w:b/>
        </w:rPr>
        <w:t>3. РАЗРЕШЕНИЕ СПОРОВ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lastRenderedPageBreak/>
        <w:t>3.1.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3.2.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  <w:b/>
        </w:rPr>
        <w:t>4. СРОК ДЕЙСТВИЯ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4.1.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Настоящий договор вступает в силу с момента его подписания Сторонами.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4.2.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  <w:b/>
        </w:rPr>
        <w:t>5. ОТВЕТСТВЕННОСТЬ СТОРОН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5.1.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За исполнение или ненадлежащее исполнение обязанность по настоящему Договору, Стороны несут ответственность, предусмотренную действующим законодательством РФ.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  <w:b/>
        </w:rPr>
        <w:t>6. ЗАКЛЮЧИТЕЛЬНЫЕ ПОЛОЖЕНИЯ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6.1.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 xml:space="preserve">Все приложения к настоящему Договору являются его неотъемлемой частью. </w:t>
      </w:r>
    </w:p>
    <w:p w:rsidR="00FE1DF0" w:rsidRPr="00BC0D14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6.2.</w:t>
      </w:r>
      <w:r w:rsidR="0055742D">
        <w:rPr>
          <w:rFonts w:ascii="Times New Roman" w:hAnsi="Times New Roman" w:cs="Times New Roman"/>
        </w:rPr>
        <w:t xml:space="preserve"> </w:t>
      </w:r>
      <w:r w:rsidRPr="00BC0D14">
        <w:rPr>
          <w:rFonts w:ascii="Times New Roman" w:hAnsi="Times New Roman" w:cs="Times New Roman"/>
        </w:rPr>
        <w:t>Настоящий договор составлен в двух экземплярах, равных по юридической силе, по одному для каждой из сторон.</w:t>
      </w:r>
    </w:p>
    <w:p w:rsidR="00FE1DF0" w:rsidRPr="00BC0D14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D14">
        <w:rPr>
          <w:rFonts w:ascii="Times New Roman" w:hAnsi="Times New Roman" w:cs="Times New Roman"/>
          <w:b/>
        </w:rPr>
        <w:t>7. АДРЕСА, РЕКВИЗИТЫ И ПОДПИСИ СТОРОН</w:t>
      </w:r>
    </w:p>
    <w:p w:rsidR="00FE1DF0" w:rsidRPr="00BC0D14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8A0880" w:rsidRPr="00BC0D14" w:rsidTr="00715E14">
        <w:trPr>
          <w:trHeight w:val="3530"/>
        </w:trPr>
        <w:tc>
          <w:tcPr>
            <w:tcW w:w="5252" w:type="dxa"/>
          </w:tcPr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Собственник: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л/счет – 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р/счет – 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C0D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5253" w:type="dxa"/>
          </w:tcPr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Приобретатель: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0D14">
              <w:rPr>
                <w:rFonts w:ascii="Times New Roman" w:hAnsi="Times New Roman" w:cs="Times New Roman"/>
                <w:sz w:val="16"/>
                <w:szCs w:val="16"/>
              </w:rPr>
              <w:t xml:space="preserve">(серия, номер, кем выдан, дата выдачи) 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BC0D14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F0" w:rsidRPr="00BC0D14" w:rsidRDefault="00FE1DF0" w:rsidP="00BC0D14">
      <w:pPr>
        <w:pStyle w:val="Preformatted"/>
        <w:widowControl w:val="0"/>
        <w:tabs>
          <w:tab w:val="clear" w:pos="5754"/>
          <w:tab w:val="clear" w:pos="959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0880" w:rsidRPr="00BC0D14" w:rsidTr="00715E14">
        <w:trPr>
          <w:trHeight w:val="240"/>
        </w:trPr>
        <w:tc>
          <w:tcPr>
            <w:tcW w:w="4785" w:type="dxa"/>
          </w:tcPr>
          <w:p w:rsidR="00FE1DF0" w:rsidRPr="00BC0D14" w:rsidRDefault="00FE1DF0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FE1DF0" w:rsidRPr="00BC0D14" w:rsidRDefault="00FE1DF0" w:rsidP="00BC0D14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BC0D14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 Ф.И.О.)</w:t>
            </w:r>
          </w:p>
        </w:tc>
        <w:tc>
          <w:tcPr>
            <w:tcW w:w="4786" w:type="dxa"/>
          </w:tcPr>
          <w:p w:rsidR="00FE1DF0" w:rsidRPr="00BC0D14" w:rsidRDefault="00FE1DF0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FE1DF0" w:rsidRPr="00BC0D14" w:rsidRDefault="00FE1DF0" w:rsidP="00BC0D14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0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BC0D14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(подпись, расшифровка подписи Ф.И.О.)</w:t>
            </w:r>
          </w:p>
          <w:p w:rsidR="00FE1DF0" w:rsidRPr="00BC0D14" w:rsidRDefault="00FE1DF0" w:rsidP="00BC0D14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E1DF0" w:rsidRPr="00BC0D14" w:rsidRDefault="00FE1DF0" w:rsidP="00BC0D14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17003C" w:rsidRPr="00BC0D14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FE1DF0" w:rsidRPr="00BC0D14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p w:rsidR="0055742D" w:rsidRDefault="0055742D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  <w:sectPr w:rsidR="0055742D" w:rsidSect="003851E4">
          <w:pgSz w:w="11906" w:h="16838"/>
          <w:pgMar w:top="1134" w:right="851" w:bottom="1134" w:left="1134" w:header="709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5742D" w:rsidRPr="00BC0D14" w:rsidTr="0055742D">
        <w:tc>
          <w:tcPr>
            <w:tcW w:w="4503" w:type="dxa"/>
          </w:tcPr>
          <w:p w:rsidR="005B1D2A" w:rsidRPr="00BC0D14" w:rsidRDefault="005B1D2A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  <w:tc>
          <w:tcPr>
            <w:tcW w:w="5068" w:type="dxa"/>
          </w:tcPr>
          <w:p w:rsidR="0055742D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55742D">
              <w:rPr>
                <w:b w:val="0"/>
                <w:i/>
                <w:sz w:val="24"/>
                <w:szCs w:val="24"/>
              </w:rPr>
              <w:t>Приложение №9</w:t>
            </w:r>
            <w:r w:rsidR="005B1D2A" w:rsidRPr="0055742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5B1D2A" w:rsidRPr="0055742D" w:rsidRDefault="005B1D2A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55742D">
              <w:rPr>
                <w:b w:val="0"/>
                <w:i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D2AAF" w:rsidRPr="0055742D">
              <w:rPr>
                <w:b w:val="0"/>
                <w:i/>
                <w:sz w:val="24"/>
                <w:szCs w:val="24"/>
              </w:rPr>
              <w:t>«</w:t>
            </w:r>
            <w:r w:rsidRPr="0055742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9625D7" w:rsidRPr="0055742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55742D">
              <w:rPr>
                <w:b w:val="0"/>
                <w:i/>
                <w:sz w:val="24"/>
                <w:szCs w:val="24"/>
              </w:rPr>
              <w:t>»</w:t>
            </w:r>
          </w:p>
          <w:p w:rsidR="005B1D2A" w:rsidRPr="00BC0D14" w:rsidRDefault="005B1D2A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</w:rPr>
            </w:pPr>
          </w:p>
        </w:tc>
      </w:tr>
    </w:tbl>
    <w:p w:rsidR="0055742D" w:rsidRDefault="0055742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Форма согласия на обработку персональных данных</w:t>
      </w: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Я, __________________________________________________________________________________,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                                          </w:t>
      </w: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(фамилия, имя, отчество)               </w:t>
      </w:r>
      <w:r w:rsidRPr="00BC0D14">
        <w:rPr>
          <w:rFonts w:ascii="Times New Roman" w:hAnsi="Times New Roman" w:cs="Times New Roman"/>
        </w:rPr>
        <w:t xml:space="preserve">                                                      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зарегистрированный(ная) по адресу: _____________________________________________________</w:t>
      </w: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 xml:space="preserve">паспорт: </w:t>
      </w:r>
      <w:r w:rsidRPr="00BC0D14">
        <w:rPr>
          <w:rFonts w:ascii="Times New Roman" w:hAnsi="Times New Roman" w:cs="Times New Roman"/>
          <w:u w:val="single"/>
        </w:rPr>
        <w:t>РФ</w:t>
      </w:r>
      <w:r w:rsidRPr="00BC0D14">
        <w:rPr>
          <w:rFonts w:ascii="Times New Roman" w:hAnsi="Times New Roman" w:cs="Times New Roman"/>
        </w:rPr>
        <w:t>, серия ________, № _________, выдан ________________________________________,</w:t>
      </w:r>
    </w:p>
    <w:p w:rsidR="005B1D2A" w:rsidRPr="00BC0D14" w:rsidRDefault="005B1D2A" w:rsidP="00BC0D14">
      <w:pPr>
        <w:widowControl w:val="0"/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</w:rPr>
        <w:tab/>
        <w:t xml:space="preserve">      </w:t>
      </w:r>
      <w:r w:rsidRPr="00BC0D14">
        <w:rPr>
          <w:rFonts w:ascii="Times New Roman" w:hAnsi="Times New Roman" w:cs="Times New Roman"/>
          <w:sz w:val="18"/>
          <w:szCs w:val="18"/>
        </w:rPr>
        <w:t>(дата)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B1D2A" w:rsidRPr="00BC0D14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 xml:space="preserve"> (кем выдан)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Свободно, своей волей и в своем интересе даю согласие уполномоченным должностным лицам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(наименование уполномоченного органа)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расположенного по адресу: __________________________________________________________</w:t>
      </w:r>
      <w:r w:rsidR="0055742D">
        <w:rPr>
          <w:rFonts w:ascii="Times New Roman" w:hAnsi="Times New Roman" w:cs="Times New Roman"/>
        </w:rPr>
        <w:t>__</w:t>
      </w:r>
      <w:r w:rsidRPr="00BC0D14">
        <w:rPr>
          <w:rFonts w:ascii="Times New Roman" w:hAnsi="Times New Roman" w:cs="Times New Roman"/>
        </w:rPr>
        <w:t>,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- фамилия, имя, отчество;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- дата рождения;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- адрес регистрации и фактического проживания;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- паспорт (серия, номер, кем и когда выдан);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- семейное положение.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Вышеуказанные персональные данные представлю для обработки в целях включения меня в список детей – сирот и детей, оставшихся без родителей, лиц из числа детей – сирот и детей, и родителей, подлежащих обеспечению жилыми помещениями.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Отзыв заявления осуществляется в соответствии с законодательством Российской Федерации.</w:t>
      </w: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1D2A" w:rsidRPr="00BC0D14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1D2A" w:rsidRPr="00BC0D14" w:rsidRDefault="00CD2AAF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0D14">
        <w:rPr>
          <w:rFonts w:ascii="Times New Roman" w:hAnsi="Times New Roman" w:cs="Times New Roman"/>
        </w:rPr>
        <w:t>«</w:t>
      </w:r>
      <w:r w:rsidR="005B1D2A" w:rsidRPr="00BC0D14">
        <w:rPr>
          <w:rFonts w:ascii="Times New Roman" w:hAnsi="Times New Roman" w:cs="Times New Roman"/>
        </w:rPr>
        <w:t>____</w:t>
      </w:r>
      <w:r w:rsidRPr="00BC0D14">
        <w:rPr>
          <w:rFonts w:ascii="Times New Roman" w:hAnsi="Times New Roman" w:cs="Times New Roman"/>
        </w:rPr>
        <w:t>»</w:t>
      </w:r>
      <w:r w:rsidR="005B1D2A" w:rsidRPr="00BC0D14">
        <w:rPr>
          <w:rFonts w:ascii="Times New Roman" w:hAnsi="Times New Roman" w:cs="Times New Roman"/>
        </w:rPr>
        <w:t>__________ 20__г.               ________________                     ______________________</w:t>
      </w:r>
    </w:p>
    <w:p w:rsidR="005B1D2A" w:rsidRPr="00BC0D14" w:rsidRDefault="0055742D" w:rsidP="00BC0D14">
      <w:pPr>
        <w:widowControl w:val="0"/>
        <w:tabs>
          <w:tab w:val="left" w:pos="367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1D2A" w:rsidRPr="00BC0D14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</w:rPr>
        <w:t xml:space="preserve">                                    </w:t>
      </w:r>
      <w:r w:rsidR="005B1D2A" w:rsidRPr="00BC0D14">
        <w:rPr>
          <w:rFonts w:ascii="Times New Roman" w:hAnsi="Times New Roman" w:cs="Times New Roman"/>
        </w:rPr>
        <w:t xml:space="preserve">  </w:t>
      </w:r>
      <w:r w:rsidR="005B1D2A" w:rsidRPr="00BC0D14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5B1D2A" w:rsidRPr="00BC0D14" w:rsidRDefault="005B1D2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</w:rPr>
      </w:pPr>
    </w:p>
    <w:sectPr w:rsidR="005B1D2A" w:rsidRPr="00BC0D14" w:rsidSect="003851E4">
      <w:pgSz w:w="11906" w:h="16838"/>
      <w:pgMar w:top="1134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6CA" w:rsidRDefault="003066CA" w:rsidP="008A0880">
      <w:pPr>
        <w:spacing w:after="0" w:line="240" w:lineRule="auto"/>
      </w:pPr>
      <w:r>
        <w:separator/>
      </w:r>
    </w:p>
  </w:endnote>
  <w:endnote w:type="continuationSeparator" w:id="0">
    <w:p w:rsidR="003066CA" w:rsidRDefault="003066CA" w:rsidP="008A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6CA" w:rsidRDefault="003066CA" w:rsidP="008A0880">
      <w:pPr>
        <w:spacing w:after="0" w:line="240" w:lineRule="auto"/>
      </w:pPr>
      <w:r>
        <w:separator/>
      </w:r>
    </w:p>
  </w:footnote>
  <w:footnote w:type="continuationSeparator" w:id="0">
    <w:p w:rsidR="003066CA" w:rsidRDefault="003066CA" w:rsidP="008A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A15" w:rsidRPr="00FD0A15" w:rsidRDefault="00FD0A15" w:rsidP="00FD0A15">
    <w:pPr>
      <w:pStyle w:val="ae"/>
      <w:ind w:left="8505"/>
      <w:rPr>
        <w:rFonts w:ascii="Times New Roman" w:hAnsi="Times New Roman" w:cs="Times New Roman"/>
      </w:rPr>
    </w:pPr>
    <w:r w:rsidRPr="00FD0A1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5CD004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B45CA626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/>
      </w:rPr>
    </w:lvl>
  </w:abstractNum>
  <w:abstractNum w:abstractNumId="2" w15:restartNumberingAfterBreak="0">
    <w:nsid w:val="0B44605D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101D50EA"/>
    <w:multiLevelType w:val="hybridMultilevel"/>
    <w:tmpl w:val="BD42299A"/>
    <w:lvl w:ilvl="0" w:tplc="686C8A34">
      <w:start w:val="1"/>
      <w:numFmt w:val="decimal"/>
      <w:lvlText w:val="%1)"/>
      <w:lvlJc w:val="left"/>
      <w:pPr>
        <w:ind w:left="36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08D62">
      <w:numFmt w:val="bullet"/>
      <w:lvlText w:val="•"/>
      <w:lvlJc w:val="left"/>
      <w:pPr>
        <w:ind w:left="1336" w:hanging="262"/>
      </w:pPr>
      <w:rPr>
        <w:rFonts w:hint="default"/>
        <w:lang w:val="ru-RU" w:eastAsia="en-US" w:bidi="ar-SA"/>
      </w:rPr>
    </w:lvl>
    <w:lvl w:ilvl="2" w:tplc="8A405D92">
      <w:numFmt w:val="bullet"/>
      <w:lvlText w:val="•"/>
      <w:lvlJc w:val="left"/>
      <w:pPr>
        <w:ind w:left="2313" w:hanging="262"/>
      </w:pPr>
      <w:rPr>
        <w:rFonts w:hint="default"/>
        <w:lang w:val="ru-RU" w:eastAsia="en-US" w:bidi="ar-SA"/>
      </w:rPr>
    </w:lvl>
    <w:lvl w:ilvl="3" w:tplc="1FF66698">
      <w:numFmt w:val="bullet"/>
      <w:lvlText w:val="•"/>
      <w:lvlJc w:val="left"/>
      <w:pPr>
        <w:ind w:left="3289" w:hanging="262"/>
      </w:pPr>
      <w:rPr>
        <w:rFonts w:hint="default"/>
        <w:lang w:val="ru-RU" w:eastAsia="en-US" w:bidi="ar-SA"/>
      </w:rPr>
    </w:lvl>
    <w:lvl w:ilvl="4" w:tplc="5F4654D4">
      <w:numFmt w:val="bullet"/>
      <w:lvlText w:val="•"/>
      <w:lvlJc w:val="left"/>
      <w:pPr>
        <w:ind w:left="4266" w:hanging="262"/>
      </w:pPr>
      <w:rPr>
        <w:rFonts w:hint="default"/>
        <w:lang w:val="ru-RU" w:eastAsia="en-US" w:bidi="ar-SA"/>
      </w:rPr>
    </w:lvl>
    <w:lvl w:ilvl="5" w:tplc="AFE0A5B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EB860DBA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F79CBDD8">
      <w:numFmt w:val="bullet"/>
      <w:lvlText w:val="•"/>
      <w:lvlJc w:val="left"/>
      <w:pPr>
        <w:ind w:left="7196" w:hanging="262"/>
      </w:pPr>
      <w:rPr>
        <w:rFonts w:hint="default"/>
        <w:lang w:val="ru-RU" w:eastAsia="en-US" w:bidi="ar-SA"/>
      </w:rPr>
    </w:lvl>
    <w:lvl w:ilvl="8" w:tplc="AE0CACAE">
      <w:numFmt w:val="bullet"/>
      <w:lvlText w:val="•"/>
      <w:lvlJc w:val="left"/>
      <w:pPr>
        <w:ind w:left="8173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157842FA"/>
    <w:multiLevelType w:val="hybridMultilevel"/>
    <w:tmpl w:val="8132C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D00DDC"/>
    <w:multiLevelType w:val="hybridMultilevel"/>
    <w:tmpl w:val="20AEF8E0"/>
    <w:lvl w:ilvl="0" w:tplc="5AD2A5DA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 w:tplc="1834C98C">
      <w:numFmt w:val="none"/>
      <w:lvlText w:val=""/>
      <w:lvlJc w:val="left"/>
      <w:pPr>
        <w:tabs>
          <w:tab w:val="num" w:pos="360"/>
        </w:tabs>
      </w:pPr>
    </w:lvl>
    <w:lvl w:ilvl="2" w:tplc="B540E3E8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 w:tplc="DE6EBAA4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 w:tplc="AE64C028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 w:tplc="436AAA3A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 w:tplc="247C0AF4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 w:tplc="906E36F0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 w:tplc="20FE0E8A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4242936"/>
    <w:multiLevelType w:val="hybridMultilevel"/>
    <w:tmpl w:val="6C28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2F5214"/>
    <w:multiLevelType w:val="hybridMultilevel"/>
    <w:tmpl w:val="527CEC1C"/>
    <w:lvl w:ilvl="0" w:tplc="73A86F0A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D26553C">
      <w:numFmt w:val="none"/>
      <w:lvlText w:val=""/>
      <w:lvlJc w:val="left"/>
      <w:pPr>
        <w:tabs>
          <w:tab w:val="num" w:pos="360"/>
        </w:tabs>
      </w:pPr>
    </w:lvl>
    <w:lvl w:ilvl="2" w:tplc="48043E5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1BB43B04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56FA2696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9FE81876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B3984D3C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5C16417C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9630498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D1B1193"/>
    <w:multiLevelType w:val="hybridMultilevel"/>
    <w:tmpl w:val="FB3E20BE"/>
    <w:lvl w:ilvl="0" w:tplc="A41AEA40">
      <w:start w:val="1"/>
      <w:numFmt w:val="decimal"/>
      <w:lvlText w:val="%1."/>
      <w:lvlJc w:val="left"/>
      <w:pPr>
        <w:ind w:left="421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6EE618">
      <w:numFmt w:val="none"/>
      <w:lvlText w:val=""/>
      <w:lvlJc w:val="left"/>
      <w:pPr>
        <w:tabs>
          <w:tab w:val="num" w:pos="360"/>
        </w:tabs>
      </w:pPr>
    </w:lvl>
    <w:lvl w:ilvl="2" w:tplc="A8BE31D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8A88D2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4" w:tplc="B8008AE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A402670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6" w:tplc="260C194C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BBF2AB0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8" w:tplc="67C2E6E6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17D3B56"/>
    <w:multiLevelType w:val="hybridMultilevel"/>
    <w:tmpl w:val="6BEA8B78"/>
    <w:lvl w:ilvl="0" w:tplc="05887356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63C534C">
      <w:numFmt w:val="none"/>
      <w:lvlText w:val=""/>
      <w:lvlJc w:val="left"/>
      <w:pPr>
        <w:tabs>
          <w:tab w:val="num" w:pos="360"/>
        </w:tabs>
      </w:pPr>
    </w:lvl>
    <w:lvl w:ilvl="2" w:tplc="0CDA5A6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BCD480FE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1716168C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46F47FCE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A2C4E032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8C32C2B6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54220BDE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4640DF8"/>
    <w:multiLevelType w:val="hybridMultilevel"/>
    <w:tmpl w:val="48DA4CB6"/>
    <w:lvl w:ilvl="0" w:tplc="626A057A">
      <w:start w:val="1"/>
      <w:numFmt w:val="decimal"/>
      <w:lvlText w:val="%1)"/>
      <w:lvlJc w:val="left"/>
      <w:pPr>
        <w:ind w:left="149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A15AC">
      <w:numFmt w:val="bullet"/>
      <w:lvlText w:val="•"/>
      <w:lvlJc w:val="left"/>
      <w:pPr>
        <w:ind w:left="2362" w:hanging="425"/>
      </w:pPr>
      <w:rPr>
        <w:rFonts w:hint="default"/>
        <w:lang w:val="ru-RU" w:eastAsia="en-US" w:bidi="ar-SA"/>
      </w:rPr>
    </w:lvl>
    <w:lvl w:ilvl="2" w:tplc="C8364EE4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3" w:tplc="098212B0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4" w:tplc="42E6C1C8">
      <w:numFmt w:val="bullet"/>
      <w:lvlText w:val="•"/>
      <w:lvlJc w:val="left"/>
      <w:pPr>
        <w:ind w:left="4950" w:hanging="425"/>
      </w:pPr>
      <w:rPr>
        <w:rFonts w:hint="default"/>
        <w:lang w:val="ru-RU" w:eastAsia="en-US" w:bidi="ar-SA"/>
      </w:rPr>
    </w:lvl>
    <w:lvl w:ilvl="5" w:tplc="C91AA22C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6" w:tplc="2124C266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 w:tplc="3B908376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DADA7C60">
      <w:numFmt w:val="bullet"/>
      <w:lvlText w:val="•"/>
      <w:lvlJc w:val="left"/>
      <w:pPr>
        <w:ind w:left="8401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48C1C0B"/>
    <w:multiLevelType w:val="hybridMultilevel"/>
    <w:tmpl w:val="11D803AC"/>
    <w:lvl w:ilvl="0" w:tplc="2A789658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2C3DA2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BAE8D5BA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F0E8A4AA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B24C84EC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D2B62004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B4E09222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CF22CD5E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1696E158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3F2C357F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5" w15:restartNumberingAfterBreak="0">
    <w:nsid w:val="3F4573CE"/>
    <w:multiLevelType w:val="hybridMultilevel"/>
    <w:tmpl w:val="B3CAB988"/>
    <w:lvl w:ilvl="0" w:tplc="3290174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 w:tplc="3DA0B310">
      <w:numFmt w:val="none"/>
      <w:lvlText w:val=""/>
      <w:lvlJc w:val="left"/>
      <w:pPr>
        <w:tabs>
          <w:tab w:val="num" w:pos="360"/>
        </w:tabs>
      </w:pPr>
    </w:lvl>
    <w:lvl w:ilvl="2" w:tplc="1C402C3A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 w:tplc="15D02C40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 w:tplc="21A05F66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 w:tplc="2F46ED58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 w:tplc="CB26FFA2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 w:tplc="9306EE54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 w:tplc="9A7AC0DC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6" w15:restartNumberingAfterBreak="0">
    <w:nsid w:val="45093D16"/>
    <w:multiLevelType w:val="hybridMultilevel"/>
    <w:tmpl w:val="541E5F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8AB0804"/>
    <w:multiLevelType w:val="hybridMultilevel"/>
    <w:tmpl w:val="31F618FE"/>
    <w:lvl w:ilvl="0" w:tplc="0E90273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C3205D4E">
      <w:numFmt w:val="none"/>
      <w:lvlText w:val=""/>
      <w:lvlJc w:val="left"/>
      <w:pPr>
        <w:tabs>
          <w:tab w:val="num" w:pos="360"/>
        </w:tabs>
      </w:pPr>
    </w:lvl>
    <w:lvl w:ilvl="2" w:tplc="1270D522">
      <w:numFmt w:val="none"/>
      <w:lvlText w:val=""/>
      <w:lvlJc w:val="left"/>
      <w:pPr>
        <w:tabs>
          <w:tab w:val="num" w:pos="360"/>
        </w:tabs>
      </w:pPr>
    </w:lvl>
    <w:lvl w:ilvl="3" w:tplc="1F4A9D16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 w:tplc="CA022DF8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 w:tplc="D80CD2BA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C326FE98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 w:tplc="A97C7354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 w:tplc="F45CF81E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8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740ABE"/>
    <w:multiLevelType w:val="hybridMultilevel"/>
    <w:tmpl w:val="59C2CD18"/>
    <w:lvl w:ilvl="0" w:tplc="97566CD4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64EC4A3C">
      <w:numFmt w:val="none"/>
      <w:lvlText w:val=""/>
      <w:lvlJc w:val="left"/>
      <w:pPr>
        <w:tabs>
          <w:tab w:val="num" w:pos="360"/>
        </w:tabs>
      </w:pPr>
    </w:lvl>
    <w:lvl w:ilvl="2" w:tplc="3D508784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71DC97A0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78BC54AE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27E03D2C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35FA242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22B291AA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BD9CA32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1204C0"/>
    <w:multiLevelType w:val="hybridMultilevel"/>
    <w:tmpl w:val="B520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2" w15:restartNumberingAfterBreak="0">
    <w:nsid w:val="5DF82EDA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DCC6E8A"/>
    <w:multiLevelType w:val="hybridMultilevel"/>
    <w:tmpl w:val="10B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D3493"/>
    <w:multiLevelType w:val="hybridMultilevel"/>
    <w:tmpl w:val="E514E622"/>
    <w:lvl w:ilvl="0" w:tplc="6CD0E5A4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 w:tplc="4B6CDA28">
      <w:numFmt w:val="none"/>
      <w:lvlText w:val=""/>
      <w:lvlJc w:val="left"/>
      <w:pPr>
        <w:tabs>
          <w:tab w:val="num" w:pos="360"/>
        </w:tabs>
      </w:pPr>
    </w:lvl>
    <w:lvl w:ilvl="2" w:tplc="CF6E2816">
      <w:numFmt w:val="none"/>
      <w:lvlText w:val=""/>
      <w:lvlJc w:val="left"/>
      <w:pPr>
        <w:tabs>
          <w:tab w:val="num" w:pos="360"/>
        </w:tabs>
      </w:pPr>
    </w:lvl>
    <w:lvl w:ilvl="3" w:tplc="1BB41D66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 w:tplc="39F4B1D6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 w:tplc="D06EB3A8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 w:tplc="DE702CEC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 w:tplc="DF1613EE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 w:tplc="0CDA54E0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5" w15:restartNumberingAfterBreak="0">
    <w:nsid w:val="73420505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6E877F8"/>
    <w:multiLevelType w:val="hybridMultilevel"/>
    <w:tmpl w:val="4CF2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D10C3C"/>
    <w:multiLevelType w:val="multilevel"/>
    <w:tmpl w:val="26B42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62493640">
    <w:abstractNumId w:val="18"/>
  </w:num>
  <w:num w:numId="2" w16cid:durableId="1382680059">
    <w:abstractNumId w:val="1"/>
  </w:num>
  <w:num w:numId="3" w16cid:durableId="1161698716">
    <w:abstractNumId w:val="4"/>
  </w:num>
  <w:num w:numId="4" w16cid:durableId="462038680">
    <w:abstractNumId w:val="26"/>
  </w:num>
  <w:num w:numId="5" w16cid:durableId="1091509085">
    <w:abstractNumId w:val="14"/>
  </w:num>
  <w:num w:numId="6" w16cid:durableId="1632176965">
    <w:abstractNumId w:val="2"/>
  </w:num>
  <w:num w:numId="7" w16cid:durableId="1261916864">
    <w:abstractNumId w:val="21"/>
  </w:num>
  <w:num w:numId="8" w16cid:durableId="169515560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 w16cid:durableId="1270628240">
    <w:abstractNumId w:val="20"/>
  </w:num>
  <w:num w:numId="10" w16cid:durableId="1905410013">
    <w:abstractNumId w:val="16"/>
  </w:num>
  <w:num w:numId="11" w16cid:durableId="945624508">
    <w:abstractNumId w:val="6"/>
  </w:num>
  <w:num w:numId="12" w16cid:durableId="922838376">
    <w:abstractNumId w:val="8"/>
  </w:num>
  <w:num w:numId="13" w16cid:durableId="3947300">
    <w:abstractNumId w:val="17"/>
  </w:num>
  <w:num w:numId="14" w16cid:durableId="906188527">
    <w:abstractNumId w:val="15"/>
  </w:num>
  <w:num w:numId="15" w16cid:durableId="281502085">
    <w:abstractNumId w:val="7"/>
  </w:num>
  <w:num w:numId="16" w16cid:durableId="312376273">
    <w:abstractNumId w:val="5"/>
  </w:num>
  <w:num w:numId="17" w16cid:durableId="1053889680">
    <w:abstractNumId w:val="27"/>
  </w:num>
  <w:num w:numId="18" w16cid:durableId="891884649">
    <w:abstractNumId w:val="24"/>
  </w:num>
  <w:num w:numId="19" w16cid:durableId="854686709">
    <w:abstractNumId w:val="19"/>
  </w:num>
  <w:num w:numId="20" w16cid:durableId="1408765200">
    <w:abstractNumId w:val="9"/>
  </w:num>
  <w:num w:numId="21" w16cid:durableId="191462799">
    <w:abstractNumId w:val="13"/>
  </w:num>
  <w:num w:numId="22" w16cid:durableId="1096365610">
    <w:abstractNumId w:val="11"/>
  </w:num>
  <w:num w:numId="23" w16cid:durableId="965937740">
    <w:abstractNumId w:val="23"/>
  </w:num>
  <w:num w:numId="24" w16cid:durableId="1608779676">
    <w:abstractNumId w:val="10"/>
  </w:num>
  <w:num w:numId="25" w16cid:durableId="86315363">
    <w:abstractNumId w:val="25"/>
  </w:num>
  <w:num w:numId="26" w16cid:durableId="1551916645">
    <w:abstractNumId w:val="3"/>
  </w:num>
  <w:num w:numId="27" w16cid:durableId="8266361">
    <w:abstractNumId w:val="22"/>
  </w:num>
  <w:num w:numId="28" w16cid:durableId="28340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D3"/>
    <w:rsid w:val="0000056C"/>
    <w:rsid w:val="000031E9"/>
    <w:rsid w:val="00014826"/>
    <w:rsid w:val="00014C8D"/>
    <w:rsid w:val="00017FA0"/>
    <w:rsid w:val="000221DD"/>
    <w:rsid w:val="000336BC"/>
    <w:rsid w:val="000413B9"/>
    <w:rsid w:val="000506DC"/>
    <w:rsid w:val="0005635D"/>
    <w:rsid w:val="00090078"/>
    <w:rsid w:val="000963E3"/>
    <w:rsid w:val="000A49F6"/>
    <w:rsid w:val="000C2F21"/>
    <w:rsid w:val="000C3F34"/>
    <w:rsid w:val="000C7B39"/>
    <w:rsid w:val="000D0235"/>
    <w:rsid w:val="000D2156"/>
    <w:rsid w:val="000D3CB0"/>
    <w:rsid w:val="000D7899"/>
    <w:rsid w:val="000E46D2"/>
    <w:rsid w:val="000F2367"/>
    <w:rsid w:val="00105951"/>
    <w:rsid w:val="00105EDC"/>
    <w:rsid w:val="001173D1"/>
    <w:rsid w:val="00117836"/>
    <w:rsid w:val="00125676"/>
    <w:rsid w:val="001315A2"/>
    <w:rsid w:val="00141275"/>
    <w:rsid w:val="001417C1"/>
    <w:rsid w:val="00153AB6"/>
    <w:rsid w:val="00162DC6"/>
    <w:rsid w:val="0017003C"/>
    <w:rsid w:val="00175648"/>
    <w:rsid w:val="00177D54"/>
    <w:rsid w:val="00187E3A"/>
    <w:rsid w:val="001A0D27"/>
    <w:rsid w:val="001A7763"/>
    <w:rsid w:val="001A7A3B"/>
    <w:rsid w:val="001B20D4"/>
    <w:rsid w:val="001B46CC"/>
    <w:rsid w:val="001C4764"/>
    <w:rsid w:val="001D2C51"/>
    <w:rsid w:val="001D328F"/>
    <w:rsid w:val="001D6F99"/>
    <w:rsid w:val="001E0CF0"/>
    <w:rsid w:val="001F0011"/>
    <w:rsid w:val="001F6003"/>
    <w:rsid w:val="001F7D3E"/>
    <w:rsid w:val="00200411"/>
    <w:rsid w:val="0020371F"/>
    <w:rsid w:val="00203D79"/>
    <w:rsid w:val="00203DF0"/>
    <w:rsid w:val="00216635"/>
    <w:rsid w:val="002170EB"/>
    <w:rsid w:val="00223B11"/>
    <w:rsid w:val="00225876"/>
    <w:rsid w:val="002318D8"/>
    <w:rsid w:val="00245EEF"/>
    <w:rsid w:val="00246EA7"/>
    <w:rsid w:val="002537EC"/>
    <w:rsid w:val="00254208"/>
    <w:rsid w:val="00257DFE"/>
    <w:rsid w:val="00263B14"/>
    <w:rsid w:val="002727A9"/>
    <w:rsid w:val="00276138"/>
    <w:rsid w:val="00280711"/>
    <w:rsid w:val="00283DB5"/>
    <w:rsid w:val="00292F21"/>
    <w:rsid w:val="002971C2"/>
    <w:rsid w:val="002A48E4"/>
    <w:rsid w:val="002B664E"/>
    <w:rsid w:val="002C31D1"/>
    <w:rsid w:val="002C5A8D"/>
    <w:rsid w:val="002D04C2"/>
    <w:rsid w:val="002E2391"/>
    <w:rsid w:val="002E6513"/>
    <w:rsid w:val="002E79F8"/>
    <w:rsid w:val="003028F9"/>
    <w:rsid w:val="003029F5"/>
    <w:rsid w:val="003066CA"/>
    <w:rsid w:val="00306742"/>
    <w:rsid w:val="00306887"/>
    <w:rsid w:val="00312872"/>
    <w:rsid w:val="0031389C"/>
    <w:rsid w:val="00315C3C"/>
    <w:rsid w:val="00320111"/>
    <w:rsid w:val="0032472C"/>
    <w:rsid w:val="003315F7"/>
    <w:rsid w:val="003407E0"/>
    <w:rsid w:val="003414F3"/>
    <w:rsid w:val="00343455"/>
    <w:rsid w:val="003550FD"/>
    <w:rsid w:val="00364A41"/>
    <w:rsid w:val="003760A3"/>
    <w:rsid w:val="0037682D"/>
    <w:rsid w:val="003851E4"/>
    <w:rsid w:val="003A5E21"/>
    <w:rsid w:val="003B1E25"/>
    <w:rsid w:val="003C43F6"/>
    <w:rsid w:val="003C7C06"/>
    <w:rsid w:val="003E2719"/>
    <w:rsid w:val="003E3BF4"/>
    <w:rsid w:val="003E5486"/>
    <w:rsid w:val="003F5C62"/>
    <w:rsid w:val="003F6454"/>
    <w:rsid w:val="003F654C"/>
    <w:rsid w:val="00400A8F"/>
    <w:rsid w:val="00403A70"/>
    <w:rsid w:val="00406A26"/>
    <w:rsid w:val="00406ADF"/>
    <w:rsid w:val="00406D45"/>
    <w:rsid w:val="00415923"/>
    <w:rsid w:val="004160EA"/>
    <w:rsid w:val="00435843"/>
    <w:rsid w:val="00442F96"/>
    <w:rsid w:val="0045471A"/>
    <w:rsid w:val="00463070"/>
    <w:rsid w:val="0047138E"/>
    <w:rsid w:val="004938DD"/>
    <w:rsid w:val="004A7EBE"/>
    <w:rsid w:val="004C5490"/>
    <w:rsid w:val="004D704A"/>
    <w:rsid w:val="004E08F8"/>
    <w:rsid w:val="004E3FC8"/>
    <w:rsid w:val="004F53F4"/>
    <w:rsid w:val="00520664"/>
    <w:rsid w:val="005368F0"/>
    <w:rsid w:val="00542BFF"/>
    <w:rsid w:val="0055742D"/>
    <w:rsid w:val="00572E7B"/>
    <w:rsid w:val="005807ED"/>
    <w:rsid w:val="00587F91"/>
    <w:rsid w:val="005B1D2A"/>
    <w:rsid w:val="005B65C9"/>
    <w:rsid w:val="005B739F"/>
    <w:rsid w:val="005C4D20"/>
    <w:rsid w:val="005D3DE0"/>
    <w:rsid w:val="005E0F2E"/>
    <w:rsid w:val="00605AA8"/>
    <w:rsid w:val="006154A4"/>
    <w:rsid w:val="00621998"/>
    <w:rsid w:val="00627C1D"/>
    <w:rsid w:val="0063450B"/>
    <w:rsid w:val="0063475C"/>
    <w:rsid w:val="00653F0A"/>
    <w:rsid w:val="00654259"/>
    <w:rsid w:val="00657716"/>
    <w:rsid w:val="00663FB4"/>
    <w:rsid w:val="006643EE"/>
    <w:rsid w:val="0066587B"/>
    <w:rsid w:val="00684226"/>
    <w:rsid w:val="006856F0"/>
    <w:rsid w:val="00691FCB"/>
    <w:rsid w:val="006A1CC1"/>
    <w:rsid w:val="006A2B8D"/>
    <w:rsid w:val="006A4629"/>
    <w:rsid w:val="006B2D32"/>
    <w:rsid w:val="006C0B01"/>
    <w:rsid w:val="006D10E8"/>
    <w:rsid w:val="006D22D9"/>
    <w:rsid w:val="006E128F"/>
    <w:rsid w:val="006F799C"/>
    <w:rsid w:val="00705056"/>
    <w:rsid w:val="00707817"/>
    <w:rsid w:val="00715E14"/>
    <w:rsid w:val="0071759E"/>
    <w:rsid w:val="0072628C"/>
    <w:rsid w:val="00734C6D"/>
    <w:rsid w:val="0073738E"/>
    <w:rsid w:val="0073757A"/>
    <w:rsid w:val="0074398F"/>
    <w:rsid w:val="007465C1"/>
    <w:rsid w:val="00752010"/>
    <w:rsid w:val="00757A21"/>
    <w:rsid w:val="007622B5"/>
    <w:rsid w:val="007625C8"/>
    <w:rsid w:val="00765D93"/>
    <w:rsid w:val="00765EB5"/>
    <w:rsid w:val="007729E5"/>
    <w:rsid w:val="00782EB3"/>
    <w:rsid w:val="0078587A"/>
    <w:rsid w:val="007866A7"/>
    <w:rsid w:val="00790FF0"/>
    <w:rsid w:val="007B5810"/>
    <w:rsid w:val="007D0925"/>
    <w:rsid w:val="007E73AC"/>
    <w:rsid w:val="00803698"/>
    <w:rsid w:val="00803772"/>
    <w:rsid w:val="00804925"/>
    <w:rsid w:val="00815303"/>
    <w:rsid w:val="00815347"/>
    <w:rsid w:val="008203E3"/>
    <w:rsid w:val="008227BF"/>
    <w:rsid w:val="00822A41"/>
    <w:rsid w:val="0082636E"/>
    <w:rsid w:val="008325BA"/>
    <w:rsid w:val="0084112E"/>
    <w:rsid w:val="00845A58"/>
    <w:rsid w:val="008700D3"/>
    <w:rsid w:val="00876B20"/>
    <w:rsid w:val="00880515"/>
    <w:rsid w:val="0088282D"/>
    <w:rsid w:val="00882EA5"/>
    <w:rsid w:val="008848D6"/>
    <w:rsid w:val="00890520"/>
    <w:rsid w:val="008912C8"/>
    <w:rsid w:val="008941D8"/>
    <w:rsid w:val="008A0880"/>
    <w:rsid w:val="008A1004"/>
    <w:rsid w:val="008A1F33"/>
    <w:rsid w:val="008A2D2B"/>
    <w:rsid w:val="008A513B"/>
    <w:rsid w:val="008C1A42"/>
    <w:rsid w:val="008C5362"/>
    <w:rsid w:val="008C747F"/>
    <w:rsid w:val="008C7922"/>
    <w:rsid w:val="008D610E"/>
    <w:rsid w:val="008E23FC"/>
    <w:rsid w:val="008F3515"/>
    <w:rsid w:val="008F6A7A"/>
    <w:rsid w:val="0091122E"/>
    <w:rsid w:val="00915ECC"/>
    <w:rsid w:val="009378C6"/>
    <w:rsid w:val="0094110F"/>
    <w:rsid w:val="0094112F"/>
    <w:rsid w:val="0096128E"/>
    <w:rsid w:val="00961E7E"/>
    <w:rsid w:val="009625D7"/>
    <w:rsid w:val="009639C2"/>
    <w:rsid w:val="0097421E"/>
    <w:rsid w:val="00980395"/>
    <w:rsid w:val="00985019"/>
    <w:rsid w:val="009948E5"/>
    <w:rsid w:val="009A1DD0"/>
    <w:rsid w:val="009A4E23"/>
    <w:rsid w:val="009B2551"/>
    <w:rsid w:val="009C29DE"/>
    <w:rsid w:val="009D0E7D"/>
    <w:rsid w:val="009D25A1"/>
    <w:rsid w:val="009D31D1"/>
    <w:rsid w:val="009D3857"/>
    <w:rsid w:val="009E12F5"/>
    <w:rsid w:val="009E219B"/>
    <w:rsid w:val="009F4993"/>
    <w:rsid w:val="00A05151"/>
    <w:rsid w:val="00A07F74"/>
    <w:rsid w:val="00A1582B"/>
    <w:rsid w:val="00A450EB"/>
    <w:rsid w:val="00A4535B"/>
    <w:rsid w:val="00A47D9A"/>
    <w:rsid w:val="00A5687C"/>
    <w:rsid w:val="00A70571"/>
    <w:rsid w:val="00A72D85"/>
    <w:rsid w:val="00A826FC"/>
    <w:rsid w:val="00A8517E"/>
    <w:rsid w:val="00A86B79"/>
    <w:rsid w:val="00A94887"/>
    <w:rsid w:val="00A96B38"/>
    <w:rsid w:val="00AA0282"/>
    <w:rsid w:val="00AA29AE"/>
    <w:rsid w:val="00AA4518"/>
    <w:rsid w:val="00AA5001"/>
    <w:rsid w:val="00AA5945"/>
    <w:rsid w:val="00AC4681"/>
    <w:rsid w:val="00AD1DCF"/>
    <w:rsid w:val="00AD2E16"/>
    <w:rsid w:val="00AD575D"/>
    <w:rsid w:val="00AE1F39"/>
    <w:rsid w:val="00AE28EF"/>
    <w:rsid w:val="00AF2AFE"/>
    <w:rsid w:val="00B018D2"/>
    <w:rsid w:val="00B1068C"/>
    <w:rsid w:val="00B153FD"/>
    <w:rsid w:val="00B37819"/>
    <w:rsid w:val="00B46347"/>
    <w:rsid w:val="00B46AD3"/>
    <w:rsid w:val="00B52710"/>
    <w:rsid w:val="00B54849"/>
    <w:rsid w:val="00B60389"/>
    <w:rsid w:val="00B62286"/>
    <w:rsid w:val="00B65F8A"/>
    <w:rsid w:val="00B70B95"/>
    <w:rsid w:val="00B75415"/>
    <w:rsid w:val="00B810B4"/>
    <w:rsid w:val="00B9766F"/>
    <w:rsid w:val="00BA25AF"/>
    <w:rsid w:val="00BA46C7"/>
    <w:rsid w:val="00BA6149"/>
    <w:rsid w:val="00BC0D14"/>
    <w:rsid w:val="00BF01AF"/>
    <w:rsid w:val="00BF4107"/>
    <w:rsid w:val="00C10AA0"/>
    <w:rsid w:val="00C1121E"/>
    <w:rsid w:val="00C1242E"/>
    <w:rsid w:val="00C13A7C"/>
    <w:rsid w:val="00C20FE8"/>
    <w:rsid w:val="00C25160"/>
    <w:rsid w:val="00C257D4"/>
    <w:rsid w:val="00C312CA"/>
    <w:rsid w:val="00C45EB2"/>
    <w:rsid w:val="00C74C78"/>
    <w:rsid w:val="00C80CD5"/>
    <w:rsid w:val="00C81EBF"/>
    <w:rsid w:val="00C82DD0"/>
    <w:rsid w:val="00C9354F"/>
    <w:rsid w:val="00C95EFB"/>
    <w:rsid w:val="00CB70AB"/>
    <w:rsid w:val="00CC52B4"/>
    <w:rsid w:val="00CC7C5F"/>
    <w:rsid w:val="00CD2AAF"/>
    <w:rsid w:val="00CE3DB0"/>
    <w:rsid w:val="00CF0C80"/>
    <w:rsid w:val="00D01606"/>
    <w:rsid w:val="00D06FEF"/>
    <w:rsid w:val="00D07D74"/>
    <w:rsid w:val="00D137B0"/>
    <w:rsid w:val="00D230C8"/>
    <w:rsid w:val="00D31770"/>
    <w:rsid w:val="00D37FCB"/>
    <w:rsid w:val="00D452B8"/>
    <w:rsid w:val="00D475C6"/>
    <w:rsid w:val="00D50E09"/>
    <w:rsid w:val="00D5229D"/>
    <w:rsid w:val="00D5269D"/>
    <w:rsid w:val="00D65C73"/>
    <w:rsid w:val="00D66345"/>
    <w:rsid w:val="00D67C78"/>
    <w:rsid w:val="00D73D5E"/>
    <w:rsid w:val="00D750A4"/>
    <w:rsid w:val="00D85963"/>
    <w:rsid w:val="00D870BC"/>
    <w:rsid w:val="00D9478D"/>
    <w:rsid w:val="00DA02A6"/>
    <w:rsid w:val="00DA48DC"/>
    <w:rsid w:val="00DC1FE7"/>
    <w:rsid w:val="00DC3FAC"/>
    <w:rsid w:val="00DC50D7"/>
    <w:rsid w:val="00DC514E"/>
    <w:rsid w:val="00DC7C8A"/>
    <w:rsid w:val="00DD0E7F"/>
    <w:rsid w:val="00DD2BAF"/>
    <w:rsid w:val="00DD4346"/>
    <w:rsid w:val="00DD53AF"/>
    <w:rsid w:val="00DD59C4"/>
    <w:rsid w:val="00DD6DC6"/>
    <w:rsid w:val="00DE20C4"/>
    <w:rsid w:val="00DE2290"/>
    <w:rsid w:val="00E0011C"/>
    <w:rsid w:val="00E02B16"/>
    <w:rsid w:val="00E046CE"/>
    <w:rsid w:val="00E0721B"/>
    <w:rsid w:val="00E11B92"/>
    <w:rsid w:val="00E249F2"/>
    <w:rsid w:val="00E30200"/>
    <w:rsid w:val="00E315FD"/>
    <w:rsid w:val="00E332AE"/>
    <w:rsid w:val="00E360C0"/>
    <w:rsid w:val="00E472D6"/>
    <w:rsid w:val="00E50350"/>
    <w:rsid w:val="00E527FD"/>
    <w:rsid w:val="00E711AC"/>
    <w:rsid w:val="00E71FD8"/>
    <w:rsid w:val="00E76388"/>
    <w:rsid w:val="00E77E9E"/>
    <w:rsid w:val="00E970AC"/>
    <w:rsid w:val="00EA4276"/>
    <w:rsid w:val="00EA6FCA"/>
    <w:rsid w:val="00EA7FCB"/>
    <w:rsid w:val="00EB74B5"/>
    <w:rsid w:val="00EC19C7"/>
    <w:rsid w:val="00EC639D"/>
    <w:rsid w:val="00EE1B29"/>
    <w:rsid w:val="00EF10E0"/>
    <w:rsid w:val="00EF7C9E"/>
    <w:rsid w:val="00F0187D"/>
    <w:rsid w:val="00F02B34"/>
    <w:rsid w:val="00F04F68"/>
    <w:rsid w:val="00F14B96"/>
    <w:rsid w:val="00F16995"/>
    <w:rsid w:val="00F21989"/>
    <w:rsid w:val="00F21A79"/>
    <w:rsid w:val="00F35D48"/>
    <w:rsid w:val="00F37BC1"/>
    <w:rsid w:val="00F521D3"/>
    <w:rsid w:val="00F5450F"/>
    <w:rsid w:val="00F5620E"/>
    <w:rsid w:val="00FA125B"/>
    <w:rsid w:val="00FA1574"/>
    <w:rsid w:val="00FA7601"/>
    <w:rsid w:val="00FB37A6"/>
    <w:rsid w:val="00FC287F"/>
    <w:rsid w:val="00FC4C8B"/>
    <w:rsid w:val="00FC4EBE"/>
    <w:rsid w:val="00FD0A15"/>
    <w:rsid w:val="00FD2C31"/>
    <w:rsid w:val="00FE1816"/>
    <w:rsid w:val="00FE1DF0"/>
    <w:rsid w:val="00FE22F7"/>
    <w:rsid w:val="00FE64D4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02F4D"/>
  <w15:docId w15:val="{9E9D8356-0F47-4514-A263-1D1C85D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4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F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53F0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3F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B62286"/>
    <w:rPr>
      <w:color w:val="0000FF"/>
      <w:u w:val="single"/>
    </w:rPr>
  </w:style>
  <w:style w:type="paragraph" w:styleId="a7">
    <w:name w:val="No Spacing"/>
    <w:link w:val="a8"/>
    <w:uiPriority w:val="1"/>
    <w:qFormat/>
    <w:rsid w:val="0078587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11B92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3F5C6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C62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407E0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DD0E7F"/>
  </w:style>
  <w:style w:type="paragraph" w:styleId="ab">
    <w:name w:val="List Paragraph"/>
    <w:basedOn w:val="a"/>
    <w:uiPriority w:val="1"/>
    <w:qFormat/>
    <w:rsid w:val="002D04C2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D01606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66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64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3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050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reformatted">
    <w:name w:val="Preformatted"/>
    <w:basedOn w:val="a"/>
    <w:rsid w:val="000563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бычный2"/>
    <w:rsid w:val="00CD2AA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C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CD2AA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8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880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F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69">
          <w:marLeft w:val="0"/>
          <w:marRight w:val="0"/>
          <w:marTop w:val="327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9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445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010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D726B82C0C0A04FD4E81CF926163F88A85CECBF6C7DC3F8052D307AAB070272FCB34A8C495DEC0R3J3G" TargetMode="External"/><Relationship Id="rId18" Type="http://schemas.openxmlformats.org/officeDocument/2006/relationships/hyperlink" Target="consultantplus://offline/ref=670F8D55703B7DADBF65EE03221563A874A1396186218D3FC6FD708B08E5B1227A72770DD610C60715466EFDAA99F633BD873A15C34AA835X1xB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0F8D55703B7DADBF65EE03221563A873A93A6381218D3FC6FD708B08E5B12268722F01D712D806105338ACECXCx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D726B82C0C0A04FD4E81CF926163F88A85CECBF6C7DC3F8052D307AAB070272FCB34A8C495DEC2R3J9G" TargetMode="External"/><Relationship Id="rId17" Type="http://schemas.openxmlformats.org/officeDocument/2006/relationships/hyperlink" Target="consultantplus://offline/ref=7309CF55D166D243B58C6F3C5652CDCD48A589D0CD30440AD217DE6D70F510F2D342728EA48E518648B21E726DLAv4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09CF55D166D243B58C6F3C5652CDCD48AA8BD0C33F440AD217DE6D70F510F2D342728EA48E518648B21E726DLAv4K" TargetMode="External"/><Relationship Id="rId20" Type="http://schemas.openxmlformats.org/officeDocument/2006/relationships/hyperlink" Target="consultantplus://offline/ref=670F8D55703B7DADBF65EE03221563A873A93A6381218D3FC6FD708B08E5B12268722F01D712D806105338ACECXCx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670F8D55703B7DADBF65EE03221563A873A93A6381218D3FC6FD708B08E5B12268722F01D712D806105338ACECXCx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9EFA57B321382E8EC778874D9D36BE697EE80012A479750DFA9E235F709013D904EFBD152EBD6F339C91D91DA84475B99058w0p9M" TargetMode="External"/><Relationship Id="rId23" Type="http://schemas.openxmlformats.org/officeDocument/2006/relationships/hyperlink" Target="consultantplus://offline/ref=670F8D55703B7DADBF65EE03221563A873A93A6381218D3FC6FD708B08E5B12268722F01D712D806105338ACECXCxE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70F8D55703B7DADBF65EE03221563A873A93A6381218D3FC6FD708B08E5B12268722F01D712D806105338ACECXCx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consultantplus://offline/ref=079EFA57B321382E8EC778874D9D36BE697EE80012A479750DFA9E235F709013D904EFBD152EBD6F339C91D91DA84475B99058w0p9M" TargetMode="External"/><Relationship Id="rId22" Type="http://schemas.openxmlformats.org/officeDocument/2006/relationships/hyperlink" Target="consultantplus://offline/ref=670F8D55703B7DADBF65EE03221563A873A93A6381218D3FC6FD708B08E5B12268722F01D712D806105338ACECXC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8A8F-EDFB-42F4-A7AB-0258C029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46</Pages>
  <Words>15957</Words>
  <Characters>90958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Арутюнова</dc:creator>
  <cp:lastModifiedBy>Адильхан Гаджиев</cp:lastModifiedBy>
  <cp:revision>15</cp:revision>
  <cp:lastPrinted>2023-05-16T13:35:00Z</cp:lastPrinted>
  <dcterms:created xsi:type="dcterms:W3CDTF">2023-05-16T13:27:00Z</dcterms:created>
  <dcterms:modified xsi:type="dcterms:W3CDTF">2025-05-15T06:15:00Z</dcterms:modified>
</cp:coreProperties>
</file>