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769F" w14:textId="77777777" w:rsidR="009B7EBC" w:rsidRPr="009B7EBC" w:rsidRDefault="009B7EBC" w:rsidP="009B7EBC">
      <w:pPr>
        <w:tabs>
          <w:tab w:val="left" w:pos="3261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0" w:name="_Hlk181779335"/>
      <w:r w:rsidRPr="009B7EBC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24F88BD0" wp14:editId="6E185FD6">
            <wp:extent cx="762000" cy="762000"/>
            <wp:effectExtent l="0" t="0" r="0" b="0"/>
            <wp:docPr id="1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C9604" w14:textId="77777777" w:rsidR="009B7EBC" w:rsidRPr="009B7EBC" w:rsidRDefault="009B7EBC" w:rsidP="009B7EBC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B7EBC">
        <w:rPr>
          <w:rFonts w:ascii="Times New Roman" w:eastAsia="Times New Roman" w:hAnsi="Times New Roman" w:cs="Times New Roman"/>
          <w:b/>
          <w:sz w:val="48"/>
          <w:szCs w:val="48"/>
        </w:rPr>
        <w:t>РЕСПУБЛИКА ДАГЕСТАН</w:t>
      </w:r>
    </w:p>
    <w:p w14:paraId="2423F2CB" w14:textId="77777777" w:rsidR="009B7EBC" w:rsidRPr="009B7EBC" w:rsidRDefault="009B7EBC" w:rsidP="009B7EB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B7EBC">
        <w:rPr>
          <w:rFonts w:ascii="Times New Roman" w:eastAsia="Times New Roman" w:hAnsi="Times New Roman" w:cs="Times New Roman"/>
          <w:b/>
          <w:sz w:val="48"/>
          <w:szCs w:val="48"/>
        </w:rPr>
        <w:t>Муниципальное образование</w:t>
      </w:r>
    </w:p>
    <w:p w14:paraId="12261956" w14:textId="77777777" w:rsidR="009B7EBC" w:rsidRPr="009B7EBC" w:rsidRDefault="009B7EBC" w:rsidP="009B7EB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9B7EBC">
        <w:rPr>
          <w:rFonts w:ascii="Times New Roman" w:eastAsia="Times New Roman" w:hAnsi="Times New Roman" w:cs="Times New Roman"/>
          <w:b/>
          <w:sz w:val="48"/>
          <w:szCs w:val="48"/>
        </w:rPr>
        <w:t>«Бабаюртовский район»</w:t>
      </w:r>
    </w:p>
    <w:p w14:paraId="5AA6A593" w14:textId="77777777" w:rsidR="009B7EBC" w:rsidRPr="009B7EBC" w:rsidRDefault="009B7EBC" w:rsidP="009B7EBC">
      <w:pPr>
        <w:pBdr>
          <w:bottom w:val="single" w:sz="6" w:space="1" w:color="auto"/>
        </w:pBd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B7EBC">
        <w:rPr>
          <w:rFonts w:ascii="Times New Roman" w:eastAsia="Times New Roman" w:hAnsi="Times New Roman" w:cs="Times New Roman"/>
          <w:b/>
          <w:sz w:val="48"/>
          <w:szCs w:val="48"/>
        </w:rPr>
        <w:t>Администрация муниципального района</w:t>
      </w:r>
    </w:p>
    <w:p w14:paraId="462ACE1F" w14:textId="77777777" w:rsidR="009B7EBC" w:rsidRPr="009B7EBC" w:rsidRDefault="009B7EBC" w:rsidP="009B7EBC">
      <w:pPr>
        <w:tabs>
          <w:tab w:val="left" w:pos="7245"/>
        </w:tabs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7EBC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73324D4E" w14:textId="77777777" w:rsidR="009B7EBC" w:rsidRPr="009B7EBC" w:rsidRDefault="009B7EBC" w:rsidP="009B7EB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bookmarkEnd w:id="0"/>
    <w:p w14:paraId="028D0B89" w14:textId="77777777" w:rsidR="00AD513B" w:rsidRPr="00AD513B" w:rsidRDefault="00AD513B" w:rsidP="00AD513B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D513B">
        <w:rPr>
          <w:rFonts w:ascii="Times New Roman" w:eastAsia="Calibri" w:hAnsi="Times New Roman" w:cs="Times New Roman"/>
          <w:b/>
          <w:sz w:val="28"/>
          <w:lang w:eastAsia="en-US"/>
        </w:rPr>
        <w:t>«___» ___________ 2025 г.                                                                         №________</w:t>
      </w:r>
    </w:p>
    <w:p w14:paraId="692103DE" w14:textId="5932CDCC" w:rsidR="009B7EBC" w:rsidRPr="009B7EBC" w:rsidRDefault="009B7EBC" w:rsidP="009B7E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AE41A1" w14:textId="77777777" w:rsidR="009B7EBC" w:rsidRDefault="009B7EBC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694C8F" w14:textId="5A6490CF" w:rsidR="009B7EBC" w:rsidRDefault="009B7EBC" w:rsidP="009B7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B7E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bookmarkStart w:id="1" w:name="_Hlk190847723"/>
      <w:r w:rsidRPr="009B7EBC">
        <w:rPr>
          <w:rFonts w:ascii="Times New Roman" w:eastAsia="Times New Roman" w:hAnsi="Times New Roman" w:cs="Times New Roman"/>
          <w:b/>
          <w:bCs/>
          <w:sz w:val="32"/>
          <w:szCs w:val="32"/>
        </w:rPr>
        <w:t>«Выдача разрешения на ввод объекта в эксплуатацию» расположенных на территории муниципального района «Бабаюртовский район»</w:t>
      </w:r>
      <w:bookmarkEnd w:id="1"/>
    </w:p>
    <w:p w14:paraId="387BED36" w14:textId="77777777" w:rsidR="009B7EBC" w:rsidRDefault="009B7EBC" w:rsidP="009B7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14449E" w14:textId="0547FFAC" w:rsidR="009B7EBC" w:rsidRDefault="009B7EBC" w:rsidP="009B7E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EB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распоряжением Правительства Республики Дагестан от 03.06.2022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210-ФЗ», руководствуясь уставом муниципального района «Бабаюртовский район, администрация муниципального района постановляет:</w:t>
      </w:r>
    </w:p>
    <w:p w14:paraId="36280ECD" w14:textId="3D1BB8C9" w:rsidR="009B7EBC" w:rsidRDefault="009B7EBC" w:rsidP="009B7EB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EBC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EBC">
        <w:rPr>
          <w:rFonts w:ascii="Times New Roman" w:hAnsi="Times New Roman" w:cs="Times New Roman"/>
          <w:sz w:val="28"/>
          <w:szCs w:val="28"/>
        </w:rPr>
        <w:t>услуги «Выдача разрешения на ввод объекта в эксплуатацию» расположенных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EBC">
        <w:rPr>
          <w:rFonts w:ascii="Times New Roman" w:hAnsi="Times New Roman" w:cs="Times New Roman"/>
          <w:sz w:val="28"/>
          <w:szCs w:val="28"/>
        </w:rPr>
        <w:t>территории муниципального района «Бабаюртовский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8CD6C7" w14:textId="7E798C73" w:rsidR="009B7EBC" w:rsidRDefault="009B7EBC" w:rsidP="009B7EB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Назначить уполномоченным органом предоставления муниципальной услуги «</w:t>
      </w:r>
      <w:r w:rsidRPr="009B7EBC">
        <w:rPr>
          <w:rFonts w:ascii="Times New Roman" w:eastAsia="Times New Roman" w:hAnsi="Times New Roman" w:cs="Times New Roman"/>
          <w:sz w:val="28"/>
          <w:szCs w:val="28"/>
        </w:rPr>
        <w:t>Выдача разрешения на ввод объекта в эксплуатацию» расположенных на территории муниципального района «Бабаюртовский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B7EBC">
        <w:rPr>
          <w:rFonts w:ascii="Times New Roman" w:eastAsia="Times New Roman" w:hAnsi="Times New Roman" w:cs="Times New Roman"/>
          <w:sz w:val="28"/>
          <w:szCs w:val="28"/>
        </w:rPr>
        <w:t xml:space="preserve">– Отдел архитектуры, земельных отношений и муниципального контроля МКУ «УКСА и ЖКХ» МР «Бабаюртовский </w:t>
      </w:r>
      <w:r w:rsidRPr="009B7EBC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район».</w:t>
      </w:r>
    </w:p>
    <w:p w14:paraId="180E137D" w14:textId="1400617E" w:rsidR="009B7EBC" w:rsidRDefault="009B7EBC" w:rsidP="009B7EB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B7EBC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в установленном порядке на официальном сайте администрации МР «Бабаюртовский район».</w:t>
      </w:r>
    </w:p>
    <w:p w14:paraId="6DA8D7DE" w14:textId="23B9EBED" w:rsidR="009B7EBC" w:rsidRDefault="009B7EBC" w:rsidP="009B7EB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B7EB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«Бабаюртовский район» Савкатова Умарпашу Аварбиевича.</w:t>
      </w:r>
    </w:p>
    <w:p w14:paraId="1F93E731" w14:textId="3C6BBA00" w:rsidR="009B7EBC" w:rsidRDefault="009B7EBC" w:rsidP="009B7EB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B7EB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9B7EBC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14:paraId="0BCB6DF1" w14:textId="16456529" w:rsidR="009B7EBC" w:rsidRDefault="009B7EBC" w:rsidP="009B7E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46889E" w14:textId="4FF4147A" w:rsidR="009B7EBC" w:rsidRDefault="009B7EBC" w:rsidP="009B7E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FD8E47" w14:textId="77777777" w:rsidR="00104310" w:rsidRPr="008D5846" w:rsidRDefault="00104310" w:rsidP="0010431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И.о. г</w:t>
      </w:r>
      <w:r w:rsidRPr="008D5846">
        <w:rPr>
          <w:rFonts w:ascii="Times New Roman" w:eastAsia="Times New Roman" w:hAnsi="Times New Roman" w:cs="Times New Roman"/>
          <w:b/>
          <w:sz w:val="32"/>
          <w:szCs w:val="32"/>
        </w:rPr>
        <w:t>лав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ы</w:t>
      </w:r>
      <w:r w:rsidRPr="008D5846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района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Pr="008D5846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Ш</w:t>
      </w:r>
      <w:r w:rsidRPr="008D5846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Бутаев</w:t>
      </w:r>
      <w:r w:rsidRPr="008D5846">
        <w:rPr>
          <w:rFonts w:ascii="Times New Roman" w:eastAsia="Times New Roman" w:hAnsi="Times New Roman" w:cs="Times New Roman"/>
        </w:rPr>
        <w:t xml:space="preserve">   </w:t>
      </w:r>
    </w:p>
    <w:p w14:paraId="62FA0FCF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2D3C87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A8360E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3E73FF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DBC1EC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0B6CC8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855033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05CB78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92DBDB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088835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E43F0A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7C7A92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1C0692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54722B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5DC34C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2D6A57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DA94DF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F40786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A7C184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784AE8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5A2256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604DFE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A1D71F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D3C2FB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41E58D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2B71DD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D308AD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6A6BEF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B94C9B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148416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48846B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56CFA5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F54D4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974F13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14C5F9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53668E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103E59" w14:textId="77777777" w:rsidR="00104310" w:rsidRDefault="00104310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380734" w14:textId="72921A84" w:rsidR="00A0535C" w:rsidRPr="00A0535C" w:rsidRDefault="00FD05E5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14:paraId="22791BF3" w14:textId="77777777" w:rsidR="00A0535C" w:rsidRPr="00A0535C" w:rsidRDefault="00A0535C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35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1B320CC0" w14:textId="77777777" w:rsidR="00A0535C" w:rsidRPr="00A0535C" w:rsidRDefault="006A3863" w:rsidP="00A0535C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МР</w:t>
      </w:r>
      <w:r w:rsidR="00A0535C" w:rsidRPr="00A0535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Бабаюртовский район</w:t>
      </w:r>
      <w:r w:rsidR="00A0535C" w:rsidRPr="00A0535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4438CB8" w14:textId="3EE6DA75" w:rsidR="00A0535C" w:rsidRPr="00AD513B" w:rsidRDefault="00AD513B" w:rsidP="00AD513B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513B">
        <w:rPr>
          <w:rFonts w:ascii="Times New Roman" w:eastAsia="Times New Roman" w:hAnsi="Times New Roman"/>
          <w:bCs/>
          <w:sz w:val="24"/>
          <w:szCs w:val="24"/>
        </w:rPr>
        <w:t>от «__» ________ 2024 г. №_____</w:t>
      </w:r>
    </w:p>
    <w:p w14:paraId="0E7A69F4" w14:textId="77777777" w:rsidR="00FB1DD8" w:rsidRDefault="00FB1DD8" w:rsidP="00FB1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F79D4" w14:textId="77777777" w:rsidR="003A46F9" w:rsidRDefault="003A46F9" w:rsidP="00FB1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178BB" w14:textId="77777777" w:rsidR="00A0535C" w:rsidRPr="00CB217A" w:rsidRDefault="00FB1DD8" w:rsidP="00DC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217A">
        <w:rPr>
          <w:rFonts w:ascii="Times New Roman" w:eastAsia="Times New Roman" w:hAnsi="Times New Roman" w:cs="Times New Roman"/>
          <w:b/>
          <w:sz w:val="26"/>
          <w:szCs w:val="26"/>
        </w:rPr>
        <w:t>АДМИНИСТРАТИВНЫЙ РЕГЛАМЕНТ</w:t>
      </w:r>
    </w:p>
    <w:p w14:paraId="7BF1790B" w14:textId="1DBF84D8" w:rsidR="00DC1B51" w:rsidRDefault="00A0535C" w:rsidP="00DC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217A">
        <w:rPr>
          <w:rFonts w:ascii="Times New Roman" w:eastAsia="Times New Roman" w:hAnsi="Times New Roman" w:cs="Times New Roman"/>
          <w:b/>
          <w:sz w:val="26"/>
          <w:szCs w:val="26"/>
        </w:rPr>
        <w:t>предоставления муниципальной услуги</w:t>
      </w:r>
      <w:r w:rsidR="00DC1B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B217A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EE7C19" w:rsidRPr="00CB217A">
        <w:rPr>
          <w:rFonts w:ascii="Times New Roman" w:eastAsia="Calibri" w:hAnsi="Times New Roman" w:cs="Times New Roman"/>
          <w:b/>
          <w:sz w:val="26"/>
          <w:szCs w:val="26"/>
        </w:rPr>
        <w:t>Выдача разрешени</w:t>
      </w:r>
      <w:r w:rsidR="0048655E"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="00EE7C19" w:rsidRPr="00CB217A">
        <w:rPr>
          <w:rFonts w:ascii="Times New Roman" w:eastAsia="Calibri" w:hAnsi="Times New Roman" w:cs="Times New Roman"/>
          <w:b/>
          <w:sz w:val="26"/>
          <w:szCs w:val="26"/>
        </w:rPr>
        <w:t xml:space="preserve"> на ввод </w:t>
      </w:r>
    </w:p>
    <w:p w14:paraId="793FCD8C" w14:textId="31F18681" w:rsidR="00424285" w:rsidRPr="0048655E" w:rsidRDefault="0048655E" w:rsidP="00486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объекта </w:t>
      </w:r>
      <w:r w:rsidR="004025B4" w:rsidRPr="00CB217A">
        <w:rPr>
          <w:rFonts w:ascii="Times New Roman" w:eastAsia="Calibri" w:hAnsi="Times New Roman" w:cs="Times New Roman"/>
          <w:b/>
          <w:sz w:val="26"/>
          <w:szCs w:val="26"/>
        </w:rPr>
        <w:t>в эксплуатацию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4025B4" w:rsidRPr="00CB217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24285" w:rsidRPr="00CB217A">
        <w:rPr>
          <w:rFonts w:ascii="Times New Roman" w:hAnsi="Times New Roman" w:cs="Times New Roman"/>
          <w:b/>
          <w:sz w:val="26"/>
          <w:szCs w:val="26"/>
        </w:rPr>
        <w:t xml:space="preserve">расположенных на территории </w:t>
      </w:r>
      <w:r w:rsidR="006A3863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="00424285" w:rsidRPr="00CB217A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6A3863">
        <w:rPr>
          <w:rFonts w:ascii="Times New Roman" w:hAnsi="Times New Roman" w:cs="Times New Roman"/>
          <w:b/>
          <w:sz w:val="26"/>
          <w:szCs w:val="26"/>
        </w:rPr>
        <w:t>Бабаюртовский район</w:t>
      </w:r>
      <w:r w:rsidR="00424285" w:rsidRPr="00CB217A">
        <w:rPr>
          <w:rFonts w:ascii="Times New Roman" w:hAnsi="Times New Roman" w:cs="Times New Roman"/>
          <w:b/>
          <w:sz w:val="26"/>
          <w:szCs w:val="26"/>
        </w:rPr>
        <w:t>»</w:t>
      </w:r>
      <w:r w:rsidR="00DC1B51">
        <w:rPr>
          <w:rFonts w:ascii="Times New Roman" w:hAnsi="Times New Roman" w:cs="Times New Roman"/>
          <w:b/>
          <w:sz w:val="26"/>
          <w:szCs w:val="26"/>
        </w:rPr>
        <w:t>»</w:t>
      </w:r>
    </w:p>
    <w:p w14:paraId="1FBD75DD" w14:textId="77777777" w:rsidR="00A0535C" w:rsidRPr="00CB217A" w:rsidRDefault="00A0535C" w:rsidP="00CB2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25F5875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17A">
        <w:rPr>
          <w:rFonts w:ascii="Times New Roman" w:hAnsi="Times New Roman" w:cs="Times New Roman"/>
          <w:b/>
          <w:sz w:val="26"/>
          <w:szCs w:val="26"/>
        </w:rPr>
        <w:t>Раздел 1. Общие положения</w:t>
      </w:r>
    </w:p>
    <w:p w14:paraId="5ED14AAE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E2AEEAC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17A">
        <w:rPr>
          <w:rFonts w:ascii="Times New Roman" w:hAnsi="Times New Roman" w:cs="Times New Roman"/>
          <w:b/>
          <w:sz w:val="26"/>
          <w:szCs w:val="26"/>
        </w:rPr>
        <w:t>Предмет регулирования регламента</w:t>
      </w:r>
    </w:p>
    <w:p w14:paraId="701300D1" w14:textId="77777777" w:rsidR="002856CA" w:rsidRPr="00CB217A" w:rsidRDefault="002856CA" w:rsidP="00CB217A">
      <w:pPr>
        <w:pStyle w:val="ConsPlusTitle"/>
        <w:widowControl/>
        <w:tabs>
          <w:tab w:val="right" w:pos="9923"/>
        </w:tabs>
        <w:outlineLvl w:val="0"/>
        <w:rPr>
          <w:rFonts w:eastAsiaTheme="minorHAnsi"/>
          <w:b w:val="0"/>
          <w:bCs w:val="0"/>
          <w:sz w:val="26"/>
          <w:szCs w:val="26"/>
          <w:lang w:eastAsia="en-US"/>
        </w:rPr>
      </w:pPr>
    </w:p>
    <w:p w14:paraId="241344F1" w14:textId="6B290509" w:rsidR="00FB1DD8" w:rsidRPr="00CB217A" w:rsidRDefault="00FB1DD8" w:rsidP="004865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Административный регламент предоставления муниципальной услуги «</w:t>
      </w:r>
      <w:r w:rsidR="0048655E" w:rsidRPr="0048655E">
        <w:rPr>
          <w:rFonts w:ascii="Times New Roman" w:eastAsiaTheme="minorHAnsi" w:hAnsi="Times New Roman" w:cs="Times New Roman"/>
          <w:sz w:val="26"/>
          <w:szCs w:val="26"/>
          <w:lang w:eastAsia="en-US"/>
        </w:rPr>
        <w:t>Выдача разрешения на ввод объекта в эксплуатацию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(далее </w:t>
      </w: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регламент) устанавливает порядок и стандарт предоставления муниципальной услуги по выдаче разрешений на ввод</w:t>
      </w:r>
      <w:r w:rsidR="0048655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объекта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эксплуатацию, расположенных на территории </w:t>
      </w:r>
      <w:r w:rsidR="006A3863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</w:t>
      </w:r>
      <w:r w:rsidR="00A26AA5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муниципальная услуга).</w:t>
      </w:r>
    </w:p>
    <w:p w14:paraId="1248A480" w14:textId="77777777" w:rsidR="002856CA" w:rsidRPr="00CB217A" w:rsidRDefault="00FB1DD8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Регламент устанавливает сроки и последовательность административных процедур Администрацией </w:t>
      </w:r>
      <w:r w:rsidR="00F8031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14:paraId="07DB78E7" w14:textId="77777777" w:rsidR="002856CA" w:rsidRPr="00CB217A" w:rsidRDefault="002856CA" w:rsidP="00CB217A">
      <w:pPr>
        <w:pStyle w:val="ConsPlusTitle"/>
        <w:widowControl/>
        <w:tabs>
          <w:tab w:val="left" w:pos="993"/>
          <w:tab w:val="right" w:pos="9923"/>
        </w:tabs>
        <w:outlineLvl w:val="0"/>
        <w:rPr>
          <w:b w:val="0"/>
          <w:sz w:val="26"/>
          <w:szCs w:val="26"/>
        </w:rPr>
      </w:pPr>
    </w:p>
    <w:p w14:paraId="09B9E474" w14:textId="77777777" w:rsidR="002856CA" w:rsidRPr="00CB217A" w:rsidRDefault="002856CA" w:rsidP="00DC1B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17A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14:paraId="3B7DE1E6" w14:textId="77777777" w:rsidR="002856CA" w:rsidRPr="00CB217A" w:rsidRDefault="002856CA" w:rsidP="00CB217A">
      <w:pPr>
        <w:pStyle w:val="ConsPlusTitle"/>
        <w:widowControl/>
        <w:tabs>
          <w:tab w:val="left" w:pos="993"/>
          <w:tab w:val="right" w:pos="9923"/>
        </w:tabs>
        <w:outlineLvl w:val="0"/>
        <w:rPr>
          <w:b w:val="0"/>
          <w:sz w:val="26"/>
          <w:szCs w:val="26"/>
        </w:rPr>
      </w:pPr>
    </w:p>
    <w:p w14:paraId="67501164" w14:textId="370F7A1A" w:rsidR="00A64108" w:rsidRPr="00CB217A" w:rsidRDefault="00A64108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Заявителем на получение муниципальной услуги является </w:t>
      </w:r>
      <w:r w:rsidR="002856CA" w:rsidRPr="00CB217A">
        <w:rPr>
          <w:rFonts w:ascii="Times New Roman" w:hAnsi="Times New Roman" w:cs="Times New Roman"/>
          <w:sz w:val="26"/>
          <w:szCs w:val="26"/>
        </w:rPr>
        <w:t>физическое или</w:t>
      </w:r>
      <w:r w:rsidR="00921722" w:rsidRPr="00CB217A">
        <w:rPr>
          <w:rFonts w:ascii="Times New Roman" w:hAnsi="Times New Roman" w:cs="Times New Roman"/>
          <w:sz w:val="26"/>
          <w:szCs w:val="26"/>
        </w:rPr>
        <w:t xml:space="preserve"> юридическое лицо, обратившиеся</w:t>
      </w:r>
      <w:r w:rsidR="0048655E">
        <w:rPr>
          <w:rFonts w:ascii="Times New Roman" w:hAnsi="Times New Roman" w:cs="Times New Roman"/>
          <w:sz w:val="26"/>
          <w:szCs w:val="26"/>
        </w:rPr>
        <w:t xml:space="preserve"> в</w:t>
      </w:r>
      <w:r w:rsidR="00921722" w:rsidRPr="00CB217A">
        <w:rPr>
          <w:rFonts w:ascii="Times New Roman" w:hAnsi="Times New Roman" w:cs="Times New Roman"/>
          <w:sz w:val="26"/>
          <w:szCs w:val="26"/>
        </w:rPr>
        <w:t xml:space="preserve"> Администрацию </w:t>
      </w:r>
      <w:r w:rsidR="00F8031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F80317">
        <w:rPr>
          <w:rFonts w:ascii="Times New Roman" w:hAnsi="Times New Roman" w:cs="Times New Roman"/>
          <w:sz w:val="26"/>
          <w:szCs w:val="26"/>
        </w:rPr>
        <w:t xml:space="preserve"> 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с заявлением о предоставлении муниципальной услуги (далее </w:t>
      </w:r>
      <w:r w:rsidR="00A26AA5" w:rsidRPr="00CB217A">
        <w:rPr>
          <w:rFonts w:ascii="Times New Roman" w:hAnsi="Times New Roman" w:cs="Times New Roman"/>
          <w:sz w:val="26"/>
          <w:szCs w:val="26"/>
        </w:rPr>
        <w:t>-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 заявитель).</w:t>
      </w:r>
    </w:p>
    <w:p w14:paraId="05B80532" w14:textId="77777777" w:rsidR="002856CA" w:rsidRPr="00CB217A" w:rsidRDefault="002856CA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</w:r>
    </w:p>
    <w:p w14:paraId="7FABF6CC" w14:textId="77777777" w:rsidR="002856CA" w:rsidRPr="00CB217A" w:rsidRDefault="002856CA" w:rsidP="00CB2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27F3B0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17A">
        <w:rPr>
          <w:rFonts w:ascii="Times New Roman" w:hAnsi="Times New Roman" w:cs="Times New Roman"/>
          <w:b/>
          <w:sz w:val="26"/>
          <w:szCs w:val="26"/>
        </w:rPr>
        <w:t xml:space="preserve">Требования к порядку информирования о предоставлении </w:t>
      </w:r>
      <w:r w:rsidRPr="00CB217A">
        <w:rPr>
          <w:rFonts w:ascii="Times New Roman" w:hAnsi="Times New Roman" w:cs="Times New Roman"/>
          <w:b/>
          <w:sz w:val="26"/>
          <w:szCs w:val="26"/>
        </w:rPr>
        <w:br/>
        <w:t>муниципальной услуги</w:t>
      </w:r>
    </w:p>
    <w:p w14:paraId="2EBC58EB" w14:textId="77777777" w:rsidR="002856CA" w:rsidRPr="00CB217A" w:rsidRDefault="002856CA" w:rsidP="00CB217A">
      <w:pPr>
        <w:pStyle w:val="ConsPlusTitle"/>
        <w:widowControl/>
        <w:tabs>
          <w:tab w:val="right" w:pos="9923"/>
        </w:tabs>
        <w:outlineLvl w:val="0"/>
        <w:rPr>
          <w:b w:val="0"/>
          <w:sz w:val="26"/>
          <w:szCs w:val="26"/>
        </w:rPr>
      </w:pPr>
    </w:p>
    <w:p w14:paraId="0AABE8C6" w14:textId="75E9F944" w:rsidR="00A64108" w:rsidRPr="00CB217A" w:rsidRDefault="00A64108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4.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предоставления муниципальной услуги осуществляется непосредственно </w:t>
      </w:r>
      <w:r w:rsidR="00DF33DF">
        <w:rPr>
          <w:rFonts w:ascii="Times New Roman" w:hAnsi="Times New Roman" w:cs="Times New Roman"/>
          <w:sz w:val="26"/>
          <w:szCs w:val="26"/>
        </w:rPr>
        <w:t>специалистами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 </w:t>
      </w:r>
      <w:r w:rsidR="00F80317">
        <w:rPr>
          <w:rFonts w:ascii="Times New Roman" w:hAnsi="Times New Roman" w:cs="Times New Roman"/>
          <w:sz w:val="26"/>
          <w:szCs w:val="26"/>
        </w:rPr>
        <w:t>отдела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 архитектуры, </w:t>
      </w:r>
      <w:r w:rsidR="00F80317">
        <w:rPr>
          <w:rFonts w:ascii="Times New Roman" w:hAnsi="Times New Roman" w:cs="Times New Roman"/>
          <w:sz w:val="26"/>
          <w:szCs w:val="26"/>
        </w:rPr>
        <w:t xml:space="preserve">земельных отношений и муниципального контроля МКУ «УКСА и ЖКХ» МР «Бабаюртовский район» 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при личном приеме и по телефону, а также через Государственное бюджетное учреждение Республики Дагестан «Многофункциональный центр предоставления государственных и </w:t>
      </w:r>
      <w:r w:rsidR="002856CA" w:rsidRPr="00CB217A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услуг» (далее </w:t>
      </w:r>
      <w:r w:rsidR="00A26AA5" w:rsidRPr="00CB217A">
        <w:rPr>
          <w:rFonts w:ascii="Times New Roman" w:hAnsi="Times New Roman" w:cs="Times New Roman"/>
          <w:sz w:val="26"/>
          <w:szCs w:val="26"/>
        </w:rPr>
        <w:t>-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 многофункциональный центр предоставления государственных и муниципальных услуг) и его филиалы.</w:t>
      </w:r>
    </w:p>
    <w:p w14:paraId="000D9D4B" w14:textId="5DBBE5B0" w:rsidR="00A64108" w:rsidRPr="00CB217A" w:rsidRDefault="00A64108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5.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Информация о месте нахождения, графиках (режиме) работы, номерах контактных телефонов, адресах</w:t>
      </w:r>
      <w:r w:rsidR="00921722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электронной почты и официального сайта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</w:t>
      </w:r>
      <w:r w:rsidR="00F8031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, информация о порядке предоставления муниципальной услуги и услуг, которые</w:t>
      </w:r>
      <w:r w:rsidR="00F803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</w:t>
      </w:r>
      <w:r w:rsidR="00A26AA5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Единый портал) по адресу https://www.gosuslugi.ru/125942/2/info, на официальном сайте 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8031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 информационных стендах 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8031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2856CA" w:rsidRPr="00CB217A">
        <w:rPr>
          <w:rFonts w:ascii="Times New Roman" w:hAnsi="Times New Roman" w:cs="Times New Roman"/>
          <w:bCs/>
          <w:iCs/>
          <w:sz w:val="26"/>
          <w:szCs w:val="26"/>
        </w:rPr>
        <w:t xml:space="preserve">а также предоставляется непосредственно </w:t>
      </w:r>
      <w:r w:rsidR="00E04CEA">
        <w:rPr>
          <w:rFonts w:ascii="Times New Roman" w:hAnsi="Times New Roman" w:cs="Times New Roman"/>
          <w:bCs/>
          <w:iCs/>
          <w:sz w:val="26"/>
          <w:szCs w:val="26"/>
        </w:rPr>
        <w:t>специалистами</w:t>
      </w:r>
      <w:r w:rsidR="002856CA" w:rsidRPr="00CB217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управления </w:t>
      </w:r>
      <w:bookmarkStart w:id="2" w:name="_Hlk190845257"/>
      <w:r w:rsidR="004E2D3F"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  <w:r w:rsidR="009C6DA0">
        <w:rPr>
          <w:rFonts w:ascii="Times New Roman" w:hAnsi="Times New Roman" w:cs="Times New Roman"/>
          <w:sz w:val="26"/>
          <w:szCs w:val="26"/>
        </w:rPr>
        <w:t>, архитектуры</w:t>
      </w:r>
      <w:r w:rsidR="004E2D3F">
        <w:rPr>
          <w:rFonts w:ascii="Times New Roman" w:hAnsi="Times New Roman" w:cs="Times New Roman"/>
          <w:sz w:val="26"/>
          <w:szCs w:val="26"/>
        </w:rPr>
        <w:t xml:space="preserve"> и жилищно-коммунального хозяйства</w:t>
      </w:r>
      <w:bookmarkEnd w:id="2"/>
      <w:r w:rsidR="002856CA" w:rsidRPr="00CB217A">
        <w:rPr>
          <w:rFonts w:ascii="Times New Roman" w:hAnsi="Times New Roman" w:cs="Times New Roman"/>
          <w:sz w:val="26"/>
          <w:szCs w:val="26"/>
        </w:rPr>
        <w:t xml:space="preserve">, </w:t>
      </w:r>
      <w:r w:rsidR="002856CA" w:rsidRPr="00CB217A">
        <w:rPr>
          <w:rFonts w:ascii="Times New Roman" w:hAnsi="Times New Roman" w:cs="Times New Roman"/>
          <w:bCs/>
          <w:iCs/>
          <w:sz w:val="26"/>
          <w:szCs w:val="26"/>
        </w:rPr>
        <w:t>при личном приеме и по телефону.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14:paraId="255803EA" w14:textId="4168E9FE" w:rsidR="00A64108" w:rsidRPr="00CB217A" w:rsidRDefault="002856CA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официальном сайте многофункционального центра </w:t>
      </w:r>
      <w:r w:rsidRPr="00CB217A">
        <w:rPr>
          <w:rFonts w:ascii="Times New Roman" w:hAnsi="Times New Roman" w:cs="Times New Roman"/>
          <w:sz w:val="26"/>
          <w:szCs w:val="26"/>
        </w:rPr>
        <w:t>предоставления государственн</w:t>
      </w:r>
      <w:r w:rsidR="00921722" w:rsidRPr="00CB217A">
        <w:rPr>
          <w:rFonts w:ascii="Times New Roman" w:hAnsi="Times New Roman" w:cs="Times New Roman"/>
          <w:sz w:val="26"/>
          <w:szCs w:val="26"/>
        </w:rPr>
        <w:t xml:space="preserve">ых и муниципальных </w:t>
      </w:r>
      <w:r w:rsidRPr="004E2D3F">
        <w:rPr>
          <w:rFonts w:ascii="Times New Roman" w:hAnsi="Times New Roman" w:cs="Times New Roman"/>
          <w:sz w:val="26"/>
          <w:szCs w:val="26"/>
        </w:rPr>
        <w:t>услуг</w:t>
      </w:r>
      <w:r w:rsidR="00921722" w:rsidRPr="004E2D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E2D3F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4E2D3F" w:rsidRPr="004E2D3F">
        <w:rPr>
          <w:rFonts w:ascii="Times New Roman" w:hAnsi="Times New Roman" w:cs="Times New Roman"/>
          <w:sz w:val="26"/>
          <w:szCs w:val="26"/>
        </w:rPr>
        <w:t>https://mfcrd.ru/</w:t>
      </w:r>
      <w:r w:rsidR="00921722" w:rsidRPr="004E2D3F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921722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указана </w:t>
      </w: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ссылка </w:t>
      </w: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на официальный сайт </w:t>
      </w:r>
      <w:r w:rsidRPr="00CB217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8031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3C9AEE4B" w14:textId="77777777" w:rsidR="00A64108" w:rsidRPr="00CB217A" w:rsidRDefault="00A64108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6.</w:t>
      </w:r>
      <w:r w:rsidR="002856CA" w:rsidRPr="00CB217A">
        <w:rPr>
          <w:rFonts w:ascii="Times New Roman" w:hAnsi="Times New Roman" w:cs="Times New Roman"/>
          <w:sz w:val="26"/>
          <w:szCs w:val="26"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14:paraId="1EB482E6" w14:textId="00378967" w:rsidR="00A64108" w:rsidRPr="00CB217A" w:rsidRDefault="00A64108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7.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При общении с заявителями (по телефону или лично) </w:t>
      </w:r>
      <w:r w:rsidR="00E04CEA">
        <w:rPr>
          <w:rFonts w:ascii="Times New Roman" w:hAnsi="Times New Roman" w:cs="Times New Roman"/>
          <w:sz w:val="26"/>
          <w:szCs w:val="26"/>
        </w:rPr>
        <w:t>специалисты</w:t>
      </w:r>
      <w:r w:rsidR="009C6DA0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 </w:t>
      </w:r>
      <w:r w:rsidR="009C6DA0" w:rsidRPr="009C6DA0">
        <w:rPr>
          <w:rFonts w:ascii="Times New Roman" w:hAnsi="Times New Roman" w:cs="Times New Roman"/>
          <w:bCs/>
          <w:iCs/>
          <w:sz w:val="26"/>
          <w:szCs w:val="26"/>
        </w:rPr>
        <w:t>капитального строительства, архитектуры и жилищно-коммунального хозяйства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0E0E6841" w14:textId="77777777" w:rsidR="002856CA" w:rsidRPr="00CB217A" w:rsidRDefault="00A64108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8.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автоинформирования</w:t>
      </w:r>
      <w:proofErr w:type="spellEnd"/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9C25004" w14:textId="77777777" w:rsidR="002856CA" w:rsidRPr="00CB217A" w:rsidRDefault="002856CA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E849175" w14:textId="77777777" w:rsidR="002856CA" w:rsidRPr="00CB217A" w:rsidRDefault="002856CA" w:rsidP="00DC1B5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17A">
        <w:rPr>
          <w:rFonts w:ascii="Times New Roman" w:hAnsi="Times New Roman" w:cs="Times New Roman"/>
          <w:b/>
          <w:sz w:val="26"/>
          <w:szCs w:val="26"/>
        </w:rPr>
        <w:t>Раздел 2. Стандарт предоставления муниципальной услуги</w:t>
      </w:r>
    </w:p>
    <w:p w14:paraId="0ECCED7B" w14:textId="77777777" w:rsidR="002856CA" w:rsidRPr="00CB217A" w:rsidRDefault="002856CA" w:rsidP="00CB217A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6"/>
          <w:szCs w:val="26"/>
        </w:rPr>
      </w:pPr>
    </w:p>
    <w:p w14:paraId="66BF2F18" w14:textId="77777777" w:rsidR="00A64108" w:rsidRDefault="002856CA" w:rsidP="00DC1B5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17A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14:paraId="4F7E9A63" w14:textId="77777777" w:rsidR="00DC1B51" w:rsidRPr="00CB217A" w:rsidRDefault="00DC1B51" w:rsidP="00DC1B5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F5ACAB" w14:textId="16D399D2" w:rsidR="002856CA" w:rsidRDefault="00A64108" w:rsidP="00F80317">
      <w:pPr>
        <w:pStyle w:val="ConsNormal"/>
        <w:widowControl/>
        <w:ind w:righ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hAnsi="Times New Roman" w:cs="Times New Roman"/>
          <w:sz w:val="26"/>
          <w:szCs w:val="26"/>
        </w:rPr>
        <w:t>9.</w:t>
      </w:r>
      <w:r w:rsidR="003A4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Наименование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муниципальной услуги </w:t>
      </w:r>
      <w:r w:rsidR="00A26AA5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3A4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3" w:name="_Hlk190847612"/>
      <w:r w:rsidR="003A46F9">
        <w:rPr>
          <w:rFonts w:ascii="Times New Roman" w:eastAsiaTheme="minorHAnsi" w:hAnsi="Times New Roman" w:cs="Times New Roman"/>
          <w:sz w:val="26"/>
          <w:szCs w:val="26"/>
          <w:lang w:eastAsia="en-US"/>
        </w:rPr>
        <w:t>«Выдача разрешени</w:t>
      </w:r>
      <w:r w:rsidR="009C6DA0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3A46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ввод</w:t>
      </w:r>
      <w:r w:rsidR="009C6D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объекта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эксплуатацию</w:t>
      </w:r>
      <w:r w:rsidR="00401570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</w:t>
      </w:r>
      <w:r w:rsidR="00401570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расположенных на территории </w:t>
      </w:r>
      <w:r w:rsidR="00F8031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район».</w:t>
      </w:r>
      <w:bookmarkEnd w:id="3"/>
    </w:p>
    <w:p w14:paraId="59EDFAC1" w14:textId="77777777" w:rsidR="00F80317" w:rsidRPr="00CB217A" w:rsidRDefault="00F80317" w:rsidP="00F80317">
      <w:pPr>
        <w:pStyle w:val="ConsNormal"/>
        <w:widowControl/>
        <w:ind w:right="0" w:firstLine="709"/>
        <w:rPr>
          <w:b/>
          <w:sz w:val="26"/>
          <w:szCs w:val="26"/>
        </w:rPr>
      </w:pPr>
    </w:p>
    <w:p w14:paraId="19B9A7C4" w14:textId="77777777" w:rsidR="002856CA" w:rsidRPr="00CB217A" w:rsidRDefault="002856CA" w:rsidP="00DC1B51">
      <w:pPr>
        <w:pStyle w:val="af1"/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CB217A">
        <w:rPr>
          <w:b/>
          <w:sz w:val="26"/>
          <w:szCs w:val="26"/>
        </w:rPr>
        <w:t>Наименование органа, предоставляющего муниципальную услугу</w:t>
      </w:r>
    </w:p>
    <w:p w14:paraId="0265C207" w14:textId="77777777" w:rsidR="002856CA" w:rsidRPr="00CB217A" w:rsidRDefault="002856CA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4D14663" w14:textId="5E6917F4" w:rsidR="007C5DF2" w:rsidRDefault="00A64108" w:rsidP="00CB217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10.</w:t>
      </w:r>
      <w:r w:rsidR="007C5DF2" w:rsidRPr="00CB217A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Администрацией </w:t>
      </w:r>
      <w:r w:rsidR="00F8031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7C5DF2" w:rsidRPr="00CB217A">
        <w:rPr>
          <w:rFonts w:ascii="Times New Roman" w:hAnsi="Times New Roman" w:cs="Times New Roman"/>
          <w:sz w:val="26"/>
          <w:szCs w:val="26"/>
        </w:rPr>
        <w:t xml:space="preserve"> (далее </w:t>
      </w:r>
      <w:r w:rsidRPr="00CB217A">
        <w:rPr>
          <w:rFonts w:ascii="Times New Roman" w:hAnsi="Times New Roman" w:cs="Times New Roman"/>
          <w:sz w:val="26"/>
          <w:szCs w:val="26"/>
        </w:rPr>
        <w:t>-</w:t>
      </w:r>
      <w:r w:rsidR="007C5DF2" w:rsidRPr="00CB217A">
        <w:rPr>
          <w:rFonts w:ascii="Times New Roman" w:hAnsi="Times New Roman" w:cs="Times New Roman"/>
          <w:sz w:val="26"/>
          <w:szCs w:val="26"/>
        </w:rPr>
        <w:t xml:space="preserve">  Уполномоченный орган) в лице </w:t>
      </w:r>
      <w:r w:rsidR="009C6DA0">
        <w:rPr>
          <w:rFonts w:ascii="Times New Roman" w:hAnsi="Times New Roman" w:cs="Times New Roman"/>
          <w:sz w:val="26"/>
          <w:szCs w:val="26"/>
        </w:rPr>
        <w:t>подведомственной организации</w:t>
      </w:r>
      <w:r w:rsidR="007C5DF2" w:rsidRPr="00CB217A">
        <w:rPr>
          <w:rFonts w:ascii="Times New Roman" w:hAnsi="Times New Roman" w:cs="Times New Roman"/>
          <w:sz w:val="26"/>
          <w:szCs w:val="26"/>
        </w:rPr>
        <w:t xml:space="preserve"> </w:t>
      </w:r>
      <w:r w:rsidR="00F80317">
        <w:rPr>
          <w:rFonts w:ascii="Times New Roman" w:hAnsi="Times New Roman" w:cs="Times New Roman"/>
          <w:sz w:val="26"/>
          <w:szCs w:val="26"/>
        </w:rPr>
        <w:t>– отдел</w:t>
      </w:r>
      <w:r w:rsidR="00F80317" w:rsidRPr="00CB217A">
        <w:rPr>
          <w:rFonts w:ascii="Times New Roman" w:hAnsi="Times New Roman" w:cs="Times New Roman"/>
          <w:sz w:val="26"/>
          <w:szCs w:val="26"/>
        </w:rPr>
        <w:t xml:space="preserve"> архитектуры, </w:t>
      </w:r>
      <w:r w:rsidR="00F80317">
        <w:rPr>
          <w:rFonts w:ascii="Times New Roman" w:hAnsi="Times New Roman" w:cs="Times New Roman"/>
          <w:sz w:val="26"/>
          <w:szCs w:val="26"/>
        </w:rPr>
        <w:t>земельных отношений и муниципального контроля МКУ «УКСА и ЖКХ» МР «Бабаюртовский район»</w:t>
      </w:r>
      <w:r w:rsidR="007C5DF2" w:rsidRPr="00CB217A">
        <w:rPr>
          <w:rFonts w:ascii="Times New Roman" w:hAnsi="Times New Roman" w:cs="Times New Roman"/>
          <w:sz w:val="26"/>
          <w:szCs w:val="26"/>
        </w:rPr>
        <w:t>.</w:t>
      </w:r>
    </w:p>
    <w:p w14:paraId="3B85EE27" w14:textId="77777777" w:rsidR="00DC1B51" w:rsidRDefault="00DC1B51" w:rsidP="00CB217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0E22C4" w14:textId="77777777" w:rsidR="002856CA" w:rsidRPr="00CB217A" w:rsidRDefault="002856CA" w:rsidP="00DC1B51">
      <w:pPr>
        <w:pStyle w:val="af1"/>
        <w:autoSpaceDE w:val="0"/>
        <w:autoSpaceDN w:val="0"/>
        <w:adjustRightInd w:val="0"/>
        <w:ind w:left="0" w:firstLine="0"/>
        <w:jc w:val="center"/>
        <w:outlineLvl w:val="2"/>
        <w:rPr>
          <w:b/>
          <w:sz w:val="26"/>
          <w:szCs w:val="26"/>
        </w:rPr>
      </w:pPr>
      <w:r w:rsidRPr="00CB217A">
        <w:rPr>
          <w:b/>
          <w:sz w:val="26"/>
          <w:szCs w:val="26"/>
        </w:rPr>
        <w:t>Наименование органов и организаций, обращение в которые</w:t>
      </w:r>
      <w:r w:rsidR="00B430EB" w:rsidRPr="00CB217A">
        <w:rPr>
          <w:b/>
          <w:sz w:val="26"/>
          <w:szCs w:val="26"/>
        </w:rPr>
        <w:t xml:space="preserve"> </w:t>
      </w:r>
      <w:r w:rsidRPr="00CB217A">
        <w:rPr>
          <w:b/>
          <w:sz w:val="26"/>
          <w:szCs w:val="26"/>
        </w:rPr>
        <w:t>необходимо для предоставления муниципальной услуги</w:t>
      </w:r>
    </w:p>
    <w:p w14:paraId="65586F73" w14:textId="77777777" w:rsidR="002856CA" w:rsidRPr="00CB217A" w:rsidRDefault="002856CA" w:rsidP="00DC1B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CB87C1A" w14:textId="77777777" w:rsidR="00A64108" w:rsidRPr="00CB217A" w:rsidRDefault="00A64108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lastRenderedPageBreak/>
        <w:t>11.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 </w:t>
      </w:r>
    </w:p>
    <w:p w14:paraId="1C7DA573" w14:textId="77777777" w:rsidR="00A64108" w:rsidRPr="00CB217A" w:rsidRDefault="00A64108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br/>
        <w:t>и государственной регистрации прав (Управление Федеральной службы государственной регистрации, кадастра и картографии по Республики Дагестан,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Республики Дагестан);</w:t>
      </w:r>
    </w:p>
    <w:p w14:paraId="1B40E281" w14:textId="77777777" w:rsidR="00A64108" w:rsidRPr="00CB217A" w:rsidRDefault="00A64108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Министерство строительства Республики Дагестан;</w:t>
      </w:r>
    </w:p>
    <w:p w14:paraId="233E2B68" w14:textId="77777777" w:rsidR="00A64108" w:rsidRPr="00CB217A" w:rsidRDefault="00A64108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Управление по технологическому и экологическому надзору Ростехнадзора по Республике Дагестан (Управление Ростехнадзора).</w:t>
      </w:r>
    </w:p>
    <w:p w14:paraId="231405A2" w14:textId="664B923E" w:rsidR="002856CA" w:rsidRPr="00855EBB" w:rsidRDefault="00A64108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>12.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и связанных с обращением в иные государственные (муниципальные) органы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</w:t>
      </w:r>
      <w:r w:rsidR="005C0109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утвержденный </w:t>
      </w:r>
      <w:r w:rsidR="00E15AFD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постановлением</w:t>
      </w:r>
      <w:r w:rsidR="005C0109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</w:t>
      </w:r>
      <w:r w:rsidR="00855EBB" w:rsidRPr="00855EBB">
        <w:rPr>
          <w:rFonts w:ascii="Times New Roman" w:hAnsi="Times New Roman"/>
          <w:color w:val="000000"/>
          <w:sz w:val="26"/>
          <w:szCs w:val="26"/>
        </w:rPr>
        <w:t>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</w:t>
      </w:r>
      <w:r w:rsidR="00855EBB">
        <w:rPr>
          <w:rFonts w:ascii="Times New Roman" w:hAnsi="Times New Roman"/>
          <w:color w:val="000000"/>
          <w:sz w:val="26"/>
          <w:szCs w:val="26"/>
        </w:rPr>
        <w:t>.</w:t>
      </w:r>
    </w:p>
    <w:p w14:paraId="5228CAF4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1FEC7D7" w14:textId="77777777" w:rsidR="00A64108" w:rsidRDefault="002856CA" w:rsidP="00DC1B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17A">
        <w:rPr>
          <w:rFonts w:ascii="Times New Roman" w:hAnsi="Times New Roman" w:cs="Times New Roman"/>
          <w:b/>
          <w:sz w:val="26"/>
          <w:szCs w:val="26"/>
        </w:rPr>
        <w:t>Описание результата предоставления муниципальной услуги</w:t>
      </w:r>
    </w:p>
    <w:p w14:paraId="26452460" w14:textId="77777777" w:rsidR="00DC1B51" w:rsidRPr="00CB217A" w:rsidRDefault="00DC1B51" w:rsidP="00DC1B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91433B" w14:textId="7DDAF1AB" w:rsidR="002856CA" w:rsidRPr="00CB217A" w:rsidRDefault="00A64108" w:rsidP="00CB21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13.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Результатом предоставления муниципальной услуги является выдача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заявителю разрешения на ввод</w:t>
      </w:r>
      <w:r w:rsidR="002B5CD1">
        <w:rPr>
          <w:rFonts w:ascii="Times New Roman" w:hAnsi="Times New Roman" w:cs="Times New Roman"/>
          <w:color w:val="000000"/>
          <w:sz w:val="26"/>
          <w:szCs w:val="26"/>
        </w:rPr>
        <w:t xml:space="preserve"> объекта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в эксплуатацию </w:t>
      </w:r>
      <w:r w:rsidR="002856CA" w:rsidRPr="00CB217A">
        <w:rPr>
          <w:rFonts w:ascii="Times New Roman" w:hAnsi="Times New Roman" w:cs="Times New Roman"/>
          <w:sz w:val="26"/>
          <w:szCs w:val="26"/>
        </w:rPr>
        <w:t>либо в</w:t>
      </w:r>
      <w:r w:rsidR="00921722" w:rsidRPr="00CB217A">
        <w:rPr>
          <w:rFonts w:ascii="Times New Roman" w:hAnsi="Times New Roman" w:cs="Times New Roman"/>
          <w:sz w:val="26"/>
          <w:szCs w:val="26"/>
        </w:rPr>
        <w:t xml:space="preserve">ыдача заявителю мотивированного письменного отказа </w:t>
      </w:r>
      <w:r w:rsidR="002856CA" w:rsidRPr="00CB217A">
        <w:rPr>
          <w:rFonts w:ascii="Times New Roman" w:hAnsi="Times New Roman" w:cs="Times New Roman"/>
          <w:sz w:val="26"/>
          <w:szCs w:val="26"/>
        </w:rPr>
        <w:t>в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выдаче разрешения на ввод</w:t>
      </w:r>
      <w:r w:rsidR="003D0A56">
        <w:rPr>
          <w:rFonts w:ascii="Times New Roman" w:hAnsi="Times New Roman" w:cs="Times New Roman"/>
          <w:color w:val="000000"/>
          <w:sz w:val="26"/>
          <w:szCs w:val="26"/>
        </w:rPr>
        <w:t xml:space="preserve"> объекта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в эксплуатацию</w:t>
      </w:r>
      <w:r w:rsidR="003D0A5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0CCFC6E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2FD0B8A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Республики Дагестан, срок выдачи (направления) документов, являющихся результатом предоставления муниципальной услуги</w:t>
      </w:r>
    </w:p>
    <w:p w14:paraId="40B05F1C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93D94EF" w14:textId="77777777" w:rsidR="00A64108" w:rsidRPr="00CB217A" w:rsidRDefault="00A64108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14.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Срок предоставления муниципальной услуги </w:t>
      </w:r>
      <w:r w:rsidR="00A26AA5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пять рабочих дней</w:t>
      </w:r>
      <w:r w:rsidR="00921722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даты регистрации заявления о предоставлении муниципальной услуги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="00921722" w:rsidRPr="00CB217A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="00855EBB">
        <w:rPr>
          <w:rFonts w:ascii="Times New Roman" w:hAnsi="Times New Roman" w:cs="Times New Roman"/>
          <w:sz w:val="26"/>
          <w:szCs w:val="26"/>
        </w:rPr>
        <w:t>.</w:t>
      </w:r>
    </w:p>
    <w:p w14:paraId="5A87648C" w14:textId="77777777" w:rsidR="002856C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hAnsi="Times New Roman" w:cs="Times New Roman"/>
          <w:sz w:val="26"/>
          <w:szCs w:val="26"/>
        </w:rPr>
        <w:t>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</w:t>
      </w:r>
      <w:r w:rsidR="00921722" w:rsidRPr="00CB217A">
        <w:rPr>
          <w:rFonts w:ascii="Times New Roman" w:hAnsi="Times New Roman" w:cs="Times New Roman"/>
          <w:sz w:val="26"/>
          <w:szCs w:val="26"/>
        </w:rPr>
        <w:t xml:space="preserve"> момента регистрации заявления </w:t>
      </w:r>
      <w:r w:rsidRPr="00CB217A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в органе, предоставляющем муниципальную услугу </w:t>
      </w: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(при наличии соглашения о взаимодействии, заключенного между Администрацией </w:t>
      </w:r>
      <w:r w:rsidR="00855EBB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Pr="00CB217A">
        <w:rPr>
          <w:rFonts w:ascii="Times New Roman" w:hAnsi="Times New Roman" w:cs="Times New Roman"/>
          <w:sz w:val="26"/>
          <w:szCs w:val="26"/>
        </w:rPr>
        <w:t xml:space="preserve"> и </w:t>
      </w: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многофункциональным центром предоставления государственных и муниципальных услуг).</w:t>
      </w:r>
    </w:p>
    <w:p w14:paraId="172932E4" w14:textId="77777777" w:rsidR="006111F8" w:rsidRDefault="006111F8" w:rsidP="006111F8">
      <w:pPr>
        <w:pStyle w:val="af1"/>
        <w:ind w:left="0" w:firstLine="0"/>
        <w:rPr>
          <w:rFonts w:eastAsiaTheme="minorEastAsia"/>
          <w:color w:val="000000"/>
          <w:sz w:val="26"/>
          <w:szCs w:val="26"/>
        </w:rPr>
      </w:pPr>
    </w:p>
    <w:p w14:paraId="22921B1D" w14:textId="77777777" w:rsidR="002856CA" w:rsidRPr="00CB217A" w:rsidRDefault="002856CA" w:rsidP="006111F8">
      <w:pPr>
        <w:pStyle w:val="af1"/>
        <w:ind w:left="0"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CB217A">
        <w:rPr>
          <w:rFonts w:eastAsia="Calibri"/>
          <w:b/>
          <w:sz w:val="26"/>
          <w:szCs w:val="26"/>
          <w:lang w:eastAsia="en-US"/>
        </w:rPr>
        <w:t>Нормативные правовые акты, регулирующие предоставление</w:t>
      </w:r>
      <w:r w:rsidR="006111F8">
        <w:rPr>
          <w:rFonts w:eastAsia="Calibri"/>
          <w:b/>
          <w:sz w:val="26"/>
          <w:szCs w:val="26"/>
          <w:lang w:eastAsia="en-US"/>
        </w:rPr>
        <w:t xml:space="preserve"> </w:t>
      </w:r>
      <w:r w:rsidRPr="00CB217A">
        <w:rPr>
          <w:rFonts w:eastAsia="Calibri"/>
          <w:b/>
          <w:sz w:val="26"/>
          <w:szCs w:val="26"/>
          <w:lang w:eastAsia="en-US"/>
        </w:rPr>
        <w:t>муниципальной услуги</w:t>
      </w:r>
    </w:p>
    <w:p w14:paraId="5A26E98C" w14:textId="77777777" w:rsidR="00A64108" w:rsidRPr="00CB217A" w:rsidRDefault="00A64108" w:rsidP="00CB21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21DA7AAD" w14:textId="77777777" w:rsidR="00A64108" w:rsidRPr="00CB217A" w:rsidRDefault="00A64108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15.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</w:t>
      </w:r>
      <w:r w:rsidR="00855EBB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сети «Интернет» </w:t>
      </w:r>
      <w:r w:rsidR="002856CA" w:rsidRPr="00CB217A">
        <w:rPr>
          <w:rFonts w:ascii="Times New Roman" w:hAnsi="Times New Roman" w:cs="Times New Roman"/>
          <w:sz w:val="26"/>
          <w:szCs w:val="26"/>
        </w:rPr>
        <w:t>и на Едином портале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r:id="rId9" w:history="1">
        <w:r w:rsidRPr="00DC1B51">
          <w:rPr>
            <w:rStyle w:val="af5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https://www.gosuslugi.ru/125942/2/info</w:t>
        </w:r>
      </w:hyperlink>
      <w:r w:rsidR="002856CA" w:rsidRPr="00DC1B51">
        <w:rPr>
          <w:rFonts w:ascii="Times New Roman" w:hAnsi="Times New Roman" w:cs="Times New Roman"/>
          <w:sz w:val="26"/>
          <w:szCs w:val="26"/>
        </w:rPr>
        <w:t>.</w:t>
      </w:r>
    </w:p>
    <w:p w14:paraId="55A0F804" w14:textId="77777777" w:rsidR="002856C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Администрация </w:t>
      </w:r>
      <w:r w:rsidR="00855EBB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Pr="00CB217A">
        <w:rPr>
          <w:rFonts w:ascii="Times New Roman" w:hAnsi="Times New Roman" w:cs="Times New Roman"/>
          <w:sz w:val="26"/>
          <w:szCs w:val="26"/>
        </w:rPr>
        <w:t xml:space="preserve">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14:paraId="1B57A1FF" w14:textId="77777777" w:rsidR="00DC1B51" w:rsidRPr="00CB217A" w:rsidRDefault="00DC1B51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EE86BC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Исчерпывающий перечень документов, необходимых в соответствии </w:t>
      </w: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>с законодательством Российской Федерации и законодательством Республики Дагестан для пред</w:t>
      </w:r>
      <w:r w:rsidR="00B430EB"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оставления муниципальной услуги </w:t>
      </w: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 услуг, которые являются необходимыми и обязательными</w:t>
      </w:r>
      <w:r w:rsidR="00B430EB"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для предоставления муниципальной услуги, подлежащих представлению заявителем, способы их получения заявителем, </w:t>
      </w: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>в том числе в электронной форме, порядок их представления</w:t>
      </w:r>
    </w:p>
    <w:p w14:paraId="58B39EA1" w14:textId="77777777" w:rsidR="00A64108" w:rsidRPr="00CB217A" w:rsidRDefault="00A64108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DD97980" w14:textId="77777777" w:rsidR="00A64108" w:rsidRPr="00CB217A" w:rsidRDefault="00A64108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>16.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обращения за предоставлением муниципальной услуги непосредственно самим заявителем (для физического лица </w:t>
      </w:r>
      <w:r w:rsidR="00A26AA5" w:rsidRPr="00CB217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правообладателя земельного участка, для юридического лица </w:t>
      </w:r>
      <w:r w:rsidR="00A26AA5" w:rsidRPr="00CB217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правообладателя земельного участка в лице единоличного исполнительного органа, имеющего право действовать от имени юридического лица без доверенности) представляется:</w:t>
      </w:r>
    </w:p>
    <w:p w14:paraId="1B171CBD" w14:textId="77777777" w:rsidR="00A64108" w:rsidRPr="00CB217A" w:rsidRDefault="00A64108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заявление, подписанное заявителем и оформленное согласно приложению, к настоящему регламенту;</w:t>
      </w:r>
    </w:p>
    <w:p w14:paraId="60B62E3D" w14:textId="77777777" w:rsidR="00A64108" w:rsidRPr="00CB217A" w:rsidRDefault="00A64108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документ, удостоверяющий личность заявителя.</w:t>
      </w:r>
    </w:p>
    <w:p w14:paraId="4818C11D" w14:textId="77777777" w:rsidR="00A64108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обращения за предоставлением муниципальной услуги представителя заявителя (для физического лица </w:t>
      </w:r>
      <w:r w:rsidR="00A64108" w:rsidRPr="00CB217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физическое лицо, действующее на основании доверенности, оформленной в соответствии с действующим законодательством Российской Федерации, для юридического лица </w:t>
      </w:r>
      <w:r w:rsidR="00A64108" w:rsidRPr="00CB217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физическое лицо, действующее на основании доверенности, выданной заявителем), уполномоченного на подачу и получение документов, а также подписание заявления, представляется:</w:t>
      </w:r>
    </w:p>
    <w:p w14:paraId="78B53F09" w14:textId="77777777" w:rsidR="00A64108" w:rsidRPr="00CB217A" w:rsidRDefault="00A64108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заявление, подписанное заявителем или представителем заявителя, уполномоченным на подписание заявления;</w:t>
      </w:r>
    </w:p>
    <w:p w14:paraId="5C4043BD" w14:textId="77777777" w:rsidR="00A64108" w:rsidRPr="00CB217A" w:rsidRDefault="00A64108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документ, удостоверяющий личность представителя заявителя, уполномоченного на подачу и получение документов, а также подписание заявления;</w:t>
      </w:r>
    </w:p>
    <w:p w14:paraId="28739316" w14:textId="77777777" w:rsidR="00A64108" w:rsidRPr="00CB217A" w:rsidRDefault="00A64108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документ, подтверждающий полномочия представителя заявителя, уполномоченного на подачу и получение результата предоставления муниципальной услуги, а также подписание заявления: для представителя юридического лица </w:t>
      </w:r>
      <w:r w:rsidRPr="00CB217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доверенность на бланке организации, заверенная печатью организации (при ее наличии), для представителя физического лица </w:t>
      </w:r>
      <w:r w:rsidRPr="00CB217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доверенность, оформленная в соответствии с действующим законодательством Российской Федерации.</w:t>
      </w:r>
    </w:p>
    <w:p w14:paraId="74DE7C45" w14:textId="77777777" w:rsidR="00A64108" w:rsidRPr="00CB217A" w:rsidRDefault="00A64108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>17.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В целях получения разрешения на ввод в эксплуатацию заявитель представляет самостоятельно следующие документы:</w:t>
      </w:r>
    </w:p>
    <w:p w14:paraId="165255A2" w14:textId="77777777" w:rsidR="002856CA" w:rsidRPr="00CB217A" w:rsidRDefault="00A64108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в случае если такие документы (их копии или сведения, содержащиеся в них) отсутствуют в Едином государственном реестре недвижимости (далее </w:t>
      </w:r>
      <w:r w:rsidRPr="00CB217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ЕГРН):</w:t>
      </w:r>
    </w:p>
    <w:p w14:paraId="6FABF759" w14:textId="77777777" w:rsidR="002856CA" w:rsidRPr="00CB217A" w:rsidRDefault="00383924" w:rsidP="00CB21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8481F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правоустанавливающие и </w:t>
      </w:r>
      <w:proofErr w:type="spellStart"/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правоудо</w:t>
      </w:r>
      <w:r w:rsidR="0098481F" w:rsidRPr="00CB217A">
        <w:rPr>
          <w:rFonts w:ascii="Times New Roman" w:hAnsi="Times New Roman" w:cs="Times New Roman"/>
          <w:color w:val="000000"/>
          <w:sz w:val="26"/>
          <w:szCs w:val="26"/>
        </w:rPr>
        <w:t>стоверяющие</w:t>
      </w:r>
      <w:proofErr w:type="spellEnd"/>
      <w:r w:rsidR="0098481F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1722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документы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на земельный участок</w:t>
      </w:r>
      <w:r w:rsidR="002856CA" w:rsidRPr="00CB217A">
        <w:rPr>
          <w:rFonts w:ascii="Times New Roman" w:hAnsi="Times New Roman" w:cs="Times New Roman"/>
          <w:color w:val="000000"/>
          <w:spacing w:val="-6"/>
          <w:sz w:val="26"/>
          <w:szCs w:val="26"/>
        </w:rPr>
        <w:t>;</w:t>
      </w:r>
    </w:p>
    <w:p w14:paraId="333D06D2" w14:textId="77777777" w:rsidR="00A64108" w:rsidRPr="00CB217A" w:rsidRDefault="00383924" w:rsidP="00CB217A">
      <w:pPr>
        <w:pStyle w:val="af1"/>
        <w:tabs>
          <w:tab w:val="left" w:pos="993"/>
        </w:tabs>
        <w:ind w:left="0"/>
        <w:rPr>
          <w:color w:val="000000"/>
          <w:sz w:val="26"/>
          <w:szCs w:val="26"/>
        </w:rPr>
      </w:pPr>
      <w:r w:rsidRPr="00CB217A">
        <w:rPr>
          <w:color w:val="000000"/>
          <w:sz w:val="26"/>
          <w:szCs w:val="26"/>
        </w:rPr>
        <w:lastRenderedPageBreak/>
        <w:t>-</w:t>
      </w:r>
      <w:r w:rsidR="002856CA" w:rsidRPr="00CB217A">
        <w:rPr>
          <w:color w:val="000000"/>
          <w:sz w:val="26"/>
          <w:szCs w:val="26"/>
        </w:rPr>
        <w:t xml:space="preserve"> договор аренды (субаренды) земельного участка, в случае если земельный участок принадлежит заявителю на праве аренды (субаренды), по договору аренды (субаренды), не подлежащему регистрации в ЕГРН. </w:t>
      </w:r>
    </w:p>
    <w:p w14:paraId="473B78EF" w14:textId="77777777" w:rsidR="00A64108" w:rsidRPr="00CB217A" w:rsidRDefault="00A64108" w:rsidP="00CB217A">
      <w:pPr>
        <w:pStyle w:val="af1"/>
        <w:tabs>
          <w:tab w:val="left" w:pos="993"/>
        </w:tabs>
        <w:ind w:left="0"/>
        <w:rPr>
          <w:color w:val="000000"/>
          <w:sz w:val="26"/>
          <w:szCs w:val="26"/>
        </w:rPr>
      </w:pPr>
      <w:r w:rsidRPr="00CB217A">
        <w:rPr>
          <w:color w:val="000000"/>
          <w:sz w:val="26"/>
          <w:szCs w:val="26"/>
        </w:rPr>
        <w:t xml:space="preserve">2) </w:t>
      </w:r>
      <w:r w:rsidR="002856CA" w:rsidRPr="00CB217A">
        <w:rPr>
          <w:color w:val="000000"/>
          <w:sz w:val="26"/>
          <w:szCs w:val="26"/>
        </w:rP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4F9B5013" w14:textId="77777777" w:rsidR="002856CA" w:rsidRPr="00CB217A" w:rsidRDefault="00A64108" w:rsidP="00CB217A">
      <w:pPr>
        <w:pStyle w:val="af1"/>
        <w:tabs>
          <w:tab w:val="left" w:pos="993"/>
        </w:tabs>
        <w:ind w:left="0"/>
        <w:rPr>
          <w:color w:val="000000"/>
          <w:spacing w:val="-6"/>
          <w:sz w:val="26"/>
          <w:szCs w:val="26"/>
          <w:highlight w:val="yellow"/>
        </w:rPr>
      </w:pPr>
      <w:r w:rsidRPr="00CB217A">
        <w:rPr>
          <w:color w:val="000000"/>
          <w:sz w:val="26"/>
          <w:szCs w:val="26"/>
        </w:rPr>
        <w:t xml:space="preserve">3) </w:t>
      </w:r>
      <w:r w:rsidR="002856CA" w:rsidRPr="00CB217A">
        <w:rPr>
          <w:color w:val="000000"/>
          <w:sz w:val="26"/>
          <w:szCs w:val="26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</w:t>
      </w:r>
      <w:r w:rsidR="00921722" w:rsidRPr="00CB217A">
        <w:rPr>
          <w:color w:val="000000"/>
          <w:sz w:val="26"/>
          <w:szCs w:val="26"/>
        </w:rPr>
        <w:t xml:space="preserve">тической эффективности </w:t>
      </w:r>
      <w:r w:rsidR="002856CA" w:rsidRPr="00CB217A">
        <w:rPr>
          <w:color w:val="000000"/>
          <w:sz w:val="26"/>
          <w:szCs w:val="26"/>
        </w:rPr>
        <w:t>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</w:t>
      </w:r>
      <w:r w:rsidRPr="00CB217A">
        <w:rPr>
          <w:color w:val="000000"/>
          <w:sz w:val="26"/>
          <w:szCs w:val="26"/>
        </w:rPr>
        <w:t xml:space="preserve"> осуществляющим строительство, </w:t>
      </w:r>
      <w:r w:rsidR="002856CA" w:rsidRPr="00CB217A">
        <w:rPr>
          <w:color w:val="000000"/>
          <w:sz w:val="26"/>
          <w:szCs w:val="26"/>
        </w:rPr>
        <w:t xml:space="preserve">и застройщиком или техническим заказчиком в случае осуществления строительства, реконструкции на основании договора строительного подряда, </w:t>
      </w:r>
      <w:r w:rsidR="002856CA" w:rsidRPr="00CB217A">
        <w:rPr>
          <w:color w:val="000000"/>
          <w:sz w:val="26"/>
          <w:szCs w:val="26"/>
        </w:rPr>
        <w:br/>
        <w:t>а также  лицом, осуществляющим  строительный контроль, в случае осуществления  строительного контроля на основании договора);</w:t>
      </w:r>
    </w:p>
    <w:p w14:paraId="145BCE49" w14:textId="77777777" w:rsidR="00A64108" w:rsidRPr="00CB217A" w:rsidRDefault="002856CA" w:rsidP="00CB217A">
      <w:pPr>
        <w:pStyle w:val="af1"/>
        <w:tabs>
          <w:tab w:val="left" w:pos="1134"/>
        </w:tabs>
        <w:ind w:left="0"/>
        <w:rPr>
          <w:color w:val="000000"/>
          <w:sz w:val="26"/>
          <w:szCs w:val="26"/>
        </w:rPr>
      </w:pPr>
      <w:r w:rsidRPr="00CB217A">
        <w:rPr>
          <w:color w:val="000000"/>
          <w:sz w:val="26"/>
          <w:szCs w:val="26"/>
        </w:rPr>
        <w:t>Указанный в настоящем подпункте 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</w:t>
      </w:r>
      <w:r w:rsidR="00921722" w:rsidRPr="00CB217A">
        <w:rPr>
          <w:color w:val="000000"/>
          <w:sz w:val="26"/>
          <w:szCs w:val="26"/>
        </w:rPr>
        <w:t xml:space="preserve">остроенного, </w:t>
      </w:r>
      <w:r w:rsidRPr="00CB217A">
        <w:rPr>
          <w:color w:val="000000"/>
          <w:sz w:val="26"/>
          <w:szCs w:val="26"/>
        </w:rPr>
        <w:t>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</w:t>
      </w:r>
      <w:r w:rsidR="00A64108" w:rsidRPr="00CB217A">
        <w:rPr>
          <w:color w:val="000000"/>
          <w:sz w:val="26"/>
          <w:szCs w:val="26"/>
        </w:rPr>
        <w:t>зуемых энергетических ресурсов.</w:t>
      </w:r>
    </w:p>
    <w:p w14:paraId="210570C8" w14:textId="77777777" w:rsidR="002856CA" w:rsidRPr="00CB217A" w:rsidRDefault="00A64108" w:rsidP="00CB217A">
      <w:pPr>
        <w:pStyle w:val="af1"/>
        <w:tabs>
          <w:tab w:val="left" w:pos="1134"/>
        </w:tabs>
        <w:ind w:left="0"/>
        <w:rPr>
          <w:color w:val="000000"/>
          <w:sz w:val="26"/>
          <w:szCs w:val="26"/>
        </w:rPr>
      </w:pPr>
      <w:r w:rsidRPr="00CB217A">
        <w:rPr>
          <w:color w:val="000000"/>
          <w:sz w:val="26"/>
          <w:szCs w:val="26"/>
        </w:rPr>
        <w:t xml:space="preserve">4) </w:t>
      </w:r>
      <w:r w:rsidR="002856CA" w:rsidRPr="00CB217A">
        <w:rPr>
          <w:color w:val="000000"/>
          <w:sz w:val="26"/>
          <w:szCs w:val="26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14:paraId="68C46D37" w14:textId="77777777" w:rsidR="00A64108" w:rsidRPr="00CB217A" w:rsidRDefault="002856CA" w:rsidP="00CB217A">
      <w:pPr>
        <w:pStyle w:val="af1"/>
        <w:tabs>
          <w:tab w:val="left" w:pos="1134"/>
        </w:tabs>
        <w:ind w:left="0"/>
        <w:rPr>
          <w:color w:val="000000"/>
          <w:sz w:val="26"/>
          <w:szCs w:val="26"/>
        </w:rPr>
      </w:pPr>
      <w:r w:rsidRPr="00CB217A">
        <w:rPr>
          <w:color w:val="000000"/>
          <w:sz w:val="26"/>
          <w:szCs w:val="26"/>
        </w:rPr>
        <w:t>5)</w:t>
      </w:r>
      <w:r w:rsidR="00A64108" w:rsidRPr="00CB217A">
        <w:rPr>
          <w:color w:val="000000"/>
          <w:sz w:val="26"/>
          <w:szCs w:val="26"/>
        </w:rPr>
        <w:t xml:space="preserve"> </w:t>
      </w:r>
      <w:r w:rsidRPr="00CB217A">
        <w:rPr>
          <w:color w:val="000000"/>
          <w:sz w:val="26"/>
          <w:szCs w:val="26"/>
        </w:rPr>
        <w:t xml:space="preserve">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</w:t>
      </w:r>
      <w:r w:rsidR="00A64108" w:rsidRPr="00CB217A">
        <w:rPr>
          <w:color w:val="000000"/>
          <w:sz w:val="26"/>
          <w:szCs w:val="26"/>
        </w:rPr>
        <w:t xml:space="preserve"> в границах земельного участка </w:t>
      </w:r>
      <w:r w:rsidRPr="00CB217A">
        <w:rPr>
          <w:color w:val="000000"/>
          <w:sz w:val="26"/>
          <w:szCs w:val="26"/>
        </w:rPr>
        <w:t>и планировочную организацию земельного участка и подписанная лицом, осуществляющим строительство (лицом, осуще</w:t>
      </w:r>
      <w:r w:rsidR="00A64108" w:rsidRPr="00CB217A">
        <w:rPr>
          <w:color w:val="000000"/>
          <w:sz w:val="26"/>
          <w:szCs w:val="26"/>
        </w:rPr>
        <w:t xml:space="preserve">ствляющим строительство, </w:t>
      </w:r>
      <w:r w:rsidRPr="00CB217A">
        <w:rPr>
          <w:color w:val="000000"/>
          <w:sz w:val="26"/>
          <w:szCs w:val="26"/>
        </w:rPr>
        <w:t xml:space="preserve">и застройщиком или техническим заказчиком в случае осуществления строительства, реконструкции на основании договора строительного подряда), </w:t>
      </w:r>
      <w:r w:rsidRPr="00CB217A">
        <w:rPr>
          <w:color w:val="000000"/>
          <w:sz w:val="26"/>
          <w:szCs w:val="26"/>
        </w:rPr>
        <w:br/>
        <w:t xml:space="preserve">за исключением случаев строительства, реконструкции линейного объекта; </w:t>
      </w:r>
    </w:p>
    <w:p w14:paraId="529EB889" w14:textId="77777777" w:rsidR="00A64108" w:rsidRPr="00CB217A" w:rsidRDefault="00A64108" w:rsidP="00CB217A">
      <w:pPr>
        <w:pStyle w:val="af1"/>
        <w:tabs>
          <w:tab w:val="left" w:pos="1134"/>
        </w:tabs>
        <w:ind w:left="0"/>
        <w:rPr>
          <w:color w:val="000000"/>
          <w:sz w:val="26"/>
          <w:szCs w:val="26"/>
        </w:rPr>
      </w:pPr>
      <w:r w:rsidRPr="00CB217A">
        <w:rPr>
          <w:color w:val="000000"/>
          <w:sz w:val="26"/>
          <w:szCs w:val="26"/>
        </w:rPr>
        <w:t xml:space="preserve">6) </w:t>
      </w:r>
      <w:r w:rsidR="002856CA" w:rsidRPr="00CB217A">
        <w:rPr>
          <w:color w:val="000000"/>
          <w:sz w:val="26"/>
          <w:szCs w:val="26"/>
        </w:rPr>
        <w:t>документ, подтверждающий заключение договора обязательного страхования гражданской ответственн</w:t>
      </w:r>
      <w:r w:rsidR="00DC1B51">
        <w:rPr>
          <w:color w:val="000000"/>
          <w:sz w:val="26"/>
          <w:szCs w:val="26"/>
        </w:rPr>
        <w:t xml:space="preserve">ости владельца опасного объекта </w:t>
      </w:r>
      <w:r w:rsidR="002856CA" w:rsidRPr="00CB217A">
        <w:rPr>
          <w:color w:val="000000"/>
          <w:sz w:val="26"/>
          <w:szCs w:val="26"/>
        </w:rPr>
        <w:t xml:space="preserve">за причинение вреда в результате аварии на опасном объекте </w:t>
      </w:r>
      <w:r w:rsidR="00DC1B51">
        <w:rPr>
          <w:color w:val="000000"/>
          <w:sz w:val="26"/>
          <w:szCs w:val="26"/>
        </w:rPr>
        <w:t xml:space="preserve">в соответствии </w:t>
      </w:r>
      <w:r w:rsidR="002856CA" w:rsidRPr="00CB217A">
        <w:rPr>
          <w:color w:val="000000"/>
          <w:sz w:val="26"/>
          <w:szCs w:val="26"/>
        </w:rPr>
        <w:t>с законодательством Российской Федерации об обязательном страховании гражданской ответственности владельца опасн</w:t>
      </w:r>
      <w:r w:rsidR="00DC1B51">
        <w:rPr>
          <w:color w:val="000000"/>
          <w:sz w:val="26"/>
          <w:szCs w:val="26"/>
        </w:rPr>
        <w:t xml:space="preserve">ого объекта за причинение вреда </w:t>
      </w:r>
      <w:r w:rsidR="002856CA" w:rsidRPr="00CB217A">
        <w:rPr>
          <w:color w:val="000000"/>
          <w:sz w:val="26"/>
          <w:szCs w:val="26"/>
        </w:rPr>
        <w:t>в результате аварии на опасном объекте;</w:t>
      </w:r>
    </w:p>
    <w:p w14:paraId="2E1A4CA4" w14:textId="77777777" w:rsidR="00A64108" w:rsidRPr="00CB217A" w:rsidRDefault="00A64108" w:rsidP="00CB217A">
      <w:pPr>
        <w:pStyle w:val="af1"/>
        <w:tabs>
          <w:tab w:val="left" w:pos="1134"/>
        </w:tabs>
        <w:ind w:left="0"/>
        <w:rPr>
          <w:rFonts w:eastAsiaTheme="minorHAnsi"/>
          <w:sz w:val="26"/>
          <w:szCs w:val="26"/>
          <w:lang w:eastAsia="en-US"/>
        </w:rPr>
      </w:pPr>
      <w:r w:rsidRPr="00CB217A">
        <w:rPr>
          <w:color w:val="000000"/>
          <w:sz w:val="26"/>
          <w:szCs w:val="26"/>
        </w:rPr>
        <w:t xml:space="preserve">7) </w:t>
      </w:r>
      <w:r w:rsidR="002856CA" w:rsidRPr="00CB217A">
        <w:rPr>
          <w:rFonts w:eastAsiaTheme="minorHAnsi"/>
          <w:sz w:val="26"/>
          <w:szCs w:val="26"/>
          <w:lang w:eastAsia="en-US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0" w:history="1">
        <w:r w:rsidR="002856CA" w:rsidRPr="00CB217A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2856CA" w:rsidRPr="00CB217A">
        <w:rPr>
          <w:rFonts w:eastAsiaTheme="minorHAnsi"/>
          <w:sz w:val="26"/>
          <w:szCs w:val="26"/>
          <w:lang w:eastAsia="en-US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 </w:t>
      </w:r>
    </w:p>
    <w:p w14:paraId="41FB067F" w14:textId="77777777" w:rsidR="00A64108" w:rsidRPr="00CB217A" w:rsidRDefault="00A64108" w:rsidP="00CB217A">
      <w:pPr>
        <w:pStyle w:val="af1"/>
        <w:tabs>
          <w:tab w:val="left" w:pos="1134"/>
        </w:tabs>
        <w:ind w:left="0"/>
        <w:rPr>
          <w:color w:val="000000"/>
          <w:sz w:val="26"/>
          <w:szCs w:val="26"/>
        </w:rPr>
      </w:pPr>
      <w:r w:rsidRPr="00CB217A">
        <w:rPr>
          <w:rFonts w:eastAsiaTheme="minorHAnsi"/>
          <w:sz w:val="26"/>
          <w:szCs w:val="26"/>
          <w:lang w:eastAsia="en-US"/>
        </w:rPr>
        <w:t xml:space="preserve">8) </w:t>
      </w:r>
      <w:r w:rsidR="002856CA" w:rsidRPr="00CB217A">
        <w:rPr>
          <w:color w:val="000000"/>
          <w:sz w:val="26"/>
          <w:szCs w:val="26"/>
        </w:rPr>
        <w:t>технический план объекта капитального строительства, подготовленный в соответствии с Федеральны</w:t>
      </w:r>
      <w:r w:rsidR="00DC1B51">
        <w:rPr>
          <w:color w:val="000000"/>
          <w:sz w:val="26"/>
          <w:szCs w:val="26"/>
        </w:rPr>
        <w:t xml:space="preserve">м законом от 13 июля 2015 года </w:t>
      </w:r>
      <w:r w:rsidR="002856CA" w:rsidRPr="00CB217A">
        <w:rPr>
          <w:color w:val="000000"/>
          <w:sz w:val="26"/>
          <w:szCs w:val="26"/>
        </w:rPr>
        <w:t>№ 218-ФЗ «О государственной регистрации недвижимости».</w:t>
      </w:r>
    </w:p>
    <w:p w14:paraId="56350496" w14:textId="77777777" w:rsidR="002856CA" w:rsidRPr="00CB217A" w:rsidRDefault="002856CA" w:rsidP="00CB217A">
      <w:pPr>
        <w:pStyle w:val="af1"/>
        <w:tabs>
          <w:tab w:val="left" w:pos="1134"/>
        </w:tabs>
        <w:ind w:left="0"/>
        <w:rPr>
          <w:color w:val="000000"/>
          <w:sz w:val="26"/>
          <w:szCs w:val="26"/>
          <w:highlight w:val="yellow"/>
        </w:rPr>
      </w:pPr>
      <w:r w:rsidRPr="00CB217A">
        <w:rPr>
          <w:color w:val="000000"/>
          <w:sz w:val="26"/>
          <w:szCs w:val="26"/>
        </w:rPr>
        <w:lastRenderedPageBreak/>
        <w:t>Документы, необходимые для предоставления муниципальной услуги, указанные в подпунктах 1-5 настоящего пункта, представляются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подпунктах 1-5 настоящего пункта,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предоста</w:t>
      </w:r>
      <w:r w:rsidR="00921722" w:rsidRPr="00CB217A">
        <w:rPr>
          <w:color w:val="000000"/>
          <w:sz w:val="26"/>
          <w:szCs w:val="26"/>
        </w:rPr>
        <w:t xml:space="preserve">вляющим муниципальную услугу, в </w:t>
      </w:r>
      <w:r w:rsidR="00AD773F" w:rsidRPr="00CB217A">
        <w:rPr>
          <w:color w:val="000000"/>
          <w:sz w:val="26"/>
          <w:szCs w:val="26"/>
        </w:rPr>
        <w:t xml:space="preserve">органах и организациях, </w:t>
      </w:r>
      <w:r w:rsidRPr="00CB217A">
        <w:rPr>
          <w:color w:val="000000"/>
          <w:sz w:val="26"/>
          <w:szCs w:val="26"/>
        </w:rPr>
        <w:t>в распоряжении которых находятся указа</w:t>
      </w:r>
      <w:r w:rsidR="00AD773F" w:rsidRPr="00CB217A">
        <w:rPr>
          <w:color w:val="000000"/>
          <w:sz w:val="26"/>
          <w:szCs w:val="26"/>
        </w:rPr>
        <w:t xml:space="preserve">нные документы, если заявитель </w:t>
      </w:r>
      <w:r w:rsidRPr="00CB217A">
        <w:rPr>
          <w:color w:val="000000"/>
          <w:sz w:val="26"/>
          <w:szCs w:val="26"/>
        </w:rPr>
        <w:t>не представил указанные документы самостоятельно.</w:t>
      </w:r>
    </w:p>
    <w:p w14:paraId="4AFDCF26" w14:textId="77777777" w:rsidR="00AD773F" w:rsidRPr="00CB217A" w:rsidRDefault="002856CA" w:rsidP="00CB217A">
      <w:pPr>
        <w:pStyle w:val="14"/>
        <w:spacing w:line="240" w:lineRule="auto"/>
        <w:ind w:right="-2" w:firstLine="708"/>
        <w:rPr>
          <w:rFonts w:ascii="Times New Roman" w:hAnsi="Times New Roman"/>
          <w:sz w:val="26"/>
          <w:szCs w:val="26"/>
        </w:rPr>
      </w:pPr>
      <w:r w:rsidRPr="00CB217A">
        <w:rPr>
          <w:rFonts w:ascii="Times New Roman" w:hAnsi="Times New Roman"/>
          <w:sz w:val="26"/>
          <w:szCs w:val="26"/>
        </w:rPr>
        <w:t>Документы, указанные в настоящем пункте, представляются дополнительно к документам, указанным в п</w:t>
      </w:r>
      <w:r w:rsidR="00AD773F" w:rsidRPr="00CB217A">
        <w:rPr>
          <w:rFonts w:ascii="Times New Roman" w:hAnsi="Times New Roman"/>
          <w:sz w:val="26"/>
          <w:szCs w:val="26"/>
        </w:rPr>
        <w:t>ункте 16 настоящего регламента.</w:t>
      </w:r>
    </w:p>
    <w:p w14:paraId="0600CAC9" w14:textId="77777777" w:rsidR="00AD773F" w:rsidRPr="00CB217A" w:rsidRDefault="00AD773F" w:rsidP="00CB217A">
      <w:pPr>
        <w:pStyle w:val="14"/>
        <w:spacing w:line="240" w:lineRule="auto"/>
        <w:ind w:right="-2"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217A">
        <w:rPr>
          <w:rFonts w:ascii="Times New Roman" w:hAnsi="Times New Roman"/>
          <w:sz w:val="26"/>
          <w:szCs w:val="26"/>
        </w:rPr>
        <w:t>18.</w:t>
      </w:r>
      <w:r w:rsidR="002856CA" w:rsidRPr="00CB217A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Заявление и документы, необходимые для предоставления муниципальной услуги, указанные в пунктах 16 и 17 настоящего регламента, представляются в Администрацию </w:t>
      </w:r>
      <w:r w:rsidR="00855EBB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CB217A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посредством личного обращения заявителя и (или) через многофункциональный центр </w:t>
      </w:r>
      <w:r w:rsidR="002856CA" w:rsidRPr="00CB217A">
        <w:rPr>
          <w:rFonts w:ascii="Times New Roman" w:hAnsi="Times New Roman"/>
          <w:sz w:val="26"/>
          <w:szCs w:val="26"/>
        </w:rPr>
        <w:t>предоставления государственных и муниципальных услуг</w:t>
      </w:r>
      <w:r w:rsidR="002856CA" w:rsidRPr="00CB217A">
        <w:rPr>
          <w:rFonts w:ascii="Times New Roman" w:eastAsiaTheme="minorHAnsi" w:hAnsi="Times New Roman"/>
          <w:sz w:val="26"/>
          <w:szCs w:val="26"/>
          <w:lang w:eastAsia="en-US"/>
        </w:rPr>
        <w:t>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Республики Дагестан, в форме электронных документов при наличии технической возможности.</w:t>
      </w:r>
    </w:p>
    <w:p w14:paraId="67703CA9" w14:textId="77777777" w:rsidR="002856CA" w:rsidRPr="00CB217A" w:rsidRDefault="002856CA" w:rsidP="00CB217A">
      <w:pPr>
        <w:pStyle w:val="14"/>
        <w:spacing w:line="240" w:lineRule="auto"/>
        <w:ind w:right="-2" w:firstLine="708"/>
        <w:rPr>
          <w:rFonts w:ascii="Times New Roman" w:hAnsi="Times New Roman"/>
          <w:sz w:val="26"/>
          <w:szCs w:val="26"/>
        </w:rPr>
      </w:pPr>
      <w:r w:rsidRPr="00CB217A">
        <w:rPr>
          <w:rFonts w:ascii="Times New Roman" w:eastAsiaTheme="minorHAnsi" w:hAnsi="Times New Roman"/>
          <w:sz w:val="26"/>
          <w:szCs w:val="26"/>
          <w:lang w:eastAsia="en-US"/>
        </w:rPr>
        <w:t xml:space="preserve">При подписании заявления и электронного образа каждого документа </w:t>
      </w:r>
      <w:r w:rsidRPr="00CB217A">
        <w:rPr>
          <w:rFonts w:ascii="Times New Roman" w:hAnsi="Times New Roman"/>
          <w:sz w:val="26"/>
          <w:szCs w:val="26"/>
        </w:rPr>
        <w:t>используется усиленная квалифицированная электронная подпись.</w:t>
      </w:r>
    </w:p>
    <w:p w14:paraId="57D40FB6" w14:textId="77777777" w:rsidR="002856CA" w:rsidRPr="00CB217A" w:rsidRDefault="002856CA" w:rsidP="00CB2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D6B9DAB" w14:textId="77777777" w:rsidR="002856CA" w:rsidRPr="00F1032A" w:rsidRDefault="002856CA" w:rsidP="00DC1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1032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Исчерпывающий перечень документов, необходимых в соответствии </w:t>
      </w:r>
      <w:r w:rsidRPr="00F1032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 xml:space="preserve">с законодательством Российской Федерации и законодательством </w:t>
      </w:r>
      <w:bookmarkStart w:id="4" w:name="_Hlk51686979"/>
      <w:r w:rsidRPr="00F1032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Республики Дагестан </w:t>
      </w:r>
      <w:bookmarkEnd w:id="4"/>
      <w:r w:rsidRPr="00F1032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для предоставления муниципальной услуги, которые находятся в распоряжении государственных органов, органов местного самоуправлен</w:t>
      </w:r>
      <w:r w:rsidR="00B430EB" w:rsidRPr="00F1032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ия и иных органов, участвующих </w:t>
      </w:r>
      <w:r w:rsidRPr="00F1032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 предоставлении муниципальных услуг, и которые заявитель</w:t>
      </w:r>
      <w:r w:rsidR="00B430EB" w:rsidRPr="00F1032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F1032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вправе представить, а также способы их получения заявителями, в том числе в электронной форме, порядок их представления</w:t>
      </w:r>
    </w:p>
    <w:p w14:paraId="248CA02F" w14:textId="77777777" w:rsidR="002856CA" w:rsidRPr="00CB217A" w:rsidRDefault="002856CA" w:rsidP="00DC1B5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1E9F6AD" w14:textId="77777777" w:rsidR="00AD773F" w:rsidRPr="00CB217A" w:rsidRDefault="00AD773F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>19.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Документы (сведени</w:t>
      </w:r>
      <w:r w:rsidR="00DC1B51">
        <w:rPr>
          <w:rFonts w:ascii="Times New Roman" w:hAnsi="Times New Roman" w:cs="Times New Roman"/>
          <w:color w:val="000000"/>
          <w:sz w:val="26"/>
          <w:szCs w:val="26"/>
        </w:rPr>
        <w:t xml:space="preserve">я), необходимые в соответствии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с законодательством Российской Федерации и законодательством </w:t>
      </w:r>
      <w:r w:rsidR="002856CA" w:rsidRPr="00CB217A">
        <w:rPr>
          <w:rFonts w:ascii="Times New Roman" w:hAnsi="Times New Roman" w:cs="Times New Roman"/>
          <w:bCs/>
          <w:color w:val="000000"/>
          <w:sz w:val="26"/>
          <w:szCs w:val="26"/>
        </w:rPr>
        <w:t>Республики Дагестан для предоставления муниципальной услуги, которые</w:t>
      </w:r>
      <w:r w:rsidR="00DC1B51">
        <w:rPr>
          <w:rFonts w:ascii="Times New Roman" w:hAnsi="Times New Roman" w:cs="Times New Roman"/>
          <w:color w:val="000000"/>
          <w:sz w:val="26"/>
          <w:szCs w:val="26"/>
        </w:rPr>
        <w:t xml:space="preserve"> находятся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в распоряжении государственных органов, о</w:t>
      </w:r>
      <w:r w:rsidR="00DC1B51">
        <w:rPr>
          <w:rFonts w:ascii="Times New Roman" w:hAnsi="Times New Roman" w:cs="Times New Roman"/>
          <w:color w:val="000000"/>
          <w:sz w:val="26"/>
          <w:szCs w:val="26"/>
        </w:rPr>
        <w:t xml:space="preserve">рганов местного самоуправления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и иных органов, участвующих в предоставлении муниципальных услуг (перечень необходимых документов, получаемых в порядке межведомственного электронного взаимодействия):</w:t>
      </w:r>
    </w:p>
    <w:p w14:paraId="47A92F40" w14:textId="77777777" w:rsidR="00AD773F" w:rsidRPr="00CB217A" w:rsidRDefault="00AD773F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правоустанавливающие документы на земельный участок, а именно:</w:t>
      </w:r>
    </w:p>
    <w:p w14:paraId="40869360" w14:textId="77777777" w:rsidR="00AD773F" w:rsidRPr="00CB217A" w:rsidRDefault="00A26AA5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выписка из Единого государственного реестра прав на недвижимое имущество и сделок с ним о зарегистрированных правах на земельный участок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уведомление об отсутствии в Едином государственном реестре недвижимости запрашиваемых сведений </w:t>
      </w:r>
      <w:r w:rsidR="002856CA" w:rsidRPr="00CB217A">
        <w:rPr>
          <w:rFonts w:ascii="Times New Roman" w:hAnsi="Times New Roman" w:cs="Times New Roman"/>
          <w:i/>
          <w:color w:val="000000"/>
          <w:sz w:val="26"/>
          <w:szCs w:val="26"/>
        </w:rPr>
        <w:t>(для определения правообладателя земельного участка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856CA" w:rsidRPr="00CB217A">
        <w:rPr>
          <w:rFonts w:ascii="Times New Roman" w:hAnsi="Times New Roman" w:cs="Times New Roman"/>
          <w:i/>
          <w:color w:val="000000"/>
          <w:sz w:val="26"/>
          <w:szCs w:val="26"/>
        </w:rPr>
        <w:t>а также получения сведений об обременениях и ограничения на земельный участок)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05D09DA6" w14:textId="77777777" w:rsidR="00AD773F" w:rsidRPr="00CB217A" w:rsidRDefault="00A26AA5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кадастровая выписка на земельный участок (</w:t>
      </w:r>
      <w:r w:rsidR="002856CA" w:rsidRPr="00CB217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для получения общих данных </w:t>
      </w:r>
      <w:r w:rsidR="002856CA" w:rsidRPr="00CB217A">
        <w:rPr>
          <w:rFonts w:ascii="Times New Roman" w:hAnsi="Times New Roman" w:cs="Times New Roman"/>
          <w:i/>
          <w:color w:val="000000"/>
          <w:sz w:val="26"/>
          <w:szCs w:val="26"/>
        </w:rPr>
        <w:br/>
        <w:t xml:space="preserve">в отношении земельного участка: кадастровый номер, адрес, категория земель, площадь, </w:t>
      </w:r>
      <w:r w:rsidR="002856CA" w:rsidRPr="00CB217A">
        <w:rPr>
          <w:rFonts w:ascii="Times New Roman" w:hAnsi="Times New Roman" w:cs="Times New Roman"/>
          <w:i/>
          <w:color w:val="000000"/>
          <w:sz w:val="26"/>
          <w:szCs w:val="26"/>
        </w:rPr>
        <w:lastRenderedPageBreak/>
        <w:t>разрешенное использ</w:t>
      </w:r>
      <w:r w:rsidR="00DC1B5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ование и пр., а также сведений </w:t>
      </w:r>
      <w:r w:rsidR="002856CA" w:rsidRPr="00CB217A">
        <w:rPr>
          <w:rFonts w:ascii="Times New Roman" w:hAnsi="Times New Roman" w:cs="Times New Roman"/>
          <w:i/>
          <w:color w:val="000000"/>
          <w:sz w:val="26"/>
          <w:szCs w:val="26"/>
        </w:rPr>
        <w:t>об обременениях и ограничениях на земельный участок);</w:t>
      </w:r>
    </w:p>
    <w:p w14:paraId="2F3C9FA1" w14:textId="77777777" w:rsidR="00AD773F" w:rsidRPr="00CB217A" w:rsidRDefault="00A26AA5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соглашение об установлении сервитута;</w:t>
      </w:r>
    </w:p>
    <w:p w14:paraId="43C4B16A" w14:textId="77777777" w:rsidR="002856CA" w:rsidRPr="00CB217A" w:rsidRDefault="00A26AA5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решение об установлении публичного сервитута; </w:t>
      </w:r>
    </w:p>
    <w:p w14:paraId="6BD705BF" w14:textId="77777777" w:rsidR="00AD773F" w:rsidRPr="00CB217A" w:rsidRDefault="00AD773F" w:rsidP="00CB21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градостроительный план земельного участка, представленный для получения разрешения на строите</w:t>
      </w: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льство и выданный не ранее чем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за три года до дня представления зая</w:t>
      </w: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вления на получение разрешения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на строительство;</w:t>
      </w:r>
    </w:p>
    <w:p w14:paraId="33047336" w14:textId="77777777" w:rsidR="00AD773F" w:rsidRPr="00CB217A" w:rsidRDefault="00AD773F" w:rsidP="00CB21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проект планировки территории и проект межевания территории в случае выдачи разрешения на ввод в эксплуатацию линейного объекта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</w:t>
      </w:r>
    </w:p>
    <w:p w14:paraId="4CC4BE26" w14:textId="77777777" w:rsidR="00AD773F" w:rsidRPr="00CB217A" w:rsidRDefault="00AD773F" w:rsidP="00CB21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4)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проект планировки террито</w:t>
      </w: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рии в случае выдачи разрешения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на ввод в эксплуатацию линейного объекта, для размещения которого не требуется образование земельного участка; </w:t>
      </w:r>
    </w:p>
    <w:p w14:paraId="32BFA859" w14:textId="77777777" w:rsidR="00AD773F" w:rsidRPr="00CB217A" w:rsidRDefault="00AD773F" w:rsidP="00CB21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разрешение на строительство;</w:t>
      </w:r>
    </w:p>
    <w:p w14:paraId="7DAA316D" w14:textId="77777777" w:rsidR="00AD773F" w:rsidRPr="00CB217A" w:rsidRDefault="00AD773F" w:rsidP="00CB21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6)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заключение органа государственного строительного надзора (в случае если предусмотрено осуществление государственного строительного надзора)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br/>
        <w:t>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настоящего Кодекса;</w:t>
      </w:r>
    </w:p>
    <w:p w14:paraId="05370D4D" w14:textId="77777777" w:rsidR="00AD773F" w:rsidRPr="00CB217A" w:rsidRDefault="002856CA" w:rsidP="00CB21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документы, содержащие сведения, указанные </w:t>
      </w:r>
      <w:r w:rsidRPr="00CB217A">
        <w:rPr>
          <w:rFonts w:ascii="Times New Roman" w:hAnsi="Times New Roman" w:cs="Times New Roman"/>
          <w:sz w:val="26"/>
          <w:szCs w:val="26"/>
        </w:rPr>
        <w:br/>
        <w:t>в настоящем пункте, по собственной инициативе.</w:t>
      </w:r>
    </w:p>
    <w:p w14:paraId="2C05E943" w14:textId="77777777" w:rsidR="002856CA" w:rsidRPr="00CB217A" w:rsidRDefault="002856CA" w:rsidP="00CB21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 xml:space="preserve">Непредставление заявителем документов, которые он вправе представить </w:t>
      </w:r>
      <w:r w:rsidRPr="00CB217A">
        <w:rPr>
          <w:rFonts w:ascii="Times New Roman" w:hAnsi="Times New Roman" w:cs="Times New Roman"/>
          <w:sz w:val="26"/>
          <w:szCs w:val="26"/>
        </w:rPr>
        <w:br/>
        <w:t>по собственной инициативе, не является основанием для отказа в предоставлении услуги.</w:t>
      </w:r>
    </w:p>
    <w:p w14:paraId="79D28235" w14:textId="77777777" w:rsidR="002856CA" w:rsidRPr="00CB217A" w:rsidRDefault="002856CA" w:rsidP="00CB217A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BDA276A" w14:textId="77777777" w:rsidR="002856CA" w:rsidRPr="00CB217A" w:rsidRDefault="002856CA" w:rsidP="00DC1B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Указание на запрет требовать от заявителя</w:t>
      </w:r>
    </w:p>
    <w:p w14:paraId="1B26C03D" w14:textId="77777777" w:rsidR="002856CA" w:rsidRPr="00CB217A" w:rsidRDefault="002856CA" w:rsidP="00DC1B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представления документов и информации или осуществления действий</w:t>
      </w:r>
    </w:p>
    <w:p w14:paraId="38A99683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CFFFBD3" w14:textId="77777777" w:rsidR="00AD773F" w:rsidRPr="00CB217A" w:rsidRDefault="00AD773F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20.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Запрещается требовать от заявителя:</w:t>
      </w:r>
    </w:p>
    <w:p w14:paraId="636CBE7E" w14:textId="77777777" w:rsidR="00AD773F" w:rsidRPr="00CB217A" w:rsidRDefault="00A26AA5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="00921722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правовыми актами, регулирующими отношения, возникающие в связи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с предоставлением муниципальной услуги;</w:t>
      </w:r>
    </w:p>
    <w:p w14:paraId="5DD4D6BE" w14:textId="77777777" w:rsidR="00AD773F" w:rsidRPr="00CB217A" w:rsidRDefault="00A26AA5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представления документов и информации, которые в соответствии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с нормативными правовыми актами Российской Федерации, нормативными правовыми актами </w:t>
      </w:r>
      <w:bookmarkStart w:id="5" w:name="_Hlk51687094"/>
      <w:r w:rsidR="002856CA" w:rsidRPr="00CB217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Республики Дагестан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End w:id="5"/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</w:t>
      </w: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закона от 27 июля 2010 года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210-ФЗ </w:t>
      </w:r>
      <w:r w:rsidR="006111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«Об организации предоставления государственных и муниципальных услуг»;</w:t>
      </w:r>
    </w:p>
    <w:p w14:paraId="493F113D" w14:textId="77777777" w:rsidR="002856CA" w:rsidRPr="00CB217A" w:rsidRDefault="00A26AA5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предоставле</w:t>
      </w:r>
      <w:r w:rsidR="00921722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ния муниципальной услуги, либо</w:t>
      </w:r>
      <w:r w:rsidR="00532814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в отказе в выдаче разрешения на ввод в эксплуатацию, за исключением следующих случаев:</w:t>
      </w:r>
    </w:p>
    <w:p w14:paraId="13851F50" w14:textId="77777777" w:rsidR="002856CA" w:rsidRPr="00CB217A" w:rsidRDefault="00532814" w:rsidP="00CB2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изменение требований нормативных правовых актов, касающихся предоставления муниципальной услуги, после п</w:t>
      </w:r>
      <w:r w:rsidR="00921722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ервоначальной подачи заявления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о предоставлении муниципальной услуги;</w:t>
      </w:r>
    </w:p>
    <w:p w14:paraId="750F04D8" w14:textId="77777777" w:rsidR="002856CA" w:rsidRPr="00CB217A" w:rsidRDefault="00532814" w:rsidP="00CB2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наличие ошибок в заявлении о предоставлении муниципальной услуги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и документах, поданных заявителем после первоначального отказа в приеме документов, необходимых для предоставле</w:t>
      </w:r>
      <w:r w:rsidR="00921722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ния муниципальной услуги, либо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14:paraId="5C39C8EE" w14:textId="77777777" w:rsidR="002856CA" w:rsidRPr="00CB217A" w:rsidRDefault="00532814" w:rsidP="00CB2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FDE330B" w14:textId="77777777" w:rsidR="002856CA" w:rsidRPr="00CB217A" w:rsidRDefault="00532814" w:rsidP="00CB2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</w:t>
      </w:r>
      <w:r w:rsid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r w:rsidR="00306559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лавы </w:t>
      </w:r>
      <w:r w:rsidR="00F1032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предоставляющего муниципальную услугу</w:t>
      </w:r>
      <w:r w:rsidR="002856CA"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7A590C00" w14:textId="77777777" w:rsidR="002856CA" w:rsidRPr="00CB217A" w:rsidRDefault="002856CA" w:rsidP="00CB2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предоставлении муниципальной услуги запрещается:</w:t>
      </w:r>
    </w:p>
    <w:p w14:paraId="452E687E" w14:textId="77777777" w:rsidR="002856CA" w:rsidRPr="00CB217A" w:rsidRDefault="00AD773F" w:rsidP="00CB2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отказывать в приеме запроса и иных документов, необходимых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 </w:t>
      </w:r>
      <w:r w:rsidR="00532814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образования </w:t>
      </w:r>
      <w:r w:rsidR="00F1032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муниципальный район «Бабаюртовский район»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14:paraId="206B736E" w14:textId="77777777" w:rsidR="002856CA" w:rsidRPr="00CB217A" w:rsidRDefault="00AD773F" w:rsidP="00CB2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отказывать в предоставлении муниципальной услуги в случае, если запрос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и документы, необходимые для предоставления муниципальной услуги, поданы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 </w:t>
      </w:r>
      <w:r w:rsidR="00F1032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55380BA4" w14:textId="77777777" w:rsidR="002856CA" w:rsidRPr="00CB217A" w:rsidRDefault="002856CA" w:rsidP="00CB2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22373C2" w14:textId="77777777" w:rsidR="00AD773F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Исчерпывающий перечень оснований для отказа в приеме документов,</w:t>
      </w:r>
    </w:p>
    <w:p w14:paraId="051CC9DF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необходимых для предоставления муниципальной услуги</w:t>
      </w:r>
    </w:p>
    <w:p w14:paraId="3C79352C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0F9A590" w14:textId="77777777" w:rsidR="00AD773F" w:rsidRPr="00CB217A" w:rsidRDefault="00AD773F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21.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Основаниями для отказа в приеме заявления и документов, необходимых для предоставления муниципальной услуги, являются случаи:</w:t>
      </w:r>
    </w:p>
    <w:p w14:paraId="54515137" w14:textId="77777777" w:rsidR="00AD773F" w:rsidRPr="00CB217A" w:rsidRDefault="00AD773F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>1) о</w:t>
      </w:r>
      <w:r w:rsidR="00921722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бращение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за муниципальной </w:t>
      </w:r>
      <w:r w:rsidR="00921722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услугой, представление которой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не предусматривается настоящим регламентом;</w:t>
      </w:r>
    </w:p>
    <w:p w14:paraId="4EA584E5" w14:textId="77777777" w:rsidR="00AD773F" w:rsidRPr="00CB217A" w:rsidRDefault="00AD773F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отсутствие необходимости получе</w:t>
      </w:r>
      <w:r w:rsidR="00921722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ния разрешения на ввод объекта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в эксплуатацию в соответствии с частью 15 статьи 55 Градостроительного кодекса Российской Федерации;</w:t>
      </w:r>
    </w:p>
    <w:p w14:paraId="3EE81DD5" w14:textId="77777777" w:rsidR="00AD773F" w:rsidRPr="00CB217A" w:rsidRDefault="00AD773F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14:paraId="69CD49A5" w14:textId="77777777" w:rsidR="00AD773F" w:rsidRPr="00CB217A" w:rsidRDefault="00AD773F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4)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выдача разрешения на ввод объекта в эксплуатацию относится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br/>
        <w:t>к компетенции иного органа исполнительной власти</w:t>
      </w:r>
      <w:r w:rsidR="002856CA" w:rsidRPr="00CB217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2856CA" w:rsidRPr="00CB217A">
        <w:rPr>
          <w:rFonts w:ascii="Times New Roman" w:hAnsi="Times New Roman" w:cs="Times New Roman"/>
          <w:bCs/>
          <w:color w:val="000000"/>
          <w:sz w:val="26"/>
          <w:szCs w:val="26"/>
        </w:rPr>
        <w:t>Республики Дагестан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, федеральных органов исполнительной власти или органов местного самоуправления;</w:t>
      </w:r>
    </w:p>
    <w:p w14:paraId="038F33E9" w14:textId="77777777" w:rsidR="00AD773F" w:rsidRPr="00CB217A" w:rsidRDefault="00AD773F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представление заявления о предоставлении муниципальной услуги, оформленного с нарушением  требований настоящего регламента, установленного в приложении к настоящему регламенту, в том числе некорректное (неполное или неправильное) заполнение обязательных полей в форме заявления, а также  отсутствие в заявлении сведений, необходимых для предоставления муниципальной услуги (сведений о застройщике, о планируемом объекте капитального строительства или адресе, площади, кадастровом номере земельного участка, номере градостроительного плана земельного участка, реквизитах проекта планировки и проекта межевания территории и иных документах, необходимых для предоставления муниципальной услуги, которые находятся  в распоряжении иных органов и организаций, участвующих в предоставлении муниципальной услуги, которые заявитель  вправе представить);</w:t>
      </w:r>
    </w:p>
    <w:p w14:paraId="27C71384" w14:textId="77777777" w:rsidR="00AD773F" w:rsidRPr="00CB217A" w:rsidRDefault="00AD773F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6)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представление докум</w:t>
      </w:r>
      <w:r w:rsidR="006111F8">
        <w:rPr>
          <w:rFonts w:ascii="Times New Roman" w:hAnsi="Times New Roman" w:cs="Times New Roman"/>
          <w:color w:val="000000"/>
          <w:sz w:val="26"/>
          <w:szCs w:val="26"/>
        </w:rPr>
        <w:t xml:space="preserve">ентов, утративших силу или срок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действия которых истечет до даты завершения предоставления муниципальной услуги;</w:t>
      </w:r>
    </w:p>
    <w:p w14:paraId="1B446654" w14:textId="77777777" w:rsidR="00AD773F" w:rsidRPr="00CB217A" w:rsidRDefault="00AD773F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7)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предоставление документов, содержащих противоречивые сведения, незаверенные исправления, подчистки, помарки;</w:t>
      </w:r>
    </w:p>
    <w:p w14:paraId="2A1660E9" w14:textId="77777777" w:rsidR="002856CA" w:rsidRPr="00CB217A" w:rsidRDefault="00AD773F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8)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представление нечитаемых документов.</w:t>
      </w:r>
    </w:p>
    <w:p w14:paraId="37908D8E" w14:textId="77777777" w:rsidR="002856CA" w:rsidRPr="00CB217A" w:rsidRDefault="002856CA" w:rsidP="00CB21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F93624B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Исчерпывающий перечень оснований для приостановления</w:t>
      </w:r>
    </w:p>
    <w:p w14:paraId="142EABB1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или отказа в предоставлении муниципальной услуги</w:t>
      </w:r>
    </w:p>
    <w:p w14:paraId="5D7D73F9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0D70D05" w14:textId="77777777" w:rsidR="002856CA" w:rsidRPr="00CB217A" w:rsidRDefault="00CD2CC2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>22.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Основанием для отказа в выдаче разрешения на ввод в эксплуатацию является: </w:t>
      </w:r>
    </w:p>
    <w:p w14:paraId="451B526E" w14:textId="77777777" w:rsidR="002856CA" w:rsidRPr="00CB217A" w:rsidRDefault="00CD2CC2" w:rsidP="00CB21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отсутствие документов, предусмотренных пунктами 17 и 19 настоящего регламента; </w:t>
      </w:r>
    </w:p>
    <w:p w14:paraId="44362917" w14:textId="77777777" w:rsidR="002856CA" w:rsidRPr="00CB217A" w:rsidRDefault="00CD2CC2" w:rsidP="00CB21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несоответствие объекта капитального строительства требованиям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br/>
        <w:t>к строительству, реконструкции объекта капитального строительства, установленным на дату выдачи представле</w:t>
      </w:r>
      <w:r w:rsidR="000E0011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нного для получения разрешения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на строительство градостроительного плана земельного участка,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или в случае строительства, реконструкции, капитального ремонта линейного объекта требованиям проекта планировки территории </w:t>
      </w:r>
      <w:r w:rsidR="000E0011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проекта межевания территории 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6CD33D1B" w14:textId="77777777" w:rsidR="002856CA" w:rsidRPr="00CB217A" w:rsidRDefault="00CD2CC2" w:rsidP="00CB21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3)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несоответствие объекта капитального строительства требованиям, установленным в разрешении на строительство;</w:t>
      </w:r>
    </w:p>
    <w:p w14:paraId="7EDC2845" w14:textId="77777777" w:rsidR="002856CA" w:rsidRPr="00CB217A" w:rsidRDefault="00CD2CC2" w:rsidP="00CB21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4)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14:paraId="5F01DBD2" w14:textId="77777777" w:rsidR="00CD2CC2" w:rsidRPr="00CB217A" w:rsidRDefault="00CD2CC2" w:rsidP="00CB21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5)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несоответствие объекта капитального строительства разрешенному использованию земельного участка и (или) ограничениям, уста</w:t>
      </w:r>
      <w:r w:rsidR="000E0011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новленным 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земельным и иным законода</w:t>
      </w:r>
      <w:r w:rsid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тельством Российской Федерации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1" w:history="1">
        <w:r w:rsidR="002856CA" w:rsidRPr="00CB217A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пунктом 9 части 7 статьи 51</w:t>
        </w:r>
      </w:hyperlink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655AF1C3" w14:textId="77777777" w:rsidR="00CD2CC2" w:rsidRPr="00CB217A" w:rsidRDefault="002856CA" w:rsidP="00CB21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6CF9A3F3" w14:textId="77777777" w:rsidR="002856CA" w:rsidRPr="00CB217A" w:rsidRDefault="002856CA" w:rsidP="00CB21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lastRenderedPageBreak/>
        <w:t>Неполучение (несвоевременное получение) документов, находящихся</w:t>
      </w:r>
      <w:r w:rsidRPr="00CB217A">
        <w:rPr>
          <w:rFonts w:ascii="Times New Roman" w:hAnsi="Times New Roman" w:cs="Times New Roman"/>
          <w:sz w:val="26"/>
          <w:szCs w:val="26"/>
        </w:rPr>
        <w:br/>
        <w:t xml:space="preserve">в распоряжении органов государственной власти либо органов местного самоуправления, </w:t>
      </w:r>
      <w:r w:rsidRPr="00CB217A">
        <w:rPr>
          <w:rFonts w:ascii="Times New Roman" w:hAnsi="Times New Roman" w:cs="Times New Roman"/>
          <w:color w:val="000000"/>
          <w:sz w:val="26"/>
          <w:szCs w:val="26"/>
        </w:rPr>
        <w:t>либо подведомственных государственным органам или органам местного самоуправления организаций,</w:t>
      </w:r>
      <w:r w:rsidRPr="00CB217A">
        <w:rPr>
          <w:rFonts w:ascii="Times New Roman" w:hAnsi="Times New Roman" w:cs="Times New Roman"/>
          <w:sz w:val="26"/>
          <w:szCs w:val="26"/>
        </w:rPr>
        <w:t xml:space="preserve"> и запрошенных в рамках межведомственного информационного взаимодействия, не может являться основанием для отказа в получении муниципальной услуги. </w:t>
      </w:r>
    </w:p>
    <w:p w14:paraId="40138083" w14:textId="77777777" w:rsidR="002856CA" w:rsidRPr="00CB217A" w:rsidRDefault="002856CA" w:rsidP="00CB21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14:paraId="4735F655" w14:textId="77777777" w:rsidR="002856CA" w:rsidRPr="00CB217A" w:rsidRDefault="002856CA" w:rsidP="00CB217A">
      <w:pPr>
        <w:pStyle w:val="formattext"/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</w:p>
    <w:p w14:paraId="7C38056C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</w:t>
      </w: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14:paraId="0C350BAE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A0DC708" w14:textId="03924EC1" w:rsidR="002856CA" w:rsidRPr="00CB217A" w:rsidRDefault="00CD2CC2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23.</w:t>
      </w:r>
      <w:r w:rsidR="002856CA" w:rsidRPr="00CB217A">
        <w:rPr>
          <w:rFonts w:ascii="Times New Roman" w:hAnsi="Times New Roman" w:cs="Times New Roman"/>
          <w:sz w:val="26"/>
          <w:szCs w:val="26"/>
        </w:rPr>
        <w:t>Услуг, которые являютс</w:t>
      </w:r>
      <w:r w:rsidR="000E0011" w:rsidRPr="00CB217A">
        <w:rPr>
          <w:rFonts w:ascii="Times New Roman" w:hAnsi="Times New Roman" w:cs="Times New Roman"/>
          <w:sz w:val="26"/>
          <w:szCs w:val="26"/>
        </w:rPr>
        <w:t xml:space="preserve">я необходимыми и обязательными </w:t>
      </w:r>
      <w:r w:rsidR="002856CA" w:rsidRPr="00CB217A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законодательством Российской</w:t>
      </w:r>
      <w:r w:rsidR="00B430EB" w:rsidRPr="00CB217A">
        <w:rPr>
          <w:rFonts w:ascii="Times New Roman" w:hAnsi="Times New Roman" w:cs="Times New Roman"/>
          <w:sz w:val="26"/>
          <w:szCs w:val="26"/>
        </w:rPr>
        <w:t xml:space="preserve"> Федерации и законодательством </w:t>
      </w:r>
      <w:r w:rsidR="002856CA" w:rsidRPr="00CB217A">
        <w:rPr>
          <w:rFonts w:ascii="Times New Roman" w:hAnsi="Times New Roman" w:cs="Times New Roman"/>
          <w:bCs/>
          <w:sz w:val="26"/>
          <w:szCs w:val="26"/>
        </w:rPr>
        <w:t>Республики Дагестан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 не предусмотрено</w:t>
      </w:r>
      <w:r w:rsidR="002856CA" w:rsidRPr="00CB217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D998048" w14:textId="77777777" w:rsidR="002856CA" w:rsidRPr="00CB217A" w:rsidRDefault="002856CA" w:rsidP="00CB2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4DB2617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6513BB1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56BA82D" w14:textId="77777777" w:rsidR="002856CA" w:rsidRPr="00CB217A" w:rsidRDefault="00CD2CC2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24.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Муниципальная услуга предоставляется без взимания государственной пошлины или иной платы.</w:t>
      </w:r>
    </w:p>
    <w:p w14:paraId="4E1FAD00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03CACFF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</w:t>
      </w:r>
      <w:r w:rsidR="00B430EB"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 методике расчета размера такой платы</w:t>
      </w:r>
    </w:p>
    <w:p w14:paraId="22C57DDE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D7A6F37" w14:textId="3A9BBC44" w:rsidR="002856CA" w:rsidRPr="00CB217A" w:rsidRDefault="00CD2CC2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25.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</w:t>
      </w:r>
      <w:r w:rsidR="002856CA" w:rsidRPr="00CB217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Республики Дагестан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предусмотрено.</w:t>
      </w:r>
    </w:p>
    <w:p w14:paraId="2D0941FC" w14:textId="77777777" w:rsidR="00B430EB" w:rsidRPr="00CB217A" w:rsidRDefault="00B430EB" w:rsidP="00CB217A">
      <w:pPr>
        <w:pStyle w:val="af1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rPr>
          <w:color w:val="000000"/>
          <w:sz w:val="26"/>
          <w:szCs w:val="26"/>
        </w:rPr>
      </w:pPr>
    </w:p>
    <w:p w14:paraId="57353271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Максимальный срок ожидания в очереди при подаче запроса</w:t>
      </w: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</w:r>
      <w:r w:rsidRPr="00CB217A" w:rsidDel="00252C1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</w:t>
      </w: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2EDD0759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06FA331" w14:textId="77777777" w:rsidR="002856CA" w:rsidRPr="00CB217A" w:rsidRDefault="00CD2CC2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26.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Максимальный срок ожидани</w:t>
      </w:r>
      <w:r w:rsidR="000E0011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 в очереди при подаче запроса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предоставлении муниципальной услуги и при получении результата муниципальной услуги в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Администрации </w:t>
      </w:r>
      <w:r w:rsidR="00F1032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должен превышать 15 минут.</w:t>
      </w:r>
    </w:p>
    <w:p w14:paraId="05D4820B" w14:textId="77777777" w:rsidR="002856CA" w:rsidRPr="00CB217A" w:rsidRDefault="002856CA" w:rsidP="00CB2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обращении заявителя в многофункциональный центр </w:t>
      </w:r>
      <w:r w:rsidRPr="00CB217A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и муниципальных услуг </w:t>
      </w: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14:paraId="448DA18F" w14:textId="77777777" w:rsidR="002856CA" w:rsidRPr="00CB217A" w:rsidRDefault="002856CA" w:rsidP="00CB2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87BC252" w14:textId="77777777" w:rsidR="00B430EB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Срок и порядок регистрации запроса заявителя</w:t>
      </w:r>
      <w:r w:rsidR="00B430EB"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 предоставлении</w:t>
      </w:r>
    </w:p>
    <w:p w14:paraId="0EDA6F53" w14:textId="77777777" w:rsidR="00B430EB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муниципальной услуги и услуги, предоставляемой организацией, участвующей</w:t>
      </w:r>
    </w:p>
    <w:p w14:paraId="6CED8B15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 предоставлении муниципальной услуги,</w:t>
      </w:r>
      <w:r w:rsidR="00B430EB"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CB21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 том числе в электронной форме</w:t>
      </w:r>
    </w:p>
    <w:p w14:paraId="6FFD8CDA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D117A82" w14:textId="77777777" w:rsidR="00CD2CC2" w:rsidRPr="00CB217A" w:rsidRDefault="00CD2CC2" w:rsidP="00CB217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27.</w:t>
      </w:r>
      <w:r w:rsidR="002856CA" w:rsidRPr="00CB217A">
        <w:rPr>
          <w:rFonts w:ascii="Times New Roman" w:hAnsi="Times New Roman" w:cs="Times New Roman"/>
          <w:sz w:val="26"/>
          <w:szCs w:val="26"/>
        </w:rPr>
        <w:t>Регистрация запроса и ин</w:t>
      </w:r>
      <w:r w:rsidR="000E0011" w:rsidRPr="00CB217A">
        <w:rPr>
          <w:rFonts w:ascii="Times New Roman" w:hAnsi="Times New Roman" w:cs="Times New Roman"/>
          <w:sz w:val="26"/>
          <w:szCs w:val="26"/>
        </w:rPr>
        <w:t xml:space="preserve">ых документов, необходимых для </w:t>
      </w:r>
      <w:r w:rsidR="002856CA" w:rsidRPr="00CB217A">
        <w:rPr>
          <w:rFonts w:ascii="Times New Roman" w:hAnsi="Times New Roman" w:cs="Times New Roman"/>
          <w:sz w:val="26"/>
          <w:szCs w:val="26"/>
        </w:rPr>
        <w:t>предоставления муниципаль</w:t>
      </w:r>
      <w:r w:rsidR="000E0011" w:rsidRPr="00CB217A">
        <w:rPr>
          <w:rFonts w:ascii="Times New Roman" w:hAnsi="Times New Roman" w:cs="Times New Roman"/>
          <w:sz w:val="26"/>
          <w:szCs w:val="26"/>
        </w:rPr>
        <w:t xml:space="preserve">ной услуги, указанных в пунктах </w:t>
      </w:r>
      <w:r w:rsidR="002856CA" w:rsidRPr="00CB217A">
        <w:rPr>
          <w:rFonts w:ascii="Times New Roman" w:hAnsi="Times New Roman" w:cs="Times New Roman"/>
          <w:sz w:val="26"/>
          <w:szCs w:val="26"/>
        </w:rPr>
        <w:t>16, 17 и 19 настоящего регламента, осуще</w:t>
      </w:r>
      <w:r w:rsidR="000E0011" w:rsidRPr="00CB217A">
        <w:rPr>
          <w:rFonts w:ascii="Times New Roman" w:hAnsi="Times New Roman" w:cs="Times New Roman"/>
          <w:sz w:val="26"/>
          <w:szCs w:val="26"/>
        </w:rPr>
        <w:t xml:space="preserve">ствляется в день их поступления 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в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Администрацию </w:t>
      </w:r>
      <w:r w:rsidR="00F1032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 при обращении лично, через многофункциональный центр предоставления государственных и муниципальных услуг (при наличии соглашения о взаимодействии, заключенного между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Администрацией </w:t>
      </w:r>
      <w:r w:rsidR="00F1032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 и многофункциональным центром предоставления государственных и муниципальных услуг), в том числе при поступлении запроса и иных документов, необходимых для предоставления муниципальной услуги, из многофункционального центра в электронной форме.</w:t>
      </w:r>
    </w:p>
    <w:p w14:paraId="5295BC0B" w14:textId="77777777" w:rsidR="00CD2CC2" w:rsidRPr="00CB217A" w:rsidRDefault="00CD2CC2" w:rsidP="00CB217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28.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В случае если запрос и иные документы, необходимые для предоставления муниципальной услуги, поданы в электронной форме, </w:t>
      </w:r>
      <w:r w:rsidR="000E0011" w:rsidRPr="00CB217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 (при наличии технической возможности в случае, если на территории </w:t>
      </w:r>
      <w:r w:rsidR="00532814" w:rsidRPr="00CB217A">
        <w:rPr>
          <w:rFonts w:ascii="Times New Roman" w:hAnsi="Times New Roman" w:cs="Times New Roman"/>
          <w:sz w:val="26"/>
          <w:szCs w:val="26"/>
        </w:rPr>
        <w:t>Муниципального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 образования муниципальная услуга недоступна в электронной форме), при отсутствии оснований для отказа в приеме запроса и иных документов, необходимых для предоставления муниципальной услуги, осуществляется в </w:t>
      </w:r>
      <w:r w:rsidR="000E0011" w:rsidRPr="00CB217A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2856CA" w:rsidRPr="00CB217A">
        <w:rPr>
          <w:rFonts w:ascii="Times New Roman" w:hAnsi="Times New Roman" w:cs="Times New Roman"/>
          <w:sz w:val="26"/>
          <w:szCs w:val="26"/>
        </w:rPr>
        <w:t>не позднее рабочего дня, следующего за днем подачи запроса и иных документов, необходимых для предоставления муниципальной услуги.</w:t>
      </w:r>
    </w:p>
    <w:p w14:paraId="555BE4B6" w14:textId="77777777" w:rsidR="002856CA" w:rsidRPr="00CB217A" w:rsidRDefault="00CD2CC2" w:rsidP="00CB217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29.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Регистрация запроса </w:t>
      </w:r>
      <w:r w:rsidR="006111F8">
        <w:rPr>
          <w:rFonts w:ascii="Times New Roman" w:hAnsi="Times New Roman" w:cs="Times New Roman"/>
          <w:sz w:val="26"/>
          <w:szCs w:val="26"/>
        </w:rPr>
        <w:t xml:space="preserve">и иных документов, необходимых </w:t>
      </w:r>
      <w:r w:rsidR="002856CA" w:rsidRPr="00CB217A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осуществляется в порядке, предусмотренном в разделе 3 настоящего регламента.</w:t>
      </w:r>
    </w:p>
    <w:p w14:paraId="4161F77A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65FE998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и законодательством </w:t>
      </w:r>
      <w:r w:rsidRPr="00CB217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Республики Дагестан</w:t>
      </w:r>
      <w:r w:rsidRPr="00CB21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 социальной защите инвалидов</w:t>
      </w:r>
    </w:p>
    <w:p w14:paraId="08916A1A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DA020EA" w14:textId="77777777" w:rsidR="00CD2CC2" w:rsidRPr="00CB217A" w:rsidRDefault="00CD2CC2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30.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В помещениях, в которых предоставляется муниципальная услуга, обеспечивается:</w:t>
      </w:r>
    </w:p>
    <w:p w14:paraId="131B9710" w14:textId="77777777" w:rsidR="00CD2CC2" w:rsidRPr="00CB217A" w:rsidRDefault="00CD2CC2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1) 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14:paraId="247F036D" w14:textId="77777777" w:rsidR="00CD2CC2" w:rsidRPr="00CB217A" w:rsidRDefault="00CD2CC2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создание инвалидам следующих условий доступности объектов </w:t>
      </w:r>
      <w:r w:rsidR="002856CA" w:rsidRPr="00CB217A">
        <w:rPr>
          <w:rFonts w:ascii="Times New Roman" w:hAnsi="Times New Roman" w:cs="Times New Roman"/>
          <w:sz w:val="26"/>
          <w:szCs w:val="26"/>
        </w:rPr>
        <w:br/>
        <w:t>в соответствии с требованиями, установленными законодательными и иными нормативными правовыми актами:</w:t>
      </w:r>
    </w:p>
    <w:p w14:paraId="37B3326F" w14:textId="77777777" w:rsidR="002856CA" w:rsidRPr="00CB217A" w:rsidRDefault="00CD2CC2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856CA" w:rsidRPr="00CB217A">
        <w:rPr>
          <w:rFonts w:ascii="Times New Roman" w:hAnsi="Times New Roman" w:cs="Times New Roman"/>
          <w:bCs/>
          <w:sz w:val="26"/>
          <w:szCs w:val="26"/>
        </w:rPr>
        <w:t>возможность беспрепятственного входа в объекты и выхода из них;</w:t>
      </w:r>
    </w:p>
    <w:p w14:paraId="70A28AE3" w14:textId="77777777" w:rsidR="00CD2CC2" w:rsidRPr="00CB217A" w:rsidRDefault="00CD2CC2" w:rsidP="00CB217A">
      <w:pPr>
        <w:pStyle w:val="af1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bCs/>
          <w:sz w:val="26"/>
          <w:szCs w:val="26"/>
        </w:rPr>
      </w:pPr>
      <w:r w:rsidRPr="00CB217A">
        <w:rPr>
          <w:bCs/>
          <w:sz w:val="26"/>
          <w:szCs w:val="26"/>
        </w:rPr>
        <w:t xml:space="preserve">- </w:t>
      </w:r>
      <w:r w:rsidR="002856CA" w:rsidRPr="00CB217A">
        <w:rPr>
          <w:bCs/>
          <w:sz w:val="26"/>
          <w:szCs w:val="26"/>
        </w:rPr>
        <w:t xml:space="preserve">возможность самостоятельного передвижения по территории объекта </w:t>
      </w:r>
      <w:r w:rsidR="002856CA" w:rsidRPr="00CB217A">
        <w:rPr>
          <w:bCs/>
          <w:sz w:val="26"/>
          <w:szCs w:val="26"/>
        </w:rPr>
        <w:br/>
        <w:t xml:space="preserve">в целях доступа к месту предоставления муниципальной услуги, в том числе </w:t>
      </w:r>
      <w:r w:rsidR="002856CA" w:rsidRPr="00CB217A">
        <w:rPr>
          <w:bCs/>
          <w:sz w:val="26"/>
          <w:szCs w:val="26"/>
        </w:rPr>
        <w:br/>
        <w:t xml:space="preserve">с помощью работников объекта, предоставляющих муниципальные услуги, </w:t>
      </w:r>
      <w:proofErr w:type="spellStart"/>
      <w:r w:rsidR="002856CA" w:rsidRPr="00CB217A">
        <w:rPr>
          <w:bCs/>
          <w:sz w:val="26"/>
          <w:szCs w:val="26"/>
        </w:rPr>
        <w:t>ассистивных</w:t>
      </w:r>
      <w:proofErr w:type="spellEnd"/>
      <w:r w:rsidR="002856CA" w:rsidRPr="00CB217A">
        <w:rPr>
          <w:bCs/>
          <w:sz w:val="26"/>
          <w:szCs w:val="26"/>
        </w:rPr>
        <w:t xml:space="preserve"> и вспомогательных технологий, а также сменного</w:t>
      </w:r>
      <w:r w:rsidRPr="00CB217A">
        <w:rPr>
          <w:bCs/>
          <w:sz w:val="26"/>
          <w:szCs w:val="26"/>
        </w:rPr>
        <w:t xml:space="preserve"> кресла-коляски;</w:t>
      </w:r>
    </w:p>
    <w:p w14:paraId="26B71A02" w14:textId="77777777" w:rsidR="002856CA" w:rsidRPr="00CB217A" w:rsidRDefault="00CD2CC2" w:rsidP="00CB217A">
      <w:pPr>
        <w:pStyle w:val="af1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bCs/>
          <w:sz w:val="26"/>
          <w:szCs w:val="26"/>
        </w:rPr>
      </w:pPr>
      <w:r w:rsidRPr="00CB217A">
        <w:rPr>
          <w:bCs/>
          <w:sz w:val="26"/>
          <w:szCs w:val="26"/>
        </w:rPr>
        <w:t xml:space="preserve">3) </w:t>
      </w:r>
      <w:r w:rsidR="002856CA" w:rsidRPr="00CB217A">
        <w:rPr>
          <w:sz w:val="26"/>
          <w:szCs w:val="26"/>
        </w:rPr>
        <w:t>помещения должны иметь места для ожидания, информирования, приема заявителей.</w:t>
      </w:r>
    </w:p>
    <w:p w14:paraId="596D75CC" w14:textId="77777777" w:rsidR="00CD2CC2" w:rsidRPr="00CB217A" w:rsidRDefault="002856CA" w:rsidP="00CB217A">
      <w:pPr>
        <w:pStyle w:val="af1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6"/>
        </w:rPr>
      </w:pPr>
      <w:r w:rsidRPr="00CB217A">
        <w:rPr>
          <w:sz w:val="26"/>
          <w:szCs w:val="26"/>
        </w:rPr>
        <w:t>Места ожидания обеспечиваются стульями, кресельными с</w:t>
      </w:r>
      <w:r w:rsidR="00CD2CC2" w:rsidRPr="00CB217A">
        <w:rPr>
          <w:sz w:val="26"/>
          <w:szCs w:val="26"/>
        </w:rPr>
        <w:t>екциями, скамьями (банкетками);</w:t>
      </w:r>
    </w:p>
    <w:p w14:paraId="574D005B" w14:textId="77777777" w:rsidR="00CD2CC2" w:rsidRPr="00CB217A" w:rsidRDefault="00CD2CC2" w:rsidP="00CB217A">
      <w:pPr>
        <w:pStyle w:val="af1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6"/>
        </w:rPr>
      </w:pPr>
      <w:r w:rsidRPr="00CB217A">
        <w:rPr>
          <w:sz w:val="26"/>
          <w:szCs w:val="26"/>
        </w:rPr>
        <w:t xml:space="preserve">4) </w:t>
      </w:r>
      <w:r w:rsidR="002856CA" w:rsidRPr="00CB217A">
        <w:rPr>
          <w:sz w:val="26"/>
          <w:szCs w:val="26"/>
        </w:rPr>
        <w:t xml:space="preserve">помещения должны иметь туалет со свободным доступом к нему </w:t>
      </w:r>
      <w:r w:rsidR="002856CA" w:rsidRPr="00CB217A">
        <w:rPr>
          <w:sz w:val="26"/>
          <w:szCs w:val="26"/>
        </w:rPr>
        <w:br/>
        <w:t>в рабочее время;</w:t>
      </w:r>
    </w:p>
    <w:p w14:paraId="40137674" w14:textId="77777777" w:rsidR="002856CA" w:rsidRPr="00CB217A" w:rsidRDefault="00CD2CC2" w:rsidP="00CB217A">
      <w:pPr>
        <w:pStyle w:val="af1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6"/>
        </w:rPr>
      </w:pPr>
      <w:r w:rsidRPr="00CB217A">
        <w:rPr>
          <w:sz w:val="26"/>
          <w:szCs w:val="26"/>
        </w:rPr>
        <w:t xml:space="preserve">5) </w:t>
      </w:r>
      <w:r w:rsidR="002856CA" w:rsidRPr="00CB217A">
        <w:rPr>
          <w:sz w:val="26"/>
          <w:szCs w:val="26"/>
        </w:rPr>
        <w:t xml:space="preserve">места информирования, предназначенные для ознакомления граждан </w:t>
      </w:r>
      <w:r w:rsidR="002856CA" w:rsidRPr="00CB217A">
        <w:rPr>
          <w:sz w:val="26"/>
          <w:szCs w:val="26"/>
        </w:rPr>
        <w:br/>
        <w:t>с информационными материалами, оборудуются:</w:t>
      </w:r>
    </w:p>
    <w:p w14:paraId="45B42059" w14:textId="77777777" w:rsidR="002856CA" w:rsidRPr="00CB217A" w:rsidRDefault="002856CA" w:rsidP="00CB2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информационными стендами или информационными электронными терминалами;</w:t>
      </w:r>
    </w:p>
    <w:p w14:paraId="2A49D8DD" w14:textId="77777777" w:rsidR="00CD2CC2" w:rsidRPr="00CB217A" w:rsidRDefault="002856CA" w:rsidP="00CB2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столами (стойками) с канцелярскими принадлежностями для оформления документо</w:t>
      </w:r>
      <w:r w:rsidR="00CD2CC2" w:rsidRPr="00CB217A">
        <w:rPr>
          <w:rFonts w:ascii="Times New Roman" w:hAnsi="Times New Roman" w:cs="Times New Roman"/>
          <w:sz w:val="26"/>
          <w:szCs w:val="26"/>
        </w:rPr>
        <w:t>в, стульями.</w:t>
      </w:r>
    </w:p>
    <w:p w14:paraId="6E116AA7" w14:textId="77777777" w:rsidR="00CD2CC2" w:rsidRPr="00CB217A" w:rsidRDefault="002856CA" w:rsidP="00CB2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На информационных стендах в помещениях, предназначенных для приема граждан, размещается информация, у</w:t>
      </w:r>
      <w:r w:rsidR="00CD2CC2" w:rsidRPr="00CB217A">
        <w:rPr>
          <w:rFonts w:ascii="Times New Roman" w:hAnsi="Times New Roman" w:cs="Times New Roman"/>
          <w:sz w:val="26"/>
          <w:szCs w:val="26"/>
        </w:rPr>
        <w:t>казанная в пункте 5 регламента.</w:t>
      </w:r>
    </w:p>
    <w:p w14:paraId="2D3576BD" w14:textId="77777777" w:rsidR="002856CA" w:rsidRPr="00CB217A" w:rsidRDefault="002856CA" w:rsidP="00CB2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 xml:space="preserve">Оформление визуальной, текстовой и мультимедийной информации </w:t>
      </w:r>
      <w:r w:rsidRPr="00CB217A">
        <w:rPr>
          <w:rFonts w:ascii="Times New Roman" w:hAnsi="Times New Roman" w:cs="Times New Roman"/>
          <w:sz w:val="26"/>
          <w:szCs w:val="26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7719040D" w14:textId="77777777" w:rsidR="002856CA" w:rsidRPr="00CB217A" w:rsidRDefault="002856CA" w:rsidP="00CB2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5BD6D4C" w14:textId="77777777" w:rsidR="00DC1B51" w:rsidRDefault="002856CA" w:rsidP="00DC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Показатели доступности и </w:t>
      </w:r>
      <w:r w:rsidR="00CD2CC2" w:rsidRPr="00CB21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качества муниципальной услуги, </w:t>
      </w:r>
    </w:p>
    <w:p w14:paraId="1F16B8C7" w14:textId="77777777" w:rsidR="006111F8" w:rsidRDefault="002856CA" w:rsidP="00DC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</w:t>
      </w:r>
      <w:r w:rsidR="00CD2CC2" w:rsidRPr="00CB21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предоставления государственных </w:t>
      </w:r>
      <w:r w:rsidRPr="00CB21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и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муниципальных услуг </w:t>
      </w:r>
    </w:p>
    <w:p w14:paraId="45BB7EAA" w14:textId="77777777" w:rsidR="006111F8" w:rsidRDefault="002856CA" w:rsidP="00DC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 многофункциональном центре предоставления государственных и </w:t>
      </w:r>
    </w:p>
    <w:p w14:paraId="44F70777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B21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муниципальных услуг</w:t>
      </w:r>
    </w:p>
    <w:p w14:paraId="53E6338D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1548176" w14:textId="77777777" w:rsidR="002856CA" w:rsidRPr="00CB217A" w:rsidRDefault="00CD2CC2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31.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Показателями </w:t>
      </w:r>
      <w:r w:rsidR="002856CA"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доступности и качества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предоставления муниципальной услуги являются:</w:t>
      </w:r>
    </w:p>
    <w:p w14:paraId="61F77284" w14:textId="77777777" w:rsidR="002856CA" w:rsidRPr="00CB217A" w:rsidRDefault="00CD2CC2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1) </w:t>
      </w:r>
      <w:r w:rsidR="002856CA"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получение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информации о ходе предоставления муниципальной услуги, лично или с использованием информационно-коммуникационных технологий (при наличии технической возможности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 в случае, если на территории </w:t>
      </w:r>
      <w:r w:rsidR="00DC1B51">
        <w:rPr>
          <w:rFonts w:ascii="Times New Roman" w:hAnsi="Times New Roman" w:cs="Times New Roman"/>
          <w:sz w:val="26"/>
          <w:szCs w:val="26"/>
        </w:rPr>
        <w:t>м</w:t>
      </w:r>
      <w:r w:rsidR="00532814" w:rsidRPr="00CB217A">
        <w:rPr>
          <w:rFonts w:ascii="Times New Roman" w:hAnsi="Times New Roman" w:cs="Times New Roman"/>
          <w:sz w:val="26"/>
          <w:szCs w:val="26"/>
        </w:rPr>
        <w:t>униципального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2856CA" w:rsidRPr="00CB217A">
        <w:rPr>
          <w:rFonts w:ascii="Times New Roman" w:hAnsi="Times New Roman" w:cs="Times New Roman"/>
          <w:bCs/>
          <w:sz w:val="26"/>
          <w:szCs w:val="26"/>
        </w:rPr>
        <w:t>Республики Дагестан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 муниципальная услуга недоступна в электронной форме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2856CA" w:rsidRPr="00CB217A">
        <w:rPr>
          <w:rFonts w:ascii="Times New Roman" w:hAnsi="Times New Roman" w:cs="Times New Roman"/>
          <w:sz w:val="26"/>
          <w:szCs w:val="26"/>
        </w:rPr>
        <w:t>;</w:t>
      </w:r>
    </w:p>
    <w:p w14:paraId="6CF12C4F" w14:textId="77777777" w:rsidR="002856CA" w:rsidRPr="00CB217A" w:rsidRDefault="002856CA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CD2CC2" w:rsidRPr="00CB217A">
        <w:rPr>
          <w:rFonts w:ascii="Times New Roman" w:hAnsi="Times New Roman" w:cs="Times New Roman"/>
          <w:sz w:val="26"/>
          <w:szCs w:val="26"/>
        </w:rPr>
        <w:t xml:space="preserve">2) </w:t>
      </w:r>
      <w:r w:rsidRPr="00CB217A">
        <w:rPr>
          <w:rFonts w:ascii="Times New Roman" w:hAnsi="Times New Roman" w:cs="Times New Roman"/>
          <w:sz w:val="26"/>
          <w:szCs w:val="26"/>
        </w:rPr>
        <w:t>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объеме);</w:t>
      </w:r>
    </w:p>
    <w:p w14:paraId="7B3DC44A" w14:textId="77777777" w:rsidR="002856CA" w:rsidRPr="00CB217A" w:rsidRDefault="00CD2CC2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3) </w:t>
      </w:r>
      <w:r w:rsidR="002856CA"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>возможность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14:paraId="0BA032D0" w14:textId="77777777" w:rsidR="002856CA" w:rsidRPr="00CB217A" w:rsidRDefault="00CD2CC2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4)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возможность предо</w:t>
      </w: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ставления муниципальной услуги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экстерриториальному принципу в многофункциональном центре предоставления государственных и муниципальных услуг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между многофункциональным центром предоставления государственных и муниципальных услуг и Администрацией </w:t>
      </w:r>
      <w:r w:rsidR="00215962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14:paraId="1BCA06A5" w14:textId="77777777" w:rsidR="002856CA" w:rsidRPr="00CB217A" w:rsidRDefault="00CD2CC2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hAnsi="Times New Roman" w:cs="Times New Roman"/>
          <w:sz w:val="26"/>
          <w:szCs w:val="26"/>
        </w:rPr>
        <w:t xml:space="preserve">5) 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создание инвалидам всех необходимых условий доступности </w:t>
      </w:r>
      <w:r w:rsidR="002856CA" w:rsidRPr="00CB217A">
        <w:rPr>
          <w:rFonts w:ascii="Times New Roman" w:hAnsi="Times New Roman" w:cs="Times New Roman"/>
          <w:bCs/>
          <w:sz w:val="26"/>
          <w:szCs w:val="26"/>
        </w:rPr>
        <w:t>муниципальных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14:paraId="306D9A72" w14:textId="77777777" w:rsidR="002856CA" w:rsidRPr="00CB217A" w:rsidRDefault="00CD2CC2" w:rsidP="00CB2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6) </w:t>
      </w:r>
      <w:r w:rsidR="002856CA"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возможность получения муниципальной услуги посредством запроса </w:t>
      </w:r>
      <w:r w:rsidR="002856CA"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о предоставлении нескольких государственн</w:t>
      </w:r>
      <w:r w:rsidR="006B58AE"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ых и (или) муниципальных услуг в </w:t>
      </w:r>
      <w:r w:rsidR="002856CA"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>многофункц</w:t>
      </w:r>
      <w:r w:rsidR="006B58AE"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иональном центре предоставления государственных </w:t>
      </w:r>
      <w:r w:rsidR="002856CA"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>и муниципальных услуг.</w:t>
      </w:r>
    </w:p>
    <w:p w14:paraId="77CACB39" w14:textId="77777777" w:rsidR="00CD2CC2" w:rsidRPr="00CB217A" w:rsidRDefault="00CD2CC2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32.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предоставлении муниципальной услуги взаимодействие заявителя с муниципальными служащими </w:t>
      </w:r>
      <w:r w:rsidR="000E0011" w:rsidRPr="00CB217A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осуществляется не более трех раз в следующих случаях: при обращении заявителя за консультацией о порядке предоставления </w:t>
      </w:r>
      <w:r w:rsidR="006E7824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услуги, при приеме заявления, при получении результата предоставления </w:t>
      </w:r>
      <w:r w:rsidR="006E7824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 у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слуги, а для представителей бизнес-сообщества </w:t>
      </w:r>
      <w:r w:rsidR="00B430EB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более двух раз.</w:t>
      </w:r>
    </w:p>
    <w:p w14:paraId="39E3324F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каждом случае время, затраченное </w:t>
      </w:r>
      <w:r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заявителем при взаимодействиях </w:t>
      </w:r>
      <w:r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с </w:t>
      </w: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муниципальными служащими </w:t>
      </w:r>
      <w:r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предоставлении муниципальной услуги, </w:t>
      </w:r>
      <w:r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не должно превышать 15 минут.</w:t>
      </w:r>
    </w:p>
    <w:p w14:paraId="5C0DCA0D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80D4E42" w14:textId="77777777" w:rsidR="002856CA" w:rsidRPr="00CB217A" w:rsidRDefault="002856CA" w:rsidP="00DC1B5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B217A">
        <w:rPr>
          <w:rFonts w:ascii="Times New Roman" w:hAnsi="Times New Roman" w:cs="Times New Roman"/>
          <w:b/>
          <w:bCs/>
          <w:iCs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1800547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75763B0" w14:textId="77777777" w:rsidR="00CD2CC2" w:rsidRPr="00CB217A" w:rsidRDefault="00CD2CC2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33.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Заявитель имеет право </w:t>
      </w:r>
      <w:r w:rsid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получения муниципальной услуги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по экстерриториальному принципу посредством обраще</w:t>
      </w:r>
      <w:r w:rsidR="0068148E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ния в многофункциональный центр </w:t>
      </w:r>
      <w:r w:rsid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предоставления государственных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муниципальных услуг и его филиалы. </w:t>
      </w:r>
    </w:p>
    <w:p w14:paraId="2E982A2F" w14:textId="77777777" w:rsidR="00CD2CC2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этом заявителю необходимо иметь</w:t>
      </w:r>
      <w:r w:rsidR="0068148E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 себе документы, указанные в пункте 16 и 17 </w:t>
      </w: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регламента. Заявитель также вправе представит</w:t>
      </w:r>
      <w:r w:rsidR="0068148E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ь </w:t>
      </w: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по собственной инициативе документы, указанные в пункте 19 регламента.</w:t>
      </w:r>
    </w:p>
    <w:p w14:paraId="1E971F59" w14:textId="77777777" w:rsidR="00CD2CC2" w:rsidRPr="00CB217A" w:rsidRDefault="00CD2CC2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34.</w:t>
      </w:r>
      <w:r w:rsidR="002856CA"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>При обращении за предос</w:t>
      </w:r>
      <w:r w:rsidR="006111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тавлением муниципальной услуги </w:t>
      </w:r>
      <w:r w:rsidR="002856CA"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электронной форме заявитель либо его представитель использует </w:t>
      </w:r>
      <w:r w:rsidR="002856CA" w:rsidRPr="00CB217A">
        <w:rPr>
          <w:rFonts w:ascii="Times New Roman" w:hAnsi="Times New Roman" w:cs="Times New Roman"/>
          <w:sz w:val="26"/>
          <w:szCs w:val="26"/>
        </w:rPr>
        <w:t>соответствующую требованиям, установленным приказом Федеральной службы безопасности Российской Федерации</w:t>
      </w:r>
      <w:r w:rsidRPr="00CB217A">
        <w:rPr>
          <w:rFonts w:ascii="Times New Roman" w:hAnsi="Times New Roman" w:cs="Times New Roman"/>
          <w:sz w:val="26"/>
          <w:szCs w:val="26"/>
        </w:rPr>
        <w:t xml:space="preserve"> от 27 декабря 2011 года № 796 </w:t>
      </w:r>
      <w:r w:rsidR="002856CA" w:rsidRPr="00CB217A">
        <w:rPr>
          <w:rFonts w:ascii="Times New Roman" w:hAnsi="Times New Roman" w:cs="Times New Roman"/>
          <w:sz w:val="26"/>
          <w:szCs w:val="26"/>
        </w:rPr>
        <w:t>«Об утверждении Требований к средствам эл</w:t>
      </w:r>
      <w:r w:rsidRPr="00CB217A">
        <w:rPr>
          <w:rFonts w:ascii="Times New Roman" w:hAnsi="Times New Roman" w:cs="Times New Roman"/>
          <w:sz w:val="26"/>
          <w:szCs w:val="26"/>
        </w:rPr>
        <w:t xml:space="preserve">ектронной подписи и Требований 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к средствам удостоверяющего центра», </w:t>
      </w:r>
      <w:r w:rsidR="002856CA"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усиленную квалифицированную </w:t>
      </w:r>
      <w:hyperlink r:id="rId12" w:history="1">
        <w:r w:rsidR="002856CA" w:rsidRPr="00CB217A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электронную подпись</w:t>
        </w:r>
      </w:hyperlink>
      <w:r w:rsidR="002856CA"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порядке, установленном законодательством. </w:t>
      </w:r>
    </w:p>
    <w:p w14:paraId="269A5DBE" w14:textId="77777777" w:rsidR="002856C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</w:t>
      </w:r>
      <w:r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квалифицированной</w:t>
      </w: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электронной подписью уполномоченного лица, выдавшего (подписавшего) доверенность.</w:t>
      </w:r>
    </w:p>
    <w:p w14:paraId="0B0B15A6" w14:textId="77777777" w:rsidR="00F1032A" w:rsidRPr="00CB217A" w:rsidRDefault="00F1032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34A29B1" w14:textId="77777777" w:rsidR="00CD2CC2" w:rsidRPr="00CB217A" w:rsidRDefault="002856CA" w:rsidP="00DC1B51">
      <w:pPr>
        <w:pStyle w:val="ConsPlusNormal"/>
        <w:widowControl/>
        <w:jc w:val="center"/>
        <w:rPr>
          <w:b/>
          <w:sz w:val="26"/>
          <w:szCs w:val="26"/>
        </w:rPr>
      </w:pPr>
      <w:r w:rsidRPr="00CB217A">
        <w:rPr>
          <w:b/>
          <w:sz w:val="26"/>
          <w:szCs w:val="26"/>
        </w:rPr>
        <w:t>Раздел 3. Состав, последовательность и сроки выполнения административных процедур (д</w:t>
      </w:r>
      <w:r w:rsidR="00B430EB" w:rsidRPr="00CB217A">
        <w:rPr>
          <w:b/>
          <w:sz w:val="26"/>
          <w:szCs w:val="26"/>
        </w:rPr>
        <w:t xml:space="preserve">ействий), требования к порядку </w:t>
      </w:r>
      <w:r w:rsidRPr="00CB217A">
        <w:rPr>
          <w:b/>
          <w:sz w:val="26"/>
          <w:szCs w:val="26"/>
        </w:rPr>
        <w:t>их выполнения, в том числе особенности выполнения административных процедур (действий) в электронной форме,</w:t>
      </w:r>
    </w:p>
    <w:p w14:paraId="0F2E4179" w14:textId="77777777" w:rsidR="006111F8" w:rsidRDefault="002856CA" w:rsidP="00DC1B51">
      <w:pPr>
        <w:pStyle w:val="ConsPlusNormal"/>
        <w:widowControl/>
        <w:jc w:val="center"/>
        <w:rPr>
          <w:b/>
          <w:sz w:val="26"/>
          <w:szCs w:val="26"/>
        </w:rPr>
      </w:pPr>
      <w:r w:rsidRPr="00CB217A">
        <w:rPr>
          <w:b/>
          <w:sz w:val="26"/>
          <w:szCs w:val="26"/>
        </w:rPr>
        <w:t xml:space="preserve">а также особенности выполнения административных процедур (действий) в многофункциональных центрах предоставления государственных и </w:t>
      </w:r>
    </w:p>
    <w:p w14:paraId="7C926E15" w14:textId="77777777" w:rsidR="002856CA" w:rsidRPr="00CB217A" w:rsidRDefault="002856CA" w:rsidP="00DC1B51">
      <w:pPr>
        <w:pStyle w:val="ConsPlusNormal"/>
        <w:widowControl/>
        <w:jc w:val="center"/>
        <w:rPr>
          <w:b/>
          <w:sz w:val="26"/>
          <w:szCs w:val="26"/>
        </w:rPr>
      </w:pPr>
      <w:r w:rsidRPr="00CB217A">
        <w:rPr>
          <w:b/>
          <w:sz w:val="26"/>
          <w:szCs w:val="26"/>
        </w:rPr>
        <w:t>муниципальных услуг</w:t>
      </w:r>
    </w:p>
    <w:p w14:paraId="18962580" w14:textId="77777777" w:rsidR="002856CA" w:rsidRPr="00CB217A" w:rsidRDefault="002856CA" w:rsidP="00CB21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53295B5E" w14:textId="77777777" w:rsidR="002856CA" w:rsidRPr="00CB217A" w:rsidRDefault="00CD2CC2" w:rsidP="00CB217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35.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Последовательность административных процедур (де</w:t>
      </w:r>
      <w:r w:rsid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йствий)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предоставлению муниципальной услуги включает следующие административные процедуры:</w:t>
      </w:r>
    </w:p>
    <w:p w14:paraId="74A30401" w14:textId="77777777" w:rsidR="002856CA" w:rsidRPr="00CB217A" w:rsidRDefault="00CD2CC2" w:rsidP="00CB217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 xml:space="preserve">1)  </w:t>
      </w:r>
      <w:r w:rsidR="002856CA" w:rsidRPr="00CB217A">
        <w:rPr>
          <w:rFonts w:ascii="Times New Roman" w:hAnsi="Times New Roman" w:cs="Times New Roman"/>
          <w:sz w:val="26"/>
          <w:szCs w:val="26"/>
        </w:rPr>
        <w:t>прием заявления о предо</w:t>
      </w:r>
      <w:r w:rsidR="00DC1B51">
        <w:rPr>
          <w:rFonts w:ascii="Times New Roman" w:hAnsi="Times New Roman" w:cs="Times New Roman"/>
          <w:sz w:val="26"/>
          <w:szCs w:val="26"/>
        </w:rPr>
        <w:t xml:space="preserve">ставлении муниципальной услуги </w:t>
      </w:r>
      <w:r w:rsidR="002856CA" w:rsidRPr="00CB217A">
        <w:rPr>
          <w:rFonts w:ascii="Times New Roman" w:hAnsi="Times New Roman" w:cs="Times New Roman"/>
          <w:sz w:val="26"/>
          <w:szCs w:val="26"/>
        </w:rPr>
        <w:t>с документами, необходимыми для предоставления муниципа</w:t>
      </w:r>
      <w:r w:rsidR="0084603E" w:rsidRPr="00CB217A">
        <w:rPr>
          <w:rFonts w:ascii="Times New Roman" w:hAnsi="Times New Roman" w:cs="Times New Roman"/>
          <w:sz w:val="26"/>
          <w:szCs w:val="26"/>
        </w:rPr>
        <w:t xml:space="preserve">льной услуги, </w:t>
      </w:r>
      <w:r w:rsidR="002856CA" w:rsidRPr="00CB217A">
        <w:rPr>
          <w:rFonts w:ascii="Times New Roman" w:hAnsi="Times New Roman" w:cs="Times New Roman"/>
          <w:sz w:val="26"/>
          <w:szCs w:val="26"/>
        </w:rPr>
        <w:t>и регистрация заявления с документами, необходимыми для предоставления муниципальной услуги;</w:t>
      </w:r>
    </w:p>
    <w:p w14:paraId="2CDD98EB" w14:textId="77777777" w:rsidR="002856CA" w:rsidRPr="00CB217A" w:rsidRDefault="00CD2CC2" w:rsidP="00CB217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 xml:space="preserve">2) </w:t>
      </w:r>
      <w:r w:rsidR="002856CA" w:rsidRPr="00CB217A">
        <w:rPr>
          <w:rFonts w:ascii="Times New Roman" w:hAnsi="Times New Roman" w:cs="Times New Roman"/>
          <w:sz w:val="26"/>
          <w:szCs w:val="26"/>
        </w:rPr>
        <w:t>рассмотрение заявления и представленных документов и принятие решения о наличии либо об отсутствии оснований в приеме документов, необходимых для пр</w:t>
      </w:r>
      <w:r w:rsidR="0084603E" w:rsidRPr="00CB217A">
        <w:rPr>
          <w:rFonts w:ascii="Times New Roman" w:hAnsi="Times New Roman" w:cs="Times New Roman"/>
          <w:sz w:val="26"/>
          <w:szCs w:val="26"/>
        </w:rPr>
        <w:t xml:space="preserve">едоставления </w:t>
      </w:r>
      <w:r w:rsidR="002856CA" w:rsidRPr="00CB217A">
        <w:rPr>
          <w:rFonts w:ascii="Times New Roman" w:hAnsi="Times New Roman" w:cs="Times New Roman"/>
          <w:sz w:val="26"/>
          <w:szCs w:val="26"/>
        </w:rPr>
        <w:t>муниципальной услуги;</w:t>
      </w:r>
    </w:p>
    <w:p w14:paraId="4C404144" w14:textId="77777777" w:rsidR="002856CA" w:rsidRPr="00CB217A" w:rsidRDefault="00CD2CC2" w:rsidP="00CB217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 xml:space="preserve">3) </w:t>
      </w:r>
      <w:r w:rsidR="002856CA" w:rsidRPr="00CB217A">
        <w:rPr>
          <w:rFonts w:ascii="Times New Roman" w:hAnsi="Times New Roman" w:cs="Times New Roman"/>
          <w:sz w:val="26"/>
          <w:szCs w:val="26"/>
        </w:rPr>
        <w:t>формирование и направление межведомственного запроса в органы (организации), участвующие в предоставлении муниципальной услуги;</w:t>
      </w:r>
    </w:p>
    <w:p w14:paraId="5814BBFF" w14:textId="77777777" w:rsidR="002856CA" w:rsidRPr="00CB217A" w:rsidRDefault="00CD2CC2" w:rsidP="00CB217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 xml:space="preserve">4) </w:t>
      </w:r>
      <w:r w:rsidR="002856CA" w:rsidRPr="00CB217A">
        <w:rPr>
          <w:rFonts w:ascii="Times New Roman" w:hAnsi="Times New Roman" w:cs="Times New Roman"/>
          <w:sz w:val="26"/>
          <w:szCs w:val="26"/>
        </w:rPr>
        <w:t>рассмотрение заявления и документов, необходимых для предоставления муниципальной услуги, и принятие решения о предоставлении либо об отказе в предоставлении муниципальной услуги;</w:t>
      </w:r>
    </w:p>
    <w:p w14:paraId="2E7D0DDD" w14:textId="77777777" w:rsidR="002856CA" w:rsidRPr="00CB217A" w:rsidRDefault="00CD2CC2" w:rsidP="00CB217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eastAsia="Calibri" w:hAnsi="Times New Roman" w:cs="Times New Roman"/>
          <w:sz w:val="26"/>
          <w:szCs w:val="26"/>
        </w:rPr>
        <w:t xml:space="preserve">5) </w:t>
      </w:r>
      <w:r w:rsidR="002856CA" w:rsidRPr="00CB217A">
        <w:rPr>
          <w:rFonts w:ascii="Times New Roman" w:eastAsia="Calibri" w:hAnsi="Times New Roman" w:cs="Times New Roman"/>
          <w:sz w:val="26"/>
          <w:szCs w:val="26"/>
        </w:rPr>
        <w:t>формирование результата предоставления муниципальной услуги;</w:t>
      </w:r>
    </w:p>
    <w:p w14:paraId="0E89A42A" w14:textId="77777777" w:rsidR="002856CA" w:rsidRPr="00CB217A" w:rsidRDefault="00CD2CC2" w:rsidP="00CB217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6) </w:t>
      </w:r>
      <w:r w:rsidR="002856CA"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>выдача заявителю результата предоставления муниципальной услуги.</w:t>
      </w:r>
    </w:p>
    <w:p w14:paraId="516BA0AB" w14:textId="77777777" w:rsidR="002856CA" w:rsidRPr="00CB217A" w:rsidRDefault="00CD2CC2" w:rsidP="00CB2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36.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Последовательность административных процеду</w:t>
      </w:r>
      <w:r w:rsidR="0084603E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 (действий)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предоставлению муниципальной услуги в электронной форме включает </w:t>
      </w:r>
      <w:r w:rsidR="002856CA" w:rsidRPr="00CB217A">
        <w:rPr>
          <w:rFonts w:ascii="Times New Roman" w:hAnsi="Times New Roman" w:cs="Times New Roman"/>
          <w:sz w:val="26"/>
          <w:szCs w:val="26"/>
        </w:rPr>
        <w:t>следующие административные процедуры:</w:t>
      </w:r>
    </w:p>
    <w:p w14:paraId="28FFAFEA" w14:textId="77777777" w:rsidR="002856CA" w:rsidRPr="00CB217A" w:rsidRDefault="002856CA" w:rsidP="00CB217A">
      <w:pPr>
        <w:pStyle w:val="af1"/>
        <w:autoSpaceDE w:val="0"/>
        <w:autoSpaceDN w:val="0"/>
        <w:adjustRightInd w:val="0"/>
        <w:ind w:left="0"/>
        <w:rPr>
          <w:sz w:val="26"/>
          <w:szCs w:val="26"/>
        </w:rPr>
      </w:pPr>
      <w:r w:rsidRPr="00CB217A">
        <w:rPr>
          <w:sz w:val="26"/>
          <w:szCs w:val="26"/>
        </w:rPr>
        <w:t>- получение информации о порядке и сроках предоставления муниципальной услуги;</w:t>
      </w:r>
    </w:p>
    <w:p w14:paraId="740C7E25" w14:textId="77777777" w:rsidR="002856CA" w:rsidRPr="00CB217A" w:rsidRDefault="002856CA" w:rsidP="00CB217A">
      <w:pPr>
        <w:pStyle w:val="af1"/>
        <w:autoSpaceDE w:val="0"/>
        <w:autoSpaceDN w:val="0"/>
        <w:adjustRightInd w:val="0"/>
        <w:ind w:left="0"/>
        <w:rPr>
          <w:sz w:val="26"/>
          <w:szCs w:val="26"/>
        </w:rPr>
      </w:pPr>
      <w:r w:rsidRPr="00CB217A">
        <w:rPr>
          <w:sz w:val="26"/>
          <w:szCs w:val="26"/>
        </w:rPr>
        <w:t>- запись на прием в орган, предоставляющий муниципальную услугу, для подачи запроса;</w:t>
      </w:r>
    </w:p>
    <w:p w14:paraId="1E503EFD" w14:textId="77777777" w:rsidR="002856CA" w:rsidRPr="00CB217A" w:rsidRDefault="002856CA" w:rsidP="00CB217A">
      <w:pPr>
        <w:pStyle w:val="af1"/>
        <w:autoSpaceDE w:val="0"/>
        <w:autoSpaceDN w:val="0"/>
        <w:adjustRightInd w:val="0"/>
        <w:ind w:left="0"/>
        <w:rPr>
          <w:sz w:val="26"/>
          <w:szCs w:val="26"/>
        </w:rPr>
      </w:pPr>
      <w:r w:rsidRPr="00CB217A">
        <w:rPr>
          <w:sz w:val="26"/>
          <w:szCs w:val="26"/>
        </w:rPr>
        <w:t>- формирование запроса о предоставлении муниципальной услуги;</w:t>
      </w:r>
    </w:p>
    <w:p w14:paraId="078D38F8" w14:textId="77777777" w:rsidR="002856CA" w:rsidRPr="00CB217A" w:rsidRDefault="002856CA" w:rsidP="00CB217A">
      <w:pPr>
        <w:pStyle w:val="af1"/>
        <w:autoSpaceDE w:val="0"/>
        <w:autoSpaceDN w:val="0"/>
        <w:adjustRightInd w:val="0"/>
        <w:ind w:left="0"/>
        <w:rPr>
          <w:sz w:val="26"/>
          <w:szCs w:val="26"/>
        </w:rPr>
      </w:pPr>
      <w:r w:rsidRPr="00CB217A">
        <w:rPr>
          <w:sz w:val="26"/>
          <w:szCs w:val="26"/>
        </w:rPr>
        <w:t xml:space="preserve">- прием и регистрация органом, предоставляющем муниципальную услугу, запроса и иных документов, необходимых для предоставления услуги; </w:t>
      </w:r>
    </w:p>
    <w:p w14:paraId="4FCF3964" w14:textId="77777777" w:rsidR="002856CA" w:rsidRPr="00CB217A" w:rsidRDefault="002856CA" w:rsidP="00CB217A">
      <w:pPr>
        <w:pStyle w:val="af1"/>
        <w:autoSpaceDE w:val="0"/>
        <w:autoSpaceDN w:val="0"/>
        <w:adjustRightInd w:val="0"/>
        <w:ind w:left="0"/>
        <w:rPr>
          <w:sz w:val="26"/>
          <w:szCs w:val="26"/>
        </w:rPr>
      </w:pPr>
      <w:r w:rsidRPr="00CB217A">
        <w:rPr>
          <w:sz w:val="26"/>
          <w:szCs w:val="26"/>
        </w:rPr>
        <w:t>-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14:paraId="5BD98D1D" w14:textId="77777777" w:rsidR="002856CA" w:rsidRPr="00CB217A" w:rsidRDefault="002856CA" w:rsidP="00CB2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 xml:space="preserve">- получение заявителем сведений о ходе выполнения запроса </w:t>
      </w:r>
      <w:r w:rsidRPr="00CB217A">
        <w:rPr>
          <w:rFonts w:ascii="Times New Roman" w:hAnsi="Times New Roman" w:cs="Times New Roman"/>
          <w:sz w:val="26"/>
          <w:szCs w:val="26"/>
        </w:rPr>
        <w:br/>
        <w:t xml:space="preserve">о предоставлении </w:t>
      </w:r>
      <w:r w:rsidRPr="00CB217A">
        <w:rPr>
          <w:rFonts w:ascii="Times New Roman" w:hAnsi="Times New Roman" w:cs="Times New Roman"/>
          <w:spacing w:val="-4"/>
          <w:sz w:val="26"/>
          <w:szCs w:val="26"/>
        </w:rPr>
        <w:t xml:space="preserve">муниципальной услуги </w:t>
      </w:r>
    </w:p>
    <w:p w14:paraId="44077EEE" w14:textId="77777777" w:rsidR="002856CA" w:rsidRPr="00CB217A" w:rsidRDefault="002856CA" w:rsidP="00CB2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 xml:space="preserve">- взаимодействие органа, предоставляющего муниципальную услугу, </w:t>
      </w:r>
      <w:r w:rsidRPr="00CB217A">
        <w:rPr>
          <w:rFonts w:ascii="Times New Roman" w:hAnsi="Times New Roman" w:cs="Times New Roman"/>
          <w:sz w:val="26"/>
          <w:szCs w:val="26"/>
        </w:rPr>
        <w:br/>
        <w:t xml:space="preserve">с иными органами власти, органами местного самоуправления и организациями, участвующими в предоставлении муниципальной услуги, в том числе порядок </w:t>
      </w:r>
      <w:r w:rsidRPr="00CB217A">
        <w:rPr>
          <w:rFonts w:ascii="Times New Roman" w:hAnsi="Times New Roman" w:cs="Times New Roman"/>
          <w:sz w:val="26"/>
          <w:szCs w:val="26"/>
        </w:rPr>
        <w:br/>
        <w:t>и условия такого взаимодействия;</w:t>
      </w:r>
    </w:p>
    <w:p w14:paraId="6E9D51CA" w14:textId="77777777" w:rsidR="002856CA" w:rsidRPr="00CB217A" w:rsidRDefault="002856CA" w:rsidP="00CB2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-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Республики Дагестан;</w:t>
      </w:r>
    </w:p>
    <w:p w14:paraId="2457B0B7" w14:textId="77777777" w:rsidR="002856CA" w:rsidRPr="00CB217A" w:rsidRDefault="002856CA" w:rsidP="00CB2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- осуществление оценки качества предоставления услуги.</w:t>
      </w:r>
    </w:p>
    <w:p w14:paraId="5323198C" w14:textId="77777777" w:rsidR="002856CA" w:rsidRPr="00CB217A" w:rsidRDefault="00CD2CC2" w:rsidP="00CB217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37.Последовательность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</w:t>
      </w: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стративных процедур (действий)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предоставлению муниципальной услуги, </w:t>
      </w:r>
      <w:r w:rsidR="002856CA" w:rsidRPr="00CB217A">
        <w:rPr>
          <w:rFonts w:ascii="Times New Roman" w:hAnsi="Times New Roman" w:cs="Times New Roman"/>
          <w:sz w:val="26"/>
          <w:szCs w:val="26"/>
        </w:rPr>
        <w:t>выполняемых многофункциональным центром предоставления государственных и муниципал</w:t>
      </w:r>
      <w:r w:rsidR="0084603E" w:rsidRPr="00CB217A">
        <w:rPr>
          <w:rFonts w:ascii="Times New Roman" w:hAnsi="Times New Roman" w:cs="Times New Roman"/>
          <w:sz w:val="26"/>
          <w:szCs w:val="26"/>
        </w:rPr>
        <w:t xml:space="preserve">ьных услуг, в том числе порядок 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административных процедур (действий), </w:t>
      </w:r>
      <w:r w:rsidRPr="00CB217A">
        <w:rPr>
          <w:rFonts w:ascii="Times New Roman" w:hAnsi="Times New Roman" w:cs="Times New Roman"/>
          <w:sz w:val="26"/>
          <w:szCs w:val="26"/>
        </w:rPr>
        <w:t xml:space="preserve">выполняемых многофункциональным </w:t>
      </w:r>
      <w:r w:rsidR="002856CA" w:rsidRPr="00CB217A">
        <w:rPr>
          <w:rFonts w:ascii="Times New Roman" w:hAnsi="Times New Roman" w:cs="Times New Roman"/>
          <w:sz w:val="26"/>
          <w:szCs w:val="26"/>
        </w:rPr>
        <w:t>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запроса:</w:t>
      </w:r>
    </w:p>
    <w:p w14:paraId="0497EB20" w14:textId="77777777" w:rsidR="002856CA" w:rsidRPr="00CB217A" w:rsidRDefault="00CB217A" w:rsidP="00CB217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1)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</w:t>
      </w:r>
      <w:r w:rsidR="00CD2CC2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слуг о ходе выполнения запроса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о предоставлении муниципальной услуг</w:t>
      </w:r>
      <w:r w:rsidR="00CD2CC2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и, по иным вопросам, связанным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14:paraId="5323E73E" w14:textId="77777777" w:rsidR="002856CA" w:rsidRPr="00CB217A" w:rsidRDefault="00CB217A" w:rsidP="00CB217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2)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прием запросов заявителей о предоставлении муниципальной услуги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и иных документов, необходимых для предоставления муниципальной услуги;</w:t>
      </w:r>
    </w:p>
    <w:p w14:paraId="236B0D57" w14:textId="77777777" w:rsidR="002856CA" w:rsidRPr="00CB217A" w:rsidRDefault="00CB217A" w:rsidP="00CB217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3)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</w:t>
      </w:r>
      <w:r w:rsidR="0084603E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вии, межведомственного запроса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14:paraId="5CEB97F3" w14:textId="77777777" w:rsidR="002856CA" w:rsidRPr="00CB217A" w:rsidRDefault="00CB217A" w:rsidP="00CB217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4)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</w:t>
      </w:r>
      <w:r w:rsidR="002856CA" w:rsidRPr="00CB217A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14:paraId="55311AD8" w14:textId="77777777" w:rsidR="002856CA" w:rsidRPr="00CB217A" w:rsidRDefault="00CB217A" w:rsidP="00CB217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5) </w:t>
      </w:r>
      <w:r w:rsidR="002856CA" w:rsidRPr="00CB217A">
        <w:rPr>
          <w:rFonts w:ascii="Times New Roman" w:eastAsia="Calibri" w:hAnsi="Times New Roman" w:cs="Times New Roman"/>
          <w:sz w:val="26"/>
          <w:szCs w:val="26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57DFBAF1" w14:textId="77777777" w:rsidR="002856CA" w:rsidRPr="00CB217A" w:rsidRDefault="002856CA" w:rsidP="00CB217A">
      <w:pPr>
        <w:pStyle w:val="af1"/>
        <w:autoSpaceDE w:val="0"/>
        <w:autoSpaceDN w:val="0"/>
        <w:adjustRightInd w:val="0"/>
        <w:ind w:left="709" w:right="-2"/>
        <w:rPr>
          <w:rFonts w:eastAsiaTheme="minorHAnsi"/>
          <w:sz w:val="26"/>
          <w:szCs w:val="26"/>
          <w:lang w:eastAsia="en-US"/>
        </w:rPr>
      </w:pPr>
    </w:p>
    <w:p w14:paraId="3D138DA9" w14:textId="77777777" w:rsidR="00CB217A" w:rsidRPr="00CB217A" w:rsidRDefault="002856CA" w:rsidP="00CB217A">
      <w:pPr>
        <w:pStyle w:val="af1"/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sz w:val="26"/>
          <w:szCs w:val="26"/>
          <w:lang w:eastAsia="en-US"/>
        </w:rPr>
      </w:pPr>
      <w:r w:rsidRPr="00CB217A">
        <w:rPr>
          <w:rFonts w:eastAsiaTheme="minorHAnsi"/>
          <w:b/>
          <w:sz w:val="26"/>
          <w:szCs w:val="26"/>
          <w:lang w:eastAsia="en-US"/>
        </w:rPr>
        <w:t>Подраздел 3.1. Последовательность административных процедур (действий)</w:t>
      </w:r>
    </w:p>
    <w:p w14:paraId="322E6BA1" w14:textId="77777777" w:rsidR="00CB217A" w:rsidRPr="00CB217A" w:rsidRDefault="002856CA" w:rsidP="00CB217A">
      <w:pPr>
        <w:pStyle w:val="af1"/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sz w:val="26"/>
          <w:szCs w:val="26"/>
          <w:lang w:eastAsia="en-US"/>
        </w:rPr>
      </w:pPr>
      <w:r w:rsidRPr="00CB217A">
        <w:rPr>
          <w:rFonts w:eastAsiaTheme="minorHAnsi"/>
          <w:b/>
          <w:sz w:val="26"/>
          <w:szCs w:val="26"/>
          <w:lang w:eastAsia="en-US"/>
        </w:rPr>
        <w:t>по пред</w:t>
      </w:r>
      <w:r w:rsidR="0084603E" w:rsidRPr="00CB217A">
        <w:rPr>
          <w:rFonts w:eastAsiaTheme="minorHAnsi"/>
          <w:b/>
          <w:sz w:val="26"/>
          <w:szCs w:val="26"/>
          <w:lang w:eastAsia="en-US"/>
        </w:rPr>
        <w:t>оставлению муниципальной услуги</w:t>
      </w:r>
    </w:p>
    <w:p w14:paraId="39E3D428" w14:textId="77777777" w:rsidR="002856CA" w:rsidRPr="00CB217A" w:rsidRDefault="002856CA" w:rsidP="00CB217A">
      <w:pPr>
        <w:pStyle w:val="af1"/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CB217A">
        <w:rPr>
          <w:b/>
          <w:color w:val="000000"/>
          <w:sz w:val="26"/>
          <w:szCs w:val="26"/>
        </w:rPr>
        <w:t>П</w:t>
      </w:r>
      <w:r w:rsidRPr="00CB217A">
        <w:rPr>
          <w:b/>
          <w:sz w:val="26"/>
          <w:szCs w:val="26"/>
        </w:rPr>
        <w:t>рием заявления о предо</w:t>
      </w:r>
      <w:r w:rsidR="00CB217A" w:rsidRPr="00CB217A">
        <w:rPr>
          <w:b/>
          <w:sz w:val="26"/>
          <w:szCs w:val="26"/>
        </w:rPr>
        <w:t xml:space="preserve">ставлении муниципальной услуги </w:t>
      </w:r>
      <w:r w:rsidRPr="00CB217A">
        <w:rPr>
          <w:b/>
          <w:sz w:val="26"/>
          <w:szCs w:val="26"/>
        </w:rPr>
        <w:t>с документами, необходимыми для предоставления муниципальной услуги, и регистрация заявлен</w:t>
      </w:r>
      <w:r w:rsidR="00CB217A" w:rsidRPr="00CB217A">
        <w:rPr>
          <w:b/>
          <w:sz w:val="26"/>
          <w:szCs w:val="26"/>
        </w:rPr>
        <w:t xml:space="preserve">ия с документами, необходимыми </w:t>
      </w:r>
      <w:r w:rsidRPr="00CB217A">
        <w:rPr>
          <w:b/>
          <w:sz w:val="26"/>
          <w:szCs w:val="26"/>
        </w:rPr>
        <w:t>для пред</w:t>
      </w:r>
      <w:r w:rsidR="0084603E" w:rsidRPr="00CB217A">
        <w:rPr>
          <w:b/>
          <w:sz w:val="26"/>
          <w:szCs w:val="26"/>
        </w:rPr>
        <w:t>оставления муниципальной услуги</w:t>
      </w:r>
    </w:p>
    <w:p w14:paraId="744EE61C" w14:textId="77777777" w:rsidR="00CB217A" w:rsidRPr="00CB217A" w:rsidRDefault="00CB217A" w:rsidP="00CB217A">
      <w:pPr>
        <w:pStyle w:val="af1"/>
        <w:autoSpaceDE w:val="0"/>
        <w:autoSpaceDN w:val="0"/>
        <w:adjustRightInd w:val="0"/>
        <w:ind w:left="0" w:firstLine="0"/>
        <w:rPr>
          <w:rFonts w:eastAsiaTheme="minorHAnsi"/>
          <w:b/>
          <w:sz w:val="26"/>
          <w:szCs w:val="26"/>
          <w:lang w:eastAsia="en-US"/>
        </w:rPr>
      </w:pPr>
    </w:p>
    <w:p w14:paraId="11DEA960" w14:textId="62E78E8E" w:rsidR="00CB217A" w:rsidRDefault="00CB217A" w:rsidP="00CB217A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>38.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Основанием для начала административной процедуры является обращение заявителя в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Администрацию </w:t>
      </w:r>
      <w:r w:rsidR="00F1032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с заявлением о выдаче разрешения на ввод</w:t>
      </w:r>
      <w:r w:rsidR="00B859E6">
        <w:rPr>
          <w:rFonts w:ascii="Times New Roman" w:hAnsi="Times New Roman" w:cs="Times New Roman"/>
          <w:color w:val="000000"/>
          <w:sz w:val="26"/>
          <w:szCs w:val="26"/>
        </w:rPr>
        <w:t xml:space="preserve"> объекта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в эксплуатацию и документами, необходимыми для предоставления муниципальной услуги. </w:t>
      </w:r>
    </w:p>
    <w:p w14:paraId="26147C40" w14:textId="77777777" w:rsidR="00CB217A" w:rsidRPr="00CB217A" w:rsidRDefault="00CB217A" w:rsidP="00CB217A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39.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Заявление и документы, необходимые для предоставления муниципальной услуги, могут быть поданы через</w:t>
      </w:r>
      <w:r w:rsidR="002856CA" w:rsidRPr="00CB217A">
        <w:rPr>
          <w:rFonts w:ascii="Times New Roman" w:hAnsi="Times New Roman" w:cs="Times New Roman"/>
          <w:sz w:val="26"/>
          <w:szCs w:val="26"/>
        </w:rPr>
        <w:t xml:space="preserve"> многофункциональный центр предоставления государственных и муниципальных услуг.</w:t>
      </w:r>
    </w:p>
    <w:p w14:paraId="7AEF7BD0" w14:textId="77777777" w:rsidR="00CB217A" w:rsidRDefault="00CB217A" w:rsidP="00CB217A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40.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Датой начала предоставления муниципальной услуги считается дата регистрации заявления с документами, необходимыми для предоставления муниципальной услуги, в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Администрации </w:t>
      </w:r>
      <w:r w:rsidR="00F1032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84603E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числе, когда заявление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и документы, необходимые для предоставления муниципальной услуги, подаются через </w:t>
      </w:r>
      <w:r w:rsidR="002856CA" w:rsidRPr="00CB217A">
        <w:rPr>
          <w:rFonts w:ascii="Times New Roman" w:hAnsi="Times New Roman" w:cs="Times New Roman"/>
          <w:sz w:val="26"/>
          <w:szCs w:val="26"/>
        </w:rPr>
        <w:t>многофункциональный центр предостав</w:t>
      </w:r>
      <w:r w:rsidR="00DC1B51">
        <w:rPr>
          <w:rFonts w:ascii="Times New Roman" w:hAnsi="Times New Roman" w:cs="Times New Roman"/>
          <w:sz w:val="26"/>
          <w:szCs w:val="26"/>
        </w:rPr>
        <w:t xml:space="preserve">ления государственных </w:t>
      </w:r>
      <w:r w:rsidR="002856CA" w:rsidRPr="00CB217A">
        <w:rPr>
          <w:rFonts w:ascii="Times New Roman" w:hAnsi="Times New Roman" w:cs="Times New Roman"/>
          <w:sz w:val="26"/>
          <w:szCs w:val="26"/>
        </w:rPr>
        <w:t>и муниципальных услуг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06DCF3A" w14:textId="77777777" w:rsidR="006111F8" w:rsidRPr="00CB217A" w:rsidRDefault="006111F8" w:rsidP="00CB217A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B3B6DE" w14:textId="77777777" w:rsidR="002856CA" w:rsidRPr="00CB217A" w:rsidRDefault="00CB217A" w:rsidP="00CB217A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17A">
        <w:rPr>
          <w:rFonts w:ascii="Times New Roman" w:hAnsi="Times New Roman" w:cs="Times New Roman"/>
          <w:sz w:val="26"/>
          <w:szCs w:val="26"/>
        </w:rPr>
        <w:t>41.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При получении заявления и документов, необходимых для предоставления муниципальной услуги,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муниципальный служащий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, ответственный </w:t>
      </w:r>
      <w:r w:rsidR="002856CA" w:rsidRPr="00CB217A">
        <w:rPr>
          <w:rFonts w:ascii="Times New Roman" w:hAnsi="Times New Roman" w:cs="Times New Roman"/>
          <w:sz w:val="26"/>
          <w:szCs w:val="26"/>
        </w:rPr>
        <w:t>за прием и регистрацию заявлений о предоставлении муниципальных услуг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C7B3179" w14:textId="77777777" w:rsidR="002856CA" w:rsidRPr="00CB217A" w:rsidRDefault="00CB217A" w:rsidP="00CB217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устанавливает личность заявителя, представителя заявителя;</w:t>
      </w:r>
    </w:p>
    <w:p w14:paraId="2D25CC18" w14:textId="0DB515C3" w:rsidR="002856CA" w:rsidRPr="00CB217A" w:rsidRDefault="00CB217A" w:rsidP="00CB217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проверяет полномочия обратившегося лица на подачу заявления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br/>
        <w:t>о выдаче разрешения на ввод</w:t>
      </w:r>
      <w:r w:rsidR="003D0A56">
        <w:rPr>
          <w:rFonts w:ascii="Times New Roman" w:hAnsi="Times New Roman" w:cs="Times New Roman"/>
          <w:color w:val="000000"/>
          <w:sz w:val="26"/>
          <w:szCs w:val="26"/>
        </w:rPr>
        <w:t xml:space="preserve"> объекта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в эксплуатацию;</w:t>
      </w:r>
    </w:p>
    <w:p w14:paraId="1E138618" w14:textId="77777777" w:rsidR="002856CA" w:rsidRPr="00CB217A" w:rsidRDefault="00CB217A" w:rsidP="00CB217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сверяет копии документов с представленными подлинниками, после чего возвращает представленные подлинники заявителю, в случае, если</w:t>
      </w:r>
      <w:r w:rsidR="0084603E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заявитель настаивает на подаче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подлинников документов, предупреждает заявителя о том,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что представленные оригиналы не подлежат возврату заявителю; </w:t>
      </w:r>
    </w:p>
    <w:p w14:paraId="6E0C043B" w14:textId="77777777" w:rsidR="002856CA" w:rsidRPr="00CB217A" w:rsidRDefault="00CB217A" w:rsidP="00CB217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4)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принимает заявление и документы, необходимые для предоставления муниципальной услуги, и регистрирует заявление с представленными документами.</w:t>
      </w:r>
    </w:p>
    <w:p w14:paraId="5E0B5081" w14:textId="77777777" w:rsidR="00CB217A" w:rsidRPr="00CB217A" w:rsidRDefault="002856CA" w:rsidP="00CB217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>Общий максимальный срок выполне</w:t>
      </w:r>
      <w:r w:rsidR="0084603E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ния административной процедуры по приему и регистрации </w:t>
      </w:r>
      <w:r w:rsidRPr="00CB217A">
        <w:rPr>
          <w:rFonts w:ascii="Times New Roman" w:hAnsi="Times New Roman" w:cs="Times New Roman"/>
          <w:color w:val="000000"/>
          <w:sz w:val="26"/>
          <w:szCs w:val="26"/>
        </w:rPr>
        <w:t>заявления о предо</w:t>
      </w:r>
      <w:r w:rsidR="00CB217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ставлении муниципальной услуги </w:t>
      </w:r>
      <w:r w:rsidRPr="00CB217A">
        <w:rPr>
          <w:rFonts w:ascii="Times New Roman" w:hAnsi="Times New Roman" w:cs="Times New Roman"/>
          <w:color w:val="000000"/>
          <w:sz w:val="26"/>
          <w:szCs w:val="26"/>
        </w:rPr>
        <w:t>с документами, необходимыми для предос</w:t>
      </w:r>
      <w:r w:rsidR="0084603E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тавления муниципальной услуги, </w:t>
      </w:r>
      <w:r w:rsidRPr="00CB217A">
        <w:rPr>
          <w:rFonts w:ascii="Times New Roman" w:hAnsi="Times New Roman" w:cs="Times New Roman"/>
          <w:color w:val="000000"/>
          <w:sz w:val="26"/>
          <w:szCs w:val="26"/>
        </w:rPr>
        <w:t>не может превышать</w:t>
      </w:r>
      <w:r w:rsidR="00CB217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 15 минут на каждого заявителя.</w:t>
      </w:r>
    </w:p>
    <w:p w14:paraId="731C557A" w14:textId="77777777" w:rsidR="002856CA" w:rsidRPr="00CB217A" w:rsidRDefault="00CB217A" w:rsidP="00CB217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17A">
        <w:rPr>
          <w:rFonts w:ascii="Times New Roman" w:hAnsi="Times New Roman" w:cs="Times New Roman"/>
          <w:color w:val="000000"/>
          <w:sz w:val="26"/>
          <w:szCs w:val="26"/>
        </w:rPr>
        <w:t>42.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выполнения административной процедуры является принятие и регистрация заявления с представленными документами, необходимыми для предоставления </w:t>
      </w:r>
      <w:r w:rsidR="0084603E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услуги, 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2856CA" w:rsidRPr="00CB21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</w:t>
      </w:r>
      <w:r w:rsidR="00F1032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CB217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10829C0" w14:textId="77777777" w:rsidR="002856CA" w:rsidRPr="00CB217A" w:rsidRDefault="002856CA" w:rsidP="00CB217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1366B1D" w14:textId="77777777" w:rsidR="002856CA" w:rsidRPr="00D05167" w:rsidRDefault="002856CA" w:rsidP="00CB21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05167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Pr="00D05167">
        <w:rPr>
          <w:rFonts w:ascii="Times New Roman" w:hAnsi="Times New Roman" w:cs="Times New Roman"/>
          <w:b/>
          <w:sz w:val="26"/>
          <w:szCs w:val="26"/>
        </w:rPr>
        <w:t>ассмотрение заявления и представленных документов и принятие решения о наличии либо об отсутствии оснований в приеме документов, необходимых для предоставления муниципальной услуги</w:t>
      </w:r>
    </w:p>
    <w:p w14:paraId="2FB81280" w14:textId="77777777" w:rsidR="002856CA" w:rsidRPr="00D05167" w:rsidRDefault="002856CA" w:rsidP="002D224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3AA7F9B" w14:textId="77777777" w:rsidR="002856C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43.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Основанием для начала административной процедуры является поступление зарегистрированного заявлен</w:t>
      </w:r>
      <w:r w:rsidR="0084603E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ия с документами, необходимыми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для предоставления муниципальной услуги, должностному лицу, ответственному за предоставление муниципальной услуги.</w:t>
      </w:r>
    </w:p>
    <w:p w14:paraId="7EEE459B" w14:textId="77777777" w:rsidR="002856CA" w:rsidRPr="00DC1B51" w:rsidRDefault="002856CA" w:rsidP="00DC1B51">
      <w:pPr>
        <w:pStyle w:val="af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color w:val="000000"/>
          <w:sz w:val="26"/>
          <w:szCs w:val="26"/>
        </w:rPr>
      </w:pPr>
      <w:r w:rsidRPr="00DC1B51">
        <w:rPr>
          <w:color w:val="000000"/>
          <w:sz w:val="26"/>
          <w:szCs w:val="26"/>
        </w:rPr>
        <w:t xml:space="preserve">При получении заявления о предоставлении муниципальной услуги </w:t>
      </w:r>
      <w:r w:rsidRPr="00DC1B51">
        <w:rPr>
          <w:color w:val="000000"/>
          <w:sz w:val="26"/>
          <w:szCs w:val="26"/>
        </w:rPr>
        <w:br/>
        <w:t>с документами, необходимыми для предоставления муниципальной услуги, должностное лицо, ответственное за предос</w:t>
      </w:r>
      <w:r w:rsidR="0084603E" w:rsidRPr="00DC1B51">
        <w:rPr>
          <w:color w:val="000000"/>
          <w:sz w:val="26"/>
          <w:szCs w:val="26"/>
        </w:rPr>
        <w:t xml:space="preserve">тавление муниципальной услуги, </w:t>
      </w:r>
      <w:r w:rsidRPr="00DC1B51">
        <w:rPr>
          <w:color w:val="000000"/>
          <w:sz w:val="26"/>
          <w:szCs w:val="26"/>
        </w:rPr>
        <w:t>в течение трех часов рассматривает заявле</w:t>
      </w:r>
      <w:r w:rsidR="0084603E" w:rsidRPr="00DC1B51">
        <w:rPr>
          <w:color w:val="000000"/>
          <w:sz w:val="26"/>
          <w:szCs w:val="26"/>
        </w:rPr>
        <w:t xml:space="preserve">ние и представленные документы </w:t>
      </w:r>
      <w:r w:rsidRPr="00DC1B51">
        <w:rPr>
          <w:color w:val="000000"/>
          <w:sz w:val="26"/>
          <w:szCs w:val="26"/>
        </w:rPr>
        <w:t>и принимает решение о наличии либо отсутствии оснований для отказа в приеме документов, необходимых для предоставления муниципальной услуги.</w:t>
      </w:r>
    </w:p>
    <w:p w14:paraId="15F14585" w14:textId="77777777" w:rsidR="00CB217A" w:rsidRPr="00DC1B51" w:rsidRDefault="002856CA" w:rsidP="00DC1B51">
      <w:pPr>
        <w:pStyle w:val="af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color w:val="000000"/>
          <w:sz w:val="26"/>
          <w:szCs w:val="26"/>
        </w:rPr>
      </w:pPr>
      <w:r w:rsidRPr="00DC1B51">
        <w:rPr>
          <w:color w:val="000000"/>
          <w:sz w:val="26"/>
          <w:szCs w:val="26"/>
        </w:rPr>
        <w:t xml:space="preserve">При наличии оснований для отказа в приеме документов, необходимых </w:t>
      </w:r>
      <w:r w:rsidRPr="00DC1B51">
        <w:rPr>
          <w:color w:val="000000"/>
          <w:sz w:val="26"/>
          <w:szCs w:val="26"/>
        </w:rPr>
        <w:br/>
        <w:t>для предоставления муниципальной у</w:t>
      </w:r>
      <w:r w:rsidR="0084603E" w:rsidRPr="00DC1B51">
        <w:rPr>
          <w:color w:val="000000"/>
          <w:sz w:val="26"/>
          <w:szCs w:val="26"/>
        </w:rPr>
        <w:t xml:space="preserve">слуги, предусмотренных пунктом </w:t>
      </w:r>
      <w:r w:rsidRPr="00DC1B51">
        <w:rPr>
          <w:color w:val="000000"/>
          <w:sz w:val="26"/>
          <w:szCs w:val="26"/>
        </w:rPr>
        <w:t xml:space="preserve">21 настоящего регламента, </w:t>
      </w:r>
      <w:r w:rsidR="0084603E" w:rsidRPr="00DC1B51">
        <w:rPr>
          <w:color w:val="000000"/>
          <w:sz w:val="26"/>
          <w:szCs w:val="26"/>
        </w:rPr>
        <w:t xml:space="preserve">должностное лицо, ответственное </w:t>
      </w:r>
      <w:r w:rsidRPr="00DC1B51">
        <w:rPr>
          <w:color w:val="000000"/>
          <w:sz w:val="26"/>
          <w:szCs w:val="26"/>
        </w:rPr>
        <w:t>за предоставление муниципальной услуги, в течение пяти рабочих дней готовит проект уведомления об отказе в приеме документов, необходимых для предоставления муниципальной услуги, осуществляет подписание указанного уведомления уполномоченным должностным лицом</w:t>
      </w:r>
      <w:r w:rsidR="00CB217A" w:rsidRPr="00DC1B51">
        <w:rPr>
          <w:color w:val="000000"/>
          <w:sz w:val="26"/>
          <w:szCs w:val="26"/>
        </w:rPr>
        <w:t>, обеспечивает его регистрацию.</w:t>
      </w:r>
    </w:p>
    <w:p w14:paraId="6404BCAE" w14:textId="77777777" w:rsidR="002856CA" w:rsidRPr="00DC1B51" w:rsidRDefault="00CB217A" w:rsidP="00DC1B51">
      <w:pPr>
        <w:pStyle w:val="af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color w:val="000000"/>
          <w:sz w:val="26"/>
          <w:szCs w:val="26"/>
        </w:rPr>
      </w:pPr>
      <w:r w:rsidRPr="00DC1B51">
        <w:rPr>
          <w:color w:val="000000"/>
          <w:sz w:val="26"/>
          <w:szCs w:val="26"/>
        </w:rPr>
        <w:t>44.</w:t>
      </w:r>
      <w:r w:rsidR="002856CA" w:rsidRPr="00DC1B51">
        <w:rPr>
          <w:color w:val="000000"/>
          <w:sz w:val="26"/>
          <w:szCs w:val="26"/>
        </w:rPr>
        <w:t xml:space="preserve">Результатом административной процедуры является принятие решения </w:t>
      </w:r>
      <w:r w:rsidR="002856CA" w:rsidRPr="00DC1B51">
        <w:rPr>
          <w:color w:val="000000"/>
          <w:sz w:val="26"/>
          <w:szCs w:val="26"/>
        </w:rPr>
        <w:br/>
      </w:r>
      <w:r w:rsidR="002856CA" w:rsidRPr="00DC1B51">
        <w:rPr>
          <w:color w:val="000000"/>
          <w:sz w:val="26"/>
          <w:szCs w:val="26"/>
        </w:rPr>
        <w:lastRenderedPageBreak/>
        <w:t>о наличии оснований для отказа в приеме документов, необходимых для предоставления муниципальной услуги, либо принятие решения об отсутствии оснований для отказа в приеме документов, необходимых для предоставления муниципальной услуги.</w:t>
      </w:r>
    </w:p>
    <w:p w14:paraId="24C75659" w14:textId="77777777" w:rsidR="002856CA" w:rsidRPr="00DC1B51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E4866D5" w14:textId="77777777" w:rsidR="002856CA" w:rsidRPr="00DC1B51" w:rsidRDefault="002856CA" w:rsidP="00086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Формирование и направление межведомственного запроса</w:t>
      </w:r>
      <w:r w:rsidR="00B430EB" w:rsidRPr="00DC1B5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DC1B5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в органы (организации), участвующие в предоставлении</w:t>
      </w:r>
      <w:r w:rsidR="00B430EB" w:rsidRPr="00DC1B5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DC1B5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муниципальной услуги</w:t>
      </w:r>
    </w:p>
    <w:p w14:paraId="0A9DAC55" w14:textId="77777777" w:rsidR="002856CA" w:rsidRPr="006111F8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DE90022" w14:textId="77777777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" w:name="Par165"/>
      <w:bookmarkStart w:id="7" w:name="Par176"/>
      <w:bookmarkEnd w:id="6"/>
      <w:bookmarkEnd w:id="7"/>
      <w:r w:rsidRPr="00DC1B51">
        <w:rPr>
          <w:rFonts w:ascii="Times New Roman" w:hAnsi="Times New Roman" w:cs="Times New Roman"/>
          <w:color w:val="000000"/>
          <w:sz w:val="26"/>
          <w:szCs w:val="26"/>
        </w:rPr>
        <w:t>45.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</w:t>
      </w:r>
      <w:r w:rsidR="0084603E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й услуги, которые находятся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в распоряжении иных органов.</w:t>
      </w:r>
    </w:p>
    <w:p w14:paraId="4EB70E96" w14:textId="77777777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46.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Должностное лицо, ответственное за предоставление муниципальной услуги, в течение одного рабочего дня с</w:t>
      </w:r>
      <w:r w:rsidR="0084603E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 момента регистрации заявления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и документов, необходимых для предоставления муниципальной услуги, формирует и направляет межведомственный запрос в следующие органы:</w:t>
      </w:r>
    </w:p>
    <w:p w14:paraId="5FB78275" w14:textId="77777777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br/>
        <w:t>и государственной регистрации прав (Управление Федеральной службы государственной регистрации, кадастра и картографии по</w:t>
      </w:r>
      <w:r w:rsidR="002856CA" w:rsidRPr="00DC1B5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2856CA" w:rsidRPr="00DC1B51">
        <w:rPr>
          <w:rFonts w:ascii="Times New Roman" w:hAnsi="Times New Roman" w:cs="Times New Roman"/>
          <w:bCs/>
          <w:color w:val="000000"/>
          <w:sz w:val="26"/>
          <w:szCs w:val="26"/>
        </w:rPr>
        <w:t>Республики Дагестан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</w:t>
      </w:r>
      <w:r w:rsidR="002856CA" w:rsidRPr="00DC1B5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2856CA" w:rsidRPr="00DC1B51">
        <w:rPr>
          <w:rFonts w:ascii="Times New Roman" w:hAnsi="Times New Roman" w:cs="Times New Roman"/>
          <w:bCs/>
          <w:color w:val="000000"/>
          <w:sz w:val="26"/>
          <w:szCs w:val="26"/>
        </w:rPr>
        <w:t>Республики Дагестан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):</w:t>
      </w:r>
    </w:p>
    <w:p w14:paraId="1E14A6E9" w14:textId="77777777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правоустанавливающие документы на земельный участок, а именно:</w:t>
      </w:r>
    </w:p>
    <w:p w14:paraId="1953FB69" w14:textId="77777777" w:rsidR="00CB217A" w:rsidRPr="00DC1B51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выписка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14:paraId="45E0988D" w14:textId="77777777" w:rsidR="00CB217A" w:rsidRPr="00DC1B51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кадастровая выписка на земельный участок;</w:t>
      </w:r>
    </w:p>
    <w:p w14:paraId="544935E8" w14:textId="77777777" w:rsidR="00CB217A" w:rsidRPr="00DC1B51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сведения о соглашении установления сервитута;</w:t>
      </w:r>
    </w:p>
    <w:p w14:paraId="17A5F993" w14:textId="77777777" w:rsidR="00CB217A" w:rsidRPr="00DC1B51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решение об уст</w:t>
      </w:r>
      <w:r w:rsidR="00CB217A" w:rsidRPr="00DC1B51">
        <w:rPr>
          <w:rFonts w:ascii="Times New Roman" w:hAnsi="Times New Roman" w:cs="Times New Roman"/>
          <w:color w:val="000000"/>
          <w:sz w:val="26"/>
          <w:szCs w:val="26"/>
        </w:rPr>
        <w:t>ановлении публичного сервитута;</w:t>
      </w:r>
    </w:p>
    <w:p w14:paraId="55642C48" w14:textId="77777777" w:rsidR="00CB217A" w:rsidRPr="00DC1B51" w:rsidRDefault="00CB217A" w:rsidP="00DC1B51">
      <w:pPr>
        <w:pStyle w:val="af1"/>
        <w:tabs>
          <w:tab w:val="left" w:pos="993"/>
        </w:tabs>
        <w:ind w:left="0"/>
        <w:rPr>
          <w:color w:val="000000"/>
          <w:sz w:val="26"/>
          <w:szCs w:val="26"/>
        </w:rPr>
      </w:pPr>
      <w:r w:rsidRPr="00DC1B51">
        <w:rPr>
          <w:color w:val="000000"/>
          <w:sz w:val="26"/>
          <w:szCs w:val="26"/>
        </w:rPr>
        <w:t xml:space="preserve">2) </w:t>
      </w:r>
      <w:r w:rsidR="002856CA" w:rsidRPr="00DC1B51">
        <w:rPr>
          <w:color w:val="000000"/>
          <w:sz w:val="26"/>
          <w:szCs w:val="26"/>
        </w:rPr>
        <w:t>Министерство строительства Республики Дагестан:</w:t>
      </w:r>
    </w:p>
    <w:p w14:paraId="7F03A29D" w14:textId="77777777" w:rsidR="00CB217A" w:rsidRPr="00DC1B51" w:rsidRDefault="00CB217A" w:rsidP="00DC1B51">
      <w:pPr>
        <w:pStyle w:val="af1"/>
        <w:tabs>
          <w:tab w:val="left" w:pos="993"/>
        </w:tabs>
        <w:ind w:left="0"/>
        <w:rPr>
          <w:color w:val="000000"/>
          <w:sz w:val="26"/>
          <w:szCs w:val="26"/>
        </w:rPr>
      </w:pPr>
      <w:r w:rsidRPr="00DC1B51">
        <w:rPr>
          <w:color w:val="000000"/>
          <w:sz w:val="26"/>
          <w:szCs w:val="26"/>
        </w:rPr>
        <w:t xml:space="preserve">- </w:t>
      </w:r>
      <w:r w:rsidR="002856CA" w:rsidRPr="00DC1B51">
        <w:rPr>
          <w:color w:val="000000"/>
          <w:sz w:val="26"/>
          <w:szCs w:val="26"/>
        </w:rPr>
        <w:t>о предоставлении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(при осуществлении государственного строительного надзора в случаях, установленных частью 4 статьи 54 Градостроительного кодекса Российской Федерации);</w:t>
      </w:r>
    </w:p>
    <w:p w14:paraId="498266C8" w14:textId="77777777" w:rsidR="00CB217A" w:rsidRPr="00DC1B51" w:rsidRDefault="00CB217A" w:rsidP="00DC1B51">
      <w:pPr>
        <w:pStyle w:val="af1"/>
        <w:tabs>
          <w:tab w:val="left" w:pos="993"/>
        </w:tabs>
        <w:ind w:left="0"/>
        <w:rPr>
          <w:color w:val="000000"/>
          <w:sz w:val="26"/>
          <w:szCs w:val="26"/>
        </w:rPr>
      </w:pPr>
      <w:r w:rsidRPr="00DC1B51">
        <w:rPr>
          <w:color w:val="000000"/>
          <w:sz w:val="26"/>
          <w:szCs w:val="26"/>
        </w:rPr>
        <w:t xml:space="preserve">3) </w:t>
      </w:r>
      <w:r w:rsidR="002856CA" w:rsidRPr="00DC1B51">
        <w:rPr>
          <w:color w:val="000000"/>
          <w:sz w:val="26"/>
          <w:szCs w:val="26"/>
        </w:rPr>
        <w:t>Управление по технологическому и экологическому надзору Ростехнадзора по Республике Дагестан (Управление Ростехнадзора):</w:t>
      </w:r>
    </w:p>
    <w:p w14:paraId="2AADE957" w14:textId="77777777" w:rsidR="00CB217A" w:rsidRPr="00DC1B51" w:rsidRDefault="00CB217A" w:rsidP="00DC1B51">
      <w:pPr>
        <w:pStyle w:val="af1"/>
        <w:tabs>
          <w:tab w:val="left" w:pos="993"/>
        </w:tabs>
        <w:ind w:left="0"/>
        <w:rPr>
          <w:color w:val="000000"/>
          <w:sz w:val="26"/>
          <w:szCs w:val="26"/>
        </w:rPr>
      </w:pPr>
      <w:r w:rsidRPr="00DC1B51">
        <w:rPr>
          <w:color w:val="000000"/>
          <w:sz w:val="26"/>
          <w:szCs w:val="26"/>
        </w:rPr>
        <w:t xml:space="preserve">- </w:t>
      </w:r>
      <w:r w:rsidR="002856CA" w:rsidRPr="00DC1B51">
        <w:rPr>
          <w:color w:val="000000"/>
          <w:sz w:val="26"/>
          <w:szCs w:val="26"/>
        </w:rPr>
        <w:t>о предоставлении заключения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Градостроительного кодекса Российской Федерации.</w:t>
      </w:r>
    </w:p>
    <w:p w14:paraId="6CDD6A8C" w14:textId="77777777" w:rsidR="002856CA" w:rsidRPr="00DC1B51" w:rsidRDefault="00CB217A" w:rsidP="00DC1B51">
      <w:pPr>
        <w:pStyle w:val="af1"/>
        <w:tabs>
          <w:tab w:val="left" w:pos="993"/>
        </w:tabs>
        <w:ind w:left="0"/>
        <w:rPr>
          <w:color w:val="000000"/>
          <w:sz w:val="26"/>
          <w:szCs w:val="26"/>
        </w:rPr>
      </w:pPr>
      <w:r w:rsidRPr="00DC1B51">
        <w:rPr>
          <w:color w:val="000000"/>
          <w:sz w:val="26"/>
          <w:szCs w:val="26"/>
        </w:rPr>
        <w:t>47.</w:t>
      </w:r>
      <w:r w:rsidR="002856CA" w:rsidRPr="00DC1B51">
        <w:rPr>
          <w:rFonts w:eastAsia="Calibri"/>
          <w:sz w:val="26"/>
          <w:szCs w:val="26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3" w:history="1">
        <w:r w:rsidR="002856CA" w:rsidRPr="00DC1B51">
          <w:rPr>
            <w:rFonts w:eastAsia="Calibri"/>
            <w:sz w:val="26"/>
            <w:szCs w:val="26"/>
            <w:lang w:eastAsia="en-US"/>
          </w:rPr>
          <w:t>усиленной квалифицированной электронной подписью</w:t>
        </w:r>
      </w:hyperlink>
      <w:r w:rsidR="002856CA" w:rsidRPr="00DC1B51">
        <w:rPr>
          <w:rFonts w:eastAsia="Calibri"/>
          <w:sz w:val="26"/>
          <w:szCs w:val="26"/>
          <w:lang w:eastAsia="en-US"/>
        </w:rPr>
        <w:t>.</w:t>
      </w:r>
    </w:p>
    <w:p w14:paraId="054D62B1" w14:textId="77777777" w:rsidR="002856CA" w:rsidRPr="00DC1B51" w:rsidRDefault="002856CA" w:rsidP="00DC1B51">
      <w:pPr>
        <w:pStyle w:val="af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eastAsia="Calibri"/>
          <w:sz w:val="26"/>
          <w:szCs w:val="26"/>
          <w:lang w:eastAsia="en-US"/>
        </w:rPr>
      </w:pPr>
      <w:r w:rsidRPr="00DC1B51">
        <w:rPr>
          <w:rFonts w:eastAsia="Calibri"/>
          <w:sz w:val="26"/>
          <w:szCs w:val="26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14:paraId="04CFCE16" w14:textId="77777777" w:rsidR="00CB217A" w:rsidRPr="00DC1B51" w:rsidRDefault="002856CA" w:rsidP="00DC1B51">
      <w:pPr>
        <w:pStyle w:val="af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color w:val="000000"/>
          <w:sz w:val="26"/>
          <w:szCs w:val="26"/>
        </w:rPr>
      </w:pPr>
      <w:r w:rsidRPr="00DC1B51">
        <w:rPr>
          <w:rFonts w:eastAsia="Calibri"/>
          <w:sz w:val="26"/>
          <w:szCs w:val="26"/>
          <w:lang w:eastAsia="en-US"/>
        </w:rPr>
        <w:t xml:space="preserve">Межведомственный запрос формируется в соответствии с требованиями </w:t>
      </w:r>
      <w:hyperlink r:id="rId14" w:history="1">
        <w:r w:rsidRPr="00DC1B51">
          <w:rPr>
            <w:rFonts w:eastAsia="Calibri"/>
            <w:sz w:val="26"/>
            <w:szCs w:val="26"/>
            <w:lang w:eastAsia="en-US"/>
          </w:rPr>
          <w:t>статьи 7.2</w:t>
        </w:r>
      </w:hyperlink>
      <w:r w:rsidRPr="00DC1B51">
        <w:rPr>
          <w:rFonts w:eastAsia="Calibri"/>
          <w:sz w:val="26"/>
          <w:szCs w:val="26"/>
          <w:lang w:eastAsia="en-US"/>
        </w:rPr>
        <w:t xml:space="preserve"> Федерального закона от 27.07.2010</w:t>
      </w:r>
      <w:r w:rsidR="00CB217A" w:rsidRPr="00DC1B51">
        <w:rPr>
          <w:rFonts w:eastAsia="Calibri"/>
          <w:sz w:val="26"/>
          <w:szCs w:val="26"/>
          <w:lang w:eastAsia="en-US"/>
        </w:rPr>
        <w:t>г</w:t>
      </w:r>
      <w:r w:rsidR="00532814" w:rsidRPr="00DC1B51">
        <w:rPr>
          <w:rFonts w:eastAsia="Calibri"/>
          <w:sz w:val="26"/>
          <w:szCs w:val="26"/>
          <w:lang w:eastAsia="en-US"/>
        </w:rPr>
        <w:t>.</w:t>
      </w:r>
      <w:r w:rsidRPr="00DC1B51">
        <w:rPr>
          <w:rFonts w:eastAsia="Calibri"/>
          <w:sz w:val="26"/>
          <w:szCs w:val="26"/>
          <w:lang w:eastAsia="en-US"/>
        </w:rPr>
        <w:t xml:space="preserve"> № 210-ФЗ «Об организации предоставления государственных и муниципальных услуг» и подписывается </w:t>
      </w:r>
      <w:r w:rsidRPr="00DC1B51">
        <w:rPr>
          <w:color w:val="000000"/>
          <w:sz w:val="26"/>
          <w:szCs w:val="26"/>
        </w:rPr>
        <w:t>уп</w:t>
      </w:r>
      <w:r w:rsidR="00CB217A" w:rsidRPr="00DC1B51">
        <w:rPr>
          <w:color w:val="000000"/>
          <w:sz w:val="26"/>
          <w:szCs w:val="26"/>
        </w:rPr>
        <w:t xml:space="preserve">олномоченным </w:t>
      </w:r>
      <w:r w:rsidR="00CB217A" w:rsidRPr="00DC1B51">
        <w:rPr>
          <w:color w:val="000000"/>
          <w:sz w:val="26"/>
          <w:szCs w:val="26"/>
        </w:rPr>
        <w:lastRenderedPageBreak/>
        <w:t>должностным лицом.</w:t>
      </w:r>
    </w:p>
    <w:p w14:paraId="3321D4CB" w14:textId="77777777" w:rsidR="00CB217A" w:rsidRPr="00DC1B51" w:rsidRDefault="00CB217A" w:rsidP="00DC1B51">
      <w:pPr>
        <w:pStyle w:val="af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color w:val="000000"/>
          <w:sz w:val="26"/>
          <w:szCs w:val="26"/>
        </w:rPr>
      </w:pPr>
      <w:r w:rsidRPr="00DC1B51">
        <w:rPr>
          <w:color w:val="000000"/>
          <w:sz w:val="26"/>
          <w:szCs w:val="26"/>
        </w:rPr>
        <w:t>48.</w:t>
      </w:r>
      <w:r w:rsidR="002856CA" w:rsidRPr="00DC1B51">
        <w:rPr>
          <w:color w:val="000000"/>
          <w:sz w:val="26"/>
          <w:szCs w:val="26"/>
        </w:rPr>
        <w:t xml:space="preserve">Документы и сведения, запрошенные в рамках межведомственного взаимодействия, поступают в </w:t>
      </w:r>
      <w:r w:rsidR="002856CA" w:rsidRPr="00DC1B51">
        <w:rPr>
          <w:rFonts w:eastAsiaTheme="minorHAnsi"/>
          <w:sz w:val="26"/>
          <w:szCs w:val="26"/>
          <w:lang w:eastAsia="en-US"/>
        </w:rPr>
        <w:t xml:space="preserve">Администрацию </w:t>
      </w:r>
      <w:r w:rsidR="005244FD">
        <w:rPr>
          <w:rFonts w:eastAsiaTheme="minorHAnsi"/>
          <w:sz w:val="26"/>
          <w:szCs w:val="26"/>
          <w:lang w:eastAsia="en-US"/>
        </w:rPr>
        <w:t>муниципального района «Бабаюртовский район»</w:t>
      </w:r>
      <w:r w:rsidR="002856CA" w:rsidRPr="00DC1B51">
        <w:rPr>
          <w:sz w:val="26"/>
          <w:szCs w:val="26"/>
        </w:rPr>
        <w:t xml:space="preserve"> </w:t>
      </w:r>
      <w:r w:rsidR="002856CA" w:rsidRPr="00DC1B51">
        <w:rPr>
          <w:color w:val="000000"/>
          <w:sz w:val="26"/>
          <w:szCs w:val="26"/>
        </w:rPr>
        <w:t>в срок не позднее трех рабочих дней с момента поступления межведомст</w:t>
      </w:r>
      <w:r w:rsidR="00532814" w:rsidRPr="00DC1B51">
        <w:rPr>
          <w:color w:val="000000"/>
          <w:sz w:val="26"/>
          <w:szCs w:val="26"/>
        </w:rPr>
        <w:t xml:space="preserve">венного запроса (абзац 2 части </w:t>
      </w:r>
      <w:r w:rsidR="002856CA" w:rsidRPr="00DC1B51">
        <w:rPr>
          <w:color w:val="000000"/>
          <w:sz w:val="26"/>
          <w:szCs w:val="26"/>
        </w:rPr>
        <w:t>7.1 статьи 51 Градостроительного кодекса Российской Федерации).</w:t>
      </w:r>
    </w:p>
    <w:p w14:paraId="33ED4F6E" w14:textId="77777777" w:rsidR="002856CA" w:rsidRPr="00DC1B51" w:rsidRDefault="00CB217A" w:rsidP="00DC1B51">
      <w:pPr>
        <w:pStyle w:val="af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color w:val="000000"/>
          <w:sz w:val="26"/>
          <w:szCs w:val="26"/>
        </w:rPr>
      </w:pPr>
      <w:r w:rsidRPr="00DC1B51">
        <w:rPr>
          <w:color w:val="000000"/>
          <w:sz w:val="26"/>
          <w:szCs w:val="26"/>
        </w:rPr>
        <w:t>49.</w:t>
      </w:r>
      <w:r w:rsidR="002856CA" w:rsidRPr="00DC1B51">
        <w:rPr>
          <w:color w:val="000000"/>
          <w:sz w:val="26"/>
          <w:szCs w:val="26"/>
        </w:rPr>
        <w:t xml:space="preserve">Результатом данной административной процедуры является </w:t>
      </w:r>
      <w:r w:rsidR="002856CA" w:rsidRPr="00DC1B51">
        <w:rPr>
          <w:bCs/>
          <w:sz w:val="26"/>
          <w:szCs w:val="26"/>
        </w:rPr>
        <w:t>напра</w:t>
      </w:r>
      <w:r w:rsidR="00264562" w:rsidRPr="00DC1B51">
        <w:rPr>
          <w:bCs/>
          <w:sz w:val="26"/>
          <w:szCs w:val="26"/>
        </w:rPr>
        <w:t xml:space="preserve">вление межведомственного </w:t>
      </w:r>
      <w:r w:rsidR="002856CA" w:rsidRPr="00DC1B51">
        <w:rPr>
          <w:bCs/>
          <w:sz w:val="26"/>
          <w:szCs w:val="26"/>
        </w:rPr>
        <w:t xml:space="preserve">запроса в органы, </w:t>
      </w:r>
      <w:r w:rsidR="00264562" w:rsidRPr="00DC1B51">
        <w:rPr>
          <w:color w:val="000000"/>
          <w:sz w:val="26"/>
          <w:szCs w:val="26"/>
        </w:rPr>
        <w:t xml:space="preserve">(организации), участвующие </w:t>
      </w:r>
      <w:r w:rsidR="002856CA" w:rsidRPr="00DC1B51">
        <w:rPr>
          <w:color w:val="000000"/>
          <w:sz w:val="26"/>
          <w:szCs w:val="26"/>
        </w:rPr>
        <w:t>в предоставлении муниципальной услуги.</w:t>
      </w:r>
    </w:p>
    <w:p w14:paraId="320D0714" w14:textId="77777777" w:rsidR="002856CA" w:rsidRPr="00DC1B51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8D5551F" w14:textId="77777777" w:rsidR="002856CA" w:rsidRPr="00DC1B51" w:rsidRDefault="002856CA" w:rsidP="000868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B51">
        <w:rPr>
          <w:rFonts w:ascii="Times New Roman" w:hAnsi="Times New Roman" w:cs="Times New Roman"/>
          <w:b/>
          <w:sz w:val="26"/>
          <w:szCs w:val="26"/>
        </w:rPr>
        <w:t>Рассмотрение заявления и документов, необходимых для предоставления муниципальной услуги и принятие решения о предоставлении либо об отказе в предоставлении муниципальной услуги</w:t>
      </w:r>
    </w:p>
    <w:p w14:paraId="6B2F4B58" w14:textId="77777777" w:rsidR="00AC28B5" w:rsidRPr="006111F8" w:rsidRDefault="00AC28B5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06A5AF2" w14:textId="77777777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eastAsia="Calibri" w:hAnsi="Times New Roman" w:cs="Times New Roman"/>
          <w:sz w:val="26"/>
          <w:szCs w:val="26"/>
        </w:rPr>
        <w:t>50.</w:t>
      </w:r>
      <w:r w:rsidR="002856CA" w:rsidRPr="00DC1B51">
        <w:rPr>
          <w:rFonts w:ascii="Times New Roman" w:eastAsia="Calibri" w:hAnsi="Times New Roman" w:cs="Times New Roman"/>
          <w:sz w:val="26"/>
          <w:szCs w:val="26"/>
        </w:rPr>
        <w:t xml:space="preserve">Основанием начала административной процедуры является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зарегистрированное в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</w:t>
      </w:r>
      <w:r w:rsidR="005244FD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14:paraId="5B2F9FA6" w14:textId="77777777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51.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течение пяти рабочих дней со дня поступления заявления о выдаче разрешения на ввод объекта в эксплуатацию в Администрацию </w:t>
      </w:r>
      <w:r w:rsidR="005244FD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 в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случае, если при строительстве, реконструкции объекта капитального строительства не осуществляется государственный строительный надзор, предусмотренный </w:t>
      </w:r>
      <w:hyperlink r:id="rId15" w:history="1">
        <w:r w:rsidR="002856CA" w:rsidRPr="00DC1B5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частью 1 статьи 54</w:t>
        </w:r>
      </w:hyperlink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Градостроительного кодекса Российской Федерации, обеспечивает осмотр построенного, реконструированного объекта капитального строительства, в ходе которого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14:paraId="4D0C83D0" w14:textId="77777777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52.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Должностное лицо, ответственное за предоставление муниципальной услуги, в течение одного рабоче</w:t>
      </w:r>
      <w:r w:rsidR="00AC28B5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го дня рассматривает документы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и принимает одно из следующих решений:</w:t>
      </w:r>
    </w:p>
    <w:p w14:paraId="74299A9A" w14:textId="691C866E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при отсутствии оснований, указанных в пункте 22 настоящего регламента, принимает решение о выдаче разрешения на ввод </w:t>
      </w:r>
      <w:r w:rsidR="003D0A56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объекта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в эксплуатацию</w:t>
      </w:r>
      <w:r w:rsidR="003D0A5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B1CF031" w14:textId="6BC225AC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при наличии основания, указанного в пункте 22 настоящего регламента, принимает решение об отказе в выдаче разрешения на ввод </w:t>
      </w:r>
      <w:r w:rsidR="003D0A56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объекта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в эксплуатацию</w:t>
      </w:r>
      <w:r w:rsidR="003D0A5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0377785" w14:textId="51813305" w:rsidR="002856CA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lastRenderedPageBreak/>
        <w:t>53.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административной процедуры является принятие решения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 выдаче разрешения на ввод </w:t>
      </w:r>
      <w:r w:rsidR="003D0A56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объекта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в эксплуатацию или принятие решения об отказе в выдаче разрешения на ввод </w:t>
      </w:r>
      <w:r w:rsidR="003D0A56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объекта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в эксплуатацию.</w:t>
      </w:r>
    </w:p>
    <w:p w14:paraId="0AF0FC91" w14:textId="77777777" w:rsidR="0008682C" w:rsidRPr="00DC1B51" w:rsidRDefault="0008682C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A15F295" w14:textId="77777777" w:rsidR="002856CA" w:rsidRPr="00DC1B51" w:rsidRDefault="002856CA" w:rsidP="000868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b/>
          <w:color w:val="000000"/>
          <w:sz w:val="26"/>
          <w:szCs w:val="26"/>
        </w:rPr>
        <w:t>Формирование результата предоставления</w:t>
      </w:r>
      <w:r w:rsidR="00B430EB" w:rsidRPr="00DC1B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C1B51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 услуги</w:t>
      </w:r>
    </w:p>
    <w:p w14:paraId="170828E8" w14:textId="77777777" w:rsidR="002856CA" w:rsidRPr="00DC1B51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F15F98A" w14:textId="77777777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eastAsia="Calibri" w:hAnsi="Times New Roman" w:cs="Times New Roman"/>
          <w:sz w:val="26"/>
          <w:szCs w:val="26"/>
        </w:rPr>
        <w:t>54.</w:t>
      </w:r>
      <w:r w:rsidR="002856CA" w:rsidRPr="00DC1B51">
        <w:rPr>
          <w:rFonts w:ascii="Times New Roman" w:eastAsia="Calibri" w:hAnsi="Times New Roman" w:cs="Times New Roman"/>
          <w:sz w:val="26"/>
          <w:szCs w:val="26"/>
        </w:rPr>
        <w:t>Основанием начала административной процедуры является принятое решение по результатам рассмотрения документов, необходимых для предоставления муниципальной услуги.</w:t>
      </w:r>
    </w:p>
    <w:p w14:paraId="7912F1E1" w14:textId="3B7FC980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55.</w:t>
      </w:r>
      <w:r w:rsidR="002856CA" w:rsidRPr="00DC1B51">
        <w:rPr>
          <w:rFonts w:ascii="Times New Roman" w:eastAsia="Calibri" w:hAnsi="Times New Roman" w:cs="Times New Roman"/>
          <w:sz w:val="26"/>
          <w:szCs w:val="26"/>
        </w:rPr>
        <w:t xml:space="preserve">Отказ в выдаче разрешения на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ввод</w:t>
      </w:r>
      <w:r w:rsidR="00197183">
        <w:rPr>
          <w:rFonts w:ascii="Times New Roman" w:hAnsi="Times New Roman" w:cs="Times New Roman"/>
          <w:color w:val="000000"/>
          <w:sz w:val="26"/>
          <w:szCs w:val="26"/>
        </w:rPr>
        <w:t xml:space="preserve"> объекта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 в эксплуатацию</w:t>
      </w:r>
      <w:r w:rsidR="001971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856CA" w:rsidRPr="00DC1B51">
        <w:rPr>
          <w:rFonts w:ascii="Times New Roman" w:eastAsia="Calibri" w:hAnsi="Times New Roman" w:cs="Times New Roman"/>
          <w:sz w:val="26"/>
          <w:szCs w:val="26"/>
        </w:rPr>
        <w:t xml:space="preserve">оформляется в виде мотивированного уведомления об отказе в выдаче разрешения на ввод в эксплуатацию,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подписывается уполномоченным должностным лицом, курирующим деятельность управления, ответственного за предоставление муниципальной услуги.</w:t>
      </w:r>
    </w:p>
    <w:p w14:paraId="66D64144" w14:textId="77777777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56.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При подготовке разрешения на ввод в эксплуатацию формируются три подлинника данного документа в со</w:t>
      </w:r>
      <w:r w:rsidR="00AC28B5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ответствии с формой разрешения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на ввод в эксплуатацию, утвержденной Приказом Министерства ст</w:t>
      </w:r>
      <w:r w:rsidR="00AC28B5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роительства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и жилищно-коммунального хозяйства Российской Федерации </w:t>
      </w:r>
      <w:r w:rsidR="00C9479B" w:rsidRPr="00DC1B51">
        <w:rPr>
          <w:rFonts w:ascii="Times New Roman" w:hAnsi="Times New Roman" w:cs="Times New Roman"/>
          <w:color w:val="000000"/>
          <w:sz w:val="26"/>
          <w:szCs w:val="26"/>
        </w:rPr>
        <w:t>от 03.06.2022г</w:t>
      </w:r>
      <w:r w:rsidR="0008682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9479B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0868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9479B" w:rsidRPr="00DC1B51">
        <w:rPr>
          <w:rFonts w:ascii="Times New Roman" w:hAnsi="Times New Roman" w:cs="Times New Roman"/>
          <w:color w:val="000000"/>
          <w:sz w:val="26"/>
          <w:szCs w:val="26"/>
        </w:rPr>
        <w:t>446/</w:t>
      </w:r>
      <w:proofErr w:type="spellStart"/>
      <w:r w:rsidR="00C9479B" w:rsidRPr="00DC1B51">
        <w:rPr>
          <w:rFonts w:ascii="Times New Roman" w:hAnsi="Times New Roman" w:cs="Times New Roman"/>
          <w:color w:val="000000"/>
          <w:sz w:val="26"/>
          <w:szCs w:val="26"/>
        </w:rPr>
        <w:t>пр</w:t>
      </w:r>
      <w:proofErr w:type="spellEnd"/>
      <w:r w:rsidR="00C9479B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«Об утверждении формы разрешения на строительство и формы разрешения на ввод объекта в эксплуатацию».</w:t>
      </w:r>
    </w:p>
    <w:p w14:paraId="4492C9B6" w14:textId="77777777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57.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Разрешение на ввод в эксплуатацию подписывается уполномоченным должностным лицом, курирующим деятельно</w:t>
      </w:r>
      <w:r w:rsidR="0008682C">
        <w:rPr>
          <w:rFonts w:ascii="Times New Roman" w:hAnsi="Times New Roman" w:cs="Times New Roman"/>
          <w:color w:val="000000"/>
          <w:sz w:val="26"/>
          <w:szCs w:val="26"/>
        </w:rPr>
        <w:t>сть управления, ответственного</w:t>
      </w:r>
      <w:r w:rsidR="00AC28B5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за предоставление муниципальной услуги, заверяется печатью </w:t>
      </w:r>
      <w:r w:rsidR="005244FD">
        <w:rPr>
          <w:rFonts w:ascii="Times New Roman" w:hAnsi="Times New Roman" w:cs="Times New Roman"/>
          <w:color w:val="000000"/>
          <w:sz w:val="26"/>
          <w:szCs w:val="26"/>
        </w:rPr>
        <w:t>Муниципального казенного учреждения «Управление капитального строительства, архитектуры и жилищно-коммунального хозяйства» МР «Бабаюртовский район»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E511632" w14:textId="77777777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58.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Формирование результата предоставления муниципальной услуги осуществляется в течение одного рабочего дня.</w:t>
      </w:r>
    </w:p>
    <w:p w14:paraId="17CD5628" w14:textId="1726DF2E" w:rsidR="002856CA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59.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административной процедуры является сформированное разрешение на ввод </w:t>
      </w:r>
      <w:r w:rsidR="003D0A56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объекта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в эксплуатацию либо уведомление об отказе в выдаче разрешения на ввод </w:t>
      </w:r>
      <w:r w:rsidR="003D0A56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объекта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в эксплуатацию.</w:t>
      </w:r>
    </w:p>
    <w:p w14:paraId="3B6EF5C7" w14:textId="77777777" w:rsidR="0008682C" w:rsidRPr="00DC1B51" w:rsidRDefault="0008682C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AD7A471" w14:textId="77777777" w:rsidR="002856CA" w:rsidRPr="00DC1B51" w:rsidRDefault="002856CA" w:rsidP="0008682C">
      <w:pPr>
        <w:pStyle w:val="af1"/>
        <w:ind w:left="0"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DC1B51">
        <w:rPr>
          <w:rFonts w:eastAsia="Calibri"/>
          <w:b/>
          <w:color w:val="000000"/>
          <w:sz w:val="26"/>
          <w:szCs w:val="26"/>
          <w:lang w:eastAsia="en-US"/>
        </w:rPr>
        <w:t>В</w:t>
      </w:r>
      <w:r w:rsidRPr="00DC1B51">
        <w:rPr>
          <w:rFonts w:eastAsia="Calibri"/>
          <w:b/>
          <w:sz w:val="26"/>
          <w:szCs w:val="26"/>
          <w:lang w:eastAsia="en-US"/>
        </w:rPr>
        <w:t>ыдача заяв</w:t>
      </w:r>
      <w:r w:rsidR="00B430EB" w:rsidRPr="00DC1B51">
        <w:rPr>
          <w:rFonts w:eastAsia="Calibri"/>
          <w:b/>
          <w:sz w:val="26"/>
          <w:szCs w:val="26"/>
          <w:lang w:eastAsia="en-US"/>
        </w:rPr>
        <w:t xml:space="preserve">ителю результата предоставления </w:t>
      </w:r>
      <w:r w:rsidRPr="00DC1B51">
        <w:rPr>
          <w:rFonts w:eastAsia="Calibri"/>
          <w:b/>
          <w:sz w:val="26"/>
          <w:szCs w:val="26"/>
          <w:lang w:eastAsia="en-US"/>
        </w:rPr>
        <w:t>муниципальной услуги</w:t>
      </w:r>
    </w:p>
    <w:p w14:paraId="2DCC5207" w14:textId="77777777" w:rsidR="002856CA" w:rsidRPr="00DC1B51" w:rsidRDefault="002856CA" w:rsidP="00DC1B51">
      <w:pPr>
        <w:pStyle w:val="af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color w:val="000000"/>
          <w:sz w:val="26"/>
          <w:szCs w:val="26"/>
        </w:rPr>
      </w:pPr>
    </w:p>
    <w:p w14:paraId="12739B41" w14:textId="77777777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eastAsia="Calibri" w:hAnsi="Times New Roman" w:cs="Times New Roman"/>
          <w:sz w:val="26"/>
          <w:szCs w:val="26"/>
        </w:rPr>
        <w:t>60.</w:t>
      </w:r>
      <w:r w:rsidR="002856CA" w:rsidRPr="00DC1B51">
        <w:rPr>
          <w:rFonts w:ascii="Times New Roman" w:eastAsia="Calibri" w:hAnsi="Times New Roman" w:cs="Times New Roman"/>
          <w:sz w:val="26"/>
          <w:szCs w:val="26"/>
        </w:rPr>
        <w:t>Основанием начала административной процедуры является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 наличие сформированного результата предоставления муниципальной услуги.</w:t>
      </w:r>
    </w:p>
    <w:p w14:paraId="7817D5BD" w14:textId="77777777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61.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Выдача разрешения на ввод в эксплуатацию или уведомления об отказе в выдаче разрешения на вв</w:t>
      </w:r>
      <w:r w:rsidR="009B716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од в эксплуатацию производится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9B716A" w:rsidRPr="00DC1B51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="009B716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лично заявителю или его уполномоченному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14:paraId="456FBEA7" w14:textId="77777777" w:rsidR="00CB217A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</w:t>
      </w:r>
    </w:p>
    <w:p w14:paraId="6AF1E468" w14:textId="77777777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62.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Выдача результата предо</w:t>
      </w:r>
      <w:r w:rsidR="009B716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ставления муниципальной услуги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9B716A" w:rsidRPr="00DC1B51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="009B716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производится под роспись заявителя или его уполномоченного представителя в книге учета выдачи результатов предоставления муниципальной услуги в течение 15 минут с момента обращения заявителя или его уполномоченного представителя за результатом предоставления муниципальной услуги. </w:t>
      </w:r>
    </w:p>
    <w:p w14:paraId="5CD45E85" w14:textId="77777777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63.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Заявителю или его уполномоченному представителю выдается подлинник разрешения на ввод объекта в эксплуатацию. Второй подлинник разрешения остается на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хранении в </w:t>
      </w:r>
      <w:r w:rsidR="005244FD">
        <w:rPr>
          <w:rFonts w:ascii="Times New Roman" w:hAnsi="Times New Roman" w:cs="Times New Roman"/>
          <w:color w:val="000000"/>
          <w:sz w:val="26"/>
          <w:szCs w:val="26"/>
        </w:rPr>
        <w:t>отделе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 архитектуры, </w:t>
      </w:r>
      <w:r w:rsidR="005244FD">
        <w:rPr>
          <w:rFonts w:ascii="Times New Roman" w:hAnsi="Times New Roman" w:cs="Times New Roman"/>
          <w:color w:val="000000"/>
          <w:sz w:val="26"/>
          <w:szCs w:val="26"/>
        </w:rPr>
        <w:t xml:space="preserve">земельных отношений и муниципального контроля МКУ «УКСА и ЖКХ» МР «Бабаюртовский район»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с пакетом поступивших документов. Третий подлинник разрешения на ввод в эксплуатацию вместе с техническим планом, (в срок не позднее пяти рабочих дней с даты принятия решения о выдаче разрешения на ввод в эксплуатацию) направляется Администрацией </w:t>
      </w:r>
      <w:r w:rsidR="005244FD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 в территориальный орган федерального органа исполнительной власти, уполномоченного на осуществление государственного кадастрового учета и государственной регистрации прав, для постановки на государственный кадастровый учет построенного (реконструированного) объекта капитального строительства.</w:t>
      </w:r>
    </w:p>
    <w:p w14:paraId="5A3AEE27" w14:textId="77777777" w:rsidR="00CB217A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64.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Направление в </w:t>
      </w:r>
      <w:r w:rsidR="002856CA" w:rsidRPr="00DC1B51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результата предоставления муниципальной услуги осуществляется 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в порядке и в сроки, установленные соглашением о взаимодействии между многофункциональным центром предоставления государственных и муниципальных услуг и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5244FD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DC1B51">
        <w:rPr>
          <w:rFonts w:ascii="Times New Roman" w:hAnsi="Times New Roman" w:cs="Times New Roman"/>
          <w:sz w:val="26"/>
          <w:szCs w:val="26"/>
        </w:rPr>
        <w:t>.</w:t>
      </w:r>
    </w:p>
    <w:p w14:paraId="21CF4635" w14:textId="77777777" w:rsidR="00CB217A" w:rsidRPr="00DC1B51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 xml:space="preserve">При наличии технической возможности результат предоставления услуги направляется </w:t>
      </w:r>
      <w:r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5244FD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DC1B51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 в форме электронного документа для составления и выдачи многофункциональным центром предоставления государственных и муниципальных услуг документа на бумажном носителе, заверенного в соответствии с требованиями постановления Правительства Российской Федерации от 18.03.2015</w:t>
      </w:r>
      <w:r w:rsidR="0008682C">
        <w:rPr>
          <w:rFonts w:ascii="Times New Roman" w:hAnsi="Times New Roman" w:cs="Times New Roman"/>
          <w:sz w:val="26"/>
          <w:szCs w:val="26"/>
        </w:rPr>
        <w:t>г.</w:t>
      </w:r>
      <w:r w:rsidRPr="00DC1B51">
        <w:rPr>
          <w:rFonts w:ascii="Times New Roman" w:hAnsi="Times New Roman" w:cs="Times New Roman"/>
          <w:sz w:val="26"/>
          <w:szCs w:val="26"/>
        </w:rPr>
        <w:t xml:space="preserve"> № 250 «Об утверждении требований к составлению и выдаче заявителям документов на бумажном носителе, подтверждающих содержание электр</w:t>
      </w:r>
      <w:r w:rsidR="009B716A" w:rsidRPr="00DC1B51">
        <w:rPr>
          <w:rFonts w:ascii="Times New Roman" w:hAnsi="Times New Roman" w:cs="Times New Roman"/>
          <w:sz w:val="26"/>
          <w:szCs w:val="26"/>
        </w:rPr>
        <w:t xml:space="preserve">онных документов, направленных </w:t>
      </w:r>
      <w:r w:rsidRPr="00DC1B51">
        <w:rPr>
          <w:rFonts w:ascii="Times New Roman" w:hAnsi="Times New Roman" w:cs="Times New Roman"/>
          <w:sz w:val="26"/>
          <w:szCs w:val="26"/>
        </w:rPr>
        <w:t>в многофункциональный центр предоставлени</w:t>
      </w:r>
      <w:r w:rsidR="0008682C">
        <w:rPr>
          <w:rFonts w:ascii="Times New Roman" w:hAnsi="Times New Roman" w:cs="Times New Roman"/>
          <w:sz w:val="26"/>
          <w:szCs w:val="26"/>
        </w:rPr>
        <w:t xml:space="preserve">я государственных </w:t>
      </w:r>
      <w:r w:rsidRPr="00DC1B51">
        <w:rPr>
          <w:rFonts w:ascii="Times New Roman" w:hAnsi="Times New Roman" w:cs="Times New Roman"/>
          <w:sz w:val="26"/>
          <w:szCs w:val="26"/>
        </w:rPr>
        <w:t xml:space="preserve">и муниципальных услуг по результатам предоставления государственных </w:t>
      </w:r>
      <w:r w:rsidRPr="00DC1B51">
        <w:rPr>
          <w:rFonts w:ascii="Times New Roman" w:hAnsi="Times New Roman" w:cs="Times New Roman"/>
          <w:sz w:val="26"/>
          <w:szCs w:val="26"/>
        </w:rPr>
        <w:br/>
        <w:t xml:space="preserve">и муниципальных услуг органами, предоставляющими государственные услуги, </w:t>
      </w:r>
      <w:r w:rsidRPr="00DC1B51">
        <w:rPr>
          <w:rFonts w:ascii="Times New Roman" w:hAnsi="Times New Roman" w:cs="Times New Roman"/>
          <w:sz w:val="26"/>
          <w:szCs w:val="26"/>
        </w:rPr>
        <w:br/>
        <w:t xml:space="preserve">и органами, предоставляющими муниципальные услуги, и к выдаче заявителям </w:t>
      </w:r>
      <w:r w:rsidRPr="00DC1B51">
        <w:rPr>
          <w:rFonts w:ascii="Times New Roman" w:hAnsi="Times New Roman" w:cs="Times New Roman"/>
          <w:sz w:val="26"/>
          <w:szCs w:val="26"/>
        </w:rPr>
        <w:br/>
        <w:t>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27C51248" w14:textId="77777777" w:rsidR="00CB217A" w:rsidRPr="00DC1B51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Срок доставки результата предо</w:t>
      </w:r>
      <w:r w:rsidR="009B716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ставления муниципальной услуги </w:t>
      </w:r>
      <w:r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из Администрации </w:t>
      </w:r>
      <w:r w:rsidR="005244FD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DC1B51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 не входит в общий срок предоставления муниципальной услуги.</w:t>
      </w:r>
    </w:p>
    <w:p w14:paraId="4E5B2261" w14:textId="77777777" w:rsidR="003D4570" w:rsidRPr="00DC1B51" w:rsidRDefault="00CB217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65.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Разрешение на ввод объекта в эксплуатацию (за исключением линейного объекта) выдается застройщику в случае, если в орган местного самоуправления,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</w:t>
      </w:r>
      <w:r w:rsidR="003D4570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градостроительной деятельности.</w:t>
      </w:r>
    </w:p>
    <w:p w14:paraId="1942D55B" w14:textId="77777777" w:rsidR="003D4570" w:rsidRPr="00DC1B51" w:rsidRDefault="003D4570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66.</w:t>
      </w:r>
      <w:r w:rsidR="002856CA" w:rsidRPr="00DC1B5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В течение пяти рабочих дней со дня выдачи разрешения на ввод </w:t>
      </w:r>
      <w:r w:rsidR="002856CA" w:rsidRPr="00DC1B5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  <w:t xml:space="preserve">в эксплуатацию </w:t>
      </w:r>
      <w:r w:rsidR="009B716A" w:rsidRPr="00DC1B51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2856CA" w:rsidRPr="00DC1B5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обеспечивает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 в органы, уполномоченные на размещение в государственных информационных системах обеспечения градостроительной деятельности, сведений, документов, материалов, </w:t>
      </w:r>
      <w:r w:rsidR="002856CA" w:rsidRPr="00DC1B5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lastRenderedPageBreak/>
        <w:t xml:space="preserve">указанных в </w:t>
      </w:r>
      <w:hyperlink r:id="rId16" w:history="1">
        <w:r w:rsidR="002856CA" w:rsidRPr="00DC1B51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пунктах 3</w:t>
        </w:r>
      </w:hyperlink>
      <w:r w:rsidR="002856CA" w:rsidRPr="00DC1B5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</w:t>
      </w:r>
      <w:hyperlink r:id="rId17" w:history="1">
        <w:r w:rsidR="002856CA" w:rsidRPr="00DC1B51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9</w:t>
        </w:r>
      </w:hyperlink>
      <w:r w:rsidR="002856CA" w:rsidRPr="00DC1B5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B430EB" w:rsidRPr="00DC1B51">
        <w:rPr>
          <w:rFonts w:ascii="Times New Roman" w:hAnsi="Times New Roman" w:cs="Times New Roman"/>
          <w:sz w:val="26"/>
          <w:szCs w:val="26"/>
        </w:rPr>
        <w:t>-</w:t>
      </w:r>
      <w:r w:rsidR="002856CA" w:rsidRPr="00DC1B5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hyperlink r:id="rId18" w:history="1">
        <w:r w:rsidR="002856CA" w:rsidRPr="00DC1B51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9.2</w:t>
        </w:r>
      </w:hyperlink>
      <w:r w:rsidR="002856CA" w:rsidRPr="00DC1B5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</w:t>
      </w:r>
      <w:hyperlink r:id="rId19" w:history="1">
        <w:r w:rsidR="002856CA" w:rsidRPr="00DC1B51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11</w:t>
        </w:r>
      </w:hyperlink>
      <w:r w:rsidR="002856CA" w:rsidRPr="00DC1B5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и </w:t>
      </w:r>
      <w:hyperlink r:id="rId20" w:history="1">
        <w:r w:rsidR="002856CA" w:rsidRPr="00DC1B51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12 части 5 статьи 56</w:t>
        </w:r>
      </w:hyperlink>
      <w:r w:rsidR="002856CA" w:rsidRPr="00DC1B5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Федерации.</w:t>
      </w:r>
    </w:p>
    <w:p w14:paraId="33FFD009" w14:textId="77777777" w:rsidR="003D4570" w:rsidRPr="00DC1B51" w:rsidRDefault="003D4570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67.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течение трех рабочих дней со дня выдачи разрешения на ввод объекта в эксплуатацию </w:t>
      </w:r>
      <w:r w:rsidR="009B716A" w:rsidRPr="00DC1B51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</w:t>
      </w:r>
      <w:r w:rsidR="00532814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случае, если выдано разрешение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ввод в эксплуатацию объектов капитального строительства, указ</w:t>
      </w:r>
      <w:r w:rsidR="00532814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анных 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hyperlink r:id="rId21" w:history="1">
        <w:r w:rsidR="002856CA" w:rsidRPr="00DC1B5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пункте 5.1 статьи 6</w:t>
        </w:r>
      </w:hyperlink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856CA" w:rsidRPr="00DC1B5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Градостроительного кодекса Российской Федерации</w:t>
      </w:r>
      <w:r w:rsidR="00532814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или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в орган исполнительной власти субъекта Российской Федерации, уполномоченный на осуществление государст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венного строительного надзора,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случае, если выдано разрешение на ввод в эксплуатацию иных объектов капитального строительства.</w:t>
      </w:r>
    </w:p>
    <w:p w14:paraId="77DCCA26" w14:textId="77777777" w:rsidR="003D4570" w:rsidRPr="00DC1B51" w:rsidRDefault="003D4570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68.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течение трех рабочих дней со дня выдачи разрешения на ввод объекта в эксплуатацию в случаях, предусмотренных </w:t>
      </w:r>
      <w:hyperlink r:id="rId22" w:history="1">
        <w:r w:rsidR="002856CA" w:rsidRPr="00DC1B5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пунктом 9 части 7 статьи </w:t>
        </w:r>
        <w:r w:rsidR="002856CA" w:rsidRPr="00DC1B5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br/>
          <w:t>51</w:t>
        </w:r>
      </w:hyperlink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856CA" w:rsidRPr="00DC1B5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Градостроительного кодекса Российской Федерации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9B716A" w:rsidRPr="00DC1B51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9B716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</w:t>
      </w:r>
      <w:r w:rsidR="009B716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ствия) копию такого разрешения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эксплуатацию.</w:t>
      </w:r>
    </w:p>
    <w:p w14:paraId="6C440EAF" w14:textId="77777777" w:rsidR="002856CA" w:rsidRDefault="003D4570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1B51">
        <w:rPr>
          <w:rFonts w:ascii="Times New Roman" w:hAnsi="Times New Roman" w:cs="Times New Roman"/>
          <w:color w:val="000000"/>
          <w:sz w:val="26"/>
          <w:szCs w:val="26"/>
        </w:rPr>
        <w:t>69.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Результатом данной административной процедуры является выдача заявителю или его уполномоченному пр</w:t>
      </w:r>
      <w:r w:rsidR="009B716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едставителю разрешения на ввод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в эксплуатацию либо уведомления об от</w:t>
      </w:r>
      <w:r w:rsidR="0008682C">
        <w:rPr>
          <w:rFonts w:ascii="Times New Roman" w:hAnsi="Times New Roman" w:cs="Times New Roman"/>
          <w:color w:val="000000"/>
          <w:sz w:val="26"/>
          <w:szCs w:val="26"/>
        </w:rPr>
        <w:t xml:space="preserve">казе выдаче разрешения на ввод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>в эксплуатацию.</w:t>
      </w:r>
    </w:p>
    <w:p w14:paraId="09F44B96" w14:textId="77777777" w:rsidR="0008682C" w:rsidRPr="00DC1B51" w:rsidRDefault="0008682C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C045E47" w14:textId="77777777" w:rsidR="002856CA" w:rsidRPr="00DC1B51" w:rsidRDefault="002856CA" w:rsidP="000868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Порядок исправления допущенных опечаток и ошибок в выданных 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>в результате предоставления муниципальной услуги документах</w:t>
      </w:r>
    </w:p>
    <w:p w14:paraId="4EA1D11D" w14:textId="77777777" w:rsidR="002856CA" w:rsidRPr="00DC1B51" w:rsidRDefault="002856CA" w:rsidP="0008682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E0212C" w14:textId="77777777" w:rsidR="000377C4" w:rsidRPr="00DC1B51" w:rsidRDefault="003D4570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70.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Технической ошибкой, допущенной при оформлении разрешения </w:t>
      </w:r>
      <w:r w:rsidR="002856CA" w:rsidRPr="00DC1B51">
        <w:rPr>
          <w:rFonts w:ascii="Times New Roman" w:hAnsi="Times New Roman" w:cs="Times New Roman"/>
          <w:sz w:val="26"/>
          <w:szCs w:val="26"/>
        </w:rPr>
        <w:br/>
        <w:t xml:space="preserve">на ввод в эксплуатацию, является описка, опечатка, грамматическая или арифметическая ошибка либо иная подобная ошибка. </w:t>
      </w:r>
    </w:p>
    <w:p w14:paraId="21657472" w14:textId="77777777" w:rsidR="000377C4" w:rsidRPr="00DC1B51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71.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Заявление об исправлении технической ошибки, подписанное заявителем, подается в Администрацию </w:t>
      </w:r>
      <w:r w:rsidR="00B62A26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 и регистрируется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муниципальным служащим</w:t>
      </w:r>
      <w:r w:rsidR="002856CA" w:rsidRPr="00DC1B51">
        <w:rPr>
          <w:rFonts w:ascii="Times New Roman" w:hAnsi="Times New Roman" w:cs="Times New Roman"/>
          <w:sz w:val="26"/>
          <w:szCs w:val="26"/>
        </w:rPr>
        <w:t>, ответственным за прием и регистрацию заявлений о предоставлении муниципальных услуг. Заявление принимается с оригина</w:t>
      </w:r>
      <w:r w:rsidRPr="00DC1B51">
        <w:rPr>
          <w:rFonts w:ascii="Times New Roman" w:hAnsi="Times New Roman" w:cs="Times New Roman"/>
          <w:sz w:val="26"/>
          <w:szCs w:val="26"/>
        </w:rPr>
        <w:t xml:space="preserve">лом разрешения на ввод 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в эксплуатацию (далее </w:t>
      </w:r>
      <w:r w:rsidR="00B430EB" w:rsidRPr="00DC1B51">
        <w:rPr>
          <w:rFonts w:ascii="Times New Roman" w:hAnsi="Times New Roman" w:cs="Times New Roman"/>
          <w:sz w:val="26"/>
          <w:szCs w:val="26"/>
        </w:rPr>
        <w:t>-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 разрешение), в котором требуется исправить техническую ошибку.</w:t>
      </w:r>
    </w:p>
    <w:p w14:paraId="4C30FCA0" w14:textId="77777777" w:rsidR="000377C4" w:rsidRPr="00DC1B51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72.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Исчерпывающими основаниями для отказа в приеме заявления </w:t>
      </w:r>
      <w:r w:rsidR="002856CA" w:rsidRPr="00DC1B51">
        <w:rPr>
          <w:rFonts w:ascii="Times New Roman" w:hAnsi="Times New Roman" w:cs="Times New Roman"/>
          <w:sz w:val="26"/>
          <w:szCs w:val="26"/>
        </w:rPr>
        <w:br/>
        <w:t>об исправлении технической ошибки являются:</w:t>
      </w:r>
    </w:p>
    <w:p w14:paraId="0E585D58" w14:textId="77777777" w:rsidR="000377C4" w:rsidRPr="00DC1B51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 xml:space="preserve">1) </w:t>
      </w:r>
      <w:r w:rsidR="002856CA" w:rsidRPr="00DC1B51">
        <w:rPr>
          <w:rFonts w:ascii="Times New Roman" w:hAnsi="Times New Roman" w:cs="Times New Roman"/>
          <w:sz w:val="26"/>
          <w:szCs w:val="26"/>
        </w:rPr>
        <w:t>заявление подано неуп</w:t>
      </w:r>
      <w:r w:rsidR="00B34B29" w:rsidRPr="00DC1B51">
        <w:rPr>
          <w:rFonts w:ascii="Times New Roman" w:hAnsi="Times New Roman" w:cs="Times New Roman"/>
          <w:sz w:val="26"/>
          <w:szCs w:val="26"/>
        </w:rPr>
        <w:t xml:space="preserve">олномоченным лицом либо лицом, </w:t>
      </w:r>
      <w:r w:rsidR="002856CA" w:rsidRPr="00DC1B51">
        <w:rPr>
          <w:rFonts w:ascii="Times New Roman" w:hAnsi="Times New Roman" w:cs="Times New Roman"/>
          <w:sz w:val="26"/>
          <w:szCs w:val="26"/>
        </w:rPr>
        <w:t>не являющимся застройщиком объекта капитального строительства;</w:t>
      </w:r>
    </w:p>
    <w:p w14:paraId="6F01BCED" w14:textId="77777777" w:rsidR="000377C4" w:rsidRPr="00DC1B51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 xml:space="preserve">2) </w:t>
      </w:r>
      <w:r w:rsidR="002856CA" w:rsidRPr="00DC1B51">
        <w:rPr>
          <w:rFonts w:ascii="Times New Roman" w:hAnsi="Times New Roman" w:cs="Times New Roman"/>
          <w:sz w:val="26"/>
          <w:szCs w:val="26"/>
        </w:rPr>
        <w:t>в заявлении отсутствуют необходимые сведения для исправления технической ошибки;</w:t>
      </w:r>
    </w:p>
    <w:p w14:paraId="30B9C6A3" w14:textId="77777777" w:rsidR="000377C4" w:rsidRPr="00DC1B51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 xml:space="preserve">3) </w:t>
      </w:r>
      <w:r w:rsidR="002856CA" w:rsidRPr="00DC1B51">
        <w:rPr>
          <w:rFonts w:ascii="Times New Roman" w:hAnsi="Times New Roman" w:cs="Times New Roman"/>
          <w:sz w:val="26"/>
          <w:szCs w:val="26"/>
        </w:rPr>
        <w:t>текст заявления неразборчив, не подлежит прочтению;</w:t>
      </w:r>
    </w:p>
    <w:p w14:paraId="62061C7A" w14:textId="77777777" w:rsidR="000377C4" w:rsidRPr="00DC1B51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 xml:space="preserve">4) 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разрешение, в котором допущена техническая ошибка,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B62A26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 не выдавалось;</w:t>
      </w:r>
    </w:p>
    <w:p w14:paraId="1F7F562E" w14:textId="77777777" w:rsidR="000377C4" w:rsidRPr="00DC1B51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 xml:space="preserve">5) 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к заявлению не приложен оригинал разрешения, в котором требуется исправить техническую ошибку. </w:t>
      </w:r>
    </w:p>
    <w:p w14:paraId="7319DEBA" w14:textId="77777777" w:rsidR="000377C4" w:rsidRPr="00DC1B51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lastRenderedPageBreak/>
        <w:t>73.</w:t>
      </w:r>
      <w:r w:rsidR="002856CA" w:rsidRPr="00DC1B51">
        <w:rPr>
          <w:rFonts w:ascii="Times New Roman" w:hAnsi="Times New Roman" w:cs="Times New Roman"/>
          <w:sz w:val="26"/>
          <w:szCs w:val="26"/>
        </w:rPr>
        <w:t>Уведомление об отказе в приеме заявления об исправлении технической ошибки оформляется специалистом отдела, ответственного за выдачу разрешений на строительство и разрешений на ввод объектов в эксплуатацию</w:t>
      </w:r>
      <w:r w:rsidR="00B34B29" w:rsidRPr="00DC1B51">
        <w:rPr>
          <w:rFonts w:ascii="Times New Roman" w:hAnsi="Times New Roman" w:cs="Times New Roman"/>
          <w:sz w:val="26"/>
          <w:szCs w:val="26"/>
        </w:rPr>
        <w:t xml:space="preserve"> в Уполномоченном органе</w:t>
      </w:r>
    </w:p>
    <w:p w14:paraId="4282725E" w14:textId="77777777" w:rsidR="000377C4" w:rsidRPr="00DC1B51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74.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После регистрации заявление об исправлении технической ошибки </w:t>
      </w:r>
      <w:r w:rsidR="002856CA" w:rsidRPr="00DC1B51">
        <w:rPr>
          <w:rFonts w:ascii="Times New Roman" w:hAnsi="Times New Roman" w:cs="Times New Roman"/>
          <w:sz w:val="26"/>
          <w:szCs w:val="26"/>
        </w:rPr>
        <w:br/>
        <w:t>и оригинал разрешения, в котором требуется исправить техническую ошибку, передаются в отдел, ответственный за выдачу разрешений на строительство</w:t>
      </w:r>
      <w:r w:rsidR="00B62A26">
        <w:rPr>
          <w:rFonts w:ascii="Times New Roman" w:hAnsi="Times New Roman" w:cs="Times New Roman"/>
          <w:sz w:val="26"/>
          <w:szCs w:val="26"/>
        </w:rPr>
        <w:t xml:space="preserve"> 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и разрешений на ввод объектов в эксплуатацию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B62A26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16A5019" w14:textId="77777777" w:rsidR="000377C4" w:rsidRPr="00DC1B51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75.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B34B29" w:rsidRPr="00DC1B5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, ответственного за выдачу разрешений </w:t>
      </w:r>
      <w:r w:rsidR="002856CA" w:rsidRPr="00DC1B51">
        <w:rPr>
          <w:rFonts w:ascii="Times New Roman" w:hAnsi="Times New Roman" w:cs="Times New Roman"/>
          <w:sz w:val="26"/>
          <w:szCs w:val="26"/>
        </w:rPr>
        <w:br/>
        <w:t xml:space="preserve">на строительство и разрешений на ввод объектов в эксплуатацию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B62A26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 после изучения документов, на основании которых оформлялось и выдавалось разрешение,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14:paraId="068FA1A8" w14:textId="77777777" w:rsidR="000377C4" w:rsidRPr="00DC1B51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76.</w:t>
      </w:r>
      <w:r w:rsidR="002856CA" w:rsidRPr="00DC1B51">
        <w:rPr>
          <w:rFonts w:ascii="Times New Roman" w:hAnsi="Times New Roman" w:cs="Times New Roman"/>
          <w:sz w:val="26"/>
          <w:szCs w:val="26"/>
        </w:rPr>
        <w:t>Уведомление об отказе в исправлении технической ошибки оформляется в течение десяти рабочих дней.</w:t>
      </w:r>
    </w:p>
    <w:p w14:paraId="4F3963F3" w14:textId="77777777" w:rsidR="000377C4" w:rsidRPr="00DC1B51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77.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В целях исправления технической ошибки оформляется правовой акт органа местного самоуправления об исправлении технической ошибки </w:t>
      </w:r>
      <w:r w:rsidR="002856CA" w:rsidRPr="00DC1B51">
        <w:rPr>
          <w:rFonts w:ascii="Times New Roman" w:hAnsi="Times New Roman" w:cs="Times New Roman"/>
          <w:sz w:val="26"/>
          <w:szCs w:val="26"/>
        </w:rPr>
        <w:br/>
        <w:t xml:space="preserve">с подробным указанием вносимых изменений, согласовывается в установленном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B62A26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района «Бабаюртовский район»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 порядке.</w:t>
      </w:r>
    </w:p>
    <w:p w14:paraId="67BC4AC6" w14:textId="77777777" w:rsidR="0008682C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78.</w:t>
      </w:r>
      <w:r w:rsidR="002856CA" w:rsidRPr="00DC1B51">
        <w:rPr>
          <w:rFonts w:ascii="Times New Roman" w:hAnsi="Times New Roman" w:cs="Times New Roman"/>
          <w:sz w:val="26"/>
          <w:szCs w:val="26"/>
        </w:rPr>
        <w:t>После подписания и регистрации правового акта органа местного самоуправления оформляется исправленное разрешение в трех экземплярах, дата и номер разрешения остаются прежними, под словом «РАЗРЕШЕНИЕ» указывается в скобках: (в редакции ____________</w:t>
      </w:r>
      <w:r w:rsidR="0008682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8D848B" w14:textId="77777777" w:rsidR="0008682C" w:rsidRDefault="002856CA" w:rsidP="0008682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8682C">
        <w:rPr>
          <w:rFonts w:ascii="Times New Roman" w:hAnsi="Times New Roman" w:cs="Times New Roman"/>
          <w:i/>
        </w:rPr>
        <w:t xml:space="preserve">(указывается наименование правового акта органа местного самоуправления </w:t>
      </w:r>
    </w:p>
    <w:p w14:paraId="79229093" w14:textId="77777777" w:rsidR="0008682C" w:rsidRDefault="0008682C" w:rsidP="0008682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м</w:t>
      </w:r>
      <w:r w:rsidR="00532814" w:rsidRPr="0008682C">
        <w:rPr>
          <w:rFonts w:ascii="Times New Roman" w:hAnsi="Times New Roman" w:cs="Times New Roman"/>
          <w:i/>
        </w:rPr>
        <w:t>униципального</w:t>
      </w:r>
      <w:r w:rsidR="002856CA" w:rsidRPr="0008682C">
        <w:rPr>
          <w:rFonts w:ascii="Times New Roman" w:hAnsi="Times New Roman" w:cs="Times New Roman"/>
          <w:i/>
        </w:rPr>
        <w:t xml:space="preserve"> образования, предоставляющего муниципальную услугу)</w:t>
      </w:r>
    </w:p>
    <w:p w14:paraId="3E114D91" w14:textId="77777777" w:rsidR="0008682C" w:rsidRPr="00DC1B51" w:rsidRDefault="002856CA" w:rsidP="0008682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 xml:space="preserve">от </w:t>
      </w:r>
      <w:r w:rsidR="0008682C">
        <w:rPr>
          <w:rFonts w:ascii="Times New Roman" w:hAnsi="Times New Roman" w:cs="Times New Roman"/>
          <w:sz w:val="26"/>
          <w:szCs w:val="26"/>
        </w:rPr>
        <w:t xml:space="preserve">«____»_______________20___г. </w:t>
      </w:r>
      <w:r w:rsidRPr="00DC1B51">
        <w:rPr>
          <w:rFonts w:ascii="Times New Roman" w:hAnsi="Times New Roman" w:cs="Times New Roman"/>
          <w:sz w:val="26"/>
          <w:szCs w:val="26"/>
        </w:rPr>
        <w:t xml:space="preserve"> № ______).</w:t>
      </w:r>
    </w:p>
    <w:p w14:paraId="38D97863" w14:textId="77777777" w:rsidR="000377C4" w:rsidRPr="00DC1B51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79.</w:t>
      </w:r>
      <w:r w:rsidR="002856CA" w:rsidRPr="00DC1B51">
        <w:rPr>
          <w:rFonts w:ascii="Times New Roman" w:hAnsi="Times New Roman" w:cs="Times New Roman"/>
          <w:sz w:val="26"/>
          <w:szCs w:val="26"/>
        </w:rPr>
        <w:t>Процедура устранения технической ошибки в разрешении осуществляется в течение десяти рабочих дне</w:t>
      </w:r>
      <w:r w:rsidR="0008682C">
        <w:rPr>
          <w:rFonts w:ascii="Times New Roman" w:hAnsi="Times New Roman" w:cs="Times New Roman"/>
          <w:sz w:val="26"/>
          <w:szCs w:val="26"/>
        </w:rPr>
        <w:t xml:space="preserve">й со дня регистрации заявления </w:t>
      </w:r>
      <w:r w:rsidR="002856CA" w:rsidRPr="00DC1B51">
        <w:rPr>
          <w:rFonts w:ascii="Times New Roman" w:hAnsi="Times New Roman" w:cs="Times New Roman"/>
          <w:sz w:val="26"/>
          <w:szCs w:val="26"/>
        </w:rPr>
        <w:t>об исправлении технической ошибки.</w:t>
      </w:r>
    </w:p>
    <w:p w14:paraId="09EC3719" w14:textId="77777777" w:rsidR="000377C4" w:rsidRPr="00DC1B51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80.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После подписания, проставления печати </w:t>
      </w:r>
      <w:r w:rsidR="00B62A26">
        <w:rPr>
          <w:rFonts w:ascii="Times New Roman" w:hAnsi="Times New Roman" w:cs="Times New Roman"/>
          <w:color w:val="000000"/>
          <w:sz w:val="26"/>
          <w:szCs w:val="26"/>
        </w:rPr>
        <w:t>МКУ «УКСА и ЖКХ» МР «Бабаюртовский район»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 один экземпляр исправленного разрешения выдается заявителю, второй экземпляр разрешения хранится в </w:t>
      </w:r>
      <w:r w:rsidR="00E00D6F">
        <w:rPr>
          <w:rFonts w:ascii="Times New Roman" w:hAnsi="Times New Roman" w:cs="Times New Roman"/>
          <w:sz w:val="26"/>
          <w:szCs w:val="26"/>
        </w:rPr>
        <w:t>отделе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 архитектуры, </w:t>
      </w:r>
      <w:r w:rsidR="00E00D6F">
        <w:rPr>
          <w:rFonts w:ascii="Times New Roman" w:hAnsi="Times New Roman" w:cs="Times New Roman"/>
          <w:sz w:val="26"/>
          <w:szCs w:val="26"/>
        </w:rPr>
        <w:t>земельных отношений и муниципального контроля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, третий экземпляр разрешения (в срок не позднее пяти рабочих дней с даты принятия решения об исправлении технической ошибки) направляется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 в территориальный орган федерального органа исполнительной власти, уполномоченного на осуществление государственного кадастрового учета и государственной регистрации прав, для постановки на государственный кадастровый учет построенного (реконструированного) объекта капитального строительства. </w:t>
      </w:r>
    </w:p>
    <w:p w14:paraId="460A7859" w14:textId="77777777" w:rsidR="000377C4" w:rsidRPr="00DC1B51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 xml:space="preserve">Оригинал разрешения, в котором допущена техническая ошибка, остается </w:t>
      </w:r>
      <w:r w:rsidRPr="00DC1B51">
        <w:rPr>
          <w:rFonts w:ascii="Times New Roman" w:hAnsi="Times New Roman" w:cs="Times New Roman"/>
          <w:sz w:val="26"/>
          <w:szCs w:val="26"/>
        </w:rPr>
        <w:br/>
        <w:t xml:space="preserve">на хранении </w:t>
      </w:r>
      <w:r w:rsidR="00E00D6F" w:rsidRPr="00DC1B51">
        <w:rPr>
          <w:rFonts w:ascii="Times New Roman" w:hAnsi="Times New Roman" w:cs="Times New Roman"/>
          <w:sz w:val="26"/>
          <w:szCs w:val="26"/>
        </w:rPr>
        <w:t xml:space="preserve">в </w:t>
      </w:r>
      <w:r w:rsidR="00E00D6F">
        <w:rPr>
          <w:rFonts w:ascii="Times New Roman" w:hAnsi="Times New Roman" w:cs="Times New Roman"/>
          <w:sz w:val="26"/>
          <w:szCs w:val="26"/>
        </w:rPr>
        <w:t>отделе</w:t>
      </w:r>
      <w:r w:rsidR="00E00D6F" w:rsidRPr="00DC1B51">
        <w:rPr>
          <w:rFonts w:ascii="Times New Roman" w:hAnsi="Times New Roman" w:cs="Times New Roman"/>
          <w:sz w:val="26"/>
          <w:szCs w:val="26"/>
        </w:rPr>
        <w:t xml:space="preserve"> архитектуры, </w:t>
      </w:r>
      <w:r w:rsidR="00E00D6F">
        <w:rPr>
          <w:rFonts w:ascii="Times New Roman" w:hAnsi="Times New Roman" w:cs="Times New Roman"/>
          <w:sz w:val="26"/>
          <w:szCs w:val="26"/>
        </w:rPr>
        <w:t>земельных отношений и муниципального контроля</w:t>
      </w:r>
      <w:r w:rsidR="00E00D6F" w:rsidRPr="00DC1B51">
        <w:rPr>
          <w:rFonts w:ascii="Times New Roman" w:hAnsi="Times New Roman" w:cs="Times New Roman"/>
          <w:sz w:val="26"/>
          <w:szCs w:val="26"/>
        </w:rPr>
        <w:t xml:space="preserve"> </w:t>
      </w:r>
      <w:r w:rsidRPr="00DC1B51">
        <w:rPr>
          <w:rFonts w:ascii="Times New Roman" w:hAnsi="Times New Roman" w:cs="Times New Roman"/>
          <w:sz w:val="26"/>
          <w:szCs w:val="26"/>
        </w:rPr>
        <w:t>с правовым актом органа местного самоуправления об исправлении технической ошибки.</w:t>
      </w:r>
    </w:p>
    <w:p w14:paraId="1AB7C600" w14:textId="77777777" w:rsidR="000377C4" w:rsidRPr="00DC1B51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81.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Муниципальный служащий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, ответственный </w:t>
      </w:r>
      <w:r w:rsidR="002856CA" w:rsidRPr="00DC1B51">
        <w:rPr>
          <w:rFonts w:ascii="Times New Roman" w:hAnsi="Times New Roman" w:cs="Times New Roman"/>
          <w:sz w:val="26"/>
          <w:szCs w:val="26"/>
        </w:rPr>
        <w:t>за выдачу результата муниципальных услуг в течение одного рабочего дня сообщает заявителю по телефону о готовности к выдаче исправленного разрешения, выдает заявителю исправленное разрешение либо выдает уведомление об отказе в исправлении технической ошибки с возвращением оригинала представленного разрешения под роспись.</w:t>
      </w:r>
    </w:p>
    <w:p w14:paraId="1733B569" w14:textId="77777777" w:rsidR="002856CA" w:rsidRPr="00DC1B51" w:rsidRDefault="000377C4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lastRenderedPageBreak/>
        <w:t>82.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Исправление технической ошибки может осуществляться по инициативе </w:t>
      </w:r>
      <w:r w:rsidR="0012383C" w:rsidRPr="00DC1B51"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r w:rsidR="002856CA" w:rsidRPr="00DC1B51">
        <w:rPr>
          <w:rFonts w:ascii="Times New Roman" w:hAnsi="Times New Roman" w:cs="Times New Roman"/>
          <w:sz w:val="26"/>
          <w:szCs w:val="26"/>
        </w:rPr>
        <w:t>в случае самостоятельного выявления факта технической ошибки, допущенной в разрешении.</w:t>
      </w:r>
    </w:p>
    <w:p w14:paraId="35C33498" w14:textId="77777777" w:rsidR="002856CA" w:rsidRPr="00DC1B51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C56E95" w14:textId="77777777" w:rsidR="00B430EB" w:rsidRPr="00DC1B51" w:rsidRDefault="002856CA" w:rsidP="00086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Подраздел 3.2. Последовательность административных процедур (действий)</w:t>
      </w:r>
    </w:p>
    <w:p w14:paraId="5D3008EB" w14:textId="77777777" w:rsidR="00B430EB" w:rsidRPr="00DC1B51" w:rsidRDefault="002856CA" w:rsidP="00086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 предоставлению муниципальной услуги в электронной форме,</w:t>
      </w:r>
    </w:p>
    <w:p w14:paraId="16D30174" w14:textId="77777777" w:rsidR="002856CA" w:rsidRPr="00DC1B51" w:rsidRDefault="002856CA" w:rsidP="00086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 том числе с использованием Единого портала</w:t>
      </w:r>
    </w:p>
    <w:p w14:paraId="37EB9010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302963E" w14:textId="77777777" w:rsidR="002856CA" w:rsidRPr="00DC1B51" w:rsidRDefault="002856CA" w:rsidP="000868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B51">
        <w:rPr>
          <w:rFonts w:ascii="Times New Roman" w:hAnsi="Times New Roman" w:cs="Times New Roman"/>
          <w:b/>
          <w:sz w:val="26"/>
          <w:szCs w:val="26"/>
        </w:rPr>
        <w:t>Получение информации о порядке и сроках</w:t>
      </w:r>
      <w:r w:rsidR="00B430EB" w:rsidRPr="00DC1B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1B51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14:paraId="754ABFF5" w14:textId="77777777" w:rsidR="002856CA" w:rsidRPr="00DC1B51" w:rsidRDefault="002856CA" w:rsidP="00DC1B51">
      <w:pPr>
        <w:pStyle w:val="af"/>
        <w:ind w:right="-2" w:firstLine="708"/>
        <w:rPr>
          <w:rFonts w:ascii="Times New Roman" w:hAnsi="Times New Roman"/>
          <w:sz w:val="26"/>
          <w:szCs w:val="26"/>
          <w:highlight w:val="green"/>
        </w:rPr>
      </w:pPr>
    </w:p>
    <w:p w14:paraId="4FB3085F" w14:textId="386CFD04" w:rsidR="002856CA" w:rsidRPr="00DC1B51" w:rsidRDefault="000377C4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83.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Информация о предоставлении муниципальной услуги размещается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на Едином портале</w:t>
      </w:r>
      <w:r w:rsidR="0019718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государственных и муниципальных услуг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а также официальном сайте 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225513C8" w14:textId="566DFDD6" w:rsidR="000377C4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На</w:t>
      </w:r>
      <w:r w:rsidR="0019718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97183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Едином портале</w:t>
      </w:r>
      <w:r w:rsidR="0019718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государственных и муниципальных услуг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официальном сайте </w:t>
      </w:r>
      <w:r w:rsidRPr="00DC1B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размещается следующая информация:</w:t>
      </w:r>
    </w:p>
    <w:p w14:paraId="34E4AF62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4290045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2) круг заявителей;</w:t>
      </w:r>
    </w:p>
    <w:p w14:paraId="73FC1D59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3) срок предоставления муниципальной услуги;</w:t>
      </w:r>
    </w:p>
    <w:p w14:paraId="29FEC7B5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E4045A5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5) размер государственной пошлины, взимаемой за предоставление муниципальной услуги;</w:t>
      </w:r>
    </w:p>
    <w:p w14:paraId="72BC8B14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6) исчерпывающий перечень оснований для приостановления или отказа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в предоставлении муниципальной услуги;</w:t>
      </w:r>
    </w:p>
    <w:p w14:paraId="46306AB0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4A79B57B" w14:textId="77777777" w:rsidR="000377C4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8) формы заявлений (уведомлений, сообщений), используемые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при предоставлении муниципальной услуги.</w:t>
      </w:r>
    </w:p>
    <w:p w14:paraId="3A341DD4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Информация на Едином портале, официальном сайте </w:t>
      </w:r>
      <w:r w:rsidRPr="00DC1B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7C69284D" w14:textId="77777777" w:rsidR="002856CA" w:rsidRPr="00DC1B51" w:rsidRDefault="0008682C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Доступ к информации о сроках и порядке предоставления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93C0D74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FDD022B" w14:textId="77777777" w:rsidR="002856CA" w:rsidRPr="00DC1B51" w:rsidRDefault="002856CA" w:rsidP="00086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Запись на прием в орган, предоставляющий муниципальную услугу, 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>для подачи запроса при реализации технической возможности</w:t>
      </w:r>
      <w:r w:rsidRPr="00DC1B51">
        <w:rPr>
          <w:rFonts w:ascii="Times New Roman" w:hAnsi="Times New Roman" w:cs="Times New Roman"/>
          <w:sz w:val="26"/>
          <w:szCs w:val="26"/>
        </w:rPr>
        <w:t xml:space="preserve"> </w:t>
      </w:r>
      <w:r w:rsidRPr="00DC1B51">
        <w:rPr>
          <w:rFonts w:ascii="Times New Roman" w:hAnsi="Times New Roman" w:cs="Times New Roman"/>
          <w:b/>
          <w:sz w:val="26"/>
          <w:szCs w:val="26"/>
        </w:rPr>
        <w:t xml:space="preserve">в случае, если на территории </w:t>
      </w:r>
      <w:r w:rsidR="00532814" w:rsidRPr="00DC1B51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DC1B51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  <w:r w:rsidR="00B430EB" w:rsidRPr="00DC1B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1B51">
        <w:rPr>
          <w:rFonts w:ascii="Times New Roman" w:hAnsi="Times New Roman" w:cs="Times New Roman"/>
          <w:b/>
          <w:sz w:val="26"/>
          <w:szCs w:val="26"/>
        </w:rPr>
        <w:t>Республики Дагестан муниципальная услуга недоступна в электронной форме</w:t>
      </w:r>
    </w:p>
    <w:p w14:paraId="1CA8FC19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19DC01B5" w14:textId="77777777" w:rsidR="002856CA" w:rsidRPr="00DC1B51" w:rsidRDefault="002856CA" w:rsidP="00DC1B51">
      <w:pPr>
        <w:pStyle w:val="af1"/>
        <w:autoSpaceDE w:val="0"/>
        <w:autoSpaceDN w:val="0"/>
        <w:adjustRightInd w:val="0"/>
        <w:ind w:left="0"/>
        <w:rPr>
          <w:sz w:val="26"/>
          <w:szCs w:val="26"/>
        </w:rPr>
      </w:pPr>
      <w:r w:rsidRPr="00DC1B51">
        <w:rPr>
          <w:rFonts w:eastAsiaTheme="minorHAnsi"/>
          <w:sz w:val="26"/>
          <w:szCs w:val="26"/>
          <w:lang w:eastAsia="en-US"/>
        </w:rPr>
        <w:t xml:space="preserve">84. </w:t>
      </w:r>
      <w:r w:rsidRPr="00DC1B51">
        <w:rPr>
          <w:sz w:val="26"/>
          <w:szCs w:val="26"/>
        </w:rPr>
        <w:t xml:space="preserve">В целях предоставления </w:t>
      </w:r>
      <w:r w:rsidR="006E7824" w:rsidRPr="00DC1B51">
        <w:rPr>
          <w:rFonts w:eastAsiaTheme="minorHAnsi"/>
          <w:sz w:val="26"/>
          <w:szCs w:val="26"/>
          <w:lang w:eastAsia="en-US"/>
        </w:rPr>
        <w:t>муниципальной</w:t>
      </w:r>
      <w:r w:rsidRPr="00DC1B51">
        <w:rPr>
          <w:sz w:val="26"/>
          <w:szCs w:val="26"/>
        </w:rPr>
        <w:t xml:space="preserve"> услуги осуществляется прием заявителей по предварительной записи. </w:t>
      </w:r>
    </w:p>
    <w:p w14:paraId="283A4031" w14:textId="77777777" w:rsidR="002856CA" w:rsidRPr="00DC1B51" w:rsidRDefault="002856CA" w:rsidP="00DC1B51">
      <w:pPr>
        <w:pStyle w:val="af1"/>
        <w:autoSpaceDE w:val="0"/>
        <w:autoSpaceDN w:val="0"/>
        <w:adjustRightInd w:val="0"/>
        <w:ind w:left="0"/>
        <w:rPr>
          <w:sz w:val="26"/>
          <w:szCs w:val="26"/>
        </w:rPr>
      </w:pPr>
      <w:r w:rsidRPr="00DC1B51">
        <w:rPr>
          <w:sz w:val="26"/>
          <w:szCs w:val="26"/>
        </w:rPr>
        <w:t xml:space="preserve">Запись на прием проводится посредством Единого портала государственных и муниципальных услуг (функций), официального сайта Администрации </w:t>
      </w:r>
      <w:r w:rsidR="00E00D6F">
        <w:rPr>
          <w:color w:val="000000"/>
          <w:sz w:val="26"/>
          <w:szCs w:val="26"/>
        </w:rPr>
        <w:t>муниципального района «Бабаюртовский район»</w:t>
      </w:r>
      <w:r w:rsidRPr="00DC1B51">
        <w:rPr>
          <w:sz w:val="26"/>
          <w:szCs w:val="26"/>
        </w:rPr>
        <w:t xml:space="preserve">. </w:t>
      </w:r>
    </w:p>
    <w:p w14:paraId="5DBD5D8F" w14:textId="77777777" w:rsidR="002856CA" w:rsidRPr="00DC1B51" w:rsidRDefault="002856CA" w:rsidP="00DC1B51">
      <w:pPr>
        <w:pStyle w:val="af1"/>
        <w:autoSpaceDE w:val="0"/>
        <w:autoSpaceDN w:val="0"/>
        <w:adjustRightInd w:val="0"/>
        <w:ind w:left="0"/>
        <w:rPr>
          <w:sz w:val="26"/>
          <w:szCs w:val="26"/>
        </w:rPr>
      </w:pPr>
      <w:r w:rsidRPr="00DC1B51">
        <w:rPr>
          <w:sz w:val="26"/>
          <w:szCs w:val="26"/>
        </w:rPr>
        <w:t xml:space="preserve"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 </w:t>
      </w:r>
    </w:p>
    <w:p w14:paraId="44BB14E9" w14:textId="77777777" w:rsidR="002856CA" w:rsidRPr="00DC1B51" w:rsidRDefault="002856CA" w:rsidP="00DC1B51">
      <w:pPr>
        <w:pStyle w:val="af1"/>
        <w:autoSpaceDE w:val="0"/>
        <w:autoSpaceDN w:val="0"/>
        <w:adjustRightInd w:val="0"/>
        <w:ind w:left="0"/>
        <w:rPr>
          <w:sz w:val="26"/>
          <w:szCs w:val="26"/>
        </w:rPr>
      </w:pPr>
      <w:r w:rsidRPr="00DC1B51">
        <w:rPr>
          <w:sz w:val="26"/>
          <w:szCs w:val="26"/>
        </w:rPr>
        <w:t>Орган (организация) не вправе требовать от заявителя совершения иных действий, кроме прохождения идентификации и аутенти</w:t>
      </w:r>
      <w:r w:rsidR="0091697B" w:rsidRPr="00DC1B51">
        <w:rPr>
          <w:sz w:val="26"/>
          <w:szCs w:val="26"/>
        </w:rPr>
        <w:t xml:space="preserve">фикации в соответствии </w:t>
      </w:r>
      <w:r w:rsidRPr="00DC1B51">
        <w:rPr>
          <w:sz w:val="26"/>
          <w:szCs w:val="26"/>
        </w:rPr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581DFFF1" w14:textId="77777777" w:rsidR="002856CA" w:rsidRPr="00DC1B51" w:rsidRDefault="002856CA" w:rsidP="00DC1B51">
      <w:pPr>
        <w:pStyle w:val="af1"/>
        <w:autoSpaceDE w:val="0"/>
        <w:autoSpaceDN w:val="0"/>
        <w:adjustRightInd w:val="0"/>
        <w:ind w:left="0"/>
        <w:rPr>
          <w:sz w:val="26"/>
          <w:szCs w:val="26"/>
        </w:rPr>
      </w:pPr>
    </w:p>
    <w:p w14:paraId="11F09D77" w14:textId="77777777" w:rsidR="002856CA" w:rsidRPr="00DC1B51" w:rsidRDefault="002856CA" w:rsidP="000868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HAnsi" w:hAnsi="Times New Roman" w:cs="Times New Roman"/>
          <w:b/>
          <w:sz w:val="26"/>
          <w:szCs w:val="26"/>
          <w:highlight w:val="yellow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Формирование запроса о предоставлении муниципальной услуги 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highlight w:val="yellow"/>
          <w:lang w:eastAsia="en-US"/>
        </w:rPr>
        <w:br/>
      </w:r>
    </w:p>
    <w:p w14:paraId="56D59AB2" w14:textId="77777777" w:rsidR="002856CA" w:rsidRPr="00DC1B51" w:rsidRDefault="000377C4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85.</w:t>
      </w:r>
      <w:r w:rsidR="002856CA"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  <w:r w:rsidR="002856CA"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br/>
        <w:t xml:space="preserve">На Едином портале, официальном сайте размещаются образцы заполнения электронной формы запроса. </w:t>
      </w:r>
    </w:p>
    <w:p w14:paraId="5B9C8EE8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02337DE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При формировании запроса заявителю обеспечивается:</w:t>
      </w:r>
    </w:p>
    <w:p w14:paraId="02231479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а) возможность копирования и сохранения запроса и иных документов, указанных в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пунктах 16 и 17 </w:t>
      </w: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настоящего административного регламента, необходимых для предоставления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услуги;</w:t>
      </w:r>
    </w:p>
    <w:p w14:paraId="16D50AC0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б) возможность заполнения несколькими заявителями одной электронной формы запроса при обращении за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муниципальными</w:t>
      </w: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услугами, предполагающими направление совместного запроса несколькими заявителями</w:t>
      </w:r>
      <w:r w:rsidRPr="00DC1B51">
        <w:rPr>
          <w:rFonts w:ascii="Times New Roman" w:eastAsiaTheme="minorHAnsi" w:hAnsi="Times New Roman" w:cs="Times New Roman"/>
          <w:i/>
          <w:iCs/>
          <w:color w:val="000000"/>
          <w:sz w:val="26"/>
          <w:szCs w:val="26"/>
          <w:lang w:eastAsia="en-US"/>
        </w:rPr>
        <w:t>;</w:t>
      </w:r>
    </w:p>
    <w:p w14:paraId="060A225A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в) возможность печати на бумажном носителе копии электронной формы запроса; </w:t>
      </w:r>
    </w:p>
    <w:p w14:paraId="4DD47C75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г) сохранение ранее введенных в электронную форму запроса значений </w:t>
      </w: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BB78352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</w:t>
      </w:r>
      <w:r w:rsidR="0091697B"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«Единая система идентификации </w:t>
      </w: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и аутентификации в инфраструктуре, обеспечивающей информационно технологическое взаимодействие инфор</w:t>
      </w:r>
      <w:r w:rsidR="00570B7F"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мационных систем, используемых </w:t>
      </w: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для предоставления государственных и муниципальных услуг в электронной форме» (далее </w:t>
      </w:r>
      <w:r w:rsidR="00A64108"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</w:t>
      </w: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</w:t>
      </w:r>
      <w:r w:rsidR="0091697B"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ющейся сведений, отсутствующих </w:t>
      </w: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 единой системе идентификации и аутентификации;</w:t>
      </w:r>
    </w:p>
    <w:p w14:paraId="7A35D36D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7DFCF980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lastRenderedPageBreak/>
        <w:t xml:space="preserve"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</w:t>
      </w:r>
      <w:r w:rsidR="00A64108"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</w:t>
      </w: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в течение не менее 3 месяцев.</w:t>
      </w:r>
    </w:p>
    <w:p w14:paraId="6CFC9BE8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Сформированный и подписанный запрос, и иные документы, указанные </w:t>
      </w:r>
      <w:r w:rsidR="00570B7F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пунктах 16 и 17 </w:t>
      </w: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наст</w:t>
      </w:r>
      <w:r w:rsidR="0091697B"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оящего </w:t>
      </w: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администрат</w:t>
      </w:r>
      <w:r w:rsidR="0091697B"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ивного регламента, необходимые </w:t>
      </w: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для предоставления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услуги, направляются в орган (организацию) посредством Единого портала, официального сайта.</w:t>
      </w:r>
    </w:p>
    <w:p w14:paraId="31F60F97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14:paraId="47C0D485" w14:textId="77777777" w:rsidR="002856CA" w:rsidRPr="00DC1B51" w:rsidRDefault="002856CA" w:rsidP="00086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Прием и регистрация органом, предоставляющим муниципальную услугу, запроса и иных документов, необходимых для предоставления услуги</w:t>
      </w:r>
    </w:p>
    <w:p w14:paraId="4BA5C2CA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b/>
          <w:sz w:val="26"/>
          <w:szCs w:val="26"/>
          <w:highlight w:val="yellow"/>
          <w:lang w:eastAsia="en-US"/>
        </w:rPr>
      </w:pPr>
    </w:p>
    <w:p w14:paraId="312E9C5F" w14:textId="77777777" w:rsidR="002856CA" w:rsidRPr="00DC1B51" w:rsidRDefault="00570B7F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86.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,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6431ABF2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Срок регистрации запроса </w:t>
      </w:r>
      <w:r w:rsidR="00A64108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рабочий день.</w:t>
      </w:r>
    </w:p>
    <w:p w14:paraId="609E4F09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Предоставление муниципальной услуги начинается с момента приема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и регистрации органом местного самоуправления </w:t>
      </w:r>
      <w:r w:rsidR="0008682C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532814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униципального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образования Республики Дагестан электронных документов, необходимых для предоставления муниципальной услуги.</w:t>
      </w:r>
    </w:p>
    <w:p w14:paraId="344AEA3B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21 настоящего Административного регламента, а также осуществляются следующие действия: </w:t>
      </w:r>
    </w:p>
    <w:p w14:paraId="3908AABB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14:paraId="1C8AA4D9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запроса. </w:t>
      </w:r>
    </w:p>
    <w:p w14:paraId="0DE2D54D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14:paraId="521DB4DA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14:paraId="58AFECC8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14:paraId="701B8979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highlight w:val="yellow"/>
          <w:lang w:eastAsia="en-US"/>
        </w:rPr>
      </w:pPr>
    </w:p>
    <w:p w14:paraId="6B75D879" w14:textId="77777777" w:rsidR="00B430EB" w:rsidRPr="00DC1B51" w:rsidRDefault="002856CA" w:rsidP="000868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B51">
        <w:rPr>
          <w:rFonts w:ascii="Times New Roman" w:hAnsi="Times New Roman" w:cs="Times New Roman"/>
          <w:b/>
          <w:sz w:val="26"/>
          <w:szCs w:val="26"/>
        </w:rPr>
        <w:t>Оплата государственной пошлины за предоставление муниципальной услуги</w:t>
      </w:r>
    </w:p>
    <w:p w14:paraId="22FE7AFE" w14:textId="77777777" w:rsidR="0008682C" w:rsidRDefault="002856CA" w:rsidP="000868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B51">
        <w:rPr>
          <w:rFonts w:ascii="Times New Roman" w:hAnsi="Times New Roman" w:cs="Times New Roman"/>
          <w:b/>
          <w:sz w:val="26"/>
          <w:szCs w:val="26"/>
        </w:rPr>
        <w:t xml:space="preserve">и уплата иных платежей, взимаемых в соответствии с законодательством </w:t>
      </w:r>
    </w:p>
    <w:p w14:paraId="17C11E72" w14:textId="77777777" w:rsidR="002856CA" w:rsidRPr="00DC1B51" w:rsidRDefault="002856CA" w:rsidP="000868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HAnsi" w:hAnsi="Times New Roman" w:cs="Times New Roman"/>
          <w:b/>
          <w:sz w:val="26"/>
          <w:szCs w:val="26"/>
          <w:highlight w:val="yellow"/>
          <w:lang w:eastAsia="en-US"/>
        </w:rPr>
      </w:pPr>
      <w:r w:rsidRPr="00DC1B51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</w:p>
    <w:p w14:paraId="66B9A96B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b/>
          <w:sz w:val="26"/>
          <w:szCs w:val="26"/>
          <w:highlight w:val="yellow"/>
          <w:lang w:eastAsia="en-US"/>
        </w:rPr>
      </w:pPr>
    </w:p>
    <w:p w14:paraId="7BA55BF0" w14:textId="77777777" w:rsidR="002856CA" w:rsidRPr="00DC1B51" w:rsidRDefault="0014407D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87.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Государственная пошлина за предоставление муниципальной услуги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не взимается</w:t>
      </w:r>
      <w:r w:rsidR="00532814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11C4FFE0" w14:textId="77777777" w:rsidR="00532814" w:rsidRPr="00DC1B51" w:rsidRDefault="00532814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D98E740" w14:textId="77777777" w:rsidR="002856CA" w:rsidRPr="00DC1B51" w:rsidRDefault="002856CA" w:rsidP="000868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lastRenderedPageBreak/>
        <w:t>Получение заявителем сведений о ходе выполнения запро</w:t>
      </w:r>
      <w:r w:rsidR="00B430EB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са 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 предоставлении муниципальной услуги</w:t>
      </w:r>
    </w:p>
    <w:p w14:paraId="7DEC68E6" w14:textId="77777777" w:rsidR="00532814" w:rsidRPr="00DC1B51" w:rsidRDefault="00532814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18139E9" w14:textId="77777777" w:rsidR="002856CA" w:rsidRPr="00DC1B51" w:rsidRDefault="0014407D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88.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14:paraId="05979151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предоставлении муниципальной услуги в электронной форме заявителю направляется:</w:t>
      </w:r>
    </w:p>
    <w:p w14:paraId="22AE72AC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а) уведомление о записи на прием в орган (организацию) или многофункциональный центр;</w:t>
      </w:r>
    </w:p>
    <w:p w14:paraId="1971E456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б) уведомление о приеме и регистрации запроса и иных документов, необходимых для предоставления муниципальной услуги</w:t>
      </w:r>
      <w:r w:rsidRPr="00DC1B51">
        <w:rPr>
          <w:rFonts w:ascii="Times New Roman" w:eastAsiaTheme="minorHAnsi" w:hAnsi="Times New Roman" w:cs="Times New Roman"/>
          <w:i/>
          <w:iCs/>
          <w:sz w:val="26"/>
          <w:szCs w:val="26"/>
          <w:lang w:eastAsia="en-US"/>
        </w:rPr>
        <w:t>;</w:t>
      </w:r>
    </w:p>
    <w:p w14:paraId="41518565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в) уведомление о начале процедуры предоставления муниципальной услуги</w:t>
      </w:r>
      <w:r w:rsidRPr="00DC1B51">
        <w:rPr>
          <w:rFonts w:ascii="Times New Roman" w:eastAsiaTheme="minorHAnsi" w:hAnsi="Times New Roman" w:cs="Times New Roman"/>
          <w:i/>
          <w:iCs/>
          <w:sz w:val="26"/>
          <w:szCs w:val="26"/>
          <w:lang w:eastAsia="en-US"/>
        </w:rPr>
        <w:t>;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14:paraId="6F773879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DC1B51">
        <w:rPr>
          <w:rFonts w:ascii="Times New Roman" w:eastAsiaTheme="minorHAnsi" w:hAnsi="Times New Roman" w:cs="Times New Roman"/>
          <w:i/>
          <w:iCs/>
          <w:sz w:val="26"/>
          <w:szCs w:val="26"/>
          <w:lang w:eastAsia="en-US"/>
        </w:rPr>
        <w:t>;</w:t>
      </w:r>
    </w:p>
    <w:p w14:paraId="4BBE706B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д) уведомление о результатах рассмотрения документов, необходимых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для предоставления муниципальной услуги</w:t>
      </w:r>
      <w:r w:rsidRPr="00DC1B51">
        <w:rPr>
          <w:rFonts w:ascii="Times New Roman" w:eastAsiaTheme="minorHAnsi" w:hAnsi="Times New Roman" w:cs="Times New Roman"/>
          <w:i/>
          <w:iCs/>
          <w:sz w:val="26"/>
          <w:szCs w:val="26"/>
          <w:lang w:eastAsia="en-US"/>
        </w:rPr>
        <w:t>;</w:t>
      </w:r>
    </w:p>
    <w:p w14:paraId="63EB9974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е)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DC1B51">
        <w:rPr>
          <w:rFonts w:ascii="Times New Roman" w:eastAsiaTheme="minorHAnsi" w:hAnsi="Times New Roman" w:cs="Times New Roman"/>
          <w:i/>
          <w:iCs/>
          <w:sz w:val="26"/>
          <w:szCs w:val="26"/>
          <w:lang w:eastAsia="en-US"/>
        </w:rPr>
        <w:t>;</w:t>
      </w:r>
    </w:p>
    <w:p w14:paraId="606AD626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ж) уведомление о мотивированном отказе в предоставлении муниципальной услуги</w:t>
      </w:r>
      <w:r w:rsidRPr="00DC1B51">
        <w:rPr>
          <w:rFonts w:ascii="Times New Roman" w:eastAsiaTheme="minorHAnsi" w:hAnsi="Times New Roman" w:cs="Times New Roman"/>
          <w:i/>
          <w:iCs/>
          <w:sz w:val="26"/>
          <w:szCs w:val="26"/>
          <w:lang w:eastAsia="en-US"/>
        </w:rPr>
        <w:t>.</w:t>
      </w:r>
    </w:p>
    <w:p w14:paraId="7DA655EE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13B7B67" w14:textId="77777777" w:rsidR="002856CA" w:rsidRPr="00DC1B51" w:rsidRDefault="002856CA" w:rsidP="000868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Взаимодействие органа, предоставляющего муниципальную услугу, 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 xml:space="preserve">с иными органами власти, органами местного самоуправления 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>и организациями, участвующими в предоставлении муниципальной услуги, в том числе порядок и условия такого взаимодействия</w:t>
      </w:r>
    </w:p>
    <w:p w14:paraId="11FA06A5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FDDB4E5" w14:textId="77777777" w:rsidR="002856CA" w:rsidRPr="00DC1B51" w:rsidRDefault="0014407D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89.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45-48 настоящего регламента.</w:t>
      </w:r>
    </w:p>
    <w:p w14:paraId="37717D93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7EB35B7" w14:textId="77777777" w:rsidR="0014407D" w:rsidRPr="00DC1B51" w:rsidRDefault="002856CA" w:rsidP="000868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Получение заявителем результата предоставления муниципальной услуги,</w:t>
      </w:r>
    </w:p>
    <w:p w14:paraId="357861A2" w14:textId="77777777" w:rsidR="002856CA" w:rsidRPr="00DC1B51" w:rsidRDefault="002856CA" w:rsidP="000868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если иное не установлено законодательством Российской Федерации или законодательством </w:t>
      </w:r>
      <w:bookmarkStart w:id="8" w:name="_Hlk51689242"/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Республики Дагестан</w:t>
      </w:r>
    </w:p>
    <w:bookmarkEnd w:id="8"/>
    <w:p w14:paraId="66464783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highlight w:val="yellow"/>
          <w:lang w:eastAsia="en-US"/>
        </w:rPr>
      </w:pPr>
    </w:p>
    <w:p w14:paraId="31324741" w14:textId="240B010B" w:rsidR="002856CA" w:rsidRPr="00DC1B51" w:rsidRDefault="0014407D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90.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качестве результата предоставления муниципальной услуги заявитель по его выбору вправе получить 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разрешение на </w:t>
      </w:r>
      <w:r w:rsidR="002856CA" w:rsidRPr="00DC1B51">
        <w:rPr>
          <w:rFonts w:ascii="Times New Roman" w:eastAsia="Calibri" w:hAnsi="Times New Roman" w:cs="Times New Roman"/>
          <w:sz w:val="26"/>
          <w:szCs w:val="26"/>
        </w:rPr>
        <w:t xml:space="preserve">ввод </w:t>
      </w:r>
      <w:r w:rsidR="003D0A56" w:rsidRPr="00DC1B51">
        <w:rPr>
          <w:rFonts w:ascii="Times New Roman" w:eastAsia="Calibri" w:hAnsi="Times New Roman" w:cs="Times New Roman"/>
          <w:sz w:val="26"/>
          <w:szCs w:val="26"/>
        </w:rPr>
        <w:t xml:space="preserve">объекта </w:t>
      </w:r>
      <w:r w:rsidR="002856CA" w:rsidRPr="00DC1B51">
        <w:rPr>
          <w:rFonts w:ascii="Times New Roman" w:eastAsia="Calibri" w:hAnsi="Times New Roman" w:cs="Times New Roman"/>
          <w:sz w:val="26"/>
          <w:szCs w:val="26"/>
        </w:rPr>
        <w:t xml:space="preserve">в эксплуатацию </w:t>
      </w:r>
      <w:r w:rsidR="002856CA" w:rsidRPr="00DC1B51">
        <w:rPr>
          <w:rFonts w:ascii="Times New Roman" w:hAnsi="Times New Roman" w:cs="Times New Roman"/>
          <w:sz w:val="26"/>
          <w:szCs w:val="26"/>
        </w:rPr>
        <w:t>либо мотивированный отказ в</w:t>
      </w:r>
      <w:r w:rsidR="002856CA" w:rsidRPr="00DC1B51">
        <w:rPr>
          <w:rFonts w:ascii="Times New Roman" w:hAnsi="Times New Roman" w:cs="Times New Roman"/>
          <w:color w:val="000000"/>
          <w:sz w:val="26"/>
          <w:szCs w:val="26"/>
        </w:rPr>
        <w:t xml:space="preserve"> выдаче такого разрешения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14:paraId="70E45A35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Заявитель вправе получить результаты предоставления </w:t>
      </w:r>
      <w:r w:rsidR="006E7824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муниципальной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услуги в форме электронного документа или 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документа на бумажном носителе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течение срока действия результата предоставления </w:t>
      </w:r>
      <w:r w:rsidR="006E7824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услуги.</w:t>
      </w:r>
    </w:p>
    <w:p w14:paraId="03659C0B" w14:textId="77777777" w:rsidR="002856CA" w:rsidRDefault="002856CA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C1FFDFA" w14:textId="77777777" w:rsidR="006111F8" w:rsidRDefault="006111F8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25F5190" w14:textId="77777777" w:rsidR="00B430EB" w:rsidRPr="00DC1B51" w:rsidRDefault="002856CA" w:rsidP="003A46F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lastRenderedPageBreak/>
        <w:t>Осуществление оценки качества предоставления муниципальной услуги</w:t>
      </w:r>
    </w:p>
    <w:p w14:paraId="3DC8D0F6" w14:textId="77777777" w:rsidR="002856CA" w:rsidRPr="00DC1B51" w:rsidRDefault="002856CA" w:rsidP="003A46F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при наличии технической возможности</w:t>
      </w:r>
      <w:r w:rsidRPr="00DC1B51">
        <w:rPr>
          <w:rFonts w:ascii="Times New Roman" w:hAnsi="Times New Roman" w:cs="Times New Roman"/>
          <w:b/>
          <w:sz w:val="26"/>
          <w:szCs w:val="26"/>
        </w:rPr>
        <w:t xml:space="preserve"> в случае, если на территории </w:t>
      </w:r>
      <w:r w:rsidR="003A46F9">
        <w:rPr>
          <w:rFonts w:ascii="Times New Roman" w:hAnsi="Times New Roman" w:cs="Times New Roman"/>
          <w:b/>
          <w:sz w:val="26"/>
          <w:szCs w:val="26"/>
        </w:rPr>
        <w:t>м</w:t>
      </w:r>
      <w:r w:rsidR="00532814" w:rsidRPr="00DC1B51">
        <w:rPr>
          <w:rFonts w:ascii="Times New Roman" w:hAnsi="Times New Roman" w:cs="Times New Roman"/>
          <w:b/>
          <w:sz w:val="26"/>
          <w:szCs w:val="26"/>
        </w:rPr>
        <w:t>униципального</w:t>
      </w:r>
      <w:r w:rsidRPr="00DC1B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30EB" w:rsidRPr="00DC1B51">
        <w:rPr>
          <w:rFonts w:ascii="Times New Roman" w:hAnsi="Times New Roman" w:cs="Times New Roman"/>
          <w:b/>
          <w:sz w:val="26"/>
          <w:szCs w:val="26"/>
        </w:rPr>
        <w:t xml:space="preserve">образования Республики Дагестан </w:t>
      </w:r>
      <w:r w:rsidRPr="00DC1B51">
        <w:rPr>
          <w:rFonts w:ascii="Times New Roman" w:hAnsi="Times New Roman" w:cs="Times New Roman"/>
          <w:b/>
          <w:sz w:val="26"/>
          <w:szCs w:val="26"/>
        </w:rPr>
        <w:t>муниципальная услуга недоступна в электронной форме</w:t>
      </w:r>
    </w:p>
    <w:p w14:paraId="5C054A6D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205285D" w14:textId="77777777" w:rsidR="002856CA" w:rsidRPr="00DC1B51" w:rsidRDefault="0014407D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91.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Заявителям обеспечивается возможность оценить доступность и качество </w:t>
      </w:r>
      <w:r w:rsidR="006E7824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муниципальной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услуги на Едином портале государственных и муниципальных услуг (функций).</w:t>
      </w:r>
    </w:p>
    <w:p w14:paraId="2AEA5FCA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C69805A" w14:textId="77777777" w:rsidR="00B430EB" w:rsidRPr="00DC1B51" w:rsidRDefault="002856CA" w:rsidP="003A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Подраздел 3.3. Последовательность административных процедур (действий)</w:t>
      </w:r>
    </w:p>
    <w:p w14:paraId="766DF0D5" w14:textId="77777777" w:rsidR="002856CA" w:rsidRPr="00DC1B51" w:rsidRDefault="002856CA" w:rsidP="003A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по предоставлению муниципальной услуги, выполняемых многофункциональным центром </w:t>
      </w:r>
      <w:r w:rsidR="0014407D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предоставления государственных 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="006E7824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муниципальной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услуги в полном объеме и при предоставлении </w:t>
      </w:r>
      <w:r w:rsidR="006E7824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муниципальной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услуги посредством комплексного запроса</w:t>
      </w:r>
    </w:p>
    <w:p w14:paraId="72BD0A32" w14:textId="77777777" w:rsidR="002856CA" w:rsidRPr="00DC1B51" w:rsidRDefault="002856CA" w:rsidP="003A46F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93D12E1" w14:textId="77777777" w:rsidR="0014407D" w:rsidRPr="00DC1B51" w:rsidRDefault="002856CA" w:rsidP="003A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Информирование заявителей о порядке предоставления муниципальной услуги</w:t>
      </w:r>
    </w:p>
    <w:p w14:paraId="170A1F2D" w14:textId="77777777" w:rsidR="0014407D" w:rsidRPr="00DC1B51" w:rsidRDefault="002856CA" w:rsidP="003A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 многофункциональном центре предоставления государственных и муниципальных ус</w:t>
      </w:r>
      <w:r w:rsidR="00B430EB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луг, о ходе выполнения </w:t>
      </w:r>
      <w:r w:rsidR="00597B49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запроса о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предоставлении муниципальной услуг</w:t>
      </w:r>
      <w:r w:rsidR="00B430EB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и, по иным вопросам, </w:t>
      </w:r>
      <w:r w:rsidR="00597B49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связанным с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предоставлением муниципальной услуги,</w:t>
      </w:r>
    </w:p>
    <w:p w14:paraId="7A5AC83A" w14:textId="77777777" w:rsidR="0014407D" w:rsidRPr="00DC1B51" w:rsidRDefault="002856CA" w:rsidP="003A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 также консультирование заявителей о порядке предо</w:t>
      </w:r>
      <w:r w:rsidR="00B430EB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ставления муниципальной </w:t>
      </w:r>
      <w:r w:rsidR="00597B49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услуги в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многофункциональном центре </w:t>
      </w:r>
      <w:r w:rsidR="00B430EB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предоставления государственных</w:t>
      </w:r>
    </w:p>
    <w:p w14:paraId="07C052D5" w14:textId="77777777" w:rsidR="002856CA" w:rsidRPr="00DC1B51" w:rsidRDefault="002856CA" w:rsidP="003A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 муниципальных услуг</w:t>
      </w:r>
    </w:p>
    <w:p w14:paraId="78366F4C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</w:pPr>
    </w:p>
    <w:p w14:paraId="5B58A01B" w14:textId="77777777" w:rsidR="002856CA" w:rsidRPr="00DC1B51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92.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Информирование заявителей осуществляется по следующим вопросам:</w:t>
      </w:r>
    </w:p>
    <w:p w14:paraId="7203226B" w14:textId="77777777" w:rsidR="002856CA" w:rsidRPr="00DC1B51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14:paraId="7D4C5150" w14:textId="77777777" w:rsidR="002856CA" w:rsidRPr="00DC1B51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источника получения документов, необходимых для оказания муниципальной услуги;</w:t>
      </w:r>
    </w:p>
    <w:p w14:paraId="73D8605F" w14:textId="77777777" w:rsidR="002856CA" w:rsidRPr="00DC1B51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времени приема и выдачи документов;</w:t>
      </w:r>
    </w:p>
    <w:p w14:paraId="4EF61585" w14:textId="77777777" w:rsidR="002856CA" w:rsidRPr="00DC1B51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сроков оказания муниципальной услуги;</w:t>
      </w:r>
    </w:p>
    <w:p w14:paraId="51A476A4" w14:textId="77777777" w:rsidR="002856CA" w:rsidRPr="00DC1B51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порядка обжалования действий (бездействия) и решений, осуществляемых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и принимаемых в ходе оказания муниципальной услуги</w:t>
      </w:r>
    </w:p>
    <w:p w14:paraId="2D685DED" w14:textId="77777777" w:rsidR="002856CA" w:rsidRPr="00DC1B51" w:rsidRDefault="002856CA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Информирование осуществляется:</w:t>
      </w:r>
    </w:p>
    <w:p w14:paraId="17E8199A" w14:textId="77777777" w:rsidR="002856CA" w:rsidRPr="00DC1B51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непосредственно в многофункциональном центре предоставления государственных и муниципальных услуг при личном обращении в день обращения заявителя в порядке очереди;</w:t>
      </w:r>
    </w:p>
    <w:p w14:paraId="3E2AEDE1" w14:textId="77777777" w:rsidR="002856CA" w:rsidRPr="00DC1B51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с использованием средств телефонной связи;</w:t>
      </w:r>
    </w:p>
    <w:p w14:paraId="0FF4AEC7" w14:textId="77777777" w:rsidR="002856CA" w:rsidRPr="00E00D6F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 </w:t>
      </w:r>
      <w:r w:rsidR="002856CA" w:rsidRPr="00E00D6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использованием официального сайта в сети Интернет </w:t>
      </w:r>
      <w:hyperlink r:id="rId23" w:history="1">
        <w:r w:rsidR="00E00D6F" w:rsidRPr="00E00D6F">
          <w:rPr>
            <w:rFonts w:ascii="Times New Roman" w:eastAsia="Tahoma" w:hAnsi="Times New Roman"/>
            <w:color w:val="0000FF"/>
            <w:sz w:val="26"/>
            <w:szCs w:val="26"/>
            <w:u w:val="single"/>
            <w:lang w:val="en-US" w:bidi="ru-RU"/>
          </w:rPr>
          <w:t>https</w:t>
        </w:r>
        <w:r w:rsidR="00E00D6F" w:rsidRPr="00E00D6F">
          <w:rPr>
            <w:rFonts w:ascii="Times New Roman" w:eastAsia="Tahoma" w:hAnsi="Times New Roman"/>
            <w:color w:val="0000FF"/>
            <w:sz w:val="26"/>
            <w:szCs w:val="26"/>
            <w:u w:val="single"/>
            <w:lang w:bidi="ru-RU"/>
          </w:rPr>
          <w:t>://бабаюртовскийрайон.рф/</w:t>
        </w:r>
      </w:hyperlink>
      <w:r w:rsidR="002856CA" w:rsidRPr="00E00D6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электронной почты</w:t>
      </w:r>
      <w:r w:rsidR="002856CA" w:rsidRPr="00E00D6F">
        <w:rPr>
          <w:rFonts w:ascii="Times New Roman" w:hAnsi="Times New Roman" w:cs="Times New Roman"/>
          <w:bCs/>
          <w:color w:val="666666"/>
          <w:sz w:val="26"/>
          <w:szCs w:val="26"/>
          <w:shd w:val="clear" w:color="auto" w:fill="FFFFFF"/>
        </w:rPr>
        <w:t xml:space="preserve"> </w:t>
      </w:r>
      <w:hyperlink r:id="rId24" w:history="1">
        <w:r w:rsidR="00E00D6F" w:rsidRPr="00E00D6F">
          <w:rPr>
            <w:rStyle w:val="af5"/>
            <w:rFonts w:ascii="Times New Roman" w:hAnsi="Times New Roman" w:cs="Times New Roman"/>
            <w:bCs/>
            <w:sz w:val="26"/>
            <w:szCs w:val="26"/>
            <w:shd w:val="clear" w:color="auto" w:fill="FFFFFF"/>
            <w:lang w:val="en-US"/>
          </w:rPr>
          <w:t>izobab</w:t>
        </w:r>
        <w:r w:rsidR="00E00D6F" w:rsidRPr="00E00D6F">
          <w:rPr>
            <w:rStyle w:val="af5"/>
            <w:rFonts w:ascii="Times New Roman" w:hAnsi="Times New Roman" w:cs="Times New Roman"/>
            <w:bCs/>
            <w:sz w:val="26"/>
            <w:szCs w:val="26"/>
            <w:shd w:val="clear" w:color="auto" w:fill="FFFFFF"/>
          </w:rPr>
          <w:t>@</w:t>
        </w:r>
        <w:r w:rsidR="00E00D6F" w:rsidRPr="00E00D6F">
          <w:rPr>
            <w:rStyle w:val="af5"/>
            <w:rFonts w:ascii="Times New Roman" w:hAnsi="Times New Roman" w:cs="Times New Roman"/>
            <w:bCs/>
            <w:sz w:val="26"/>
            <w:szCs w:val="26"/>
            <w:shd w:val="clear" w:color="auto" w:fill="FFFFFF"/>
            <w:lang w:val="en-US"/>
          </w:rPr>
          <w:t>mail</w:t>
        </w:r>
        <w:r w:rsidR="00E00D6F" w:rsidRPr="00E00D6F">
          <w:rPr>
            <w:rStyle w:val="af5"/>
            <w:rFonts w:ascii="Times New Roman" w:hAnsi="Times New Roman" w:cs="Times New Roman"/>
            <w:bCs/>
            <w:sz w:val="26"/>
            <w:szCs w:val="26"/>
            <w:shd w:val="clear" w:color="auto" w:fill="FFFFFF"/>
          </w:rPr>
          <w:t>.</w:t>
        </w:r>
        <w:r w:rsidR="00E00D6F" w:rsidRPr="00E00D6F">
          <w:rPr>
            <w:rStyle w:val="af5"/>
            <w:rFonts w:ascii="Times New Roman" w:hAnsi="Times New Roman" w:cs="Times New Roman"/>
            <w:bCs/>
            <w:sz w:val="26"/>
            <w:szCs w:val="26"/>
            <w:shd w:val="clear" w:color="auto" w:fill="FFFFFF"/>
            <w:lang w:val="en-US"/>
          </w:rPr>
          <w:t>ru</w:t>
        </w:r>
      </w:hyperlink>
      <w:r w:rsidR="00E00D6F" w:rsidRPr="00E00D6F">
        <w:rPr>
          <w:rFonts w:ascii="Times New Roman" w:hAnsi="Times New Roman" w:cs="Times New Roman"/>
          <w:bCs/>
          <w:color w:val="666666"/>
          <w:sz w:val="26"/>
          <w:szCs w:val="26"/>
          <w:shd w:val="clear" w:color="auto" w:fill="FFFFFF"/>
        </w:rPr>
        <w:t>.</w:t>
      </w:r>
      <w:r w:rsidR="00E00D6F" w:rsidRPr="00E00D6F">
        <w:rPr>
          <w:rFonts w:ascii="Times New Roman" w:hAnsi="Times New Roman" w:cs="Times New Roman"/>
          <w:b/>
          <w:bCs/>
          <w:color w:val="666666"/>
          <w:sz w:val="26"/>
          <w:szCs w:val="26"/>
          <w:shd w:val="clear" w:color="auto" w:fill="FFFFFF"/>
        </w:rPr>
        <w:t xml:space="preserve"> </w:t>
      </w:r>
    </w:p>
    <w:p w14:paraId="38E1BA32" w14:textId="77777777" w:rsidR="006111F8" w:rsidRPr="00E00D6F" w:rsidRDefault="006111F8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6B0E8F4" w14:textId="77777777" w:rsidR="002856CA" w:rsidRPr="00DC1B51" w:rsidRDefault="002856CA" w:rsidP="003A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Прием запросов заявителей о предоставлении муниципальной 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>услуги и иных документов, необходимых для предоставления муниципальной услуги</w:t>
      </w:r>
    </w:p>
    <w:p w14:paraId="0BE5BBD9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7643A32" w14:textId="77777777" w:rsidR="002856CA" w:rsidRPr="00DC1B51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93.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Основанием для начала исполнения муниципальной услуги является личное обращение заявителя (его представителя) с комплектом документов, </w:t>
      </w:r>
      <w:r w:rsidR="002856CA"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указанных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пункте 16 и 17 </w:t>
      </w:r>
      <w:r w:rsidR="002856CA" w:rsidRPr="00DC1B5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настоящего Административного регламента.</w:t>
      </w:r>
    </w:p>
    <w:p w14:paraId="2B1932C8" w14:textId="77777777" w:rsidR="002856CA" w:rsidRPr="00DC1B51" w:rsidRDefault="002856CA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Специалист многофункционального центра предоставления государственных и муниципальных услуг, осуществляющий прием документов:</w:t>
      </w:r>
    </w:p>
    <w:p w14:paraId="00BDF95A" w14:textId="77777777" w:rsidR="002856CA" w:rsidRPr="00DC1B51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14:paraId="1313AB3E" w14:textId="77777777" w:rsidR="002856CA" w:rsidRPr="00DC1B51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проверяет наличие всех 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необходимых документов, исходя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из соответствующего перечня документов, необходимых для оказания муниципальной услуги;</w:t>
      </w:r>
    </w:p>
    <w:p w14:paraId="749D302E" w14:textId="77777777" w:rsidR="002856CA" w:rsidRPr="00DC1B51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14:paraId="4D4E4511" w14:textId="77777777" w:rsidR="0014407D" w:rsidRPr="00DC1B51" w:rsidRDefault="002856CA" w:rsidP="00DC1B51">
      <w:pPr>
        <w:spacing w:after="0" w:line="240" w:lineRule="auto"/>
        <w:ind w:right="-2"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- документы в установленных законодательством случаях нотариально удостоверены, скреплены печатями, имеют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надлежащие подписи сторон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определенных зак</w:t>
      </w:r>
      <w:r w:rsidR="0014407D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онодательством должностных лиц;</w:t>
      </w:r>
    </w:p>
    <w:p w14:paraId="4EBC7212" w14:textId="77777777" w:rsidR="002856CA" w:rsidRPr="00DC1B51" w:rsidRDefault="002856CA" w:rsidP="00DC1B51">
      <w:pPr>
        <w:spacing w:after="0" w:line="240" w:lineRule="auto"/>
        <w:ind w:right="-2"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- тексты документов написаны разборчиво, наименования юридических лиц без сокращения, с указанием их мест нахождения;</w:t>
      </w:r>
    </w:p>
    <w:p w14:paraId="2E70EEA9" w14:textId="77777777" w:rsidR="002856CA" w:rsidRPr="00DC1B51" w:rsidRDefault="002856CA" w:rsidP="00DC1B51">
      <w:pPr>
        <w:spacing w:after="0" w:line="240" w:lineRule="auto"/>
        <w:ind w:right="-2"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- фамилии, имена и отчества физических лиц, адреса их мест жительства написаны полностью;</w:t>
      </w:r>
    </w:p>
    <w:p w14:paraId="3D80A63B" w14:textId="77777777" w:rsidR="002856CA" w:rsidRPr="00DC1B51" w:rsidRDefault="002856CA" w:rsidP="00DC1B51">
      <w:pPr>
        <w:spacing w:after="0" w:line="240" w:lineRule="auto"/>
        <w:ind w:right="-2"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в документах нет подчисток, приписок, зачеркнутых слов и иных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не оговоренных в них исправлений;</w:t>
      </w:r>
    </w:p>
    <w:p w14:paraId="0B76014D" w14:textId="77777777" w:rsidR="002856CA" w:rsidRPr="00DC1B51" w:rsidRDefault="002856CA" w:rsidP="00DC1B51">
      <w:pPr>
        <w:spacing w:after="0" w:line="240" w:lineRule="auto"/>
        <w:ind w:right="-2"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- документы не исполнены карандашом;</w:t>
      </w:r>
    </w:p>
    <w:p w14:paraId="491C8E9C" w14:textId="77777777" w:rsidR="002856CA" w:rsidRPr="00DC1B51" w:rsidRDefault="002856CA" w:rsidP="00DC1B51">
      <w:pPr>
        <w:spacing w:after="0" w:line="240" w:lineRule="auto"/>
        <w:ind w:right="-2"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документы не имеют серьезных повреждений, наличие которых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не позволяет однозначно истолковать их содержание;</w:t>
      </w:r>
    </w:p>
    <w:p w14:paraId="6797D3E1" w14:textId="77777777" w:rsidR="002856CA" w:rsidRPr="00DC1B51" w:rsidRDefault="002856CA" w:rsidP="00DC1B51">
      <w:pPr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данный специалист,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14:paraId="46A85D71" w14:textId="77777777" w:rsidR="002856CA" w:rsidRPr="00DC1B51" w:rsidRDefault="002856CA" w:rsidP="00DC1B51">
      <w:pPr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оформляет расписку в получении документов (в необходимом количестве экземпляров) и первый экземпляр выдает заявителю.</w:t>
      </w:r>
    </w:p>
    <w:p w14:paraId="441597CF" w14:textId="77777777" w:rsidR="002856CA" w:rsidRPr="00DC1B51" w:rsidRDefault="002856CA" w:rsidP="00DC1B51">
      <w:pPr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специалистами многофункционального центра предоставления государственных и муниципальных услуг:</w:t>
      </w:r>
    </w:p>
    <w:p w14:paraId="0B6DBF49" w14:textId="77777777" w:rsidR="002856CA" w:rsidRPr="00DC1B51" w:rsidRDefault="002856CA" w:rsidP="00DC1B51">
      <w:pPr>
        <w:spacing w:after="0" w:line="240" w:lineRule="auto"/>
        <w:ind w:right="-2"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- о сроке завершения оформления документов и порядке их получения;</w:t>
      </w:r>
    </w:p>
    <w:p w14:paraId="0C501A41" w14:textId="77777777" w:rsidR="002856CA" w:rsidRPr="00DC1B51" w:rsidRDefault="002856CA" w:rsidP="00DC1B51">
      <w:pPr>
        <w:spacing w:after="0" w:line="240" w:lineRule="auto"/>
        <w:ind w:right="-2"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- о возможности приостановления подготовки и выдачи документов;</w:t>
      </w:r>
    </w:p>
    <w:p w14:paraId="780BF512" w14:textId="77777777" w:rsidR="002856CA" w:rsidRPr="00DC1B51" w:rsidRDefault="002856CA" w:rsidP="00DC1B51">
      <w:pPr>
        <w:spacing w:after="0" w:line="240" w:lineRule="auto"/>
        <w:ind w:right="-2"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- о возможности отказа в предоставлении муниципальной услуги.</w:t>
      </w:r>
    </w:p>
    <w:p w14:paraId="7DC59BFC" w14:textId="77777777" w:rsidR="002856CA" w:rsidRPr="00DC1B51" w:rsidRDefault="002856CA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специалист, ответственный за прием документов, уведомляет заявителя под роспись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20FE1AD8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поступления заявления и прилагаемых к нему документов (при наличии) в электронной форме должностное лицо многофункционального центра предоставления государственных и муниципальных услуг, ответственное за прием и регистрацию документов, осуществляет следующую последовательность действий:</w:t>
      </w:r>
    </w:p>
    <w:p w14:paraId="4F589387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1) просматривает электронные образцы заявления и прилагаемых к нему документов;</w:t>
      </w:r>
    </w:p>
    <w:p w14:paraId="142091B0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2) осуществляет контроль полученных электронных образцов заявления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и прилагаемых к нему документов на предмет целостности;</w:t>
      </w:r>
    </w:p>
    <w:p w14:paraId="4081D924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3) фиксирует дату получения заявления и прилагаемых к нему документов;</w:t>
      </w:r>
    </w:p>
    <w:p w14:paraId="50740980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4) направляет заявителю через личный кабинет уведомление о получении заявления и прилагаемых к нему докуме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нтов (при наличии) с указанием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необходимость представить для сверки подлинников документов (копии, заверенные в установленном порядке), указанных в пункте 16 и 17 настоящего Административного регламента, а также 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право заявителя представить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по собственной инициативе документы, указанные в пункте 19 настоящего административного регламента в срок, не превышающий 3 рабочих дней с даты получения ходатайства и прилагаемых к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нему документов (при наличии)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в электронной форме.</w:t>
      </w:r>
    </w:p>
    <w:p w14:paraId="0E9D6206" w14:textId="77777777" w:rsidR="002856CA" w:rsidRPr="00DC1B51" w:rsidRDefault="0014407D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Многофункциональный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центр </w:t>
      </w:r>
      <w:r w:rsidR="002856CA" w:rsidRPr="00DC1B51">
        <w:rPr>
          <w:rFonts w:ascii="Times New Roman" w:hAnsi="Times New Roman" w:cs="Times New Roman"/>
          <w:sz w:val="26"/>
          <w:szCs w:val="26"/>
        </w:rPr>
        <w:t>предоставления государственны</w:t>
      </w:r>
      <w:r w:rsidRPr="00DC1B51">
        <w:rPr>
          <w:rFonts w:ascii="Times New Roman" w:hAnsi="Times New Roman" w:cs="Times New Roman"/>
          <w:sz w:val="26"/>
          <w:szCs w:val="26"/>
        </w:rPr>
        <w:t xml:space="preserve">х </w:t>
      </w:r>
      <w:r w:rsidR="002856CA" w:rsidRPr="00DC1B51">
        <w:rPr>
          <w:rFonts w:ascii="Times New Roman" w:hAnsi="Times New Roman" w:cs="Times New Roman"/>
          <w:sz w:val="26"/>
          <w:szCs w:val="26"/>
        </w:rPr>
        <w:t>и муниципальных услуг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обеспечивает передачу принятых от заявителя заявления и документов, необходимых для предоставления муниципальной услуги, в 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</w:t>
      </w:r>
    </w:p>
    <w:p w14:paraId="46C63095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C42AB02" w14:textId="77777777" w:rsidR="002856CA" w:rsidRPr="00DC1B51" w:rsidRDefault="002856CA" w:rsidP="003A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</w:p>
    <w:p w14:paraId="64A72E43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CA6A591" w14:textId="77777777" w:rsidR="002856CA" w:rsidRPr="00DC1B51" w:rsidRDefault="0014407D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94.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 осуществляется в порядке, предусмотренном 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соглашением о взаимодействии между многофункциональным центром предоставления государственных и муниципальных услуг и Администрацией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2856CA" w:rsidRPr="00DC1B51">
        <w:rPr>
          <w:rFonts w:ascii="Times New Roman" w:hAnsi="Times New Roman" w:cs="Times New Roman"/>
          <w:sz w:val="26"/>
          <w:szCs w:val="26"/>
        </w:rPr>
        <w:t>.</w:t>
      </w:r>
    </w:p>
    <w:p w14:paraId="202A94BA" w14:textId="77777777" w:rsidR="0014407D" w:rsidRPr="00DC1B51" w:rsidRDefault="0014407D" w:rsidP="00DC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C987086" w14:textId="77777777" w:rsidR="0014407D" w:rsidRPr="00DC1B51" w:rsidRDefault="002856CA" w:rsidP="003A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Выдача заявителю результата предоставления муниципал</w:t>
      </w:r>
      <w:r w:rsidR="0014407D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ьной услуги,</w:t>
      </w:r>
    </w:p>
    <w:p w14:paraId="1F218D10" w14:textId="77777777" w:rsidR="002856CA" w:rsidRPr="00DC1B51" w:rsidRDefault="002856CA" w:rsidP="003A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 том числе выдача документов на бумажном носи</w:t>
      </w:r>
      <w:r w:rsidR="0014407D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теле, подтверждающих содержание 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электр</w:t>
      </w:r>
      <w:r w:rsidR="0014407D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онных документов, направленных  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в многофункциональный центр </w:t>
      </w:r>
      <w:r w:rsidR="0014407D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предоставления государственных 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 муниципальных услуг по результатам предоставления государственных</w:t>
      </w:r>
      <w:r w:rsidR="0014407D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</w:t>
      </w:r>
      <w:r w:rsidR="00B430EB"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ги, и органов, предоставляющих </w:t>
      </w:r>
      <w:r w:rsidRPr="00DC1B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муниципальные услуги</w:t>
      </w:r>
    </w:p>
    <w:p w14:paraId="652D641F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</w:pPr>
    </w:p>
    <w:p w14:paraId="1966D3C7" w14:textId="77777777" w:rsidR="002856CA" w:rsidRPr="00DC1B51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95.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выдаче документов специалист многофункционального центра предоставления государственных и муниципальных услуг:</w:t>
      </w:r>
    </w:p>
    <w:p w14:paraId="18D73CF5" w14:textId="77777777" w:rsidR="002856CA" w:rsidRPr="00DC1B51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устанавливает личность заявителя, наличие соответствующих полномочий на получение муниципальной услуги;</w:t>
      </w:r>
    </w:p>
    <w:p w14:paraId="144A374F" w14:textId="77777777" w:rsidR="002856CA" w:rsidRPr="00DC1B51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знакомит с перечнем и содержанием выдаваемых документов;</w:t>
      </w:r>
    </w:p>
    <w:p w14:paraId="7E387CEE" w14:textId="77777777" w:rsidR="002856CA" w:rsidRPr="00DC1B51" w:rsidRDefault="0014407D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предоставлении заявителем расписки, выдает запрашиваемые документы или мотивированный отказ в установленные сроки.</w:t>
      </w:r>
    </w:p>
    <w:p w14:paraId="581DAF3F" w14:textId="77777777" w:rsidR="002856CA" w:rsidRPr="00DC1B51" w:rsidRDefault="002856CA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Заявитель подтверждает получе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ние документов личной подписью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с расшифровкой в соответствующей гра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 расписки, которая хранится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многофункциональном центре 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предоставления государственных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и муниципальных услуг.</w:t>
      </w:r>
    </w:p>
    <w:p w14:paraId="05D8D63D" w14:textId="77777777" w:rsidR="002856CA" w:rsidRPr="00DC1B51" w:rsidRDefault="002856CA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Заявитель вправе отозвать свое заявление в любой момент рассмотрения, согласования или подготовки документа уполномоченным органом, обратившись с соответствующим заявлением в многофункциональный центр предоставления государственных и муниципальных услуг. В этом случае документы подлежат возврату заявителю в полном объеме, о чем в расписке делается соответствующая отметка.</w:t>
      </w:r>
    </w:p>
    <w:p w14:paraId="6A9F872C" w14:textId="77777777" w:rsidR="002856CA" w:rsidRPr="00DC1B51" w:rsidRDefault="002856CA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случае, если после оповещения заявителя любым доступным способом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о результате оказания муниципальной 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услуги заявитель не обращается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 получением документов, то комиссия, созданная приказом руководителя многофункционального центра 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предоставления государственных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муниципальных услуг, ежеквартально 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 20 числа месяца, следующего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за отчетным кварталом, проводит инвентаризацию неполученных в срок пакетов документов.</w:t>
      </w:r>
    </w:p>
    <w:p w14:paraId="051198DA" w14:textId="77777777" w:rsidR="002856CA" w:rsidRPr="00DC1B51" w:rsidRDefault="002856CA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итогам инвентаризации комиссия составляет акт, который утверждает руководитель многофункционального центра п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редоставления государственных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и муниципальных услуг, затем док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ументы подлежат архивированию,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а в программном комплексе проставляется стат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 пакета документов «Передано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в архив структурного подразделения».</w:t>
      </w:r>
    </w:p>
    <w:p w14:paraId="0F218BF6" w14:textId="77777777" w:rsidR="002856CA" w:rsidRPr="00DC1B51" w:rsidRDefault="002856CA" w:rsidP="00DC1B51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Если заявитель после архивирования документов об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ращается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за их получением, то на основании личного з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аявления документы извлекаются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из архива и подлежат выдаче заявите</w:t>
      </w:r>
      <w:r w:rsidR="0091697B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лю в полном объеме, после чего </w:t>
      </w: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в программном комплексе проставляется статус пакета документов «Услуга оказана».</w:t>
      </w:r>
    </w:p>
    <w:p w14:paraId="150308A7" w14:textId="77777777" w:rsidR="002856CA" w:rsidRPr="00DC1B51" w:rsidRDefault="002856CA" w:rsidP="00DC1B51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06FAF8F" w14:textId="77777777" w:rsidR="0014407D" w:rsidRPr="003A46F9" w:rsidRDefault="002856CA" w:rsidP="003A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  <w:lang w:eastAsia="en-US"/>
        </w:rPr>
      </w:pPr>
      <w:r w:rsidRPr="003A46F9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</w:t>
      </w:r>
    </w:p>
    <w:p w14:paraId="47AEBFF7" w14:textId="77777777" w:rsidR="002856CA" w:rsidRPr="003A46F9" w:rsidRDefault="002856CA" w:rsidP="003A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  <w:lang w:eastAsia="en-US"/>
        </w:rPr>
      </w:pPr>
      <w:r w:rsidRPr="003A46F9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комплексного запроса</w:t>
      </w:r>
    </w:p>
    <w:p w14:paraId="1607375B" w14:textId="77777777" w:rsidR="00A92C46" w:rsidRPr="00DC1B51" w:rsidRDefault="00A92C46" w:rsidP="00DC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2DE3629F" w14:textId="77777777" w:rsidR="002856CA" w:rsidRPr="00DC1B51" w:rsidRDefault="0014407D" w:rsidP="00DC1B5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96.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Многофункциональный центр </w:t>
      </w:r>
      <w:r w:rsidR="003A46F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предоставления государственных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и муниципальных услуг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</w:t>
      </w:r>
      <w:r w:rsidR="0091697B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же по иным вопросам, связанным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предоставлением муниципальной услуги. </w:t>
      </w:r>
    </w:p>
    <w:p w14:paraId="074B28F5" w14:textId="77777777" w:rsidR="002856CA" w:rsidRPr="00DC1B51" w:rsidRDefault="0014407D" w:rsidP="00DC1B5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97.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</w:t>
      </w: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предоставления государственных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муниципальных услуг. При этом составление и подписание таких заявлений заявителем не требуется. Многофункциональный центр предоставления государственных и муниципальных услуг передает в 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за днем оформления комплексного запроса.</w:t>
      </w:r>
    </w:p>
    <w:p w14:paraId="696F0582" w14:textId="77777777" w:rsidR="002856CA" w:rsidRPr="00DC1B51" w:rsidRDefault="002856CA" w:rsidP="00DC1B5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</w:t>
      </w:r>
      <w:r w:rsidR="0091697B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предоставления государственных </w:t>
      </w: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и муниципальных услуг только по результатам</w:t>
      </w:r>
      <w:r w:rsidR="0091697B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предоставления иных указанных </w:t>
      </w: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в комплексном запросе муниципальных услуг, направление заявлени</w:t>
      </w:r>
      <w:r w:rsidR="0014407D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 </w:t>
      </w: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документов в </w:t>
      </w:r>
      <w:r w:rsidRPr="00DC1B51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многофункциональным центром предоставления государственных и 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Pr="00DC1B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63334981" w14:textId="77777777" w:rsidR="002856CA" w:rsidRPr="00DC1B51" w:rsidRDefault="0014407D" w:rsidP="00DC1B5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98.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14:paraId="4197CEAD" w14:textId="77777777" w:rsidR="00A92C46" w:rsidRPr="00DC1B51" w:rsidRDefault="00A92C46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E0A381" w14:textId="77777777" w:rsidR="002856CA" w:rsidRPr="00DC1B51" w:rsidRDefault="002856CA" w:rsidP="003A46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Раздел 4. Формы контроля за предоставлением муниципальной услуги</w:t>
      </w:r>
    </w:p>
    <w:p w14:paraId="7FED71D6" w14:textId="77777777" w:rsidR="002856CA" w:rsidRPr="00DC1B51" w:rsidRDefault="002856CA" w:rsidP="003A46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Порядок осуществления текущего контроля за соблюдением </w:t>
      </w: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br/>
        <w:t>и исполнением ответственными должностными лицами положений регламента и иных нормативных правовых актов, устанавливающих требования к предос</w:t>
      </w:r>
      <w:r w:rsidR="003A46F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тавлению муниципальной услуги, </w:t>
      </w: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 также принятием ими решений</w:t>
      </w:r>
    </w:p>
    <w:p w14:paraId="53352730" w14:textId="77777777" w:rsidR="00A92C46" w:rsidRPr="00DC1B51" w:rsidRDefault="00A92C46" w:rsidP="00DC1B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392D2D70" w14:textId="77777777" w:rsidR="0014407D" w:rsidRPr="00DC1B51" w:rsidRDefault="0014407D" w:rsidP="00DC1B51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99.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14:paraId="1534E2BA" w14:textId="77777777" w:rsidR="0014407D" w:rsidRPr="00DC1B51" w:rsidRDefault="0014407D" w:rsidP="00DC1B51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100.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Текущий контроль соблюдения специалистами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многофункционального центра 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и муниципальных услуг последовательности действий, определенных административными процедурами, осуществляется руководителем соответствующего офиса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многофункционального центра </w:t>
      </w:r>
      <w:r w:rsidR="002856CA" w:rsidRPr="00DC1B51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услуг.</w:t>
      </w:r>
    </w:p>
    <w:p w14:paraId="28EAC686" w14:textId="77777777" w:rsidR="0014407D" w:rsidRPr="00DC1B51" w:rsidRDefault="0014407D" w:rsidP="00DC1B51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101.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Перечень должностных лиц, осуществляющих текущий контроль, устанавливается приказом Администрации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2856CA" w:rsidRPr="00DC1B51">
        <w:rPr>
          <w:rFonts w:ascii="Times New Roman" w:hAnsi="Times New Roman" w:cs="Times New Roman"/>
          <w:sz w:val="26"/>
          <w:szCs w:val="26"/>
        </w:rPr>
        <w:t>, положениями о структурных подразделениях, должностными регламентами.</w:t>
      </w:r>
    </w:p>
    <w:p w14:paraId="51CECB0F" w14:textId="77777777" w:rsidR="00A92C46" w:rsidRDefault="0014407D" w:rsidP="00DC1B51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102.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при визировании, согласовании </w:t>
      </w:r>
      <w:r w:rsidR="002856CA" w:rsidRPr="00DC1B51">
        <w:rPr>
          <w:rFonts w:ascii="Times New Roman" w:hAnsi="Times New Roman" w:cs="Times New Roman"/>
          <w:sz w:val="26"/>
          <w:szCs w:val="26"/>
        </w:rPr>
        <w:br/>
        <w:t>и подписании документов, оформляемых в процессе предоставления муниципальной услуги.</w:t>
      </w:r>
    </w:p>
    <w:p w14:paraId="0550EA20" w14:textId="77777777" w:rsidR="003A46F9" w:rsidRPr="00DC1B51" w:rsidRDefault="003A46F9" w:rsidP="00DC1B51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3281C7" w14:textId="77777777" w:rsidR="002856CA" w:rsidRPr="00DC1B51" w:rsidRDefault="002856CA" w:rsidP="003A46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Порядок и периодичность осуществления плановых и внеплановых проверок полноты и качества предос</w:t>
      </w:r>
      <w:r w:rsidR="0014407D"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тавления муниципальной услуги, </w:t>
      </w: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 том числе порядок и формы контроля за полнотой и качеством предоставления муниципальной услуги</w:t>
      </w:r>
    </w:p>
    <w:p w14:paraId="08A972F5" w14:textId="77777777" w:rsidR="007F670A" w:rsidRPr="00DC1B51" w:rsidRDefault="007F670A" w:rsidP="00DC1B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67ABD54D" w14:textId="029AE96A" w:rsidR="0014407D" w:rsidRPr="00DC1B51" w:rsidRDefault="0014407D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103.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(бездействие)должностных лиц </w:t>
      </w:r>
      <w:r w:rsidR="00D17122" w:rsidRPr="00DC1B51"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многофункционального центра </w:t>
      </w:r>
      <w:r w:rsidR="002856CA" w:rsidRPr="00DC1B51">
        <w:rPr>
          <w:rFonts w:ascii="Times New Roman" w:hAnsi="Times New Roman" w:cs="Times New Roman"/>
          <w:sz w:val="26"/>
          <w:szCs w:val="26"/>
        </w:rPr>
        <w:t>предоставления государственных и муниципальных услуг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его </w:t>
      </w:r>
      <w:r w:rsidR="00B00087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специалистов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4622E2EF" w14:textId="77777777" w:rsidR="0014407D" w:rsidRPr="00DC1B51" w:rsidRDefault="0014407D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104.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муниципальной услуги на основании правового акта Администрации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4368BD3F" w14:textId="77777777" w:rsidR="002856CA" w:rsidRDefault="0014407D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hAnsi="Times New Roman" w:cs="Times New Roman"/>
          <w:sz w:val="26"/>
          <w:szCs w:val="26"/>
        </w:rPr>
        <w:t>105.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Результаты проверок оформляются в виде заключения.</w:t>
      </w:r>
    </w:p>
    <w:p w14:paraId="2430EC3C" w14:textId="77777777" w:rsidR="003A46F9" w:rsidRPr="00DC1B51" w:rsidRDefault="003A46F9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E3852E" w14:textId="77777777" w:rsidR="00B430EB" w:rsidRPr="00DC1B51" w:rsidRDefault="002856CA" w:rsidP="003A46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</w:t>
      </w:r>
    </w:p>
    <w:p w14:paraId="4A78DED9" w14:textId="77777777" w:rsidR="002856CA" w:rsidRPr="00DC1B51" w:rsidRDefault="002856CA" w:rsidP="003A46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ими в ходе предоставления муниципальной услуги</w:t>
      </w:r>
    </w:p>
    <w:p w14:paraId="1A09F9F5" w14:textId="77777777" w:rsidR="002856CA" w:rsidRPr="00DC1B51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C6FEA7" w14:textId="77777777" w:rsidR="0014407D" w:rsidRPr="00DC1B51" w:rsidRDefault="0014407D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106.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D17122" w:rsidRPr="00DC1B51">
        <w:rPr>
          <w:rFonts w:ascii="Times New Roman" w:hAnsi="Times New Roman" w:cs="Times New Roman"/>
          <w:sz w:val="26"/>
          <w:szCs w:val="26"/>
        </w:rPr>
        <w:t xml:space="preserve">Уполномоченного органа ответственное за прием </w:t>
      </w:r>
      <w:r w:rsidR="002856CA" w:rsidRPr="00DC1B51">
        <w:rPr>
          <w:rFonts w:ascii="Times New Roman" w:hAnsi="Times New Roman" w:cs="Times New Roman"/>
          <w:sz w:val="26"/>
          <w:szCs w:val="26"/>
        </w:rPr>
        <w:t>и регистрацию заявления о предо</w:t>
      </w:r>
      <w:r w:rsidR="00D17122" w:rsidRPr="00DC1B51">
        <w:rPr>
          <w:rFonts w:ascii="Times New Roman" w:hAnsi="Times New Roman" w:cs="Times New Roman"/>
          <w:sz w:val="26"/>
          <w:szCs w:val="26"/>
        </w:rPr>
        <w:t xml:space="preserve">ставлении муниципальной услуги </w:t>
      </w:r>
      <w:r w:rsidR="002856CA" w:rsidRPr="00DC1B51">
        <w:rPr>
          <w:rFonts w:ascii="Times New Roman" w:hAnsi="Times New Roman" w:cs="Times New Roman"/>
          <w:sz w:val="26"/>
          <w:szCs w:val="26"/>
        </w:rPr>
        <w:t>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14:paraId="6C240D8E" w14:textId="77777777" w:rsidR="0014407D" w:rsidRPr="00DC1B51" w:rsidRDefault="0014407D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107.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D17122" w:rsidRPr="00DC1B5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2856CA" w:rsidRPr="00DC1B51">
        <w:rPr>
          <w:rFonts w:ascii="Times New Roman" w:hAnsi="Times New Roman" w:cs="Times New Roman"/>
          <w:sz w:val="26"/>
          <w:szCs w:val="26"/>
        </w:rPr>
        <w:t>, ответственное за 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14:paraId="3E28E5F7" w14:textId="77777777" w:rsidR="0014407D" w:rsidRPr="00DC1B51" w:rsidRDefault="0014407D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108.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D17122" w:rsidRPr="00DC1B5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2856CA" w:rsidRPr="00DC1B51">
        <w:rPr>
          <w:rFonts w:ascii="Times New Roman" w:hAnsi="Times New Roman" w:cs="Times New Roman"/>
          <w:sz w:val="26"/>
          <w:szCs w:val="26"/>
        </w:rPr>
        <w:t>, ответственное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14:paraId="420B056E" w14:textId="77777777" w:rsidR="0014407D" w:rsidRPr="00DC1B51" w:rsidRDefault="0014407D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109.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D17122" w:rsidRPr="00DC1B5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2856CA" w:rsidRPr="00DC1B51">
        <w:rPr>
          <w:rFonts w:ascii="Times New Roman" w:hAnsi="Times New Roman" w:cs="Times New Roman"/>
          <w:sz w:val="26"/>
          <w:szCs w:val="26"/>
        </w:rPr>
        <w:t>, ответственное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14:paraId="3BDC187D" w14:textId="77777777" w:rsidR="0014407D" w:rsidRPr="00DC1B51" w:rsidRDefault="0014407D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110.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D17122" w:rsidRPr="00DC1B5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2856CA" w:rsidRPr="00DC1B51">
        <w:rPr>
          <w:rFonts w:ascii="Times New Roman" w:hAnsi="Times New Roman" w:cs="Times New Roman"/>
          <w:sz w:val="26"/>
          <w:szCs w:val="26"/>
        </w:rPr>
        <w:t>, ответственное за прием и регистрацию заявления о предоставлении муниципальной услуги и представленных документов, несет персональную ответственность за соблюдение сроков и порядка выдачи указанных документов.</w:t>
      </w:r>
    </w:p>
    <w:p w14:paraId="05A450DA" w14:textId="77777777" w:rsidR="002856CA" w:rsidRDefault="0014407D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111.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Персональная ответственность должностных лиц Администрации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2856CA" w:rsidRPr="00DC1B51">
        <w:rPr>
          <w:rFonts w:ascii="Times New Roman" w:hAnsi="Times New Roman" w:cs="Times New Roman"/>
          <w:sz w:val="26"/>
          <w:szCs w:val="26"/>
        </w:rPr>
        <w:t>, определяется в соответствии с их должностными регламентами и законодательством Российской Федерации.</w:t>
      </w:r>
    </w:p>
    <w:p w14:paraId="0BBE5BB8" w14:textId="77777777" w:rsidR="003A46F9" w:rsidRPr="00DC1B51" w:rsidRDefault="003A46F9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D14EE1" w14:textId="77777777" w:rsidR="0014407D" w:rsidRPr="00DC1B51" w:rsidRDefault="002856CA" w:rsidP="003A46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Положения, характеризующие требования к порядку и формам</w:t>
      </w:r>
      <w:r w:rsidR="0014407D"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контроля</w:t>
      </w:r>
    </w:p>
    <w:p w14:paraId="18CBC796" w14:textId="77777777" w:rsidR="0014407D" w:rsidRPr="00DC1B51" w:rsidRDefault="002856CA" w:rsidP="003A46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за предоставлением муниципальной услуги,</w:t>
      </w:r>
      <w:r w:rsidR="0014407D"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 том числе со стороны граждан,</w:t>
      </w:r>
    </w:p>
    <w:p w14:paraId="5CB481A8" w14:textId="77777777" w:rsidR="002856CA" w:rsidRPr="00DC1B51" w:rsidRDefault="002856CA" w:rsidP="003A46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их объединений и организаций</w:t>
      </w:r>
    </w:p>
    <w:p w14:paraId="13DF04C4" w14:textId="77777777" w:rsidR="002856CA" w:rsidRPr="00DC1B51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C69AE8" w14:textId="77777777" w:rsidR="0014407D" w:rsidRPr="00DC1B51" w:rsidRDefault="0014407D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112.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 w:rsidR="007A33B0" w:rsidRPr="00DC1B51">
        <w:rPr>
          <w:rFonts w:ascii="Times New Roman" w:hAnsi="Times New Roman" w:cs="Times New Roman"/>
          <w:sz w:val="26"/>
          <w:szCs w:val="26"/>
        </w:rPr>
        <w:t>Уполномоченного органа,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нормативных правовых актов, а также положений регламента.</w:t>
      </w:r>
    </w:p>
    <w:p w14:paraId="7731AFF6" w14:textId="77777777" w:rsidR="0014407D" w:rsidRPr="00DC1B51" w:rsidRDefault="0014407D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113.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Проверки также могут проводиться на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 основании обращения граждан.</w:t>
      </w:r>
    </w:p>
    <w:p w14:paraId="48386FF8" w14:textId="77777777" w:rsidR="002856CA" w:rsidRDefault="0014407D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hAnsi="Times New Roman" w:cs="Times New Roman"/>
          <w:sz w:val="26"/>
          <w:szCs w:val="26"/>
        </w:rPr>
        <w:lastRenderedPageBreak/>
        <w:t>114.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3A46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382C63D2" w14:textId="77777777" w:rsidR="003A46F9" w:rsidRPr="00DC1B51" w:rsidRDefault="003A46F9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FE4A41" w14:textId="77777777" w:rsidR="002856CA" w:rsidRPr="00DC1B51" w:rsidRDefault="002856CA" w:rsidP="003A46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B51">
        <w:rPr>
          <w:rFonts w:ascii="Times New Roman" w:hAnsi="Times New Roman" w:cs="Times New Roman"/>
          <w:b/>
          <w:sz w:val="26"/>
          <w:szCs w:val="26"/>
        </w:rPr>
        <w:t xml:space="preserve">Раздел 5. Досудебный (внесудебный) порядок обжалования решений </w:t>
      </w:r>
      <w:r w:rsidRPr="00DC1B51">
        <w:rPr>
          <w:rFonts w:ascii="Times New Roman" w:hAnsi="Times New Roman" w:cs="Times New Roman"/>
          <w:b/>
          <w:sz w:val="26"/>
          <w:szCs w:val="26"/>
        </w:rPr>
        <w:br/>
        <w:t xml:space="preserve">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</w:t>
      </w:r>
      <w:r w:rsidR="00B430EB" w:rsidRPr="00DC1B51">
        <w:rPr>
          <w:rFonts w:ascii="Times New Roman" w:hAnsi="Times New Roman" w:cs="Times New Roman"/>
          <w:b/>
          <w:sz w:val="26"/>
          <w:szCs w:val="26"/>
        </w:rPr>
        <w:t xml:space="preserve">предоставления государственных </w:t>
      </w:r>
      <w:r w:rsidRPr="00DC1B51">
        <w:rPr>
          <w:rFonts w:ascii="Times New Roman" w:hAnsi="Times New Roman" w:cs="Times New Roman"/>
          <w:b/>
          <w:sz w:val="26"/>
          <w:szCs w:val="26"/>
        </w:rPr>
        <w:t>и муниципальных услуг</w:t>
      </w:r>
    </w:p>
    <w:p w14:paraId="4B7366B8" w14:textId="77777777" w:rsidR="002856CA" w:rsidRPr="00DC1B51" w:rsidRDefault="002856CA" w:rsidP="003A46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388925" w14:textId="77777777" w:rsidR="003A46F9" w:rsidRDefault="002856CA" w:rsidP="003A46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B51">
        <w:rPr>
          <w:rFonts w:ascii="Times New Roman" w:hAnsi="Times New Roman" w:cs="Times New Roman"/>
          <w:b/>
          <w:sz w:val="26"/>
          <w:szCs w:val="26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</w:t>
      </w:r>
    </w:p>
    <w:p w14:paraId="04F2244A" w14:textId="77777777" w:rsidR="002856CA" w:rsidRPr="00DC1B51" w:rsidRDefault="002856CA" w:rsidP="003A46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B51">
        <w:rPr>
          <w:rFonts w:ascii="Times New Roman" w:hAnsi="Times New Roman" w:cs="Times New Roman"/>
          <w:b/>
          <w:sz w:val="26"/>
          <w:szCs w:val="26"/>
        </w:rPr>
        <w:t xml:space="preserve">в ходе предоставления муниципальной услуги (далее </w:t>
      </w:r>
      <w:r w:rsidR="00B430EB" w:rsidRPr="00DC1B51">
        <w:rPr>
          <w:rFonts w:ascii="Times New Roman" w:hAnsi="Times New Roman" w:cs="Times New Roman"/>
          <w:b/>
          <w:sz w:val="26"/>
          <w:szCs w:val="26"/>
        </w:rPr>
        <w:t>-</w:t>
      </w:r>
      <w:r w:rsidRPr="00DC1B51">
        <w:rPr>
          <w:rFonts w:ascii="Times New Roman" w:hAnsi="Times New Roman" w:cs="Times New Roman"/>
          <w:b/>
          <w:sz w:val="26"/>
          <w:szCs w:val="26"/>
        </w:rPr>
        <w:t xml:space="preserve"> жалоба)</w:t>
      </w:r>
    </w:p>
    <w:p w14:paraId="5866E82C" w14:textId="77777777" w:rsidR="002856CA" w:rsidRPr="00DC1B51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E5D026" w14:textId="77777777" w:rsidR="002856CA" w:rsidRDefault="00710DBF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115.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Заявитель вправе обжаловать решения и действия (бездействие), принятые в ходе предоставления муниципальной услуги </w:t>
      </w:r>
      <w:r w:rsidR="007A33B0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Ад</w:t>
      </w:r>
      <w:r w:rsidR="000B132F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министрации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0B132F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предоставляющим муниципальн</w:t>
      </w:r>
      <w:r w:rsidR="00532814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ую услугу, его должностных лиц 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муниципальных служащих, а также решения и действия (бездействие) многофункционального центра, работников многофункционального центра </w:t>
      </w:r>
      <w:r w:rsidR="002856CA" w:rsidRPr="00DC1B51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досудебном (внесудебном) порядке в случаях, предусмотренных статьей 11.1 Федерального закона от 27.07.2010 № 210-ФЗ </w:t>
      </w:r>
      <w:r w:rsidR="006111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«Об организации предоставления государственных и муниципальных услуг».</w:t>
      </w:r>
    </w:p>
    <w:p w14:paraId="516F3EC9" w14:textId="77777777" w:rsidR="003A46F9" w:rsidRPr="00DC1B51" w:rsidRDefault="003A46F9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C87DF6" w14:textId="77777777" w:rsidR="00710DBF" w:rsidRPr="00DC1B51" w:rsidRDefault="002856CA" w:rsidP="003A46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Органы власти</w:t>
      </w:r>
      <w:r w:rsidR="00B430EB"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, организации и уполномоченные </w:t>
      </w: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 рассмотрение</w:t>
      </w:r>
    </w:p>
    <w:p w14:paraId="2D951126" w14:textId="77777777" w:rsidR="002856CA" w:rsidRPr="00DC1B51" w:rsidRDefault="002856CA" w:rsidP="003A46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жалобы лица, которым может быть направлена жалоба заявителя в досудебном (внесудебном) порядке</w:t>
      </w:r>
    </w:p>
    <w:p w14:paraId="4ABF9CEB" w14:textId="77777777" w:rsidR="002856CA" w:rsidRPr="00DC1B51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F3D377" w14:textId="77777777" w:rsidR="00710DBF" w:rsidRPr="00DC1B51" w:rsidRDefault="00710DBF" w:rsidP="00DC1B51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116.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случае обжалования решений и действий (бездействия) должностного лица и муниципальных служащих 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жалоба подается для рассмотрения руководителю 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 </w:t>
      </w:r>
    </w:p>
    <w:p w14:paraId="2C044BE1" w14:textId="77777777" w:rsidR="00710DBF" w:rsidRDefault="002856CA" w:rsidP="00DC1B51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Жалобу на решение </w:t>
      </w:r>
      <w:r w:rsidRPr="00DC1B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00D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также возможно подать дл</w:t>
      </w:r>
      <w:r w:rsidR="003A46F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 рассмотрения в Прокуратуру </w:t>
      </w:r>
      <w:r w:rsidR="00E60420">
        <w:rPr>
          <w:rFonts w:ascii="Times New Roman" w:eastAsia="Calibri" w:hAnsi="Times New Roman" w:cs="Times New Roman"/>
          <w:sz w:val="26"/>
          <w:szCs w:val="26"/>
          <w:lang w:eastAsia="en-US"/>
        </w:rPr>
        <w:t>Бабаюртовского района</w:t>
      </w: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</w:t>
      </w:r>
      <w:r w:rsidR="002B0A18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ставления государственных</w:t>
      </w:r>
      <w:r w:rsidR="00A26AA5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A46F9">
        <w:rPr>
          <w:rFonts w:ascii="Times New Roman" w:eastAsia="Calibri" w:hAnsi="Times New Roman" w:cs="Times New Roman"/>
          <w:sz w:val="26"/>
          <w:szCs w:val="26"/>
          <w:lang w:eastAsia="en-US"/>
        </w:rPr>
        <w:t>и муниципальных услуг</w:t>
      </w: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». </w:t>
      </w:r>
    </w:p>
    <w:p w14:paraId="3BDFD3CD" w14:textId="77777777" w:rsidR="00710DBF" w:rsidRPr="00DC1B51" w:rsidRDefault="00710DBF" w:rsidP="00DC1B51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117.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обжалования решений и действий (бездействия)</w:t>
      </w:r>
      <w:r w:rsidR="002B0A18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многофункционального центра </w:t>
      </w:r>
      <w:r w:rsidR="002B0A18" w:rsidRPr="00DC1B51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</w:t>
      </w:r>
      <w:r w:rsidR="002856CA" w:rsidRPr="00DC1B51">
        <w:rPr>
          <w:rFonts w:ascii="Times New Roman" w:hAnsi="Times New Roman" w:cs="Times New Roman"/>
          <w:sz w:val="26"/>
          <w:szCs w:val="26"/>
        </w:rPr>
        <w:t>и муниципальных услуг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работника многофункционального центра </w:t>
      </w:r>
      <w:r w:rsidR="002856CA" w:rsidRPr="00DC1B51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жалоба подается для рассмотрения в многофункциональный центр </w:t>
      </w:r>
      <w:r w:rsidRPr="00DC1B51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</w:t>
      </w:r>
      <w:r w:rsidR="002856CA" w:rsidRPr="00DC1B51">
        <w:rPr>
          <w:rFonts w:ascii="Times New Roman" w:hAnsi="Times New Roman" w:cs="Times New Roman"/>
          <w:sz w:val="26"/>
          <w:szCs w:val="26"/>
        </w:rPr>
        <w:t>и муниципальных услуг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филиал, где заявитель подавал заявление и документы для предоставления муниципальной услуги, в письменной форме на бумажном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носителе, в том числе при личном приеме з</w:t>
      </w:r>
      <w:r w:rsidR="000B132F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аявителя, в электронной форме,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почте. </w:t>
      </w:r>
    </w:p>
    <w:p w14:paraId="14CD29E1" w14:textId="77777777" w:rsidR="002856CA" w:rsidRDefault="002856CA" w:rsidP="00DC1B51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Жалобу на решения и действия (бездействие) многофункционального центра </w:t>
      </w:r>
      <w:r w:rsidRPr="00DC1B51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</w:t>
      </w: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также возможно подать в Министерство экономики и территориального развития Республики Дагестан (далее </w:t>
      </w:r>
      <w:r w:rsidR="00A64108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учредитель многофункционального центра), в письменной форме на бумажном носителе, в том числе при личном приеме заявителя, в электронной форме, по почте или через многофункциональный центр </w:t>
      </w:r>
      <w:r w:rsidRPr="00DC1B51">
        <w:rPr>
          <w:rFonts w:ascii="Times New Roman" w:hAnsi="Times New Roman" w:cs="Times New Roman"/>
          <w:sz w:val="26"/>
          <w:szCs w:val="26"/>
        </w:rPr>
        <w:t>предоставления государственных и муниципальных услуг</w:t>
      </w: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1DCC5E61" w14:textId="77777777" w:rsidR="003A46F9" w:rsidRPr="00DC1B51" w:rsidRDefault="003A46F9" w:rsidP="00DC1B51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44D6736" w14:textId="77777777" w:rsidR="002856CA" w:rsidRPr="00DC1B51" w:rsidRDefault="002856CA" w:rsidP="003A46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B51">
        <w:rPr>
          <w:rFonts w:ascii="Times New Roman" w:hAnsi="Times New Roman" w:cs="Times New Roman"/>
          <w:b/>
          <w:sz w:val="26"/>
          <w:szCs w:val="26"/>
        </w:rPr>
        <w:t>Способы</w:t>
      </w: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информирования заявителей о порядке подачи </w:t>
      </w:r>
      <w:r w:rsidRPr="00DC1B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br/>
        <w:t xml:space="preserve">и </w:t>
      </w:r>
      <w:r w:rsidRPr="00DC1B51">
        <w:rPr>
          <w:rFonts w:ascii="Times New Roman" w:hAnsi="Times New Roman" w:cs="Times New Roman"/>
          <w:b/>
          <w:sz w:val="26"/>
          <w:szCs w:val="26"/>
        </w:rPr>
        <w:t>рассмотрения жалобы, в том числе с использованием Единого портала</w:t>
      </w:r>
    </w:p>
    <w:p w14:paraId="687D5064" w14:textId="77777777" w:rsidR="002856CA" w:rsidRPr="00DC1B51" w:rsidRDefault="002856CA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81FB00" w14:textId="77777777" w:rsidR="00710DBF" w:rsidRPr="00DC1B51" w:rsidRDefault="00710DBF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>118.</w:t>
      </w:r>
      <w:r w:rsidR="005E5B85" w:rsidRPr="00DC1B51">
        <w:rPr>
          <w:rFonts w:ascii="Times New Roman" w:hAnsi="Times New Roman" w:cs="Times New Roman"/>
          <w:sz w:val="26"/>
          <w:szCs w:val="26"/>
        </w:rPr>
        <w:t>Админи</w:t>
      </w:r>
      <w:r w:rsidRPr="00DC1B51">
        <w:rPr>
          <w:rFonts w:ascii="Times New Roman" w:hAnsi="Times New Roman" w:cs="Times New Roman"/>
          <w:sz w:val="26"/>
          <w:szCs w:val="26"/>
        </w:rPr>
        <w:t xml:space="preserve">страция </w:t>
      </w:r>
      <w:r w:rsidR="00E60420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5E5B85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5E5B85" w:rsidRPr="00DC1B51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предоставляющие муниципальную услугу, многофункциональный центр </w:t>
      </w:r>
      <w:r w:rsidR="002856CA" w:rsidRPr="00DC1B51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а также учредитель многофункционального центра </w:t>
      </w:r>
      <w:r w:rsidR="002856CA" w:rsidRPr="00DC1B51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обеспечивают:</w:t>
      </w:r>
    </w:p>
    <w:p w14:paraId="5786ED57" w14:textId="77777777" w:rsidR="00710DBF" w:rsidRPr="00DC1B51" w:rsidRDefault="00710DBF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 xml:space="preserve">1)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информирование заявителей о порядке обжалования решений и действий (бездействия) исполнительного органа власти,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 w:rsidR="002856CA" w:rsidRPr="00DC1B51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, его должностных лиц и работников посредством размещения информации:</w:t>
      </w:r>
    </w:p>
    <w:p w14:paraId="6E4C013D" w14:textId="77777777" w:rsidR="00710DBF" w:rsidRPr="00DC1B51" w:rsidRDefault="00710DBF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 xml:space="preserve">-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на стендах в местах предоставления муниципальных услуг;</w:t>
      </w:r>
    </w:p>
    <w:p w14:paraId="74D86ACE" w14:textId="53DF41DA" w:rsidR="00710DBF" w:rsidRPr="00DC1B51" w:rsidRDefault="00710DBF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 xml:space="preserve">-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официальных сайтах 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60420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«Бабаюртовский район»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многофункционального центра 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и муниципальных услуг </w:t>
      </w:r>
      <w:r w:rsidR="002856CA" w:rsidRPr="002C0887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r w:rsidR="002C0887" w:rsidRPr="002C0887">
        <w:rPr>
          <w:rFonts w:ascii="Times New Roman" w:hAnsi="Times New Roman" w:cs="Times New Roman"/>
          <w:sz w:val="26"/>
          <w:szCs w:val="26"/>
        </w:rPr>
        <w:t>https://mfcrd.ru/</w:t>
      </w:r>
      <w:r w:rsidR="002856CA" w:rsidRPr="002C0887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учредителя многофункционального центра </w:t>
      </w:r>
      <w:r w:rsidR="002856CA" w:rsidRPr="00DC1B51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2D866589" w14:textId="77777777" w:rsidR="00710DBF" w:rsidRPr="00DC1B51" w:rsidRDefault="00710DBF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B51">
        <w:rPr>
          <w:rFonts w:ascii="Times New Roman" w:hAnsi="Times New Roman" w:cs="Times New Roman"/>
          <w:sz w:val="26"/>
          <w:szCs w:val="26"/>
        </w:rPr>
        <w:t xml:space="preserve">-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14:paraId="17F2069F" w14:textId="77777777" w:rsidR="002856CA" w:rsidRDefault="00710DBF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hAnsi="Times New Roman" w:cs="Times New Roman"/>
          <w:sz w:val="26"/>
          <w:szCs w:val="26"/>
        </w:rPr>
        <w:t xml:space="preserve">2)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консультирование заявителей о порядке обжалования решений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 w:rsidR="002856CA" w:rsidRPr="00DC1B51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, его должностных лиц и работников, в том числе по телефону, электронной почте, при личном приеме.</w:t>
      </w:r>
    </w:p>
    <w:p w14:paraId="3AF4D109" w14:textId="77777777" w:rsidR="003A46F9" w:rsidRPr="00DC1B51" w:rsidRDefault="003A46F9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0426DA" w14:textId="77777777" w:rsidR="002856CA" w:rsidRPr="00DC1B51" w:rsidRDefault="002856CA" w:rsidP="003A46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B51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DC1B51">
        <w:rPr>
          <w:rFonts w:ascii="Times New Roman" w:hAnsi="Times New Roman" w:cs="Times New Roman"/>
          <w:b/>
          <w:sz w:val="26"/>
          <w:szCs w:val="26"/>
        </w:rPr>
        <w:br/>
        <w:t xml:space="preserve">и муниципальных служащих, а также решений и действий (бездействия) многофункционального центра предоставления государственных </w:t>
      </w:r>
      <w:r w:rsidRPr="00DC1B51">
        <w:rPr>
          <w:rFonts w:ascii="Times New Roman" w:hAnsi="Times New Roman" w:cs="Times New Roman"/>
          <w:b/>
          <w:sz w:val="26"/>
          <w:szCs w:val="26"/>
        </w:rPr>
        <w:br/>
        <w:t>и муниципальных услуг, работников многофункционального центра предоставления государственных и муниципальных услуг</w:t>
      </w:r>
    </w:p>
    <w:p w14:paraId="03535835" w14:textId="77777777" w:rsidR="002856CA" w:rsidRPr="00DC1B51" w:rsidRDefault="002856CA" w:rsidP="003A46F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6BA905" w14:textId="77777777" w:rsidR="00710DBF" w:rsidRPr="00DC1B51" w:rsidRDefault="00710DBF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119.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Порядок досудебного (внесудебного) обжалования решений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и действий (бездействия) органа местного самоуправления </w:t>
      </w:r>
      <w:r w:rsidR="006111F8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532814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униципального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образования,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</w:t>
      </w: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предоставления государственных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муниципальных услуг, работников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многофункционального центра предоставления государственных и муниципальных услуг регулируется</w:t>
      </w: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статьями 11.1-11.3 Федерального закона от 27.07.2010</w:t>
      </w:r>
      <w:r w:rsidR="003A46F9">
        <w:rPr>
          <w:rFonts w:ascii="Times New Roman" w:eastAsia="Calibri" w:hAnsi="Times New Roman" w:cs="Times New Roman"/>
          <w:sz w:val="26"/>
          <w:szCs w:val="26"/>
          <w:lang w:eastAsia="en-US"/>
        </w:rPr>
        <w:t>г.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210-ФЗ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«Об организации предоставления государственных и муниципальных услуг»;</w:t>
      </w:r>
    </w:p>
    <w:p w14:paraId="503FEE66" w14:textId="77777777" w:rsidR="002856CA" w:rsidRPr="00DC1B51" w:rsidRDefault="00710DBF" w:rsidP="00DC1B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5"/>
          <w:rFonts w:ascii="Times New Roman" w:eastAsia="Calibri" w:hAnsi="Times New Roman" w:cs="Times New Roman"/>
          <w:color w:val="auto"/>
          <w:sz w:val="26"/>
          <w:szCs w:val="26"/>
          <w:u w:val="none"/>
          <w:lang w:eastAsia="en-US"/>
        </w:rPr>
      </w:pPr>
      <w:r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120.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Полная информация о порядке подачи и рассмотрения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жалобы на решения и действия (бездействие) органа местного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самоуправления </w:t>
      </w:r>
      <w:r w:rsidR="003A46F9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532814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униципального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образования, предоставляющего муниципальную услугу, его должностных лиц и муниципальных служащих, а также решения и действия (бездействие) многофункционального центра </w:t>
      </w:r>
      <w:r w:rsidR="002856CA" w:rsidRPr="00DC1B51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работников многофункционального центра </w:t>
      </w:r>
      <w:r w:rsidR="002856CA" w:rsidRPr="00DC1B51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и муниципальных услуг </w:t>
      </w:r>
      <w:r w:rsidR="002856CA" w:rsidRPr="00DC1B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размещена в разделе «Дополнительная информация» на Едином портале соответствующей муниципальной услуги </w:t>
      </w:r>
      <w:r w:rsidR="002856CA" w:rsidRPr="00DC1B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адресу </w:t>
      </w:r>
      <w:r w:rsidR="002856CA" w:rsidRPr="00DC1B51">
        <w:rPr>
          <w:rStyle w:val="af5"/>
          <w:rFonts w:ascii="Times New Roman" w:hAnsi="Times New Roman" w:cs="Times New Roman"/>
          <w:color w:val="auto"/>
          <w:sz w:val="26"/>
          <w:szCs w:val="26"/>
          <w:u w:val="none"/>
        </w:rPr>
        <w:t>https://www.gosuslugi.ru/.</w:t>
      </w:r>
    </w:p>
    <w:p w14:paraId="3FA997C5" w14:textId="77777777" w:rsidR="00A0535C" w:rsidRPr="00D05167" w:rsidRDefault="00A0535C" w:rsidP="002D224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</w:p>
    <w:p w14:paraId="68303CCD" w14:textId="77777777" w:rsidR="00A0535C" w:rsidRPr="00D05167" w:rsidRDefault="00A0535C" w:rsidP="002D224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</w:p>
    <w:p w14:paraId="1D997551" w14:textId="77777777" w:rsidR="002856CA" w:rsidRPr="00D05167" w:rsidRDefault="002856CA" w:rsidP="002D224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</w:p>
    <w:p w14:paraId="23366D09" w14:textId="77777777" w:rsidR="002856CA" w:rsidRPr="00D05167" w:rsidRDefault="002856CA" w:rsidP="002D224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</w:p>
    <w:p w14:paraId="7A01A61E" w14:textId="77777777" w:rsidR="002856CA" w:rsidRPr="00D05167" w:rsidRDefault="002856CA" w:rsidP="002D224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</w:p>
    <w:p w14:paraId="2C4EC16A" w14:textId="77777777" w:rsidR="002856CA" w:rsidRPr="00D05167" w:rsidRDefault="002856CA" w:rsidP="002D224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</w:p>
    <w:p w14:paraId="645EC45D" w14:textId="77777777" w:rsidR="002856CA" w:rsidRDefault="002856CA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22A02138" w14:textId="77777777" w:rsidR="002856CA" w:rsidRDefault="002856CA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7427175D" w14:textId="77777777" w:rsidR="002856CA" w:rsidRDefault="002856CA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1AB84991" w14:textId="77777777" w:rsidR="002856CA" w:rsidRDefault="002856CA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2AEB000A" w14:textId="77777777" w:rsidR="002856CA" w:rsidRDefault="002856CA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146D5A99" w14:textId="77777777" w:rsidR="002856CA" w:rsidRDefault="002856CA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423966B0" w14:textId="77777777" w:rsidR="002856CA" w:rsidRDefault="002856CA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2F25563D" w14:textId="77777777" w:rsidR="002856CA" w:rsidRDefault="002856CA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466A3601" w14:textId="77777777" w:rsidR="002856CA" w:rsidRDefault="002856CA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73A6A804" w14:textId="77777777" w:rsidR="002856CA" w:rsidRDefault="002856CA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5B88919F" w14:textId="77777777" w:rsidR="002856CA" w:rsidRDefault="002856CA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21475775" w14:textId="77777777" w:rsidR="002856CA" w:rsidRDefault="002856CA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48F2DD0C" w14:textId="77777777" w:rsidR="002856CA" w:rsidRDefault="002856CA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28170262" w14:textId="77777777" w:rsidR="002856CA" w:rsidRDefault="002856CA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15C32818" w14:textId="77777777" w:rsidR="002856CA" w:rsidRDefault="002856CA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7AE5E6EC" w14:textId="77777777" w:rsidR="00710DBF" w:rsidRDefault="00710DBF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60D8F381" w14:textId="77777777" w:rsidR="00710DBF" w:rsidRDefault="00710DBF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7E027ACB" w14:textId="77777777" w:rsidR="00710DBF" w:rsidRDefault="00710DBF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402DC345" w14:textId="77777777" w:rsidR="00710DBF" w:rsidRDefault="00710DBF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36A8FBEB" w14:textId="77777777" w:rsidR="00710DBF" w:rsidRDefault="00710DBF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0BD535A6" w14:textId="77777777" w:rsidR="00710DBF" w:rsidRDefault="00710DBF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0D77DB87" w14:textId="77777777" w:rsidR="00710DBF" w:rsidRDefault="00710DBF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4A2D82B0" w14:textId="77777777" w:rsidR="00710DBF" w:rsidRDefault="00710DBF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4EFB8010" w14:textId="77777777" w:rsidR="00DC1B51" w:rsidRDefault="00DC1B51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216CD5C2" w14:textId="77777777" w:rsidR="003A46F9" w:rsidRDefault="003A46F9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67513530" w14:textId="5533D258" w:rsidR="003A46F9" w:rsidRDefault="003A46F9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40196185" w14:textId="28BF0635" w:rsidR="003D0A56" w:rsidRDefault="003D0A56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435DDF65" w14:textId="034FEBC1" w:rsidR="003D0A56" w:rsidRDefault="003D0A56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2C13F839" w14:textId="15266386" w:rsidR="003D0A56" w:rsidRDefault="003D0A56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7CC4DABA" w14:textId="2708039D" w:rsidR="003D0A56" w:rsidRDefault="003D0A56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797F6331" w14:textId="77777777" w:rsidR="003D0A56" w:rsidRDefault="003D0A56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317257BE" w14:textId="77777777" w:rsidR="003A46F9" w:rsidRDefault="003A46F9" w:rsidP="00A0535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0A9CDDAE" w14:textId="77777777" w:rsidR="00A0535C" w:rsidRPr="00B25F5C" w:rsidRDefault="00A0535C" w:rsidP="00B25F5C">
      <w:pPr>
        <w:tabs>
          <w:tab w:val="left" w:pos="9923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F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14:paraId="3EF124E4" w14:textId="0B8B7E51" w:rsidR="00A0535C" w:rsidRPr="00E60420" w:rsidRDefault="00A0535C" w:rsidP="00B25F5C">
      <w:pPr>
        <w:tabs>
          <w:tab w:val="left" w:pos="9923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F5C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 предоставления муниципальной услуги «Выдача разрешени</w:t>
      </w:r>
      <w:r w:rsidR="003D0A5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25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ввод </w:t>
      </w:r>
      <w:r w:rsidR="003D0A56" w:rsidRPr="00B25F5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="003D0A5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0A56" w:rsidRPr="00B25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F5C">
        <w:rPr>
          <w:rFonts w:ascii="Times New Roman" w:eastAsia="Times New Roman" w:hAnsi="Times New Roman" w:cs="Times New Roman"/>
          <w:color w:val="000000"/>
          <w:sz w:val="24"/>
          <w:szCs w:val="24"/>
        </w:rPr>
        <w:t>в эксплуатацию</w:t>
      </w:r>
      <w:r w:rsidR="00B25F5C" w:rsidRPr="00B25F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B0218" w:rsidRPr="00B25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0218" w:rsidRPr="00B25F5C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расположенных на территории </w:t>
      </w:r>
      <w:r w:rsidR="00E60420" w:rsidRPr="00E60420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«Бабаюртовский район»</w:t>
      </w:r>
    </w:p>
    <w:p w14:paraId="44212003" w14:textId="77777777" w:rsidR="003A46F9" w:rsidRPr="00B25F5C" w:rsidRDefault="003A46F9" w:rsidP="00B25F5C">
      <w:pPr>
        <w:tabs>
          <w:tab w:val="left" w:pos="9923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D5DD1E" w14:textId="77777777" w:rsidR="00A0535C" w:rsidRPr="00A0535C" w:rsidRDefault="00A0535C" w:rsidP="00A0535C">
      <w:pPr>
        <w:tabs>
          <w:tab w:val="left" w:pos="9923"/>
        </w:tabs>
        <w:spacing w:after="0" w:line="240" w:lineRule="auto"/>
        <w:ind w:left="5954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4" w:type="dxa"/>
        <w:tblLayout w:type="fixed"/>
        <w:tblLook w:val="04A0" w:firstRow="1" w:lastRow="0" w:firstColumn="1" w:lastColumn="0" w:noHBand="0" w:noVBand="1"/>
      </w:tblPr>
      <w:tblGrid>
        <w:gridCol w:w="3544"/>
        <w:gridCol w:w="6380"/>
      </w:tblGrid>
      <w:tr w:rsidR="00A0535C" w:rsidRPr="00A0535C" w14:paraId="126A8F52" w14:textId="77777777" w:rsidTr="00A0535C">
        <w:trPr>
          <w:trHeight w:val="851"/>
        </w:trPr>
        <w:tc>
          <w:tcPr>
            <w:tcW w:w="3544" w:type="dxa"/>
          </w:tcPr>
          <w:p w14:paraId="3890B36C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14:paraId="224002D0" w14:textId="77777777" w:rsidR="00A0535C" w:rsidRPr="00A0535C" w:rsidRDefault="00A0535C" w:rsidP="00A0535C">
            <w:pPr>
              <w:tabs>
                <w:tab w:val="left" w:pos="9923"/>
              </w:tabs>
              <w:suppressAutoHyphens/>
              <w:spacing w:line="240" w:lineRule="auto"/>
              <w:ind w:right="-284" w:firstLine="70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14:paraId="0CB8B178" w14:textId="77777777" w:rsidR="00A0535C" w:rsidRPr="00E60420" w:rsidRDefault="0008682C" w:rsidP="0008682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6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  <w:r w:rsidR="00A0535C" w:rsidRPr="00086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60420" w:rsidRPr="00E60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района «Бабаюртовский район»</w:t>
            </w:r>
          </w:p>
          <w:p w14:paraId="247CFC25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14:paraId="69E1F014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Сведения о Заявителе (застройщике):</w:t>
            </w:r>
          </w:p>
          <w:p w14:paraId="1BC42AE6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____________________________________________________ </w:t>
            </w:r>
            <w:r w:rsidRPr="00A0535C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>(полные Ф.И.О. физического лица (в том числе физ. лица,</w:t>
            </w:r>
            <w:r w:rsidRPr="00A0535C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ar-SA"/>
              </w:rPr>
              <w:t xml:space="preserve"> </w:t>
            </w:r>
            <w:r w:rsidRPr="00A0535C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>зарегистрированного</w:t>
            </w:r>
            <w:r w:rsidRPr="00A0535C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br/>
            </w:r>
            <w:r w:rsidRPr="00A05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____________________________________________________</w:t>
            </w:r>
            <w:r w:rsidRPr="00A0535C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ar-SA"/>
              </w:rPr>
              <w:t xml:space="preserve"> в </w:t>
            </w:r>
            <w:r w:rsidRPr="00A0535C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>качестве индивидуального предпринимателя) полное наименование</w:t>
            </w:r>
          </w:p>
          <w:p w14:paraId="4FAE8827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____________________________________________________</w:t>
            </w:r>
            <w:r w:rsidRPr="00A0535C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ar-SA"/>
              </w:rPr>
              <w:t xml:space="preserve"> </w:t>
            </w:r>
            <w:r w:rsidRPr="00A0535C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>организации и организационно-правовой формы юридического лица)</w:t>
            </w:r>
          </w:p>
          <w:p w14:paraId="75AA2EC2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14:paraId="1CD0CC94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в лице:</w:t>
            </w:r>
            <w:r w:rsidRPr="00A05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_____________________________________________</w:t>
            </w:r>
          </w:p>
          <w:p w14:paraId="1145063C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>(ФИО руководителя и (или) иного уполномоченного лица,</w:t>
            </w:r>
          </w:p>
          <w:p w14:paraId="200CF5AE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____________________________________________________</w:t>
            </w:r>
            <w:r w:rsidRPr="00A0535C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ar-SA"/>
              </w:rPr>
              <w:t xml:space="preserve"> </w:t>
            </w:r>
            <w:r w:rsidRPr="00A0535C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>представителя физического лица)</w:t>
            </w:r>
          </w:p>
          <w:p w14:paraId="2C39CB6F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Документ, удостоверяющий личность:</w:t>
            </w:r>
          </w:p>
          <w:p w14:paraId="403E3625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____________________________________________________ </w:t>
            </w:r>
            <w:r w:rsidRPr="00A0535C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>(вид документа, серия, номер документа, кем и когда выдан)</w:t>
            </w:r>
          </w:p>
          <w:p w14:paraId="2DAFF499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ar-SA"/>
              </w:rPr>
              <w:t>______________________________________________________________</w:t>
            </w:r>
          </w:p>
          <w:p w14:paraId="52474C2D" w14:textId="77777777" w:rsid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Сведения о государственной регистрации юридического лица (индивидуального предпринимателя):</w:t>
            </w:r>
          </w:p>
          <w:p w14:paraId="144235D7" w14:textId="77777777" w:rsidR="002856CA" w:rsidRPr="00A0535C" w:rsidRDefault="002856CA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14:paraId="4B182444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ОГРН (ОГРНИП) ____________________________________</w:t>
            </w:r>
          </w:p>
          <w:p w14:paraId="78341027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ИНН ______________________________________________</w:t>
            </w:r>
          </w:p>
          <w:p w14:paraId="005CA501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Контактная информация:</w:t>
            </w:r>
          </w:p>
          <w:p w14:paraId="7D32BC26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Телефон: ___________________________________________</w:t>
            </w:r>
          </w:p>
          <w:p w14:paraId="1E690521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Эл. почта: ___________________________________________</w:t>
            </w:r>
          </w:p>
          <w:p w14:paraId="3DF68680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Адрес места нахождения (регистрации) юридического лица/ адрес места жител</w:t>
            </w:r>
            <w:r w:rsidR="00B25F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ьства (регистрации) физического </w:t>
            </w:r>
            <w:r w:rsidRPr="00A05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лица:</w:t>
            </w:r>
            <w:r w:rsidRPr="00A0535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___________________________________________________</w:t>
            </w:r>
          </w:p>
          <w:p w14:paraId="3592A93A" w14:textId="77777777" w:rsidR="00A0535C" w:rsidRPr="00A0535C" w:rsidRDefault="00A0535C" w:rsidP="00A0535C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Почтовый адрес: _____________________________________</w:t>
            </w:r>
          </w:p>
          <w:p w14:paraId="5672EFE9" w14:textId="77777777" w:rsidR="00A0535C" w:rsidRPr="00A0535C" w:rsidRDefault="00A0535C" w:rsidP="00A0535C">
            <w:pPr>
              <w:tabs>
                <w:tab w:val="left" w:pos="99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35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____________________________________________________</w:t>
            </w:r>
          </w:p>
        </w:tc>
      </w:tr>
    </w:tbl>
    <w:p w14:paraId="1D08EFD1" w14:textId="77777777" w:rsidR="00A0535C" w:rsidRPr="00A0535C" w:rsidRDefault="00A0535C" w:rsidP="00A0535C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E4F326" w14:textId="77777777" w:rsidR="00A0535C" w:rsidRPr="00A0535C" w:rsidRDefault="00A0535C" w:rsidP="00A0535C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50EAEC" w14:textId="77777777" w:rsidR="00A0535C" w:rsidRPr="00A0535C" w:rsidRDefault="00A0535C" w:rsidP="00A0535C">
      <w:pPr>
        <w:tabs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35C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07512BCA" w14:textId="77777777" w:rsidR="00A0535C" w:rsidRDefault="00A0535C" w:rsidP="00A0535C">
      <w:pPr>
        <w:tabs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35C">
        <w:rPr>
          <w:rFonts w:ascii="Times New Roman" w:eastAsia="Calibri" w:hAnsi="Times New Roman" w:cs="Times New Roman"/>
          <w:b/>
          <w:sz w:val="24"/>
          <w:szCs w:val="24"/>
        </w:rPr>
        <w:t>о выдаче разрешения на ввод объекта в эксплуатацию</w:t>
      </w:r>
    </w:p>
    <w:p w14:paraId="5009A5DF" w14:textId="77777777" w:rsidR="00E60420" w:rsidRPr="00A0535C" w:rsidRDefault="00E60420" w:rsidP="00A0535C">
      <w:pPr>
        <w:tabs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2D2C6A" w14:textId="77777777" w:rsidR="00A0535C" w:rsidRPr="00A0535C" w:rsidRDefault="00A0535C" w:rsidP="00B25F5C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35C">
        <w:rPr>
          <w:rFonts w:ascii="Times New Roman" w:eastAsia="Calibri" w:hAnsi="Times New Roman" w:cs="Times New Roman"/>
          <w:sz w:val="24"/>
          <w:szCs w:val="24"/>
        </w:rPr>
        <w:t>от «___» _____________ 20__ г.</w:t>
      </w:r>
    </w:p>
    <w:p w14:paraId="690D8E29" w14:textId="77777777" w:rsidR="00A0535C" w:rsidRPr="00A0535C" w:rsidRDefault="00A0535C" w:rsidP="00A0535C">
      <w:pPr>
        <w:tabs>
          <w:tab w:val="left" w:pos="9923"/>
        </w:tabs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13A8D0" w14:textId="0F674226" w:rsidR="00A0535C" w:rsidRPr="00A0535C" w:rsidRDefault="00A0535C" w:rsidP="00A0535C">
      <w:pPr>
        <w:tabs>
          <w:tab w:val="left" w:pos="9923"/>
        </w:tabs>
        <w:suppressAutoHyphens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A0535C">
        <w:rPr>
          <w:rFonts w:ascii="Times New Roman" w:eastAsia="Calibri" w:hAnsi="Times New Roman" w:cs="Times New Roman"/>
          <w:sz w:val="24"/>
          <w:szCs w:val="24"/>
        </w:rPr>
        <w:t xml:space="preserve">Прошу в соответствии со </w:t>
      </w:r>
      <w:hyperlink r:id="rId25" w:history="1">
        <w:r w:rsidRPr="002856CA">
          <w:rPr>
            <w:rFonts w:ascii="Times New Roman" w:eastAsia="Calibri" w:hAnsi="Times New Roman" w:cs="Times New Roman"/>
            <w:sz w:val="24"/>
            <w:szCs w:val="24"/>
          </w:rPr>
          <w:t>статьей 55</w:t>
        </w:r>
      </w:hyperlink>
      <w:r w:rsidRPr="00285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535C">
        <w:rPr>
          <w:rFonts w:ascii="Times New Roman" w:eastAsia="Calibri" w:hAnsi="Times New Roman" w:cs="Times New Roman"/>
          <w:sz w:val="24"/>
          <w:szCs w:val="24"/>
        </w:rPr>
        <w:t xml:space="preserve">Градостроительного кодекса Российской Федерации выдать разрешение на ввод </w:t>
      </w:r>
      <w:r w:rsidR="003D0A56" w:rsidRPr="00A0535C">
        <w:rPr>
          <w:rFonts w:ascii="Times New Roman" w:eastAsia="Calibri" w:hAnsi="Times New Roman" w:cs="Times New Roman"/>
          <w:sz w:val="24"/>
          <w:szCs w:val="24"/>
        </w:rPr>
        <w:t xml:space="preserve">объекта </w:t>
      </w:r>
      <w:r w:rsidRPr="00A0535C">
        <w:rPr>
          <w:rFonts w:ascii="Times New Roman" w:eastAsia="Calibri" w:hAnsi="Times New Roman" w:cs="Times New Roman"/>
          <w:sz w:val="24"/>
          <w:szCs w:val="24"/>
        </w:rPr>
        <w:t xml:space="preserve">в эксплуатацию капитального строительства (этапа) __________________________________________________, построенного, реконструированного (ненужное зачеркнуть) на основании разрешения на строительство  </w:t>
      </w:r>
      <w:r w:rsidRPr="00A053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№ ______________, выданного «____» _______________20__г.</w:t>
      </w:r>
    </w:p>
    <w:p w14:paraId="35401F4F" w14:textId="77777777" w:rsidR="00A0535C" w:rsidRPr="00A0535C" w:rsidRDefault="00A0535C" w:rsidP="00A0535C">
      <w:pPr>
        <w:tabs>
          <w:tab w:val="left" w:pos="9923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 w:rsidRPr="00A053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</w:t>
      </w:r>
      <w:r w:rsidR="00B25F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_________</w:t>
      </w:r>
      <w:r w:rsidRPr="00A053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,</w:t>
      </w:r>
    </w:p>
    <w:p w14:paraId="77FDFB2E" w14:textId="77777777" w:rsidR="00A0535C" w:rsidRPr="00A0535C" w:rsidRDefault="00A0535C" w:rsidP="003A46F9">
      <w:pPr>
        <w:tabs>
          <w:tab w:val="left" w:pos="9923"/>
        </w:tabs>
        <w:suppressAutoHyphens/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</w:pPr>
      <w:r w:rsidRPr="00A0535C"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  <w:lastRenderedPageBreak/>
        <w:t>(орган, выдавший разрешение)</w:t>
      </w:r>
    </w:p>
    <w:p w14:paraId="6599F99D" w14:textId="77777777" w:rsidR="00A0535C" w:rsidRPr="00A0535C" w:rsidRDefault="00A0535C" w:rsidP="00A0535C">
      <w:pPr>
        <w:tabs>
          <w:tab w:val="left" w:pos="9923"/>
        </w:tabs>
        <w:suppressAutoHyphens/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kern w:val="2"/>
          <w:sz w:val="20"/>
          <w:szCs w:val="24"/>
          <w:lang w:eastAsia="ar-SA"/>
        </w:rPr>
      </w:pPr>
    </w:p>
    <w:p w14:paraId="5F09D712" w14:textId="77777777" w:rsidR="00A0535C" w:rsidRDefault="00A0535C" w:rsidP="00A0535C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A0535C">
        <w:rPr>
          <w:rFonts w:ascii="Times New Roman" w:eastAsia="Calibri" w:hAnsi="Times New Roman" w:cs="Times New Roman"/>
          <w:sz w:val="24"/>
          <w:szCs w:val="24"/>
        </w:rPr>
        <w:t>и градостроительного плана земельного участка</w:t>
      </w:r>
      <w:r w:rsidR="003A46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42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№ _________________________________________</w:t>
      </w:r>
      <w:r w:rsidR="00710D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,  выданного  </w:t>
      </w:r>
      <w:r w:rsidR="00B25F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«____» ___________20__</w:t>
      </w:r>
      <w:r w:rsidRPr="00A053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г.</w:t>
      </w:r>
    </w:p>
    <w:p w14:paraId="178CC1FB" w14:textId="77777777" w:rsidR="00383924" w:rsidRPr="00A0535C" w:rsidRDefault="00383924" w:rsidP="00A0535C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0DFA7801" w14:textId="77777777" w:rsidR="00A0535C" w:rsidRPr="00A0535C" w:rsidRDefault="00A0535C" w:rsidP="00A0535C">
      <w:pPr>
        <w:tabs>
          <w:tab w:val="left" w:pos="9923"/>
        </w:tabs>
        <w:suppressAutoHyphens/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 w:rsidRPr="00A053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</w:t>
      </w:r>
      <w:r w:rsidR="00B25F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________</w:t>
      </w:r>
      <w:r w:rsidRPr="00A053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_ </w:t>
      </w:r>
    </w:p>
    <w:p w14:paraId="5CDA6C38" w14:textId="77777777" w:rsidR="00A0535C" w:rsidRPr="00A0535C" w:rsidRDefault="00A0535C" w:rsidP="00A0535C">
      <w:pPr>
        <w:tabs>
          <w:tab w:val="left" w:pos="9923"/>
        </w:tabs>
        <w:suppressAutoHyphens/>
        <w:spacing w:after="0" w:line="240" w:lineRule="auto"/>
        <w:ind w:right="-284"/>
        <w:jc w:val="center"/>
        <w:rPr>
          <w:rFonts w:ascii="Times New Roman" w:eastAsia="Calibri" w:hAnsi="Times New Roman" w:cs="Times New Roman"/>
          <w:kern w:val="2"/>
          <w:sz w:val="20"/>
          <w:szCs w:val="24"/>
          <w:lang w:eastAsia="ar-SA"/>
        </w:rPr>
      </w:pPr>
      <w:r w:rsidRPr="00A0535C"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  <w:t>(орган, выдавший градостроительный план)</w:t>
      </w:r>
    </w:p>
    <w:p w14:paraId="4276807A" w14:textId="77777777" w:rsidR="007F4C01" w:rsidRDefault="007F4C01" w:rsidP="00B430EB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572BA3E2" w14:textId="77777777" w:rsidR="007F4C01" w:rsidRDefault="00A0535C" w:rsidP="003A46F9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053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*проекта планировки территории и проекта межевания территории, утвержденных </w:t>
      </w:r>
      <w:r w:rsidRPr="00A0535C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B430E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7F4C01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A05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0EB">
        <w:rPr>
          <w:rFonts w:ascii="Times New Roman" w:eastAsia="Times New Roman" w:hAnsi="Times New Roman" w:cs="Times New Roman"/>
          <w:i/>
          <w:sz w:val="20"/>
          <w:szCs w:val="20"/>
        </w:rPr>
        <w:t xml:space="preserve">(указывается наименование правового акта органа местного самоуправления </w:t>
      </w:r>
      <w:r w:rsidR="007F4C01"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r w:rsidR="00532814">
        <w:rPr>
          <w:rFonts w:ascii="Times New Roman" w:eastAsia="Times New Roman" w:hAnsi="Times New Roman" w:cs="Times New Roman"/>
          <w:i/>
          <w:sz w:val="20"/>
          <w:szCs w:val="20"/>
        </w:rPr>
        <w:t>униципального</w:t>
      </w:r>
      <w:r w:rsidRPr="00B430EB">
        <w:rPr>
          <w:rFonts w:ascii="Times New Roman" w:eastAsia="Times New Roman" w:hAnsi="Times New Roman" w:cs="Times New Roman"/>
          <w:i/>
          <w:sz w:val="20"/>
          <w:szCs w:val="20"/>
        </w:rPr>
        <w:t xml:space="preserve"> образования,</w:t>
      </w:r>
    </w:p>
    <w:p w14:paraId="403AED98" w14:textId="77777777" w:rsidR="00B430EB" w:rsidRPr="00B430EB" w:rsidRDefault="00A0535C" w:rsidP="00B430EB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430EB">
        <w:rPr>
          <w:rFonts w:ascii="Times New Roman" w:eastAsia="Times New Roman" w:hAnsi="Times New Roman" w:cs="Times New Roman"/>
          <w:i/>
          <w:sz w:val="20"/>
          <w:szCs w:val="20"/>
        </w:rPr>
        <w:t>которым утверждены проекты)</w:t>
      </w:r>
    </w:p>
    <w:p w14:paraId="2FB9A78D" w14:textId="77777777" w:rsidR="00B430EB" w:rsidRPr="00B430EB" w:rsidRDefault="00B430EB" w:rsidP="00B430EB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5DA312" w14:textId="77777777" w:rsidR="00A0535C" w:rsidRDefault="00A0535C" w:rsidP="00B430EB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35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430EB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«____» _____________20 ____г. </w:t>
      </w:r>
      <w:r w:rsidRPr="00A0535C">
        <w:rPr>
          <w:rFonts w:ascii="Times New Roman" w:eastAsia="Times New Roman" w:hAnsi="Times New Roman" w:cs="Times New Roman"/>
          <w:sz w:val="24"/>
          <w:szCs w:val="24"/>
        </w:rPr>
        <w:t>№ ______.</w:t>
      </w:r>
    </w:p>
    <w:p w14:paraId="23458AA9" w14:textId="77777777" w:rsidR="00532814" w:rsidRPr="00A0535C" w:rsidRDefault="00532814" w:rsidP="00B430EB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3DE533D0" w14:textId="77777777" w:rsidR="00A0535C" w:rsidRPr="00A0535C" w:rsidRDefault="007F4C01" w:rsidP="007F4C01">
      <w:pPr>
        <w:tabs>
          <w:tab w:val="left" w:pos="9923"/>
        </w:tabs>
        <w:suppressAutoHyphens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Предупрежден</w:t>
      </w:r>
      <w:r w:rsidR="00A0535C" w:rsidRPr="00A053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(а) об ответственности за предоставление заведомо ложной информации и недостоверных данных. </w:t>
      </w:r>
    </w:p>
    <w:p w14:paraId="1D018031" w14:textId="77777777" w:rsidR="00A0535C" w:rsidRPr="00A0535C" w:rsidRDefault="00A0535C" w:rsidP="007F4C01">
      <w:pPr>
        <w:tabs>
          <w:tab w:val="left" w:pos="9923"/>
        </w:tabs>
        <w:suppressAutoHyphens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A053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Выражаю согласие на обработку моих персональных данных.</w:t>
      </w:r>
    </w:p>
    <w:p w14:paraId="5D9F922B" w14:textId="77777777" w:rsidR="00A0535C" w:rsidRPr="00A0535C" w:rsidRDefault="00A0535C" w:rsidP="007F4C01">
      <w:pPr>
        <w:tabs>
          <w:tab w:val="left" w:pos="9923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4DB76891" w14:textId="77777777" w:rsidR="00A0535C" w:rsidRPr="00A0535C" w:rsidRDefault="00A0535C" w:rsidP="007F4C01">
      <w:pPr>
        <w:tabs>
          <w:tab w:val="left" w:pos="9923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A053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**К заявлению прилагаю следующие документы:</w:t>
      </w:r>
    </w:p>
    <w:p w14:paraId="10336090" w14:textId="77777777" w:rsidR="00A0535C" w:rsidRPr="00A0535C" w:rsidRDefault="00A0535C" w:rsidP="00E63F64">
      <w:pPr>
        <w:numPr>
          <w:ilvl w:val="0"/>
          <w:numId w:val="20"/>
        </w:numPr>
        <w:tabs>
          <w:tab w:val="left" w:pos="9923"/>
        </w:tabs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A0535C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_____________________________________________________________________</w:t>
      </w:r>
    </w:p>
    <w:p w14:paraId="1E0C3EA5" w14:textId="77777777" w:rsidR="00A0535C" w:rsidRPr="00A0535C" w:rsidRDefault="00A0535C" w:rsidP="00E63F64">
      <w:pPr>
        <w:numPr>
          <w:ilvl w:val="0"/>
          <w:numId w:val="20"/>
        </w:numPr>
        <w:tabs>
          <w:tab w:val="left" w:pos="9923"/>
        </w:tabs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A0535C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_____________________________________________________________________</w:t>
      </w:r>
    </w:p>
    <w:p w14:paraId="56CBFA9C" w14:textId="77777777" w:rsidR="00A0535C" w:rsidRPr="00A0535C" w:rsidRDefault="00A0535C" w:rsidP="00E63F64">
      <w:pPr>
        <w:numPr>
          <w:ilvl w:val="0"/>
          <w:numId w:val="20"/>
        </w:numPr>
        <w:tabs>
          <w:tab w:val="left" w:pos="9923"/>
        </w:tabs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A0535C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_____________________________________________________________________</w:t>
      </w:r>
    </w:p>
    <w:p w14:paraId="6A5A1520" w14:textId="77777777" w:rsidR="00A0535C" w:rsidRPr="00A0535C" w:rsidRDefault="00A0535C" w:rsidP="00A0535C">
      <w:pPr>
        <w:tabs>
          <w:tab w:val="left" w:pos="9923"/>
        </w:tabs>
        <w:suppressAutoHyphens/>
        <w:spacing w:after="0" w:line="240" w:lineRule="auto"/>
        <w:ind w:left="1069" w:right="-284" w:firstLine="709"/>
        <w:contextualSpacing/>
        <w:jc w:val="both"/>
        <w:rPr>
          <w:rFonts w:ascii="Liberation Serif" w:eastAsia="Calibri" w:hAnsi="Liberation Serif" w:cs="Liberation Serif"/>
          <w:kern w:val="2"/>
          <w:sz w:val="24"/>
          <w:szCs w:val="24"/>
          <w:lang w:eastAsia="ar-SA"/>
        </w:rPr>
      </w:pPr>
    </w:p>
    <w:p w14:paraId="1CE96064" w14:textId="77777777" w:rsidR="00A0535C" w:rsidRPr="00A0535C" w:rsidRDefault="00A0535C" w:rsidP="007F4C01">
      <w:pPr>
        <w:tabs>
          <w:tab w:val="left" w:pos="9923"/>
        </w:tabs>
        <w:suppressAutoHyphens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A053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Всего к заявлению (на</w:t>
      </w:r>
      <w:r w:rsidR="00B430EB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____ страницах) приложено ______</w:t>
      </w:r>
      <w:r w:rsidRPr="00A053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видов документов </w:t>
      </w:r>
      <w:r w:rsidR="007F4C01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на ____ листах в 1 экз.</w:t>
      </w:r>
    </w:p>
    <w:p w14:paraId="4023A828" w14:textId="77777777" w:rsidR="00A0535C" w:rsidRPr="00A0535C" w:rsidRDefault="00A0535C" w:rsidP="00A0535C">
      <w:pPr>
        <w:tabs>
          <w:tab w:val="left" w:pos="9923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  <w:gridCol w:w="1784"/>
        <w:gridCol w:w="2474"/>
      </w:tblGrid>
      <w:tr w:rsidR="00B430EB" w:rsidRPr="00A0535C" w14:paraId="51BA4F4F" w14:textId="77777777" w:rsidTr="007F4C0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D97A" w14:textId="77777777" w:rsidR="00B430EB" w:rsidRPr="00A0535C" w:rsidRDefault="00B430EB" w:rsidP="007F4C01">
            <w:pPr>
              <w:tabs>
                <w:tab w:val="left" w:pos="9923"/>
              </w:tabs>
              <w:suppressAutoHyphens/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35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Застройщик: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A15" w14:textId="77777777" w:rsidR="00B430EB" w:rsidRPr="00A0535C" w:rsidRDefault="00B430EB" w:rsidP="00A0535C">
            <w:pPr>
              <w:tabs>
                <w:tab w:val="left" w:pos="9923"/>
              </w:tabs>
              <w:suppressAutoHyphens/>
              <w:spacing w:after="0" w:line="240" w:lineRule="auto"/>
              <w:ind w:right="-284" w:firstLine="70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C86" w14:textId="77777777" w:rsidR="00B430EB" w:rsidRPr="00A0535C" w:rsidRDefault="00B430EB" w:rsidP="00A0535C">
            <w:pPr>
              <w:tabs>
                <w:tab w:val="left" w:pos="9923"/>
              </w:tabs>
              <w:suppressAutoHyphens/>
              <w:spacing w:after="0" w:line="240" w:lineRule="auto"/>
              <w:ind w:right="-284" w:firstLine="70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2CD" w14:textId="77777777" w:rsidR="00B430EB" w:rsidRPr="00A0535C" w:rsidRDefault="00B430EB" w:rsidP="00A0535C">
            <w:pPr>
              <w:tabs>
                <w:tab w:val="left" w:pos="9923"/>
              </w:tabs>
              <w:suppressAutoHyphens/>
              <w:spacing w:after="0" w:line="240" w:lineRule="auto"/>
              <w:ind w:right="-284" w:firstLine="70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7381658F" w14:textId="77777777" w:rsidR="00A0535C" w:rsidRPr="00A0535C" w:rsidRDefault="00A0535C" w:rsidP="00A0535C">
      <w:pPr>
        <w:tabs>
          <w:tab w:val="left" w:pos="9923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</w:pPr>
      <w:r w:rsidRPr="00A0535C">
        <w:rPr>
          <w:rFonts w:ascii="Times New Roman" w:eastAsia="Calibri" w:hAnsi="Times New Roman" w:cs="Times New Roman"/>
          <w:kern w:val="2"/>
          <w:sz w:val="20"/>
          <w:szCs w:val="24"/>
          <w:lang w:eastAsia="ar-SA"/>
        </w:rPr>
        <w:t xml:space="preserve">                 </w:t>
      </w:r>
      <w:r w:rsidR="007F4C01">
        <w:rPr>
          <w:rFonts w:ascii="Times New Roman" w:eastAsia="Calibri" w:hAnsi="Times New Roman" w:cs="Times New Roman"/>
          <w:kern w:val="2"/>
          <w:sz w:val="20"/>
          <w:szCs w:val="24"/>
          <w:lang w:eastAsia="ar-SA"/>
        </w:rPr>
        <w:t xml:space="preserve">        </w:t>
      </w:r>
      <w:r w:rsidRPr="00A0535C"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  <w:t>(наименование должности руководителя</w:t>
      </w:r>
      <w:r w:rsidR="00532814"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  <w:t xml:space="preserve">      </w:t>
      </w:r>
      <w:r w:rsidRPr="00A0535C"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  <w:t xml:space="preserve"> </w:t>
      </w:r>
      <w:r w:rsidR="007F4C01"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  <w:t xml:space="preserve">     </w:t>
      </w:r>
      <w:r w:rsidRPr="00A0535C"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  <w:t xml:space="preserve">(личная подпись)    </w:t>
      </w:r>
      <w:r w:rsidR="00B430EB"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  <w:t xml:space="preserve">  </w:t>
      </w:r>
      <w:r w:rsidR="007F4C01"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  <w:t xml:space="preserve"> </w:t>
      </w:r>
      <w:r w:rsidRPr="00A0535C"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  <w:t xml:space="preserve"> (</w:t>
      </w:r>
      <w:r w:rsidRPr="00A0535C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расшифровка подписи</w:t>
      </w:r>
      <w:r w:rsidRPr="00A0535C"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  <w:t>)</w:t>
      </w:r>
    </w:p>
    <w:p w14:paraId="46221350" w14:textId="77777777" w:rsidR="00A0535C" w:rsidRPr="00A0535C" w:rsidRDefault="00B430EB" w:rsidP="00A0535C">
      <w:pPr>
        <w:tabs>
          <w:tab w:val="left" w:pos="9923"/>
        </w:tabs>
        <w:suppressAutoHyphens/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  <w:t xml:space="preserve">                 </w:t>
      </w:r>
      <w:r w:rsidR="00A0535C" w:rsidRPr="00A0535C"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  <w:t xml:space="preserve">  </w:t>
      </w:r>
      <w:r w:rsidR="007F4C01"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  <w:t xml:space="preserve">           </w:t>
      </w:r>
      <w:r w:rsidR="00A0535C" w:rsidRPr="00A0535C">
        <w:rPr>
          <w:rFonts w:ascii="Times New Roman" w:eastAsia="Calibri" w:hAnsi="Times New Roman" w:cs="Times New Roman"/>
          <w:i/>
          <w:kern w:val="2"/>
          <w:sz w:val="20"/>
          <w:szCs w:val="24"/>
          <w:lang w:eastAsia="ar-SA"/>
        </w:rPr>
        <w:t>юридического лица)</w:t>
      </w:r>
    </w:p>
    <w:p w14:paraId="244BC15A" w14:textId="77777777" w:rsidR="00B430EB" w:rsidRPr="00A0535C" w:rsidRDefault="00B430EB" w:rsidP="00A0535C">
      <w:pPr>
        <w:tabs>
          <w:tab w:val="left" w:pos="9923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094552A5" w14:textId="77777777" w:rsidR="00A0535C" w:rsidRPr="00A0535C" w:rsidRDefault="007F4C01" w:rsidP="007F4C01">
      <w:pPr>
        <w:tabs>
          <w:tab w:val="left" w:pos="9923"/>
        </w:tabs>
        <w:suppressAutoHyphens/>
        <w:spacing w:after="0" w:line="240" w:lineRule="auto"/>
        <w:ind w:right="-284"/>
        <w:jc w:val="both"/>
        <w:rPr>
          <w:rFonts w:ascii="Times New Roman" w:eastAsia="Calibri" w:hAnsi="Times New Roman" w:cs="Times New Roman"/>
          <w:kern w:val="2"/>
          <w:sz w:val="20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«______»________________</w:t>
      </w:r>
      <w:r w:rsidR="00A0535C" w:rsidRPr="00A053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20____</w:t>
      </w:r>
      <w:r w:rsidR="00A0535C" w:rsidRPr="00A053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г.</w:t>
      </w:r>
      <w:r w:rsidR="00A0535C" w:rsidRPr="00A05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A0535C" w:rsidRPr="00A0535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М.П.</w:t>
      </w:r>
    </w:p>
    <w:p w14:paraId="43803937" w14:textId="77777777" w:rsidR="00A0535C" w:rsidRPr="00A0535C" w:rsidRDefault="00A0535C" w:rsidP="00A0535C">
      <w:pPr>
        <w:tabs>
          <w:tab w:val="left" w:pos="9923"/>
        </w:tabs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291FD271" w14:textId="77777777" w:rsidR="00A0535C" w:rsidRPr="00A0535C" w:rsidRDefault="00A0535C" w:rsidP="00A0535C">
      <w:pPr>
        <w:tabs>
          <w:tab w:val="left" w:pos="9923"/>
        </w:tabs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44D8FC43" w14:textId="77777777" w:rsidR="00A0535C" w:rsidRPr="00A0535C" w:rsidRDefault="00A0535C" w:rsidP="00A0535C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53526D8E" w14:textId="77777777" w:rsidR="00A0535C" w:rsidRPr="007F4C01" w:rsidRDefault="00A0535C" w:rsidP="00A0535C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C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Исполнитель, телефон____________________________________</w:t>
      </w:r>
    </w:p>
    <w:p w14:paraId="1C41CAE9" w14:textId="77777777" w:rsidR="00A0535C" w:rsidRPr="00A0535C" w:rsidRDefault="00A0535C" w:rsidP="00A0535C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</w:rPr>
      </w:pPr>
    </w:p>
    <w:p w14:paraId="23121CD2" w14:textId="77777777" w:rsidR="00A0535C" w:rsidRPr="00A0535C" w:rsidRDefault="00A0535C" w:rsidP="00A0535C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4"/>
        </w:rPr>
      </w:pPr>
    </w:p>
    <w:p w14:paraId="08E86568" w14:textId="77777777" w:rsidR="00A0535C" w:rsidRPr="00A0535C" w:rsidRDefault="00A0535C" w:rsidP="00A0535C">
      <w:pPr>
        <w:tabs>
          <w:tab w:val="left" w:pos="9923"/>
        </w:tabs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</w:rPr>
      </w:pPr>
    </w:p>
    <w:p w14:paraId="5686F456" w14:textId="77777777" w:rsidR="00A0535C" w:rsidRPr="00A0535C" w:rsidRDefault="00A0535C" w:rsidP="00A0535C">
      <w:pPr>
        <w:tabs>
          <w:tab w:val="left" w:pos="992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535C">
        <w:rPr>
          <w:rFonts w:ascii="Times New Roman" w:eastAsia="Times New Roman" w:hAnsi="Times New Roman" w:cs="Times New Roman"/>
          <w:color w:val="000000"/>
          <w:sz w:val="20"/>
          <w:szCs w:val="20"/>
        </w:rPr>
        <w:t>*в случае выдачи разрешения на ввод в эксплуатацию линейного объекта;</w:t>
      </w:r>
    </w:p>
    <w:p w14:paraId="125871DE" w14:textId="77777777" w:rsidR="00A0535C" w:rsidRPr="00A0535C" w:rsidRDefault="00A0535C" w:rsidP="00A0535C">
      <w:pPr>
        <w:tabs>
          <w:tab w:val="left" w:pos="992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535C">
        <w:rPr>
          <w:rFonts w:ascii="Times New Roman" w:eastAsia="Times New Roman" w:hAnsi="Times New Roman" w:cs="Times New Roman"/>
          <w:color w:val="000000"/>
          <w:sz w:val="20"/>
          <w:szCs w:val="20"/>
        </w:rPr>
        <w:t>**прилагаются документы, перечень которых установлен частью 3 статьи 55 Градостроительного кодекса Российской Федерации</w:t>
      </w:r>
    </w:p>
    <w:p w14:paraId="66151754" w14:textId="77777777" w:rsidR="00A0535C" w:rsidRDefault="00A0535C" w:rsidP="002D6929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sectPr w:rsidR="00A0535C" w:rsidSect="00C61AB0">
      <w:headerReference w:type="default" r:id="rId26"/>
      <w:headerReference w:type="first" r:id="rId2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725FE" w14:textId="77777777" w:rsidR="00693EC6" w:rsidRDefault="00693EC6" w:rsidP="002D6929">
      <w:pPr>
        <w:spacing w:after="0" w:line="240" w:lineRule="auto"/>
      </w:pPr>
      <w:r>
        <w:separator/>
      </w:r>
    </w:p>
  </w:endnote>
  <w:endnote w:type="continuationSeparator" w:id="0">
    <w:p w14:paraId="68D6EA85" w14:textId="77777777" w:rsidR="00693EC6" w:rsidRDefault="00693EC6" w:rsidP="002D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B9811" w14:textId="77777777" w:rsidR="00693EC6" w:rsidRDefault="00693EC6" w:rsidP="002D6929">
      <w:pPr>
        <w:spacing w:after="0" w:line="240" w:lineRule="auto"/>
      </w:pPr>
      <w:r>
        <w:separator/>
      </w:r>
    </w:p>
  </w:footnote>
  <w:footnote w:type="continuationSeparator" w:id="0">
    <w:p w14:paraId="1C572980" w14:textId="77777777" w:rsidR="00693EC6" w:rsidRDefault="00693EC6" w:rsidP="002D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904834893"/>
      <w:docPartObj>
        <w:docPartGallery w:val="Page Numbers (Top of Page)"/>
        <w:docPartUnique/>
      </w:docPartObj>
    </w:sdtPr>
    <w:sdtContent>
      <w:p w14:paraId="3EBC3D07" w14:textId="77777777" w:rsidR="006A3863" w:rsidRPr="005B0EC2" w:rsidRDefault="006A386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0E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0E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0E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4437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5B0E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7E18D2" w14:textId="77777777" w:rsidR="006A3863" w:rsidRPr="002D6929" w:rsidRDefault="006A3863" w:rsidP="002D6929">
    <w:pPr>
      <w:pStyle w:val="a3"/>
      <w:jc w:val="right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BB5F" w14:textId="1BCD6ED9" w:rsidR="00AD513B" w:rsidRPr="00AD513B" w:rsidRDefault="00AD513B" w:rsidP="00AD513B">
    <w:pPr>
      <w:pStyle w:val="a3"/>
      <w:ind w:left="8647"/>
      <w:rPr>
        <w:rFonts w:ascii="Times New Roman" w:hAnsi="Times New Roman" w:cs="Times New Roman"/>
      </w:rPr>
    </w:pPr>
    <w:r w:rsidRPr="00AD513B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6C00"/>
    <w:multiLevelType w:val="hybridMultilevel"/>
    <w:tmpl w:val="FFC029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7036F1"/>
    <w:multiLevelType w:val="hybridMultilevel"/>
    <w:tmpl w:val="D2A6D4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31104"/>
    <w:multiLevelType w:val="hybridMultilevel"/>
    <w:tmpl w:val="F8F80F52"/>
    <w:lvl w:ilvl="0" w:tplc="63B0E828">
      <w:start w:val="1"/>
      <w:numFmt w:val="decimal"/>
      <w:lvlText w:val="%1)"/>
      <w:lvlJc w:val="left"/>
      <w:pPr>
        <w:ind w:left="958" w:hanging="39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81F3653"/>
    <w:multiLevelType w:val="hybridMultilevel"/>
    <w:tmpl w:val="797E6016"/>
    <w:lvl w:ilvl="0" w:tplc="B13CBAEC">
      <w:start w:val="38"/>
      <w:numFmt w:val="decimal"/>
      <w:lvlText w:val="%1."/>
      <w:lvlJc w:val="left"/>
      <w:pPr>
        <w:ind w:left="108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240D0"/>
    <w:multiLevelType w:val="hybridMultilevel"/>
    <w:tmpl w:val="F746D8F4"/>
    <w:lvl w:ilvl="0" w:tplc="C242EC04">
      <w:start w:val="1"/>
      <w:numFmt w:val="decimal"/>
      <w:lvlText w:val="%1."/>
      <w:lvlJc w:val="left"/>
      <w:pPr>
        <w:ind w:left="20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6363C0F"/>
    <w:multiLevelType w:val="hybridMultilevel"/>
    <w:tmpl w:val="A5ECD9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927782"/>
    <w:multiLevelType w:val="hybridMultilevel"/>
    <w:tmpl w:val="264EFF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6903C8"/>
    <w:multiLevelType w:val="hybridMultilevel"/>
    <w:tmpl w:val="2E90A17E"/>
    <w:lvl w:ilvl="0" w:tplc="35DC8240">
      <w:start w:val="6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A6D4F"/>
    <w:multiLevelType w:val="hybridMultilevel"/>
    <w:tmpl w:val="996063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7A3107"/>
    <w:multiLevelType w:val="hybridMultilevel"/>
    <w:tmpl w:val="5C48CED6"/>
    <w:lvl w:ilvl="0" w:tplc="FA2E7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5C24C9"/>
    <w:multiLevelType w:val="hybridMultilevel"/>
    <w:tmpl w:val="BC5462E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>
      <w:start w:val="1"/>
      <w:numFmt w:val="decimal"/>
      <w:lvlText w:val="%4."/>
      <w:lvlJc w:val="left"/>
      <w:pPr>
        <w:ind w:left="3730" w:hanging="360"/>
      </w:pPr>
    </w:lvl>
    <w:lvl w:ilvl="4" w:tplc="04190019">
      <w:start w:val="1"/>
      <w:numFmt w:val="lowerLetter"/>
      <w:lvlText w:val="%5."/>
      <w:lvlJc w:val="left"/>
      <w:pPr>
        <w:ind w:left="4450" w:hanging="360"/>
      </w:pPr>
    </w:lvl>
    <w:lvl w:ilvl="5" w:tplc="0419001B">
      <w:start w:val="1"/>
      <w:numFmt w:val="lowerRoman"/>
      <w:lvlText w:val="%6."/>
      <w:lvlJc w:val="right"/>
      <w:pPr>
        <w:ind w:left="5170" w:hanging="180"/>
      </w:pPr>
    </w:lvl>
    <w:lvl w:ilvl="6" w:tplc="0419000F">
      <w:start w:val="1"/>
      <w:numFmt w:val="decimal"/>
      <w:lvlText w:val="%7."/>
      <w:lvlJc w:val="left"/>
      <w:pPr>
        <w:ind w:left="5890" w:hanging="360"/>
      </w:pPr>
    </w:lvl>
    <w:lvl w:ilvl="7" w:tplc="04190019">
      <w:start w:val="1"/>
      <w:numFmt w:val="lowerLetter"/>
      <w:lvlText w:val="%8."/>
      <w:lvlJc w:val="left"/>
      <w:pPr>
        <w:ind w:left="6610" w:hanging="360"/>
      </w:pPr>
    </w:lvl>
    <w:lvl w:ilvl="8" w:tplc="0419001B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34C817B3"/>
    <w:multiLevelType w:val="hybridMultilevel"/>
    <w:tmpl w:val="AFE0BDA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C742EB"/>
    <w:multiLevelType w:val="hybridMultilevel"/>
    <w:tmpl w:val="FD80AFE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7E1971"/>
    <w:multiLevelType w:val="hybridMultilevel"/>
    <w:tmpl w:val="791222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506A3"/>
    <w:multiLevelType w:val="hybridMultilevel"/>
    <w:tmpl w:val="7362D4B6"/>
    <w:lvl w:ilvl="0" w:tplc="01FA39A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479EEF84">
      <w:start w:val="1"/>
      <w:numFmt w:val="decimal"/>
      <w:lvlText w:val="%2)"/>
      <w:lvlJc w:val="left"/>
      <w:pPr>
        <w:ind w:left="1909" w:hanging="48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29502D"/>
    <w:multiLevelType w:val="hybridMultilevel"/>
    <w:tmpl w:val="099E4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E465BF"/>
    <w:multiLevelType w:val="hybridMultilevel"/>
    <w:tmpl w:val="FB24291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6BC4228"/>
    <w:multiLevelType w:val="hybridMultilevel"/>
    <w:tmpl w:val="7A3838F6"/>
    <w:lvl w:ilvl="0" w:tplc="81CE2894">
      <w:start w:val="99"/>
      <w:numFmt w:val="decimal"/>
      <w:lvlText w:val="%1."/>
      <w:lvlJc w:val="left"/>
      <w:pPr>
        <w:ind w:left="108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E540E"/>
    <w:multiLevelType w:val="hybridMultilevel"/>
    <w:tmpl w:val="C0667C56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141C4"/>
    <w:multiLevelType w:val="hybridMultilevel"/>
    <w:tmpl w:val="731677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FA7DCA"/>
    <w:multiLevelType w:val="hybridMultilevel"/>
    <w:tmpl w:val="AE52EB34"/>
    <w:lvl w:ilvl="0" w:tplc="3476F0A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E27DC6"/>
    <w:multiLevelType w:val="hybridMultilevel"/>
    <w:tmpl w:val="E2487F1C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6396654"/>
    <w:multiLevelType w:val="hybridMultilevel"/>
    <w:tmpl w:val="8DAA304A"/>
    <w:lvl w:ilvl="0" w:tplc="1304ED66">
      <w:start w:val="1"/>
      <w:numFmt w:val="decimal"/>
      <w:lvlText w:val="%1."/>
      <w:lvlJc w:val="left"/>
      <w:pPr>
        <w:ind w:left="1085" w:hanging="37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EC5352"/>
    <w:multiLevelType w:val="hybridMultilevel"/>
    <w:tmpl w:val="2DF469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363FE0"/>
    <w:multiLevelType w:val="hybridMultilevel"/>
    <w:tmpl w:val="88FEF7A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55A54DC"/>
    <w:multiLevelType w:val="hybridMultilevel"/>
    <w:tmpl w:val="743A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25465">
    <w:abstractNumId w:val="19"/>
  </w:num>
  <w:num w:numId="2" w16cid:durableId="1207762993">
    <w:abstractNumId w:val="5"/>
  </w:num>
  <w:num w:numId="3" w16cid:durableId="1018696920">
    <w:abstractNumId w:val="16"/>
  </w:num>
  <w:num w:numId="4" w16cid:durableId="2089425093">
    <w:abstractNumId w:val="25"/>
  </w:num>
  <w:num w:numId="5" w16cid:durableId="264771477">
    <w:abstractNumId w:val="7"/>
  </w:num>
  <w:num w:numId="6" w16cid:durableId="1829636721">
    <w:abstractNumId w:val="10"/>
  </w:num>
  <w:num w:numId="7" w16cid:durableId="1279683126">
    <w:abstractNumId w:val="6"/>
  </w:num>
  <w:num w:numId="8" w16cid:durableId="1428888009">
    <w:abstractNumId w:val="1"/>
  </w:num>
  <w:num w:numId="9" w16cid:durableId="119807767">
    <w:abstractNumId w:val="15"/>
  </w:num>
  <w:num w:numId="10" w16cid:durableId="1391272222">
    <w:abstractNumId w:val="27"/>
  </w:num>
  <w:num w:numId="11" w16cid:durableId="2115443343">
    <w:abstractNumId w:val="13"/>
  </w:num>
  <w:num w:numId="12" w16cid:durableId="294991692">
    <w:abstractNumId w:val="2"/>
  </w:num>
  <w:num w:numId="13" w16cid:durableId="1383551934">
    <w:abstractNumId w:val="26"/>
  </w:num>
  <w:num w:numId="14" w16cid:durableId="1375690231">
    <w:abstractNumId w:val="20"/>
  </w:num>
  <w:num w:numId="15" w16cid:durableId="920480222">
    <w:abstractNumId w:val="22"/>
  </w:num>
  <w:num w:numId="16" w16cid:durableId="1955014033">
    <w:abstractNumId w:val="12"/>
  </w:num>
  <w:num w:numId="17" w16cid:durableId="1758210944">
    <w:abstractNumId w:val="11"/>
  </w:num>
  <w:num w:numId="18" w16cid:durableId="1879968504">
    <w:abstractNumId w:val="0"/>
  </w:num>
  <w:num w:numId="19" w16cid:durableId="419722489">
    <w:abstractNumId w:val="21"/>
  </w:num>
  <w:num w:numId="20" w16cid:durableId="18204184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5089387">
    <w:abstractNumId w:val="24"/>
  </w:num>
  <w:num w:numId="22" w16cid:durableId="1590888613">
    <w:abstractNumId w:val="8"/>
  </w:num>
  <w:num w:numId="23" w16cid:durableId="2108846815">
    <w:abstractNumId w:val="18"/>
  </w:num>
  <w:num w:numId="24" w16cid:durableId="1706906395">
    <w:abstractNumId w:val="3"/>
  </w:num>
  <w:num w:numId="25" w16cid:durableId="659817263">
    <w:abstractNumId w:val="17"/>
  </w:num>
  <w:num w:numId="26" w16cid:durableId="845562643">
    <w:abstractNumId w:val="4"/>
  </w:num>
  <w:num w:numId="27" w16cid:durableId="1665938363">
    <w:abstractNumId w:val="23"/>
  </w:num>
  <w:num w:numId="28" w16cid:durableId="1833329821">
    <w:abstractNumId w:val="28"/>
  </w:num>
  <w:num w:numId="29" w16cid:durableId="1154686829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29"/>
    <w:rsid w:val="000009A2"/>
    <w:rsid w:val="0001316B"/>
    <w:rsid w:val="000377C4"/>
    <w:rsid w:val="0008244B"/>
    <w:rsid w:val="0008682C"/>
    <w:rsid w:val="000B132F"/>
    <w:rsid w:val="000D3181"/>
    <w:rsid w:val="000E0011"/>
    <w:rsid w:val="00104310"/>
    <w:rsid w:val="0011573A"/>
    <w:rsid w:val="00121532"/>
    <w:rsid w:val="0012383C"/>
    <w:rsid w:val="0014407D"/>
    <w:rsid w:val="00180BCA"/>
    <w:rsid w:val="00180E53"/>
    <w:rsid w:val="00197183"/>
    <w:rsid w:val="001A4B45"/>
    <w:rsid w:val="001C341D"/>
    <w:rsid w:val="00215962"/>
    <w:rsid w:val="00232759"/>
    <w:rsid w:val="00236853"/>
    <w:rsid w:val="002427DA"/>
    <w:rsid w:val="002455D7"/>
    <w:rsid w:val="00264562"/>
    <w:rsid w:val="002856CA"/>
    <w:rsid w:val="002B0A18"/>
    <w:rsid w:val="002B5CD1"/>
    <w:rsid w:val="002C0887"/>
    <w:rsid w:val="002D2247"/>
    <w:rsid w:val="002D6929"/>
    <w:rsid w:val="002E5EA2"/>
    <w:rsid w:val="002E5F90"/>
    <w:rsid w:val="002E7820"/>
    <w:rsid w:val="002F4E9D"/>
    <w:rsid w:val="00306559"/>
    <w:rsid w:val="00311E5D"/>
    <w:rsid w:val="00317CF6"/>
    <w:rsid w:val="00383924"/>
    <w:rsid w:val="003A3F44"/>
    <w:rsid w:val="003A46F9"/>
    <w:rsid w:val="003D0A56"/>
    <w:rsid w:val="003D4570"/>
    <w:rsid w:val="00401570"/>
    <w:rsid w:val="004025B4"/>
    <w:rsid w:val="004118B0"/>
    <w:rsid w:val="00424285"/>
    <w:rsid w:val="00434B3E"/>
    <w:rsid w:val="00460261"/>
    <w:rsid w:val="00464C89"/>
    <w:rsid w:val="0048655E"/>
    <w:rsid w:val="004D6F3E"/>
    <w:rsid w:val="004E2D3F"/>
    <w:rsid w:val="005244FD"/>
    <w:rsid w:val="00532814"/>
    <w:rsid w:val="0053485C"/>
    <w:rsid w:val="00547B3B"/>
    <w:rsid w:val="0055599F"/>
    <w:rsid w:val="00560480"/>
    <w:rsid w:val="00570B7F"/>
    <w:rsid w:val="00584A81"/>
    <w:rsid w:val="00592F61"/>
    <w:rsid w:val="00597B49"/>
    <w:rsid w:val="005A375E"/>
    <w:rsid w:val="005A3F9A"/>
    <w:rsid w:val="005B0EC2"/>
    <w:rsid w:val="005C0109"/>
    <w:rsid w:val="005E5B85"/>
    <w:rsid w:val="006111F8"/>
    <w:rsid w:val="006144CE"/>
    <w:rsid w:val="00625F52"/>
    <w:rsid w:val="00632A78"/>
    <w:rsid w:val="00653641"/>
    <w:rsid w:val="0068148E"/>
    <w:rsid w:val="00693EC6"/>
    <w:rsid w:val="006A3863"/>
    <w:rsid w:val="006B58AE"/>
    <w:rsid w:val="006C12E3"/>
    <w:rsid w:val="006E7824"/>
    <w:rsid w:val="00710DBF"/>
    <w:rsid w:val="00714507"/>
    <w:rsid w:val="00721FAD"/>
    <w:rsid w:val="007A33B0"/>
    <w:rsid w:val="007C5DF2"/>
    <w:rsid w:val="007D0BB3"/>
    <w:rsid w:val="007D3BEC"/>
    <w:rsid w:val="007F4C01"/>
    <w:rsid w:val="007F670A"/>
    <w:rsid w:val="00821D07"/>
    <w:rsid w:val="0084603E"/>
    <w:rsid w:val="00850AF4"/>
    <w:rsid w:val="00855EBB"/>
    <w:rsid w:val="00883067"/>
    <w:rsid w:val="00886476"/>
    <w:rsid w:val="008950E2"/>
    <w:rsid w:val="008E7C66"/>
    <w:rsid w:val="0091697B"/>
    <w:rsid w:val="00916CBB"/>
    <w:rsid w:val="00916F64"/>
    <w:rsid w:val="00921722"/>
    <w:rsid w:val="00942B95"/>
    <w:rsid w:val="00975091"/>
    <w:rsid w:val="0098481F"/>
    <w:rsid w:val="009904A9"/>
    <w:rsid w:val="0099359B"/>
    <w:rsid w:val="009A2197"/>
    <w:rsid w:val="009B716A"/>
    <w:rsid w:val="009B7EBC"/>
    <w:rsid w:val="009C6DA0"/>
    <w:rsid w:val="009F079E"/>
    <w:rsid w:val="009F23DD"/>
    <w:rsid w:val="00A0535C"/>
    <w:rsid w:val="00A05FB6"/>
    <w:rsid w:val="00A10A30"/>
    <w:rsid w:val="00A26AA5"/>
    <w:rsid w:val="00A44871"/>
    <w:rsid w:val="00A547EB"/>
    <w:rsid w:val="00A64108"/>
    <w:rsid w:val="00A84BE0"/>
    <w:rsid w:val="00A92C46"/>
    <w:rsid w:val="00AC28B5"/>
    <w:rsid w:val="00AD4084"/>
    <w:rsid w:val="00AD513B"/>
    <w:rsid w:val="00AD773F"/>
    <w:rsid w:val="00B00087"/>
    <w:rsid w:val="00B02D8E"/>
    <w:rsid w:val="00B25F5C"/>
    <w:rsid w:val="00B34B29"/>
    <w:rsid w:val="00B430EB"/>
    <w:rsid w:val="00B62A26"/>
    <w:rsid w:val="00B859E6"/>
    <w:rsid w:val="00BB0218"/>
    <w:rsid w:val="00BF2551"/>
    <w:rsid w:val="00C348E9"/>
    <w:rsid w:val="00C52F23"/>
    <w:rsid w:val="00C61AB0"/>
    <w:rsid w:val="00C6271D"/>
    <w:rsid w:val="00C9479B"/>
    <w:rsid w:val="00CB217A"/>
    <w:rsid w:val="00CB4EBF"/>
    <w:rsid w:val="00CC14F4"/>
    <w:rsid w:val="00CD2CC2"/>
    <w:rsid w:val="00CE3DB9"/>
    <w:rsid w:val="00CF3A4B"/>
    <w:rsid w:val="00D01428"/>
    <w:rsid w:val="00D05167"/>
    <w:rsid w:val="00D17122"/>
    <w:rsid w:val="00D6053D"/>
    <w:rsid w:val="00D62964"/>
    <w:rsid w:val="00D81F88"/>
    <w:rsid w:val="00DA7146"/>
    <w:rsid w:val="00DB3028"/>
    <w:rsid w:val="00DC1B51"/>
    <w:rsid w:val="00DF2038"/>
    <w:rsid w:val="00DF33DF"/>
    <w:rsid w:val="00E00D6F"/>
    <w:rsid w:val="00E04CEA"/>
    <w:rsid w:val="00E1099E"/>
    <w:rsid w:val="00E15AFD"/>
    <w:rsid w:val="00E4209A"/>
    <w:rsid w:val="00E60420"/>
    <w:rsid w:val="00E63F64"/>
    <w:rsid w:val="00E74437"/>
    <w:rsid w:val="00EA08C1"/>
    <w:rsid w:val="00EA485F"/>
    <w:rsid w:val="00EC2942"/>
    <w:rsid w:val="00EE7C19"/>
    <w:rsid w:val="00EF3A87"/>
    <w:rsid w:val="00F1032A"/>
    <w:rsid w:val="00F45260"/>
    <w:rsid w:val="00F620D8"/>
    <w:rsid w:val="00F80317"/>
    <w:rsid w:val="00F838B2"/>
    <w:rsid w:val="00F84ED5"/>
    <w:rsid w:val="00FB1DD8"/>
    <w:rsid w:val="00F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94C5A"/>
  <w15:docId w15:val="{31681142-C879-4ADA-A2CD-24A81573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D7"/>
  </w:style>
  <w:style w:type="paragraph" w:styleId="1">
    <w:name w:val="heading 1"/>
    <w:basedOn w:val="a"/>
    <w:next w:val="a"/>
    <w:link w:val="10"/>
    <w:qFormat/>
    <w:rsid w:val="00A0535C"/>
    <w:pPr>
      <w:keepNext/>
      <w:keepLines/>
      <w:spacing w:before="240" w:after="240" w:line="360" w:lineRule="atLeast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535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929"/>
  </w:style>
  <w:style w:type="paragraph" w:styleId="a5">
    <w:name w:val="footer"/>
    <w:basedOn w:val="a"/>
    <w:link w:val="a6"/>
    <w:uiPriority w:val="99"/>
    <w:unhideWhenUsed/>
    <w:rsid w:val="002D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929"/>
  </w:style>
  <w:style w:type="paragraph" w:customStyle="1" w:styleId="ConsPlusNormal">
    <w:name w:val="ConsPlusNormal"/>
    <w:rsid w:val="009A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0535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Заголовок 21"/>
    <w:basedOn w:val="a"/>
    <w:next w:val="a"/>
    <w:semiHidden/>
    <w:unhideWhenUsed/>
    <w:qFormat/>
    <w:rsid w:val="00A0535C"/>
    <w:pPr>
      <w:keepNext/>
      <w:keepLines/>
      <w:overflowPunct w:val="0"/>
      <w:autoSpaceDE w:val="0"/>
      <w:autoSpaceDN w:val="0"/>
      <w:adjustRightInd w:val="0"/>
      <w:spacing w:before="4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0535C"/>
  </w:style>
  <w:style w:type="character" w:customStyle="1" w:styleId="20">
    <w:name w:val="Заголовок 2 Знак"/>
    <w:basedOn w:val="a0"/>
    <w:link w:val="2"/>
    <w:rsid w:val="00A0535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12">
    <w:name w:val="Гиперссылка1"/>
    <w:basedOn w:val="a0"/>
    <w:uiPriority w:val="99"/>
    <w:semiHidden/>
    <w:unhideWhenUsed/>
    <w:rsid w:val="00A0535C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0535C"/>
    <w:rPr>
      <w:color w:val="800080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053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0535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A053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535C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53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535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0535C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535C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A0535C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styleId="af0">
    <w:name w:val="Revision"/>
    <w:uiPriority w:val="99"/>
    <w:semiHidden/>
    <w:rsid w:val="00A053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A0535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0535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A0535C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A0535C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A0535C"/>
    <w:pPr>
      <w:suppressAutoHyphens/>
      <w:spacing w:after="0" w:line="100" w:lineRule="atLeast"/>
      <w:ind w:firstLine="709"/>
      <w:jc w:val="both"/>
    </w:pPr>
    <w:rPr>
      <w:rFonts w:ascii="Calibri" w:eastAsia="Calibri" w:hAnsi="Calibri" w:cs="Times New Roman"/>
      <w:kern w:val="2"/>
      <w:lang w:eastAsia="ar-SA"/>
    </w:rPr>
  </w:style>
  <w:style w:type="character" w:styleId="af2">
    <w:name w:val="footnote reference"/>
    <w:basedOn w:val="a0"/>
    <w:uiPriority w:val="99"/>
    <w:semiHidden/>
    <w:unhideWhenUsed/>
    <w:rsid w:val="00A0535C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A0535C"/>
    <w:rPr>
      <w:sz w:val="16"/>
      <w:szCs w:val="16"/>
    </w:rPr>
  </w:style>
  <w:style w:type="table" w:styleId="af4">
    <w:name w:val="Table Grid"/>
    <w:basedOn w:val="a1"/>
    <w:uiPriority w:val="59"/>
    <w:rsid w:val="00A0535C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A0535C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A053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5">
    <w:name w:val="Hyperlink"/>
    <w:basedOn w:val="a0"/>
    <w:uiPriority w:val="99"/>
    <w:unhideWhenUsed/>
    <w:rsid w:val="00A0535C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A0535C"/>
    <w:rPr>
      <w:color w:val="800080" w:themeColor="followedHyperlink"/>
      <w:u w:val="single"/>
    </w:rPr>
  </w:style>
  <w:style w:type="character" w:styleId="af7">
    <w:name w:val="page number"/>
    <w:basedOn w:val="a0"/>
    <w:rsid w:val="0028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70971C2B94708539BD06035C224A13ABFBC43B90F88F081026CE26E82FD0D783367A917F5CD55C0qEr0I" TargetMode="External"/><Relationship Id="rId18" Type="http://schemas.openxmlformats.org/officeDocument/2006/relationships/hyperlink" Target="consultantplus://offline/ref=8EAB3C65F8C61A07C924A25E8C31C630225326E92C7C12CC85EE7653A732C8A96B156C5058C8DB6E1E82C1938C0A593BEC1819A509C88857L3M2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3ADFA5A438AE3CF4CB953DD9B701AFB5813DA69FFF3E9EAE97985239E475B809E1C849B810DD2E2604E6FE41F0A9F37FB9CA4EECg0j3E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84522.21" TargetMode="External"/><Relationship Id="rId17" Type="http://schemas.openxmlformats.org/officeDocument/2006/relationships/hyperlink" Target="consultantplus://offline/ref=8EAB3C65F8C61A07C924A25E8C31C630225326E92C7C12CC85EE7653A732C8A96B156C5350CBDF6449D8D197C55E5524EC0606A717CBL8M1E" TargetMode="External"/><Relationship Id="rId25" Type="http://schemas.openxmlformats.org/officeDocument/2006/relationships/hyperlink" Target="consultantplus://offline/ref=910649BAED9E6226071902DBFED5BFCDA40A9DF5442C5F97A5DB6C1CEBB8DFBE8D6396640C7F09F6uB0C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AB3C65F8C61A07C924A25E8C31C630225326E92C7C12CC85EE7653A732C8A96B156C5350C8D86449D8D197C55E5524EC0606A717CBL8M1E" TargetMode="External"/><Relationship Id="rId20" Type="http://schemas.openxmlformats.org/officeDocument/2006/relationships/hyperlink" Target="consultantplus://offline/ref=8EAB3C65F8C61A07C924A25E8C31C630225326E92C7C12CC85EE7653A732C8A96B156C5250CED43B4CCDC0CFC95E4A3BED181AA516LCM3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D67345FE7147405576DFB6542BF9AD745700E616097C75FB6E08D2D7357B2F6D75ECB5275A0B4841E4A06C701CB5F7416A62566154e8s2G" TargetMode="External"/><Relationship Id="rId24" Type="http://schemas.openxmlformats.org/officeDocument/2006/relationships/hyperlink" Target="mailto:izobab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75707989AFF4D7BE5AE2B7622DF4CE852D4046540D6A8FF4B6553764FB20844853408113986E611391168D71FF388110F020F3BBvEF2F" TargetMode="External"/><Relationship Id="rId23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83B2230EE7E3C5F77B521289A65198E9B94D046EA1592F7E21A630EDA944E5E6F74EE1801DFAC69C0579F60ADU4o5M" TargetMode="External"/><Relationship Id="rId19" Type="http://schemas.openxmlformats.org/officeDocument/2006/relationships/hyperlink" Target="consultantplus://offline/ref=8EAB3C65F8C61A07C924A25E8C31C630225326E92C7C12CC85EE7653A732C8A96B156C5350CBDE6449D8D197C55E5524EC0606A717CBL8M1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125942/2/info" TargetMode="External"/><Relationship Id="rId14" Type="http://schemas.openxmlformats.org/officeDocument/2006/relationships/hyperlink" Target="consultantplus://offline/ref=570971C2B94708539BD06035C224A13ABFBD4DBF048FF081026CE26E82FD0D783367A91EqFr3I" TargetMode="External"/><Relationship Id="rId22" Type="http://schemas.openxmlformats.org/officeDocument/2006/relationships/hyperlink" Target="consultantplus://offline/ref=A9866DFBF7F1BDC8411757D719049F44273718F9EC1FE4F0FC19F541CEBA24AFF9420903E6D62ADB17005811136B4A02542A364E4ECFYDq2E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EF0D7-91DB-4425-A078-9FB585D6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39</Pages>
  <Words>16673</Words>
  <Characters>95039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</dc:creator>
  <cp:lastModifiedBy>Адильхан Гаджиев</cp:lastModifiedBy>
  <cp:revision>29</cp:revision>
  <cp:lastPrinted>2024-06-05T07:01:00Z</cp:lastPrinted>
  <dcterms:created xsi:type="dcterms:W3CDTF">2024-06-04T08:03:00Z</dcterms:created>
  <dcterms:modified xsi:type="dcterms:W3CDTF">2025-05-19T06:21:00Z</dcterms:modified>
</cp:coreProperties>
</file>