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411D" w:rsidRDefault="00E1067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2480" cy="8229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924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11D" w:rsidRDefault="00E1067B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9B411D" w:rsidRDefault="00E1067B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9B411D" w:rsidRDefault="00E1067B">
      <w:pPr>
        <w:pStyle w:val="10"/>
        <w:keepNext/>
        <w:keepLines/>
      </w:pPr>
      <w:bookmarkStart w:id="4" w:name="bookmark6"/>
      <w:r>
        <w:t>«Бабаюртовский район»</w:t>
      </w:r>
      <w:bookmarkEnd w:id="4"/>
    </w:p>
    <w:p w:rsidR="009B411D" w:rsidRDefault="00E1067B">
      <w:pPr>
        <w:pStyle w:val="10"/>
        <w:keepNext/>
        <w:keepLines/>
        <w:pBdr>
          <w:bottom w:val="single" w:sz="4" w:space="0" w:color="auto"/>
        </w:pBdr>
        <w:spacing w:after="500"/>
      </w:pPr>
      <w:bookmarkStart w:id="5" w:name="bookmark3"/>
      <w:bookmarkStart w:id="6" w:name="bookmark4"/>
      <w:bookmarkStart w:id="7" w:name="bookmark7"/>
      <w:r>
        <w:t>Администрация муниципального района</w:t>
      </w:r>
      <w:bookmarkEnd w:id="5"/>
      <w:bookmarkEnd w:id="6"/>
      <w:bookmarkEnd w:id="7"/>
    </w:p>
    <w:p w:rsidR="00F97104" w:rsidRPr="00065E4A" w:rsidRDefault="00F97104" w:rsidP="00F97104">
      <w:pPr>
        <w:pStyle w:val="22"/>
        <w:keepNext/>
        <w:keepLines/>
        <w:spacing w:after="0"/>
      </w:pPr>
      <w:bookmarkStart w:id="8" w:name="bookmark11"/>
      <w:bookmarkStart w:id="9" w:name="bookmark12"/>
      <w:bookmarkStart w:id="10" w:name="bookmark13"/>
      <w:r w:rsidRPr="00065E4A">
        <w:t>Постановление</w:t>
      </w:r>
    </w:p>
    <w:p w:rsidR="00F97104" w:rsidRPr="00C26DE6" w:rsidRDefault="00F97104" w:rsidP="00F97104">
      <w:pPr>
        <w:spacing w:line="276" w:lineRule="auto"/>
        <w:jc w:val="center"/>
        <w:rPr>
          <w:b/>
          <w:sz w:val="16"/>
          <w:szCs w:val="16"/>
        </w:rPr>
      </w:pPr>
    </w:p>
    <w:p w:rsidR="00035A1B" w:rsidRPr="00BB781B" w:rsidRDefault="00035A1B" w:rsidP="00035A1B">
      <w:pPr>
        <w:pStyle w:val="1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035A1B" w:rsidRDefault="00035A1B">
      <w:pPr>
        <w:pStyle w:val="22"/>
        <w:keepNext/>
        <w:keepLines/>
      </w:pPr>
    </w:p>
    <w:p w:rsidR="009B411D" w:rsidRDefault="00E1067B">
      <w:pPr>
        <w:pStyle w:val="22"/>
        <w:keepNext/>
        <w:keepLines/>
      </w:pPr>
      <w:r>
        <w:t>О проведении аттестации руководителя</w:t>
      </w:r>
      <w:r>
        <w:br/>
        <w:t>муниципальной общеобразовательной организации</w:t>
      </w:r>
      <w:bookmarkEnd w:id="8"/>
      <w:bookmarkEnd w:id="9"/>
      <w:bookmarkEnd w:id="10"/>
    </w:p>
    <w:p w:rsidR="009B411D" w:rsidRDefault="00E1067B">
      <w:pPr>
        <w:pStyle w:val="11"/>
        <w:spacing w:after="340"/>
        <w:ind w:firstLine="820"/>
        <w:jc w:val="both"/>
      </w:pPr>
      <w:r>
        <w:t xml:space="preserve">В соответствии с </w:t>
      </w:r>
      <w:r w:rsidRPr="00F97104">
        <w:t>п</w:t>
      </w:r>
      <w:r>
        <w:t>. 4 ст. 51 федерального закона от 29.12.2</w:t>
      </w:r>
      <w:r w:rsidRPr="00F97104">
        <w:t xml:space="preserve">012 </w:t>
      </w:r>
      <w:r>
        <w:t xml:space="preserve">г. № 273- ФЗ «Об образовании в Российской Федерации», руководствуясь постановлением администрации муниципального района «Бабаюртовский район» от 27.05.2022 г. № </w:t>
      </w:r>
      <w:r w:rsidRPr="00F97104">
        <w:t>38</w:t>
      </w:r>
      <w:r>
        <w:t>3 "Об утверждении Порядка и сроков проведения аттестации кандидатов на должность руководителя и руководителя муниципальной образовательной организации, находящейся в ведении администрации МР «Бабаюртовский район»", в целях проверки уровня квалификации и соответствия требованиям, предъявляемым к должности руководителя образовательной организации, администрация муниципального района «Бабаюртовский район» постановляет:</w:t>
      </w:r>
    </w:p>
    <w:p w:rsidR="009B411D" w:rsidRDefault="00E1067B">
      <w:pPr>
        <w:pStyle w:val="11"/>
        <w:numPr>
          <w:ilvl w:val="0"/>
          <w:numId w:val="1"/>
        </w:numPr>
        <w:tabs>
          <w:tab w:val="left" w:pos="1415"/>
        </w:tabs>
        <w:ind w:firstLine="700"/>
        <w:jc w:val="both"/>
      </w:pPr>
      <w:bookmarkStart w:id="11" w:name="bookmark14"/>
      <w:bookmarkEnd w:id="11"/>
      <w:r>
        <w:t xml:space="preserve">Провести аттестацию действующего руководителя МКОУ "Бабаюртовская СОШ № 2 им. Б.Т. </w:t>
      </w:r>
      <w:proofErr w:type="spellStart"/>
      <w:r>
        <w:t>Сатыбалова</w:t>
      </w:r>
      <w:proofErr w:type="spellEnd"/>
      <w:r>
        <w:t>" на соответствие квалификационным характеристикам «Руководитель образовательного учреждения», утвержденного приказом Минздравсоцразвития России от 26.08.2010 г. № 761н и профессиональному стандарту «Руководитель образовательной организации», утвержденного приказом Минтруда России от 19.04.2021 г. № 250н (далее - Аттестация).</w:t>
      </w:r>
    </w:p>
    <w:p w:rsidR="009B411D" w:rsidRDefault="00E1067B">
      <w:pPr>
        <w:pStyle w:val="11"/>
        <w:numPr>
          <w:ilvl w:val="0"/>
          <w:numId w:val="1"/>
        </w:numPr>
        <w:tabs>
          <w:tab w:val="left" w:pos="1415"/>
        </w:tabs>
        <w:spacing w:after="420"/>
        <w:ind w:firstLine="700"/>
        <w:jc w:val="both"/>
      </w:pPr>
      <w:bookmarkStart w:id="12" w:name="bookmark15"/>
      <w:bookmarkEnd w:id="12"/>
      <w:r>
        <w:t xml:space="preserve">Аттестацию руководителя МКОУ "Бабаюртовская СОШ № 2 им. Б.Т. </w:t>
      </w:r>
      <w:proofErr w:type="spellStart"/>
      <w:r>
        <w:t>Сатыбалова</w:t>
      </w:r>
      <w:proofErr w:type="spellEnd"/>
      <w:r>
        <w:t>" провести в период с 10 ноября по 20 декабря 2022 г.</w:t>
      </w:r>
      <w:r>
        <w:br w:type="page"/>
      </w:r>
    </w:p>
    <w:p w:rsidR="009B411D" w:rsidRDefault="00E1067B">
      <w:pPr>
        <w:pStyle w:val="a5"/>
        <w:spacing w:line="286" w:lineRule="auto"/>
        <w:ind w:firstLine="0"/>
      </w:pPr>
      <w:r>
        <w:lastRenderedPageBreak/>
        <w:t>3. Утвердить межведомственную аттестационную комиссию в составе: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5216"/>
        <w:gridCol w:w="3989"/>
      </w:tblGrid>
      <w:tr w:rsidR="009B411D">
        <w:trPr>
          <w:trHeight w:hRule="exact" w:val="69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11D" w:rsidRDefault="00E1067B">
            <w:pPr>
              <w:pStyle w:val="a7"/>
              <w:spacing w:line="240" w:lineRule="auto"/>
              <w:ind w:firstLine="0"/>
              <w:jc w:val="center"/>
            </w:pPr>
            <w:r w:rsidRPr="00F97104">
              <w:rPr>
                <w:b/>
                <w:bCs/>
                <w:i/>
                <w:iCs/>
              </w:rPr>
              <w:t>№</w:t>
            </w:r>
            <w:r>
              <w:rPr>
                <w:b/>
                <w:bCs/>
                <w:i/>
                <w:iCs/>
                <w:shd w:val="clear" w:color="auto" w:fill="80FFFF"/>
              </w:rP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1D" w:rsidRDefault="00E1067B">
            <w:pPr>
              <w:pStyle w:val="a7"/>
              <w:spacing w:line="240" w:lineRule="auto"/>
              <w:ind w:firstLine="0"/>
              <w:jc w:val="center"/>
            </w:pPr>
            <w:r w:rsidRPr="00F97104">
              <w:rPr>
                <w:b/>
                <w:bCs/>
                <w:i/>
                <w:iCs/>
              </w:rPr>
              <w:t>Ф</w:t>
            </w:r>
            <w:r>
              <w:rPr>
                <w:b/>
                <w:bCs/>
                <w:i/>
                <w:iCs/>
              </w:rPr>
              <w:t>ИО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11D" w:rsidRDefault="00E1067B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Должност</w:t>
            </w:r>
            <w:r w:rsidRPr="00F97104">
              <w:rPr>
                <w:b/>
                <w:bCs/>
                <w:i/>
                <w:iCs/>
              </w:rPr>
              <w:t>ь</w:t>
            </w:r>
          </w:p>
        </w:tc>
      </w:tr>
      <w:tr w:rsidR="009B411D">
        <w:trPr>
          <w:trHeight w:hRule="exact" w:val="99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1D" w:rsidRDefault="00E1067B">
            <w:pPr>
              <w:pStyle w:val="a7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1D" w:rsidRDefault="00E1067B">
            <w:pPr>
              <w:pStyle w:val="a7"/>
              <w:spacing w:line="240" w:lineRule="auto"/>
              <w:ind w:firstLine="0"/>
            </w:pPr>
            <w:r>
              <w:t>Бутаев М.Ш.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11D" w:rsidRDefault="00E1067B">
            <w:pPr>
              <w:pStyle w:val="a7"/>
              <w:spacing w:line="240" w:lineRule="auto"/>
              <w:ind w:firstLine="0"/>
            </w:pPr>
            <w:r>
              <w:t>Заместитель Главы муниципального района «Бабаюртовский район»</w:t>
            </w:r>
          </w:p>
        </w:tc>
      </w:tr>
      <w:tr w:rsidR="009B411D">
        <w:trPr>
          <w:trHeight w:hRule="exact" w:val="98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1D" w:rsidRDefault="00E1067B">
            <w:pPr>
              <w:pStyle w:val="a7"/>
              <w:spacing w:line="240" w:lineRule="auto"/>
              <w:ind w:firstLine="180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1D" w:rsidRDefault="00E1067B">
            <w:pPr>
              <w:pStyle w:val="a7"/>
              <w:spacing w:line="240" w:lineRule="auto"/>
              <w:ind w:firstLine="0"/>
            </w:pPr>
            <w:proofErr w:type="spellStart"/>
            <w:r w:rsidRPr="00F97104">
              <w:t>Далгатова</w:t>
            </w:r>
            <w:proofErr w:type="spellEnd"/>
            <w:r w:rsidRPr="00F97104">
              <w:t xml:space="preserve"> А. </w:t>
            </w:r>
            <w:r>
              <w:t>О.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11D" w:rsidRDefault="00E1067B">
            <w:pPr>
              <w:pStyle w:val="a7"/>
              <w:spacing w:line="240" w:lineRule="auto"/>
              <w:ind w:firstLine="0"/>
            </w:pPr>
            <w:r>
              <w:t>Заместитель Министра образования и науки Республики Дагестан</w:t>
            </w:r>
          </w:p>
        </w:tc>
      </w:tr>
      <w:tr w:rsidR="009B411D">
        <w:trPr>
          <w:trHeight w:hRule="exact" w:val="130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1D" w:rsidRDefault="00E1067B">
            <w:pPr>
              <w:pStyle w:val="a7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1D" w:rsidRDefault="00E1067B">
            <w:pPr>
              <w:pStyle w:val="a7"/>
              <w:spacing w:line="240" w:lineRule="auto"/>
              <w:ind w:firstLine="0"/>
            </w:pPr>
            <w:r>
              <w:t>Дибирова Д.С.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11D" w:rsidRDefault="00E1067B">
            <w:pPr>
              <w:pStyle w:val="a7"/>
              <w:spacing w:line="240" w:lineRule="auto"/>
              <w:ind w:firstLine="0"/>
            </w:pPr>
            <w:r>
              <w:t>Начальник Управления делами администрации муниципального района «Бабаюртовский район»</w:t>
            </w:r>
          </w:p>
        </w:tc>
      </w:tr>
      <w:tr w:rsidR="009B411D">
        <w:trPr>
          <w:trHeight w:hRule="exact" w:val="129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1D" w:rsidRDefault="00E1067B">
            <w:pPr>
              <w:pStyle w:val="a7"/>
              <w:spacing w:line="240" w:lineRule="auto"/>
              <w:ind w:firstLine="180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1D" w:rsidRDefault="00E1067B">
            <w:pPr>
              <w:pStyle w:val="a7"/>
              <w:spacing w:line="240" w:lineRule="auto"/>
              <w:ind w:firstLine="0"/>
            </w:pPr>
            <w:r>
              <w:t>Вагабов М.И.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11D" w:rsidRDefault="00E1067B">
            <w:pPr>
              <w:pStyle w:val="a7"/>
              <w:spacing w:line="240" w:lineRule="auto"/>
              <w:ind w:firstLine="0"/>
            </w:pPr>
            <w:r>
              <w:t>Исполняющий обязанности начальника МКУ «Управление образования МР «Бабаюртовский район»</w:t>
            </w:r>
          </w:p>
        </w:tc>
      </w:tr>
      <w:tr w:rsidR="009B411D">
        <w:trPr>
          <w:trHeight w:hRule="exact" w:val="227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1D" w:rsidRDefault="00E1067B">
            <w:pPr>
              <w:pStyle w:val="a7"/>
              <w:spacing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11D" w:rsidRDefault="00E1067B">
            <w:pPr>
              <w:pStyle w:val="a7"/>
              <w:spacing w:line="240" w:lineRule="auto"/>
              <w:ind w:firstLine="0"/>
            </w:pPr>
            <w:proofErr w:type="spellStart"/>
            <w:r>
              <w:t>Черивханов</w:t>
            </w:r>
            <w:proofErr w:type="spellEnd"/>
            <w:r>
              <w:t xml:space="preserve"> Х.Д.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11D" w:rsidRDefault="00E1067B">
            <w:pPr>
              <w:pStyle w:val="a7"/>
              <w:spacing w:line="240" w:lineRule="auto"/>
              <w:ind w:firstLine="0"/>
            </w:pPr>
            <w:r>
              <w:t>Заместитель начальника МКУ «Управление образования МР «Бабаюртовский район» - исполняющий обязанности председателя профсоюза работников образования Бабаюртовского района</w:t>
            </w:r>
          </w:p>
        </w:tc>
      </w:tr>
      <w:tr w:rsidR="009B411D">
        <w:trPr>
          <w:trHeight w:hRule="exact" w:val="293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11D" w:rsidRDefault="00E1067B">
            <w:pPr>
              <w:pStyle w:val="a7"/>
              <w:spacing w:line="240" w:lineRule="auto"/>
              <w:ind w:firstLine="0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11D" w:rsidRDefault="00E1067B">
            <w:pPr>
              <w:pStyle w:val="a7"/>
              <w:spacing w:line="240" w:lineRule="auto"/>
              <w:ind w:firstLine="0"/>
            </w:pPr>
            <w:r>
              <w:t>Аджиев Г.К.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11D" w:rsidRDefault="00E1067B">
            <w:pPr>
              <w:pStyle w:val="a7"/>
              <w:spacing w:line="240" w:lineRule="auto"/>
              <w:ind w:firstLine="0"/>
            </w:pPr>
            <w:r>
              <w:t>Начальник МБУ «Управление по информационной политике и массовым коммуникациям администрации муниципального района «Бабаюртовский район» - заместитель Председателя Общественной палаты МР «Бабаюртовский район»</w:t>
            </w:r>
          </w:p>
        </w:tc>
      </w:tr>
    </w:tbl>
    <w:p w:rsidR="009B411D" w:rsidRDefault="00E1067B">
      <w:pPr>
        <w:pStyle w:val="a5"/>
        <w:spacing w:line="269" w:lineRule="auto"/>
        <w:ind w:firstLine="0"/>
      </w:pPr>
      <w:r>
        <w:t>4. МКУ «Управление образования МР «Бабаюртовский район» (Вагабов М.И.):</w:t>
      </w:r>
    </w:p>
    <w:p w:rsidR="009B411D" w:rsidRDefault="00E1067B">
      <w:pPr>
        <w:pStyle w:val="11"/>
        <w:numPr>
          <w:ilvl w:val="0"/>
          <w:numId w:val="2"/>
        </w:numPr>
        <w:tabs>
          <w:tab w:val="left" w:pos="1422"/>
        </w:tabs>
        <w:ind w:firstLine="840"/>
        <w:jc w:val="both"/>
      </w:pPr>
      <w:bookmarkStart w:id="13" w:name="bookmark16"/>
      <w:bookmarkEnd w:id="13"/>
      <w:r>
        <w:t>Отправить муниципальный нормативный правовой акт, регламентирующий Порядок и сроки проведения аттестации кандидатов на должность руководителя и руководителя муниципальной образовательной организации, находящейся в ведении администрации МР «Бабаюртовский район» и утверждённый постановлением администрации муниципального района «Бабаюртовский район» от 27.05.2022 г. № 383, а также настоящее постановление на электронный адрес почты МКОУ "Бабаюртовская СОШ №</w:t>
      </w:r>
      <w:r>
        <w:br w:type="page"/>
      </w:r>
      <w:r>
        <w:lastRenderedPageBreak/>
        <w:t xml:space="preserve">2 им. Б.Т. </w:t>
      </w:r>
      <w:proofErr w:type="spellStart"/>
      <w:r>
        <w:t>Сатыбалова</w:t>
      </w:r>
      <w:proofErr w:type="spellEnd"/>
      <w:r>
        <w:t>" в информационно-телекоммуникационной сети «Интернет»</w:t>
      </w:r>
    </w:p>
    <w:p w:rsidR="009B411D" w:rsidRDefault="00E1067B">
      <w:pPr>
        <w:pStyle w:val="11"/>
        <w:ind w:firstLine="720"/>
      </w:pPr>
      <w:r>
        <w:t>Срок - не позднее 09 сентября 2022 г.</w:t>
      </w:r>
    </w:p>
    <w:p w:rsidR="009B411D" w:rsidRDefault="00E1067B">
      <w:pPr>
        <w:pStyle w:val="11"/>
        <w:numPr>
          <w:ilvl w:val="0"/>
          <w:numId w:val="2"/>
        </w:numPr>
        <w:tabs>
          <w:tab w:val="left" w:pos="1415"/>
        </w:tabs>
        <w:ind w:firstLine="840"/>
        <w:jc w:val="both"/>
      </w:pPr>
      <w:bookmarkStart w:id="14" w:name="bookmark17"/>
      <w:bookmarkEnd w:id="14"/>
      <w:r>
        <w:t>по согласованию с ГБУ ДП</w:t>
      </w:r>
      <w:r w:rsidRPr="00F97104">
        <w:t>О</w:t>
      </w:r>
      <w:r>
        <w:t xml:space="preserve"> РД «Дагестанский институт развития образования» обеспечить организацию и сопровождение процедуры аттестации в соответствии с Порядком и сроками проведения аттестации кандидатов на должность руководителя и руководителя муниципальной образовательной организации, находящейся в ведении администрации МР «Бабаюртовский район», утверждённым постановлением администрации муниципального района «Бабаюртовский район» от 27.05.2022 г. № 383</w:t>
      </w:r>
      <w:r w:rsidR="00F97104">
        <w:t>.</w:t>
      </w:r>
    </w:p>
    <w:p w:rsidR="009B411D" w:rsidRDefault="00E1067B">
      <w:pPr>
        <w:pStyle w:val="11"/>
        <w:ind w:firstLine="720"/>
      </w:pPr>
      <w:r>
        <w:t>Сроки определяются в соответствии со схемой взаимодействия.</w:t>
      </w:r>
    </w:p>
    <w:p w:rsidR="009B411D" w:rsidRDefault="00E1067B">
      <w:pPr>
        <w:pStyle w:val="11"/>
        <w:numPr>
          <w:ilvl w:val="0"/>
          <w:numId w:val="2"/>
        </w:numPr>
        <w:tabs>
          <w:tab w:val="left" w:pos="1419"/>
        </w:tabs>
        <w:ind w:firstLine="840"/>
        <w:jc w:val="both"/>
      </w:pPr>
      <w:bookmarkStart w:id="15" w:name="bookmark18"/>
      <w:bookmarkEnd w:id="15"/>
      <w:r>
        <w:t xml:space="preserve">уведомить руководителя МКОУ "Бабаюртовская СОШ № 2 им. Б.Т. </w:t>
      </w:r>
      <w:proofErr w:type="spellStart"/>
      <w:r>
        <w:t>Сатыбалова</w:t>
      </w:r>
      <w:proofErr w:type="spellEnd"/>
      <w:r>
        <w:t xml:space="preserve">" Алиеву Динару </w:t>
      </w:r>
      <w:proofErr w:type="spellStart"/>
      <w:r>
        <w:t>Абзакаевну</w:t>
      </w:r>
      <w:proofErr w:type="spellEnd"/>
      <w:r>
        <w:t xml:space="preserve"> о предстоящей Аттестации под роспись.</w:t>
      </w:r>
    </w:p>
    <w:p w:rsidR="009B411D" w:rsidRDefault="00E1067B">
      <w:pPr>
        <w:pStyle w:val="11"/>
        <w:ind w:firstLine="840"/>
        <w:jc w:val="both"/>
      </w:pPr>
      <w:r>
        <w:t>Срок - не позднее 09 сентября 2022 г.</w:t>
      </w:r>
    </w:p>
    <w:p w:rsidR="009B411D" w:rsidRDefault="00E1067B">
      <w:pPr>
        <w:pStyle w:val="11"/>
        <w:spacing w:after="2320"/>
        <w:ind w:firstLine="560"/>
      </w:pPr>
      <w:r>
        <w:t>5. Контроль исполнения настоящего постановления оставляю за собой.</w:t>
      </w:r>
    </w:p>
    <w:p w:rsidR="00F97104" w:rsidRDefault="00E1067B">
      <w:pPr>
        <w:pStyle w:val="22"/>
        <w:keepNext/>
        <w:keepLines/>
        <w:spacing w:after="0"/>
        <w:jc w:val="left"/>
      </w:pPr>
      <w:bookmarkStart w:id="16" w:name="bookmark19"/>
      <w:bookmarkStart w:id="17" w:name="bookmark20"/>
      <w:bookmarkStart w:id="18" w:name="bookmark21"/>
      <w:r>
        <w:t>Глава муниципального района</w:t>
      </w:r>
    </w:p>
    <w:p w:rsidR="009B411D" w:rsidRDefault="00E1067B" w:rsidP="00F97104">
      <w:pPr>
        <w:pStyle w:val="20"/>
      </w:pPr>
      <w:r>
        <w:t xml:space="preserve"> «Бабаюртовский район»</w:t>
      </w:r>
      <w:bookmarkEnd w:id="16"/>
      <w:bookmarkEnd w:id="17"/>
      <w:bookmarkEnd w:id="18"/>
      <w:r w:rsidR="00F97104">
        <w:tab/>
      </w:r>
      <w:r w:rsidR="00F97104">
        <w:tab/>
      </w:r>
      <w:r w:rsidR="00F97104">
        <w:tab/>
      </w:r>
      <w:r w:rsidR="00F97104">
        <w:tab/>
      </w:r>
      <w:r w:rsidR="00F97104">
        <w:tab/>
        <w:t>Д.П. Исламов</w:t>
      </w:r>
    </w:p>
    <w:sectPr w:rsidR="009B411D">
      <w:headerReference w:type="default" r:id="rId8"/>
      <w:pgSz w:w="11900" w:h="16840"/>
      <w:pgMar w:top="1255" w:right="404" w:bottom="798" w:left="1654" w:header="827" w:footer="3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405C" w:rsidRDefault="0043405C">
      <w:r>
        <w:separator/>
      </w:r>
    </w:p>
  </w:endnote>
  <w:endnote w:type="continuationSeparator" w:id="0">
    <w:p w:rsidR="0043405C" w:rsidRDefault="0043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405C" w:rsidRDefault="0043405C"/>
  </w:footnote>
  <w:footnote w:type="continuationSeparator" w:id="0">
    <w:p w:rsidR="0043405C" w:rsidRDefault="004340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5A1B" w:rsidRPr="00035A1B" w:rsidRDefault="00035A1B" w:rsidP="00035A1B">
    <w:pPr>
      <w:pStyle w:val="aa"/>
      <w:ind w:left="7655"/>
      <w:rPr>
        <w:rFonts w:ascii="Times New Roman" w:hAnsi="Times New Roman" w:cs="Times New Roman"/>
      </w:rPr>
    </w:pPr>
    <w:r w:rsidRPr="00035A1B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386C"/>
    <w:multiLevelType w:val="multilevel"/>
    <w:tmpl w:val="773A90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C12ECA"/>
    <w:multiLevelType w:val="multilevel"/>
    <w:tmpl w:val="68D41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0207661">
    <w:abstractNumId w:val="1"/>
  </w:num>
  <w:num w:numId="2" w16cid:durableId="77355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11D"/>
    <w:rsid w:val="00035A1B"/>
    <w:rsid w:val="0043405C"/>
    <w:rsid w:val="0051561E"/>
    <w:rsid w:val="009B411D"/>
    <w:rsid w:val="00A83A8D"/>
    <w:rsid w:val="00E1067B"/>
    <w:rsid w:val="00F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B930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pPr>
      <w:spacing w:after="4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76" w:lineRule="auto"/>
      <w:ind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971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10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35A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5A1B"/>
    <w:rPr>
      <w:color w:val="000000"/>
    </w:rPr>
  </w:style>
  <w:style w:type="paragraph" w:styleId="ac">
    <w:name w:val="footer"/>
    <w:basedOn w:val="a"/>
    <w:link w:val="ad"/>
    <w:uiPriority w:val="99"/>
    <w:unhideWhenUsed/>
    <w:rsid w:val="0003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5A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573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2022-12-14T08:53:00Z</dcterms:created>
  <dcterms:modified xsi:type="dcterms:W3CDTF">2025-05-14T06:04:00Z</dcterms:modified>
</cp:coreProperties>
</file>