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624" w:rsidRDefault="001F36D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3799205</wp:posOffset>
            </wp:positionH>
            <wp:positionV relativeFrom="margin">
              <wp:posOffset>0</wp:posOffset>
            </wp:positionV>
            <wp:extent cx="865505" cy="8108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624" w:rsidRDefault="00E26624">
      <w:pPr>
        <w:spacing w:line="360" w:lineRule="exact"/>
      </w:pPr>
    </w:p>
    <w:p w:rsidR="00E26624" w:rsidRDefault="00E26624">
      <w:pPr>
        <w:spacing w:after="556" w:line="1" w:lineRule="exact"/>
      </w:pPr>
    </w:p>
    <w:p w:rsidR="00E26624" w:rsidRDefault="00E26624">
      <w:pPr>
        <w:spacing w:line="1" w:lineRule="exact"/>
        <w:sectPr w:rsidR="00E26624">
          <w:headerReference w:type="default" r:id="rId8"/>
          <w:pgSz w:w="11900" w:h="16840"/>
          <w:pgMar w:top="672" w:right="408" w:bottom="1300" w:left="972" w:header="244" w:footer="872" w:gutter="0"/>
          <w:pgNumType w:start="1"/>
          <w:cols w:space="720"/>
          <w:noEndnote/>
          <w:docGrid w:linePitch="360"/>
        </w:sectPr>
      </w:pPr>
    </w:p>
    <w:p w:rsidR="00E26624" w:rsidRDefault="001F36D6">
      <w:pPr>
        <w:pStyle w:val="11"/>
        <w:keepNext/>
        <w:keepLines/>
        <w:spacing w:line="240" w:lineRule="auto"/>
      </w:pPr>
      <w:bookmarkStart w:id="0" w:name="bookmark2"/>
      <w:bookmarkStart w:id="1" w:name="bookmark3"/>
      <w:bookmarkStart w:id="2" w:name="bookmark4"/>
      <w:r>
        <w:t>РЕСПУБЛИКА ДАГЕСТАН</w:t>
      </w:r>
      <w:bookmarkEnd w:id="0"/>
      <w:bookmarkEnd w:id="1"/>
      <w:bookmarkEnd w:id="2"/>
    </w:p>
    <w:p w:rsidR="00E26624" w:rsidRDefault="001F36D6">
      <w:pPr>
        <w:pStyle w:val="11"/>
        <w:keepNext/>
        <w:keepLines/>
      </w:pPr>
      <w:bookmarkStart w:id="3" w:name="bookmark7"/>
      <w:r>
        <w:t>Муниципальное образование</w:t>
      </w:r>
      <w:r>
        <w:br/>
        <w:t>«Бабаюртовский район»</w:t>
      </w:r>
      <w:bookmarkEnd w:id="3"/>
    </w:p>
    <w:p w:rsidR="00E26624" w:rsidRDefault="001F36D6">
      <w:pPr>
        <w:pStyle w:val="11"/>
        <w:keepNext/>
        <w:keepLines/>
        <w:pBdr>
          <w:bottom w:val="single" w:sz="4" w:space="0" w:color="auto"/>
        </w:pBdr>
        <w:spacing w:after="800"/>
        <w:ind w:left="1160"/>
        <w:jc w:val="left"/>
      </w:pPr>
      <w:bookmarkStart w:id="4" w:name="bookmark5"/>
      <w:bookmarkStart w:id="5" w:name="bookmark6"/>
      <w:bookmarkStart w:id="6" w:name="bookmark8"/>
      <w:r>
        <w:t>Администрация муниципального района</w:t>
      </w:r>
      <w:bookmarkEnd w:id="4"/>
      <w:bookmarkEnd w:id="5"/>
      <w:bookmarkEnd w:id="6"/>
    </w:p>
    <w:p w:rsidR="00AB63BB" w:rsidRDefault="00AB63BB" w:rsidP="00AB63BB">
      <w:pPr>
        <w:pStyle w:val="20"/>
        <w:keepNext/>
        <w:keepLines/>
        <w:spacing w:after="0"/>
      </w:pPr>
      <w:bookmarkStart w:id="7" w:name="bookmark9"/>
      <w:bookmarkStart w:id="8" w:name="bookmark12"/>
      <w:bookmarkStart w:id="9" w:name="bookmark13"/>
      <w:bookmarkStart w:id="10" w:name="bookmark14"/>
      <w:r>
        <w:t>Постановление</w:t>
      </w:r>
      <w:bookmarkEnd w:id="7"/>
    </w:p>
    <w:p w:rsidR="00AB63BB" w:rsidRPr="000165F8" w:rsidRDefault="000165F8" w:rsidP="000165F8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5F8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26624" w:rsidRDefault="001F36D6" w:rsidP="00AB63BB">
      <w:pPr>
        <w:pStyle w:val="20"/>
        <w:keepNext/>
        <w:keepLines/>
        <w:spacing w:after="0"/>
      </w:pPr>
      <w:r>
        <w:t>О внесении изменений в состав комиссии по делам</w:t>
      </w:r>
      <w:r>
        <w:br/>
        <w:t>несовершеннолетних и защите их прав при администрации МР</w:t>
      </w:r>
      <w:r>
        <w:br/>
        <w:t>«Бабаюртовский район»</w:t>
      </w:r>
      <w:bookmarkEnd w:id="8"/>
      <w:bookmarkEnd w:id="9"/>
      <w:bookmarkEnd w:id="10"/>
    </w:p>
    <w:p w:rsidR="00AB63BB" w:rsidRDefault="00AB63BB" w:rsidP="00AB63BB">
      <w:pPr>
        <w:pStyle w:val="20"/>
        <w:keepNext/>
        <w:keepLines/>
        <w:spacing w:after="0"/>
      </w:pPr>
    </w:p>
    <w:p w:rsidR="00E26624" w:rsidRDefault="001F36D6">
      <w:pPr>
        <w:pStyle w:val="1"/>
        <w:spacing w:line="262" w:lineRule="auto"/>
        <w:ind w:left="1000" w:firstLine="720"/>
        <w:jc w:val="both"/>
      </w:pPr>
      <w:r>
        <w:t>В соответствии со ст.7,</w:t>
      </w:r>
      <w:r w:rsidR="00AB63BB">
        <w:t xml:space="preserve"> </w:t>
      </w:r>
      <w:r>
        <w:t>ст.9 Закона Республики Дагестан от 12 февраля 2013 года №4 «О комиссиях по делам несовершеннолетних и защите их прав» на основании Устава муниципального района «Бабаюртовский район», с учетом произошедших кадровых изменений администрация муниципального района постановляет:</w:t>
      </w:r>
    </w:p>
    <w:p w:rsidR="00E26624" w:rsidRDefault="001F36D6">
      <w:pPr>
        <w:pStyle w:val="1"/>
        <w:numPr>
          <w:ilvl w:val="0"/>
          <w:numId w:val="2"/>
        </w:numPr>
        <w:tabs>
          <w:tab w:val="left" w:pos="2088"/>
        </w:tabs>
        <w:spacing w:line="262" w:lineRule="auto"/>
        <w:ind w:left="1000" w:firstLine="720"/>
        <w:jc w:val="both"/>
      </w:pPr>
      <w:bookmarkStart w:id="11" w:name="bookmark15"/>
      <w:bookmarkEnd w:id="11"/>
      <w:r>
        <w:t>Внести изменения в состав комиссии по делам несовершеннолетних и защите их прав администрации муниципального района «Бабаюртовский район».</w:t>
      </w:r>
    </w:p>
    <w:p w:rsidR="00E26624" w:rsidRDefault="001F36D6">
      <w:pPr>
        <w:pStyle w:val="1"/>
        <w:numPr>
          <w:ilvl w:val="0"/>
          <w:numId w:val="2"/>
        </w:numPr>
        <w:tabs>
          <w:tab w:val="left" w:pos="2093"/>
        </w:tabs>
        <w:spacing w:line="262" w:lineRule="auto"/>
        <w:ind w:left="1000" w:firstLine="720"/>
        <w:jc w:val="both"/>
      </w:pPr>
      <w:bookmarkStart w:id="12" w:name="bookmark16"/>
      <w:bookmarkEnd w:id="12"/>
      <w:r>
        <w:t>Утвердить новый состав комиссии по делам несовершеннолетних и защите их прав администрации муниципального района «Бабаюртовский район»</w:t>
      </w:r>
      <w:r w:rsidR="00AB63BB">
        <w:t xml:space="preserve"> </w:t>
      </w:r>
      <w:r>
        <w:t>(Приложение №1).</w:t>
      </w:r>
    </w:p>
    <w:p w:rsidR="00E26624" w:rsidRDefault="001F36D6">
      <w:pPr>
        <w:pStyle w:val="1"/>
        <w:numPr>
          <w:ilvl w:val="0"/>
          <w:numId w:val="2"/>
        </w:numPr>
        <w:tabs>
          <w:tab w:val="left" w:pos="2093"/>
        </w:tabs>
        <w:spacing w:line="262" w:lineRule="auto"/>
        <w:ind w:left="1000" w:firstLine="720"/>
        <w:jc w:val="both"/>
      </w:pPr>
      <w:bookmarkStart w:id="13" w:name="bookmark17"/>
      <w:bookmarkEnd w:id="13"/>
      <w:r>
        <w:t>Считать утратившим силу постановление главы администрации МР «Бабаюртовский район» за № 511 от 14.12.2020 года.</w:t>
      </w:r>
    </w:p>
    <w:p w:rsidR="00E26624" w:rsidRDefault="001F36D6">
      <w:pPr>
        <w:pStyle w:val="1"/>
        <w:numPr>
          <w:ilvl w:val="0"/>
          <w:numId w:val="2"/>
        </w:numPr>
        <w:tabs>
          <w:tab w:val="left" w:pos="2088"/>
        </w:tabs>
        <w:spacing w:line="262" w:lineRule="auto"/>
        <w:ind w:left="1000" w:firstLine="720"/>
        <w:jc w:val="both"/>
      </w:pPr>
      <w:bookmarkStart w:id="14" w:name="bookmark18"/>
      <w:bookmarkEnd w:id="14"/>
      <w:r>
        <w:t>Настоящее постановление опубликовать в районной газете «Бабаюртовские вести», разместить на официальном сайте администрации муниципального района «Бабаюртовский район» в телекоммуникационной сети «Интернет».</w:t>
      </w:r>
    </w:p>
    <w:p w:rsidR="00E26624" w:rsidRDefault="001F36D6">
      <w:pPr>
        <w:pStyle w:val="1"/>
        <w:numPr>
          <w:ilvl w:val="0"/>
          <w:numId w:val="2"/>
        </w:numPr>
        <w:spacing w:after="620" w:line="262" w:lineRule="auto"/>
        <w:ind w:left="1000" w:firstLine="20"/>
        <w:jc w:val="both"/>
      </w:pPr>
      <w:bookmarkStart w:id="15" w:name="bookmark19"/>
      <w:bookmarkEnd w:id="15"/>
      <w:r>
        <w:t xml:space="preserve">Контроль за исполнением настоящего постановления возложить на начальника отдела АТК МР «Бабаюртовский район» </w:t>
      </w:r>
      <w:proofErr w:type="spellStart"/>
      <w:r>
        <w:t>Черивмурзаева</w:t>
      </w:r>
      <w:proofErr w:type="spellEnd"/>
      <w:r>
        <w:t xml:space="preserve"> А.М.</w:t>
      </w:r>
    </w:p>
    <w:p w:rsidR="00AB63BB" w:rsidRDefault="00AB63BB">
      <w:pPr>
        <w:pStyle w:val="20"/>
        <w:keepNext/>
        <w:keepLines/>
        <w:tabs>
          <w:tab w:val="left" w:pos="8044"/>
        </w:tabs>
        <w:spacing w:after="480"/>
        <w:ind w:firstLine="1000"/>
        <w:jc w:val="left"/>
      </w:pPr>
      <w:bookmarkStart w:id="16" w:name="bookmark20"/>
      <w:bookmarkStart w:id="17" w:name="bookmark21"/>
      <w:bookmarkStart w:id="18" w:name="bookmark22"/>
    </w:p>
    <w:p w:rsidR="00E26624" w:rsidRDefault="001F36D6">
      <w:pPr>
        <w:pStyle w:val="20"/>
        <w:keepNext/>
        <w:keepLines/>
        <w:tabs>
          <w:tab w:val="left" w:pos="8044"/>
        </w:tabs>
        <w:spacing w:after="480"/>
        <w:ind w:firstLine="1000"/>
        <w:jc w:val="left"/>
      </w:pPr>
      <w:r>
        <w:t>Глава муниципального района</w:t>
      </w:r>
      <w:r>
        <w:tab/>
      </w:r>
      <w:r w:rsidR="00AB63BB">
        <w:t>Д.</w:t>
      </w:r>
      <w:r>
        <w:t>П. Исламов</w:t>
      </w:r>
      <w:bookmarkEnd w:id="16"/>
      <w:bookmarkEnd w:id="17"/>
      <w:bookmarkEnd w:id="18"/>
      <w:r>
        <w:br w:type="page"/>
      </w:r>
    </w:p>
    <w:p w:rsidR="00E26624" w:rsidRDefault="001F36D6">
      <w:pPr>
        <w:pStyle w:val="1"/>
        <w:spacing w:line="240" w:lineRule="auto"/>
        <w:ind w:left="6260"/>
      </w:pPr>
      <w:r>
        <w:lastRenderedPageBreak/>
        <w:t>Приложение</w:t>
      </w:r>
      <w:r w:rsidR="00AB63BB">
        <w:t xml:space="preserve"> </w:t>
      </w:r>
      <w:r>
        <w:t>№ 1</w:t>
      </w:r>
    </w:p>
    <w:p w:rsidR="00E26624" w:rsidRDefault="001F36D6">
      <w:pPr>
        <w:pStyle w:val="1"/>
        <w:spacing w:line="240" w:lineRule="auto"/>
        <w:ind w:left="6260"/>
      </w:pPr>
      <w:r>
        <w:t>к постановлению администрации</w:t>
      </w:r>
    </w:p>
    <w:p w:rsidR="00E26624" w:rsidRDefault="00AB63BB" w:rsidP="00AB63BB">
      <w:pPr>
        <w:pStyle w:val="1"/>
        <w:spacing w:line="240" w:lineRule="auto"/>
        <w:ind w:left="5552" w:right="820" w:firstLine="112"/>
        <w:jc w:val="center"/>
      </w:pPr>
      <w:r>
        <w:t xml:space="preserve">     </w:t>
      </w:r>
      <w:r w:rsidR="001F36D6">
        <w:t>МР «Бабаюртовский район»</w:t>
      </w:r>
    </w:p>
    <w:p w:rsidR="002665FE" w:rsidRPr="002665FE" w:rsidRDefault="002665FE" w:rsidP="002665FE">
      <w:pPr>
        <w:pStyle w:val="1"/>
        <w:spacing w:line="262" w:lineRule="auto"/>
        <w:ind w:left="5245"/>
        <w:jc w:val="center"/>
        <w:rPr>
          <w:bCs/>
        </w:rPr>
      </w:pPr>
      <w:bookmarkStart w:id="19" w:name="_Hlk198544993"/>
      <w:r w:rsidRPr="002665FE">
        <w:rPr>
          <w:bCs/>
        </w:rPr>
        <w:t>от «__» ________ 2022 г. №_____</w:t>
      </w:r>
    </w:p>
    <w:bookmarkEnd w:id="19"/>
    <w:p w:rsidR="002665FE" w:rsidRDefault="002665FE">
      <w:pPr>
        <w:pStyle w:val="1"/>
        <w:spacing w:after="320" w:line="262" w:lineRule="auto"/>
        <w:jc w:val="center"/>
        <w:rPr>
          <w:b/>
          <w:bCs/>
        </w:rPr>
      </w:pPr>
    </w:p>
    <w:p w:rsidR="00E26624" w:rsidRDefault="001F36D6">
      <w:pPr>
        <w:pStyle w:val="1"/>
        <w:spacing w:after="320" w:line="262" w:lineRule="auto"/>
        <w:jc w:val="center"/>
      </w:pPr>
      <w:r>
        <w:rPr>
          <w:b/>
          <w:bCs/>
        </w:rPr>
        <w:t>Состав комиссии по делам несовершеннолетних и защите их прав администрации</w:t>
      </w:r>
      <w:r>
        <w:rPr>
          <w:b/>
          <w:bCs/>
        </w:rPr>
        <w:br/>
        <w:t>МР «Бабаюртовский район»</w:t>
      </w:r>
    </w:p>
    <w:p w:rsidR="00E26624" w:rsidRDefault="001F36D6">
      <w:pPr>
        <w:pStyle w:val="1"/>
        <w:ind w:left="5020" w:hanging="5020"/>
      </w:pPr>
      <w:proofErr w:type="gramStart"/>
      <w:r>
        <w:t>1 .</w:t>
      </w:r>
      <w:proofErr w:type="spellStart"/>
      <w:r>
        <w:t>Черивмурзаев</w:t>
      </w:r>
      <w:proofErr w:type="spellEnd"/>
      <w:proofErr w:type="gramEnd"/>
      <w:r>
        <w:t xml:space="preserve"> Абдулла Магомедович - </w:t>
      </w:r>
      <w:r w:rsidR="00AB63BB">
        <w:t xml:space="preserve">      </w:t>
      </w:r>
      <w:r>
        <w:t xml:space="preserve">Председатель комиссии по делам </w:t>
      </w:r>
      <w:r w:rsidR="00AB63BB">
        <w:t>н</w:t>
      </w:r>
      <w:r>
        <w:t xml:space="preserve">есовершеннолетних и защите их </w:t>
      </w:r>
      <w:proofErr w:type="gramStart"/>
      <w:r>
        <w:t>прав ,</w:t>
      </w:r>
      <w:proofErr w:type="gramEnd"/>
      <w:r>
        <w:t xml:space="preserve"> начальник отдела антитеррористической комиссии;</w:t>
      </w:r>
    </w:p>
    <w:p w:rsidR="00E26624" w:rsidRDefault="001F36D6">
      <w:pPr>
        <w:pStyle w:val="1"/>
        <w:ind w:left="5020" w:hanging="38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12700</wp:posOffset>
                </wp:positionV>
                <wp:extent cx="2348230" cy="2089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2.3акарьяева Аида Загировна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9.1pt;margin-top:1pt;width:184.9pt;height:16.4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2.3акарьяева Аида Загировна 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ответственный секретарь комиссии по делам несовершеннолетних и защите их прав;</w:t>
      </w:r>
    </w:p>
    <w:p w:rsidR="00E26624" w:rsidRDefault="001F36D6">
      <w:pPr>
        <w:pStyle w:val="1"/>
        <w:spacing w:after="320"/>
        <w:ind w:left="5020" w:hanging="4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12700</wp:posOffset>
                </wp:positionV>
                <wp:extent cx="2747645" cy="2089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З.Джаватханова Заира Солтановна-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9.3pt;margin-top:1pt;width:216.35pt;height:16.4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З.Джаватханова Заира Солтановна-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специалист комиссии по делам несовершеннолетних и защите их прав.</w:t>
      </w:r>
    </w:p>
    <w:p w:rsidR="00E26624" w:rsidRDefault="001F36D6">
      <w:pPr>
        <w:pStyle w:val="1"/>
        <w:spacing w:line="240" w:lineRule="auto"/>
        <w:jc w:val="center"/>
      </w:pPr>
      <w:r>
        <w:t>Члены комиссии:</w:t>
      </w:r>
    </w:p>
    <w:p w:rsidR="00E26624" w:rsidRDefault="001F36D6">
      <w:pPr>
        <w:spacing w:line="1" w:lineRule="exact"/>
        <w:sectPr w:rsidR="00E26624">
          <w:type w:val="continuous"/>
          <w:pgSz w:w="11900" w:h="16840"/>
          <w:pgMar w:top="777" w:right="400" w:bottom="659" w:left="982" w:header="349" w:footer="231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9700" distB="1856105" distL="0" distR="0" simplePos="0" relativeHeight="125829383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139700</wp:posOffset>
                </wp:positionV>
                <wp:extent cx="2365375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1 .Аджиев Шамиль Вагабович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51pt;margin-top:11pt;width:186.25pt;height:15.85pt;z-index:125829383;visibility:visible;mso-wrap-style:none;mso-wrap-distance-left:0;mso-wrap-distance-top:11pt;mso-wrap-distance-right:0;mso-wrap-distance-bottom:14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1 .Аджиев Шамиль Вагабович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7605" distB="827405" distL="0" distR="0" simplePos="0" relativeHeight="125829385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1157605</wp:posOffset>
                </wp:positionV>
                <wp:extent cx="2723515" cy="2120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2.Аджиев Шахмурад Мавлетович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49.3pt;margin-top:91.15pt;width:214.45pt;height:16.7pt;z-index:125829385;visibility:visible;mso-wrap-style:none;mso-wrap-distance-left:0;mso-wrap-distance-top:91.15pt;mso-wrap-distance-right:0;mso-wrap-distance-bottom:6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2.Аджиев Шахмурад Мавлетович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7815" distB="211455" distL="0" distR="0" simplePos="0" relativeHeight="125829387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1567815</wp:posOffset>
                </wp:positionV>
                <wp:extent cx="2732405" cy="4178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6"/>
                              </w:tabs>
                              <w:spacing w:line="240" w:lineRule="auto"/>
                            </w:pPr>
                            <w:bookmarkStart w:id="20" w:name="bookmark0"/>
                            <w:bookmarkEnd w:id="20"/>
                            <w:r>
                              <w:t>Асеков Тамерлан Русланович -</w:t>
                            </w:r>
                          </w:p>
                          <w:p w:rsidR="00E26624" w:rsidRDefault="001F36D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1"/>
                              </w:tabs>
                              <w:spacing w:line="240" w:lineRule="auto"/>
                            </w:pPr>
                            <w:bookmarkStart w:id="21" w:name="bookmark1"/>
                            <w:bookmarkEnd w:id="21"/>
                            <w:r>
                              <w:t>Махмудова Зумруд Мавлетовна 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49.3pt;margin-top:123.45pt;width:215.15pt;height:32.9pt;z-index:125829387;visibility:visible;mso-wrap-style:square;mso-wrap-distance-left:0;mso-wrap-distance-top:123.45pt;mso-wrap-distance-right:0;mso-wrap-distance-bottom:1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06"/>
                        </w:tabs>
                        <w:spacing w:line="240" w:lineRule="auto"/>
                      </w:pPr>
                      <w:bookmarkStart w:id="22" w:name="bookmark0"/>
                      <w:bookmarkEnd w:id="22"/>
                      <w:r>
                        <w:t>Асеков Тамерлан Русланович -</w:t>
                      </w:r>
                    </w:p>
                    <w:p w:rsidR="00E26624" w:rsidRDefault="001F36D6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211"/>
                        </w:tabs>
                        <w:spacing w:line="240" w:lineRule="auto"/>
                      </w:pPr>
                      <w:bookmarkStart w:id="23" w:name="bookmark1"/>
                      <w:bookmarkEnd w:id="23"/>
                      <w:r>
                        <w:t>Махмудова Зумруд Мавлетовна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875" distB="0" distL="0" distR="0" simplePos="0" relativeHeight="125829389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142875</wp:posOffset>
                </wp:positionV>
                <wp:extent cx="3564890" cy="20542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890" cy="205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jc w:val="both"/>
                            </w:pPr>
                            <w:r>
                              <w:t>Старший инспектор Кизлярского межмуниципального филиала ФКУ УИИ УФСИН России по Республике Дагестан;</w:t>
                            </w:r>
                          </w:p>
                          <w:p w:rsidR="00E26624" w:rsidRDefault="001F36D6">
                            <w:pPr>
                              <w:pStyle w:val="1"/>
                            </w:pPr>
                            <w:r>
                              <w:t>подполковник внутренней службы, начальник отдела опеки и попечительства МР «Бабаюртовский район»;</w:t>
                            </w:r>
                          </w:p>
                          <w:p w:rsidR="00E26624" w:rsidRDefault="001F36D6">
                            <w:pPr>
                              <w:pStyle w:val="1"/>
                            </w:pPr>
                            <w:r>
                              <w:t>помощник прокурора Бабаюртовского района специалист управления социальной защиты населения по Бабаюртовскому району;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286.9pt;margin-top:11.25pt;width:280.7pt;height:161.75pt;z-index:125829389;visibility:visible;mso-wrap-style:square;mso-wrap-distance-left:0;mso-wrap-distance-top:1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jc w:val="both"/>
                      </w:pPr>
                      <w:r>
                        <w:t>Старший инспектор Кизлярского межмуниципального филиала ФКУ УИИ УФСИН России по Республике Дагестан;</w:t>
                      </w:r>
                    </w:p>
                    <w:p w:rsidR="00E26624" w:rsidRDefault="001F36D6">
                      <w:pPr>
                        <w:pStyle w:val="1"/>
                      </w:pPr>
                      <w:r>
                        <w:t>подполковник внутренней службы, начальник отдела опеки и попечительства МР «Бабаюртовский район»;</w:t>
                      </w:r>
                    </w:p>
                    <w:p w:rsidR="00E26624" w:rsidRDefault="001F36D6">
                      <w:pPr>
                        <w:pStyle w:val="1"/>
                      </w:pPr>
                      <w:r>
                        <w:t>помощник прокурора Бабаюртовского района специалист управления социальной защиты населения по Бабаюртовскому району;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6624" w:rsidRDefault="001F36D6">
      <w:pPr>
        <w:pStyle w:val="1"/>
        <w:numPr>
          <w:ilvl w:val="0"/>
          <w:numId w:val="3"/>
        </w:numPr>
        <w:tabs>
          <w:tab w:val="left" w:pos="373"/>
        </w:tabs>
      </w:pPr>
      <w:bookmarkStart w:id="24" w:name="bookmark23"/>
      <w:bookmarkEnd w:id="24"/>
      <w:r>
        <w:t xml:space="preserve">Юсупов Шамиль </w:t>
      </w:r>
      <w:proofErr w:type="spellStart"/>
      <w:r>
        <w:t>Алимсолтанович</w:t>
      </w:r>
      <w:proofErr w:type="spellEnd"/>
      <w:r>
        <w:t xml:space="preserve"> - директор МКУ ДЮСШ МР «Бабаюртовский</w:t>
      </w:r>
    </w:p>
    <w:p w:rsidR="00E26624" w:rsidRDefault="001F36D6">
      <w:pPr>
        <w:pStyle w:val="1"/>
        <w:jc w:val="center"/>
      </w:pPr>
      <w:r>
        <w:t>район»;</w:t>
      </w:r>
    </w:p>
    <w:p w:rsidR="00E26624" w:rsidRDefault="001F36D6">
      <w:pPr>
        <w:pStyle w:val="1"/>
        <w:numPr>
          <w:ilvl w:val="0"/>
          <w:numId w:val="3"/>
        </w:numPr>
        <w:tabs>
          <w:tab w:val="left" w:pos="378"/>
        </w:tabs>
        <w:jc w:val="both"/>
      </w:pPr>
      <w:bookmarkStart w:id="25" w:name="bookmark24"/>
      <w:bookmarkEnd w:id="25"/>
      <w:r>
        <w:t xml:space="preserve">Магомедова Саният </w:t>
      </w:r>
      <w:proofErr w:type="spellStart"/>
      <w:r>
        <w:t>Абдулмаликовна</w:t>
      </w:r>
      <w:proofErr w:type="spellEnd"/>
      <w:r>
        <w:t xml:space="preserve"> -</w:t>
      </w:r>
      <w:proofErr w:type="spellStart"/>
      <w:proofErr w:type="gramStart"/>
      <w:r>
        <w:t>зав.отделом</w:t>
      </w:r>
      <w:proofErr w:type="spellEnd"/>
      <w:proofErr w:type="gramEnd"/>
      <w:r>
        <w:t xml:space="preserve"> семей с детьми ГБУ РД КЦСОН</w:t>
      </w:r>
    </w:p>
    <w:p w:rsidR="00E26624" w:rsidRDefault="001F36D6">
      <w:pPr>
        <w:pStyle w:val="1"/>
        <w:ind w:left="4820"/>
      </w:pPr>
      <w:r>
        <w:t>по Бабаюртовскому району;</w:t>
      </w:r>
    </w:p>
    <w:p w:rsidR="00E26624" w:rsidRDefault="001F36D6">
      <w:pPr>
        <w:pStyle w:val="1"/>
        <w:numPr>
          <w:ilvl w:val="0"/>
          <w:numId w:val="3"/>
        </w:numPr>
        <w:tabs>
          <w:tab w:val="left" w:pos="378"/>
        </w:tabs>
      </w:pPr>
      <w:bookmarkStart w:id="26" w:name="bookmark25"/>
      <w:bookmarkEnd w:id="26"/>
      <w:proofErr w:type="spellStart"/>
      <w:r>
        <w:t>Даветеева</w:t>
      </w:r>
      <w:proofErr w:type="spellEnd"/>
      <w:r>
        <w:t xml:space="preserve"> </w:t>
      </w:r>
      <w:proofErr w:type="spellStart"/>
      <w:r>
        <w:t>Садия</w:t>
      </w:r>
      <w:proofErr w:type="spellEnd"/>
      <w:r>
        <w:t xml:space="preserve"> </w:t>
      </w:r>
      <w:proofErr w:type="spellStart"/>
      <w:r>
        <w:t>Насурдиновна</w:t>
      </w:r>
      <w:proofErr w:type="spellEnd"/>
      <w:r>
        <w:t xml:space="preserve"> - директор МКУК ЦТКНР «</w:t>
      </w:r>
      <w:proofErr w:type="spellStart"/>
      <w:r>
        <w:t>Тангчолпан</w:t>
      </w:r>
      <w:proofErr w:type="spellEnd"/>
      <w:r>
        <w:t>» МР</w:t>
      </w:r>
    </w:p>
    <w:p w:rsidR="00E26624" w:rsidRDefault="001F36D6">
      <w:pPr>
        <w:pStyle w:val="1"/>
        <w:ind w:left="4760"/>
      </w:pPr>
      <w:r>
        <w:t>«Бабаюртовский район»;</w:t>
      </w:r>
    </w:p>
    <w:p w:rsidR="00E26624" w:rsidRDefault="001F36D6">
      <w:pPr>
        <w:pStyle w:val="1"/>
        <w:numPr>
          <w:ilvl w:val="0"/>
          <w:numId w:val="3"/>
        </w:numPr>
        <w:tabs>
          <w:tab w:val="left" w:pos="378"/>
        </w:tabs>
        <w:ind w:left="4820" w:hanging="4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406400</wp:posOffset>
                </wp:positionV>
                <wp:extent cx="2515870" cy="20891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9.Далгатов Арслан Далгатович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49.8pt;margin-top:32pt;width:198.1pt;height:16.4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9.Далгатов Арслан Далгатович 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6"/>
      <w:bookmarkEnd w:id="27"/>
      <w:proofErr w:type="spellStart"/>
      <w:r>
        <w:t>Арслангереева</w:t>
      </w:r>
      <w:proofErr w:type="spellEnd"/>
      <w:r>
        <w:t xml:space="preserve"> </w:t>
      </w:r>
      <w:proofErr w:type="spellStart"/>
      <w:r>
        <w:t>Урпият</w:t>
      </w:r>
      <w:proofErr w:type="spellEnd"/>
      <w:r>
        <w:t xml:space="preserve"> </w:t>
      </w:r>
      <w:proofErr w:type="spellStart"/>
      <w:r>
        <w:t>Нажмудиновна</w:t>
      </w:r>
      <w:proofErr w:type="spellEnd"/>
      <w:r>
        <w:t xml:space="preserve"> - ведущий инспектор ЦЗН МР по </w:t>
      </w:r>
      <w:proofErr w:type="spellStart"/>
      <w:r>
        <w:t>по</w:t>
      </w:r>
      <w:proofErr w:type="spellEnd"/>
      <w:r>
        <w:t xml:space="preserve"> Бабаюртовскому району;</w:t>
      </w:r>
    </w:p>
    <w:p w:rsidR="00E26624" w:rsidRDefault="001F36D6">
      <w:pPr>
        <w:pStyle w:val="1"/>
        <w:ind w:left="4820" w:hanging="4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609600</wp:posOffset>
                </wp:positionV>
                <wp:extent cx="2740025" cy="21209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6624" w:rsidRDefault="001F36D6">
                            <w:pPr>
                              <w:pStyle w:val="1"/>
                              <w:spacing w:line="240" w:lineRule="auto"/>
                            </w:pPr>
                            <w:r>
                              <w:t>10. Алиев Арсен Гаджимурзаевич 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left:0;text-align:left;margin-left:51pt;margin-top:48pt;width:215.75pt;height:16.7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" filled="f" stroked="f">
                <v:textbox inset="0,0,0,0">
                  <w:txbxContent>
                    <w:p w:rsidR="00E26624" w:rsidRDefault="001F36D6">
                      <w:pPr>
                        <w:pStyle w:val="1"/>
                        <w:spacing w:line="240" w:lineRule="auto"/>
                      </w:pPr>
                      <w:r>
                        <w:t>10. Алиев Арсен Гаджимурзаевич 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начальник отдела по делам молодежи, культуры и спорта администрации МР «Бабаюртовский район»;</w:t>
      </w:r>
    </w:p>
    <w:p w:rsidR="00E26624" w:rsidRDefault="001F36D6">
      <w:pPr>
        <w:pStyle w:val="1"/>
        <w:ind w:left="4820" w:hanging="4580"/>
      </w:pPr>
      <w:r>
        <w:t>заведующий детским поликлиническим отделением ГБУ РД «Бабаюртовская ЦРБ»</w:t>
      </w:r>
    </w:p>
    <w:p w:rsidR="00E26624" w:rsidRDefault="001F36D6">
      <w:pPr>
        <w:pStyle w:val="1"/>
        <w:ind w:right="500"/>
        <w:jc w:val="both"/>
      </w:pPr>
      <w:r>
        <w:t xml:space="preserve">11 .Алибеков Нариман </w:t>
      </w:r>
      <w:proofErr w:type="spellStart"/>
      <w:r>
        <w:t>Арслангереевич</w:t>
      </w:r>
      <w:proofErr w:type="spellEnd"/>
      <w:r>
        <w:t xml:space="preserve"> - майор полиции, старший инспектор ПДН ОМВД России по Бабаюртовскому району</w:t>
      </w:r>
    </w:p>
    <w:p w:rsidR="00E26624" w:rsidRDefault="001F36D6">
      <w:pPr>
        <w:pStyle w:val="1"/>
        <w:ind w:left="4820" w:hanging="4820"/>
      </w:pPr>
      <w:r>
        <w:t xml:space="preserve">12.Юсупова Саида </w:t>
      </w:r>
      <w:proofErr w:type="spellStart"/>
      <w:r>
        <w:t>Анварпашаевна</w:t>
      </w:r>
      <w:proofErr w:type="spellEnd"/>
      <w:r>
        <w:t>- ведущий специалист МКУ «Управление образования» по Бабаюртовскому району</w:t>
      </w:r>
    </w:p>
    <w:sectPr w:rsidR="00E26624">
      <w:type w:val="continuous"/>
      <w:pgSz w:w="11900" w:h="16840"/>
      <w:pgMar w:top="782" w:right="390" w:bottom="654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671" w:rsidRDefault="00911671">
      <w:r>
        <w:separator/>
      </w:r>
    </w:p>
  </w:endnote>
  <w:endnote w:type="continuationSeparator" w:id="0">
    <w:p w:rsidR="00911671" w:rsidRDefault="009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671" w:rsidRDefault="00911671"/>
  </w:footnote>
  <w:footnote w:type="continuationSeparator" w:id="0">
    <w:p w:rsidR="00911671" w:rsidRDefault="00911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65F8" w:rsidRPr="000165F8" w:rsidRDefault="000165F8" w:rsidP="000165F8">
    <w:pPr>
      <w:pStyle w:val="a6"/>
      <w:ind w:left="8931"/>
      <w:rPr>
        <w:rFonts w:ascii="Times New Roman" w:hAnsi="Times New Roman" w:cs="Times New Roman"/>
      </w:rPr>
    </w:pPr>
    <w:r w:rsidRPr="000165F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7718E"/>
    <w:multiLevelType w:val="multilevel"/>
    <w:tmpl w:val="4288C6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33390"/>
    <w:multiLevelType w:val="multilevel"/>
    <w:tmpl w:val="8BBC46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D4431"/>
    <w:multiLevelType w:val="multilevel"/>
    <w:tmpl w:val="89CAA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7267084">
    <w:abstractNumId w:val="0"/>
  </w:num>
  <w:num w:numId="2" w16cid:durableId="1036782227">
    <w:abstractNumId w:val="2"/>
  </w:num>
  <w:num w:numId="3" w16cid:durableId="62226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624"/>
    <w:rsid w:val="000165F8"/>
    <w:rsid w:val="001F36D6"/>
    <w:rsid w:val="002665FE"/>
    <w:rsid w:val="00503C85"/>
    <w:rsid w:val="00911671"/>
    <w:rsid w:val="00A83A8D"/>
    <w:rsid w:val="00AB63BB"/>
    <w:rsid w:val="00B45FFF"/>
    <w:rsid w:val="00E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2026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D6EB7"/>
      <w:sz w:val="36"/>
      <w:szCs w:val="36"/>
      <w:u w:val="singl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480"/>
      <w:ind w:right="940"/>
      <w:jc w:val="right"/>
    </w:pPr>
    <w:rPr>
      <w:rFonts w:ascii="Arial" w:eastAsia="Arial" w:hAnsi="Arial" w:cs="Arial"/>
      <w:color w:val="6D6EB7"/>
      <w:sz w:val="36"/>
      <w:szCs w:val="36"/>
      <w:u w:val="single"/>
    </w:rPr>
  </w:style>
  <w:style w:type="paragraph" w:styleId="a6">
    <w:name w:val="header"/>
    <w:basedOn w:val="a"/>
    <w:link w:val="a7"/>
    <w:uiPriority w:val="99"/>
    <w:unhideWhenUsed/>
    <w:rsid w:val="00016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5F8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5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2022-11-24T05:22:00Z</dcterms:created>
  <dcterms:modified xsi:type="dcterms:W3CDTF">2025-05-19T08:21:00Z</dcterms:modified>
</cp:coreProperties>
</file>