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935C8E" w:rsidP="009C4DAA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9C4DAA" w:rsidRPr="009C4DAA" w:rsidRDefault="009C4DAA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9C4DAA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9C4DAA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956916">
      <w:pPr>
        <w:spacing w:after="0" w:line="276" w:lineRule="auto"/>
        <w:ind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9C4DAA" w:rsidRPr="009C4DAA" w:rsidRDefault="009C4DAA" w:rsidP="0095691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9C4DAA">
        <w:rPr>
          <w:rFonts w:ascii="Times New Roman" w:hAnsi="Times New Roman"/>
          <w:b/>
          <w:sz w:val="28"/>
        </w:rPr>
        <w:t>«___</w:t>
      </w:r>
      <w:r w:rsidR="00241F73"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 w:rsidR="00935C8E"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 w:rsidR="00241F73">
        <w:rPr>
          <w:rFonts w:ascii="Times New Roman" w:hAnsi="Times New Roman"/>
          <w:b/>
          <w:sz w:val="28"/>
        </w:rPr>
        <w:t>____</w:t>
      </w:r>
    </w:p>
    <w:p w:rsidR="00301527" w:rsidRPr="00B96A3F" w:rsidRDefault="00301527" w:rsidP="009C4DAA">
      <w:pPr>
        <w:pStyle w:val="a5"/>
        <w:ind w:left="-567" w:firstLine="567"/>
        <w:jc w:val="both"/>
        <w:rPr>
          <w:rFonts w:ascii="Times New Roman" w:hAnsi="Times New Roman"/>
        </w:rPr>
      </w:pPr>
    </w:p>
    <w:p w:rsidR="00301527" w:rsidRPr="00301527" w:rsidRDefault="00301527" w:rsidP="00301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527">
        <w:rPr>
          <w:rFonts w:ascii="Times New Roman" w:hAnsi="Times New Roman"/>
          <w:b/>
          <w:sz w:val="28"/>
          <w:szCs w:val="28"/>
        </w:rPr>
        <w:t>О внесении  изменений  в муниципальную программу «Развитие  образования  в МР  «Бабаюртовский район» на 2021 – 2023 годы</w:t>
      </w:r>
    </w:p>
    <w:p w:rsidR="00301527" w:rsidRPr="00301527" w:rsidRDefault="00301527" w:rsidP="00301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527">
        <w:rPr>
          <w:rFonts w:ascii="Times New Roman" w:hAnsi="Times New Roman"/>
          <w:b/>
          <w:sz w:val="28"/>
          <w:szCs w:val="28"/>
        </w:rPr>
        <w:t xml:space="preserve">от «30» марта 2021 года №210 </w:t>
      </w:r>
    </w:p>
    <w:p w:rsidR="00301527" w:rsidRPr="00B96A3F" w:rsidRDefault="00301527" w:rsidP="003015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01527" w:rsidRPr="00301527" w:rsidRDefault="00301527" w:rsidP="00301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527">
        <w:rPr>
          <w:rFonts w:ascii="Times New Roman" w:hAnsi="Times New Roman"/>
          <w:sz w:val="28"/>
          <w:szCs w:val="28"/>
        </w:rPr>
        <w:t>В целях реализации мероприятий федерального проекта «Успех каждого ребенка» национального  проекта «Образование», утвержденного протоколом президиума Совета при Президенте Российской Федерации по стратегическому развитию и национальным  проектам от 3 сентября 2018г. №10, распоряжений Правительства Республики Дагестан от 29.10.2018г № 236-р «Об утверждении Комплекса мер и Концепции по внедрению целевой модели  развития системы дополнительного образования  детей в Республике Дагестан» и от 29.07.2019г №209-р «О внедрении системы персонифицированного финансирования дополнительного образования  детей на территории Республики Дагестан», руководствуясь Уставом МР «Бабаюртовский район», администрация МР «Бабаюртовский район» постановляет:</w:t>
      </w:r>
    </w:p>
    <w:p w:rsidR="00301527" w:rsidRPr="00301527" w:rsidRDefault="00301527" w:rsidP="00301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527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муниципальную программу «Развитие образования в МР «Бабаюртовский район» на 2021 - 2023годы».</w:t>
      </w:r>
    </w:p>
    <w:p w:rsidR="00301527" w:rsidRPr="00301527" w:rsidRDefault="00301527" w:rsidP="00301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52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527">
        <w:rPr>
          <w:rFonts w:ascii="Times New Roman" w:hAnsi="Times New Roman"/>
          <w:sz w:val="28"/>
          <w:szCs w:val="28"/>
        </w:rPr>
        <w:t>Руководителям муниципальных образовательных организаций внести соответствующие изменения в программы развития образовательных организаций на 2021 - 2023 годы».</w:t>
      </w:r>
    </w:p>
    <w:p w:rsidR="00301527" w:rsidRPr="00301527" w:rsidRDefault="00301527" w:rsidP="00301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527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МР «Бабаюртовский район» в информационно-телекоммуникационной сети «Интернет». </w:t>
      </w:r>
    </w:p>
    <w:p w:rsidR="00301527" w:rsidRPr="00301527" w:rsidRDefault="00301527" w:rsidP="00301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52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52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муниципального района «Бабаюртовский район» Бутаева М.Ш. </w:t>
      </w:r>
    </w:p>
    <w:p w:rsidR="00301527" w:rsidRDefault="00301527" w:rsidP="00301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6C95" w:rsidRDefault="00546C95" w:rsidP="00546C9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    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8C3FE7">
        <w:rPr>
          <w:rFonts w:ascii="Times New Roman" w:hAnsi="Times New Roman"/>
          <w:b/>
          <w:sz w:val="32"/>
          <w:szCs w:val="32"/>
        </w:rPr>
        <w:t xml:space="preserve">                       Д.П. Исламов</w:t>
      </w:r>
    </w:p>
    <w:p w:rsidR="00301527" w:rsidRPr="00301527" w:rsidRDefault="00546C95" w:rsidP="00B96A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B96A3F" w:rsidRDefault="00B96A3F" w:rsidP="0030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1483" w:rsidRDefault="00BC1483" w:rsidP="0030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1483" w:rsidRDefault="00BC1483" w:rsidP="0030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1483" w:rsidRDefault="00BC1483" w:rsidP="0030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1483" w:rsidRDefault="00BC1483" w:rsidP="0030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1483" w:rsidRDefault="00BC1483" w:rsidP="0030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1483" w:rsidRPr="00956916" w:rsidRDefault="00BC1483" w:rsidP="0030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527" w:rsidRPr="00956916" w:rsidRDefault="00301527" w:rsidP="00301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 xml:space="preserve">Утверждены                                                                                          </w:t>
      </w:r>
      <w:r w:rsidR="00B96A3F" w:rsidRPr="00956916">
        <w:rPr>
          <w:rFonts w:ascii="Times New Roman" w:hAnsi="Times New Roman"/>
          <w:sz w:val="24"/>
          <w:szCs w:val="24"/>
        </w:rPr>
        <w:t xml:space="preserve">                              </w:t>
      </w:r>
      <w:r w:rsidRPr="0095691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01527" w:rsidRPr="00956916" w:rsidRDefault="00301527" w:rsidP="0030152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>МР «Бабаюртовский район»</w:t>
      </w:r>
    </w:p>
    <w:p w:rsidR="00301527" w:rsidRPr="00956916" w:rsidRDefault="00301527" w:rsidP="0030152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>от »__»_______202</w:t>
      </w:r>
      <w:r w:rsidR="00B96A3F" w:rsidRPr="00956916">
        <w:rPr>
          <w:rFonts w:ascii="Times New Roman" w:hAnsi="Times New Roman"/>
          <w:sz w:val="24"/>
          <w:szCs w:val="24"/>
        </w:rPr>
        <w:t>3</w:t>
      </w:r>
      <w:r w:rsidRPr="00956916">
        <w:rPr>
          <w:rFonts w:ascii="Times New Roman" w:hAnsi="Times New Roman"/>
          <w:sz w:val="24"/>
          <w:szCs w:val="24"/>
        </w:rPr>
        <w:t>г.  № ____</w:t>
      </w:r>
    </w:p>
    <w:p w:rsidR="00301527" w:rsidRPr="00956916" w:rsidRDefault="00301527" w:rsidP="0030152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01527" w:rsidRPr="00956916" w:rsidRDefault="00301527" w:rsidP="003015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6916">
        <w:rPr>
          <w:rFonts w:ascii="Times New Roman" w:hAnsi="Times New Roman"/>
          <w:b/>
          <w:sz w:val="24"/>
          <w:szCs w:val="24"/>
        </w:rPr>
        <w:t>ИЗМЕНЕНИЯ</w:t>
      </w:r>
    </w:p>
    <w:p w:rsidR="00301527" w:rsidRPr="00956916" w:rsidRDefault="00301527" w:rsidP="003015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6916">
        <w:rPr>
          <w:rFonts w:ascii="Times New Roman" w:hAnsi="Times New Roman"/>
          <w:b/>
          <w:sz w:val="24"/>
          <w:szCs w:val="24"/>
        </w:rPr>
        <w:t xml:space="preserve">которые вносятся в муниципальную программу </w:t>
      </w:r>
    </w:p>
    <w:p w:rsidR="00301527" w:rsidRPr="00956916" w:rsidRDefault="00301527" w:rsidP="003015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6916">
        <w:rPr>
          <w:rFonts w:ascii="Times New Roman" w:hAnsi="Times New Roman"/>
          <w:b/>
          <w:sz w:val="24"/>
          <w:szCs w:val="24"/>
        </w:rPr>
        <w:t>«Развитие образования в МР «Бабаюртовский район» на 2021-2023 годы»</w:t>
      </w:r>
    </w:p>
    <w:p w:rsidR="00301527" w:rsidRPr="00956916" w:rsidRDefault="00301527" w:rsidP="0030152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01527" w:rsidRPr="00956916" w:rsidRDefault="00301527" w:rsidP="00301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 xml:space="preserve">           1. В паспорте подпрограммы в позиции «Целевые индикаторы и показатели подпрограммы» пункт 6 изложить в новой редакции:</w:t>
      </w:r>
    </w:p>
    <w:p w:rsidR="00301527" w:rsidRPr="00956916" w:rsidRDefault="00301527" w:rsidP="00301527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ab/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не менее 25%.».</w:t>
      </w:r>
    </w:p>
    <w:p w:rsidR="00301527" w:rsidRPr="00956916" w:rsidRDefault="00301527" w:rsidP="0030152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b/>
          <w:sz w:val="24"/>
          <w:szCs w:val="24"/>
        </w:rPr>
        <w:tab/>
      </w:r>
    </w:p>
    <w:p w:rsidR="00301527" w:rsidRPr="00956916" w:rsidRDefault="00301527" w:rsidP="003015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ab/>
        <w:t xml:space="preserve">1.2. В разделе «Мероприятия подпрограммы» пункт 4.2.   изложить в новой редакции: </w:t>
      </w:r>
    </w:p>
    <w:p w:rsidR="00301527" w:rsidRPr="00956916" w:rsidRDefault="00301527" w:rsidP="003015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>«Достижение целевых показателей развития инфраструктуры общего образования и дополнительного образования детей»</w:t>
      </w:r>
    </w:p>
    <w:p w:rsidR="00301527" w:rsidRPr="00956916" w:rsidRDefault="00301527" w:rsidP="003015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477"/>
      </w:tblGrid>
      <w:tr w:rsidR="00301527" w:rsidRPr="00956916" w:rsidTr="00F720BA">
        <w:tc>
          <w:tcPr>
            <w:tcW w:w="2547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1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648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6916">
              <w:rPr>
                <w:rFonts w:ascii="Times New Roman" w:hAnsi="Times New Roman"/>
                <w:i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равенство, доступа к дополнительному образованию за счет бюджетов бюджетной системы, легкость и оперативность смены осваиваемых образовательных программ</w:t>
            </w: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1527" w:rsidRPr="00956916" w:rsidTr="00F720BA">
        <w:tc>
          <w:tcPr>
            <w:tcW w:w="2547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16"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648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6916">
              <w:rPr>
                <w:rFonts w:ascii="Times New Roman" w:hAnsi="Times New Roman"/>
                <w:i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1527" w:rsidRPr="00956916" w:rsidTr="00F720BA">
        <w:tc>
          <w:tcPr>
            <w:tcW w:w="2547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16">
              <w:rPr>
                <w:rFonts w:ascii="Times New Roman" w:hAnsi="Times New Roman"/>
                <w:sz w:val="24"/>
                <w:szCs w:val="24"/>
              </w:rPr>
              <w:t>Ресурсное обеспечения подпрограммы</w:t>
            </w: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8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16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в целом на реализацию подпрограммы составит 415 083 00 </w:t>
            </w:r>
            <w:proofErr w:type="spellStart"/>
            <w:r w:rsidRPr="0095691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956916">
              <w:rPr>
                <w:rFonts w:ascii="Times New Roman" w:hAnsi="Times New Roman"/>
                <w:sz w:val="24"/>
                <w:szCs w:val="24"/>
              </w:rPr>
              <w:t>, в том числе по годам реализации:</w:t>
            </w: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16">
              <w:rPr>
                <w:rFonts w:ascii="Times New Roman" w:hAnsi="Times New Roman"/>
                <w:sz w:val="24"/>
                <w:szCs w:val="24"/>
              </w:rPr>
              <w:t xml:space="preserve">2023г.- </w:t>
            </w:r>
            <w:r w:rsidRPr="009569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12 524 700</w:t>
            </w:r>
            <w:r w:rsidRPr="009569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16">
              <w:rPr>
                <w:rFonts w:ascii="Times New Roman" w:hAnsi="Times New Roman"/>
                <w:sz w:val="24"/>
                <w:szCs w:val="24"/>
              </w:rPr>
              <w:t>2024г.-</w:t>
            </w:r>
            <w:r w:rsidRPr="009569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569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13 778 000 </w:t>
            </w:r>
            <w:r w:rsidRPr="009569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</w:t>
            </w: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16">
              <w:rPr>
                <w:rFonts w:ascii="Times New Roman" w:hAnsi="Times New Roman"/>
                <w:sz w:val="24"/>
                <w:szCs w:val="24"/>
              </w:rPr>
              <w:t xml:space="preserve">2025г.- </w:t>
            </w:r>
            <w:r w:rsidRPr="009569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15 205 600 </w:t>
            </w:r>
            <w:r w:rsidRPr="009569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руб.</w:t>
            </w:r>
          </w:p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527" w:rsidRPr="00956916" w:rsidRDefault="00301527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 xml:space="preserve"> </w:t>
      </w:r>
    </w:p>
    <w:p w:rsidR="00301527" w:rsidRPr="00956916" w:rsidRDefault="00301527" w:rsidP="003015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6916">
        <w:rPr>
          <w:rFonts w:ascii="Times New Roman" w:hAnsi="Times New Roman"/>
          <w:i/>
          <w:sz w:val="24"/>
          <w:szCs w:val="24"/>
        </w:rPr>
        <w:t>- внедрение и обеспечение функционирования модели персонифицированного финансирования дополнительного образования детей, подразумевающей представление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детей.</w:t>
      </w:r>
    </w:p>
    <w:p w:rsidR="00301527" w:rsidRPr="00956916" w:rsidRDefault="00301527" w:rsidP="003015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6916">
        <w:rPr>
          <w:rFonts w:ascii="Times New Roman" w:hAnsi="Times New Roman"/>
          <w:i/>
          <w:sz w:val="24"/>
          <w:szCs w:val="24"/>
        </w:rPr>
        <w:t>- методическое и информативное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детей».</w:t>
      </w:r>
    </w:p>
    <w:p w:rsidR="00301527" w:rsidRDefault="00301527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916" w:rsidRPr="00956916" w:rsidRDefault="00956916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1527" w:rsidRPr="00956916" w:rsidRDefault="00301527" w:rsidP="00301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>1.3. В разделе «Ресурсное обеспечение подпрограммы» пункт 2 изложить в новой редакции:</w:t>
      </w:r>
    </w:p>
    <w:p w:rsidR="00301527" w:rsidRPr="00956916" w:rsidRDefault="00301527" w:rsidP="003015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1527" w:rsidRPr="00956916" w:rsidRDefault="00301527" w:rsidP="003015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6916">
        <w:rPr>
          <w:rFonts w:ascii="Times New Roman" w:hAnsi="Times New Roman"/>
          <w:sz w:val="24"/>
          <w:szCs w:val="24"/>
        </w:rPr>
        <w:t xml:space="preserve">  «</w:t>
      </w:r>
      <w:r w:rsidRPr="00956916">
        <w:rPr>
          <w:rFonts w:ascii="Times New Roman" w:hAnsi="Times New Roman"/>
          <w:i/>
          <w:sz w:val="24"/>
          <w:szCs w:val="24"/>
        </w:rPr>
        <w:t>Обеспечение функционирования модели персонифицированного финансирования дополнительного образования детей»</w:t>
      </w:r>
    </w:p>
    <w:p w:rsidR="00301527" w:rsidRPr="00956916" w:rsidRDefault="00301527" w:rsidP="003015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1701"/>
        <w:gridCol w:w="1430"/>
        <w:gridCol w:w="1440"/>
        <w:gridCol w:w="1382"/>
      </w:tblGrid>
      <w:tr w:rsidR="00301527" w:rsidRPr="00956916" w:rsidTr="00BC1483">
        <w:tc>
          <w:tcPr>
            <w:tcW w:w="1985" w:type="dxa"/>
            <w:vAlign w:val="center"/>
          </w:tcPr>
          <w:p w:rsidR="00301527" w:rsidRPr="00BC1483" w:rsidRDefault="00301527" w:rsidP="00207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301527" w:rsidRPr="00BC1483" w:rsidRDefault="00301527" w:rsidP="00207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301527" w:rsidRPr="00BC1483" w:rsidRDefault="00301527" w:rsidP="00207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 xml:space="preserve">Источник </w:t>
            </w:r>
            <w:proofErr w:type="spellStart"/>
            <w:r w:rsidRPr="00BC1483">
              <w:rPr>
                <w:rFonts w:ascii="Times New Roman" w:hAnsi="Times New Roman"/>
              </w:rPr>
              <w:t>финансиро</w:t>
            </w:r>
            <w:r w:rsidR="00BC1483">
              <w:rPr>
                <w:rFonts w:ascii="Times New Roman" w:hAnsi="Times New Roman"/>
              </w:rPr>
              <w:t>-</w:t>
            </w:r>
            <w:r w:rsidRPr="00BC1483">
              <w:rPr>
                <w:rFonts w:ascii="Times New Roman" w:hAnsi="Times New Roman"/>
              </w:rPr>
              <w:t>вания</w:t>
            </w:r>
            <w:proofErr w:type="spellEnd"/>
          </w:p>
          <w:p w:rsidR="00301527" w:rsidRPr="00BC1483" w:rsidRDefault="00301527" w:rsidP="00207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301527" w:rsidRPr="00BC1483" w:rsidRDefault="00301527" w:rsidP="00BC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2023год</w:t>
            </w:r>
            <w:r w:rsidR="00BC1483" w:rsidRPr="00BC1483">
              <w:rPr>
                <w:rFonts w:ascii="Times New Roman" w:hAnsi="Times New Roman"/>
              </w:rPr>
              <w:t xml:space="preserve">  </w:t>
            </w:r>
            <w:r w:rsidR="00BC1483" w:rsidRPr="00BC1483">
              <w:rPr>
                <w:rFonts w:ascii="Times New Roman" w:hAnsi="Times New Roman"/>
                <w:bCs/>
                <w:color w:val="000000"/>
              </w:rPr>
              <w:t>(руб.)</w:t>
            </w:r>
          </w:p>
        </w:tc>
        <w:tc>
          <w:tcPr>
            <w:tcW w:w="1440" w:type="dxa"/>
            <w:vAlign w:val="center"/>
          </w:tcPr>
          <w:p w:rsidR="00301527" w:rsidRPr="00BC1483" w:rsidRDefault="00301527" w:rsidP="00BC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2024год</w:t>
            </w:r>
            <w:r w:rsidR="00BC1483" w:rsidRPr="00BC1483">
              <w:rPr>
                <w:rFonts w:ascii="Times New Roman" w:hAnsi="Times New Roman"/>
              </w:rPr>
              <w:t xml:space="preserve"> </w:t>
            </w:r>
            <w:r w:rsidR="00BC1483" w:rsidRPr="00BC1483">
              <w:rPr>
                <w:rFonts w:ascii="Times New Roman" w:hAnsi="Times New Roman"/>
                <w:bCs/>
                <w:color w:val="000000"/>
              </w:rPr>
              <w:t>(руб.)</w:t>
            </w:r>
          </w:p>
        </w:tc>
        <w:tc>
          <w:tcPr>
            <w:tcW w:w="1382" w:type="dxa"/>
            <w:vAlign w:val="center"/>
          </w:tcPr>
          <w:p w:rsidR="00301527" w:rsidRPr="00BC1483" w:rsidRDefault="00301527" w:rsidP="00BC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2025 год</w:t>
            </w:r>
            <w:r w:rsidR="00BC1483" w:rsidRPr="00BC1483">
              <w:rPr>
                <w:rFonts w:ascii="Times New Roman" w:hAnsi="Times New Roman"/>
              </w:rPr>
              <w:t xml:space="preserve"> </w:t>
            </w:r>
            <w:r w:rsidR="00BC1483" w:rsidRPr="00BC1483">
              <w:rPr>
                <w:rFonts w:ascii="Times New Roman" w:hAnsi="Times New Roman"/>
                <w:bCs/>
                <w:color w:val="000000"/>
              </w:rPr>
              <w:t>(руб.)</w:t>
            </w:r>
          </w:p>
        </w:tc>
      </w:tr>
      <w:tr w:rsidR="00301527" w:rsidRPr="00956916" w:rsidTr="00BC1483">
        <w:tc>
          <w:tcPr>
            <w:tcW w:w="1985" w:type="dxa"/>
            <w:vMerge w:val="restart"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Развитие системы дополнительного образования</w:t>
            </w:r>
          </w:p>
        </w:tc>
        <w:tc>
          <w:tcPr>
            <w:tcW w:w="1843" w:type="dxa"/>
            <w:vMerge w:val="restart"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Управление образования администрации МР «Бабаюртовский район»</w:t>
            </w:r>
          </w:p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Региональный бюджет</w:t>
            </w:r>
          </w:p>
        </w:tc>
        <w:tc>
          <w:tcPr>
            <w:tcW w:w="1430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  <w:tc>
          <w:tcPr>
            <w:tcW w:w="1382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</w:tr>
      <w:tr w:rsidR="00301527" w:rsidRPr="00956916" w:rsidTr="00BC1483">
        <w:tc>
          <w:tcPr>
            <w:tcW w:w="1985" w:type="dxa"/>
            <w:vMerge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30" w:type="dxa"/>
          </w:tcPr>
          <w:p w:rsidR="00301527" w:rsidRPr="00956916" w:rsidRDefault="00301527" w:rsidP="0095691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12524700</w:t>
            </w:r>
            <w:r w:rsidR="00956916"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1440" w:type="dxa"/>
          </w:tcPr>
          <w:p w:rsidR="00301527" w:rsidRPr="00956916" w:rsidRDefault="00301527" w:rsidP="00956916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13778000</w:t>
            </w:r>
            <w:r w:rsidR="00956916">
              <w:rPr>
                <w:rFonts w:ascii="Times New Roman" w:hAnsi="Times New Roman"/>
                <w:bCs/>
                <w:color w:val="000000"/>
              </w:rPr>
              <w:t>,00</w:t>
            </w:r>
            <w:r w:rsidRPr="00956916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382" w:type="dxa"/>
          </w:tcPr>
          <w:p w:rsidR="00301527" w:rsidRPr="00956916" w:rsidRDefault="00301527" w:rsidP="00207259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15205600</w:t>
            </w:r>
            <w:r w:rsidR="00207259">
              <w:rPr>
                <w:rFonts w:ascii="Times New Roman" w:hAnsi="Times New Roman"/>
                <w:bCs/>
                <w:color w:val="000000"/>
              </w:rPr>
              <w:t>,00</w:t>
            </w:r>
            <w:r w:rsidRPr="00956916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301527" w:rsidRPr="00956916" w:rsidTr="00BC1483">
        <w:tc>
          <w:tcPr>
            <w:tcW w:w="1985" w:type="dxa"/>
            <w:vMerge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Внебюджетные  источники</w:t>
            </w:r>
          </w:p>
        </w:tc>
        <w:tc>
          <w:tcPr>
            <w:tcW w:w="1430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</w:tcPr>
          <w:p w:rsidR="00301527" w:rsidRPr="00956916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  <w:tc>
          <w:tcPr>
            <w:tcW w:w="1382" w:type="dxa"/>
          </w:tcPr>
          <w:p w:rsidR="00301527" w:rsidRPr="00956916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1527" w:rsidRPr="00956916" w:rsidTr="00BC1483">
        <w:tc>
          <w:tcPr>
            <w:tcW w:w="1985" w:type="dxa"/>
            <w:vMerge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Всего:</w:t>
            </w:r>
          </w:p>
          <w:p w:rsidR="00301527" w:rsidRPr="00BC1483" w:rsidRDefault="00301527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301527" w:rsidRPr="00956916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12524700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1440" w:type="dxa"/>
          </w:tcPr>
          <w:p w:rsidR="00301527" w:rsidRPr="00956916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13778000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1382" w:type="dxa"/>
          </w:tcPr>
          <w:p w:rsidR="00301527" w:rsidRPr="00956916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15205600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</w:tr>
      <w:tr w:rsidR="00BC1483" w:rsidRPr="00956916" w:rsidTr="00BC1483">
        <w:tc>
          <w:tcPr>
            <w:tcW w:w="1985" w:type="dxa"/>
            <w:vMerge w:val="restart"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BC1483">
              <w:rPr>
                <w:rFonts w:ascii="Times New Roman" w:hAnsi="Times New Roman"/>
              </w:rPr>
              <w:t>функционирова</w:t>
            </w:r>
            <w:r>
              <w:rPr>
                <w:rFonts w:ascii="Times New Roman" w:hAnsi="Times New Roman"/>
              </w:rPr>
              <w:t>-</w:t>
            </w:r>
            <w:r w:rsidRPr="00BC1483">
              <w:rPr>
                <w:rFonts w:ascii="Times New Roman" w:hAnsi="Times New Roman"/>
              </w:rPr>
              <w:t>ния</w:t>
            </w:r>
            <w:proofErr w:type="spellEnd"/>
            <w:r w:rsidRPr="00BC1483">
              <w:rPr>
                <w:rFonts w:ascii="Times New Roman" w:hAnsi="Times New Roman"/>
              </w:rPr>
              <w:t xml:space="preserve"> модели </w:t>
            </w:r>
            <w:proofErr w:type="spellStart"/>
            <w:r w:rsidRPr="00BC1483">
              <w:rPr>
                <w:rFonts w:ascii="Times New Roman" w:hAnsi="Times New Roman"/>
              </w:rPr>
              <w:t>персонифициро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BC1483">
              <w:rPr>
                <w:rFonts w:ascii="Times New Roman" w:hAnsi="Times New Roman"/>
              </w:rPr>
              <w:t>ванного финансирования дополнительного образования детей»</w:t>
            </w:r>
          </w:p>
        </w:tc>
        <w:tc>
          <w:tcPr>
            <w:tcW w:w="1843" w:type="dxa"/>
            <w:vMerge w:val="restart"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Управление образования администрации МР «Бабаюртовский район»</w:t>
            </w:r>
          </w:p>
        </w:tc>
        <w:tc>
          <w:tcPr>
            <w:tcW w:w="1701" w:type="dxa"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 xml:space="preserve">Региональный бюджет </w:t>
            </w:r>
          </w:p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  <w:tc>
          <w:tcPr>
            <w:tcW w:w="1382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</w:tr>
      <w:tr w:rsidR="00BC1483" w:rsidRPr="00956916" w:rsidTr="00BC1483">
        <w:tc>
          <w:tcPr>
            <w:tcW w:w="1985" w:type="dxa"/>
            <w:vMerge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Местный бюджет</w:t>
            </w:r>
          </w:p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12524700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1440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13778000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  <w:r w:rsidRPr="00956916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382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15205600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  <w:r w:rsidRPr="00956916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BC1483" w:rsidRPr="00956916" w:rsidTr="00BC1483">
        <w:tc>
          <w:tcPr>
            <w:tcW w:w="1985" w:type="dxa"/>
            <w:vMerge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Внебюджетные  источники</w:t>
            </w:r>
          </w:p>
        </w:tc>
        <w:tc>
          <w:tcPr>
            <w:tcW w:w="1430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</w:rPr>
              <w:t>0,00</w:t>
            </w:r>
          </w:p>
        </w:tc>
        <w:tc>
          <w:tcPr>
            <w:tcW w:w="1382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C1483" w:rsidRPr="00956916" w:rsidTr="00BC1483">
        <w:tc>
          <w:tcPr>
            <w:tcW w:w="1985" w:type="dxa"/>
            <w:vMerge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1483" w:rsidRPr="00BC1483" w:rsidRDefault="00BC1483" w:rsidP="00301527">
            <w:pPr>
              <w:spacing w:after="0" w:line="240" w:lineRule="auto"/>
              <w:rPr>
                <w:rFonts w:ascii="Times New Roman" w:hAnsi="Times New Roman"/>
              </w:rPr>
            </w:pPr>
            <w:r w:rsidRPr="00BC1483">
              <w:rPr>
                <w:rFonts w:ascii="Times New Roman" w:hAnsi="Times New Roman"/>
              </w:rPr>
              <w:t>Всего:</w:t>
            </w:r>
          </w:p>
        </w:tc>
        <w:tc>
          <w:tcPr>
            <w:tcW w:w="1430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12524700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1440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13778000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1382" w:type="dxa"/>
          </w:tcPr>
          <w:p w:rsidR="00BC1483" w:rsidRPr="00956916" w:rsidRDefault="00BC1483" w:rsidP="004C27A1">
            <w:pPr>
              <w:spacing w:after="0" w:line="240" w:lineRule="auto"/>
              <w:rPr>
                <w:rFonts w:ascii="Times New Roman" w:hAnsi="Times New Roman"/>
              </w:rPr>
            </w:pPr>
            <w:r w:rsidRPr="00956916">
              <w:rPr>
                <w:rFonts w:ascii="Times New Roman" w:hAnsi="Times New Roman"/>
                <w:bCs/>
                <w:color w:val="000000"/>
              </w:rPr>
              <w:t>15205600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</w:tr>
    </w:tbl>
    <w:p w:rsidR="009C4DAA" w:rsidRPr="00956916" w:rsidRDefault="009C4DAA" w:rsidP="00B96A3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4DAA" w:rsidRPr="00956916" w:rsidSect="00BC1483">
      <w:headerReference w:type="even" r:id="rId9"/>
      <w:headerReference w:type="default" r:id="rId10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DDB" w:rsidRDefault="007C5DDB" w:rsidP="00F22E9E">
      <w:pPr>
        <w:spacing w:after="0" w:line="240" w:lineRule="auto"/>
      </w:pPr>
      <w:r>
        <w:separator/>
      </w:r>
    </w:p>
  </w:endnote>
  <w:endnote w:type="continuationSeparator" w:id="0">
    <w:p w:rsidR="007C5DDB" w:rsidRDefault="007C5DDB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DDB" w:rsidRDefault="007C5DDB" w:rsidP="00F22E9E">
      <w:pPr>
        <w:spacing w:after="0" w:line="240" w:lineRule="auto"/>
      </w:pPr>
      <w:r>
        <w:separator/>
      </w:r>
    </w:p>
  </w:footnote>
  <w:footnote w:type="continuationSeparator" w:id="0">
    <w:p w:rsidR="007C5DDB" w:rsidRDefault="007C5DDB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1527" w:rsidRDefault="00DF1CEA" w:rsidP="00260C7B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0152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01527" w:rsidRDefault="003015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6317" w:rsidRDefault="006B6317" w:rsidP="006B6317">
    <w:pPr>
      <w:pStyle w:val="a8"/>
      <w:ind w:left="8789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4540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6B70"/>
    <w:rsid w:val="00051F06"/>
    <w:rsid w:val="0005275E"/>
    <w:rsid w:val="00083473"/>
    <w:rsid w:val="000845AF"/>
    <w:rsid w:val="00084EE0"/>
    <w:rsid w:val="0009235D"/>
    <w:rsid w:val="000A2004"/>
    <w:rsid w:val="000B2E6A"/>
    <w:rsid w:val="000B7604"/>
    <w:rsid w:val="000C6695"/>
    <w:rsid w:val="000D3D1D"/>
    <w:rsid w:val="000D70A1"/>
    <w:rsid w:val="000E7065"/>
    <w:rsid w:val="000F43DD"/>
    <w:rsid w:val="001005CD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2514"/>
    <w:rsid w:val="00184A71"/>
    <w:rsid w:val="00187531"/>
    <w:rsid w:val="001876F3"/>
    <w:rsid w:val="0019583F"/>
    <w:rsid w:val="001A57ED"/>
    <w:rsid w:val="001B26ED"/>
    <w:rsid w:val="001B63D9"/>
    <w:rsid w:val="001B64A5"/>
    <w:rsid w:val="001B6A9B"/>
    <w:rsid w:val="001C7D62"/>
    <w:rsid w:val="001D1E27"/>
    <w:rsid w:val="001D4B8C"/>
    <w:rsid w:val="001E428B"/>
    <w:rsid w:val="001E6A86"/>
    <w:rsid w:val="00202B5D"/>
    <w:rsid w:val="00205A4D"/>
    <w:rsid w:val="00207259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385E"/>
    <w:rsid w:val="00277DB7"/>
    <w:rsid w:val="002856D0"/>
    <w:rsid w:val="0028672B"/>
    <w:rsid w:val="00291028"/>
    <w:rsid w:val="00292B8A"/>
    <w:rsid w:val="002A0C4A"/>
    <w:rsid w:val="002A4299"/>
    <w:rsid w:val="002A6856"/>
    <w:rsid w:val="002B4D2A"/>
    <w:rsid w:val="002B6A5A"/>
    <w:rsid w:val="002D0B1C"/>
    <w:rsid w:val="002D2707"/>
    <w:rsid w:val="002D67C8"/>
    <w:rsid w:val="00300692"/>
    <w:rsid w:val="00301527"/>
    <w:rsid w:val="003111D6"/>
    <w:rsid w:val="0031542C"/>
    <w:rsid w:val="00322D5C"/>
    <w:rsid w:val="00331685"/>
    <w:rsid w:val="003326FF"/>
    <w:rsid w:val="00353760"/>
    <w:rsid w:val="00353821"/>
    <w:rsid w:val="003544D5"/>
    <w:rsid w:val="00356B33"/>
    <w:rsid w:val="00356E34"/>
    <w:rsid w:val="003653F1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4259"/>
    <w:rsid w:val="003F1B5B"/>
    <w:rsid w:val="003F5F48"/>
    <w:rsid w:val="003F7DB5"/>
    <w:rsid w:val="00407048"/>
    <w:rsid w:val="00411996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35E51"/>
    <w:rsid w:val="00537EE5"/>
    <w:rsid w:val="00542553"/>
    <w:rsid w:val="00542CB2"/>
    <w:rsid w:val="00542E7F"/>
    <w:rsid w:val="00543F8F"/>
    <w:rsid w:val="005466E6"/>
    <w:rsid w:val="00546C95"/>
    <w:rsid w:val="005508B6"/>
    <w:rsid w:val="0055535F"/>
    <w:rsid w:val="00562945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C4E20"/>
    <w:rsid w:val="005C5273"/>
    <w:rsid w:val="005C6986"/>
    <w:rsid w:val="005D48D8"/>
    <w:rsid w:val="005E5CB9"/>
    <w:rsid w:val="005E6E34"/>
    <w:rsid w:val="005F4FBB"/>
    <w:rsid w:val="0060119A"/>
    <w:rsid w:val="00607EDC"/>
    <w:rsid w:val="006137E5"/>
    <w:rsid w:val="00616A11"/>
    <w:rsid w:val="00617EDE"/>
    <w:rsid w:val="0063362C"/>
    <w:rsid w:val="0064433F"/>
    <w:rsid w:val="0064648F"/>
    <w:rsid w:val="00650484"/>
    <w:rsid w:val="00651527"/>
    <w:rsid w:val="006515F0"/>
    <w:rsid w:val="00652455"/>
    <w:rsid w:val="00655142"/>
    <w:rsid w:val="006606D3"/>
    <w:rsid w:val="00670A8A"/>
    <w:rsid w:val="00670F18"/>
    <w:rsid w:val="00675916"/>
    <w:rsid w:val="006771C2"/>
    <w:rsid w:val="006773D2"/>
    <w:rsid w:val="006808CA"/>
    <w:rsid w:val="006910C9"/>
    <w:rsid w:val="006950E7"/>
    <w:rsid w:val="0069553F"/>
    <w:rsid w:val="006A19A5"/>
    <w:rsid w:val="006A3A24"/>
    <w:rsid w:val="006A69D4"/>
    <w:rsid w:val="006B10BD"/>
    <w:rsid w:val="006B6317"/>
    <w:rsid w:val="006C0C9C"/>
    <w:rsid w:val="006C6A95"/>
    <w:rsid w:val="006D2129"/>
    <w:rsid w:val="006E7D59"/>
    <w:rsid w:val="00705C4E"/>
    <w:rsid w:val="0070742B"/>
    <w:rsid w:val="0071186F"/>
    <w:rsid w:val="00713423"/>
    <w:rsid w:val="00715D80"/>
    <w:rsid w:val="00716D23"/>
    <w:rsid w:val="0073385A"/>
    <w:rsid w:val="00735265"/>
    <w:rsid w:val="00744BEC"/>
    <w:rsid w:val="007461C1"/>
    <w:rsid w:val="0075411C"/>
    <w:rsid w:val="0078190B"/>
    <w:rsid w:val="00794802"/>
    <w:rsid w:val="007958C6"/>
    <w:rsid w:val="007977CC"/>
    <w:rsid w:val="007A3D8E"/>
    <w:rsid w:val="007A57B8"/>
    <w:rsid w:val="007A60B5"/>
    <w:rsid w:val="007B29EF"/>
    <w:rsid w:val="007C100F"/>
    <w:rsid w:val="007C3E1C"/>
    <w:rsid w:val="007C48DD"/>
    <w:rsid w:val="007C5DDB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81A1D"/>
    <w:rsid w:val="00883036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5C8E"/>
    <w:rsid w:val="009378F4"/>
    <w:rsid w:val="00940EF2"/>
    <w:rsid w:val="00945031"/>
    <w:rsid w:val="00951BD6"/>
    <w:rsid w:val="00952715"/>
    <w:rsid w:val="00956916"/>
    <w:rsid w:val="00956FD1"/>
    <w:rsid w:val="00967A30"/>
    <w:rsid w:val="00971AE0"/>
    <w:rsid w:val="009724C3"/>
    <w:rsid w:val="00976A8F"/>
    <w:rsid w:val="009863F2"/>
    <w:rsid w:val="00986DFB"/>
    <w:rsid w:val="00995147"/>
    <w:rsid w:val="009A5466"/>
    <w:rsid w:val="009A6BEE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6F"/>
    <w:rsid w:val="00A21A26"/>
    <w:rsid w:val="00A33C0A"/>
    <w:rsid w:val="00A34948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5176"/>
    <w:rsid w:val="00B13520"/>
    <w:rsid w:val="00B1587E"/>
    <w:rsid w:val="00B16010"/>
    <w:rsid w:val="00B16B2B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915ED"/>
    <w:rsid w:val="00B948EA"/>
    <w:rsid w:val="00B96A3F"/>
    <w:rsid w:val="00BA30FA"/>
    <w:rsid w:val="00BB126C"/>
    <w:rsid w:val="00BC1483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C7BD9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21707"/>
    <w:rsid w:val="00D22AB1"/>
    <w:rsid w:val="00D311B0"/>
    <w:rsid w:val="00D36409"/>
    <w:rsid w:val="00D40C65"/>
    <w:rsid w:val="00D4295F"/>
    <w:rsid w:val="00D43108"/>
    <w:rsid w:val="00D44C45"/>
    <w:rsid w:val="00D462C7"/>
    <w:rsid w:val="00D543F3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1DBE"/>
    <w:rsid w:val="00DE2597"/>
    <w:rsid w:val="00DF1CEA"/>
    <w:rsid w:val="00E07B96"/>
    <w:rsid w:val="00E10841"/>
    <w:rsid w:val="00E10E04"/>
    <w:rsid w:val="00E12B91"/>
    <w:rsid w:val="00E131DB"/>
    <w:rsid w:val="00E13737"/>
    <w:rsid w:val="00E1416D"/>
    <w:rsid w:val="00E1599D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AAA"/>
    <w:rsid w:val="00E7384A"/>
    <w:rsid w:val="00E86EDE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F22A3"/>
    <w:rsid w:val="00EF25AE"/>
    <w:rsid w:val="00EF5825"/>
    <w:rsid w:val="00EF6823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936BD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uiPriority w:val="39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  <w:style w:type="character" w:styleId="ae">
    <w:name w:val="page number"/>
    <w:basedOn w:val="a0"/>
    <w:rsid w:val="0030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277E-8305-4B33-94E6-251157B1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5</cp:revision>
  <cp:lastPrinted>2023-01-12T12:11:00Z</cp:lastPrinted>
  <dcterms:created xsi:type="dcterms:W3CDTF">2023-02-08T07:06:00Z</dcterms:created>
  <dcterms:modified xsi:type="dcterms:W3CDTF">2025-05-14T12:13:00Z</dcterms:modified>
</cp:coreProperties>
</file>