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BBE" w:rsidRDefault="005E7584" w:rsidP="00BB6BBE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BB6BBE" w:rsidRDefault="00000000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3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  <w:r w:rsidR="00BB6BBE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41795" w:rsidRPr="00FE233F" w:rsidRDefault="00BB6BBE" w:rsidP="00BB6BB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«___» ___________ 202</w:t>
      </w:r>
      <w:r w:rsidR="008D0BB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                                                                        №________</w:t>
      </w:r>
      <w:r w:rsidR="00041795" w:rsidRPr="00BB6BBE">
        <w:rPr>
          <w:rFonts w:ascii="Times New Roman" w:hAnsi="Times New Roman"/>
          <w:b/>
          <w:sz w:val="28"/>
          <w:szCs w:val="28"/>
        </w:rPr>
        <w:t xml:space="preserve"> </w:t>
      </w:r>
    </w:p>
    <w:p w:rsidR="00041795" w:rsidRPr="00FA7DAC" w:rsidRDefault="00041795" w:rsidP="00983AEE">
      <w:pPr>
        <w:pStyle w:val="a3"/>
        <w:jc w:val="both"/>
        <w:rPr>
          <w:sz w:val="28"/>
          <w:szCs w:val="28"/>
        </w:rPr>
      </w:pP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оплаты труда руководителей </w:t>
      </w: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</w:p>
    <w:p w:rsidR="00271CDE" w:rsidRPr="00C6124C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  на 202</w:t>
      </w:r>
      <w:r w:rsidR="00E644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4A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CDE" w:rsidRPr="00C6124C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C132B8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4AA3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Республики Дагестан от 07 апреля 2009 года №25 «О новых системах оплаты труда работников государственных учреждений Республики Дагестан»,</w:t>
      </w:r>
      <w:r w:rsidR="00F84AA3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«Бабаюртовский район»,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AA3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района от 01 октября 2021 года №465 «О введении новых систем оплаты труда работников автономных, бюджетных и казенных учреждений муниципального района «Бабаюртовский район» Бабаюртовского района Республики Дагестан» (в редакции от 22 сентября 2023) и от 22 сентября 2023 года №555 «Об утверждении Положения о выплатах стимулирующего характера</w:t>
      </w:r>
      <w:r w:rsidR="00891323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автономных, бюджетных и казенных учреждений, финансируемых из бюджета муниципального района «Бабаюртовский район»»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323">
        <w:rPr>
          <w:rFonts w:ascii="Times New Roman" w:hAnsi="Times New Roman" w:cs="Times New Roman"/>
          <w:sz w:val="28"/>
          <w:szCs w:val="28"/>
        </w:rPr>
        <w:t xml:space="preserve"> </w:t>
      </w:r>
      <w:r w:rsidR="002011D5">
        <w:rPr>
          <w:rFonts w:ascii="Times New Roman" w:hAnsi="Times New Roman" w:cs="Times New Roman"/>
          <w:sz w:val="28"/>
          <w:szCs w:val="28"/>
        </w:rPr>
        <w:t>а</w:t>
      </w:r>
      <w:r w:rsidR="00A0303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A0303B" w:rsidRPr="002011D5">
        <w:rPr>
          <w:rFonts w:ascii="Times New Roman" w:hAnsi="Times New Roman" w:cs="Times New Roman"/>
          <w:sz w:val="28"/>
          <w:szCs w:val="28"/>
        </w:rPr>
        <w:t>постановляет</w:t>
      </w:r>
      <w:r w:rsidR="00271CDE" w:rsidRPr="00C6124C">
        <w:rPr>
          <w:rFonts w:ascii="Times New Roman" w:hAnsi="Times New Roman" w:cs="Times New Roman"/>
          <w:sz w:val="28"/>
          <w:szCs w:val="28"/>
        </w:rPr>
        <w:t>:</w:t>
      </w:r>
    </w:p>
    <w:p w:rsidR="00271CDE" w:rsidRDefault="00271CDE" w:rsidP="000C7A04">
      <w:pPr>
        <w:pStyle w:val="ConsPlusNormal"/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>1.</w:t>
      </w:r>
      <w:r w:rsidR="000C7A04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B6BBE">
        <w:rPr>
          <w:rFonts w:ascii="Times New Roman" w:hAnsi="Times New Roman" w:cs="Times New Roman"/>
          <w:sz w:val="28"/>
          <w:szCs w:val="28"/>
        </w:rPr>
        <w:t xml:space="preserve">размер оплаты труда </w:t>
      </w:r>
      <w:r w:rsidR="00A0303B">
        <w:rPr>
          <w:rFonts w:ascii="Times New Roman" w:hAnsi="Times New Roman" w:cs="Times New Roman"/>
          <w:sz w:val="28"/>
          <w:szCs w:val="28"/>
        </w:rPr>
        <w:t>руководителям муниципальных казенных учреждений муниципального района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«Бабаюртовский район» </w:t>
      </w:r>
      <w:r w:rsidRPr="00C6124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3" w:history="1">
        <w:r w:rsidR="00A0303B" w:rsidRPr="002011D5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="00A0303B">
        <w:rPr>
          <w:rFonts w:ascii="Times New Roman" w:hAnsi="Times New Roman" w:cs="Times New Roman"/>
          <w:sz w:val="28"/>
          <w:szCs w:val="28"/>
        </w:rPr>
        <w:t xml:space="preserve"> №1</w:t>
      </w:r>
      <w:r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Pr="00C6124C" w:rsidRDefault="00152F35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CDE" w:rsidRPr="00C6124C">
        <w:rPr>
          <w:rFonts w:ascii="Times New Roman" w:hAnsi="Times New Roman" w:cs="Times New Roman"/>
          <w:sz w:val="28"/>
          <w:szCs w:val="28"/>
        </w:rPr>
        <w:t xml:space="preserve">. </w:t>
      </w:r>
      <w:r w:rsidRPr="00743C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43CF6">
        <w:rPr>
          <w:rFonts w:ascii="Times New Roman" w:hAnsi="Times New Roman"/>
          <w:sz w:val="28"/>
          <w:szCs w:val="28"/>
        </w:rPr>
        <w:t xml:space="preserve">01 </w:t>
      </w:r>
      <w:r w:rsidR="00E644FA">
        <w:rPr>
          <w:rFonts w:ascii="Times New Roman" w:hAnsi="Times New Roman"/>
          <w:sz w:val="28"/>
          <w:szCs w:val="28"/>
        </w:rPr>
        <w:t>января</w:t>
      </w:r>
      <w:r w:rsidRPr="00743CF6">
        <w:rPr>
          <w:rFonts w:ascii="Times New Roman" w:hAnsi="Times New Roman"/>
          <w:sz w:val="28"/>
          <w:szCs w:val="28"/>
        </w:rPr>
        <w:t xml:space="preserve"> 202</w:t>
      </w:r>
      <w:r w:rsidR="00E644FA">
        <w:rPr>
          <w:rFonts w:ascii="Times New Roman" w:hAnsi="Times New Roman"/>
          <w:sz w:val="28"/>
          <w:szCs w:val="28"/>
        </w:rPr>
        <w:t>4</w:t>
      </w:r>
      <w:r w:rsidRPr="00743CF6">
        <w:rPr>
          <w:rFonts w:ascii="Times New Roman" w:hAnsi="Times New Roman"/>
          <w:sz w:val="28"/>
          <w:szCs w:val="28"/>
        </w:rPr>
        <w:t xml:space="preserve"> года</w:t>
      </w:r>
      <w:r w:rsidR="00271CDE"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A04" w:rsidRPr="00C6124C" w:rsidRDefault="000C7A04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AD55EB" w:rsidRDefault="00AD55EB" w:rsidP="00AD55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EB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 xml:space="preserve">        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  <w:t xml:space="preserve">                 Д.П. Исламов</w:t>
      </w:r>
    </w:p>
    <w:p w:rsidR="00A0303B" w:rsidRDefault="00B53A97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0303B" w:rsidSect="00A0303B">
          <w:headerReference w:type="default" r:id="rId9"/>
          <w:pgSz w:w="11906" w:h="16838"/>
          <w:pgMar w:top="426" w:right="851" w:bottom="284" w:left="1134" w:header="709" w:footer="709" w:gutter="0"/>
          <w:cols w:space="708"/>
          <w:docGrid w:linePitch="360"/>
        </w:sect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BB6BBE" w:rsidRDefault="00BB6BBE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0C7A04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71CDE" w:rsidRPr="00C6124C">
        <w:rPr>
          <w:rFonts w:ascii="Times New Roman" w:hAnsi="Times New Roman" w:cs="Times New Roman"/>
          <w:sz w:val="28"/>
          <w:szCs w:val="28"/>
        </w:rPr>
        <w:t>ложение</w:t>
      </w:r>
      <w:r w:rsidR="00A0303B">
        <w:rPr>
          <w:rFonts w:ascii="Times New Roman" w:hAnsi="Times New Roman" w:cs="Times New Roman"/>
          <w:sz w:val="28"/>
          <w:szCs w:val="28"/>
        </w:rPr>
        <w:t>№1</w:t>
      </w:r>
    </w:p>
    <w:p w:rsidR="00AD55EB" w:rsidRDefault="00271CDE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D5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55EB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1CDE" w:rsidRPr="00C6124C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271CDE" w:rsidRPr="00C6124C" w:rsidRDefault="00271CDE" w:rsidP="00271C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от </w:t>
      </w:r>
      <w:r w:rsidR="00AD55EB">
        <w:rPr>
          <w:rFonts w:ascii="Times New Roman" w:hAnsi="Times New Roman" w:cs="Times New Roman"/>
          <w:sz w:val="28"/>
          <w:szCs w:val="28"/>
        </w:rPr>
        <w:t>«__»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D55EB">
        <w:rPr>
          <w:rFonts w:ascii="Times New Roman" w:hAnsi="Times New Roman" w:cs="Times New Roman"/>
          <w:sz w:val="28"/>
          <w:szCs w:val="28"/>
        </w:rPr>
        <w:t>_______ 202</w:t>
      </w:r>
      <w:r w:rsidR="002A7BC4">
        <w:rPr>
          <w:rFonts w:ascii="Times New Roman" w:hAnsi="Times New Roman" w:cs="Times New Roman"/>
          <w:sz w:val="28"/>
          <w:szCs w:val="28"/>
        </w:rPr>
        <w:t>3</w:t>
      </w:r>
      <w:r w:rsidR="00AD55EB">
        <w:rPr>
          <w:rFonts w:ascii="Times New Roman" w:hAnsi="Times New Roman" w:cs="Times New Roman"/>
          <w:sz w:val="28"/>
          <w:szCs w:val="28"/>
        </w:rPr>
        <w:t xml:space="preserve"> г. </w:t>
      </w:r>
      <w:r w:rsidR="00FE233F">
        <w:rPr>
          <w:rFonts w:ascii="Times New Roman" w:hAnsi="Times New Roman" w:cs="Times New Roman"/>
          <w:sz w:val="28"/>
          <w:szCs w:val="28"/>
        </w:rPr>
        <w:t>№</w:t>
      </w:r>
      <w:r w:rsidR="00AD55E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Default="00A0303B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Pr="001A5FA0" w:rsidRDefault="002F4CBC" w:rsidP="002F4C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A0">
        <w:rPr>
          <w:rFonts w:ascii="Times New Roman" w:hAnsi="Times New Roman" w:cs="Times New Roman"/>
          <w:b/>
          <w:sz w:val="28"/>
          <w:szCs w:val="28"/>
        </w:rPr>
        <w:t xml:space="preserve">Размеры основного фонда оплаты труда и фонда стимулирования руководителей муниципальных казенных </w:t>
      </w:r>
      <w:r w:rsidR="001A5FA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34FB" w:rsidRPr="001A5FA0">
        <w:rPr>
          <w:rFonts w:ascii="Times New Roman" w:hAnsi="Times New Roman" w:cs="Times New Roman"/>
          <w:b/>
          <w:sz w:val="28"/>
          <w:szCs w:val="28"/>
        </w:rPr>
        <w:t xml:space="preserve">и бюджетных </w:t>
      </w:r>
      <w:r w:rsidRPr="001A5FA0">
        <w:rPr>
          <w:rFonts w:ascii="Times New Roman" w:hAnsi="Times New Roman" w:cs="Times New Roman"/>
          <w:b/>
          <w:sz w:val="28"/>
          <w:szCs w:val="28"/>
        </w:rPr>
        <w:t>учреждений муниципального района «Бабаюртовский район» на 202</w:t>
      </w:r>
      <w:r w:rsidR="005774E2">
        <w:rPr>
          <w:rFonts w:ascii="Times New Roman" w:hAnsi="Times New Roman" w:cs="Times New Roman"/>
          <w:b/>
          <w:sz w:val="28"/>
          <w:szCs w:val="28"/>
        </w:rPr>
        <w:t>4</w:t>
      </w:r>
      <w:r w:rsidRPr="001A5F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4CBC" w:rsidRDefault="002F4CBC" w:rsidP="002F4C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848"/>
        <w:gridCol w:w="1559"/>
        <w:gridCol w:w="1134"/>
        <w:gridCol w:w="567"/>
        <w:gridCol w:w="992"/>
        <w:gridCol w:w="709"/>
        <w:gridCol w:w="1418"/>
        <w:gridCol w:w="567"/>
        <w:gridCol w:w="1134"/>
        <w:gridCol w:w="708"/>
        <w:gridCol w:w="896"/>
        <w:gridCol w:w="1372"/>
      </w:tblGrid>
      <w:tr w:rsidR="00FD36E1" w:rsidRPr="00A234FB" w:rsidTr="00A234FB">
        <w:tc>
          <w:tcPr>
            <w:tcW w:w="513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48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4FB">
              <w:rPr>
                <w:rFonts w:ascii="Times New Roman" w:hAnsi="Times New Roman" w:cs="Times New Roman"/>
                <w:szCs w:val="22"/>
              </w:rPr>
              <w:t>Долж</w:t>
            </w:r>
            <w:proofErr w:type="spellEnd"/>
            <w:r w:rsidRPr="00A234FB">
              <w:rPr>
                <w:rFonts w:ascii="Times New Roman" w:hAnsi="Times New Roman" w:cs="Times New Roman"/>
                <w:szCs w:val="22"/>
              </w:rPr>
              <w:t>. оклад</w:t>
            </w:r>
          </w:p>
        </w:tc>
        <w:tc>
          <w:tcPr>
            <w:tcW w:w="5387" w:type="dxa"/>
            <w:gridSpan w:val="6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Стимулирующие выплаты</w:t>
            </w:r>
          </w:p>
        </w:tc>
        <w:tc>
          <w:tcPr>
            <w:tcW w:w="1604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Компенсационные выплаты</w:t>
            </w:r>
          </w:p>
        </w:tc>
        <w:tc>
          <w:tcPr>
            <w:tcW w:w="1372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Всего за месяц</w:t>
            </w:r>
          </w:p>
        </w:tc>
      </w:tr>
      <w:tr w:rsidR="00A234FB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выслугу лет</w:t>
            </w:r>
          </w:p>
        </w:tc>
        <w:tc>
          <w:tcPr>
            <w:tcW w:w="2127" w:type="dxa"/>
            <w:gridSpan w:val="2"/>
          </w:tcPr>
          <w:p w:rsidR="00FD36E1" w:rsidRPr="00A234FB" w:rsidRDefault="00FD36E1" w:rsidP="009423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интенсивность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 и высокие результаты  </w:t>
            </w:r>
            <w:r w:rsidRPr="00A234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  <w:r w:rsidR="00942313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1701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 xml:space="preserve">За качество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выполняемых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2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9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</w:tcPr>
          <w:p w:rsidR="00FD36E1" w:rsidRPr="00A234FB" w:rsidRDefault="007549E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8" w:type="dxa"/>
          </w:tcPr>
          <w:p w:rsidR="00FD36E1" w:rsidRPr="00A234FB" w:rsidRDefault="007549E2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«Х</w:t>
            </w:r>
            <w:r w:rsidR="003E0AFD">
              <w:rPr>
                <w:rFonts w:ascii="Times New Roman" w:hAnsi="Times New Roman" w:cs="Times New Roman"/>
                <w:sz w:val="20"/>
              </w:rPr>
              <w:t>озяйственно-эксплуатационный центр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FD36E1" w:rsidRPr="00A234FB" w:rsidRDefault="003E0AFD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FD36E1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FD36E1" w:rsidRPr="00A234FB" w:rsidRDefault="00C37C2A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FD36E1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8137B3" w:rsidRPr="00FE233F" w:rsidRDefault="00006059" w:rsidP="00083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FD36E1" w:rsidRPr="00BC2EFC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FD36E1" w:rsidRPr="00A234FB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FD36E1" w:rsidRPr="00A234FB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FD36E1" w:rsidRPr="00BC2EFC" w:rsidRDefault="00D52D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39631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КС и ЖКХ»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 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8" w:type="dxa"/>
          </w:tcPr>
          <w:p w:rsidR="00C762DE" w:rsidRPr="00BC2EFC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12739</w:t>
            </w:r>
          </w:p>
        </w:tc>
        <w:tc>
          <w:tcPr>
            <w:tcW w:w="567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13446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BC2EFC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44585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сельского хозяйства»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E243B1" w:rsidP="00006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F700E3" w:rsidRPr="0026074E" w:rsidRDefault="00E243B1" w:rsidP="00F7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E243B1" w:rsidRPr="0026074E" w:rsidRDefault="00E243B1" w:rsidP="00E243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39631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«ЕДДС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МР «Бабаюртовский район» 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418" w:type="dxa"/>
          </w:tcPr>
          <w:p w:rsidR="00C762DE" w:rsidRPr="0026074E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10616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6074E" w:rsidRDefault="00D52DE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40339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«Управление образования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>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C408F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8" w:type="dxa"/>
          </w:tcPr>
          <w:p w:rsidR="00C762DE" w:rsidRPr="0024527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12739</w:t>
            </w:r>
          </w:p>
        </w:tc>
        <w:tc>
          <w:tcPr>
            <w:tcW w:w="567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13446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4527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44585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2A7BC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48" w:type="dxa"/>
          </w:tcPr>
          <w:p w:rsidR="00C762DE" w:rsidRPr="00A234FB" w:rsidRDefault="00C762DE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МБУ «</w:t>
            </w:r>
            <w:r>
              <w:rPr>
                <w:rFonts w:ascii="Times New Roman" w:hAnsi="Times New Roman" w:cs="Times New Roman"/>
                <w:sz w:val="20"/>
              </w:rPr>
              <w:t>Управление по информационной политике и массовым коммуникациям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:rsidR="00C762DE" w:rsidRDefault="0052184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762DE" w:rsidRPr="00083385" w:rsidRDefault="00006059" w:rsidP="0081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C762DE" w:rsidRPr="005E7584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134" w:type="dxa"/>
          </w:tcPr>
          <w:p w:rsidR="00006059" w:rsidRPr="00A234FB" w:rsidRDefault="00006059" w:rsidP="00006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12031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5E7584" w:rsidRDefault="0052184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40339</w:t>
            </w:r>
          </w:p>
        </w:tc>
      </w:tr>
    </w:tbl>
    <w:p w:rsidR="002F4CBC" w:rsidRPr="00F84AA3" w:rsidRDefault="002F4CBC" w:rsidP="002F4C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4CBC" w:rsidRPr="00F84AA3" w:rsidSect="00A0303B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2710" w:rsidRDefault="00E12710" w:rsidP="006A3EA0">
      <w:pPr>
        <w:spacing w:after="0" w:line="240" w:lineRule="auto"/>
      </w:pPr>
      <w:r>
        <w:separator/>
      </w:r>
    </w:p>
  </w:endnote>
  <w:endnote w:type="continuationSeparator" w:id="0">
    <w:p w:rsidR="00E12710" w:rsidRDefault="00E12710" w:rsidP="006A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2710" w:rsidRDefault="00E12710" w:rsidP="006A3EA0">
      <w:pPr>
        <w:spacing w:after="0" w:line="240" w:lineRule="auto"/>
      </w:pPr>
      <w:r>
        <w:separator/>
      </w:r>
    </w:p>
  </w:footnote>
  <w:footnote w:type="continuationSeparator" w:id="0">
    <w:p w:rsidR="00E12710" w:rsidRDefault="00E12710" w:rsidP="006A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3EA0" w:rsidRDefault="006A3EA0" w:rsidP="006A3EA0">
    <w:pPr>
      <w:pStyle w:val="af5"/>
      <w:ind w:left="907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4285D9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FB0548"/>
    <w:multiLevelType w:val="multilevel"/>
    <w:tmpl w:val="9F3C44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16463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E0BA8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253F6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D4242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A5BA6"/>
    <w:multiLevelType w:val="multilevel"/>
    <w:tmpl w:val="56CEA6D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2171034">
    <w:abstractNumId w:val="0"/>
  </w:num>
  <w:num w:numId="2" w16cid:durableId="811212932">
    <w:abstractNumId w:val="0"/>
  </w:num>
  <w:num w:numId="3" w16cid:durableId="443311265">
    <w:abstractNumId w:val="2"/>
  </w:num>
  <w:num w:numId="4" w16cid:durableId="1805266977">
    <w:abstractNumId w:val="3"/>
  </w:num>
  <w:num w:numId="5" w16cid:durableId="1784106545">
    <w:abstractNumId w:val="5"/>
  </w:num>
  <w:num w:numId="6" w16cid:durableId="1431659537">
    <w:abstractNumId w:val="4"/>
  </w:num>
  <w:num w:numId="7" w16cid:durableId="1185360628">
    <w:abstractNumId w:val="1"/>
  </w:num>
  <w:num w:numId="8" w16cid:durableId="1777754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95"/>
    <w:rsid w:val="00006059"/>
    <w:rsid w:val="00041795"/>
    <w:rsid w:val="00051BA3"/>
    <w:rsid w:val="00083385"/>
    <w:rsid w:val="000977B4"/>
    <w:rsid w:val="000A0329"/>
    <w:rsid w:val="000A5551"/>
    <w:rsid w:val="000C5C0B"/>
    <w:rsid w:val="000C7A04"/>
    <w:rsid w:val="000D1F0B"/>
    <w:rsid w:val="000F2FC2"/>
    <w:rsid w:val="00116297"/>
    <w:rsid w:val="00127C38"/>
    <w:rsid w:val="00131896"/>
    <w:rsid w:val="001421CA"/>
    <w:rsid w:val="00152F35"/>
    <w:rsid w:val="00161BCC"/>
    <w:rsid w:val="001646B2"/>
    <w:rsid w:val="00180527"/>
    <w:rsid w:val="0019470F"/>
    <w:rsid w:val="0019583F"/>
    <w:rsid w:val="001968C2"/>
    <w:rsid w:val="001A5FA0"/>
    <w:rsid w:val="001C43FA"/>
    <w:rsid w:val="001C6750"/>
    <w:rsid w:val="001D733B"/>
    <w:rsid w:val="001E4841"/>
    <w:rsid w:val="001F5CD5"/>
    <w:rsid w:val="002011D5"/>
    <w:rsid w:val="002029FB"/>
    <w:rsid w:val="00204593"/>
    <w:rsid w:val="0024527E"/>
    <w:rsid w:val="00247BD2"/>
    <w:rsid w:val="0026074E"/>
    <w:rsid w:val="00271CDE"/>
    <w:rsid w:val="002A2215"/>
    <w:rsid w:val="002A7BC4"/>
    <w:rsid w:val="002B23D5"/>
    <w:rsid w:val="002F4CBC"/>
    <w:rsid w:val="00311596"/>
    <w:rsid w:val="00324E72"/>
    <w:rsid w:val="003255AD"/>
    <w:rsid w:val="00337101"/>
    <w:rsid w:val="00372D00"/>
    <w:rsid w:val="0039405F"/>
    <w:rsid w:val="003D1E9D"/>
    <w:rsid w:val="003E0AFD"/>
    <w:rsid w:val="00400C9D"/>
    <w:rsid w:val="004070BB"/>
    <w:rsid w:val="00431A08"/>
    <w:rsid w:val="004559C7"/>
    <w:rsid w:val="004742BF"/>
    <w:rsid w:val="00487B19"/>
    <w:rsid w:val="004E1F62"/>
    <w:rsid w:val="0051059E"/>
    <w:rsid w:val="005210EC"/>
    <w:rsid w:val="0052184C"/>
    <w:rsid w:val="00571900"/>
    <w:rsid w:val="00573201"/>
    <w:rsid w:val="005774E2"/>
    <w:rsid w:val="005845E3"/>
    <w:rsid w:val="0058485C"/>
    <w:rsid w:val="005A0565"/>
    <w:rsid w:val="005D5A15"/>
    <w:rsid w:val="005E571A"/>
    <w:rsid w:val="005E7584"/>
    <w:rsid w:val="005E7A87"/>
    <w:rsid w:val="006612F9"/>
    <w:rsid w:val="006647B0"/>
    <w:rsid w:val="006756B5"/>
    <w:rsid w:val="00681341"/>
    <w:rsid w:val="00687A48"/>
    <w:rsid w:val="006A3EA0"/>
    <w:rsid w:val="006B0EAC"/>
    <w:rsid w:val="006B2626"/>
    <w:rsid w:val="006B43CB"/>
    <w:rsid w:val="006B6B43"/>
    <w:rsid w:val="006D290A"/>
    <w:rsid w:val="006F6FCC"/>
    <w:rsid w:val="007248B4"/>
    <w:rsid w:val="007307CF"/>
    <w:rsid w:val="00747AD0"/>
    <w:rsid w:val="00750502"/>
    <w:rsid w:val="007549E2"/>
    <w:rsid w:val="007622C6"/>
    <w:rsid w:val="0077083B"/>
    <w:rsid w:val="007D047A"/>
    <w:rsid w:val="007D2F11"/>
    <w:rsid w:val="007D61FD"/>
    <w:rsid w:val="007E3667"/>
    <w:rsid w:val="007E712A"/>
    <w:rsid w:val="00802B2D"/>
    <w:rsid w:val="00804FDF"/>
    <w:rsid w:val="008109B2"/>
    <w:rsid w:val="008137B3"/>
    <w:rsid w:val="008179D6"/>
    <w:rsid w:val="00847F42"/>
    <w:rsid w:val="00856152"/>
    <w:rsid w:val="008602C4"/>
    <w:rsid w:val="008768C4"/>
    <w:rsid w:val="00891323"/>
    <w:rsid w:val="008A5D00"/>
    <w:rsid w:val="008B7989"/>
    <w:rsid w:val="008D0BB9"/>
    <w:rsid w:val="008D6A85"/>
    <w:rsid w:val="008E2A51"/>
    <w:rsid w:val="009018B7"/>
    <w:rsid w:val="00942313"/>
    <w:rsid w:val="00943001"/>
    <w:rsid w:val="00947B0C"/>
    <w:rsid w:val="009550E8"/>
    <w:rsid w:val="00957A13"/>
    <w:rsid w:val="00967E81"/>
    <w:rsid w:val="009727C9"/>
    <w:rsid w:val="00983AEE"/>
    <w:rsid w:val="009921E9"/>
    <w:rsid w:val="009B4C90"/>
    <w:rsid w:val="009B7977"/>
    <w:rsid w:val="009C39AE"/>
    <w:rsid w:val="009D62BD"/>
    <w:rsid w:val="009D7271"/>
    <w:rsid w:val="009E1E6F"/>
    <w:rsid w:val="00A0303B"/>
    <w:rsid w:val="00A06C75"/>
    <w:rsid w:val="00A13E2F"/>
    <w:rsid w:val="00A153D6"/>
    <w:rsid w:val="00A234FB"/>
    <w:rsid w:val="00A41919"/>
    <w:rsid w:val="00A66C0B"/>
    <w:rsid w:val="00A73412"/>
    <w:rsid w:val="00A851AD"/>
    <w:rsid w:val="00AD2D77"/>
    <w:rsid w:val="00AD55EB"/>
    <w:rsid w:val="00AE578B"/>
    <w:rsid w:val="00B13F4A"/>
    <w:rsid w:val="00B24400"/>
    <w:rsid w:val="00B53A97"/>
    <w:rsid w:val="00B62C16"/>
    <w:rsid w:val="00B6378C"/>
    <w:rsid w:val="00B83173"/>
    <w:rsid w:val="00BB6BBE"/>
    <w:rsid w:val="00BC2EFC"/>
    <w:rsid w:val="00BE0146"/>
    <w:rsid w:val="00C132B8"/>
    <w:rsid w:val="00C13B8C"/>
    <w:rsid w:val="00C22D31"/>
    <w:rsid w:val="00C35DC5"/>
    <w:rsid w:val="00C37C2A"/>
    <w:rsid w:val="00C408FE"/>
    <w:rsid w:val="00C6124C"/>
    <w:rsid w:val="00C67294"/>
    <w:rsid w:val="00C762DE"/>
    <w:rsid w:val="00C77BFD"/>
    <w:rsid w:val="00C82225"/>
    <w:rsid w:val="00C867E3"/>
    <w:rsid w:val="00C932FD"/>
    <w:rsid w:val="00CA01DC"/>
    <w:rsid w:val="00CD5966"/>
    <w:rsid w:val="00CE321B"/>
    <w:rsid w:val="00CF22C1"/>
    <w:rsid w:val="00D132CE"/>
    <w:rsid w:val="00D32D0C"/>
    <w:rsid w:val="00D52DE1"/>
    <w:rsid w:val="00D70958"/>
    <w:rsid w:val="00D77144"/>
    <w:rsid w:val="00D849A8"/>
    <w:rsid w:val="00D9190C"/>
    <w:rsid w:val="00DA14CA"/>
    <w:rsid w:val="00DA5EE3"/>
    <w:rsid w:val="00DE1074"/>
    <w:rsid w:val="00DE2924"/>
    <w:rsid w:val="00DE6F69"/>
    <w:rsid w:val="00E03957"/>
    <w:rsid w:val="00E103EC"/>
    <w:rsid w:val="00E12710"/>
    <w:rsid w:val="00E13F4E"/>
    <w:rsid w:val="00E15711"/>
    <w:rsid w:val="00E243B1"/>
    <w:rsid w:val="00E3512C"/>
    <w:rsid w:val="00E644FA"/>
    <w:rsid w:val="00E67EE8"/>
    <w:rsid w:val="00E9616A"/>
    <w:rsid w:val="00EA690E"/>
    <w:rsid w:val="00EF1C55"/>
    <w:rsid w:val="00F20C5B"/>
    <w:rsid w:val="00F21171"/>
    <w:rsid w:val="00F5653D"/>
    <w:rsid w:val="00F57357"/>
    <w:rsid w:val="00F64FAB"/>
    <w:rsid w:val="00F700E3"/>
    <w:rsid w:val="00F82958"/>
    <w:rsid w:val="00F8421E"/>
    <w:rsid w:val="00F84AA3"/>
    <w:rsid w:val="00F96132"/>
    <w:rsid w:val="00FA49C6"/>
    <w:rsid w:val="00FA550C"/>
    <w:rsid w:val="00FA7DAC"/>
    <w:rsid w:val="00FD36E1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661A24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1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9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417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795"/>
    <w:rPr>
      <w:rFonts w:ascii="Cambria" w:eastAsia="Times New Roman" w:hAnsi="Cambria" w:cs="Times New Roman"/>
      <w:i/>
      <w:iCs/>
      <w:color w:val="243F60"/>
    </w:rPr>
  </w:style>
  <w:style w:type="paragraph" w:styleId="a3">
    <w:name w:val="caption"/>
    <w:basedOn w:val="a"/>
    <w:next w:val="a"/>
    <w:unhideWhenUsed/>
    <w:qFormat/>
    <w:rsid w:val="000417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52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041795"/>
    <w:pPr>
      <w:numPr>
        <w:numId w:val="1"/>
      </w:numPr>
      <w:spacing w:after="0" w:line="240" w:lineRule="auto"/>
      <w:ind w:left="0" w:firstLine="9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Plain Text"/>
    <w:basedOn w:val="a"/>
    <w:link w:val="11"/>
    <w:uiPriority w:val="99"/>
    <w:semiHidden/>
    <w:unhideWhenUsed/>
    <w:rsid w:val="00041795"/>
    <w:pPr>
      <w:spacing w:after="0" w:line="240" w:lineRule="auto"/>
    </w:pPr>
    <w:rPr>
      <w:sz w:val="28"/>
    </w:rPr>
  </w:style>
  <w:style w:type="character" w:customStyle="1" w:styleId="11">
    <w:name w:val="Текст Знак1"/>
    <w:basedOn w:val="a0"/>
    <w:link w:val="a4"/>
    <w:uiPriority w:val="99"/>
    <w:semiHidden/>
    <w:locked/>
    <w:rsid w:val="00041795"/>
    <w:rPr>
      <w:sz w:val="28"/>
    </w:rPr>
  </w:style>
  <w:style w:type="character" w:customStyle="1" w:styleId="a5">
    <w:name w:val="Текст Знак"/>
    <w:basedOn w:val="a0"/>
    <w:semiHidden/>
    <w:rsid w:val="00041795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4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79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041795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1"/>
    <w:qFormat/>
    <w:rsid w:val="0004179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41795"/>
    <w:pPr>
      <w:ind w:left="720"/>
      <w:contextualSpacing/>
    </w:pPr>
  </w:style>
  <w:style w:type="character" w:customStyle="1" w:styleId="blk">
    <w:name w:val="blk"/>
    <w:basedOn w:val="a0"/>
    <w:rsid w:val="00041795"/>
  </w:style>
  <w:style w:type="character" w:customStyle="1" w:styleId="nobr">
    <w:name w:val="nobr"/>
    <w:basedOn w:val="a0"/>
    <w:rsid w:val="00041795"/>
  </w:style>
  <w:style w:type="character" w:customStyle="1" w:styleId="apple-converted-space">
    <w:name w:val="apple-converted-space"/>
    <w:basedOn w:val="a0"/>
    <w:rsid w:val="00041795"/>
  </w:style>
  <w:style w:type="character" w:customStyle="1" w:styleId="ab">
    <w:name w:val="Цветовое выделение"/>
    <w:uiPriority w:val="99"/>
    <w:rsid w:val="00041795"/>
    <w:rPr>
      <w:b/>
      <w:bCs w:val="0"/>
      <w:color w:val="26282F"/>
    </w:rPr>
  </w:style>
  <w:style w:type="character" w:customStyle="1" w:styleId="rvts6">
    <w:name w:val="rvts6"/>
    <w:basedOn w:val="a0"/>
    <w:rsid w:val="00041795"/>
  </w:style>
  <w:style w:type="table" w:styleId="ac">
    <w:name w:val="Table Grid"/>
    <w:basedOn w:val="a1"/>
    <w:uiPriority w:val="59"/>
    <w:rsid w:val="000417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qFormat/>
    <w:rsid w:val="00C77BFD"/>
    <w:rPr>
      <w:b/>
      <w:bCs/>
    </w:rPr>
  </w:style>
  <w:style w:type="character" w:customStyle="1" w:styleId="ae">
    <w:name w:val="Основной текст_"/>
    <w:basedOn w:val="a0"/>
    <w:link w:val="12"/>
    <w:rsid w:val="00C77BFD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e"/>
    <w:rsid w:val="00C77BF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Другое_"/>
    <w:basedOn w:val="a0"/>
    <w:link w:val="af0"/>
    <w:rsid w:val="00943001"/>
    <w:rPr>
      <w:rFonts w:ascii="Arial" w:eastAsia="Arial" w:hAnsi="Arial" w:cs="Arial"/>
      <w:color w:val="231F20"/>
      <w:sz w:val="17"/>
      <w:szCs w:val="17"/>
    </w:rPr>
  </w:style>
  <w:style w:type="paragraph" w:customStyle="1" w:styleId="af0">
    <w:name w:val="Другое"/>
    <w:basedOn w:val="a"/>
    <w:link w:val="af"/>
    <w:rsid w:val="00943001"/>
    <w:pPr>
      <w:widowControl w:val="0"/>
      <w:spacing w:after="0" w:line="269" w:lineRule="auto"/>
      <w:ind w:firstLine="240"/>
    </w:pPr>
    <w:rPr>
      <w:rFonts w:ascii="Arial" w:eastAsia="Arial" w:hAnsi="Arial" w:cs="Arial"/>
      <w:color w:val="231F20"/>
      <w:sz w:val="17"/>
      <w:szCs w:val="17"/>
      <w:lang w:eastAsia="ru-RU"/>
    </w:rPr>
  </w:style>
  <w:style w:type="character" w:customStyle="1" w:styleId="af1">
    <w:name w:val="Подпись к таблице_"/>
    <w:basedOn w:val="a0"/>
    <w:link w:val="af2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2">
    <w:name w:val="Подпись к таблице"/>
    <w:basedOn w:val="a"/>
    <w:link w:val="af1"/>
    <w:rsid w:val="00943001"/>
    <w:pPr>
      <w:widowControl w:val="0"/>
      <w:spacing w:after="0" w:line="240" w:lineRule="auto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character" w:customStyle="1" w:styleId="af3">
    <w:name w:val="Оглавление_"/>
    <w:basedOn w:val="a0"/>
    <w:link w:val="af4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4">
    <w:name w:val="Оглавление"/>
    <w:basedOn w:val="a"/>
    <w:link w:val="af3"/>
    <w:rsid w:val="00943001"/>
    <w:pPr>
      <w:widowControl w:val="0"/>
      <w:spacing w:after="0" w:line="240" w:lineRule="auto"/>
      <w:ind w:left="1740" w:firstLine="20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paragraph" w:customStyle="1" w:styleId="ConsPlusNormal">
    <w:name w:val="ConsPlusNormal"/>
    <w:rsid w:val="00E103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71C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B6BBE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6A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A3EA0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6A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A3E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BE5F-D7E0-4D05-8C65-042E38D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cp:lastPrinted>2023-12-28T11:41:00Z</cp:lastPrinted>
  <dcterms:created xsi:type="dcterms:W3CDTF">2023-12-27T08:56:00Z</dcterms:created>
  <dcterms:modified xsi:type="dcterms:W3CDTF">2025-05-14T13:21:00Z</dcterms:modified>
</cp:coreProperties>
</file>