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EF2" w:rsidRPr="009C4DAA" w:rsidRDefault="00195FE5" w:rsidP="00940EF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EF2" w:rsidRPr="009C4DAA" w:rsidRDefault="00940EF2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940EF2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>Муниципальное образование</w: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 xml:space="preserve"> «Бабаюртовский район»</w:t>
      </w:r>
    </w:p>
    <w:p w:rsidR="00940EF2" w:rsidRPr="009C4DAA" w:rsidRDefault="00940EF2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40EF2" w:rsidRPr="009C4DAA" w:rsidRDefault="00000000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_x0000_s104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40EF2" w:rsidRPr="009C4DAA" w:rsidRDefault="00940EF2" w:rsidP="00151C34">
      <w:pPr>
        <w:spacing w:after="0" w:line="276" w:lineRule="auto"/>
        <w:ind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40EF2" w:rsidRPr="009C4DAA" w:rsidRDefault="00940EF2" w:rsidP="00151C3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1A0402"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№_______</w:t>
      </w:r>
      <w:r>
        <w:rPr>
          <w:rFonts w:ascii="Times New Roman" w:hAnsi="Times New Roman"/>
          <w:b/>
          <w:sz w:val="28"/>
        </w:rPr>
        <w:t>____</w:t>
      </w:r>
    </w:p>
    <w:p w:rsidR="00940EF2" w:rsidRDefault="00940EF2" w:rsidP="00940EF2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40EF2" w:rsidRPr="0039269D" w:rsidRDefault="00A210A5" w:rsidP="0004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B182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45C2F">
        <w:rPr>
          <w:rFonts w:ascii="Times New Roman" w:hAnsi="Times New Roman"/>
          <w:b/>
          <w:bCs/>
          <w:sz w:val="28"/>
          <w:szCs w:val="28"/>
        </w:rPr>
        <w:t xml:space="preserve">дополнительных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мерах по реализации </w:t>
      </w:r>
      <w:r w:rsidR="00045C2F">
        <w:rPr>
          <w:rFonts w:ascii="Times New Roman" w:hAnsi="Times New Roman"/>
          <w:b/>
          <w:bCs/>
          <w:sz w:val="28"/>
          <w:szCs w:val="28"/>
        </w:rPr>
        <w:t>мероприятий по организации бесплатного горячего питания обучающихся в 1</w:t>
      </w:r>
      <w:r w:rsidR="00151C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5C2F">
        <w:rPr>
          <w:rFonts w:ascii="Times New Roman" w:hAnsi="Times New Roman"/>
          <w:b/>
          <w:bCs/>
          <w:sz w:val="28"/>
          <w:szCs w:val="28"/>
        </w:rPr>
        <w:t>-</w:t>
      </w:r>
      <w:r w:rsidR="00151C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5C2F">
        <w:rPr>
          <w:rFonts w:ascii="Times New Roman" w:hAnsi="Times New Roman"/>
          <w:b/>
          <w:bCs/>
          <w:sz w:val="28"/>
          <w:szCs w:val="28"/>
        </w:rPr>
        <w:t>4 классах муниципальных общеобразовательных учреждений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0A55B5">
      <w:pPr>
        <w:pStyle w:val="ConsPlusTitle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реализации </w:t>
      </w:r>
      <w:r w:rsidR="00045C2F" w:rsidRPr="00045C2F">
        <w:rPr>
          <w:rFonts w:ascii="Times New Roman" w:hAnsi="Times New Roman" w:cs="Times New Roman"/>
          <w:b w:val="0"/>
          <w:bCs/>
          <w:sz w:val="28"/>
          <w:szCs w:val="28"/>
        </w:rPr>
        <w:t>Постановления Правительства Республики Дагестан №216 от 09.10.2016 года «</w:t>
      </w:r>
      <w:r w:rsidR="00045C2F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и распределения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субсидий бюджетам муниципальных районов и городских округов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Д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агестан из республиканского бюджета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Д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агестан на софинансирование мероприятий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по обеспечению бесплатным горячим питанием обучающихся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начального общего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образовании </w:t>
      </w:r>
      <w:r w:rsidR="00045C2F" w:rsidRPr="00045C2F">
        <w:rPr>
          <w:rFonts w:ascii="Times New Roman" w:hAnsi="Times New Roman"/>
          <w:b w:val="0"/>
          <w:sz w:val="28"/>
          <w:szCs w:val="28"/>
        </w:rPr>
        <w:t>в муниципальных образовательных организациях»</w:t>
      </w:r>
      <w:r w:rsidR="00045C2F">
        <w:rPr>
          <w:rFonts w:ascii="Times New Roman" w:hAnsi="Times New Roman"/>
          <w:b w:val="0"/>
          <w:sz w:val="28"/>
          <w:szCs w:val="28"/>
        </w:rPr>
        <w:t xml:space="preserve"> в редакции Постановлени</w:t>
      </w:r>
      <w:r w:rsidR="00F739BA">
        <w:rPr>
          <w:rFonts w:ascii="Times New Roman" w:hAnsi="Times New Roman"/>
          <w:b w:val="0"/>
          <w:sz w:val="28"/>
          <w:szCs w:val="28"/>
        </w:rPr>
        <w:t>й</w:t>
      </w:r>
      <w:r w:rsidR="00045C2F">
        <w:rPr>
          <w:rFonts w:ascii="Times New Roman" w:hAnsi="Times New Roman"/>
          <w:b w:val="0"/>
          <w:sz w:val="28"/>
          <w:szCs w:val="28"/>
        </w:rPr>
        <w:t xml:space="preserve"> Правительства Республики Дагестан №281 от 01.09.2022 года «О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правительства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Р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Д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агестан от 9 октября 2020 г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№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216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»</w:t>
      </w:r>
      <w:r w:rsidR="00F739BA">
        <w:rPr>
          <w:rFonts w:ascii="Times New Roman" w:hAnsi="Times New Roman" w:cs="Times New Roman"/>
          <w:b w:val="0"/>
          <w:sz w:val="28"/>
          <w:szCs w:val="28"/>
        </w:rPr>
        <w:t xml:space="preserve"> и №393 от 04.10.2023 года «О внесении изменений в Порядок представления и распределения субсидий бюджетам муниципальных районов и городских округов Республики Дагестан из республиканского бюджета Республики Дагестан на софинансирование мероприятий по обеспечению бесплатным горячим питанием обучающихся по образовательным программам начального общего образования в муниципальных образовательных организациях», во исполнение 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Решения районного Собрания депутатов от </w:t>
      </w:r>
      <w:r w:rsidR="00F739BA">
        <w:rPr>
          <w:rFonts w:ascii="Times New Roman" w:hAnsi="Times New Roman" w:cs="Times New Roman"/>
          <w:b w:val="0"/>
          <w:bCs/>
          <w:sz w:val="28"/>
          <w:szCs w:val="28"/>
        </w:rPr>
        <w:t>28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39BA">
        <w:rPr>
          <w:rFonts w:ascii="Times New Roman" w:hAnsi="Times New Roman" w:cs="Times New Roman"/>
          <w:b w:val="0"/>
          <w:bCs/>
          <w:sz w:val="28"/>
          <w:szCs w:val="28"/>
        </w:rPr>
        <w:t>ноября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CD3770" w:rsidRPr="00045C2F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151C34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</w:t>
      </w:r>
      <w:r w:rsidR="00F739BA">
        <w:rPr>
          <w:rFonts w:ascii="Times New Roman" w:hAnsi="Times New Roman" w:cs="Times New Roman"/>
          <w:b w:val="0"/>
          <w:bCs/>
          <w:sz w:val="28"/>
          <w:szCs w:val="28"/>
        </w:rPr>
        <w:t>209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CD3770" w:rsidRPr="00045C2F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РС </w:t>
      </w:r>
      <w:r w:rsidR="00151C3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151C34" w:rsidRPr="00151C34">
        <w:rPr>
          <w:rFonts w:ascii="Times New Roman" w:hAnsi="Times New Roman"/>
          <w:b w:val="0"/>
          <w:bCs/>
          <w:sz w:val="28"/>
          <w:szCs w:val="28"/>
        </w:rPr>
        <w:t xml:space="preserve">О </w:t>
      </w:r>
      <w:r w:rsidR="00F739BA">
        <w:rPr>
          <w:rFonts w:ascii="Times New Roman" w:hAnsi="Times New Roman"/>
          <w:b w:val="0"/>
          <w:bCs/>
          <w:sz w:val="28"/>
          <w:szCs w:val="28"/>
        </w:rPr>
        <w:t xml:space="preserve">внесении изменений в Решение Собрания депутатов муниципального района «Бабаюртовский район» от 07 февраля 2023 года №170-7РС «О </w:t>
      </w:r>
      <w:r w:rsidR="00151C34" w:rsidRPr="00151C34">
        <w:rPr>
          <w:rFonts w:ascii="Times New Roman" w:hAnsi="Times New Roman"/>
          <w:b w:val="0"/>
          <w:bCs/>
          <w:sz w:val="28"/>
          <w:szCs w:val="28"/>
        </w:rPr>
        <w:t>дополнительных мерах по реализации мероприятий по организации бесплатного горячего питания обучающихся в 1-4 классах муниципальных общеобразовательных учреждений</w:t>
      </w:r>
      <w:r w:rsidR="00151C34" w:rsidRPr="00366834">
        <w:rPr>
          <w:rFonts w:ascii="Times New Roman" w:hAnsi="Times New Roman"/>
          <w:bCs/>
          <w:sz w:val="24"/>
          <w:szCs w:val="24"/>
        </w:rPr>
        <w:t>»</w:t>
      </w:r>
      <w:r w:rsidR="00F739BA">
        <w:rPr>
          <w:rFonts w:ascii="Times New Roman" w:hAnsi="Times New Roman"/>
          <w:bCs/>
          <w:sz w:val="24"/>
          <w:szCs w:val="24"/>
        </w:rPr>
        <w:t>»</w:t>
      </w:r>
      <w:r w:rsidR="00151C34">
        <w:rPr>
          <w:rFonts w:ascii="Times New Roman" w:hAnsi="Times New Roman"/>
          <w:b w:val="0"/>
          <w:bCs/>
          <w:sz w:val="28"/>
          <w:szCs w:val="28"/>
        </w:rPr>
        <w:t>,</w:t>
      </w:r>
      <w:r w:rsidRPr="00045C2F">
        <w:rPr>
          <w:rFonts w:ascii="Times New Roman" w:hAnsi="Times New Roman"/>
          <w:b w:val="0"/>
          <w:bCs/>
          <w:sz w:val="28"/>
          <w:szCs w:val="28"/>
        </w:rPr>
        <w:t xml:space="preserve"> Администрация МР «Бабаюртовский район» постановляет:</w:t>
      </w:r>
    </w:p>
    <w:p w:rsidR="000A55B5" w:rsidRDefault="000A55B5" w:rsidP="000A55B5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5B5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муниципальные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A55B5">
        <w:rPr>
          <w:rFonts w:ascii="Times New Roman" w:hAnsi="Times New Roman" w:cs="Times New Roman"/>
          <w:b w:val="0"/>
          <w:sz w:val="28"/>
          <w:szCs w:val="28"/>
        </w:rPr>
        <w:t>образова</w:t>
      </w:r>
      <w:r>
        <w:rPr>
          <w:rFonts w:ascii="Times New Roman" w:hAnsi="Times New Roman" w:cs="Times New Roman"/>
          <w:b w:val="0"/>
          <w:sz w:val="28"/>
          <w:szCs w:val="28"/>
        </w:rPr>
        <w:t>тельные учреждения</w:t>
      </w:r>
      <w:r w:rsidRPr="000A55B5">
        <w:rPr>
          <w:rFonts w:ascii="Times New Roman" w:hAnsi="Times New Roman" w:cs="Times New Roman"/>
          <w:b w:val="0"/>
          <w:sz w:val="28"/>
          <w:szCs w:val="28"/>
        </w:rPr>
        <w:t xml:space="preserve"> вправе самостоятельно увеличивать стоимость питания (но не более </w:t>
      </w:r>
      <w:r w:rsidR="00B25DFD">
        <w:rPr>
          <w:rFonts w:ascii="Times New Roman" w:hAnsi="Times New Roman" w:cs="Times New Roman"/>
          <w:b w:val="0"/>
          <w:sz w:val="28"/>
          <w:szCs w:val="28"/>
        </w:rPr>
        <w:t>12</w:t>
      </w:r>
      <w:r w:rsidRPr="000A55B5">
        <w:rPr>
          <w:rFonts w:ascii="Times New Roman" w:hAnsi="Times New Roman" w:cs="Times New Roman"/>
          <w:b w:val="0"/>
          <w:sz w:val="28"/>
          <w:szCs w:val="28"/>
        </w:rPr>
        <w:t>9 рублей в день на одного ребенка)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55B5">
        <w:rPr>
          <w:rFonts w:ascii="Times New Roman" w:hAnsi="Times New Roman" w:cs="Times New Roman"/>
          <w:b w:val="0"/>
          <w:sz w:val="28"/>
          <w:szCs w:val="28"/>
        </w:rPr>
        <w:t xml:space="preserve">за счет экономии средств субсидии в случаях полного или частичного перевода обучающихся 1 - 4 классов общеобразовательных </w:t>
      </w:r>
      <w:r w:rsidRPr="000A55B5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организаций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заболеваниями, болезни и отсутствия на занятиях по иным причинам отдельных обучающихся, использовать на обеспечение повышения качества и наполнения предоставляемого рациона питания и/или увеличения кратности предоставления бесплатного горячего питания обучающимся 1 - 4 классов (сверх одного раза в день)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A55B5" w:rsidRDefault="000A55B5" w:rsidP="000A55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0EF2" w:rsidRPr="000A55B5" w:rsidRDefault="00940EF2" w:rsidP="000A55B5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5B5">
        <w:rPr>
          <w:rFonts w:ascii="Times New Roman" w:hAnsi="Times New Roman"/>
          <w:b w:val="0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0A55B5">
        <w:rPr>
          <w:rFonts w:ascii="Times New Roman" w:hAnsi="Times New Roman"/>
          <w:b w:val="0"/>
          <w:bCs/>
          <w:sz w:val="28"/>
          <w:szCs w:val="28"/>
        </w:rPr>
        <w:t>МКУ «Управление образования МР «Бабаюртовский район»»;</w:t>
      </w:r>
    </w:p>
    <w:p w:rsidR="00940EF2" w:rsidRPr="000A55B5" w:rsidRDefault="00B25DFD" w:rsidP="000A55B5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5DFD">
        <w:rPr>
          <w:rStyle w:val="fontstyle01"/>
          <w:b w:val="0"/>
        </w:rPr>
        <w:t xml:space="preserve">Настоящее  постановление вступает в силу со дня подписания и подлежит официальному опубликованию на сайте </w:t>
      </w:r>
      <w:r w:rsidRPr="00B25DFD">
        <w:rPr>
          <w:rFonts w:ascii="Times New Roman" w:hAnsi="Times New Roman" w:cs="Times New Roman"/>
          <w:b w:val="0"/>
          <w:sz w:val="28"/>
          <w:szCs w:val="28"/>
        </w:rPr>
        <w:t>официальном сайте Администрации муниципального района в сети Интернет</w:t>
      </w:r>
      <w:r w:rsidR="00940EF2" w:rsidRPr="000A55B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40EF2" w:rsidRPr="00045C2F" w:rsidRDefault="00940EF2" w:rsidP="00045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40EF2" w:rsidRPr="00045C2F" w:rsidRDefault="00940EF2" w:rsidP="00045C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Pr="00CF61C4" w:rsidRDefault="00D230E2" w:rsidP="00940EF2">
      <w:pPr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40EF2" w:rsidRPr="00CF61C4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Д.П.Исламов</w:t>
      </w:r>
    </w:p>
    <w:p w:rsidR="007B14C3" w:rsidRDefault="007B14C3" w:rsidP="007B14C3">
      <w:pPr>
        <w:rPr>
          <w:rFonts w:ascii="Times New Roman" w:hAnsi="Times New Roman"/>
          <w:sz w:val="16"/>
          <w:szCs w:val="16"/>
        </w:r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940EF2" w:rsidRPr="00CF61C4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32"/>
          <w:szCs w:val="32"/>
        </w:rPr>
      </w:pPr>
    </w:p>
    <w:p w:rsidR="00940EF2" w:rsidRPr="001C783A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1C783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BF60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sectPr w:rsidR="00A53E97" w:rsidSect="00151C34">
      <w:headerReference w:type="default" r:id="rId9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5286" w:rsidRDefault="00EF5286" w:rsidP="00F22E9E">
      <w:pPr>
        <w:spacing w:after="0" w:line="240" w:lineRule="auto"/>
      </w:pPr>
      <w:r>
        <w:separator/>
      </w:r>
    </w:p>
  </w:endnote>
  <w:endnote w:type="continuationSeparator" w:id="0">
    <w:p w:rsidR="00EF5286" w:rsidRDefault="00EF5286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5286" w:rsidRDefault="00EF5286" w:rsidP="00F22E9E">
      <w:pPr>
        <w:spacing w:after="0" w:line="240" w:lineRule="auto"/>
      </w:pPr>
      <w:r>
        <w:separator/>
      </w:r>
    </w:p>
  </w:footnote>
  <w:footnote w:type="continuationSeparator" w:id="0">
    <w:p w:rsidR="00EF5286" w:rsidRDefault="00EF5286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216C" w:rsidRPr="0047216C" w:rsidRDefault="0047216C" w:rsidP="0047216C">
    <w:pPr>
      <w:pStyle w:val="a8"/>
      <w:ind w:left="8647"/>
      <w:rPr>
        <w:rFonts w:ascii="Times New Roman" w:hAnsi="Times New Roman"/>
      </w:rPr>
    </w:pPr>
    <w:r w:rsidRPr="0047216C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274EE"/>
    <w:multiLevelType w:val="hybridMultilevel"/>
    <w:tmpl w:val="415A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45EE"/>
    <w:multiLevelType w:val="hybridMultilevel"/>
    <w:tmpl w:val="F42C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69234">
    <w:abstractNumId w:val="0"/>
  </w:num>
  <w:num w:numId="2" w16cid:durableId="78958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1157"/>
    <w:rsid w:val="000331EE"/>
    <w:rsid w:val="00033D4D"/>
    <w:rsid w:val="00034471"/>
    <w:rsid w:val="000358E7"/>
    <w:rsid w:val="00041580"/>
    <w:rsid w:val="0004230C"/>
    <w:rsid w:val="00045C2F"/>
    <w:rsid w:val="00046B70"/>
    <w:rsid w:val="00051F06"/>
    <w:rsid w:val="0005275E"/>
    <w:rsid w:val="00083473"/>
    <w:rsid w:val="00084414"/>
    <w:rsid w:val="000845AF"/>
    <w:rsid w:val="00084EE0"/>
    <w:rsid w:val="0009235D"/>
    <w:rsid w:val="000940D8"/>
    <w:rsid w:val="000A2004"/>
    <w:rsid w:val="000A55B5"/>
    <w:rsid w:val="000B2E6A"/>
    <w:rsid w:val="000B7604"/>
    <w:rsid w:val="000C65D5"/>
    <w:rsid w:val="000C6695"/>
    <w:rsid w:val="000D3D1D"/>
    <w:rsid w:val="000D70A1"/>
    <w:rsid w:val="000E2678"/>
    <w:rsid w:val="000E7065"/>
    <w:rsid w:val="000F43DD"/>
    <w:rsid w:val="000F7F47"/>
    <w:rsid w:val="001005CD"/>
    <w:rsid w:val="00103138"/>
    <w:rsid w:val="00103B6F"/>
    <w:rsid w:val="0011125A"/>
    <w:rsid w:val="0011404B"/>
    <w:rsid w:val="0011702D"/>
    <w:rsid w:val="00125140"/>
    <w:rsid w:val="001255C4"/>
    <w:rsid w:val="001314E6"/>
    <w:rsid w:val="00132A99"/>
    <w:rsid w:val="00142CA7"/>
    <w:rsid w:val="001502F3"/>
    <w:rsid w:val="00151C34"/>
    <w:rsid w:val="001535D9"/>
    <w:rsid w:val="00162319"/>
    <w:rsid w:val="00162FD7"/>
    <w:rsid w:val="00170792"/>
    <w:rsid w:val="00173035"/>
    <w:rsid w:val="00181563"/>
    <w:rsid w:val="00182514"/>
    <w:rsid w:val="001849F9"/>
    <w:rsid w:val="00184A71"/>
    <w:rsid w:val="00187531"/>
    <w:rsid w:val="001876F3"/>
    <w:rsid w:val="0019583F"/>
    <w:rsid w:val="00195FE5"/>
    <w:rsid w:val="001A0402"/>
    <w:rsid w:val="001A27B7"/>
    <w:rsid w:val="001A57ED"/>
    <w:rsid w:val="001B26ED"/>
    <w:rsid w:val="001B63D9"/>
    <w:rsid w:val="001B64A5"/>
    <w:rsid w:val="001B6A9B"/>
    <w:rsid w:val="001C6831"/>
    <w:rsid w:val="001C7D62"/>
    <w:rsid w:val="001D1E27"/>
    <w:rsid w:val="001D4B8C"/>
    <w:rsid w:val="001E428B"/>
    <w:rsid w:val="00202B5D"/>
    <w:rsid w:val="00205A4D"/>
    <w:rsid w:val="00222750"/>
    <w:rsid w:val="00230FE8"/>
    <w:rsid w:val="00232EED"/>
    <w:rsid w:val="0023738E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2E99"/>
    <w:rsid w:val="00277DB7"/>
    <w:rsid w:val="002856D0"/>
    <w:rsid w:val="00287414"/>
    <w:rsid w:val="00291028"/>
    <w:rsid w:val="00292B8A"/>
    <w:rsid w:val="002A4299"/>
    <w:rsid w:val="002A6856"/>
    <w:rsid w:val="002B4D2A"/>
    <w:rsid w:val="002B6A5A"/>
    <w:rsid w:val="002D1770"/>
    <w:rsid w:val="002D2707"/>
    <w:rsid w:val="00300692"/>
    <w:rsid w:val="003111D6"/>
    <w:rsid w:val="0031542C"/>
    <w:rsid w:val="00322D5C"/>
    <w:rsid w:val="00331685"/>
    <w:rsid w:val="003326FF"/>
    <w:rsid w:val="00353760"/>
    <w:rsid w:val="003544D5"/>
    <w:rsid w:val="00356B33"/>
    <w:rsid w:val="00356E34"/>
    <w:rsid w:val="003653F1"/>
    <w:rsid w:val="003711FB"/>
    <w:rsid w:val="003847AB"/>
    <w:rsid w:val="00395E6F"/>
    <w:rsid w:val="003A0B9F"/>
    <w:rsid w:val="003A129A"/>
    <w:rsid w:val="003A35F6"/>
    <w:rsid w:val="003B2A25"/>
    <w:rsid w:val="003B793D"/>
    <w:rsid w:val="003C5A6A"/>
    <w:rsid w:val="003C6F61"/>
    <w:rsid w:val="003D2492"/>
    <w:rsid w:val="003D29A4"/>
    <w:rsid w:val="003D342C"/>
    <w:rsid w:val="003D4FF6"/>
    <w:rsid w:val="003D71DB"/>
    <w:rsid w:val="003E2864"/>
    <w:rsid w:val="003E372A"/>
    <w:rsid w:val="003E389D"/>
    <w:rsid w:val="003E4259"/>
    <w:rsid w:val="003F5F48"/>
    <w:rsid w:val="00406239"/>
    <w:rsid w:val="00407048"/>
    <w:rsid w:val="00407CCC"/>
    <w:rsid w:val="00410DA4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7216C"/>
    <w:rsid w:val="004744C4"/>
    <w:rsid w:val="00482544"/>
    <w:rsid w:val="00484ADA"/>
    <w:rsid w:val="00496FAB"/>
    <w:rsid w:val="004A6947"/>
    <w:rsid w:val="004C7B9C"/>
    <w:rsid w:val="004D251F"/>
    <w:rsid w:val="004D51D6"/>
    <w:rsid w:val="004E5D06"/>
    <w:rsid w:val="004E7426"/>
    <w:rsid w:val="004E7CF9"/>
    <w:rsid w:val="004F2883"/>
    <w:rsid w:val="004F46A1"/>
    <w:rsid w:val="004F4DAA"/>
    <w:rsid w:val="004F5814"/>
    <w:rsid w:val="00506826"/>
    <w:rsid w:val="00510097"/>
    <w:rsid w:val="00524F37"/>
    <w:rsid w:val="00535E51"/>
    <w:rsid w:val="00537EE5"/>
    <w:rsid w:val="00542553"/>
    <w:rsid w:val="00542CB2"/>
    <w:rsid w:val="00542E25"/>
    <w:rsid w:val="00542E7F"/>
    <w:rsid w:val="00543F8F"/>
    <w:rsid w:val="005466E6"/>
    <w:rsid w:val="005508B6"/>
    <w:rsid w:val="005534D8"/>
    <w:rsid w:val="0055535F"/>
    <w:rsid w:val="00562945"/>
    <w:rsid w:val="00567995"/>
    <w:rsid w:val="00573B29"/>
    <w:rsid w:val="00580F22"/>
    <w:rsid w:val="00585DE0"/>
    <w:rsid w:val="00587CED"/>
    <w:rsid w:val="00587DCD"/>
    <w:rsid w:val="00590B1B"/>
    <w:rsid w:val="005939B9"/>
    <w:rsid w:val="00594237"/>
    <w:rsid w:val="00595B69"/>
    <w:rsid w:val="005A3DDA"/>
    <w:rsid w:val="005A6941"/>
    <w:rsid w:val="005B07CC"/>
    <w:rsid w:val="005B182E"/>
    <w:rsid w:val="005B37B8"/>
    <w:rsid w:val="005C4E20"/>
    <w:rsid w:val="005C6986"/>
    <w:rsid w:val="005D48D8"/>
    <w:rsid w:val="005E2915"/>
    <w:rsid w:val="005E29C3"/>
    <w:rsid w:val="005E5CB9"/>
    <w:rsid w:val="005E645F"/>
    <w:rsid w:val="005E6E34"/>
    <w:rsid w:val="005F4FBB"/>
    <w:rsid w:val="0060119A"/>
    <w:rsid w:val="00601363"/>
    <w:rsid w:val="00607EDC"/>
    <w:rsid w:val="006137E5"/>
    <w:rsid w:val="00614BA9"/>
    <w:rsid w:val="00617EDE"/>
    <w:rsid w:val="00625C99"/>
    <w:rsid w:val="0063362C"/>
    <w:rsid w:val="0064433F"/>
    <w:rsid w:val="0064648F"/>
    <w:rsid w:val="00650484"/>
    <w:rsid w:val="00651527"/>
    <w:rsid w:val="00652455"/>
    <w:rsid w:val="006606D3"/>
    <w:rsid w:val="00670F18"/>
    <w:rsid w:val="00675916"/>
    <w:rsid w:val="006771C2"/>
    <w:rsid w:val="006773D2"/>
    <w:rsid w:val="006808CA"/>
    <w:rsid w:val="00690948"/>
    <w:rsid w:val="006910C9"/>
    <w:rsid w:val="006950E7"/>
    <w:rsid w:val="0069553F"/>
    <w:rsid w:val="006A69D4"/>
    <w:rsid w:val="006B10BD"/>
    <w:rsid w:val="006C0C9C"/>
    <w:rsid w:val="006C6A95"/>
    <w:rsid w:val="006D2129"/>
    <w:rsid w:val="006E7D59"/>
    <w:rsid w:val="006F427A"/>
    <w:rsid w:val="00705C4E"/>
    <w:rsid w:val="0070742B"/>
    <w:rsid w:val="0071186F"/>
    <w:rsid w:val="00713423"/>
    <w:rsid w:val="00715D80"/>
    <w:rsid w:val="00716D23"/>
    <w:rsid w:val="0073385A"/>
    <w:rsid w:val="00735265"/>
    <w:rsid w:val="007461C1"/>
    <w:rsid w:val="0075411C"/>
    <w:rsid w:val="007644D4"/>
    <w:rsid w:val="0078190B"/>
    <w:rsid w:val="00794802"/>
    <w:rsid w:val="007958C6"/>
    <w:rsid w:val="007977CC"/>
    <w:rsid w:val="007A3D8E"/>
    <w:rsid w:val="007A57B8"/>
    <w:rsid w:val="007A60B5"/>
    <w:rsid w:val="007B14C3"/>
    <w:rsid w:val="007B29EF"/>
    <w:rsid w:val="007B5310"/>
    <w:rsid w:val="007C100F"/>
    <w:rsid w:val="007C3E1C"/>
    <w:rsid w:val="007C48DD"/>
    <w:rsid w:val="007C7542"/>
    <w:rsid w:val="007D3755"/>
    <w:rsid w:val="007D4930"/>
    <w:rsid w:val="007D51C8"/>
    <w:rsid w:val="007D66EA"/>
    <w:rsid w:val="007D73BF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1D5B"/>
    <w:rsid w:val="008127BB"/>
    <w:rsid w:val="008164DD"/>
    <w:rsid w:val="00820F7D"/>
    <w:rsid w:val="00825B8F"/>
    <w:rsid w:val="00837952"/>
    <w:rsid w:val="00842181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7794D"/>
    <w:rsid w:val="00881A1D"/>
    <w:rsid w:val="0088224C"/>
    <w:rsid w:val="00893DA7"/>
    <w:rsid w:val="008B6749"/>
    <w:rsid w:val="008B6A0D"/>
    <w:rsid w:val="008B7BCD"/>
    <w:rsid w:val="008C3C28"/>
    <w:rsid w:val="008C67E3"/>
    <w:rsid w:val="008D3026"/>
    <w:rsid w:val="008D4EB4"/>
    <w:rsid w:val="008E43FB"/>
    <w:rsid w:val="008F4BFF"/>
    <w:rsid w:val="00907692"/>
    <w:rsid w:val="009118AC"/>
    <w:rsid w:val="009378F4"/>
    <w:rsid w:val="00940EF2"/>
    <w:rsid w:val="00945031"/>
    <w:rsid w:val="00945B6F"/>
    <w:rsid w:val="00951BD6"/>
    <w:rsid w:val="00952715"/>
    <w:rsid w:val="00956FD1"/>
    <w:rsid w:val="009654D9"/>
    <w:rsid w:val="00967A30"/>
    <w:rsid w:val="009724C3"/>
    <w:rsid w:val="00976A8F"/>
    <w:rsid w:val="009863F2"/>
    <w:rsid w:val="00986DFB"/>
    <w:rsid w:val="00995147"/>
    <w:rsid w:val="009A5466"/>
    <w:rsid w:val="009A6BEE"/>
    <w:rsid w:val="009B3CCB"/>
    <w:rsid w:val="009B7B3A"/>
    <w:rsid w:val="009B7E0E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258E"/>
    <w:rsid w:val="009E4E0E"/>
    <w:rsid w:val="009E5C0F"/>
    <w:rsid w:val="009F1856"/>
    <w:rsid w:val="009F46A5"/>
    <w:rsid w:val="009F5E5E"/>
    <w:rsid w:val="00A025BF"/>
    <w:rsid w:val="00A1175D"/>
    <w:rsid w:val="00A2046F"/>
    <w:rsid w:val="00A210A5"/>
    <w:rsid w:val="00A21A26"/>
    <w:rsid w:val="00A26E86"/>
    <w:rsid w:val="00A33C0A"/>
    <w:rsid w:val="00A34948"/>
    <w:rsid w:val="00A41FB4"/>
    <w:rsid w:val="00A509FA"/>
    <w:rsid w:val="00A53E97"/>
    <w:rsid w:val="00A56AF3"/>
    <w:rsid w:val="00A57399"/>
    <w:rsid w:val="00A625B5"/>
    <w:rsid w:val="00A65704"/>
    <w:rsid w:val="00A67C5E"/>
    <w:rsid w:val="00A7135D"/>
    <w:rsid w:val="00A720A0"/>
    <w:rsid w:val="00A72D6B"/>
    <w:rsid w:val="00A762F2"/>
    <w:rsid w:val="00A82B62"/>
    <w:rsid w:val="00A86886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6D04"/>
    <w:rsid w:val="00AC1357"/>
    <w:rsid w:val="00AC1AD6"/>
    <w:rsid w:val="00AC1D2D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14C1"/>
    <w:rsid w:val="00B01904"/>
    <w:rsid w:val="00B05176"/>
    <w:rsid w:val="00B13520"/>
    <w:rsid w:val="00B1587E"/>
    <w:rsid w:val="00B16010"/>
    <w:rsid w:val="00B16B2B"/>
    <w:rsid w:val="00B25DFD"/>
    <w:rsid w:val="00B45E8F"/>
    <w:rsid w:val="00B53CA9"/>
    <w:rsid w:val="00B5407C"/>
    <w:rsid w:val="00B55E74"/>
    <w:rsid w:val="00B60281"/>
    <w:rsid w:val="00B63C34"/>
    <w:rsid w:val="00B652DD"/>
    <w:rsid w:val="00B65FB1"/>
    <w:rsid w:val="00B70CA7"/>
    <w:rsid w:val="00B75261"/>
    <w:rsid w:val="00B75424"/>
    <w:rsid w:val="00B76A46"/>
    <w:rsid w:val="00B82AF4"/>
    <w:rsid w:val="00B86EE0"/>
    <w:rsid w:val="00B915ED"/>
    <w:rsid w:val="00B948EA"/>
    <w:rsid w:val="00BA30FA"/>
    <w:rsid w:val="00BC769D"/>
    <w:rsid w:val="00BD1609"/>
    <w:rsid w:val="00BE649C"/>
    <w:rsid w:val="00BE70B4"/>
    <w:rsid w:val="00BF0EDC"/>
    <w:rsid w:val="00BF1110"/>
    <w:rsid w:val="00BF2456"/>
    <w:rsid w:val="00BF3651"/>
    <w:rsid w:val="00BF6094"/>
    <w:rsid w:val="00C01BD8"/>
    <w:rsid w:val="00C05344"/>
    <w:rsid w:val="00C10285"/>
    <w:rsid w:val="00C14693"/>
    <w:rsid w:val="00C233BC"/>
    <w:rsid w:val="00C3441B"/>
    <w:rsid w:val="00C349FD"/>
    <w:rsid w:val="00C368FF"/>
    <w:rsid w:val="00C46D1B"/>
    <w:rsid w:val="00C53EA8"/>
    <w:rsid w:val="00C5420E"/>
    <w:rsid w:val="00C57CA1"/>
    <w:rsid w:val="00C62E9F"/>
    <w:rsid w:val="00C6704E"/>
    <w:rsid w:val="00C72DD8"/>
    <w:rsid w:val="00C740C3"/>
    <w:rsid w:val="00C75C7B"/>
    <w:rsid w:val="00C94CB5"/>
    <w:rsid w:val="00CA6254"/>
    <w:rsid w:val="00CA73CA"/>
    <w:rsid w:val="00CA7B4D"/>
    <w:rsid w:val="00CC2AA3"/>
    <w:rsid w:val="00CC3DB0"/>
    <w:rsid w:val="00CC42FB"/>
    <w:rsid w:val="00CC44E0"/>
    <w:rsid w:val="00CC4CEB"/>
    <w:rsid w:val="00CD3770"/>
    <w:rsid w:val="00CD42F5"/>
    <w:rsid w:val="00CD56DA"/>
    <w:rsid w:val="00CD6CEA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165E5"/>
    <w:rsid w:val="00D21707"/>
    <w:rsid w:val="00D22AB1"/>
    <w:rsid w:val="00D230E2"/>
    <w:rsid w:val="00D36409"/>
    <w:rsid w:val="00D40C65"/>
    <w:rsid w:val="00D43108"/>
    <w:rsid w:val="00D44C45"/>
    <w:rsid w:val="00D462C7"/>
    <w:rsid w:val="00D544F4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0A3C"/>
    <w:rsid w:val="00DD2C8D"/>
    <w:rsid w:val="00DD3120"/>
    <w:rsid w:val="00DD3A63"/>
    <w:rsid w:val="00DE1DBE"/>
    <w:rsid w:val="00DF6A67"/>
    <w:rsid w:val="00E07B96"/>
    <w:rsid w:val="00E10841"/>
    <w:rsid w:val="00E10E04"/>
    <w:rsid w:val="00E116C5"/>
    <w:rsid w:val="00E12B91"/>
    <w:rsid w:val="00E13737"/>
    <w:rsid w:val="00E1416D"/>
    <w:rsid w:val="00E1599D"/>
    <w:rsid w:val="00E16051"/>
    <w:rsid w:val="00E21A57"/>
    <w:rsid w:val="00E21C23"/>
    <w:rsid w:val="00E23487"/>
    <w:rsid w:val="00E3141B"/>
    <w:rsid w:val="00E325A4"/>
    <w:rsid w:val="00E34165"/>
    <w:rsid w:val="00E4350D"/>
    <w:rsid w:val="00E44803"/>
    <w:rsid w:val="00E52AA3"/>
    <w:rsid w:val="00E53E37"/>
    <w:rsid w:val="00E6274F"/>
    <w:rsid w:val="00E63DCB"/>
    <w:rsid w:val="00E66C58"/>
    <w:rsid w:val="00E72AAA"/>
    <w:rsid w:val="00E86EDE"/>
    <w:rsid w:val="00E968EE"/>
    <w:rsid w:val="00E96BB3"/>
    <w:rsid w:val="00EA233A"/>
    <w:rsid w:val="00EA6012"/>
    <w:rsid w:val="00EB307B"/>
    <w:rsid w:val="00EC0C5B"/>
    <w:rsid w:val="00EC191D"/>
    <w:rsid w:val="00ED636D"/>
    <w:rsid w:val="00EE029D"/>
    <w:rsid w:val="00EE1E3F"/>
    <w:rsid w:val="00EF22A3"/>
    <w:rsid w:val="00EF25AE"/>
    <w:rsid w:val="00EF5286"/>
    <w:rsid w:val="00EF6823"/>
    <w:rsid w:val="00F12BB5"/>
    <w:rsid w:val="00F15E59"/>
    <w:rsid w:val="00F16D9F"/>
    <w:rsid w:val="00F21EFC"/>
    <w:rsid w:val="00F22E9E"/>
    <w:rsid w:val="00F22FEF"/>
    <w:rsid w:val="00F23BDA"/>
    <w:rsid w:val="00F25D72"/>
    <w:rsid w:val="00F31353"/>
    <w:rsid w:val="00F33778"/>
    <w:rsid w:val="00F42E6E"/>
    <w:rsid w:val="00F46427"/>
    <w:rsid w:val="00F54AC0"/>
    <w:rsid w:val="00F61FFB"/>
    <w:rsid w:val="00F62FDD"/>
    <w:rsid w:val="00F7005F"/>
    <w:rsid w:val="00F71B35"/>
    <w:rsid w:val="00F723E5"/>
    <w:rsid w:val="00F739BA"/>
    <w:rsid w:val="00F75DEA"/>
    <w:rsid w:val="00F813C7"/>
    <w:rsid w:val="00F901B5"/>
    <w:rsid w:val="00F91294"/>
    <w:rsid w:val="00F9334A"/>
    <w:rsid w:val="00F96E1E"/>
    <w:rsid w:val="00FA285E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E1FCF41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45C2F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ad">
    <w:name w:val="List Paragraph"/>
    <w:basedOn w:val="a"/>
    <w:uiPriority w:val="34"/>
    <w:qFormat/>
    <w:rsid w:val="00045C2F"/>
    <w:pPr>
      <w:ind w:left="720"/>
      <w:contextualSpacing/>
    </w:pPr>
  </w:style>
  <w:style w:type="character" w:customStyle="1" w:styleId="fontstyle01">
    <w:name w:val="fontstyle01"/>
    <w:basedOn w:val="a0"/>
    <w:rsid w:val="00B25D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5274-784D-4845-A659-C4220904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Links>
    <vt:vector size="18" baseType="variant"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consultantplus://offline/ref=01CC28A8883760E6FC0501CAD7D6D03B1739C244C185CA36001C0F4AFBRCF8F</vt:lpwstr>
      </vt:variant>
      <vt:variant>
        <vt:lpwstr/>
      </vt:variant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consultantplus://offline/ref=01CC28A8883760E6FC0501CAD7D6D03B173AC34ECD85CA36001C0F4AFBRCF8F</vt:lpwstr>
      </vt:variant>
      <vt:variant>
        <vt:lpwstr/>
      </vt:variant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consultantplus://offline/ref=01CC28A8883760E6FC051FC7C1BA8D321034994AC784C0665C435417ACC1DA0C8DAB0AD076D9585E68DAFAR4F7F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4</cp:revision>
  <cp:lastPrinted>2022-01-10T07:41:00Z</cp:lastPrinted>
  <dcterms:created xsi:type="dcterms:W3CDTF">2023-12-04T07:20:00Z</dcterms:created>
  <dcterms:modified xsi:type="dcterms:W3CDTF">2025-05-14T13:16:00Z</dcterms:modified>
</cp:coreProperties>
</file>