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6C46" w:rsidRPr="005A022F" w:rsidRDefault="00206C46" w:rsidP="008D5C82">
      <w:pPr>
        <w:tabs>
          <w:tab w:val="left" w:pos="4820"/>
        </w:tabs>
        <w:spacing w:after="0" w:line="276" w:lineRule="auto"/>
        <w:ind w:left="-284"/>
        <w:jc w:val="center"/>
        <w:rPr>
          <w:rFonts w:ascii="Times New Roman" w:eastAsia="Calibri" w:hAnsi="Times New Roman" w:cs="Times New Roman"/>
          <w:b/>
        </w:rPr>
      </w:pPr>
      <w:r w:rsidRPr="005A022F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76E4FADE" wp14:editId="4979088A">
            <wp:extent cx="734695" cy="745490"/>
            <wp:effectExtent l="0" t="0" r="825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C46" w:rsidRPr="005A022F" w:rsidRDefault="00206C46" w:rsidP="008D5C8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5A022F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РЕСПУБЛИКА ДАГЕСТАН</w:t>
      </w:r>
    </w:p>
    <w:p w:rsidR="00206C46" w:rsidRPr="005A022F" w:rsidRDefault="00206C46" w:rsidP="008D5C82">
      <w:pPr>
        <w:spacing w:after="0" w:line="276" w:lineRule="auto"/>
        <w:ind w:left="-284"/>
        <w:jc w:val="center"/>
        <w:rPr>
          <w:rFonts w:ascii="Times New Roman" w:eastAsia="Calibri" w:hAnsi="Times New Roman" w:cs="Times New Roman"/>
        </w:rPr>
      </w:pPr>
      <w:r w:rsidRPr="005A022F">
        <w:rPr>
          <w:rFonts w:ascii="Times New Roman" w:eastAsia="Calibri" w:hAnsi="Times New Roman" w:cs="Times New Roman"/>
          <w:b/>
          <w:sz w:val="52"/>
        </w:rPr>
        <w:t>Муниципальное образование «Бабаюртовский район»</w:t>
      </w:r>
    </w:p>
    <w:p w:rsidR="00206C46" w:rsidRPr="005A022F" w:rsidRDefault="00206C46" w:rsidP="008D5C8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02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206C46" w:rsidRPr="005A022F" w:rsidRDefault="008D5C82" w:rsidP="008D5C82">
      <w:pPr>
        <w:spacing w:after="0" w:line="240" w:lineRule="auto"/>
        <w:ind w:left="-284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2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636FB37" wp14:editId="76503954">
                <wp:simplePos x="0" y="0"/>
                <wp:positionH relativeFrom="page">
                  <wp:posOffset>306670</wp:posOffset>
                </wp:positionH>
                <wp:positionV relativeFrom="paragraph">
                  <wp:posOffset>93980</wp:posOffset>
                </wp:positionV>
                <wp:extent cx="7039858" cy="7951"/>
                <wp:effectExtent l="0" t="0" r="27940" b="3048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39858" cy="79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439D6" id="Прямая соединительная линия 17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4.15pt,7.4pt" to="578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" o:allowincell="f">
                <w10:wrap anchorx="page"/>
              </v:line>
            </w:pict>
          </mc:Fallback>
        </mc:AlternateContent>
      </w:r>
      <w:r w:rsidR="00206C46" w:rsidRPr="005A022F">
        <w:rPr>
          <w:rFonts w:ascii="Times New Roman" w:eastAsia="Times New Roman" w:hAnsi="Times New Roman" w:cs="Times New Roman"/>
          <w:sz w:val="52"/>
          <w:szCs w:val="20"/>
          <w:lang w:eastAsia="ru-RU"/>
        </w:rPr>
        <w:t xml:space="preserve">  </w:t>
      </w:r>
    </w:p>
    <w:p w:rsidR="00206C46" w:rsidRPr="00976E23" w:rsidRDefault="00206C46" w:rsidP="008D5C82">
      <w:pPr>
        <w:spacing w:after="0" w:line="276" w:lineRule="auto"/>
        <w:ind w:left="-284"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06C46" w:rsidRDefault="00976E23" w:rsidP="008D5C82">
      <w:pPr>
        <w:spacing w:after="0" w:line="276" w:lineRule="auto"/>
        <w:ind w:left="-284" w:firstLine="540"/>
        <w:jc w:val="center"/>
        <w:rPr>
          <w:rFonts w:ascii="Times New Roman" w:eastAsia="Calibri" w:hAnsi="Times New Roman" w:cs="Times New Roman"/>
          <w:b/>
          <w:sz w:val="34"/>
          <w:szCs w:val="34"/>
        </w:rPr>
      </w:pPr>
      <w:r>
        <w:rPr>
          <w:rFonts w:ascii="Times New Roman" w:eastAsia="Calibri" w:hAnsi="Times New Roman" w:cs="Times New Roman"/>
          <w:b/>
          <w:sz w:val="34"/>
          <w:szCs w:val="34"/>
        </w:rPr>
        <w:t>Постановление</w:t>
      </w:r>
    </w:p>
    <w:p w:rsidR="00976E23" w:rsidRPr="00976E23" w:rsidRDefault="00976E23" w:rsidP="008D5C82">
      <w:pPr>
        <w:spacing w:after="0" w:line="276" w:lineRule="auto"/>
        <w:ind w:left="-284" w:firstLine="54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06C46" w:rsidRPr="005A022F" w:rsidRDefault="00206C46" w:rsidP="008D5C82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«___» ___________ 2023</w:t>
      </w:r>
      <w:r w:rsidRPr="005A022F">
        <w:rPr>
          <w:rFonts w:ascii="Times New Roman" w:eastAsia="Calibri" w:hAnsi="Times New Roman" w:cs="Times New Roman"/>
          <w:b/>
          <w:sz w:val="28"/>
        </w:rPr>
        <w:t xml:space="preserve"> г.                                                                        №________</w:t>
      </w:r>
    </w:p>
    <w:p w:rsidR="00976E23" w:rsidRPr="00976E23" w:rsidRDefault="00976E23" w:rsidP="008D5C82">
      <w:pPr>
        <w:spacing w:after="0" w:line="240" w:lineRule="auto"/>
        <w:ind w:left="-284" w:firstLine="567"/>
        <w:jc w:val="both"/>
        <w:rPr>
          <w:sz w:val="16"/>
          <w:szCs w:val="16"/>
        </w:rPr>
      </w:pPr>
    </w:p>
    <w:p w:rsidR="00055421" w:rsidRDefault="009F5590" w:rsidP="00055421">
      <w:pPr>
        <w:pStyle w:val="a8"/>
        <w:shd w:val="clear" w:color="auto" w:fill="FFFFFF"/>
        <w:spacing w:before="0" w:beforeAutospacing="0" w:after="0" w:afterAutospacing="0"/>
        <w:ind w:left="-284"/>
        <w:jc w:val="center"/>
        <w:rPr>
          <w:b/>
          <w:sz w:val="32"/>
          <w:szCs w:val="32"/>
        </w:rPr>
      </w:pPr>
      <w:r w:rsidRPr="001538C5">
        <w:rPr>
          <w:b/>
          <w:sz w:val="32"/>
          <w:szCs w:val="32"/>
        </w:rPr>
        <w:t xml:space="preserve">О </w:t>
      </w:r>
      <w:r w:rsidR="00055421" w:rsidRPr="00055421">
        <w:rPr>
          <w:b/>
          <w:sz w:val="32"/>
          <w:szCs w:val="32"/>
        </w:rPr>
        <w:t xml:space="preserve">создании балансовой комиссии </w:t>
      </w:r>
    </w:p>
    <w:p w:rsidR="00206C46" w:rsidRPr="00055421" w:rsidRDefault="00055421" w:rsidP="00055421">
      <w:pPr>
        <w:pStyle w:val="a8"/>
        <w:shd w:val="clear" w:color="auto" w:fill="FFFFFF"/>
        <w:spacing w:before="0" w:beforeAutospacing="0" w:after="0" w:afterAutospacing="0"/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распределению выплат стимулирующего характера</w:t>
      </w:r>
    </w:p>
    <w:p w:rsidR="00055421" w:rsidRPr="00976E23" w:rsidRDefault="00055421" w:rsidP="00976E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06C46" w:rsidRDefault="00055421" w:rsidP="00976E23">
      <w:pPr>
        <w:spacing w:after="0" w:line="276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75E2E">
        <w:rPr>
          <w:rFonts w:ascii="Times New Roman" w:hAnsi="Times New Roman" w:cs="Times New Roman"/>
          <w:sz w:val="28"/>
          <w:szCs w:val="28"/>
        </w:rPr>
        <w:t xml:space="preserve">с </w:t>
      </w:r>
      <w:r w:rsidR="00AB16BA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 w:rsidR="00E75E2E">
        <w:rPr>
          <w:rFonts w:ascii="Times New Roman" w:hAnsi="Times New Roman" w:cs="Times New Roman"/>
          <w:sz w:val="28"/>
          <w:szCs w:val="28"/>
        </w:rPr>
        <w:t>района</w:t>
      </w:r>
      <w:r w:rsidR="00AB16BA">
        <w:rPr>
          <w:rFonts w:ascii="Times New Roman" w:hAnsi="Times New Roman" w:cs="Times New Roman"/>
          <w:sz w:val="28"/>
          <w:szCs w:val="28"/>
        </w:rPr>
        <w:t xml:space="preserve"> «Бабаюртовский район» Республики Дагестан, 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п. 2.5. </w:t>
      </w:r>
      <w:r w:rsidR="00E75E2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Положения о показателях эффективности деятельности руководителей образовательных учреждений, подведомственных администрации муниципального района «Бабаюртовский район»</w:t>
      </w:r>
      <w:r w:rsidR="00E75E2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муниципального района «Бабаюртовский район» от 22.09.2023 г. № 556, в целях повышения эффективности деятельности образовательных организаций, находящихся в ведении администрации муниципального района «Бабаюртовский район» посредством увеличения заинтересованности руководителей </w:t>
      </w:r>
      <w:r w:rsidR="00AB16BA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в результатах своего труда</w:t>
      </w:r>
      <w:r w:rsidR="00AB16BA">
        <w:rPr>
          <w:rFonts w:ascii="Times New Roman" w:hAnsi="Times New Roman" w:cs="Times New Roman"/>
          <w:sz w:val="28"/>
          <w:szCs w:val="28"/>
        </w:rPr>
        <w:t>, в качественном и своевременном выполнении своих должностных обязанностей, а также для оптимального решения вопросов по установке выплат стимулирующего характера руководителей образовательных организаций</w:t>
      </w:r>
      <w:r w:rsidR="00E75E2E">
        <w:rPr>
          <w:rFonts w:ascii="Times New Roman" w:hAnsi="Times New Roman" w:cs="Times New Roman"/>
          <w:sz w:val="28"/>
          <w:szCs w:val="28"/>
        </w:rPr>
        <w:t>,</w:t>
      </w:r>
      <w:r w:rsidR="00AB16BA">
        <w:rPr>
          <w:rFonts w:ascii="Times New Roman" w:hAnsi="Times New Roman" w:cs="Times New Roman"/>
          <w:sz w:val="28"/>
          <w:szCs w:val="28"/>
        </w:rPr>
        <w:t xml:space="preserve"> </w:t>
      </w:r>
      <w:r w:rsidR="008D5C82" w:rsidRPr="008D5C82">
        <w:rPr>
          <w:rFonts w:ascii="Times New Roman" w:hAnsi="Times New Roman" w:cs="Times New Roman"/>
          <w:sz w:val="28"/>
          <w:szCs w:val="28"/>
        </w:rPr>
        <w:t>администрация муниципального района «Бабаюртовский район» постановляе</w:t>
      </w:r>
      <w:r w:rsidR="00206C46" w:rsidRPr="008D5C82">
        <w:rPr>
          <w:rFonts w:ascii="Times New Roman" w:hAnsi="Times New Roman" w:cs="Times New Roman"/>
          <w:sz w:val="28"/>
          <w:szCs w:val="28"/>
        </w:rPr>
        <w:t>т:</w:t>
      </w:r>
    </w:p>
    <w:p w:rsidR="00AB16BA" w:rsidRDefault="00AB16BA" w:rsidP="00976E23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E75E2E">
        <w:rPr>
          <w:rFonts w:ascii="Times New Roman" w:hAnsi="Times New Roman" w:cs="Times New Roman"/>
          <w:sz w:val="28"/>
          <w:szCs w:val="28"/>
        </w:rPr>
        <w:t xml:space="preserve">и утвердить </w:t>
      </w:r>
      <w:r>
        <w:rPr>
          <w:rFonts w:ascii="Times New Roman" w:hAnsi="Times New Roman" w:cs="Times New Roman"/>
          <w:sz w:val="28"/>
          <w:szCs w:val="28"/>
        </w:rPr>
        <w:t>постоянно действующую балансовую комиссию</w:t>
      </w:r>
      <w:r w:rsidRPr="00AB16BA">
        <w:rPr>
          <w:rFonts w:ascii="Times New Roman" w:hAnsi="Times New Roman" w:cs="Times New Roman"/>
          <w:sz w:val="28"/>
          <w:szCs w:val="28"/>
        </w:rPr>
        <w:t xml:space="preserve"> по распределению выплат стимулирующего характера</w:t>
      </w:r>
      <w:r w:rsidR="00E75E2E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E75E2E" w:rsidRDefault="00E75E2E" w:rsidP="00E75E2E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D235C5" w:rsidRPr="00D235C5">
        <w:rPr>
          <w:rFonts w:ascii="Times New Roman" w:hAnsi="Times New Roman" w:cs="Times New Roman"/>
          <w:sz w:val="28"/>
          <w:szCs w:val="28"/>
        </w:rPr>
        <w:t xml:space="preserve"> </w:t>
      </w:r>
      <w:r w:rsidR="00D235C5" w:rsidRPr="00AB16BA">
        <w:rPr>
          <w:rFonts w:ascii="Times New Roman" w:hAnsi="Times New Roman" w:cs="Times New Roman"/>
          <w:sz w:val="28"/>
          <w:szCs w:val="28"/>
        </w:rPr>
        <w:t>по распределению выплат стимулирующего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руководствоваться постановлением администрации муниципального района «Бабаюртовский район» от 22.09.2023 г. № 556 «Об утверждении Положения о показателях эффективности деятельности руководителей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образовательных учреждений, подведомственных администрации муниципального района «Бабаюртовский район».</w:t>
      </w:r>
    </w:p>
    <w:p w:rsidR="00D235C5" w:rsidRDefault="00D235C5" w:rsidP="00E75E2E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муниципального района «Бабаюртовский район» в информационно-телекоммуникационной сети «Интернет». </w:t>
      </w:r>
    </w:p>
    <w:p w:rsidR="00E75E2E" w:rsidRPr="00976E23" w:rsidRDefault="00E75E2E" w:rsidP="00E75E2E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76E23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E75E2E" w:rsidRPr="00976E23" w:rsidRDefault="00E75E2E" w:rsidP="00E75E2E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76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76E2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75E2E" w:rsidRPr="00606B07" w:rsidRDefault="00E75E2E" w:rsidP="00E75E2E">
      <w:pPr>
        <w:spacing w:after="0" w:line="276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E2E" w:rsidRDefault="00E75E2E" w:rsidP="00E75E2E">
      <w:pPr>
        <w:spacing w:after="0" w:line="276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E2E" w:rsidRDefault="00E75E2E" w:rsidP="00E75E2E">
      <w:pPr>
        <w:spacing w:after="0" w:line="276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E2E" w:rsidRDefault="00E75E2E" w:rsidP="00E75E2E">
      <w:pPr>
        <w:spacing w:after="0" w:line="276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E2E" w:rsidRDefault="00E75E2E" w:rsidP="00E75E2E">
      <w:pPr>
        <w:spacing w:after="0" w:line="276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E2E" w:rsidRDefault="00E75E2E" w:rsidP="00E75E2E">
      <w:pPr>
        <w:spacing w:after="0" w:line="276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E2E" w:rsidRDefault="00E75E2E" w:rsidP="00E75E2E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И.о. г</w:t>
      </w:r>
      <w:r w:rsidRPr="005A022F">
        <w:rPr>
          <w:rFonts w:ascii="Times New Roman" w:eastAsia="Calibri" w:hAnsi="Times New Roman" w:cs="Times New Roman"/>
          <w:b/>
          <w:sz w:val="32"/>
          <w:szCs w:val="32"/>
        </w:rPr>
        <w:t>лав</w:t>
      </w:r>
      <w:r>
        <w:rPr>
          <w:rFonts w:ascii="Times New Roman" w:eastAsia="Calibri" w:hAnsi="Times New Roman" w:cs="Times New Roman"/>
          <w:b/>
          <w:sz w:val="32"/>
          <w:szCs w:val="32"/>
        </w:rPr>
        <w:t>ы муниципального района</w:t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ab/>
        <w:t xml:space="preserve">        М.Ш. Бутаев</w:t>
      </w:r>
    </w:p>
    <w:p w:rsidR="00E75E2E" w:rsidRDefault="00E75E2E" w:rsidP="00E75E2E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5E2E" w:rsidRDefault="00E75E2E" w:rsidP="00E75E2E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5E2E" w:rsidRDefault="00E75E2E" w:rsidP="00E75E2E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5E2E" w:rsidRDefault="00E75E2E" w:rsidP="00E75E2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5E2E" w:rsidRDefault="00E75E2E" w:rsidP="00E75E2E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5E2E" w:rsidRDefault="00E75E2E" w:rsidP="00E75E2E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5E2E" w:rsidRDefault="00E75E2E" w:rsidP="00E75E2E">
      <w:r>
        <w:br w:type="page"/>
      </w:r>
    </w:p>
    <w:p w:rsidR="00E75E2E" w:rsidRPr="00E20EE0" w:rsidRDefault="00E75E2E" w:rsidP="00E75E2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EE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75E2E" w:rsidRPr="009C098E" w:rsidRDefault="00E75E2E" w:rsidP="00E75E2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98E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:rsidR="00E75E2E" w:rsidRPr="009C098E" w:rsidRDefault="00E75E2E" w:rsidP="00E75E2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98E">
        <w:rPr>
          <w:rFonts w:ascii="Times New Roman" w:hAnsi="Times New Roman" w:cs="Times New Roman"/>
          <w:sz w:val="28"/>
          <w:szCs w:val="28"/>
        </w:rPr>
        <w:t>МР «Бабаюртовский район»</w:t>
      </w:r>
    </w:p>
    <w:p w:rsidR="00E75E2E" w:rsidRPr="009C098E" w:rsidRDefault="00E75E2E" w:rsidP="00E75E2E">
      <w:pPr>
        <w:spacing w:after="0" w:line="240" w:lineRule="auto"/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«___» __________ 2023</w:t>
      </w:r>
      <w:r w:rsidRPr="009C098E">
        <w:rPr>
          <w:rFonts w:ascii="Times New Roman" w:hAnsi="Times New Roman" w:cs="Times New Roman"/>
          <w:sz w:val="28"/>
          <w:szCs w:val="28"/>
        </w:rPr>
        <w:t xml:space="preserve"> г. № ________</w:t>
      </w:r>
    </w:p>
    <w:p w:rsidR="00E75E2E" w:rsidRDefault="00E75E2E" w:rsidP="00E75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5C5" w:rsidRDefault="00D235C5" w:rsidP="00E75E2E">
      <w:pPr>
        <w:tabs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E2E" w:rsidRDefault="00E75E2E" w:rsidP="00E75E2E">
      <w:pPr>
        <w:tabs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20EE0">
        <w:rPr>
          <w:rFonts w:ascii="Times New Roman" w:hAnsi="Times New Roman" w:cs="Times New Roman"/>
          <w:b/>
          <w:sz w:val="28"/>
          <w:szCs w:val="28"/>
        </w:rPr>
        <w:t>омисси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20E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5E2E" w:rsidRPr="00E20EE0" w:rsidRDefault="00E75E2E" w:rsidP="00E75E2E">
      <w:pPr>
        <w:tabs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распределению выплат стимулирующего характера руководителям</w:t>
      </w:r>
      <w:r w:rsidRPr="00E20EE0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организаций, подведомственных администрации муниципального района «Бабаюртовский район»</w:t>
      </w:r>
    </w:p>
    <w:p w:rsidR="00E75E2E" w:rsidRDefault="00E75E2E" w:rsidP="00E75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06"/>
        <w:gridCol w:w="4918"/>
        <w:gridCol w:w="141"/>
        <w:gridCol w:w="3686"/>
      </w:tblGrid>
      <w:tr w:rsidR="00E75E2E" w:rsidRPr="00032B8C" w:rsidTr="003F21AC">
        <w:trPr>
          <w:trHeight w:val="82"/>
        </w:trPr>
        <w:tc>
          <w:tcPr>
            <w:tcW w:w="606" w:type="dxa"/>
            <w:shd w:val="clear" w:color="auto" w:fill="auto"/>
          </w:tcPr>
          <w:p w:rsidR="00E75E2E" w:rsidRPr="00032B8C" w:rsidRDefault="00E75E2E" w:rsidP="003F21AC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18" w:type="dxa"/>
            <w:shd w:val="clear" w:color="auto" w:fill="auto"/>
          </w:tcPr>
          <w:p w:rsidR="00E75E2E" w:rsidRPr="00CE66B9" w:rsidRDefault="00E75E2E" w:rsidP="003F21A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75E2E" w:rsidRPr="00032B8C" w:rsidRDefault="00E75E2E" w:rsidP="003F21AC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75E2E" w:rsidRPr="00032B8C" w:rsidTr="003F21AC">
        <w:trPr>
          <w:trHeight w:val="552"/>
        </w:trPr>
        <w:tc>
          <w:tcPr>
            <w:tcW w:w="606" w:type="dxa"/>
          </w:tcPr>
          <w:p w:rsidR="00E75E2E" w:rsidRPr="00032B8C" w:rsidRDefault="00E75E2E" w:rsidP="003F21AC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032B8C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1.</w:t>
            </w:r>
          </w:p>
        </w:tc>
        <w:tc>
          <w:tcPr>
            <w:tcW w:w="4918" w:type="dxa"/>
          </w:tcPr>
          <w:p w:rsidR="00E75E2E" w:rsidRDefault="00E75E2E" w:rsidP="003F21A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8C">
              <w:rPr>
                <w:rFonts w:ascii="Times New Roman" w:hAnsi="Times New Roman" w:cs="Times New Roman"/>
                <w:sz w:val="28"/>
                <w:szCs w:val="28"/>
              </w:rPr>
              <w:t xml:space="preserve">Бутаев </w:t>
            </w:r>
          </w:p>
          <w:p w:rsidR="00E75E2E" w:rsidRPr="00ED77DA" w:rsidRDefault="00E75E2E" w:rsidP="003F21A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урад </w:t>
            </w:r>
            <w:proofErr w:type="spellStart"/>
            <w:r w:rsidRPr="00032B8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амилович</w:t>
            </w:r>
            <w:proofErr w:type="spellEnd"/>
          </w:p>
        </w:tc>
        <w:tc>
          <w:tcPr>
            <w:tcW w:w="3827" w:type="dxa"/>
            <w:gridSpan w:val="2"/>
          </w:tcPr>
          <w:p w:rsidR="00E75E2E" w:rsidRDefault="00E75E2E" w:rsidP="003F21A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Pr="00032B8C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</w:p>
          <w:p w:rsidR="00E75E2E" w:rsidRPr="00032B8C" w:rsidRDefault="00E75E2E" w:rsidP="003F21A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8C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032B8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«Бабаюртовский район»</w:t>
            </w:r>
          </w:p>
        </w:tc>
      </w:tr>
      <w:tr w:rsidR="00E75E2E" w:rsidRPr="00032B8C" w:rsidTr="003F21AC">
        <w:trPr>
          <w:trHeight w:val="45"/>
        </w:trPr>
        <w:tc>
          <w:tcPr>
            <w:tcW w:w="606" w:type="dxa"/>
          </w:tcPr>
          <w:p w:rsidR="00E75E2E" w:rsidRPr="00032B8C" w:rsidRDefault="00E75E2E" w:rsidP="003F21AC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5059" w:type="dxa"/>
            <w:gridSpan w:val="2"/>
          </w:tcPr>
          <w:p w:rsidR="00E75E2E" w:rsidRDefault="00E75E2E" w:rsidP="003F21A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E75E2E" w:rsidRPr="00032B8C" w:rsidRDefault="00E75E2E" w:rsidP="003F21A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2E" w:rsidRPr="00032B8C" w:rsidTr="003F21AC">
        <w:trPr>
          <w:trHeight w:val="45"/>
        </w:trPr>
        <w:tc>
          <w:tcPr>
            <w:tcW w:w="606" w:type="dxa"/>
          </w:tcPr>
          <w:p w:rsidR="00E75E2E" w:rsidRPr="00032B8C" w:rsidRDefault="00E75E2E" w:rsidP="003F21AC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5059" w:type="dxa"/>
            <w:gridSpan w:val="2"/>
          </w:tcPr>
          <w:p w:rsidR="00E75E2E" w:rsidRPr="00032B8C" w:rsidRDefault="00E75E2E" w:rsidP="003F21A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3686" w:type="dxa"/>
          </w:tcPr>
          <w:p w:rsidR="00E75E2E" w:rsidRPr="00032B8C" w:rsidRDefault="00E75E2E" w:rsidP="003F21A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2E" w:rsidRPr="00032B8C" w:rsidTr="003F21AC">
        <w:trPr>
          <w:trHeight w:val="552"/>
        </w:trPr>
        <w:tc>
          <w:tcPr>
            <w:tcW w:w="606" w:type="dxa"/>
          </w:tcPr>
          <w:p w:rsidR="00E75E2E" w:rsidRPr="00032B8C" w:rsidRDefault="00E75E2E" w:rsidP="00E75E2E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2</w:t>
            </w:r>
            <w:r w:rsidRPr="00032B8C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</w:p>
        </w:tc>
        <w:tc>
          <w:tcPr>
            <w:tcW w:w="4918" w:type="dxa"/>
          </w:tcPr>
          <w:p w:rsidR="00E75E2E" w:rsidRDefault="00E75E2E" w:rsidP="00E75E2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Вагабов </w:t>
            </w:r>
          </w:p>
          <w:p w:rsidR="00E75E2E" w:rsidRPr="00032B8C" w:rsidRDefault="00E75E2E" w:rsidP="00E75E2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 Исакович</w:t>
            </w:r>
          </w:p>
        </w:tc>
        <w:tc>
          <w:tcPr>
            <w:tcW w:w="3827" w:type="dxa"/>
            <w:gridSpan w:val="2"/>
          </w:tcPr>
          <w:p w:rsidR="00E75E2E" w:rsidRPr="00032B8C" w:rsidRDefault="00E75E2E" w:rsidP="00E75E2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B8C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начальника МКУ «Управление образования МР «Бабаюртовский район»</w:t>
            </w:r>
          </w:p>
        </w:tc>
      </w:tr>
      <w:tr w:rsidR="00E75E2E" w:rsidRPr="00032B8C" w:rsidTr="003F21AC">
        <w:trPr>
          <w:trHeight w:val="45"/>
        </w:trPr>
        <w:tc>
          <w:tcPr>
            <w:tcW w:w="606" w:type="dxa"/>
          </w:tcPr>
          <w:p w:rsidR="00E75E2E" w:rsidRPr="00032B8C" w:rsidRDefault="00E75E2E" w:rsidP="00E75E2E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4918" w:type="dxa"/>
          </w:tcPr>
          <w:p w:rsidR="00E75E2E" w:rsidRDefault="00E75E2E" w:rsidP="00E75E2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3827" w:type="dxa"/>
            <w:gridSpan w:val="2"/>
          </w:tcPr>
          <w:p w:rsidR="00E75E2E" w:rsidRDefault="00E75E2E" w:rsidP="00E75E2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2E" w:rsidRPr="00032B8C" w:rsidTr="003F21AC">
        <w:trPr>
          <w:trHeight w:val="45"/>
        </w:trPr>
        <w:tc>
          <w:tcPr>
            <w:tcW w:w="606" w:type="dxa"/>
          </w:tcPr>
          <w:p w:rsidR="00E75E2E" w:rsidRPr="00032B8C" w:rsidRDefault="00D235C5" w:rsidP="00E75E2E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3.</w:t>
            </w:r>
          </w:p>
        </w:tc>
        <w:tc>
          <w:tcPr>
            <w:tcW w:w="4918" w:type="dxa"/>
          </w:tcPr>
          <w:p w:rsidR="00E75E2E" w:rsidRDefault="00E75E2E" w:rsidP="00E75E2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E2E" w:rsidRPr="00032B8C" w:rsidRDefault="00E75E2E" w:rsidP="00E75E2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 Абдуллаевич</w:t>
            </w:r>
          </w:p>
        </w:tc>
        <w:tc>
          <w:tcPr>
            <w:tcW w:w="3827" w:type="dxa"/>
            <w:gridSpan w:val="2"/>
          </w:tcPr>
          <w:p w:rsidR="00E75E2E" w:rsidRPr="00032B8C" w:rsidRDefault="00E75E2E" w:rsidP="00E75E2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032B8C">
              <w:rPr>
                <w:rFonts w:ascii="Times New Roman" w:hAnsi="Times New Roman" w:cs="Times New Roman"/>
                <w:sz w:val="28"/>
                <w:szCs w:val="28"/>
              </w:rPr>
              <w:t>начальника МКУ «Управление образования МР «Бабаюртовский район»</w:t>
            </w:r>
          </w:p>
        </w:tc>
      </w:tr>
      <w:tr w:rsidR="00E75E2E" w:rsidRPr="00D235C5" w:rsidTr="003F21AC">
        <w:trPr>
          <w:trHeight w:val="63"/>
        </w:trPr>
        <w:tc>
          <w:tcPr>
            <w:tcW w:w="606" w:type="dxa"/>
          </w:tcPr>
          <w:p w:rsidR="00E75E2E" w:rsidRPr="00D235C5" w:rsidRDefault="00E75E2E" w:rsidP="00E75E2E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</w:p>
        </w:tc>
        <w:tc>
          <w:tcPr>
            <w:tcW w:w="4918" w:type="dxa"/>
          </w:tcPr>
          <w:p w:rsidR="00E75E2E" w:rsidRPr="00D235C5" w:rsidRDefault="00D235C5" w:rsidP="00E75E2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5C5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3827" w:type="dxa"/>
            <w:gridSpan w:val="2"/>
          </w:tcPr>
          <w:p w:rsidR="00E75E2E" w:rsidRPr="00D235C5" w:rsidRDefault="00E75E2E" w:rsidP="00E75E2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5E2E" w:rsidRPr="00032B8C" w:rsidTr="003F21AC">
        <w:trPr>
          <w:trHeight w:val="552"/>
        </w:trPr>
        <w:tc>
          <w:tcPr>
            <w:tcW w:w="606" w:type="dxa"/>
          </w:tcPr>
          <w:p w:rsidR="00E75E2E" w:rsidRPr="00032B8C" w:rsidRDefault="00E75E2E" w:rsidP="00E75E2E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4</w:t>
            </w:r>
            <w:r w:rsidRPr="00032B8C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</w:p>
        </w:tc>
        <w:tc>
          <w:tcPr>
            <w:tcW w:w="4918" w:type="dxa"/>
          </w:tcPr>
          <w:p w:rsidR="00E75E2E" w:rsidRDefault="00E75E2E" w:rsidP="00E75E2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E2E" w:rsidRPr="00032B8C" w:rsidRDefault="00E75E2E" w:rsidP="00E75E2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Кавсарат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3827" w:type="dxa"/>
            <w:gridSpan w:val="2"/>
          </w:tcPr>
          <w:p w:rsidR="00E75E2E" w:rsidRPr="00032B8C" w:rsidRDefault="00E75E2E" w:rsidP="00E75E2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информатизации и информационно-методической работе</w:t>
            </w:r>
            <w:r w:rsidRPr="00032B8C">
              <w:rPr>
                <w:rFonts w:ascii="Times New Roman" w:hAnsi="Times New Roman" w:cs="Times New Roman"/>
                <w:sz w:val="28"/>
                <w:szCs w:val="28"/>
              </w:rPr>
              <w:t xml:space="preserve"> МКУ «Управление образования МР «Бабаюртовский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айон» – председатель</w:t>
            </w:r>
            <w:r w:rsidRPr="00032B8C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 работников образования Бабаюртовского района</w:t>
            </w:r>
          </w:p>
        </w:tc>
      </w:tr>
      <w:tr w:rsidR="00E75E2E" w:rsidRPr="00032B8C" w:rsidTr="003F21AC">
        <w:trPr>
          <w:trHeight w:val="63"/>
        </w:trPr>
        <w:tc>
          <w:tcPr>
            <w:tcW w:w="606" w:type="dxa"/>
          </w:tcPr>
          <w:p w:rsidR="00E75E2E" w:rsidRDefault="00E75E2E" w:rsidP="00E75E2E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4918" w:type="dxa"/>
          </w:tcPr>
          <w:p w:rsidR="00E75E2E" w:rsidRDefault="00E75E2E" w:rsidP="00E75E2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E75E2E" w:rsidRPr="00032B8C" w:rsidRDefault="00E75E2E" w:rsidP="00E75E2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2E" w:rsidRPr="00032B8C" w:rsidTr="003F21AC">
        <w:trPr>
          <w:trHeight w:val="552"/>
        </w:trPr>
        <w:tc>
          <w:tcPr>
            <w:tcW w:w="606" w:type="dxa"/>
          </w:tcPr>
          <w:p w:rsidR="00E75E2E" w:rsidRPr="00032B8C" w:rsidRDefault="00E75E2E" w:rsidP="00E75E2E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5</w:t>
            </w:r>
            <w:r w:rsidRPr="00032B8C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</w:p>
        </w:tc>
        <w:tc>
          <w:tcPr>
            <w:tcW w:w="4918" w:type="dxa"/>
          </w:tcPr>
          <w:p w:rsidR="00D235C5" w:rsidRDefault="00E75E2E" w:rsidP="00E75E2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Аскеров </w:t>
            </w:r>
          </w:p>
          <w:p w:rsidR="00E75E2E" w:rsidRPr="00032B8C" w:rsidRDefault="00E75E2E" w:rsidP="00D235C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235C5">
              <w:rPr>
                <w:rFonts w:ascii="Times New Roman" w:hAnsi="Times New Roman" w:cs="Times New Roman"/>
                <w:sz w:val="28"/>
                <w:szCs w:val="28"/>
              </w:rPr>
              <w:t xml:space="preserve">урат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235C5">
              <w:rPr>
                <w:rFonts w:ascii="Times New Roman" w:hAnsi="Times New Roman" w:cs="Times New Roman"/>
                <w:sz w:val="28"/>
                <w:szCs w:val="28"/>
              </w:rPr>
              <w:t>лиевич</w:t>
            </w:r>
          </w:p>
        </w:tc>
        <w:tc>
          <w:tcPr>
            <w:tcW w:w="3827" w:type="dxa"/>
            <w:gridSpan w:val="2"/>
          </w:tcPr>
          <w:p w:rsidR="00E75E2E" w:rsidRPr="00032B8C" w:rsidRDefault="00E75E2E" w:rsidP="00D235C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D235C5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и кадровой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  <w:r w:rsidRPr="00032B8C">
              <w:rPr>
                <w:rFonts w:ascii="Times New Roman" w:hAnsi="Times New Roman" w:cs="Times New Roman"/>
                <w:sz w:val="28"/>
                <w:szCs w:val="28"/>
              </w:rPr>
              <w:t xml:space="preserve"> МКУ «Управление образования МР «Бабаюртовский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айон»</w:t>
            </w:r>
          </w:p>
        </w:tc>
      </w:tr>
      <w:tr w:rsidR="00D235C5" w:rsidRPr="00032B8C" w:rsidTr="003F21AC">
        <w:trPr>
          <w:trHeight w:val="552"/>
        </w:trPr>
        <w:tc>
          <w:tcPr>
            <w:tcW w:w="606" w:type="dxa"/>
          </w:tcPr>
          <w:p w:rsidR="00D235C5" w:rsidRDefault="00D235C5" w:rsidP="00E75E2E">
            <w:pPr>
              <w:widowControl w:val="0"/>
              <w:tabs>
                <w:tab w:val="left" w:pos="75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4918" w:type="dxa"/>
          </w:tcPr>
          <w:p w:rsidR="00D235C5" w:rsidRDefault="00D235C5" w:rsidP="00E75E2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D235C5" w:rsidRDefault="00D235C5" w:rsidP="00E75E2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5C5" w:rsidRDefault="00D235C5" w:rsidP="00D235C5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br/>
      </w:r>
    </w:p>
    <w:p w:rsidR="00D235C5" w:rsidRPr="004873CB" w:rsidRDefault="00D235C5" w:rsidP="00D235C5">
      <w:pPr>
        <w:pStyle w:val="a4"/>
        <w:rPr>
          <w:rFonts w:ascii="Times New Roman" w:hAnsi="Times New Roman"/>
          <w:sz w:val="24"/>
          <w:szCs w:val="24"/>
        </w:rPr>
      </w:pPr>
      <w:r w:rsidRPr="004873CB">
        <w:rPr>
          <w:rFonts w:ascii="Times New Roman" w:hAnsi="Times New Roman"/>
          <w:sz w:val="24"/>
          <w:szCs w:val="24"/>
        </w:rPr>
        <w:t>Исп</w:t>
      </w:r>
      <w:r>
        <w:rPr>
          <w:rFonts w:ascii="Times New Roman" w:hAnsi="Times New Roman"/>
          <w:sz w:val="24"/>
          <w:szCs w:val="24"/>
        </w:rPr>
        <w:t>олнитель</w:t>
      </w:r>
      <w:r w:rsidRPr="004873CB">
        <w:rPr>
          <w:rFonts w:ascii="Times New Roman" w:hAnsi="Times New Roman"/>
          <w:sz w:val="24"/>
          <w:szCs w:val="24"/>
        </w:rPr>
        <w:t>:</w:t>
      </w:r>
    </w:p>
    <w:p w:rsidR="00D235C5" w:rsidRDefault="00D235C5" w:rsidP="00D235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 начальника</w:t>
      </w:r>
    </w:p>
    <w:p w:rsidR="00D235C5" w:rsidRDefault="00D235C5" w:rsidP="00D235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«Управление образования</w:t>
      </w:r>
    </w:p>
    <w:p w:rsidR="00D235C5" w:rsidRDefault="00D235C5" w:rsidP="00D235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 «Бабаюртовский район»</w:t>
      </w:r>
    </w:p>
    <w:p w:rsidR="00D235C5" w:rsidRDefault="00D235C5" w:rsidP="00D235C5">
      <w:pPr>
        <w:pStyle w:val="a4"/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Вагабов М.И.   __________________</w:t>
      </w:r>
    </w:p>
    <w:p w:rsidR="00D235C5" w:rsidRDefault="00D235C5" w:rsidP="00D235C5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D235C5" w:rsidRDefault="00D235C5" w:rsidP="00D235C5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D235C5" w:rsidRDefault="00D235C5" w:rsidP="00D235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D235C5" w:rsidRDefault="00D235C5" w:rsidP="00D235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заместитель </w:t>
      </w:r>
    </w:p>
    <w:p w:rsidR="00D235C5" w:rsidRDefault="00D235C5" w:rsidP="00D235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администрации муниципального района</w:t>
      </w:r>
    </w:p>
    <w:p w:rsidR="00D235C5" w:rsidRDefault="00D235C5" w:rsidP="00D235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«Бабаюртовский район»</w:t>
      </w:r>
    </w:p>
    <w:p w:rsidR="00D235C5" w:rsidRDefault="00D235C5" w:rsidP="00D235C5">
      <w:pPr>
        <w:pStyle w:val="a4"/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Бутаев М.Ш.   _________________</w:t>
      </w:r>
    </w:p>
    <w:p w:rsidR="00D235C5" w:rsidRDefault="00D235C5" w:rsidP="00D235C5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D235C5" w:rsidRDefault="00D235C5" w:rsidP="00D235C5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D235C5" w:rsidRDefault="00D235C5" w:rsidP="00D235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Помощник </w:t>
      </w:r>
    </w:p>
    <w:p w:rsidR="00D235C5" w:rsidRDefault="00D235C5" w:rsidP="00D235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администрации муниципального района</w:t>
      </w:r>
    </w:p>
    <w:p w:rsidR="00D235C5" w:rsidRDefault="00D235C5" w:rsidP="00D235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«Бабаюртовский район» по вопросам противодействия коррупции</w:t>
      </w:r>
    </w:p>
    <w:p w:rsidR="00D235C5" w:rsidRDefault="00D235C5" w:rsidP="00D235C5">
      <w:pPr>
        <w:pStyle w:val="a4"/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Амаев Ю.А.   ________________</w:t>
      </w:r>
    </w:p>
    <w:p w:rsidR="00D235C5" w:rsidRDefault="00D235C5" w:rsidP="00D235C5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D235C5" w:rsidRDefault="00D235C5" w:rsidP="00D235C5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D235C5" w:rsidRDefault="00D235C5" w:rsidP="00D235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Помощник </w:t>
      </w:r>
    </w:p>
    <w:p w:rsidR="00D235C5" w:rsidRDefault="00D235C5" w:rsidP="00D235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администрации муниципального района</w:t>
      </w:r>
    </w:p>
    <w:p w:rsidR="00D235C5" w:rsidRDefault="00D235C5" w:rsidP="00D235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«Бабаюртовский район» по вопросам взаимодействия</w:t>
      </w:r>
    </w:p>
    <w:p w:rsidR="00D235C5" w:rsidRDefault="00D235C5" w:rsidP="00D235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правоохранительными органами и иными органами исполнительной власти</w:t>
      </w:r>
    </w:p>
    <w:p w:rsidR="00D235C5" w:rsidRDefault="00D235C5" w:rsidP="00D235C5">
      <w:pPr>
        <w:pStyle w:val="a4"/>
        <w:spacing w:before="24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Канбулатов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З.Э.   ________________</w:t>
      </w:r>
      <w:r>
        <w:rPr>
          <w:rFonts w:ascii="Times New Roman" w:hAnsi="Times New Roman"/>
          <w:sz w:val="24"/>
          <w:szCs w:val="24"/>
        </w:rPr>
        <w:br/>
      </w:r>
    </w:p>
    <w:p w:rsidR="00EB490C" w:rsidRPr="00E75E2E" w:rsidRDefault="00EB490C" w:rsidP="00E75E2E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sectPr w:rsidR="00EB490C" w:rsidRPr="00E75E2E" w:rsidSect="00D235C5">
      <w:headerReference w:type="default" r:id="rId8"/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130C" w:rsidRDefault="005E130C" w:rsidP="00D235C5">
      <w:pPr>
        <w:spacing w:after="0" w:line="240" w:lineRule="auto"/>
      </w:pPr>
      <w:r>
        <w:separator/>
      </w:r>
    </w:p>
  </w:endnote>
  <w:endnote w:type="continuationSeparator" w:id="0">
    <w:p w:rsidR="005E130C" w:rsidRDefault="005E130C" w:rsidP="00D2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130C" w:rsidRDefault="005E130C" w:rsidP="00D235C5">
      <w:pPr>
        <w:spacing w:after="0" w:line="240" w:lineRule="auto"/>
      </w:pPr>
      <w:r>
        <w:separator/>
      </w:r>
    </w:p>
  </w:footnote>
  <w:footnote w:type="continuationSeparator" w:id="0">
    <w:p w:rsidR="005E130C" w:rsidRDefault="005E130C" w:rsidP="00D2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0C5E" w:rsidRPr="000B0C5E" w:rsidRDefault="000B0C5E" w:rsidP="000B0C5E">
    <w:pPr>
      <w:pStyle w:val="a9"/>
      <w:ind w:left="8364"/>
      <w:rPr>
        <w:sz w:val="24"/>
        <w:szCs w:val="24"/>
      </w:rPr>
    </w:pPr>
    <w:r w:rsidRPr="000B0C5E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609E"/>
    <w:multiLevelType w:val="hybridMultilevel"/>
    <w:tmpl w:val="1E9E0A1E"/>
    <w:lvl w:ilvl="0" w:tplc="8C308E9A">
      <w:start w:val="1"/>
      <w:numFmt w:val="decimal"/>
      <w:lvlText w:val="%1."/>
      <w:lvlJc w:val="left"/>
      <w:pPr>
        <w:ind w:left="54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E551D98"/>
    <w:multiLevelType w:val="hybridMultilevel"/>
    <w:tmpl w:val="80B29446"/>
    <w:lvl w:ilvl="0" w:tplc="88603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5C073C"/>
    <w:multiLevelType w:val="multilevel"/>
    <w:tmpl w:val="C5F4B6E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3567F76"/>
    <w:multiLevelType w:val="hybridMultilevel"/>
    <w:tmpl w:val="C6FC2B5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F373804"/>
    <w:multiLevelType w:val="hybridMultilevel"/>
    <w:tmpl w:val="606EE286"/>
    <w:lvl w:ilvl="0" w:tplc="92C4CE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8B84B5A"/>
    <w:multiLevelType w:val="multilevel"/>
    <w:tmpl w:val="C5F4B6E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A77767C"/>
    <w:multiLevelType w:val="hybridMultilevel"/>
    <w:tmpl w:val="3FE0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35C62"/>
    <w:multiLevelType w:val="hybridMultilevel"/>
    <w:tmpl w:val="B430460E"/>
    <w:lvl w:ilvl="0" w:tplc="92C4CEF6">
      <w:start w:val="1"/>
      <w:numFmt w:val="bullet"/>
      <w:lvlText w:val="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num w:numId="1" w16cid:durableId="1069618874">
    <w:abstractNumId w:val="0"/>
  </w:num>
  <w:num w:numId="2" w16cid:durableId="1140457968">
    <w:abstractNumId w:val="6"/>
  </w:num>
  <w:num w:numId="3" w16cid:durableId="2020157827">
    <w:abstractNumId w:val="2"/>
  </w:num>
  <w:num w:numId="4" w16cid:durableId="1320571220">
    <w:abstractNumId w:val="5"/>
  </w:num>
  <w:num w:numId="5" w16cid:durableId="122505921">
    <w:abstractNumId w:val="1"/>
  </w:num>
  <w:num w:numId="6" w16cid:durableId="1558395066">
    <w:abstractNumId w:val="4"/>
  </w:num>
  <w:num w:numId="7" w16cid:durableId="328753325">
    <w:abstractNumId w:val="3"/>
  </w:num>
  <w:num w:numId="8" w16cid:durableId="1542476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AA0"/>
    <w:rsid w:val="00055421"/>
    <w:rsid w:val="00095536"/>
    <w:rsid w:val="000B0C5E"/>
    <w:rsid w:val="0019261C"/>
    <w:rsid w:val="0019583F"/>
    <w:rsid w:val="00206C46"/>
    <w:rsid w:val="00221AA0"/>
    <w:rsid w:val="00404992"/>
    <w:rsid w:val="005E130C"/>
    <w:rsid w:val="00612847"/>
    <w:rsid w:val="006C41A8"/>
    <w:rsid w:val="007335BF"/>
    <w:rsid w:val="007B57ED"/>
    <w:rsid w:val="007F2D07"/>
    <w:rsid w:val="008D5C82"/>
    <w:rsid w:val="00976E23"/>
    <w:rsid w:val="00980121"/>
    <w:rsid w:val="009B08CE"/>
    <w:rsid w:val="009F5590"/>
    <w:rsid w:val="00AB16BA"/>
    <w:rsid w:val="00AE3D0C"/>
    <w:rsid w:val="00BA49E0"/>
    <w:rsid w:val="00C7693F"/>
    <w:rsid w:val="00C77431"/>
    <w:rsid w:val="00CC02E1"/>
    <w:rsid w:val="00D235C5"/>
    <w:rsid w:val="00E75E2E"/>
    <w:rsid w:val="00EB490C"/>
    <w:rsid w:val="00F47D94"/>
    <w:rsid w:val="00FC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1688"/>
  <w15:chartTrackingRefBased/>
  <w15:docId w15:val="{A48547A8-55E1-4653-8199-33512602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46"/>
    <w:pPr>
      <w:ind w:left="720"/>
      <w:contextualSpacing/>
    </w:pPr>
  </w:style>
  <w:style w:type="paragraph" w:styleId="a4">
    <w:name w:val="No Spacing"/>
    <w:link w:val="a5"/>
    <w:uiPriority w:val="1"/>
    <w:qFormat/>
    <w:rsid w:val="009F55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9F5590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B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08C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8D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9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95536"/>
  </w:style>
  <w:style w:type="character" w:customStyle="1" w:styleId="eop">
    <w:name w:val="eop"/>
    <w:basedOn w:val="a0"/>
    <w:rsid w:val="00095536"/>
  </w:style>
  <w:style w:type="paragraph" w:styleId="a9">
    <w:name w:val="header"/>
    <w:basedOn w:val="a"/>
    <w:link w:val="aa"/>
    <w:uiPriority w:val="99"/>
    <w:unhideWhenUsed/>
    <w:rsid w:val="00D23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35C5"/>
  </w:style>
  <w:style w:type="paragraph" w:styleId="ab">
    <w:name w:val="footer"/>
    <w:basedOn w:val="a"/>
    <w:link w:val="ac"/>
    <w:uiPriority w:val="99"/>
    <w:unhideWhenUsed/>
    <w:rsid w:val="00D23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3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46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7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05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5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3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80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11</cp:revision>
  <cp:lastPrinted>2023-11-16T09:37:00Z</cp:lastPrinted>
  <dcterms:created xsi:type="dcterms:W3CDTF">2023-10-10T12:45:00Z</dcterms:created>
  <dcterms:modified xsi:type="dcterms:W3CDTF">2025-05-14T13:12:00Z</dcterms:modified>
</cp:coreProperties>
</file>