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2657E" w14:textId="77777777" w:rsidR="00D540A8" w:rsidRPr="00D540A8" w:rsidRDefault="00D540A8" w:rsidP="00D540A8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D540A8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6E14091A" wp14:editId="11AE1B5E">
            <wp:extent cx="762000" cy="762000"/>
            <wp:effectExtent l="19050" t="0" r="0" b="0"/>
            <wp:docPr id="2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4C90CD" w14:textId="77777777" w:rsidR="00D540A8" w:rsidRPr="00D540A8" w:rsidRDefault="00D540A8" w:rsidP="00D540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</w:rPr>
      </w:pPr>
      <w:r w:rsidRPr="00D540A8">
        <w:rPr>
          <w:rFonts w:ascii="Times New Roman" w:eastAsia="Times New Roman" w:hAnsi="Times New Roman" w:cs="Times New Roman"/>
          <w:b/>
          <w:sz w:val="48"/>
          <w:szCs w:val="48"/>
        </w:rPr>
        <w:t>РЕСПУБЛИКА ДАГЕСТАН</w:t>
      </w:r>
    </w:p>
    <w:p w14:paraId="155BF665" w14:textId="77777777" w:rsidR="00D540A8" w:rsidRPr="00D540A8" w:rsidRDefault="00D540A8" w:rsidP="00D54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D540A8">
        <w:rPr>
          <w:rFonts w:ascii="Times New Roman" w:eastAsia="Times New Roman" w:hAnsi="Times New Roman" w:cs="Times New Roman"/>
          <w:b/>
          <w:sz w:val="48"/>
          <w:szCs w:val="48"/>
        </w:rPr>
        <w:t>Муниципальное образование</w:t>
      </w:r>
    </w:p>
    <w:p w14:paraId="04084627" w14:textId="77777777" w:rsidR="00D540A8" w:rsidRPr="00D540A8" w:rsidRDefault="00D540A8" w:rsidP="00D54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D540A8">
        <w:rPr>
          <w:rFonts w:ascii="Times New Roman" w:eastAsia="Times New Roman" w:hAnsi="Times New Roman" w:cs="Times New Roman"/>
          <w:b/>
          <w:sz w:val="48"/>
          <w:szCs w:val="48"/>
        </w:rPr>
        <w:t>«Бабаюртовский район»</w:t>
      </w:r>
    </w:p>
    <w:p w14:paraId="4C780841" w14:textId="77777777" w:rsidR="00D540A8" w:rsidRPr="00D540A8" w:rsidRDefault="00D540A8" w:rsidP="00D540A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D540A8">
        <w:rPr>
          <w:rFonts w:ascii="Times New Roman" w:eastAsia="Times New Roman" w:hAnsi="Times New Roman" w:cs="Times New Roman"/>
          <w:b/>
          <w:sz w:val="48"/>
          <w:szCs w:val="48"/>
        </w:rPr>
        <w:t>Администрация муниципального района</w:t>
      </w:r>
    </w:p>
    <w:p w14:paraId="33E18765" w14:textId="77777777" w:rsidR="00D540A8" w:rsidRPr="00D540A8" w:rsidRDefault="00D540A8" w:rsidP="00D540A8">
      <w:pPr>
        <w:tabs>
          <w:tab w:val="left" w:pos="7245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540A8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3823F3E5" w14:textId="2639234F" w:rsidR="00A46D85" w:rsidRPr="00AD1EAA" w:rsidRDefault="00A46D85" w:rsidP="00A46D85">
      <w:pPr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«_____» _______________202</w:t>
      </w:r>
      <w:r w:rsidR="007B6779">
        <w:rPr>
          <w:rFonts w:ascii="Times New Roman" w:hAnsi="Times New Roman" w:cs="Times New Roman"/>
          <w:b/>
          <w:sz w:val="32"/>
          <w:szCs w:val="32"/>
        </w:rPr>
        <w:t>3</w:t>
      </w:r>
      <w:r w:rsidRPr="00F0361E">
        <w:rPr>
          <w:rFonts w:ascii="Times New Roman" w:hAnsi="Times New Roman" w:cs="Times New Roman"/>
          <w:b/>
          <w:sz w:val="32"/>
          <w:szCs w:val="32"/>
        </w:rPr>
        <w:t xml:space="preserve"> г.</w:t>
      </w:r>
      <w:r w:rsidRPr="00AD1EAA">
        <w:rPr>
          <w:rFonts w:ascii="Times New Roman" w:hAnsi="Times New Roman" w:cs="Times New Roman"/>
          <w:b/>
          <w:sz w:val="28"/>
        </w:rPr>
        <w:t xml:space="preserve">              </w:t>
      </w:r>
      <w:r>
        <w:rPr>
          <w:rFonts w:ascii="Times New Roman" w:hAnsi="Times New Roman" w:cs="Times New Roman"/>
          <w:b/>
          <w:sz w:val="28"/>
        </w:rPr>
        <w:t xml:space="preserve">             </w:t>
      </w:r>
      <w:r w:rsidR="007B6779">
        <w:rPr>
          <w:rFonts w:ascii="Times New Roman" w:hAnsi="Times New Roman" w:cs="Times New Roman"/>
          <w:b/>
          <w:sz w:val="28"/>
        </w:rPr>
        <w:t xml:space="preserve"> </w:t>
      </w:r>
      <w:r w:rsidRPr="00AD1EAA">
        <w:rPr>
          <w:rFonts w:ascii="Times New Roman" w:hAnsi="Times New Roman" w:cs="Times New Roman"/>
          <w:b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AD1EAA">
        <w:rPr>
          <w:rFonts w:ascii="Times New Roman" w:hAnsi="Times New Roman" w:cs="Times New Roman"/>
          <w:b/>
          <w:sz w:val="28"/>
        </w:rPr>
        <w:t xml:space="preserve">        № _______</w:t>
      </w:r>
    </w:p>
    <w:p w14:paraId="77209D15" w14:textId="75B5A2A8" w:rsidR="00565C3B" w:rsidRPr="00D540A8" w:rsidRDefault="00A46D85" w:rsidP="00D540A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40A8">
        <w:rPr>
          <w:rFonts w:ascii="Times New Roman" w:hAnsi="Times New Roman" w:cs="Times New Roman"/>
          <w:b/>
          <w:bCs/>
          <w:sz w:val="32"/>
          <w:szCs w:val="32"/>
        </w:rPr>
        <w:t xml:space="preserve">О </w:t>
      </w:r>
      <w:r w:rsidR="00205F40" w:rsidRPr="00D540A8">
        <w:rPr>
          <w:rFonts w:ascii="Times New Roman" w:hAnsi="Times New Roman" w:cs="Times New Roman"/>
          <w:b/>
          <w:bCs/>
          <w:sz w:val="32"/>
          <w:szCs w:val="32"/>
        </w:rPr>
        <w:t xml:space="preserve">продлении срока действия и внесении изменений в муниципальную программу </w:t>
      </w:r>
      <w:r w:rsidRPr="00D540A8">
        <w:rPr>
          <w:rFonts w:ascii="Times New Roman" w:hAnsi="Times New Roman" w:cs="Times New Roman"/>
          <w:b/>
          <w:bCs/>
          <w:sz w:val="32"/>
          <w:szCs w:val="32"/>
        </w:rPr>
        <w:t xml:space="preserve">«Повышение </w:t>
      </w:r>
      <w:r w:rsidR="007B6779" w:rsidRPr="00D540A8">
        <w:rPr>
          <w:rFonts w:ascii="Times New Roman" w:hAnsi="Times New Roman" w:cs="Times New Roman"/>
          <w:b/>
          <w:bCs/>
          <w:sz w:val="32"/>
          <w:szCs w:val="32"/>
        </w:rPr>
        <w:t>безопасности дорожного</w:t>
      </w:r>
      <w:r w:rsidRPr="00D540A8">
        <w:rPr>
          <w:rFonts w:ascii="Times New Roman" w:hAnsi="Times New Roman" w:cs="Times New Roman"/>
          <w:b/>
          <w:bCs/>
          <w:sz w:val="32"/>
          <w:szCs w:val="32"/>
        </w:rPr>
        <w:t xml:space="preserve"> движения в МР «Бабаюртовский </w:t>
      </w:r>
      <w:r w:rsidR="00205F40" w:rsidRPr="00D540A8">
        <w:rPr>
          <w:rFonts w:ascii="Times New Roman" w:hAnsi="Times New Roman" w:cs="Times New Roman"/>
          <w:b/>
          <w:bCs/>
          <w:sz w:val="32"/>
          <w:szCs w:val="32"/>
        </w:rPr>
        <w:t>район</w:t>
      </w:r>
    </w:p>
    <w:p w14:paraId="7033A260" w14:textId="051EC9F1" w:rsidR="00A46D85" w:rsidRPr="00D540A8" w:rsidRDefault="00205F40" w:rsidP="00D540A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40A8">
        <w:rPr>
          <w:rFonts w:ascii="Times New Roman" w:hAnsi="Times New Roman" w:cs="Times New Roman"/>
          <w:b/>
          <w:bCs/>
          <w:sz w:val="32"/>
          <w:szCs w:val="32"/>
        </w:rPr>
        <w:t>на</w:t>
      </w:r>
      <w:r w:rsidR="00A46D85" w:rsidRPr="00D540A8">
        <w:rPr>
          <w:rFonts w:ascii="Times New Roman" w:hAnsi="Times New Roman" w:cs="Times New Roman"/>
          <w:b/>
          <w:bCs/>
          <w:sz w:val="32"/>
          <w:szCs w:val="32"/>
        </w:rPr>
        <w:t xml:space="preserve"> 2021-2023 г</w:t>
      </w:r>
      <w:r w:rsidR="00F43980" w:rsidRPr="00D540A8">
        <w:rPr>
          <w:rFonts w:ascii="Times New Roman" w:hAnsi="Times New Roman" w:cs="Times New Roman"/>
          <w:b/>
          <w:bCs/>
          <w:sz w:val="32"/>
          <w:szCs w:val="32"/>
        </w:rPr>
        <w:t>оды</w:t>
      </w:r>
      <w:r w:rsidR="00A46D85" w:rsidRPr="00D540A8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2EDA2A2D" w14:textId="77777777" w:rsidR="007B6779" w:rsidRDefault="007B6779" w:rsidP="007B6779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14:paraId="07E92255" w14:textId="5F229875" w:rsidR="00A46D85" w:rsidRPr="007B6779" w:rsidRDefault="007B6779" w:rsidP="00F43980">
      <w:pPr>
        <w:shd w:val="clear" w:color="auto" w:fill="FFFFFF"/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46D8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целях корректировки</w:t>
      </w:r>
      <w:r w:rsidR="00565C3B">
        <w:rPr>
          <w:rFonts w:ascii="Times New Roman" w:hAnsi="Times New Roman"/>
          <w:sz w:val="28"/>
          <w:szCs w:val="28"/>
        </w:rPr>
        <w:t xml:space="preserve"> программных мероприятий</w:t>
      </w:r>
      <w:r>
        <w:rPr>
          <w:rFonts w:ascii="Times New Roman" w:hAnsi="Times New Roman"/>
          <w:sz w:val="28"/>
          <w:szCs w:val="28"/>
        </w:rPr>
        <w:t xml:space="preserve"> и уточнения объема финансирования муниципальной программы </w:t>
      </w:r>
      <w:r w:rsidRPr="007B677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«Повышение безопасности дорожного движения в МР «Бабаюртовский район на 2021-202</w:t>
      </w:r>
      <w:r w:rsidR="004B285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3 </w:t>
      </w:r>
      <w:r w:rsidR="004B2856" w:rsidRPr="007B677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г</w:t>
      </w:r>
      <w:r w:rsidR="004B285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оды</w:t>
      </w:r>
      <w:r w:rsidR="004B2856" w:rsidRPr="007B677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A46D85">
        <w:rPr>
          <w:rFonts w:ascii="Times New Roman" w:hAnsi="Times New Roman"/>
          <w:sz w:val="28"/>
          <w:szCs w:val="28"/>
        </w:rPr>
        <w:t>администрация муниципального района, постановляет:</w:t>
      </w:r>
    </w:p>
    <w:p w14:paraId="15D6C842" w14:textId="4186402D" w:rsidR="00A46D85" w:rsidRDefault="00A46D85" w:rsidP="00F43980">
      <w:pPr>
        <w:pStyle w:val="a5"/>
        <w:tabs>
          <w:tab w:val="left" w:pos="567"/>
        </w:tabs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05F40">
        <w:rPr>
          <w:rFonts w:ascii="Times New Roman" w:hAnsi="Times New Roman"/>
          <w:sz w:val="28"/>
          <w:szCs w:val="28"/>
        </w:rPr>
        <w:t xml:space="preserve"> Продлить срок действия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«Повышение безопасности дорожного движения в муниципальном районе «Бабаюртовский район» на 2021- 2023 годы»</w:t>
      </w:r>
      <w:r w:rsidR="00205F40">
        <w:rPr>
          <w:rFonts w:ascii="Times New Roman" w:hAnsi="Times New Roman"/>
          <w:sz w:val="28"/>
          <w:szCs w:val="28"/>
        </w:rPr>
        <w:t xml:space="preserve"> до 2024 года</w:t>
      </w:r>
      <w:r w:rsidR="00565C3B">
        <w:rPr>
          <w:rFonts w:ascii="Times New Roman" w:hAnsi="Times New Roman"/>
          <w:sz w:val="28"/>
          <w:szCs w:val="28"/>
        </w:rPr>
        <w:t>;</w:t>
      </w:r>
    </w:p>
    <w:p w14:paraId="6BCD5A59" w14:textId="48E62E2D" w:rsidR="00A46D85" w:rsidRDefault="00A46D85" w:rsidP="00F43980">
      <w:pPr>
        <w:pStyle w:val="a5"/>
        <w:tabs>
          <w:tab w:val="left" w:pos="851"/>
        </w:tabs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05F40">
        <w:rPr>
          <w:rFonts w:ascii="Times New Roman" w:hAnsi="Times New Roman"/>
          <w:sz w:val="28"/>
          <w:szCs w:val="28"/>
        </w:rPr>
        <w:t xml:space="preserve"> Внести изменения в наименование муниципальной </w:t>
      </w:r>
      <w:r w:rsidR="00565C3B">
        <w:rPr>
          <w:rFonts w:ascii="Times New Roman" w:hAnsi="Times New Roman"/>
          <w:sz w:val="28"/>
          <w:szCs w:val="28"/>
        </w:rPr>
        <w:t>программы, изложив</w:t>
      </w:r>
      <w:r w:rsidR="00205F40">
        <w:rPr>
          <w:rFonts w:ascii="Times New Roman" w:hAnsi="Times New Roman"/>
          <w:sz w:val="28"/>
          <w:szCs w:val="28"/>
        </w:rPr>
        <w:t xml:space="preserve"> в следующей редакции «Повышение безопасности дорожного движения в </w:t>
      </w:r>
      <w:r w:rsidR="00565C3B">
        <w:rPr>
          <w:rFonts w:ascii="Times New Roman" w:hAnsi="Times New Roman"/>
          <w:sz w:val="28"/>
          <w:szCs w:val="28"/>
        </w:rPr>
        <w:t>МР</w:t>
      </w:r>
      <w:r w:rsidR="00205F40">
        <w:rPr>
          <w:rFonts w:ascii="Times New Roman" w:hAnsi="Times New Roman"/>
          <w:sz w:val="28"/>
          <w:szCs w:val="28"/>
        </w:rPr>
        <w:t xml:space="preserve"> «Бабаюртовский район» на 2021- 2024 годы»</w:t>
      </w:r>
      <w:r w:rsidR="00565C3B">
        <w:rPr>
          <w:rFonts w:ascii="Times New Roman" w:hAnsi="Times New Roman"/>
          <w:sz w:val="28"/>
          <w:szCs w:val="28"/>
        </w:rPr>
        <w:t>;</w:t>
      </w:r>
      <w:r w:rsidR="00205F40">
        <w:rPr>
          <w:rFonts w:ascii="Times New Roman" w:hAnsi="Times New Roman"/>
          <w:sz w:val="28"/>
          <w:szCs w:val="28"/>
        </w:rPr>
        <w:t xml:space="preserve">  </w:t>
      </w:r>
    </w:p>
    <w:p w14:paraId="286331BF" w14:textId="77777777" w:rsidR="00565C3B" w:rsidRDefault="00A46D85" w:rsidP="00F43980">
      <w:pPr>
        <w:pStyle w:val="a5"/>
        <w:tabs>
          <w:tab w:val="left" w:pos="567"/>
        </w:tabs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65C3B">
        <w:rPr>
          <w:rFonts w:ascii="Times New Roman" w:hAnsi="Times New Roman"/>
          <w:sz w:val="28"/>
          <w:szCs w:val="28"/>
        </w:rPr>
        <w:t xml:space="preserve"> В паспорте программы сроки реализации программы «2021-2023 годы» заменить на 2021-2024 годы»;</w:t>
      </w:r>
    </w:p>
    <w:p w14:paraId="1D149FD2" w14:textId="10252EFA" w:rsidR="00565C3B" w:rsidRDefault="00565C3B" w:rsidP="00F43980">
      <w:pPr>
        <w:pStyle w:val="a5"/>
        <w:tabs>
          <w:tab w:val="left" w:pos="567"/>
        </w:tabs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10409"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/>
          <w:sz w:val="28"/>
          <w:szCs w:val="28"/>
        </w:rPr>
        <w:t xml:space="preserve">аспорте программы объемы финансирования изложить в новой редакции: </w:t>
      </w:r>
      <w:r w:rsidR="00F43980">
        <w:rPr>
          <w:rFonts w:ascii="Times New Roman" w:hAnsi="Times New Roman"/>
          <w:sz w:val="28"/>
          <w:szCs w:val="28"/>
        </w:rPr>
        <w:t>Общий о</w:t>
      </w:r>
      <w:r>
        <w:rPr>
          <w:rFonts w:ascii="Times New Roman" w:hAnsi="Times New Roman"/>
          <w:sz w:val="28"/>
          <w:szCs w:val="28"/>
        </w:rPr>
        <w:t xml:space="preserve">бъем финансирования </w:t>
      </w:r>
      <w:r w:rsidR="00F4398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4 млн 540 тыс. рублей, в том числе на 2024 год – 1 млн. 135 тыс. рублей;</w:t>
      </w:r>
    </w:p>
    <w:p w14:paraId="40100863" w14:textId="4755829F" w:rsidR="00A46D85" w:rsidRDefault="00565C3B" w:rsidP="00F43980">
      <w:pPr>
        <w:pStyle w:val="a5"/>
        <w:tabs>
          <w:tab w:val="left" w:pos="567"/>
        </w:tabs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46D85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МР «Бабаюртовский район» Бутаева М.Ш.</w:t>
      </w:r>
    </w:p>
    <w:p w14:paraId="61A33CE9" w14:textId="77777777" w:rsidR="007B6779" w:rsidRDefault="007B6779" w:rsidP="007B6779">
      <w:pPr>
        <w:pStyle w:val="a5"/>
        <w:tabs>
          <w:tab w:val="left" w:pos="567"/>
        </w:tabs>
        <w:ind w:left="709" w:firstLine="425"/>
        <w:jc w:val="both"/>
        <w:rPr>
          <w:rFonts w:ascii="Times New Roman" w:hAnsi="Times New Roman"/>
          <w:sz w:val="28"/>
          <w:szCs w:val="28"/>
        </w:rPr>
      </w:pPr>
    </w:p>
    <w:p w14:paraId="421E81C6" w14:textId="77777777" w:rsidR="00A46D85" w:rsidRDefault="00A46D85" w:rsidP="007B6779">
      <w:pPr>
        <w:pStyle w:val="a5"/>
        <w:tabs>
          <w:tab w:val="left" w:pos="851"/>
        </w:tabs>
        <w:ind w:left="851" w:firstLine="567"/>
        <w:jc w:val="both"/>
        <w:rPr>
          <w:rFonts w:ascii="Times New Roman" w:hAnsi="Times New Roman"/>
          <w:sz w:val="28"/>
          <w:szCs w:val="28"/>
        </w:rPr>
      </w:pPr>
    </w:p>
    <w:p w14:paraId="79C137C2" w14:textId="4595C39C" w:rsidR="00A46D85" w:rsidRDefault="004B2856" w:rsidP="00205F40">
      <w:pPr>
        <w:pStyle w:val="a5"/>
        <w:ind w:left="851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И.о. г</w:t>
      </w:r>
      <w:r w:rsidR="00A46D85">
        <w:rPr>
          <w:rFonts w:ascii="Times New Roman" w:hAnsi="Times New Roman"/>
          <w:b/>
          <w:sz w:val="32"/>
          <w:szCs w:val="32"/>
        </w:rPr>
        <w:t>лав</w:t>
      </w:r>
      <w:r>
        <w:rPr>
          <w:rFonts w:ascii="Times New Roman" w:hAnsi="Times New Roman"/>
          <w:b/>
          <w:sz w:val="32"/>
          <w:szCs w:val="32"/>
        </w:rPr>
        <w:t>ы</w:t>
      </w:r>
      <w:r w:rsidR="00A46D85" w:rsidRPr="00406DF5">
        <w:rPr>
          <w:rFonts w:ascii="Times New Roman" w:hAnsi="Times New Roman"/>
          <w:b/>
          <w:sz w:val="32"/>
          <w:szCs w:val="32"/>
        </w:rPr>
        <w:t xml:space="preserve"> муниципального района   </w:t>
      </w:r>
      <w:r w:rsidR="00A46D85">
        <w:rPr>
          <w:rFonts w:ascii="Times New Roman" w:hAnsi="Times New Roman"/>
          <w:b/>
          <w:sz w:val="32"/>
          <w:szCs w:val="32"/>
        </w:rPr>
        <w:t xml:space="preserve">    </w:t>
      </w:r>
      <w:r w:rsidR="00A46D85" w:rsidRPr="00406DF5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                </w:t>
      </w:r>
      <w:r w:rsidR="00A46D85" w:rsidRPr="00406DF5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М.Ш. Бутаев</w:t>
      </w:r>
      <w:r w:rsidR="00A46D85" w:rsidRPr="00406DF5">
        <w:rPr>
          <w:rFonts w:ascii="Times New Roman" w:hAnsi="Times New Roman"/>
          <w:b/>
          <w:sz w:val="32"/>
          <w:szCs w:val="32"/>
        </w:rPr>
        <w:t xml:space="preserve">         </w:t>
      </w:r>
      <w:r w:rsidR="00A46D85">
        <w:rPr>
          <w:rFonts w:ascii="Times New Roman" w:hAnsi="Times New Roman"/>
          <w:b/>
          <w:sz w:val="32"/>
          <w:szCs w:val="32"/>
        </w:rPr>
        <w:t xml:space="preserve">        </w:t>
      </w:r>
      <w:r w:rsidR="00A46D85" w:rsidRPr="00406DF5">
        <w:rPr>
          <w:rFonts w:ascii="Times New Roman" w:hAnsi="Times New Roman"/>
          <w:b/>
          <w:sz w:val="32"/>
          <w:szCs w:val="32"/>
        </w:rPr>
        <w:t xml:space="preserve"> </w:t>
      </w:r>
      <w:r w:rsidR="00A46D85">
        <w:rPr>
          <w:rFonts w:ascii="Times New Roman" w:hAnsi="Times New Roman"/>
          <w:b/>
          <w:sz w:val="32"/>
          <w:szCs w:val="32"/>
        </w:rPr>
        <w:t xml:space="preserve">   </w:t>
      </w:r>
      <w:r w:rsidR="00A46D85" w:rsidRPr="00406DF5">
        <w:rPr>
          <w:rFonts w:ascii="Times New Roman" w:hAnsi="Times New Roman"/>
          <w:b/>
          <w:sz w:val="32"/>
          <w:szCs w:val="32"/>
        </w:rPr>
        <w:t xml:space="preserve">  </w:t>
      </w:r>
    </w:p>
    <w:p w14:paraId="04850704" w14:textId="2B0FE19B" w:rsidR="00A46D85" w:rsidRPr="00406DF5" w:rsidRDefault="00A46D85" w:rsidP="00A46D85">
      <w:pPr>
        <w:pStyle w:val="a5"/>
        <w:ind w:left="851" w:firstLine="425"/>
        <w:jc w:val="both"/>
        <w:rPr>
          <w:rFonts w:ascii="Times New Roman" w:hAnsi="Times New Roman"/>
          <w:sz w:val="20"/>
          <w:szCs w:val="20"/>
        </w:rPr>
      </w:pPr>
    </w:p>
    <w:p w14:paraId="7E6AC98A" w14:textId="6A5D8443" w:rsidR="00A46D85" w:rsidRDefault="00A46D85" w:rsidP="00A46D85">
      <w:pPr>
        <w:pStyle w:val="a5"/>
        <w:ind w:left="851" w:firstLine="42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</w:t>
      </w:r>
      <w:r w:rsidRPr="00307E2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И. </w:t>
      </w:r>
      <w:proofErr w:type="spellStart"/>
      <w:r>
        <w:rPr>
          <w:rFonts w:ascii="Times New Roman" w:hAnsi="Times New Roman"/>
          <w:sz w:val="18"/>
          <w:szCs w:val="18"/>
        </w:rPr>
        <w:t>Насурдинов</w:t>
      </w:r>
      <w:proofErr w:type="spellEnd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7B6779" w:rsidRPr="00C421C0">
        <w:rPr>
          <w:rFonts w:ascii="Times New Roman" w:hAnsi="Times New Roman"/>
          <w:sz w:val="18"/>
          <w:szCs w:val="18"/>
        </w:rPr>
        <w:t>копия: в</w:t>
      </w:r>
      <w:r w:rsidRPr="00C421C0">
        <w:rPr>
          <w:rFonts w:ascii="Times New Roman" w:hAnsi="Times New Roman"/>
          <w:sz w:val="18"/>
          <w:szCs w:val="18"/>
        </w:rPr>
        <w:t xml:space="preserve"> дело</w:t>
      </w:r>
      <w:r w:rsidR="008B5D87">
        <w:rPr>
          <w:rFonts w:ascii="Times New Roman" w:hAnsi="Times New Roman"/>
          <w:sz w:val="18"/>
          <w:szCs w:val="18"/>
        </w:rPr>
        <w:t>, в адрес</w:t>
      </w:r>
    </w:p>
    <w:p w14:paraId="6361FFC4" w14:textId="77777777" w:rsidR="008B5D87" w:rsidRDefault="008B5D87" w:rsidP="00A46D85">
      <w:pPr>
        <w:pStyle w:val="a5"/>
        <w:ind w:left="851" w:firstLine="425"/>
        <w:jc w:val="both"/>
        <w:rPr>
          <w:rFonts w:ascii="Times New Roman" w:hAnsi="Times New Roman"/>
          <w:sz w:val="18"/>
          <w:szCs w:val="18"/>
        </w:rPr>
      </w:pPr>
    </w:p>
    <w:p w14:paraId="64F1CB69" w14:textId="77777777" w:rsidR="008B5D87" w:rsidRDefault="008B5D87" w:rsidP="00A46D85">
      <w:pPr>
        <w:pStyle w:val="a5"/>
        <w:ind w:left="851" w:firstLine="425"/>
        <w:jc w:val="both"/>
        <w:rPr>
          <w:rFonts w:ascii="Times New Roman" w:hAnsi="Times New Roman"/>
          <w:sz w:val="18"/>
          <w:szCs w:val="18"/>
        </w:rPr>
      </w:pPr>
    </w:p>
    <w:p w14:paraId="6DE86804" w14:textId="77777777" w:rsidR="008B5D87" w:rsidRDefault="008B5D87" w:rsidP="00A46D85">
      <w:pPr>
        <w:pStyle w:val="a5"/>
        <w:ind w:left="851" w:firstLine="425"/>
        <w:jc w:val="both"/>
        <w:rPr>
          <w:rFonts w:ascii="Times New Roman" w:hAnsi="Times New Roman"/>
          <w:sz w:val="18"/>
          <w:szCs w:val="18"/>
        </w:rPr>
      </w:pPr>
    </w:p>
    <w:p w14:paraId="6A566FA3" w14:textId="77777777" w:rsidR="008B5D87" w:rsidRDefault="008B5D87" w:rsidP="00A46D85">
      <w:pPr>
        <w:pStyle w:val="a5"/>
        <w:ind w:left="851" w:firstLine="425"/>
        <w:jc w:val="both"/>
        <w:rPr>
          <w:rFonts w:ascii="Times New Roman" w:hAnsi="Times New Roman"/>
          <w:sz w:val="18"/>
          <w:szCs w:val="18"/>
        </w:rPr>
      </w:pPr>
    </w:p>
    <w:p w14:paraId="237A48A4" w14:textId="77777777" w:rsidR="008B5D87" w:rsidRDefault="008B5D87" w:rsidP="00A46D85">
      <w:pPr>
        <w:pStyle w:val="a5"/>
        <w:ind w:left="851" w:firstLine="425"/>
        <w:jc w:val="both"/>
        <w:rPr>
          <w:rFonts w:ascii="Times New Roman" w:hAnsi="Times New Roman"/>
          <w:sz w:val="18"/>
          <w:szCs w:val="18"/>
        </w:rPr>
      </w:pPr>
    </w:p>
    <w:p w14:paraId="5C00F796" w14:textId="77777777" w:rsidR="008B5D87" w:rsidRDefault="008B5D87" w:rsidP="008B5D87">
      <w:pPr>
        <w:pStyle w:val="a5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</w:p>
    <w:p w14:paraId="2C2711F5" w14:textId="77777777" w:rsidR="008B5D87" w:rsidRPr="00181D61" w:rsidRDefault="008B5D87" w:rsidP="008B5D8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«</w:t>
      </w:r>
      <w:r w:rsidRPr="00181D61">
        <w:rPr>
          <w:rFonts w:ascii="Times New Roman" w:hAnsi="Times New Roman"/>
          <w:sz w:val="24"/>
          <w:szCs w:val="24"/>
        </w:rPr>
        <w:t>УТВЕРЖДЕНО</w:t>
      </w:r>
      <w:r>
        <w:rPr>
          <w:rFonts w:ascii="Times New Roman" w:hAnsi="Times New Roman"/>
          <w:sz w:val="24"/>
          <w:szCs w:val="24"/>
        </w:rPr>
        <w:t>»</w:t>
      </w:r>
    </w:p>
    <w:p w14:paraId="71E89D06" w14:textId="77777777" w:rsidR="008B5D87" w:rsidRPr="00ED7F3D" w:rsidRDefault="008B5D87" w:rsidP="008B5D87">
      <w:pPr>
        <w:pStyle w:val="a5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ED7F3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П</w:t>
      </w:r>
      <w:r w:rsidRPr="00ED7F3D">
        <w:rPr>
          <w:rFonts w:ascii="Times New Roman" w:hAnsi="Times New Roman"/>
          <w:sz w:val="28"/>
          <w:szCs w:val="28"/>
        </w:rPr>
        <w:t>остановлением администрации</w:t>
      </w:r>
    </w:p>
    <w:p w14:paraId="03DCD1CA" w14:textId="77777777" w:rsidR="008B5D87" w:rsidRPr="00ED7F3D" w:rsidRDefault="008B5D87" w:rsidP="008B5D87">
      <w:pPr>
        <w:pStyle w:val="a5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D7F3D">
        <w:rPr>
          <w:rFonts w:ascii="Times New Roman" w:hAnsi="Times New Roman"/>
          <w:sz w:val="28"/>
          <w:szCs w:val="28"/>
        </w:rPr>
        <w:t xml:space="preserve">    МР «Бабаюртовский район»</w:t>
      </w:r>
    </w:p>
    <w:p w14:paraId="4968E75B" w14:textId="77777777" w:rsidR="008B5D87" w:rsidRPr="000F32B5" w:rsidRDefault="008B5D87" w:rsidP="008B5D87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ED7F3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№____   от___ октября 202__ года.  </w:t>
      </w:r>
    </w:p>
    <w:p w14:paraId="58807802" w14:textId="77777777" w:rsidR="008B5D87" w:rsidRPr="00ED7F3D" w:rsidRDefault="008B5D87" w:rsidP="008B5D87">
      <w:pPr>
        <w:pStyle w:val="a5"/>
        <w:rPr>
          <w:rFonts w:ascii="Times New Roman" w:hAnsi="Times New Roman"/>
          <w:sz w:val="28"/>
          <w:szCs w:val="28"/>
        </w:rPr>
      </w:pPr>
    </w:p>
    <w:p w14:paraId="5388B86C" w14:textId="77777777" w:rsidR="008B5D87" w:rsidRPr="00ED7F3D" w:rsidRDefault="008B5D87" w:rsidP="008B5D87">
      <w:pPr>
        <w:pStyle w:val="a5"/>
        <w:rPr>
          <w:rFonts w:ascii="Times New Roman" w:hAnsi="Times New Roman"/>
          <w:sz w:val="28"/>
          <w:szCs w:val="28"/>
        </w:rPr>
      </w:pPr>
    </w:p>
    <w:p w14:paraId="3F17DCF4" w14:textId="77777777" w:rsidR="008B5D87" w:rsidRPr="00ED7F3D" w:rsidRDefault="008B5D87" w:rsidP="008B5D87">
      <w:pPr>
        <w:pStyle w:val="a5"/>
        <w:rPr>
          <w:rFonts w:ascii="Times New Roman" w:hAnsi="Times New Roman"/>
          <w:sz w:val="28"/>
          <w:szCs w:val="28"/>
        </w:rPr>
      </w:pPr>
    </w:p>
    <w:p w14:paraId="11844EB1" w14:textId="77777777" w:rsidR="008B5D87" w:rsidRPr="00ED7F3D" w:rsidRDefault="008B5D87" w:rsidP="008B5D87">
      <w:pPr>
        <w:pStyle w:val="a5"/>
        <w:rPr>
          <w:rFonts w:ascii="Times New Roman" w:hAnsi="Times New Roman"/>
          <w:sz w:val="28"/>
          <w:szCs w:val="28"/>
        </w:rPr>
      </w:pPr>
    </w:p>
    <w:p w14:paraId="1BCB8BCF" w14:textId="77777777" w:rsidR="008B5D87" w:rsidRPr="00ED7F3D" w:rsidRDefault="008B5D87" w:rsidP="008B5D87">
      <w:pPr>
        <w:pStyle w:val="a5"/>
        <w:rPr>
          <w:rFonts w:ascii="Times New Roman" w:hAnsi="Times New Roman"/>
          <w:sz w:val="28"/>
          <w:szCs w:val="28"/>
        </w:rPr>
      </w:pPr>
    </w:p>
    <w:p w14:paraId="6ABF3DD1" w14:textId="77777777" w:rsidR="008B5D87" w:rsidRPr="00ED7F3D" w:rsidRDefault="008B5D87" w:rsidP="008B5D87">
      <w:pPr>
        <w:pStyle w:val="a5"/>
        <w:rPr>
          <w:rFonts w:ascii="Times New Roman" w:hAnsi="Times New Roman"/>
          <w:sz w:val="28"/>
          <w:szCs w:val="28"/>
        </w:rPr>
      </w:pPr>
    </w:p>
    <w:p w14:paraId="45B36EEA" w14:textId="77777777" w:rsidR="008B5D87" w:rsidRPr="00ED7F3D" w:rsidRDefault="008B5D87" w:rsidP="008B5D87">
      <w:pPr>
        <w:pStyle w:val="a5"/>
        <w:rPr>
          <w:rFonts w:ascii="Times New Roman" w:hAnsi="Times New Roman"/>
          <w:sz w:val="28"/>
          <w:szCs w:val="28"/>
        </w:rPr>
      </w:pPr>
    </w:p>
    <w:p w14:paraId="0FB2E7BE" w14:textId="77777777" w:rsidR="008B5D87" w:rsidRPr="00ED7F3D" w:rsidRDefault="008B5D87" w:rsidP="008B5D87">
      <w:pPr>
        <w:pStyle w:val="a5"/>
        <w:rPr>
          <w:rFonts w:ascii="Times New Roman" w:hAnsi="Times New Roman"/>
          <w:sz w:val="28"/>
          <w:szCs w:val="28"/>
        </w:rPr>
      </w:pPr>
    </w:p>
    <w:p w14:paraId="5D712A9B" w14:textId="77777777" w:rsidR="008B5D87" w:rsidRDefault="008B5D87" w:rsidP="008B5D87">
      <w:pPr>
        <w:pStyle w:val="a5"/>
        <w:rPr>
          <w:rFonts w:ascii="Times New Roman" w:hAnsi="Times New Roman"/>
          <w:sz w:val="28"/>
          <w:szCs w:val="28"/>
        </w:rPr>
      </w:pPr>
    </w:p>
    <w:p w14:paraId="597C5A31" w14:textId="77777777" w:rsidR="008B5D87" w:rsidRDefault="008B5D87" w:rsidP="008B5D87">
      <w:pPr>
        <w:pStyle w:val="a5"/>
        <w:rPr>
          <w:rFonts w:ascii="Times New Roman" w:hAnsi="Times New Roman"/>
          <w:sz w:val="28"/>
          <w:szCs w:val="28"/>
        </w:rPr>
      </w:pPr>
    </w:p>
    <w:p w14:paraId="129CFA7F" w14:textId="77777777" w:rsidR="008B5D87" w:rsidRDefault="008B5D87" w:rsidP="008B5D87">
      <w:pPr>
        <w:pStyle w:val="a5"/>
        <w:rPr>
          <w:rFonts w:ascii="Times New Roman" w:hAnsi="Times New Roman"/>
          <w:sz w:val="28"/>
          <w:szCs w:val="28"/>
        </w:rPr>
      </w:pPr>
    </w:p>
    <w:p w14:paraId="2B4294CF" w14:textId="77777777" w:rsidR="008B5D87" w:rsidRPr="00ED7F3D" w:rsidRDefault="008B5D87" w:rsidP="008B5D87">
      <w:pPr>
        <w:pStyle w:val="a5"/>
        <w:rPr>
          <w:rFonts w:ascii="Times New Roman" w:hAnsi="Times New Roman"/>
          <w:sz w:val="28"/>
          <w:szCs w:val="28"/>
        </w:rPr>
      </w:pPr>
    </w:p>
    <w:p w14:paraId="3453854B" w14:textId="77777777" w:rsidR="008B5D87" w:rsidRPr="00ED7F3D" w:rsidRDefault="008B5D87" w:rsidP="008B5D87">
      <w:pPr>
        <w:pStyle w:val="a5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ED7F3D">
        <w:rPr>
          <w:rFonts w:ascii="Times New Roman" w:hAnsi="Times New Roman"/>
          <w:b/>
          <w:sz w:val="48"/>
          <w:szCs w:val="48"/>
        </w:rPr>
        <w:t>МУНИЦИПАЛЬН</w:t>
      </w:r>
      <w:r>
        <w:rPr>
          <w:rFonts w:ascii="Times New Roman" w:hAnsi="Times New Roman"/>
          <w:b/>
          <w:sz w:val="48"/>
          <w:szCs w:val="48"/>
        </w:rPr>
        <w:t>АЯ  ПРОГРАММА</w:t>
      </w:r>
      <w:proofErr w:type="gramEnd"/>
    </w:p>
    <w:p w14:paraId="032D5BA7" w14:textId="77777777" w:rsidR="008B5D87" w:rsidRPr="00ED7F3D" w:rsidRDefault="008B5D87" w:rsidP="008B5D8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7E21BB21" w14:textId="77777777" w:rsidR="008B5D87" w:rsidRPr="00ED7F3D" w:rsidRDefault="008B5D87" w:rsidP="008B5D8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D7F3D">
        <w:rPr>
          <w:rFonts w:ascii="Times New Roman" w:hAnsi="Times New Roman"/>
          <w:b/>
          <w:sz w:val="28"/>
          <w:szCs w:val="28"/>
        </w:rPr>
        <w:t>«ПОВЫШЕНИЕ БЕЗОПАСНОСТИ ДОРОЖНОГО ДВИЖЕНИЯ</w:t>
      </w:r>
    </w:p>
    <w:p w14:paraId="6F14DA4C" w14:textId="77777777" w:rsidR="008B5D87" w:rsidRPr="00ED7F3D" w:rsidRDefault="008B5D87" w:rsidP="008B5D8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D7F3D">
        <w:rPr>
          <w:rFonts w:ascii="Times New Roman" w:hAnsi="Times New Roman"/>
          <w:b/>
          <w:sz w:val="28"/>
          <w:szCs w:val="28"/>
        </w:rPr>
        <w:t xml:space="preserve">В МУНИЦИПАЛЬНОМ РАЙОНЕ «БАБАЮРТОВСКИЙ РАЙОН» </w:t>
      </w:r>
    </w:p>
    <w:p w14:paraId="0E078961" w14:textId="77777777" w:rsidR="008B5D87" w:rsidRPr="00ED7F3D" w:rsidRDefault="008B5D87" w:rsidP="008B5D8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2021-2024 годы</w:t>
      </w:r>
      <w:r w:rsidRPr="00ED7F3D">
        <w:rPr>
          <w:rFonts w:ascii="Times New Roman" w:hAnsi="Times New Roman"/>
          <w:b/>
          <w:sz w:val="28"/>
          <w:szCs w:val="28"/>
        </w:rPr>
        <w:t>»</w:t>
      </w:r>
    </w:p>
    <w:p w14:paraId="522DF3C7" w14:textId="77777777" w:rsidR="008B5D87" w:rsidRPr="00ED7F3D" w:rsidRDefault="008B5D87" w:rsidP="008B5D8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47EDF335" w14:textId="77777777" w:rsidR="008B5D87" w:rsidRPr="00ED7F3D" w:rsidRDefault="008B5D87" w:rsidP="008B5D8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0E9810E6" w14:textId="77777777" w:rsidR="008B5D87" w:rsidRPr="00ED7F3D" w:rsidRDefault="008B5D87" w:rsidP="008B5D8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7ACCF675" w14:textId="77777777" w:rsidR="008B5D87" w:rsidRPr="00ED7F3D" w:rsidRDefault="008B5D87" w:rsidP="008B5D8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2417DB78" w14:textId="77777777" w:rsidR="008B5D87" w:rsidRPr="00ED7F3D" w:rsidRDefault="008B5D87" w:rsidP="008B5D8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424B52E6" w14:textId="77777777" w:rsidR="008B5D87" w:rsidRPr="00ED7F3D" w:rsidRDefault="008B5D87" w:rsidP="008B5D8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5EB82642" w14:textId="77777777" w:rsidR="008B5D87" w:rsidRPr="00ED7F3D" w:rsidRDefault="008B5D87" w:rsidP="008B5D8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59A0909C" w14:textId="77777777" w:rsidR="008B5D87" w:rsidRPr="00ED7F3D" w:rsidRDefault="008B5D87" w:rsidP="008B5D8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7FD89A51" w14:textId="77777777" w:rsidR="008B5D87" w:rsidRPr="00ED7F3D" w:rsidRDefault="008B5D87" w:rsidP="008B5D8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33A519FA" w14:textId="77777777" w:rsidR="008B5D87" w:rsidRPr="00ED7F3D" w:rsidRDefault="008B5D87" w:rsidP="008B5D8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5FE24BBC" w14:textId="77777777" w:rsidR="008B5D87" w:rsidRPr="00ED7F3D" w:rsidRDefault="008B5D87" w:rsidP="008B5D8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078042D1" w14:textId="77777777" w:rsidR="008B5D87" w:rsidRPr="00ED7F3D" w:rsidRDefault="008B5D87" w:rsidP="008B5D8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5E900565" w14:textId="77777777" w:rsidR="008B5D87" w:rsidRPr="00ED7F3D" w:rsidRDefault="008B5D87" w:rsidP="008B5D8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562BD9BE" w14:textId="77777777" w:rsidR="008B5D87" w:rsidRPr="00ED7F3D" w:rsidRDefault="008B5D87" w:rsidP="008B5D8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6B4D36FF" w14:textId="77777777" w:rsidR="008B5D87" w:rsidRPr="00ED7F3D" w:rsidRDefault="008B5D87" w:rsidP="008B5D8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0C43C0D6" w14:textId="77777777" w:rsidR="008B5D87" w:rsidRPr="00ED7F3D" w:rsidRDefault="008B5D87" w:rsidP="008B5D8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1E49904F" w14:textId="77777777" w:rsidR="008B5D87" w:rsidRPr="00ED7F3D" w:rsidRDefault="008B5D87" w:rsidP="008B5D8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0731F3E1" w14:textId="77777777" w:rsidR="008B5D87" w:rsidRDefault="008B5D87" w:rsidP="008B5D8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2265B5AA" w14:textId="77777777" w:rsidR="008B5D87" w:rsidRDefault="008B5D87" w:rsidP="008B5D8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32F6F3B4" w14:textId="77777777" w:rsidR="008B5D87" w:rsidRDefault="008B5D87" w:rsidP="008B5D8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46F01C07" w14:textId="77777777" w:rsidR="008B5D87" w:rsidRDefault="008B5D87" w:rsidP="008B5D8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04701801" w14:textId="77777777" w:rsidR="008B5D87" w:rsidRDefault="008B5D87" w:rsidP="008B5D8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Бабаюрт 2023 год</w:t>
      </w:r>
    </w:p>
    <w:p w14:paraId="5B55A193" w14:textId="77777777" w:rsidR="008B5D87" w:rsidRDefault="008B5D87" w:rsidP="008B5D8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7F245B9E" w14:textId="77777777" w:rsidR="008B5D87" w:rsidRPr="00ED7F3D" w:rsidRDefault="008B5D87" w:rsidP="008B5D8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D7F3D">
        <w:rPr>
          <w:rFonts w:ascii="Times New Roman" w:hAnsi="Times New Roman"/>
          <w:b/>
          <w:sz w:val="28"/>
          <w:szCs w:val="28"/>
        </w:rPr>
        <w:lastRenderedPageBreak/>
        <w:t>МУНИЦИПАЛЬНАЯ ПРОГРАММА</w:t>
      </w:r>
    </w:p>
    <w:p w14:paraId="30DBA6B9" w14:textId="77777777" w:rsidR="008B5D87" w:rsidRPr="00ED7F3D" w:rsidRDefault="008B5D87" w:rsidP="008B5D8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«ПОВЫШЕНИЕ БЕЗОПАСНОСТИ ДОРОЖНОГО ДВИЖЕНИЯ</w:t>
      </w:r>
    </w:p>
    <w:p w14:paraId="7597D774" w14:textId="77777777" w:rsidR="008B5D87" w:rsidRPr="00ED7F3D" w:rsidRDefault="008B5D87" w:rsidP="008B5D8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D7F3D">
        <w:rPr>
          <w:rFonts w:ascii="Times New Roman" w:hAnsi="Times New Roman"/>
          <w:sz w:val="28"/>
          <w:szCs w:val="28"/>
        </w:rPr>
        <w:t xml:space="preserve"> МУНИЦИПАЛЬНОМ </w:t>
      </w:r>
      <w:proofErr w:type="gramStart"/>
      <w:r w:rsidRPr="00ED7F3D">
        <w:rPr>
          <w:rFonts w:ascii="Times New Roman" w:hAnsi="Times New Roman"/>
          <w:sz w:val="28"/>
          <w:szCs w:val="28"/>
        </w:rPr>
        <w:t>РАЙОНЕ  «</w:t>
      </w:r>
      <w:proofErr w:type="gramEnd"/>
      <w:r w:rsidRPr="00ED7F3D">
        <w:rPr>
          <w:rFonts w:ascii="Times New Roman" w:hAnsi="Times New Roman"/>
          <w:sz w:val="28"/>
          <w:szCs w:val="28"/>
        </w:rPr>
        <w:t xml:space="preserve">БАБАЮРТОВСКИЙ РАЙОН» </w:t>
      </w:r>
    </w:p>
    <w:p w14:paraId="5D316B95" w14:textId="77777777" w:rsidR="008B5D87" w:rsidRDefault="008B5D87" w:rsidP="008B5D8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2021-2024 годы</w:t>
      </w:r>
    </w:p>
    <w:p w14:paraId="4BF92971" w14:textId="77777777" w:rsidR="008B5D87" w:rsidRPr="00ED7F3D" w:rsidRDefault="008B5D87" w:rsidP="008B5D8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30B7A69F" w14:textId="77777777" w:rsidR="008B5D87" w:rsidRPr="00ED7F3D" w:rsidRDefault="008B5D87" w:rsidP="008B5D8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D7F3D">
        <w:rPr>
          <w:rFonts w:ascii="Times New Roman" w:hAnsi="Times New Roman"/>
          <w:b/>
          <w:sz w:val="28"/>
          <w:szCs w:val="28"/>
        </w:rPr>
        <w:t>ПАСПОРТ ПРОГРАММЫ</w:t>
      </w:r>
    </w:p>
    <w:tbl>
      <w:tblPr>
        <w:tblStyle w:val="a6"/>
        <w:tblW w:w="10093" w:type="dxa"/>
        <w:tblInd w:w="108" w:type="dxa"/>
        <w:tblLook w:val="04A0" w:firstRow="1" w:lastRow="0" w:firstColumn="1" w:lastColumn="0" w:noHBand="0" w:noVBand="1"/>
      </w:tblPr>
      <w:tblGrid>
        <w:gridCol w:w="2412"/>
        <w:gridCol w:w="7681"/>
      </w:tblGrid>
      <w:tr w:rsidR="008B5D87" w:rsidRPr="00ED7F3D" w14:paraId="58CE670B" w14:textId="77777777" w:rsidTr="00735A99">
        <w:tc>
          <w:tcPr>
            <w:tcW w:w="2412" w:type="dxa"/>
          </w:tcPr>
          <w:p w14:paraId="1080020C" w14:textId="77777777" w:rsidR="008B5D87" w:rsidRPr="00ED7F3D" w:rsidRDefault="008B5D87" w:rsidP="00735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F3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19DB497F" w14:textId="77777777" w:rsidR="008B5D87" w:rsidRPr="00ED7F3D" w:rsidRDefault="008B5D87" w:rsidP="00735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F3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681" w:type="dxa"/>
          </w:tcPr>
          <w:p w14:paraId="0C9F5D63" w14:textId="77777777" w:rsidR="008B5D87" w:rsidRPr="00ED7F3D" w:rsidRDefault="008B5D87" w:rsidP="00735A9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3D">
              <w:rPr>
                <w:rFonts w:ascii="Times New Roman" w:hAnsi="Times New Roman"/>
                <w:sz w:val="28"/>
                <w:szCs w:val="28"/>
              </w:rPr>
              <w:t>Муниципальная программа «Повышение безопасности дорожного движения в муниципальном обр</w:t>
            </w:r>
            <w:r>
              <w:rPr>
                <w:rFonts w:ascii="Times New Roman" w:hAnsi="Times New Roman"/>
                <w:sz w:val="28"/>
                <w:szCs w:val="28"/>
              </w:rPr>
              <w:t>азовании «Бабаюртовский район на 2021-2024 годы</w:t>
            </w:r>
            <w:r w:rsidRPr="00ED7F3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B5D87" w:rsidRPr="00ED7F3D" w14:paraId="447E9AD4" w14:textId="77777777" w:rsidTr="00735A99">
        <w:tc>
          <w:tcPr>
            <w:tcW w:w="2412" w:type="dxa"/>
          </w:tcPr>
          <w:p w14:paraId="0154072A" w14:textId="77777777" w:rsidR="008B5D87" w:rsidRPr="00ED7F3D" w:rsidRDefault="008B5D87" w:rsidP="00735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F3D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</w:t>
            </w:r>
          </w:p>
          <w:p w14:paraId="0FA37488" w14:textId="77777777" w:rsidR="008B5D87" w:rsidRPr="00ED7F3D" w:rsidRDefault="008B5D87" w:rsidP="00735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F3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681" w:type="dxa"/>
          </w:tcPr>
          <w:p w14:paraId="0CBA4793" w14:textId="77777777" w:rsidR="008B5D87" w:rsidRPr="00ED7F3D" w:rsidRDefault="008B5D87" w:rsidP="00735A9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3D">
              <w:rPr>
                <w:rFonts w:ascii="Times New Roman" w:hAnsi="Times New Roman"/>
                <w:sz w:val="28"/>
                <w:szCs w:val="28"/>
              </w:rPr>
              <w:t xml:space="preserve">ч.4 статьи 6 Федерального закона № 196-ФЗ от 10 декабря 1995 года «О безопасности дорожного движения», </w:t>
            </w:r>
          </w:p>
          <w:p w14:paraId="615879ED" w14:textId="77777777" w:rsidR="008B5D87" w:rsidRPr="00ED7F3D" w:rsidRDefault="008B5D87" w:rsidP="00735A9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3D">
              <w:rPr>
                <w:rFonts w:ascii="Times New Roman" w:hAnsi="Times New Roman"/>
                <w:sz w:val="28"/>
                <w:szCs w:val="28"/>
              </w:rPr>
              <w:t xml:space="preserve">Распоряжение Правительства Российской Федерации от 27 октября 2012 года №1995-р «О концепции федеральной целевой программы «Повышение безопасности дорожного движения </w:t>
            </w:r>
          </w:p>
          <w:p w14:paraId="1A4A5F0A" w14:textId="77777777" w:rsidR="008B5D87" w:rsidRPr="00ED7F3D" w:rsidRDefault="008B5D87" w:rsidP="00735A9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3D">
              <w:rPr>
                <w:rFonts w:ascii="Times New Roman" w:hAnsi="Times New Roman"/>
                <w:sz w:val="28"/>
                <w:szCs w:val="28"/>
              </w:rPr>
              <w:t xml:space="preserve">в 2013-2020 годах», </w:t>
            </w:r>
          </w:p>
          <w:p w14:paraId="322CCE03" w14:textId="77777777" w:rsidR="008B5D87" w:rsidRDefault="008B5D87" w:rsidP="00735A9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3D">
              <w:rPr>
                <w:rFonts w:ascii="Times New Roman" w:hAnsi="Times New Roman"/>
                <w:sz w:val="28"/>
                <w:szCs w:val="28"/>
              </w:rPr>
              <w:t>Федеральный закон от 6 октября 2003 года № 131-</w:t>
            </w:r>
            <w:proofErr w:type="gramStart"/>
            <w:r w:rsidRPr="00ED7F3D">
              <w:rPr>
                <w:rFonts w:ascii="Times New Roman" w:hAnsi="Times New Roman"/>
                <w:sz w:val="28"/>
                <w:szCs w:val="28"/>
              </w:rPr>
              <w:t>ФЗ  «</w:t>
            </w:r>
            <w:proofErr w:type="gramEnd"/>
            <w:r w:rsidRPr="00ED7F3D">
              <w:rPr>
                <w:rFonts w:ascii="Times New Roman" w:hAnsi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Федерации».</w:t>
            </w:r>
          </w:p>
          <w:p w14:paraId="7BE81896" w14:textId="77777777" w:rsidR="008B5D87" w:rsidRPr="00ED7F3D" w:rsidRDefault="008B5D87" w:rsidP="00735A9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Правительства Республики Дагестан от 13.11.2020 года № 248 «О внесении изменений в государственную программу Республики Дагестан «Обеспечение общественного порядка и противодействие преступности в Республике Дагестан»</w:t>
            </w:r>
          </w:p>
          <w:p w14:paraId="120427FC" w14:textId="77777777" w:rsidR="008B5D87" w:rsidRPr="00ED7F3D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D87" w:rsidRPr="00ED7F3D" w14:paraId="318F0241" w14:textId="77777777" w:rsidTr="00735A99">
        <w:tc>
          <w:tcPr>
            <w:tcW w:w="2412" w:type="dxa"/>
          </w:tcPr>
          <w:p w14:paraId="48069E44" w14:textId="77777777" w:rsidR="008B5D87" w:rsidRPr="00ED7F3D" w:rsidRDefault="008B5D87" w:rsidP="00735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F3D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7681" w:type="dxa"/>
          </w:tcPr>
          <w:p w14:paraId="40F27C15" w14:textId="77777777" w:rsidR="008B5D87" w:rsidRPr="00ED7F3D" w:rsidRDefault="008B5D87" w:rsidP="00735A9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3D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 «Бабаюртовский район».</w:t>
            </w:r>
          </w:p>
        </w:tc>
      </w:tr>
      <w:tr w:rsidR="008B5D87" w:rsidRPr="00ED7F3D" w14:paraId="72AE10B5" w14:textId="77777777" w:rsidTr="00735A99">
        <w:tc>
          <w:tcPr>
            <w:tcW w:w="2412" w:type="dxa"/>
          </w:tcPr>
          <w:p w14:paraId="56563C2C" w14:textId="77777777" w:rsidR="008B5D87" w:rsidRPr="00ED7F3D" w:rsidRDefault="008B5D87" w:rsidP="00735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F3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7681" w:type="dxa"/>
          </w:tcPr>
          <w:p w14:paraId="454F458A" w14:textId="77777777" w:rsidR="008B5D87" w:rsidRPr="00ED7F3D" w:rsidRDefault="008B5D87" w:rsidP="00735A9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3D">
              <w:rPr>
                <w:rFonts w:ascii="Times New Roman" w:hAnsi="Times New Roman"/>
                <w:sz w:val="28"/>
                <w:szCs w:val="28"/>
              </w:rPr>
              <w:t>Адм</w:t>
            </w:r>
            <w:r>
              <w:rPr>
                <w:rFonts w:ascii="Times New Roman" w:hAnsi="Times New Roman"/>
                <w:sz w:val="28"/>
                <w:szCs w:val="28"/>
              </w:rPr>
              <w:t>инистрация МР</w:t>
            </w:r>
            <w:r w:rsidRPr="00ED7F3D">
              <w:rPr>
                <w:rFonts w:ascii="Times New Roman" w:hAnsi="Times New Roman"/>
                <w:sz w:val="28"/>
                <w:szCs w:val="28"/>
              </w:rPr>
              <w:t xml:space="preserve"> «Бабаюртовский район».</w:t>
            </w:r>
          </w:p>
          <w:p w14:paraId="0D2BAC02" w14:textId="77777777" w:rsidR="008B5D87" w:rsidRDefault="008B5D87" w:rsidP="00735A9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КС и ЖКХ муниципального района;</w:t>
            </w:r>
          </w:p>
          <w:p w14:paraId="5F727947" w14:textId="77777777" w:rsidR="008B5D87" w:rsidRDefault="008B5D87" w:rsidP="00735A9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ОМВД России по Бабаюртовскому району;</w:t>
            </w:r>
          </w:p>
          <w:p w14:paraId="45A38D9B" w14:textId="77777777" w:rsidR="008B5D87" w:rsidRDefault="008B5D87" w:rsidP="00735A9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МР «Бабаюртовский район»;</w:t>
            </w:r>
          </w:p>
          <w:p w14:paraId="2E7C53F8" w14:textId="77777777" w:rsidR="008B5D87" w:rsidRPr="00ED7F3D" w:rsidRDefault="008B5D87" w:rsidP="00735A9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поселений муниципального района «Бабаюртовский район».</w:t>
            </w:r>
          </w:p>
        </w:tc>
      </w:tr>
      <w:tr w:rsidR="008B5D87" w:rsidRPr="00ED7F3D" w14:paraId="39C6234D" w14:textId="77777777" w:rsidTr="00735A99">
        <w:tc>
          <w:tcPr>
            <w:tcW w:w="2412" w:type="dxa"/>
          </w:tcPr>
          <w:p w14:paraId="1AC3D1C3" w14:textId="77777777" w:rsidR="008B5D87" w:rsidRPr="00ED7F3D" w:rsidRDefault="008B5D87" w:rsidP="00735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F3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цели Программы</w:t>
            </w:r>
          </w:p>
        </w:tc>
        <w:tc>
          <w:tcPr>
            <w:tcW w:w="7681" w:type="dxa"/>
          </w:tcPr>
          <w:p w14:paraId="6552EFCB" w14:textId="77777777" w:rsidR="008B5D87" w:rsidRPr="00ED7F3D" w:rsidRDefault="008B5D87" w:rsidP="00735A9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3D">
              <w:rPr>
                <w:rFonts w:ascii="Times New Roman" w:hAnsi="Times New Roman"/>
                <w:sz w:val="28"/>
                <w:szCs w:val="28"/>
              </w:rPr>
              <w:t>Реализация мероприятий по снижению уровня аварийности на автодорогах населенных пунктов МР «Бабаюртовский район», обеспечение охраны жизни и здоровья граждан, гарантии их законных прав на безопасные условия движения на улицах и дорогах.</w:t>
            </w:r>
          </w:p>
        </w:tc>
      </w:tr>
      <w:tr w:rsidR="008B5D87" w:rsidRPr="00ED7F3D" w14:paraId="208B1464" w14:textId="77777777" w:rsidTr="00735A99">
        <w:tc>
          <w:tcPr>
            <w:tcW w:w="2412" w:type="dxa"/>
          </w:tcPr>
          <w:p w14:paraId="014511AD" w14:textId="77777777" w:rsidR="008B5D87" w:rsidRPr="00ED7F3D" w:rsidRDefault="008B5D87" w:rsidP="00735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F3D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681" w:type="dxa"/>
          </w:tcPr>
          <w:p w14:paraId="51C3BF03" w14:textId="77777777" w:rsidR="008B5D87" w:rsidRPr="00ED7F3D" w:rsidRDefault="008B5D87" w:rsidP="00735A9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3D">
              <w:rPr>
                <w:rFonts w:ascii="Times New Roman" w:hAnsi="Times New Roman"/>
                <w:sz w:val="28"/>
                <w:szCs w:val="28"/>
              </w:rPr>
              <w:t xml:space="preserve">Предупреждение опасного поведения участников дорожного движения и профилактика дорожно-транспортных происшествий; совершенствование контрольно-надзорной деятельности в сфере обеспечения безопасности дорожного движения; совершенствование организации движения транспорта и пешеходов в сельских поселениях; снижение </w:t>
            </w:r>
            <w:r w:rsidRPr="00ED7F3D">
              <w:rPr>
                <w:rFonts w:ascii="Times New Roman" w:hAnsi="Times New Roman"/>
                <w:sz w:val="28"/>
                <w:szCs w:val="28"/>
              </w:rPr>
              <w:lastRenderedPageBreak/>
              <w:t>детского дорожно-транспортного травматизма и пропаганда безопасности дорожного движения.</w:t>
            </w:r>
          </w:p>
          <w:p w14:paraId="5D83B386" w14:textId="77777777" w:rsidR="008B5D87" w:rsidRPr="00ED7F3D" w:rsidRDefault="008B5D87" w:rsidP="00735A9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D87" w:rsidRPr="00ED7F3D" w14:paraId="702402BC" w14:textId="77777777" w:rsidTr="00735A99">
        <w:tc>
          <w:tcPr>
            <w:tcW w:w="2412" w:type="dxa"/>
          </w:tcPr>
          <w:p w14:paraId="129A0BB6" w14:textId="77777777" w:rsidR="008B5D87" w:rsidRPr="00ED7F3D" w:rsidRDefault="008B5D87" w:rsidP="00735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F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681" w:type="dxa"/>
          </w:tcPr>
          <w:p w14:paraId="3ABFEE41" w14:textId="77777777" w:rsidR="008B5D87" w:rsidRPr="00ED7F3D" w:rsidRDefault="008B5D87" w:rsidP="00735A9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3D">
              <w:rPr>
                <w:rFonts w:ascii="Times New Roman" w:hAnsi="Times New Roman"/>
                <w:sz w:val="28"/>
                <w:szCs w:val="28"/>
              </w:rPr>
              <w:t>Программа рассчитана на 2021-202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D7F3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14:paraId="3089DF4F" w14:textId="77777777" w:rsidR="008B5D87" w:rsidRPr="00ED7F3D" w:rsidRDefault="008B5D87" w:rsidP="008B5D8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34489AAA" w14:textId="77777777" w:rsidR="008B5D87" w:rsidRPr="00ED7F3D" w:rsidRDefault="008B5D87" w:rsidP="008B5D8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D7F3D">
        <w:rPr>
          <w:rFonts w:ascii="Times New Roman" w:hAnsi="Times New Roman"/>
          <w:b/>
          <w:sz w:val="28"/>
          <w:szCs w:val="28"/>
        </w:rPr>
        <w:t>Объемы и источники финансирования Программы</w:t>
      </w:r>
    </w:p>
    <w:p w14:paraId="606231BD" w14:textId="77777777" w:rsidR="008B5D87" w:rsidRPr="00ED7F3D" w:rsidRDefault="008B5D87" w:rsidP="008B5D8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Объем финансирова</w:t>
      </w:r>
      <w:r>
        <w:rPr>
          <w:rFonts w:ascii="Times New Roman" w:hAnsi="Times New Roman"/>
          <w:sz w:val="28"/>
          <w:szCs w:val="28"/>
        </w:rPr>
        <w:t xml:space="preserve">ния Программы составляет </w:t>
      </w:r>
      <w:r>
        <w:rPr>
          <w:rFonts w:ascii="Times New Roman" w:hAnsi="Times New Roman"/>
          <w:b/>
          <w:sz w:val="28"/>
          <w:szCs w:val="28"/>
        </w:rPr>
        <w:t>4.540</w:t>
      </w:r>
      <w:r w:rsidRPr="00AE0A1C">
        <w:rPr>
          <w:rFonts w:ascii="Times New Roman" w:hAnsi="Times New Roman"/>
          <w:b/>
          <w:sz w:val="28"/>
          <w:szCs w:val="28"/>
        </w:rPr>
        <w:t>,0</w:t>
      </w:r>
      <w:r w:rsidRPr="00ED7F3D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tbl>
      <w:tblPr>
        <w:tblStyle w:val="a6"/>
        <w:tblW w:w="10093" w:type="dxa"/>
        <w:tblInd w:w="108" w:type="dxa"/>
        <w:tblLook w:val="04A0" w:firstRow="1" w:lastRow="0" w:firstColumn="1" w:lastColumn="0" w:noHBand="0" w:noVBand="1"/>
      </w:tblPr>
      <w:tblGrid>
        <w:gridCol w:w="4482"/>
        <w:gridCol w:w="1330"/>
        <w:gridCol w:w="1418"/>
        <w:gridCol w:w="1417"/>
        <w:gridCol w:w="1446"/>
      </w:tblGrid>
      <w:tr w:rsidR="008B5D87" w:rsidRPr="00ED7F3D" w14:paraId="19FA3B42" w14:textId="77777777" w:rsidTr="00735A99">
        <w:tc>
          <w:tcPr>
            <w:tcW w:w="4482" w:type="dxa"/>
          </w:tcPr>
          <w:p w14:paraId="321B1287" w14:textId="77777777" w:rsidR="008B5D87" w:rsidRPr="00ED7F3D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330" w:type="dxa"/>
          </w:tcPr>
          <w:p w14:paraId="53A289FA" w14:textId="77777777" w:rsidR="008B5D87" w:rsidRPr="00ED7F3D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F3D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418" w:type="dxa"/>
          </w:tcPr>
          <w:p w14:paraId="1D9419DC" w14:textId="77777777" w:rsidR="008B5D87" w:rsidRPr="00ED7F3D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F3D">
              <w:rPr>
                <w:rFonts w:ascii="Times New Roman" w:hAnsi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7F3D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5B0BED3" w14:textId="77777777" w:rsidR="008B5D87" w:rsidRPr="00ED7F3D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F3D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14:paraId="78957D70" w14:textId="77777777" w:rsidR="008B5D87" w:rsidRPr="00ED7F3D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8B5D87" w:rsidRPr="00ED7F3D" w14:paraId="20A764B6" w14:textId="77777777" w:rsidTr="00735A99">
        <w:tc>
          <w:tcPr>
            <w:tcW w:w="4482" w:type="dxa"/>
          </w:tcPr>
          <w:p w14:paraId="2FC01956" w14:textId="77777777" w:rsidR="008B5D87" w:rsidRPr="00691C81" w:rsidRDefault="008B5D87" w:rsidP="00735A99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 w:rsidRPr="00691C8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330" w:type="dxa"/>
          </w:tcPr>
          <w:p w14:paraId="7798C138" w14:textId="77777777" w:rsidR="008B5D87" w:rsidRPr="00691C81" w:rsidRDefault="008B5D87" w:rsidP="00735A99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 w:rsidRPr="00691C81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418" w:type="dxa"/>
          </w:tcPr>
          <w:p w14:paraId="3A397E66" w14:textId="77777777" w:rsidR="008B5D87" w:rsidRPr="00691C81" w:rsidRDefault="008B5D87" w:rsidP="00735A99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 w:rsidRPr="00691C81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AB2EF0A" w14:textId="77777777" w:rsidR="008B5D87" w:rsidRPr="00691C81" w:rsidRDefault="008B5D87" w:rsidP="00735A99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 w:rsidRPr="00691C81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14:paraId="4D892042" w14:textId="77777777" w:rsidR="008B5D87" w:rsidRPr="00691C81" w:rsidRDefault="008B5D87" w:rsidP="00735A99">
            <w:pPr>
              <w:pStyle w:val="a5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B5D87" w:rsidRPr="00ED7F3D" w14:paraId="6DAE5F09" w14:textId="77777777" w:rsidTr="00735A99">
        <w:tc>
          <w:tcPr>
            <w:tcW w:w="4482" w:type="dxa"/>
          </w:tcPr>
          <w:p w14:paraId="50CF60B3" w14:textId="77777777" w:rsidR="008B5D87" w:rsidRPr="00ED7F3D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r w:rsidRPr="00ED7F3D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района и сельских поселений</w:t>
            </w:r>
            <w:r w:rsidRPr="00ED7F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EBD90EA" w14:textId="77777777" w:rsidR="008B5D87" w:rsidRPr="00ED7F3D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F3D">
              <w:rPr>
                <w:rFonts w:ascii="Times New Roman" w:hAnsi="Times New Roman"/>
                <w:sz w:val="28"/>
                <w:szCs w:val="28"/>
              </w:rPr>
              <w:t xml:space="preserve"> (тыс. рублей)</w:t>
            </w:r>
          </w:p>
        </w:tc>
        <w:tc>
          <w:tcPr>
            <w:tcW w:w="1330" w:type="dxa"/>
          </w:tcPr>
          <w:p w14:paraId="096D2B57" w14:textId="77777777" w:rsidR="008B5D87" w:rsidRPr="00ED7F3D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246346" w14:textId="77777777" w:rsidR="008B5D87" w:rsidRPr="00ED7F3D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1.135,0</w:t>
            </w:r>
          </w:p>
          <w:p w14:paraId="5B0156E2" w14:textId="77777777" w:rsidR="008B5D87" w:rsidRPr="00ED7F3D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D6F0FDD" w14:textId="77777777" w:rsidR="008B5D87" w:rsidRPr="00ED7F3D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C0837B" w14:textId="77777777" w:rsidR="008B5D87" w:rsidRPr="00ED7F3D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1.135,0</w:t>
            </w:r>
          </w:p>
          <w:p w14:paraId="5C80B244" w14:textId="77777777" w:rsidR="008B5D87" w:rsidRPr="00ED7F3D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043B777" w14:textId="77777777" w:rsidR="008B5D87" w:rsidRPr="00ED7F3D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E22520" w14:textId="77777777" w:rsidR="008B5D87" w:rsidRPr="00ED7F3D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1.135,0</w:t>
            </w:r>
          </w:p>
          <w:p w14:paraId="0EB70EC0" w14:textId="77777777" w:rsidR="008B5D87" w:rsidRPr="00ED7F3D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14:paraId="1FBD923A" w14:textId="77777777" w:rsidR="008B5D87" w:rsidRDefault="008B5D87" w:rsidP="00735A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9F7092" w14:textId="77777777" w:rsidR="008B5D87" w:rsidRPr="00ED7F3D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1.135,0</w:t>
            </w:r>
          </w:p>
        </w:tc>
      </w:tr>
    </w:tbl>
    <w:p w14:paraId="5580DFD8" w14:textId="77777777" w:rsidR="008B5D87" w:rsidRPr="00ED7F3D" w:rsidRDefault="008B5D87" w:rsidP="008B5D8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4C1839CF" w14:textId="77777777" w:rsidR="008B5D87" w:rsidRPr="00ED7F3D" w:rsidRDefault="008B5D87" w:rsidP="008B5D8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Указанные объемы подлежат уточнению при формировании бюджетов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поселений </w:t>
      </w:r>
      <w:r w:rsidRPr="00ED7F3D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ED7F3D">
        <w:rPr>
          <w:rFonts w:ascii="Times New Roman" w:hAnsi="Times New Roman"/>
          <w:sz w:val="28"/>
          <w:szCs w:val="28"/>
        </w:rPr>
        <w:t xml:space="preserve"> соответствующий финансовый год.</w:t>
      </w:r>
    </w:p>
    <w:p w14:paraId="586E99F5" w14:textId="77777777" w:rsidR="008B5D87" w:rsidRPr="00ED7F3D" w:rsidRDefault="008B5D87" w:rsidP="008B5D8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 xml:space="preserve">Кроме того, по мере возможностей будут привлекаться средства республиканского </w:t>
      </w:r>
      <w:proofErr w:type="gramStart"/>
      <w:r w:rsidRPr="00ED7F3D">
        <w:rPr>
          <w:rFonts w:ascii="Times New Roman" w:hAnsi="Times New Roman"/>
          <w:sz w:val="28"/>
          <w:szCs w:val="28"/>
        </w:rPr>
        <w:t>бюджета,  целевые</w:t>
      </w:r>
      <w:proofErr w:type="gramEnd"/>
      <w:r w:rsidRPr="00ED7F3D">
        <w:rPr>
          <w:rFonts w:ascii="Times New Roman" w:hAnsi="Times New Roman"/>
          <w:sz w:val="28"/>
          <w:szCs w:val="28"/>
        </w:rPr>
        <w:t xml:space="preserve"> и добровольные пожертвования.</w:t>
      </w:r>
    </w:p>
    <w:p w14:paraId="26152B17" w14:textId="77777777" w:rsidR="008B5D87" w:rsidRPr="00ED7F3D" w:rsidRDefault="008B5D87" w:rsidP="008B5D8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22D817" w14:textId="77777777" w:rsidR="008B5D87" w:rsidRPr="00ED7F3D" w:rsidRDefault="008B5D87" w:rsidP="008B5D87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D7F3D">
        <w:rPr>
          <w:rFonts w:ascii="Times New Roman" w:hAnsi="Times New Roman"/>
          <w:b/>
          <w:sz w:val="28"/>
          <w:szCs w:val="28"/>
        </w:rPr>
        <w:t>Ожидаемые конечные результаты Программы</w:t>
      </w:r>
    </w:p>
    <w:p w14:paraId="74C8AFD0" w14:textId="77777777" w:rsidR="008B5D87" w:rsidRPr="00ED7F3D" w:rsidRDefault="008B5D87" w:rsidP="008B5D87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- сокраще</w:t>
      </w:r>
      <w:r>
        <w:rPr>
          <w:rFonts w:ascii="Times New Roman" w:hAnsi="Times New Roman"/>
          <w:sz w:val="28"/>
          <w:szCs w:val="28"/>
        </w:rPr>
        <w:t>ние к 2024</w:t>
      </w:r>
      <w:r w:rsidRPr="00ED7F3D">
        <w:rPr>
          <w:rFonts w:ascii="Times New Roman" w:hAnsi="Times New Roman"/>
          <w:sz w:val="28"/>
          <w:szCs w:val="28"/>
        </w:rPr>
        <w:t xml:space="preserve"> году количества лиц, погибших и пострадавших в результате дорожно-транспортных происшествий.</w:t>
      </w:r>
    </w:p>
    <w:p w14:paraId="520DA703" w14:textId="77777777" w:rsidR="008B5D87" w:rsidRPr="00ED7F3D" w:rsidRDefault="008B5D87" w:rsidP="008B5D87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к 2024</w:t>
      </w:r>
      <w:r w:rsidRPr="00ED7F3D">
        <w:rPr>
          <w:rFonts w:ascii="Times New Roman" w:hAnsi="Times New Roman"/>
          <w:sz w:val="28"/>
          <w:szCs w:val="28"/>
        </w:rPr>
        <w:t xml:space="preserve"> году количества дорожно-транспортных происшествий с пострадавшими участниками.</w:t>
      </w:r>
    </w:p>
    <w:p w14:paraId="70CD0005" w14:textId="77777777" w:rsidR="008B5D87" w:rsidRPr="00ED7F3D" w:rsidRDefault="008B5D87" w:rsidP="008B5D8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386A92B" w14:textId="77777777" w:rsidR="008B5D87" w:rsidRPr="00ED7F3D" w:rsidRDefault="008B5D87" w:rsidP="008B5D87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D7F3D">
        <w:rPr>
          <w:rFonts w:ascii="Times New Roman" w:hAnsi="Times New Roman"/>
          <w:b/>
          <w:sz w:val="28"/>
          <w:szCs w:val="28"/>
        </w:rPr>
        <w:t>Система организации контроля за исполнением Программы</w:t>
      </w:r>
    </w:p>
    <w:p w14:paraId="60149915" w14:textId="77777777" w:rsidR="008B5D87" w:rsidRPr="00ED7F3D" w:rsidRDefault="008B5D87" w:rsidP="008B5D8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Контроль за исполнением Программы осуществляется главой администрации МР «Бабаюртовский район».</w:t>
      </w:r>
    </w:p>
    <w:p w14:paraId="114198E4" w14:textId="77777777" w:rsidR="008B5D87" w:rsidRPr="00ED7F3D" w:rsidRDefault="008B5D87" w:rsidP="008B5D8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C9329A3" w14:textId="77777777" w:rsidR="008B5D87" w:rsidRPr="001C2CC2" w:rsidRDefault="008B5D87" w:rsidP="008B5D87">
      <w:pPr>
        <w:pStyle w:val="a5"/>
        <w:ind w:firstLine="708"/>
        <w:jc w:val="center"/>
        <w:rPr>
          <w:rFonts w:ascii="Times New Roman" w:hAnsi="Times New Roman"/>
          <w:b/>
        </w:rPr>
      </w:pPr>
      <w:r w:rsidRPr="00ED7F3D">
        <w:rPr>
          <w:rFonts w:ascii="Times New Roman" w:hAnsi="Times New Roman"/>
          <w:b/>
          <w:sz w:val="28"/>
          <w:szCs w:val="28"/>
        </w:rPr>
        <w:t>Раздел 1</w:t>
      </w:r>
      <w:r>
        <w:rPr>
          <w:rFonts w:ascii="Times New Roman" w:hAnsi="Times New Roman"/>
          <w:b/>
          <w:sz w:val="28"/>
          <w:szCs w:val="28"/>
        </w:rPr>
        <w:t xml:space="preserve">.  </w:t>
      </w:r>
      <w:r w:rsidRPr="001C2CC2">
        <w:rPr>
          <w:rFonts w:ascii="Times New Roman" w:hAnsi="Times New Roman"/>
          <w:b/>
        </w:rPr>
        <w:t>ХАРАКТЕРИСТИКА ПРОБЛЕМЫ</w:t>
      </w:r>
    </w:p>
    <w:p w14:paraId="54B11EA4" w14:textId="77777777" w:rsidR="008B5D87" w:rsidRDefault="008B5D87" w:rsidP="008B5D87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</w:p>
    <w:p w14:paraId="29F15DE9" w14:textId="77777777" w:rsidR="008B5D87" w:rsidRPr="00ED7F3D" w:rsidRDefault="008B5D87" w:rsidP="008B5D87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D7F3D">
        <w:rPr>
          <w:rFonts w:ascii="Times New Roman" w:hAnsi="Times New Roman"/>
          <w:sz w:val="28"/>
          <w:szCs w:val="28"/>
        </w:rPr>
        <w:t>роблема опасности дорожного движения в муниципальном образовании «Бабаюртовский район», связанная с автомобильным транспортом, в последнее десятилетие приобрела особую остроту, в связи с несоответствием дорожно-транспорт</w:t>
      </w:r>
      <w:r>
        <w:rPr>
          <w:rFonts w:ascii="Times New Roman" w:hAnsi="Times New Roman"/>
          <w:sz w:val="28"/>
          <w:szCs w:val="28"/>
        </w:rPr>
        <w:t>н</w:t>
      </w:r>
      <w:r w:rsidRPr="00ED7F3D">
        <w:rPr>
          <w:rFonts w:ascii="Times New Roman" w:hAnsi="Times New Roman"/>
          <w:sz w:val="28"/>
          <w:szCs w:val="28"/>
        </w:rPr>
        <w:t>ой инфраструктуры потребностям общества и государства в безопасном дорожном движении, недостаточной эффективность</w:t>
      </w:r>
      <w:r>
        <w:rPr>
          <w:rFonts w:ascii="Times New Roman" w:hAnsi="Times New Roman"/>
          <w:sz w:val="28"/>
          <w:szCs w:val="28"/>
        </w:rPr>
        <w:t>ю функционирования системы обес</w:t>
      </w:r>
      <w:r w:rsidRPr="00ED7F3D">
        <w:rPr>
          <w:rFonts w:ascii="Times New Roman" w:hAnsi="Times New Roman"/>
          <w:sz w:val="28"/>
          <w:szCs w:val="28"/>
        </w:rPr>
        <w:t>печения безопас</w:t>
      </w:r>
      <w:r>
        <w:rPr>
          <w:rFonts w:ascii="Times New Roman" w:hAnsi="Times New Roman"/>
          <w:sz w:val="28"/>
          <w:szCs w:val="28"/>
        </w:rPr>
        <w:t>ности дорожного движения, а также край</w:t>
      </w:r>
      <w:r w:rsidRPr="00ED7F3D">
        <w:rPr>
          <w:rFonts w:ascii="Times New Roman" w:hAnsi="Times New Roman"/>
          <w:sz w:val="28"/>
          <w:szCs w:val="28"/>
        </w:rPr>
        <w:t xml:space="preserve">не низкой транспортной </w:t>
      </w:r>
      <w:r>
        <w:rPr>
          <w:rFonts w:ascii="Times New Roman" w:hAnsi="Times New Roman"/>
          <w:sz w:val="28"/>
          <w:szCs w:val="28"/>
        </w:rPr>
        <w:t>дисциплиной участников</w:t>
      </w:r>
      <w:r w:rsidRPr="00ED7F3D">
        <w:rPr>
          <w:rFonts w:ascii="Times New Roman" w:hAnsi="Times New Roman"/>
          <w:sz w:val="28"/>
          <w:szCs w:val="28"/>
        </w:rPr>
        <w:t xml:space="preserve"> движения.</w:t>
      </w:r>
    </w:p>
    <w:p w14:paraId="2BAC6F70" w14:textId="77777777" w:rsidR="008B5D87" w:rsidRPr="00ED7F3D" w:rsidRDefault="008B5D87" w:rsidP="008B5D8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Основными видами дорожно-транспортных происшествий являются столкновения транспортных средств, наезды на п</w:t>
      </w:r>
      <w:r>
        <w:rPr>
          <w:rFonts w:ascii="Times New Roman" w:hAnsi="Times New Roman"/>
          <w:sz w:val="28"/>
          <w:szCs w:val="28"/>
        </w:rPr>
        <w:t>ешеходов, опрокиды</w:t>
      </w:r>
      <w:r w:rsidRPr="00ED7F3D">
        <w:rPr>
          <w:rFonts w:ascii="Times New Roman" w:hAnsi="Times New Roman"/>
          <w:sz w:val="28"/>
          <w:szCs w:val="28"/>
        </w:rPr>
        <w:t>вания транспортных средств. Более 70 % всех ДТП связаны с нарушениями Правил дорожного движения Российской Федерации водителями транспортных средств.</w:t>
      </w:r>
    </w:p>
    <w:p w14:paraId="113BF395" w14:textId="77777777" w:rsidR="008B5D87" w:rsidRDefault="008B5D87" w:rsidP="008B5D8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lastRenderedPageBreak/>
        <w:t>Более трети всех происшествий связаны</w:t>
      </w:r>
      <w:r>
        <w:rPr>
          <w:rFonts w:ascii="Times New Roman" w:hAnsi="Times New Roman"/>
          <w:sz w:val="28"/>
          <w:szCs w:val="28"/>
        </w:rPr>
        <w:t xml:space="preserve"> с неправильным выбором скоростного режима</w:t>
      </w:r>
      <w:r w:rsidRPr="00ED7F3D">
        <w:rPr>
          <w:rFonts w:ascii="Times New Roman" w:hAnsi="Times New Roman"/>
          <w:sz w:val="28"/>
          <w:szCs w:val="28"/>
        </w:rPr>
        <w:t xml:space="preserve"> движения. Большое коли</w:t>
      </w:r>
      <w:r>
        <w:rPr>
          <w:rFonts w:ascii="Times New Roman" w:hAnsi="Times New Roman"/>
          <w:sz w:val="28"/>
          <w:szCs w:val="28"/>
        </w:rPr>
        <w:t>чество ДТП совершают водители, н</w:t>
      </w:r>
      <w:r w:rsidRPr="00ED7F3D">
        <w:rPr>
          <w:rFonts w:ascii="Times New Roman" w:hAnsi="Times New Roman"/>
          <w:sz w:val="28"/>
          <w:szCs w:val="28"/>
        </w:rPr>
        <w:t>аходящиеся в состоянии опьянения, н</w:t>
      </w:r>
      <w:r>
        <w:rPr>
          <w:rFonts w:ascii="Times New Roman" w:hAnsi="Times New Roman"/>
          <w:sz w:val="28"/>
          <w:szCs w:val="28"/>
        </w:rPr>
        <w:t>е имеющие</w:t>
      </w:r>
      <w:r w:rsidRPr="00ED7F3D">
        <w:rPr>
          <w:rFonts w:ascii="Times New Roman" w:hAnsi="Times New Roman"/>
          <w:sz w:val="28"/>
          <w:szCs w:val="28"/>
        </w:rPr>
        <w:t xml:space="preserve"> права на управление транспортным средством. Определяющее влияние на аварийность оказывают водители транспортных средств, принадлежащих физическим лицам.</w:t>
      </w:r>
      <w:r>
        <w:rPr>
          <w:rFonts w:ascii="Times New Roman" w:hAnsi="Times New Roman"/>
          <w:sz w:val="28"/>
          <w:szCs w:val="28"/>
        </w:rPr>
        <w:t xml:space="preserve"> Основные показатели, характеризующие </w:t>
      </w:r>
      <w:proofErr w:type="gramStart"/>
      <w:r>
        <w:rPr>
          <w:rFonts w:ascii="Times New Roman" w:hAnsi="Times New Roman"/>
          <w:sz w:val="28"/>
          <w:szCs w:val="28"/>
        </w:rPr>
        <w:t>состояние  аварийности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, а также тяжести их последствий </w:t>
      </w:r>
      <w:proofErr w:type="gramStart"/>
      <w:r>
        <w:rPr>
          <w:rFonts w:ascii="Times New Roman" w:hAnsi="Times New Roman"/>
          <w:sz w:val="28"/>
          <w:szCs w:val="28"/>
        </w:rPr>
        <w:t>приведены  в</w:t>
      </w:r>
      <w:proofErr w:type="gramEnd"/>
      <w:r>
        <w:rPr>
          <w:rFonts w:ascii="Times New Roman" w:hAnsi="Times New Roman"/>
          <w:sz w:val="28"/>
          <w:szCs w:val="28"/>
        </w:rPr>
        <w:t xml:space="preserve"> таблицах 1 и 2.                                                                                </w:t>
      </w:r>
    </w:p>
    <w:p w14:paraId="43FC5114" w14:textId="77777777" w:rsidR="008B5D87" w:rsidRDefault="008B5D87" w:rsidP="008B5D87">
      <w:pPr>
        <w:pStyle w:val="a5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Таблица 1</w:t>
      </w:r>
    </w:p>
    <w:p w14:paraId="41BF3DB7" w14:textId="77777777" w:rsidR="008B5D87" w:rsidRPr="001C2CC2" w:rsidRDefault="008B5D87" w:rsidP="008B5D87">
      <w:pPr>
        <w:pStyle w:val="a5"/>
        <w:ind w:firstLine="567"/>
        <w:rPr>
          <w:rFonts w:ascii="Times New Roman" w:hAnsi="Times New Roman"/>
          <w:bCs/>
          <w:sz w:val="28"/>
          <w:szCs w:val="28"/>
        </w:rPr>
      </w:pPr>
      <w:r w:rsidRPr="002F0404">
        <w:rPr>
          <w:rFonts w:ascii="Times New Roman" w:hAnsi="Times New Roman"/>
          <w:b/>
          <w:bCs/>
          <w:color w:val="242424"/>
          <w:spacing w:val="2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color w:val="242424"/>
          <w:spacing w:val="2"/>
          <w:sz w:val="28"/>
          <w:szCs w:val="28"/>
        </w:rPr>
        <w:t xml:space="preserve"> </w:t>
      </w:r>
      <w:r w:rsidRPr="002F0404">
        <w:rPr>
          <w:rFonts w:ascii="Times New Roman" w:hAnsi="Times New Roman"/>
          <w:b/>
          <w:bCs/>
          <w:color w:val="242424"/>
          <w:spacing w:val="2"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color w:val="242424"/>
          <w:spacing w:val="2"/>
          <w:sz w:val="28"/>
          <w:szCs w:val="28"/>
        </w:rPr>
        <w:t xml:space="preserve">                               </w:t>
      </w:r>
      <w:r w:rsidRPr="001C2CC2">
        <w:rPr>
          <w:rFonts w:ascii="Times New Roman" w:hAnsi="Times New Roman"/>
          <w:bCs/>
          <w:color w:val="242424"/>
          <w:spacing w:val="2"/>
          <w:sz w:val="28"/>
          <w:szCs w:val="28"/>
        </w:rPr>
        <w:t>Статистика ав</w:t>
      </w:r>
      <w:r w:rsidRPr="001C2CC2">
        <w:rPr>
          <w:rFonts w:ascii="Times New Roman" w:hAnsi="Times New Roman"/>
          <w:sz w:val="28"/>
          <w:szCs w:val="28"/>
        </w:rPr>
        <w:t>арийно</w:t>
      </w:r>
      <w:r w:rsidRPr="001C2CC2">
        <w:rPr>
          <w:rFonts w:ascii="Times New Roman" w:hAnsi="Times New Roman"/>
          <w:bCs/>
          <w:sz w:val="28"/>
          <w:szCs w:val="28"/>
        </w:rPr>
        <w:t>сти</w:t>
      </w:r>
    </w:p>
    <w:p w14:paraId="60AF59F7" w14:textId="77777777" w:rsidR="008B5D87" w:rsidRPr="001C2CC2" w:rsidRDefault="008B5D87" w:rsidP="008B5D87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 w:rsidRPr="001C2CC2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МР «Бабаюртовский район с 2017</w:t>
      </w:r>
      <w:r w:rsidRPr="001C2CC2">
        <w:rPr>
          <w:rFonts w:ascii="Times New Roman" w:hAnsi="Times New Roman"/>
          <w:bCs/>
          <w:sz w:val="28"/>
          <w:szCs w:val="28"/>
        </w:rPr>
        <w:t xml:space="preserve"> по 202</w:t>
      </w:r>
      <w:r>
        <w:rPr>
          <w:rFonts w:ascii="Times New Roman" w:hAnsi="Times New Roman"/>
          <w:bCs/>
          <w:sz w:val="28"/>
          <w:szCs w:val="28"/>
        </w:rPr>
        <w:t>1</w:t>
      </w:r>
      <w:r w:rsidRPr="001C2CC2">
        <w:rPr>
          <w:rFonts w:ascii="Times New Roman" w:hAnsi="Times New Roman"/>
          <w:sz w:val="28"/>
          <w:szCs w:val="28"/>
        </w:rPr>
        <w:t xml:space="preserve"> год</w:t>
      </w:r>
      <w:r w:rsidRPr="001C2CC2">
        <w:rPr>
          <w:rFonts w:ascii="Times New Roman" w:hAnsi="Times New Roman"/>
          <w:bCs/>
          <w:sz w:val="28"/>
          <w:szCs w:val="28"/>
        </w:rPr>
        <w:t>ы</w:t>
      </w:r>
    </w:p>
    <w:p w14:paraId="421B3352" w14:textId="77777777" w:rsidR="008B5D87" w:rsidRDefault="008B5D87" w:rsidP="008B5D8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4210"/>
        <w:gridCol w:w="368"/>
        <w:gridCol w:w="1110"/>
        <w:gridCol w:w="978"/>
        <w:gridCol w:w="978"/>
        <w:gridCol w:w="978"/>
        <w:gridCol w:w="839"/>
      </w:tblGrid>
      <w:tr w:rsidR="008B5D87" w14:paraId="377D18C8" w14:textId="77777777" w:rsidTr="00735A99">
        <w:tc>
          <w:tcPr>
            <w:tcW w:w="594" w:type="dxa"/>
          </w:tcPr>
          <w:p w14:paraId="288C9B6B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5332E6A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380" w:type="dxa"/>
            <w:tcBorders>
              <w:right w:val="single" w:sz="4" w:space="0" w:color="auto"/>
            </w:tcBorders>
          </w:tcPr>
          <w:p w14:paraId="07886A7C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 аварийности</w:t>
            </w:r>
          </w:p>
        </w:tc>
        <w:tc>
          <w:tcPr>
            <w:tcW w:w="379" w:type="dxa"/>
            <w:tcBorders>
              <w:left w:val="single" w:sz="4" w:space="0" w:color="auto"/>
            </w:tcBorders>
          </w:tcPr>
          <w:p w14:paraId="1769BF96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EE79B3C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63B1A0D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993" w:type="dxa"/>
          </w:tcPr>
          <w:p w14:paraId="4463229D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992" w:type="dxa"/>
          </w:tcPr>
          <w:p w14:paraId="2A33BC39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843" w:type="dxa"/>
          </w:tcPr>
          <w:p w14:paraId="1DC8B2B9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8B5D87" w14:paraId="6B79AD6F" w14:textId="77777777" w:rsidTr="00735A99">
        <w:tc>
          <w:tcPr>
            <w:tcW w:w="594" w:type="dxa"/>
          </w:tcPr>
          <w:p w14:paraId="552C85A0" w14:textId="77777777" w:rsidR="008B5D87" w:rsidRPr="00691C81" w:rsidRDefault="008B5D87" w:rsidP="00735A99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 w:rsidRPr="00691C8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4380" w:type="dxa"/>
            <w:tcBorders>
              <w:right w:val="single" w:sz="4" w:space="0" w:color="auto"/>
            </w:tcBorders>
          </w:tcPr>
          <w:p w14:paraId="280F2437" w14:textId="77777777" w:rsidR="008B5D87" w:rsidRPr="00691C81" w:rsidRDefault="008B5D87" w:rsidP="00735A99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 w:rsidRPr="00691C81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79" w:type="dxa"/>
            <w:tcBorders>
              <w:left w:val="single" w:sz="4" w:space="0" w:color="auto"/>
            </w:tcBorders>
          </w:tcPr>
          <w:p w14:paraId="67ED2AB2" w14:textId="77777777" w:rsidR="008B5D87" w:rsidRPr="00691C81" w:rsidRDefault="008B5D87" w:rsidP="00735A99">
            <w:pPr>
              <w:pStyle w:val="a5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08BCAE7" w14:textId="77777777" w:rsidR="008B5D87" w:rsidRPr="00691C81" w:rsidRDefault="008B5D87" w:rsidP="00735A99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 w:rsidRPr="00691C81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DF3CA65" w14:textId="77777777" w:rsidR="008B5D87" w:rsidRPr="00691C81" w:rsidRDefault="008B5D87" w:rsidP="00735A99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 w:rsidRPr="00691C81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993" w:type="dxa"/>
          </w:tcPr>
          <w:p w14:paraId="6CA873A8" w14:textId="77777777" w:rsidR="008B5D87" w:rsidRPr="00691C81" w:rsidRDefault="008B5D87" w:rsidP="00735A99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 w:rsidRPr="00691C81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992" w:type="dxa"/>
          </w:tcPr>
          <w:p w14:paraId="1569F49C" w14:textId="77777777" w:rsidR="008B5D87" w:rsidRPr="00691C81" w:rsidRDefault="008B5D87" w:rsidP="00735A99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 w:rsidRPr="00691C81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843" w:type="dxa"/>
          </w:tcPr>
          <w:p w14:paraId="1CD9D2D3" w14:textId="77777777" w:rsidR="008B5D87" w:rsidRPr="00691C81" w:rsidRDefault="008B5D87" w:rsidP="00735A99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 w:rsidRPr="00691C81">
              <w:rPr>
                <w:rFonts w:ascii="Times New Roman" w:hAnsi="Times New Roman"/>
                <w:i/>
              </w:rPr>
              <w:t>7</w:t>
            </w:r>
          </w:p>
        </w:tc>
      </w:tr>
      <w:tr w:rsidR="008B5D87" w14:paraId="2E38AFB3" w14:textId="77777777" w:rsidTr="00735A99">
        <w:tc>
          <w:tcPr>
            <w:tcW w:w="594" w:type="dxa"/>
          </w:tcPr>
          <w:p w14:paraId="35FF71C9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80" w:type="dxa"/>
            <w:tcBorders>
              <w:right w:val="single" w:sz="4" w:space="0" w:color="auto"/>
            </w:tcBorders>
          </w:tcPr>
          <w:p w14:paraId="23BD0C9B" w14:textId="77777777" w:rsidR="008B5D87" w:rsidRDefault="008B5D87" w:rsidP="00735A9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совершенных ДТП</w:t>
            </w:r>
          </w:p>
        </w:tc>
        <w:tc>
          <w:tcPr>
            <w:tcW w:w="379" w:type="dxa"/>
            <w:tcBorders>
              <w:left w:val="single" w:sz="4" w:space="0" w:color="auto"/>
            </w:tcBorders>
          </w:tcPr>
          <w:p w14:paraId="26994EF5" w14:textId="77777777" w:rsidR="008B5D87" w:rsidRDefault="008B5D87" w:rsidP="00735A9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276CCC4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29A6B26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14:paraId="790D5283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14:paraId="0F237743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43" w:type="dxa"/>
          </w:tcPr>
          <w:p w14:paraId="5EA2FFB5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8B5D87" w14:paraId="267766DD" w14:textId="77777777" w:rsidTr="00735A99">
        <w:tc>
          <w:tcPr>
            <w:tcW w:w="594" w:type="dxa"/>
          </w:tcPr>
          <w:p w14:paraId="4FB943E9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80" w:type="dxa"/>
            <w:tcBorders>
              <w:right w:val="single" w:sz="4" w:space="0" w:color="auto"/>
            </w:tcBorders>
          </w:tcPr>
          <w:p w14:paraId="116F3257" w14:textId="77777777" w:rsidR="008B5D87" w:rsidRDefault="008B5D87" w:rsidP="00735A9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погибших участников</w:t>
            </w:r>
          </w:p>
        </w:tc>
        <w:tc>
          <w:tcPr>
            <w:tcW w:w="379" w:type="dxa"/>
            <w:tcBorders>
              <w:left w:val="single" w:sz="4" w:space="0" w:color="auto"/>
            </w:tcBorders>
          </w:tcPr>
          <w:p w14:paraId="71EAEE46" w14:textId="77777777" w:rsidR="008B5D87" w:rsidRDefault="008B5D87" w:rsidP="00735A9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CC3D5E2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FF13304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433EFA38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6212010C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3" w:type="dxa"/>
          </w:tcPr>
          <w:p w14:paraId="67BF06DE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B5D87" w14:paraId="16210D0F" w14:textId="77777777" w:rsidTr="00735A99">
        <w:tc>
          <w:tcPr>
            <w:tcW w:w="594" w:type="dxa"/>
          </w:tcPr>
          <w:p w14:paraId="4DB1FB8F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80" w:type="dxa"/>
            <w:tcBorders>
              <w:right w:val="single" w:sz="4" w:space="0" w:color="auto"/>
            </w:tcBorders>
          </w:tcPr>
          <w:p w14:paraId="400C7D88" w14:textId="77777777" w:rsidR="008B5D87" w:rsidRDefault="008B5D87" w:rsidP="00735A9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раненых участников</w:t>
            </w:r>
          </w:p>
        </w:tc>
        <w:tc>
          <w:tcPr>
            <w:tcW w:w="379" w:type="dxa"/>
            <w:tcBorders>
              <w:left w:val="single" w:sz="4" w:space="0" w:color="auto"/>
            </w:tcBorders>
          </w:tcPr>
          <w:p w14:paraId="3A38A96A" w14:textId="77777777" w:rsidR="008B5D87" w:rsidRDefault="008B5D87" w:rsidP="00735A9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AC82DA3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C8B8FCB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14:paraId="711846D2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14:paraId="4B61CB97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43" w:type="dxa"/>
          </w:tcPr>
          <w:p w14:paraId="01CC4FE1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</w:tbl>
    <w:p w14:paraId="0CFEB346" w14:textId="77777777" w:rsidR="008B5D87" w:rsidRDefault="008B5D87" w:rsidP="008B5D8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303F1A" w14:textId="77777777" w:rsidR="008B5D87" w:rsidRDefault="008B5D87" w:rsidP="008B5D87">
      <w:pPr>
        <w:pStyle w:val="a5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Таблица 2</w:t>
      </w:r>
    </w:p>
    <w:p w14:paraId="2FF1848A" w14:textId="77777777" w:rsidR="008B5D87" w:rsidRPr="001C2CC2" w:rsidRDefault="008B5D87" w:rsidP="008B5D87">
      <w:pPr>
        <w:pStyle w:val="a5"/>
        <w:ind w:firstLine="567"/>
        <w:rPr>
          <w:rFonts w:ascii="Times New Roman" w:hAnsi="Times New Roman"/>
          <w:bCs/>
          <w:sz w:val="28"/>
          <w:szCs w:val="28"/>
        </w:rPr>
      </w:pPr>
      <w:r w:rsidRPr="002F0404">
        <w:rPr>
          <w:rFonts w:ascii="Times New Roman" w:hAnsi="Times New Roman"/>
          <w:b/>
          <w:bCs/>
          <w:color w:val="242424"/>
          <w:spacing w:val="2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color w:val="242424"/>
          <w:spacing w:val="2"/>
          <w:sz w:val="28"/>
          <w:szCs w:val="28"/>
        </w:rPr>
        <w:t xml:space="preserve"> </w:t>
      </w:r>
      <w:r w:rsidRPr="002F0404">
        <w:rPr>
          <w:rFonts w:ascii="Times New Roman" w:hAnsi="Times New Roman"/>
          <w:b/>
          <w:bCs/>
          <w:color w:val="242424"/>
          <w:spacing w:val="2"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color w:val="242424"/>
          <w:spacing w:val="2"/>
          <w:sz w:val="28"/>
          <w:szCs w:val="28"/>
        </w:rPr>
        <w:t xml:space="preserve">                               </w:t>
      </w:r>
      <w:r w:rsidRPr="001C2CC2">
        <w:rPr>
          <w:rFonts w:ascii="Times New Roman" w:hAnsi="Times New Roman"/>
          <w:bCs/>
          <w:color w:val="242424"/>
          <w:spacing w:val="2"/>
          <w:sz w:val="28"/>
          <w:szCs w:val="28"/>
        </w:rPr>
        <w:t>Статистика ав</w:t>
      </w:r>
      <w:r w:rsidRPr="001C2CC2">
        <w:rPr>
          <w:rFonts w:ascii="Times New Roman" w:hAnsi="Times New Roman"/>
          <w:sz w:val="28"/>
          <w:szCs w:val="28"/>
        </w:rPr>
        <w:t>арийно</w:t>
      </w:r>
      <w:r w:rsidRPr="001C2CC2">
        <w:rPr>
          <w:rFonts w:ascii="Times New Roman" w:hAnsi="Times New Roman"/>
          <w:bCs/>
          <w:sz w:val="28"/>
          <w:szCs w:val="28"/>
        </w:rPr>
        <w:t>сти</w:t>
      </w:r>
    </w:p>
    <w:p w14:paraId="5F766F88" w14:textId="77777777" w:rsidR="008B5D87" w:rsidRPr="001C2CC2" w:rsidRDefault="008B5D87" w:rsidP="008B5D87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 участием несовершеннолетних </w:t>
      </w:r>
      <w:r w:rsidRPr="001C2CC2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МР «Бабаюртовский район с 2016</w:t>
      </w:r>
      <w:r w:rsidRPr="001C2CC2">
        <w:rPr>
          <w:rFonts w:ascii="Times New Roman" w:hAnsi="Times New Roman"/>
          <w:bCs/>
          <w:sz w:val="28"/>
          <w:szCs w:val="28"/>
        </w:rPr>
        <w:t xml:space="preserve"> по 2020</w:t>
      </w:r>
      <w:r w:rsidRPr="001C2CC2">
        <w:rPr>
          <w:rFonts w:ascii="Times New Roman" w:hAnsi="Times New Roman"/>
          <w:sz w:val="28"/>
          <w:szCs w:val="28"/>
        </w:rPr>
        <w:t xml:space="preserve"> год</w:t>
      </w:r>
      <w:r w:rsidRPr="001C2CC2">
        <w:rPr>
          <w:rFonts w:ascii="Times New Roman" w:hAnsi="Times New Roman"/>
          <w:bCs/>
          <w:sz w:val="28"/>
          <w:szCs w:val="28"/>
        </w:rPr>
        <w:t>ы</w:t>
      </w:r>
    </w:p>
    <w:p w14:paraId="5DA1A698" w14:textId="77777777" w:rsidR="008B5D87" w:rsidRDefault="008B5D87" w:rsidP="008B5D8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4237"/>
        <w:gridCol w:w="341"/>
        <w:gridCol w:w="1110"/>
        <w:gridCol w:w="978"/>
        <w:gridCol w:w="978"/>
        <w:gridCol w:w="978"/>
        <w:gridCol w:w="839"/>
      </w:tblGrid>
      <w:tr w:rsidR="008B5D87" w14:paraId="5B992ED3" w14:textId="77777777" w:rsidTr="00735A99">
        <w:tc>
          <w:tcPr>
            <w:tcW w:w="594" w:type="dxa"/>
          </w:tcPr>
          <w:p w14:paraId="1D810E88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B172DCD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14:paraId="43450CBB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 аварийности</w:t>
            </w:r>
          </w:p>
        </w:tc>
        <w:tc>
          <w:tcPr>
            <w:tcW w:w="349" w:type="dxa"/>
            <w:tcBorders>
              <w:left w:val="single" w:sz="4" w:space="0" w:color="auto"/>
            </w:tcBorders>
          </w:tcPr>
          <w:p w14:paraId="4B063421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80AB9CB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E86787C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993" w:type="dxa"/>
          </w:tcPr>
          <w:p w14:paraId="67C921C8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992" w:type="dxa"/>
          </w:tcPr>
          <w:p w14:paraId="2A21F5B6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843" w:type="dxa"/>
          </w:tcPr>
          <w:p w14:paraId="73DC0AD9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8B5D87" w14:paraId="3E44F638" w14:textId="77777777" w:rsidTr="00735A99">
        <w:tc>
          <w:tcPr>
            <w:tcW w:w="594" w:type="dxa"/>
          </w:tcPr>
          <w:p w14:paraId="1EA64892" w14:textId="77777777" w:rsidR="008B5D87" w:rsidRPr="00691C81" w:rsidRDefault="008B5D87" w:rsidP="00735A99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 w:rsidRPr="00691C8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14:paraId="6C3ABC70" w14:textId="77777777" w:rsidR="008B5D87" w:rsidRPr="00691C81" w:rsidRDefault="008B5D87" w:rsidP="00735A99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 w:rsidRPr="00691C81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49" w:type="dxa"/>
            <w:tcBorders>
              <w:left w:val="single" w:sz="4" w:space="0" w:color="auto"/>
            </w:tcBorders>
          </w:tcPr>
          <w:p w14:paraId="245C05C2" w14:textId="77777777" w:rsidR="008B5D87" w:rsidRPr="00691C81" w:rsidRDefault="008B5D87" w:rsidP="00735A99">
            <w:pPr>
              <w:pStyle w:val="a5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9559AB2" w14:textId="77777777" w:rsidR="008B5D87" w:rsidRPr="00691C81" w:rsidRDefault="008B5D87" w:rsidP="00735A99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 w:rsidRPr="00691C81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41C99D8" w14:textId="77777777" w:rsidR="008B5D87" w:rsidRPr="00691C81" w:rsidRDefault="008B5D87" w:rsidP="00735A99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 w:rsidRPr="00691C81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993" w:type="dxa"/>
          </w:tcPr>
          <w:p w14:paraId="3846E4FC" w14:textId="77777777" w:rsidR="008B5D87" w:rsidRPr="00691C81" w:rsidRDefault="008B5D87" w:rsidP="00735A99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 w:rsidRPr="00691C81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992" w:type="dxa"/>
          </w:tcPr>
          <w:p w14:paraId="12CB7882" w14:textId="77777777" w:rsidR="008B5D87" w:rsidRPr="00691C81" w:rsidRDefault="008B5D87" w:rsidP="00735A99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 w:rsidRPr="00691C81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843" w:type="dxa"/>
          </w:tcPr>
          <w:p w14:paraId="22DAC85A" w14:textId="77777777" w:rsidR="008B5D87" w:rsidRPr="00691C81" w:rsidRDefault="008B5D87" w:rsidP="00735A99">
            <w:pPr>
              <w:pStyle w:val="a5"/>
              <w:jc w:val="center"/>
              <w:rPr>
                <w:rFonts w:ascii="Times New Roman" w:hAnsi="Times New Roman"/>
                <w:i/>
              </w:rPr>
            </w:pPr>
            <w:r w:rsidRPr="00691C81">
              <w:rPr>
                <w:rFonts w:ascii="Times New Roman" w:hAnsi="Times New Roman"/>
                <w:i/>
              </w:rPr>
              <w:t>7</w:t>
            </w:r>
          </w:p>
        </w:tc>
      </w:tr>
      <w:tr w:rsidR="008B5D87" w14:paraId="051B79E9" w14:textId="77777777" w:rsidTr="00735A99">
        <w:tc>
          <w:tcPr>
            <w:tcW w:w="594" w:type="dxa"/>
          </w:tcPr>
          <w:p w14:paraId="76A68DCB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14:paraId="6E9AA193" w14:textId="77777777" w:rsidR="008B5D87" w:rsidRDefault="008B5D87" w:rsidP="00735A9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совершенных ДТП</w:t>
            </w:r>
          </w:p>
        </w:tc>
        <w:tc>
          <w:tcPr>
            <w:tcW w:w="349" w:type="dxa"/>
            <w:tcBorders>
              <w:left w:val="single" w:sz="4" w:space="0" w:color="auto"/>
            </w:tcBorders>
          </w:tcPr>
          <w:p w14:paraId="3D3575EB" w14:textId="77777777" w:rsidR="008B5D87" w:rsidRDefault="008B5D87" w:rsidP="00735A9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6F99967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07EE6DF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4F6BECC6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7A675A31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3" w:type="dxa"/>
          </w:tcPr>
          <w:p w14:paraId="69FC0A13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B5D87" w14:paraId="67EE889F" w14:textId="77777777" w:rsidTr="00735A99">
        <w:tc>
          <w:tcPr>
            <w:tcW w:w="594" w:type="dxa"/>
          </w:tcPr>
          <w:p w14:paraId="0A208E8E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14:paraId="1E0985D3" w14:textId="77777777" w:rsidR="008B5D87" w:rsidRDefault="008B5D87" w:rsidP="00735A9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погибших участников</w:t>
            </w:r>
          </w:p>
        </w:tc>
        <w:tc>
          <w:tcPr>
            <w:tcW w:w="349" w:type="dxa"/>
            <w:tcBorders>
              <w:left w:val="single" w:sz="4" w:space="0" w:color="auto"/>
            </w:tcBorders>
          </w:tcPr>
          <w:p w14:paraId="6E5FB7E1" w14:textId="77777777" w:rsidR="008B5D87" w:rsidRDefault="008B5D87" w:rsidP="00735A9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1E36D6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72A9293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4745DB48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DFA36BD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14:paraId="6312EBD7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5D87" w14:paraId="35D19C89" w14:textId="77777777" w:rsidTr="00735A99">
        <w:tc>
          <w:tcPr>
            <w:tcW w:w="594" w:type="dxa"/>
          </w:tcPr>
          <w:p w14:paraId="44FC1CB8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14:paraId="16E69A56" w14:textId="77777777" w:rsidR="008B5D87" w:rsidRDefault="008B5D87" w:rsidP="00735A9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раненых участников</w:t>
            </w:r>
          </w:p>
        </w:tc>
        <w:tc>
          <w:tcPr>
            <w:tcW w:w="349" w:type="dxa"/>
            <w:tcBorders>
              <w:left w:val="single" w:sz="4" w:space="0" w:color="auto"/>
            </w:tcBorders>
          </w:tcPr>
          <w:p w14:paraId="27BB8067" w14:textId="77777777" w:rsidR="008B5D87" w:rsidRDefault="008B5D87" w:rsidP="00735A9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F39BADF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4C2D37B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0137E0B1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57B392F5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3" w:type="dxa"/>
          </w:tcPr>
          <w:p w14:paraId="1F19A4BD" w14:textId="77777777" w:rsidR="008B5D87" w:rsidRDefault="008B5D87" w:rsidP="00735A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14:paraId="456EFE40" w14:textId="77777777" w:rsidR="008B5D87" w:rsidRDefault="008B5D87" w:rsidP="008B5D8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E1CA5DB" w14:textId="77777777" w:rsidR="008B5D87" w:rsidRPr="00ED7F3D" w:rsidRDefault="008B5D87" w:rsidP="008B5D8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D7F3D">
        <w:rPr>
          <w:rFonts w:ascii="Times New Roman" w:hAnsi="Times New Roman"/>
          <w:sz w:val="28"/>
          <w:szCs w:val="28"/>
        </w:rPr>
        <w:t>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14:paraId="3C139CC6" w14:textId="77777777" w:rsidR="008B5D87" w:rsidRPr="00ED7F3D" w:rsidRDefault="008B5D87" w:rsidP="008B5D8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-  постоянно растущая мобильность населения;</w:t>
      </w:r>
    </w:p>
    <w:p w14:paraId="57722614" w14:textId="77777777" w:rsidR="008B5D87" w:rsidRPr="00ED7F3D" w:rsidRDefault="008B5D87" w:rsidP="008B5D8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- уменьшение перевозок общественным транспортом и увеличение перевозок личным транспортом;</w:t>
      </w:r>
    </w:p>
    <w:p w14:paraId="512BB86A" w14:textId="77777777" w:rsidR="008B5D87" w:rsidRPr="00ED7F3D" w:rsidRDefault="008B5D87" w:rsidP="008B5D8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14:paraId="154E8A9C" w14:textId="77777777" w:rsidR="008B5D87" w:rsidRPr="00ED7F3D" w:rsidRDefault="008B5D87" w:rsidP="008B5D8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Следствием такого положения дел является ухудшение условий дорожного движения и, как следствие, рост количества ДТП.</w:t>
      </w:r>
    </w:p>
    <w:p w14:paraId="01283CD2" w14:textId="77777777" w:rsidR="008B5D87" w:rsidRPr="00ED7F3D" w:rsidRDefault="008B5D87" w:rsidP="008B5D8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7F3D">
        <w:rPr>
          <w:rFonts w:ascii="Times New Roman" w:hAnsi="Times New Roman"/>
          <w:sz w:val="28"/>
          <w:szCs w:val="28"/>
        </w:rPr>
        <w:t>Это хар</w:t>
      </w:r>
      <w:r>
        <w:rPr>
          <w:rFonts w:ascii="Times New Roman" w:hAnsi="Times New Roman"/>
          <w:sz w:val="28"/>
          <w:szCs w:val="28"/>
        </w:rPr>
        <w:t>актерно для ДТП на авто</w:t>
      </w:r>
      <w:r w:rsidRPr="00ED7F3D">
        <w:rPr>
          <w:rFonts w:ascii="Times New Roman" w:hAnsi="Times New Roman"/>
          <w:sz w:val="28"/>
          <w:szCs w:val="28"/>
        </w:rPr>
        <w:t xml:space="preserve">дорогах, как в населенных пунктах, так и </w:t>
      </w:r>
      <w:r w:rsidRPr="00ED7F3D">
        <w:rPr>
          <w:rFonts w:ascii="Times New Roman" w:hAnsi="Times New Roman"/>
          <w:sz w:val="28"/>
          <w:szCs w:val="28"/>
        </w:rPr>
        <w:lastRenderedPageBreak/>
        <w:t>вне населенных пунктов. Удаленность от медицинских учреждений, значительный промежуток 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7F3D">
        <w:rPr>
          <w:rFonts w:ascii="Times New Roman" w:hAnsi="Times New Roman"/>
          <w:sz w:val="28"/>
          <w:szCs w:val="28"/>
        </w:rPr>
        <w:t>с момента получения информации о необходимости оказания медицинской помощи пострадавшим в ДТП до непосредственного оказания квалифицированной медицинской помощи, увеличивают факты летальных исходов пострадавших граждан от переохлаждения, болевых шоков, кровопотери.</w:t>
      </w:r>
    </w:p>
    <w:p w14:paraId="7FB1F5F7" w14:textId="77777777" w:rsidR="008B5D87" w:rsidRPr="00ED7F3D" w:rsidRDefault="008B5D87" w:rsidP="008B5D8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14:paraId="6935EEFA" w14:textId="77777777" w:rsidR="008B5D87" w:rsidRPr="00ED7F3D" w:rsidRDefault="008B5D87" w:rsidP="008B5D8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Сложившаяся критическая ситуация в области обеспечения безопасности дорожного движения в условиях отсутствия программно-целевого м</w:t>
      </w:r>
      <w:r>
        <w:rPr>
          <w:rFonts w:ascii="Times New Roman" w:hAnsi="Times New Roman"/>
          <w:sz w:val="28"/>
          <w:szCs w:val="28"/>
        </w:rPr>
        <w:t>етода характеризуется наличием т</w:t>
      </w:r>
      <w:r w:rsidRPr="00ED7F3D">
        <w:rPr>
          <w:rFonts w:ascii="Times New Roman" w:hAnsi="Times New Roman"/>
          <w:sz w:val="28"/>
          <w:szCs w:val="28"/>
        </w:rPr>
        <w:t>енденций к ее дальнейшему ухудшению, что определяется следующими факторами:</w:t>
      </w:r>
    </w:p>
    <w:p w14:paraId="551DE7ED" w14:textId="77777777" w:rsidR="008B5D87" w:rsidRPr="00ED7F3D" w:rsidRDefault="008B5D87" w:rsidP="008B5D87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- высокий уровень аварийности и тяжести последствий ДТП 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7F3D">
        <w:rPr>
          <w:rFonts w:ascii="Times New Roman" w:hAnsi="Times New Roman"/>
          <w:sz w:val="28"/>
          <w:szCs w:val="28"/>
        </w:rPr>
        <w:t>том числе детский травматизм);</w:t>
      </w:r>
    </w:p>
    <w:p w14:paraId="775759A5" w14:textId="77777777" w:rsidR="008B5D87" w:rsidRPr="00ED7F3D" w:rsidRDefault="008B5D87" w:rsidP="008B5D87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- значительная доля людей наиболее активного трудоспособного возраста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7F3D">
        <w:rPr>
          <w:rFonts w:ascii="Times New Roman" w:hAnsi="Times New Roman"/>
          <w:sz w:val="28"/>
          <w:szCs w:val="28"/>
        </w:rPr>
        <w:t>(26-40 лет) среди лиц, погибших в результате ДТП;</w:t>
      </w:r>
    </w:p>
    <w:p w14:paraId="6D16F404" w14:textId="77777777" w:rsidR="008B5D87" w:rsidRPr="00ED7F3D" w:rsidRDefault="008B5D87" w:rsidP="008B5D87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D7F3D">
        <w:rPr>
          <w:rFonts w:ascii="Times New Roman" w:hAnsi="Times New Roman"/>
          <w:sz w:val="28"/>
          <w:szCs w:val="28"/>
        </w:rPr>
        <w:t>продолжающееся  ухудшение</w:t>
      </w:r>
      <w:proofErr w:type="gramEnd"/>
      <w:r w:rsidRPr="00ED7F3D">
        <w:rPr>
          <w:rFonts w:ascii="Times New Roman" w:hAnsi="Times New Roman"/>
          <w:sz w:val="28"/>
          <w:szCs w:val="28"/>
        </w:rPr>
        <w:t xml:space="preserve"> условий дорожного движения в поселениях;</w:t>
      </w:r>
    </w:p>
    <w:p w14:paraId="249C3F02" w14:textId="77777777" w:rsidR="008B5D87" w:rsidRPr="00ED7F3D" w:rsidRDefault="008B5D87" w:rsidP="008B5D87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- низкий уровень безопасности перевозок пассажиров автомобильным транспортом.</w:t>
      </w:r>
    </w:p>
    <w:p w14:paraId="1929E574" w14:textId="77777777" w:rsidR="008B5D87" w:rsidRPr="00ED7F3D" w:rsidRDefault="008B5D87" w:rsidP="008B5D8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 xml:space="preserve">Таким образом, необходимость разработки и реализации </w:t>
      </w:r>
      <w:proofErr w:type="gramStart"/>
      <w:r w:rsidRPr="00ED7F3D">
        <w:rPr>
          <w:rFonts w:ascii="Times New Roman" w:hAnsi="Times New Roman"/>
          <w:sz w:val="28"/>
          <w:szCs w:val="28"/>
        </w:rPr>
        <w:t>Программы  обусловлена</w:t>
      </w:r>
      <w:proofErr w:type="gramEnd"/>
      <w:r w:rsidRPr="00ED7F3D">
        <w:rPr>
          <w:rFonts w:ascii="Times New Roman" w:hAnsi="Times New Roman"/>
          <w:sz w:val="28"/>
          <w:szCs w:val="28"/>
        </w:rPr>
        <w:t xml:space="preserve"> следующими причинами:</w:t>
      </w:r>
    </w:p>
    <w:p w14:paraId="77544FAE" w14:textId="77777777" w:rsidR="008B5D87" w:rsidRPr="00ED7F3D" w:rsidRDefault="008B5D87" w:rsidP="008B5D87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Социально-экономическая острота проблемы.</w:t>
      </w:r>
    </w:p>
    <w:p w14:paraId="7881BD6B" w14:textId="77777777" w:rsidR="008B5D87" w:rsidRPr="00ED7F3D" w:rsidRDefault="008B5D87" w:rsidP="008B5D87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Межотраслевой и межведомственный характер проблемы.</w:t>
      </w:r>
    </w:p>
    <w:p w14:paraId="244CB1C7" w14:textId="77777777" w:rsidR="008B5D87" w:rsidRPr="00D30972" w:rsidRDefault="008B5D87" w:rsidP="008B5D87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30972">
        <w:rPr>
          <w:rFonts w:ascii="Times New Roman" w:hAnsi="Times New Roman"/>
          <w:sz w:val="28"/>
          <w:szCs w:val="28"/>
        </w:rPr>
        <w:t xml:space="preserve"> 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14:paraId="2D4CD52B" w14:textId="77777777" w:rsidR="008B5D87" w:rsidRPr="00D30972" w:rsidRDefault="008B5D87" w:rsidP="008B5D87">
      <w:pPr>
        <w:pStyle w:val="a5"/>
        <w:tabs>
          <w:tab w:val="left" w:pos="993"/>
        </w:tabs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14:paraId="779A9D19" w14:textId="77777777" w:rsidR="008B5D87" w:rsidRPr="00097765" w:rsidRDefault="008B5D87" w:rsidP="008B5D87">
      <w:pPr>
        <w:pStyle w:val="a5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097765">
        <w:rPr>
          <w:rFonts w:ascii="Times New Roman" w:hAnsi="Times New Roman"/>
          <w:b/>
          <w:sz w:val="28"/>
          <w:szCs w:val="28"/>
        </w:rPr>
        <w:t>Применение программно-целевого метода позволит осуществить:</w:t>
      </w:r>
    </w:p>
    <w:p w14:paraId="0189B70E" w14:textId="77777777" w:rsidR="008B5D87" w:rsidRPr="00ED7F3D" w:rsidRDefault="008B5D87" w:rsidP="008B5D8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- формирование основ и приоритетных направлений профилактики ДТП и снижения тяжести их последствий;</w:t>
      </w:r>
    </w:p>
    <w:p w14:paraId="1B404804" w14:textId="77777777" w:rsidR="008B5D87" w:rsidRPr="00ED7F3D" w:rsidRDefault="008B5D87" w:rsidP="008B5D8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- координацию деятельности органов местного самоуправления в области обеспечения безопасности дорожного движения;</w:t>
      </w:r>
    </w:p>
    <w:p w14:paraId="0C177037" w14:textId="77777777" w:rsidR="008B5D87" w:rsidRPr="00ED7F3D" w:rsidRDefault="008B5D87" w:rsidP="008B5D8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 xml:space="preserve">- реализацию комплекса мероприятий, в том числе профилактического характера, снижающих количество ДТП с пострадавшими и количество лиц, погибших в </w:t>
      </w:r>
      <w:proofErr w:type="gramStart"/>
      <w:r w:rsidRPr="00ED7F3D">
        <w:rPr>
          <w:rFonts w:ascii="Times New Roman" w:hAnsi="Times New Roman"/>
          <w:sz w:val="28"/>
          <w:szCs w:val="28"/>
        </w:rPr>
        <w:t>результате  дорожно</w:t>
      </w:r>
      <w:proofErr w:type="gramEnd"/>
      <w:r w:rsidRPr="00ED7F3D">
        <w:rPr>
          <w:rFonts w:ascii="Times New Roman" w:hAnsi="Times New Roman"/>
          <w:sz w:val="28"/>
          <w:szCs w:val="28"/>
        </w:rPr>
        <w:t>-транспортных происшествий.</w:t>
      </w:r>
    </w:p>
    <w:p w14:paraId="7A3893C7" w14:textId="77777777" w:rsidR="008B5D87" w:rsidRPr="00ED7F3D" w:rsidRDefault="008B5D87" w:rsidP="008B5D8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Вместе с тем, применение программно-целевого метода к решению проблемы повышения безопасности дорожного движения сопряжено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 аварийности их ожидаемой эффективности, обусловленного использованием новых подходов к решению задач в области обеспечения безопасности дорожного движения. В целях управления указанным риском в процессе реализации Программы предусматриваются:</w:t>
      </w:r>
    </w:p>
    <w:p w14:paraId="678A3EC7" w14:textId="77777777" w:rsidR="008B5D87" w:rsidRPr="00ED7F3D" w:rsidRDefault="008B5D87" w:rsidP="008B5D87">
      <w:pPr>
        <w:pStyle w:val="a5"/>
        <w:tabs>
          <w:tab w:val="left" w:pos="993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7F3D">
        <w:rPr>
          <w:rFonts w:ascii="Times New Roman" w:hAnsi="Times New Roman"/>
          <w:sz w:val="28"/>
          <w:szCs w:val="28"/>
        </w:rPr>
        <w:t>создание эффективной системы управления на основе четкого распределения функций, полномочий и ответственности отдельных исполнителей Программы;</w:t>
      </w:r>
    </w:p>
    <w:p w14:paraId="3D9735BB" w14:textId="77777777" w:rsidR="008B5D87" w:rsidRPr="00ED7F3D" w:rsidRDefault="008B5D87" w:rsidP="008B5D87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- мониторинг выполнения Программы, регулярный анализ и при необходимости ежегодная корректировка и ранжирование индикаторов и показателей, а также мероприятий программы;</w:t>
      </w:r>
    </w:p>
    <w:p w14:paraId="6CF50DD0" w14:textId="77777777" w:rsidR="008B5D87" w:rsidRPr="00ED7F3D" w:rsidRDefault="008B5D87" w:rsidP="008B5D87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7F3D">
        <w:rPr>
          <w:rFonts w:ascii="Times New Roman" w:hAnsi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14:paraId="101FDE53" w14:textId="77777777" w:rsidR="008B5D87" w:rsidRPr="00ED7F3D" w:rsidRDefault="008B5D87" w:rsidP="008B5D8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A0D013" w14:textId="77777777" w:rsidR="008B5D87" w:rsidRPr="001C2CC2" w:rsidRDefault="008B5D87" w:rsidP="008B5D87">
      <w:pPr>
        <w:pStyle w:val="a5"/>
        <w:ind w:firstLine="709"/>
        <w:jc w:val="center"/>
        <w:rPr>
          <w:rFonts w:ascii="Times New Roman" w:hAnsi="Times New Roman"/>
          <w:b/>
        </w:rPr>
      </w:pPr>
      <w:r w:rsidRPr="00ED7F3D">
        <w:rPr>
          <w:rFonts w:ascii="Times New Roman" w:hAnsi="Times New Roman"/>
          <w:b/>
          <w:sz w:val="28"/>
          <w:szCs w:val="28"/>
        </w:rPr>
        <w:t>Раздел 2</w:t>
      </w:r>
      <w:r>
        <w:rPr>
          <w:rFonts w:ascii="Times New Roman" w:hAnsi="Times New Roman"/>
          <w:b/>
          <w:sz w:val="28"/>
          <w:szCs w:val="28"/>
        </w:rPr>
        <w:t xml:space="preserve">.  </w:t>
      </w:r>
      <w:r w:rsidRPr="001C2CC2">
        <w:rPr>
          <w:rFonts w:ascii="Times New Roman" w:hAnsi="Times New Roman"/>
          <w:b/>
        </w:rPr>
        <w:t xml:space="preserve">ОСНОВНЫЕ ЦЕЛИ </w:t>
      </w:r>
      <w:proofErr w:type="gramStart"/>
      <w:r w:rsidRPr="001C2CC2">
        <w:rPr>
          <w:rFonts w:ascii="Times New Roman" w:hAnsi="Times New Roman"/>
          <w:b/>
        </w:rPr>
        <w:t>И  ЗАДАЧИ</w:t>
      </w:r>
      <w:proofErr w:type="gramEnd"/>
      <w:r w:rsidRPr="001C2CC2">
        <w:rPr>
          <w:rFonts w:ascii="Times New Roman" w:hAnsi="Times New Roman"/>
          <w:b/>
        </w:rPr>
        <w:t xml:space="preserve"> ПРОГРАММЫ</w:t>
      </w:r>
    </w:p>
    <w:p w14:paraId="015B2C0B" w14:textId="77777777" w:rsidR="008B5D87" w:rsidRPr="00ED7F3D" w:rsidRDefault="008B5D87" w:rsidP="008B5D8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1B54BE2" w14:textId="77777777" w:rsidR="008B5D87" w:rsidRPr="00ED7F3D" w:rsidRDefault="008B5D87" w:rsidP="008B5D8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Основной целью Программы является сокращение количества лиц, погибших в результате ДТП, и колич</w:t>
      </w:r>
      <w:r>
        <w:rPr>
          <w:rFonts w:ascii="Times New Roman" w:hAnsi="Times New Roman"/>
          <w:sz w:val="28"/>
          <w:szCs w:val="28"/>
        </w:rPr>
        <w:t xml:space="preserve">ества ДТП с пострадавшими к </w:t>
      </w:r>
      <w:proofErr w:type="gramStart"/>
      <w:r>
        <w:rPr>
          <w:rFonts w:ascii="Times New Roman" w:hAnsi="Times New Roman"/>
          <w:sz w:val="28"/>
          <w:szCs w:val="28"/>
        </w:rPr>
        <w:t>2023</w:t>
      </w:r>
      <w:r w:rsidRPr="00ED7F3D">
        <w:rPr>
          <w:rFonts w:ascii="Times New Roman" w:hAnsi="Times New Roman"/>
          <w:sz w:val="28"/>
          <w:szCs w:val="28"/>
        </w:rPr>
        <w:t xml:space="preserve">  году</w:t>
      </w:r>
      <w:proofErr w:type="gramEnd"/>
      <w:r w:rsidRPr="00ED7F3D">
        <w:rPr>
          <w:rFonts w:ascii="Times New Roman" w:hAnsi="Times New Roman"/>
          <w:sz w:val="28"/>
          <w:szCs w:val="28"/>
        </w:rPr>
        <w:t>. Это позволит снизить показатели аварийности и, следовательно, уменьшить социальную остроту проблемы.</w:t>
      </w:r>
    </w:p>
    <w:p w14:paraId="432CE52F" w14:textId="77777777" w:rsidR="008B5D87" w:rsidRPr="00ED7F3D" w:rsidRDefault="008B5D87" w:rsidP="008B5D8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Условиями достижения целей Программы являются решение следующих задач:</w:t>
      </w:r>
    </w:p>
    <w:p w14:paraId="2C611760" w14:textId="77777777" w:rsidR="008B5D87" w:rsidRPr="00ED7F3D" w:rsidRDefault="008B5D87" w:rsidP="008B5D8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- предупреждение опасного поведения участников дорожного движения и профилактика ДТП;</w:t>
      </w:r>
    </w:p>
    <w:p w14:paraId="23CA9133" w14:textId="77777777" w:rsidR="008B5D87" w:rsidRPr="00ED7F3D" w:rsidRDefault="008B5D87" w:rsidP="008B5D8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- совершенствование контрольно-надзорной деятельности в сфере обеспечения безопасности дорожного движения;</w:t>
      </w:r>
    </w:p>
    <w:p w14:paraId="2D310468" w14:textId="77777777" w:rsidR="008B5D87" w:rsidRPr="00ED7F3D" w:rsidRDefault="008B5D87" w:rsidP="008B5D8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 xml:space="preserve">- совершенствование организации движения транспортных средств и </w:t>
      </w:r>
      <w:proofErr w:type="gramStart"/>
      <w:r w:rsidRPr="00ED7F3D">
        <w:rPr>
          <w:rFonts w:ascii="Times New Roman" w:hAnsi="Times New Roman"/>
          <w:sz w:val="28"/>
          <w:szCs w:val="28"/>
        </w:rPr>
        <w:t>пешеходов  в</w:t>
      </w:r>
      <w:proofErr w:type="gramEnd"/>
      <w:r w:rsidRPr="00ED7F3D">
        <w:rPr>
          <w:rFonts w:ascii="Times New Roman" w:hAnsi="Times New Roman"/>
          <w:sz w:val="28"/>
          <w:szCs w:val="28"/>
        </w:rPr>
        <w:t xml:space="preserve"> поселениях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ED7F3D">
        <w:rPr>
          <w:rFonts w:ascii="Times New Roman" w:hAnsi="Times New Roman"/>
          <w:sz w:val="28"/>
          <w:szCs w:val="28"/>
        </w:rPr>
        <w:t>.</w:t>
      </w:r>
    </w:p>
    <w:p w14:paraId="4C82CA12" w14:textId="77777777" w:rsidR="008B5D87" w:rsidRPr="00ED7F3D" w:rsidRDefault="008B5D87" w:rsidP="008B5D8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Предусматриваются реализация таких мероприятий, как:</w:t>
      </w:r>
    </w:p>
    <w:p w14:paraId="508EE888" w14:textId="77777777" w:rsidR="008B5D87" w:rsidRPr="00ED7F3D" w:rsidRDefault="008B5D87" w:rsidP="008B5D8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 xml:space="preserve">- продолжение </w:t>
      </w:r>
      <w:proofErr w:type="gramStart"/>
      <w:r w:rsidRPr="00ED7F3D">
        <w:rPr>
          <w:rFonts w:ascii="Times New Roman" w:hAnsi="Times New Roman"/>
          <w:sz w:val="28"/>
          <w:szCs w:val="28"/>
        </w:rPr>
        <w:t>пропагандистских  компаний</w:t>
      </w:r>
      <w:proofErr w:type="gramEnd"/>
      <w:r w:rsidRPr="00ED7F3D">
        <w:rPr>
          <w:rFonts w:ascii="Times New Roman" w:hAnsi="Times New Roman"/>
          <w:sz w:val="28"/>
          <w:szCs w:val="28"/>
        </w:rPr>
        <w:t xml:space="preserve">, направленных на формирование </w:t>
      </w:r>
      <w:proofErr w:type="gramStart"/>
      <w:r w:rsidRPr="00ED7F3D">
        <w:rPr>
          <w:rFonts w:ascii="Times New Roman" w:hAnsi="Times New Roman"/>
          <w:sz w:val="28"/>
          <w:szCs w:val="28"/>
        </w:rPr>
        <w:t>у  участников</w:t>
      </w:r>
      <w:proofErr w:type="gramEnd"/>
      <w:r w:rsidRPr="00ED7F3D">
        <w:rPr>
          <w:rFonts w:ascii="Times New Roman" w:hAnsi="Times New Roman"/>
          <w:sz w:val="28"/>
          <w:szCs w:val="28"/>
        </w:rPr>
        <w:t xml:space="preserve"> дорожного движения устойчивых стереотипов законопослушного поведения;</w:t>
      </w:r>
    </w:p>
    <w:p w14:paraId="157B9B00" w14:textId="77777777" w:rsidR="008B5D87" w:rsidRPr="00ED7F3D" w:rsidRDefault="008B5D87" w:rsidP="008B5D8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 xml:space="preserve">- совершенствование работы по профилактике и сокращению </w:t>
      </w:r>
      <w:proofErr w:type="gramStart"/>
      <w:r w:rsidRPr="00ED7F3D">
        <w:rPr>
          <w:rFonts w:ascii="Times New Roman" w:hAnsi="Times New Roman"/>
          <w:sz w:val="28"/>
          <w:szCs w:val="28"/>
        </w:rPr>
        <w:t>детского  дорожно</w:t>
      </w:r>
      <w:proofErr w:type="gramEnd"/>
      <w:r w:rsidRPr="00ED7F3D">
        <w:rPr>
          <w:rFonts w:ascii="Times New Roman" w:hAnsi="Times New Roman"/>
          <w:sz w:val="28"/>
          <w:szCs w:val="28"/>
        </w:rPr>
        <w:t>-транспортного травматизма;</w:t>
      </w:r>
    </w:p>
    <w:p w14:paraId="41F61090" w14:textId="77777777" w:rsidR="008B5D87" w:rsidRPr="00ED7F3D" w:rsidRDefault="008B5D87" w:rsidP="008B5D8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 xml:space="preserve">- формирование у детей </w:t>
      </w:r>
      <w:proofErr w:type="gramStart"/>
      <w:r w:rsidRPr="00ED7F3D">
        <w:rPr>
          <w:rFonts w:ascii="Times New Roman" w:hAnsi="Times New Roman"/>
          <w:sz w:val="28"/>
          <w:szCs w:val="28"/>
        </w:rPr>
        <w:t>навыков  безопасного</w:t>
      </w:r>
      <w:proofErr w:type="gramEnd"/>
      <w:r w:rsidRPr="00ED7F3D">
        <w:rPr>
          <w:rFonts w:ascii="Times New Roman" w:hAnsi="Times New Roman"/>
          <w:sz w:val="28"/>
          <w:szCs w:val="28"/>
        </w:rPr>
        <w:t xml:space="preserve"> поведения на дорогах.</w:t>
      </w:r>
    </w:p>
    <w:p w14:paraId="17E63BAF" w14:textId="77777777" w:rsidR="008B5D87" w:rsidRDefault="008B5D87" w:rsidP="008B5D8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68C541B" w14:textId="77777777" w:rsidR="008B5D87" w:rsidRPr="001C2CC2" w:rsidRDefault="008B5D87" w:rsidP="008B5D87">
      <w:pPr>
        <w:pStyle w:val="a5"/>
        <w:ind w:firstLine="709"/>
        <w:jc w:val="center"/>
        <w:rPr>
          <w:rFonts w:ascii="Times New Roman" w:hAnsi="Times New Roman"/>
          <w:b/>
        </w:rPr>
      </w:pPr>
      <w:r w:rsidRPr="005745A5">
        <w:rPr>
          <w:rFonts w:ascii="Times New Roman" w:hAnsi="Times New Roman"/>
          <w:b/>
          <w:sz w:val="28"/>
          <w:szCs w:val="28"/>
        </w:rPr>
        <w:t xml:space="preserve">Раздел </w:t>
      </w:r>
      <w:proofErr w:type="gramStart"/>
      <w:r w:rsidRPr="005745A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</w:rPr>
        <w:t xml:space="preserve"> .</w:t>
      </w:r>
      <w:proofErr w:type="gramEnd"/>
      <w:r>
        <w:rPr>
          <w:rFonts w:ascii="Times New Roman" w:hAnsi="Times New Roman"/>
          <w:b/>
        </w:rPr>
        <w:t xml:space="preserve">  П</w:t>
      </w:r>
      <w:r w:rsidRPr="001C2CC2">
        <w:rPr>
          <w:rFonts w:ascii="Times New Roman" w:hAnsi="Times New Roman"/>
          <w:b/>
        </w:rPr>
        <w:t>ЕРЕЧЕНЬ МЕРОПРИЯТИЙ ПРОГРАММЫ</w:t>
      </w:r>
    </w:p>
    <w:p w14:paraId="00837E1B" w14:textId="77777777" w:rsidR="008B5D87" w:rsidRPr="00ED7F3D" w:rsidRDefault="008B5D87" w:rsidP="008B5D8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F8993AC" w14:textId="77777777" w:rsidR="008B5D87" w:rsidRDefault="008B5D87" w:rsidP="008B5D87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D7F3D">
        <w:rPr>
          <w:rFonts w:ascii="Times New Roman" w:hAnsi="Times New Roman"/>
          <w:sz w:val="28"/>
          <w:szCs w:val="28"/>
        </w:rPr>
        <w:t xml:space="preserve">Мероприятия, направленные на повышение правового сознания и предупреждение опасного поведения участников дорожного движения: </w:t>
      </w:r>
    </w:p>
    <w:p w14:paraId="6BF2FA5C" w14:textId="77777777" w:rsidR="008B5D87" w:rsidRDefault="008B5D87" w:rsidP="008B5D87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7F3D">
        <w:rPr>
          <w:rFonts w:ascii="Times New Roman" w:hAnsi="Times New Roman"/>
          <w:sz w:val="28"/>
          <w:szCs w:val="28"/>
        </w:rPr>
        <w:t>изготовление типовых уголков безопасности для</w:t>
      </w:r>
      <w:r>
        <w:rPr>
          <w:rFonts w:ascii="Times New Roman" w:hAnsi="Times New Roman"/>
          <w:sz w:val="28"/>
          <w:szCs w:val="28"/>
        </w:rPr>
        <w:t xml:space="preserve"> общеобразовательных учреждений и</w:t>
      </w:r>
      <w:r w:rsidRPr="00ED7F3D">
        <w:rPr>
          <w:rFonts w:ascii="Times New Roman" w:hAnsi="Times New Roman"/>
          <w:sz w:val="28"/>
          <w:szCs w:val="28"/>
        </w:rPr>
        <w:t xml:space="preserve"> проведение конкурсов.</w:t>
      </w:r>
    </w:p>
    <w:p w14:paraId="637B8EA9" w14:textId="77777777" w:rsidR="008B5D87" w:rsidRPr="00ED7F3D" w:rsidRDefault="008B5D87" w:rsidP="008B5D87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 xml:space="preserve">  Данные мероприятия позволят выстроить комплексную систему профилактики детского дорожно-транс</w:t>
      </w:r>
      <w:r>
        <w:rPr>
          <w:rFonts w:ascii="Times New Roman" w:hAnsi="Times New Roman"/>
          <w:sz w:val="28"/>
          <w:szCs w:val="28"/>
        </w:rPr>
        <w:t>портного травматизма в муниципальном районе</w:t>
      </w:r>
      <w:r w:rsidRPr="00ED7F3D">
        <w:rPr>
          <w:rFonts w:ascii="Times New Roman" w:hAnsi="Times New Roman"/>
          <w:sz w:val="28"/>
          <w:szCs w:val="28"/>
        </w:rPr>
        <w:t xml:space="preserve"> и повысить уровень правового сознания.</w:t>
      </w:r>
    </w:p>
    <w:p w14:paraId="161CD153" w14:textId="77777777" w:rsidR="008B5D87" w:rsidRPr="00ED7F3D" w:rsidRDefault="008B5D87" w:rsidP="008B5D87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D7F3D">
        <w:rPr>
          <w:rFonts w:ascii="Times New Roman" w:hAnsi="Times New Roman"/>
          <w:sz w:val="28"/>
          <w:szCs w:val="28"/>
        </w:rPr>
        <w:t>Организационно-планировочные и инженерные меры, направленные на совершенствование организации движения транспортных</w:t>
      </w:r>
      <w:r>
        <w:rPr>
          <w:rFonts w:ascii="Times New Roman" w:hAnsi="Times New Roman"/>
          <w:sz w:val="28"/>
          <w:szCs w:val="28"/>
        </w:rPr>
        <w:t xml:space="preserve"> средств и пешеходов в муниципальном районе</w:t>
      </w:r>
      <w:r w:rsidRPr="00ED7F3D">
        <w:rPr>
          <w:rFonts w:ascii="Times New Roman" w:hAnsi="Times New Roman"/>
          <w:sz w:val="28"/>
          <w:szCs w:val="28"/>
        </w:rPr>
        <w:t>.</w:t>
      </w:r>
    </w:p>
    <w:p w14:paraId="6A970E27" w14:textId="77777777" w:rsidR="008B5D87" w:rsidRPr="00ED7F3D" w:rsidRDefault="008B5D87" w:rsidP="008B5D8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Мероприятиями предусматривается:</w:t>
      </w:r>
    </w:p>
    <w:p w14:paraId="4006E66E" w14:textId="77777777" w:rsidR="008B5D87" w:rsidRPr="00ED7F3D" w:rsidRDefault="008B5D87" w:rsidP="008B5D87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Улучшение условий движения т</w:t>
      </w:r>
      <w:r>
        <w:rPr>
          <w:rFonts w:ascii="Times New Roman" w:hAnsi="Times New Roman"/>
          <w:sz w:val="28"/>
          <w:szCs w:val="28"/>
        </w:rPr>
        <w:t>ранспортных средств и пешеходов;</w:t>
      </w:r>
    </w:p>
    <w:p w14:paraId="63C2D1E4" w14:textId="77777777" w:rsidR="008B5D87" w:rsidRPr="00ED7F3D" w:rsidRDefault="008B5D87" w:rsidP="008B5D87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Совершенствование о</w:t>
      </w:r>
      <w:r>
        <w:rPr>
          <w:rFonts w:ascii="Times New Roman" w:hAnsi="Times New Roman"/>
          <w:sz w:val="28"/>
          <w:szCs w:val="28"/>
        </w:rPr>
        <w:t>рганизации пешеходного движения;</w:t>
      </w:r>
    </w:p>
    <w:p w14:paraId="43FB000E" w14:textId="77777777" w:rsidR="008B5D87" w:rsidRPr="00ED7F3D" w:rsidRDefault="008B5D87" w:rsidP="008B5D87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Снижение влияния дорожн</w:t>
      </w:r>
      <w:r>
        <w:rPr>
          <w:rFonts w:ascii="Times New Roman" w:hAnsi="Times New Roman"/>
          <w:sz w:val="28"/>
          <w:szCs w:val="28"/>
        </w:rPr>
        <w:t>ых условий на возникновение ДТП;</w:t>
      </w:r>
    </w:p>
    <w:p w14:paraId="0F3DE5F7" w14:textId="77777777" w:rsidR="008B5D87" w:rsidRPr="00097765" w:rsidRDefault="008B5D87" w:rsidP="008B5D87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097765">
        <w:rPr>
          <w:rFonts w:ascii="Times New Roman" w:hAnsi="Times New Roman"/>
          <w:sz w:val="28"/>
          <w:szCs w:val="28"/>
        </w:rPr>
        <w:lastRenderedPageBreak/>
        <w:t>Увеличение пропускной с</w:t>
      </w:r>
      <w:r>
        <w:rPr>
          <w:rFonts w:ascii="Times New Roman" w:hAnsi="Times New Roman"/>
          <w:sz w:val="28"/>
          <w:szCs w:val="28"/>
        </w:rPr>
        <w:t>пособности улично-дорожной сети:</w:t>
      </w:r>
    </w:p>
    <w:p w14:paraId="54ABF624" w14:textId="77777777" w:rsidR="008B5D87" w:rsidRPr="00ED7F3D" w:rsidRDefault="008B5D87" w:rsidP="008B5D8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Это позволит усоверш</w:t>
      </w:r>
      <w:r>
        <w:rPr>
          <w:rFonts w:ascii="Times New Roman" w:hAnsi="Times New Roman"/>
          <w:sz w:val="28"/>
          <w:szCs w:val="28"/>
        </w:rPr>
        <w:t>енствовать организацию</w:t>
      </w:r>
      <w:r w:rsidRPr="00ED7F3D">
        <w:rPr>
          <w:rFonts w:ascii="Times New Roman" w:hAnsi="Times New Roman"/>
          <w:sz w:val="28"/>
          <w:szCs w:val="28"/>
        </w:rPr>
        <w:t xml:space="preserve"> движения транспорта и </w:t>
      </w:r>
      <w:r>
        <w:rPr>
          <w:rFonts w:ascii="Times New Roman" w:hAnsi="Times New Roman"/>
          <w:sz w:val="28"/>
          <w:szCs w:val="28"/>
        </w:rPr>
        <w:t>пешеходного движения в муниципальном районе</w:t>
      </w:r>
      <w:r w:rsidRPr="00ED7F3D">
        <w:rPr>
          <w:rFonts w:ascii="Times New Roman" w:hAnsi="Times New Roman"/>
          <w:sz w:val="28"/>
          <w:szCs w:val="28"/>
        </w:rPr>
        <w:t>.</w:t>
      </w:r>
    </w:p>
    <w:p w14:paraId="640EB2DF" w14:textId="77777777" w:rsidR="008B5D87" w:rsidRDefault="008B5D87" w:rsidP="008B5D8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2F0EF27" w14:textId="77777777" w:rsidR="008B5D87" w:rsidRPr="001C2CC2" w:rsidRDefault="008B5D87" w:rsidP="008B5D87">
      <w:pPr>
        <w:pStyle w:val="a5"/>
        <w:ind w:firstLine="709"/>
        <w:jc w:val="center"/>
        <w:rPr>
          <w:rFonts w:ascii="Times New Roman" w:hAnsi="Times New Roman"/>
          <w:b/>
        </w:rPr>
      </w:pPr>
      <w:r w:rsidRPr="00ED7F3D">
        <w:rPr>
          <w:rFonts w:ascii="Times New Roman" w:hAnsi="Times New Roman"/>
          <w:b/>
          <w:sz w:val="28"/>
          <w:szCs w:val="28"/>
        </w:rPr>
        <w:t>Раздел 4</w:t>
      </w:r>
      <w:r>
        <w:rPr>
          <w:rFonts w:ascii="Times New Roman" w:hAnsi="Times New Roman"/>
          <w:b/>
          <w:sz w:val="28"/>
          <w:szCs w:val="28"/>
        </w:rPr>
        <w:t xml:space="preserve">.  </w:t>
      </w:r>
      <w:r w:rsidRPr="001C2CC2">
        <w:rPr>
          <w:rFonts w:ascii="Times New Roman" w:hAnsi="Times New Roman"/>
          <w:b/>
        </w:rPr>
        <w:t>РЕСУРСНОЕ ОБЕСПЕЧЕНИЕ ПРОГРАММЫ</w:t>
      </w:r>
    </w:p>
    <w:p w14:paraId="1013725A" w14:textId="77777777" w:rsidR="008B5D87" w:rsidRPr="00ED7F3D" w:rsidRDefault="008B5D87" w:rsidP="008B5D87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516AF99" w14:textId="77777777" w:rsidR="008B5D87" w:rsidRPr="00ED7F3D" w:rsidRDefault="008B5D87" w:rsidP="008B5D8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 xml:space="preserve">При планировании ресурсного обеспечения Программы учитывалась реальная ситуация в финансово-бюджетной сфере муниципального образования «Бабаюртовский район»,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условии </w:t>
      </w:r>
      <w:proofErr w:type="gramStart"/>
      <w:r w:rsidRPr="00ED7F3D">
        <w:rPr>
          <w:rFonts w:ascii="Times New Roman" w:hAnsi="Times New Roman"/>
          <w:sz w:val="28"/>
          <w:szCs w:val="28"/>
        </w:rPr>
        <w:t>софинансирования  из</w:t>
      </w:r>
      <w:proofErr w:type="gramEnd"/>
      <w:r w:rsidRPr="00ED7F3D">
        <w:rPr>
          <w:rFonts w:ascii="Times New Roman" w:hAnsi="Times New Roman"/>
          <w:sz w:val="28"/>
          <w:szCs w:val="28"/>
        </w:rPr>
        <w:t xml:space="preserve"> бюджетов других уровней. </w:t>
      </w:r>
    </w:p>
    <w:p w14:paraId="625B76AB" w14:textId="77777777" w:rsidR="008B5D87" w:rsidRPr="00ED7F3D" w:rsidRDefault="008B5D87" w:rsidP="008B5D8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Общий объем</w:t>
      </w:r>
      <w:r>
        <w:rPr>
          <w:rFonts w:ascii="Times New Roman" w:hAnsi="Times New Roman"/>
          <w:sz w:val="28"/>
          <w:szCs w:val="28"/>
        </w:rPr>
        <w:t xml:space="preserve"> финансирования Программы в 2021-2024 годах </w:t>
      </w:r>
      <w:proofErr w:type="gramStart"/>
      <w:r>
        <w:rPr>
          <w:rFonts w:ascii="Times New Roman" w:hAnsi="Times New Roman"/>
          <w:sz w:val="28"/>
          <w:szCs w:val="28"/>
        </w:rPr>
        <w:t xml:space="preserve">составляет </w:t>
      </w:r>
      <w:r w:rsidRPr="00ED7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4.540</w:t>
      </w:r>
      <w:proofErr w:type="gramEnd"/>
      <w:r w:rsidRPr="008F2DFB">
        <w:rPr>
          <w:rFonts w:ascii="Times New Roman" w:hAnsi="Times New Roman"/>
          <w:sz w:val="28"/>
          <w:szCs w:val="28"/>
          <w:u w:val="single"/>
        </w:rPr>
        <w:t>,0 тыс. рублей</w:t>
      </w:r>
      <w:r w:rsidRPr="00ED7F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7F3D">
        <w:rPr>
          <w:rFonts w:ascii="Times New Roman" w:hAnsi="Times New Roman"/>
          <w:sz w:val="28"/>
          <w:szCs w:val="28"/>
        </w:rPr>
        <w:t>и  будет</w:t>
      </w:r>
      <w:proofErr w:type="gramEnd"/>
      <w:r w:rsidRPr="00ED7F3D">
        <w:rPr>
          <w:rFonts w:ascii="Times New Roman" w:hAnsi="Times New Roman"/>
          <w:sz w:val="28"/>
          <w:szCs w:val="28"/>
        </w:rPr>
        <w:t xml:space="preserve"> корректироваться ежегодно при поступлении субсидий из бюджетов других уровней.</w:t>
      </w:r>
    </w:p>
    <w:p w14:paraId="69E46226" w14:textId="77777777" w:rsidR="008B5D87" w:rsidRPr="00ED7F3D" w:rsidRDefault="008B5D87" w:rsidP="008B5D87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9963873" w14:textId="77777777" w:rsidR="008B5D87" w:rsidRPr="00ED7F3D" w:rsidRDefault="008B5D87" w:rsidP="008B5D87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D7F3D">
        <w:rPr>
          <w:rFonts w:ascii="Times New Roman" w:hAnsi="Times New Roman"/>
          <w:b/>
          <w:sz w:val="28"/>
          <w:szCs w:val="28"/>
        </w:rPr>
        <w:t>Раздел 5</w:t>
      </w:r>
      <w:r>
        <w:rPr>
          <w:rFonts w:ascii="Times New Roman" w:hAnsi="Times New Roman"/>
          <w:b/>
          <w:sz w:val="28"/>
          <w:szCs w:val="28"/>
        </w:rPr>
        <w:t xml:space="preserve">.  </w:t>
      </w:r>
      <w:r w:rsidRPr="001C2CC2">
        <w:rPr>
          <w:rFonts w:ascii="Times New Roman" w:hAnsi="Times New Roman"/>
          <w:b/>
        </w:rPr>
        <w:t>МЕХАНИЗМ РЕАЛИЗАЦИИ ПРОГРАММЫ</w:t>
      </w:r>
    </w:p>
    <w:p w14:paraId="13007C28" w14:textId="77777777" w:rsidR="008B5D87" w:rsidRPr="00ED7F3D" w:rsidRDefault="008B5D87" w:rsidP="008B5D8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A7BF0F" w14:textId="77777777" w:rsidR="008B5D87" w:rsidRPr="00ED7F3D" w:rsidRDefault="008B5D87" w:rsidP="008B5D8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</w:t>
      </w:r>
      <w:r>
        <w:rPr>
          <w:rFonts w:ascii="Times New Roman" w:hAnsi="Times New Roman"/>
          <w:sz w:val="28"/>
          <w:szCs w:val="28"/>
        </w:rPr>
        <w:t>лению реализацией Программы буду</w:t>
      </w:r>
      <w:r w:rsidRPr="00ED7F3D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осуществлены</w:t>
      </w:r>
      <w:r w:rsidRPr="00ED7F3D">
        <w:rPr>
          <w:rFonts w:ascii="Times New Roman" w:hAnsi="Times New Roman"/>
          <w:sz w:val="28"/>
          <w:szCs w:val="28"/>
        </w:rPr>
        <w:t xml:space="preserve"> путем обоснованного выбора форм и методов управления.</w:t>
      </w:r>
    </w:p>
    <w:p w14:paraId="02596298" w14:textId="77777777" w:rsidR="008B5D87" w:rsidRPr="00ED7F3D" w:rsidRDefault="008B5D87" w:rsidP="008B5D8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Управление реализацией Программы осуществляет администрация муниципального района «Бабаюртовский район».  Реализация и контроль за выполнением Программы осуществляется в соответствии с действующим законодательством.</w:t>
      </w:r>
    </w:p>
    <w:p w14:paraId="3A2800EA" w14:textId="77777777" w:rsidR="008B5D87" w:rsidRDefault="008B5D87" w:rsidP="008B5D8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Прекращение действия Программы наступает в случае завершения ее реализации, а досрочное прекращение – в случае признания неэффективности ее реализации в соответствии с решением администрации МР «Бабаюртовский район».</w:t>
      </w:r>
    </w:p>
    <w:p w14:paraId="2BB7E47B" w14:textId="77777777" w:rsidR="008B5D87" w:rsidRDefault="008B5D87" w:rsidP="008B5D87">
      <w:pPr>
        <w:pStyle w:val="a5"/>
        <w:ind w:firstLine="709"/>
        <w:jc w:val="center"/>
        <w:rPr>
          <w:rFonts w:ascii="Times New Roman" w:hAnsi="Times New Roman"/>
          <w:b/>
        </w:rPr>
      </w:pPr>
      <w:r w:rsidRPr="00ED7F3D">
        <w:rPr>
          <w:rFonts w:ascii="Times New Roman" w:hAnsi="Times New Roman"/>
          <w:b/>
          <w:sz w:val="28"/>
          <w:szCs w:val="28"/>
        </w:rPr>
        <w:t>Раздел 6</w:t>
      </w:r>
      <w:r>
        <w:rPr>
          <w:rFonts w:ascii="Times New Roman" w:hAnsi="Times New Roman"/>
          <w:b/>
          <w:sz w:val="28"/>
          <w:szCs w:val="28"/>
        </w:rPr>
        <w:t xml:space="preserve">.  </w:t>
      </w:r>
      <w:r w:rsidRPr="001C2CC2">
        <w:rPr>
          <w:rFonts w:ascii="Times New Roman" w:hAnsi="Times New Roman"/>
          <w:b/>
        </w:rPr>
        <w:t>ОЦЕНКА СОЦИАЛЬНО-ЭКОНОМИЧЕСКОЙ ЭФФЕКТИВНОСТИ ПРОГРАММЫ</w:t>
      </w:r>
    </w:p>
    <w:p w14:paraId="48C51A80" w14:textId="77777777" w:rsidR="008B5D87" w:rsidRDefault="008B5D87" w:rsidP="008B5D87">
      <w:pPr>
        <w:pStyle w:val="a5"/>
        <w:ind w:firstLine="709"/>
        <w:jc w:val="center"/>
        <w:rPr>
          <w:rFonts w:ascii="Times New Roman" w:hAnsi="Times New Roman"/>
          <w:b/>
        </w:rPr>
      </w:pPr>
    </w:p>
    <w:p w14:paraId="4C9675D8" w14:textId="77777777" w:rsidR="008B5D87" w:rsidRPr="00ED7F3D" w:rsidRDefault="008B5D87" w:rsidP="008B5D8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14:paraId="4333B509" w14:textId="77777777" w:rsidR="008B5D87" w:rsidRPr="00ED7F3D" w:rsidRDefault="008B5D87" w:rsidP="008B5D8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D7F3D">
        <w:rPr>
          <w:rFonts w:ascii="Times New Roman" w:hAnsi="Times New Roman"/>
          <w:sz w:val="28"/>
          <w:szCs w:val="28"/>
        </w:rPr>
        <w:t>Программные мероприятия направлены на формирование общественного сознания в части повышения дисциплины участников дорожного движения на автомобильных дорогах, улучшение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7F3D">
        <w:rPr>
          <w:rFonts w:ascii="Times New Roman" w:hAnsi="Times New Roman"/>
          <w:sz w:val="28"/>
          <w:szCs w:val="28"/>
        </w:rPr>
        <w:t xml:space="preserve">дорожных условий, усиление контроля за </w:t>
      </w:r>
      <w:r>
        <w:rPr>
          <w:rFonts w:ascii="Times New Roman" w:hAnsi="Times New Roman"/>
          <w:sz w:val="28"/>
          <w:szCs w:val="28"/>
        </w:rPr>
        <w:t xml:space="preserve">дорожным </w:t>
      </w:r>
      <w:r w:rsidRPr="00ED7F3D">
        <w:rPr>
          <w:rFonts w:ascii="Times New Roman" w:hAnsi="Times New Roman"/>
          <w:sz w:val="28"/>
          <w:szCs w:val="28"/>
        </w:rPr>
        <w:t xml:space="preserve">движением. </w:t>
      </w:r>
    </w:p>
    <w:p w14:paraId="31B504BE" w14:textId="77777777" w:rsidR="008B5D87" w:rsidRPr="00ED7F3D" w:rsidRDefault="008B5D87" w:rsidP="008B5D8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Программных меро</w:t>
      </w:r>
      <w:r w:rsidRPr="00ED7F3D">
        <w:rPr>
          <w:rFonts w:ascii="Times New Roman" w:hAnsi="Times New Roman"/>
          <w:sz w:val="28"/>
          <w:szCs w:val="28"/>
        </w:rPr>
        <w:t>приятий позволит приостановить рост ДТП с пострадавшими, а также сократить число погибших в ДТП,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МР «Бабаюртовский район», обеспечить безопасные условия движения на местных автомобильных дорогах.</w:t>
      </w:r>
    </w:p>
    <w:p w14:paraId="5B19D168" w14:textId="77777777" w:rsidR="008B3DA8" w:rsidRDefault="008B3DA8" w:rsidP="008B5D87">
      <w:pPr>
        <w:pStyle w:val="a5"/>
        <w:rPr>
          <w:color w:val="333333"/>
          <w:sz w:val="27"/>
          <w:szCs w:val="27"/>
        </w:rPr>
        <w:sectPr w:rsidR="008B3DA8" w:rsidSect="007B6779">
          <w:headerReference w:type="default" r:id="rId9"/>
          <w:pgSz w:w="11906" w:h="16838"/>
          <w:pgMar w:top="993" w:right="991" w:bottom="1134" w:left="850" w:header="708" w:footer="708" w:gutter="0"/>
          <w:cols w:space="708"/>
          <w:docGrid w:linePitch="360"/>
        </w:sectPr>
      </w:pPr>
    </w:p>
    <w:p w14:paraId="263C722A" w14:textId="77777777" w:rsidR="008B3DA8" w:rsidRDefault="008B3DA8" w:rsidP="008B3D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0" w:name="_Hlk149740449"/>
    </w:p>
    <w:p w14:paraId="77F48CEC" w14:textId="77777777" w:rsidR="008B3DA8" w:rsidRPr="004D3340" w:rsidRDefault="008B3DA8" w:rsidP="008B3D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D3340">
        <w:rPr>
          <w:rFonts w:ascii="Times New Roman" w:hAnsi="Times New Roman"/>
          <w:b/>
          <w:sz w:val="28"/>
          <w:szCs w:val="28"/>
        </w:rPr>
        <w:t>МЕРОПРИЯТИЯ</w:t>
      </w:r>
    </w:p>
    <w:p w14:paraId="7BCF2780" w14:textId="77777777" w:rsidR="008B3DA8" w:rsidRPr="00AC7F78" w:rsidRDefault="008B3DA8" w:rsidP="008B3DA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C7F78">
        <w:rPr>
          <w:rFonts w:ascii="Times New Roman" w:hAnsi="Times New Roman"/>
          <w:sz w:val="24"/>
          <w:szCs w:val="24"/>
        </w:rPr>
        <w:t>МУНИЦИПАЛЬНОЙ ЦЕЛЕВОЙ ПРОГРАММЫ «ПОВЫШЕНИЕ БЕЗОПАСНОСТИ ДОРОЖНОГО ДВИЖЕНИЯ</w:t>
      </w:r>
    </w:p>
    <w:p w14:paraId="552B5DBF" w14:textId="77777777" w:rsidR="008B3DA8" w:rsidRPr="00AC7F78" w:rsidRDefault="008B3DA8" w:rsidP="008B3DA8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AC7F78">
        <w:rPr>
          <w:rFonts w:ascii="Times New Roman" w:hAnsi="Times New Roman"/>
          <w:sz w:val="24"/>
          <w:szCs w:val="24"/>
        </w:rPr>
        <w:t xml:space="preserve"> МР «БАБАЮРТОВСКИЙ РАЙОН» на 2021-202</w:t>
      </w:r>
      <w:r>
        <w:rPr>
          <w:rFonts w:ascii="Times New Roman" w:hAnsi="Times New Roman"/>
          <w:sz w:val="24"/>
          <w:szCs w:val="24"/>
        </w:rPr>
        <w:t>4</w:t>
      </w:r>
      <w:r w:rsidRPr="00AC7F78">
        <w:rPr>
          <w:rFonts w:ascii="Times New Roman" w:hAnsi="Times New Roman"/>
          <w:sz w:val="24"/>
          <w:szCs w:val="24"/>
        </w:rPr>
        <w:t xml:space="preserve"> годы».</w:t>
      </w:r>
    </w:p>
    <w:p w14:paraId="7BB85927" w14:textId="77777777" w:rsidR="008B3DA8" w:rsidRPr="00F31FFF" w:rsidRDefault="008B3DA8" w:rsidP="008B3D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568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60"/>
        <w:gridCol w:w="4957"/>
        <w:gridCol w:w="3117"/>
        <w:gridCol w:w="1560"/>
        <w:gridCol w:w="992"/>
        <w:gridCol w:w="855"/>
        <w:gridCol w:w="993"/>
        <w:gridCol w:w="1026"/>
        <w:gridCol w:w="992"/>
        <w:gridCol w:w="236"/>
      </w:tblGrid>
      <w:tr w:rsidR="008B3DA8" w:rsidRPr="00F31FFF" w14:paraId="4FC25BD7" w14:textId="77777777" w:rsidTr="00735A99">
        <w:trPr>
          <w:gridAfter w:val="1"/>
          <w:wAfter w:w="236" w:type="dxa"/>
          <w:trHeight w:val="311"/>
        </w:trPr>
        <w:tc>
          <w:tcPr>
            <w:tcW w:w="960" w:type="dxa"/>
            <w:vMerge w:val="restart"/>
          </w:tcPr>
          <w:p w14:paraId="6A41152B" w14:textId="77777777" w:rsidR="008B3DA8" w:rsidRPr="006A5EE2" w:rsidRDefault="008B3DA8" w:rsidP="00735A99">
            <w:pPr>
              <w:pStyle w:val="a5"/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EE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57" w:type="dxa"/>
            <w:vMerge w:val="restart"/>
          </w:tcPr>
          <w:p w14:paraId="5DD5F0F4" w14:textId="77777777" w:rsidR="008B3DA8" w:rsidRPr="006A5EE2" w:rsidRDefault="008B3DA8" w:rsidP="00735A9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89B4C7" w14:textId="77777777" w:rsidR="008B3DA8" w:rsidRPr="006A5EE2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EE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7" w:type="dxa"/>
            <w:vMerge w:val="restart"/>
          </w:tcPr>
          <w:p w14:paraId="04E924F7" w14:textId="77777777" w:rsidR="008B3DA8" w:rsidRPr="006A5EE2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EE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14:paraId="7F3BD624" w14:textId="77777777" w:rsidR="008B3DA8" w:rsidRPr="006A5EE2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EE2">
              <w:rPr>
                <w:rFonts w:ascii="Times New Roman" w:hAnsi="Times New Roman"/>
                <w:b/>
                <w:sz w:val="24"/>
                <w:szCs w:val="24"/>
              </w:rPr>
              <w:t>за выполнение</w:t>
            </w:r>
          </w:p>
          <w:p w14:paraId="35932F0C" w14:textId="77777777" w:rsidR="008B3DA8" w:rsidRPr="006A5EE2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EE2"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560" w:type="dxa"/>
            <w:vMerge w:val="restart"/>
          </w:tcPr>
          <w:p w14:paraId="6A809E86" w14:textId="77777777" w:rsidR="008B3DA8" w:rsidRPr="006A5EE2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EE2">
              <w:rPr>
                <w:rFonts w:ascii="Times New Roman" w:hAnsi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r w:rsidRPr="006A5EE2">
              <w:rPr>
                <w:rFonts w:ascii="Times New Roman" w:hAnsi="Times New Roman"/>
                <w:b/>
                <w:sz w:val="24"/>
                <w:szCs w:val="24"/>
              </w:rPr>
              <w:t>финансиро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A5EE2">
              <w:rPr>
                <w:rFonts w:ascii="Times New Roman" w:hAnsi="Times New Roman"/>
                <w:b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48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593D" w14:textId="77777777" w:rsidR="008B3DA8" w:rsidRPr="006A5EE2" w:rsidRDefault="008B3DA8" w:rsidP="00735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EE2">
              <w:rPr>
                <w:rFonts w:ascii="Times New Roman" w:hAnsi="Times New Roman" w:cs="Times New Roman"/>
                <w:b/>
                <w:sz w:val="24"/>
                <w:szCs w:val="24"/>
              </w:rPr>
              <w:t>Объем вложений (тыс. руб.)</w:t>
            </w:r>
          </w:p>
        </w:tc>
      </w:tr>
      <w:tr w:rsidR="008B3DA8" w:rsidRPr="00F31FFF" w14:paraId="6B812679" w14:textId="77777777" w:rsidTr="00735A99">
        <w:trPr>
          <w:gridAfter w:val="1"/>
          <w:wAfter w:w="236" w:type="dxa"/>
          <w:trHeight w:val="276"/>
        </w:trPr>
        <w:tc>
          <w:tcPr>
            <w:tcW w:w="960" w:type="dxa"/>
            <w:vMerge/>
          </w:tcPr>
          <w:p w14:paraId="6E4A2969" w14:textId="77777777" w:rsidR="008B3DA8" w:rsidRPr="007C3C7A" w:rsidRDefault="008B3DA8" w:rsidP="00735A99">
            <w:pPr>
              <w:pStyle w:val="a5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vMerge/>
          </w:tcPr>
          <w:p w14:paraId="2E2386F9" w14:textId="77777777" w:rsidR="008B3DA8" w:rsidRPr="007C3C7A" w:rsidRDefault="008B3DA8" w:rsidP="00735A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23FDD29B" w14:textId="77777777" w:rsidR="008B3DA8" w:rsidRPr="007C3C7A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B85371C" w14:textId="77777777" w:rsidR="008B3DA8" w:rsidRPr="007C3C7A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20A00CDC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1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14:paraId="371A05AD" w14:textId="77777777" w:rsidR="008B3DA8" w:rsidRPr="00AB261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6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C5888B3" w14:textId="77777777" w:rsidR="008B3DA8" w:rsidRPr="00AB2618" w:rsidRDefault="008B3DA8" w:rsidP="00735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61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</w:t>
            </w:r>
          </w:p>
        </w:tc>
      </w:tr>
      <w:tr w:rsidR="008B3DA8" w:rsidRPr="00F31FFF" w14:paraId="6D6AC715" w14:textId="77777777" w:rsidTr="00735A99">
        <w:trPr>
          <w:gridAfter w:val="1"/>
          <w:wAfter w:w="236" w:type="dxa"/>
          <w:trHeight w:val="234"/>
        </w:trPr>
        <w:tc>
          <w:tcPr>
            <w:tcW w:w="960" w:type="dxa"/>
            <w:vMerge/>
          </w:tcPr>
          <w:p w14:paraId="54ADDC14" w14:textId="77777777" w:rsidR="008B3DA8" w:rsidRPr="007C3C7A" w:rsidRDefault="008B3DA8" w:rsidP="00735A99">
            <w:pPr>
              <w:pStyle w:val="a5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vMerge/>
          </w:tcPr>
          <w:p w14:paraId="2CE0C94D" w14:textId="77777777" w:rsidR="008B3DA8" w:rsidRPr="007C3C7A" w:rsidRDefault="008B3DA8" w:rsidP="00735A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4697673D" w14:textId="77777777" w:rsidR="008B3DA8" w:rsidRPr="007C3C7A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96067F3" w14:textId="77777777" w:rsidR="008B3DA8" w:rsidRPr="007C3C7A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280B87C" w14:textId="77777777" w:rsidR="008B3DA8" w:rsidRPr="00AB261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5F323367" w14:textId="77777777" w:rsidR="008B3DA8" w:rsidRPr="00AB261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18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3EAE5C3" w14:textId="77777777" w:rsidR="008B3DA8" w:rsidRPr="00AB261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18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4089" w14:textId="77777777" w:rsidR="008B3DA8" w:rsidRPr="00AB261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618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8151" w14:textId="77777777" w:rsidR="008B3DA8" w:rsidRPr="00AB261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8B3DA8" w:rsidRPr="00F31FFF" w14:paraId="5C6626C0" w14:textId="77777777" w:rsidTr="00735A99">
        <w:trPr>
          <w:gridAfter w:val="1"/>
          <w:wAfter w:w="236" w:type="dxa"/>
          <w:trHeight w:val="226"/>
        </w:trPr>
        <w:tc>
          <w:tcPr>
            <w:tcW w:w="960" w:type="dxa"/>
            <w:tcBorders>
              <w:right w:val="single" w:sz="4" w:space="0" w:color="auto"/>
            </w:tcBorders>
          </w:tcPr>
          <w:p w14:paraId="3464557C" w14:textId="77777777" w:rsidR="008B3DA8" w:rsidRPr="00AC7F78" w:rsidRDefault="008B3DA8" w:rsidP="00735A99">
            <w:pPr>
              <w:pStyle w:val="a5"/>
              <w:ind w:firstLine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7F78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08303C69" w14:textId="77777777" w:rsidR="008B3DA8" w:rsidRPr="00AC7F7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7F78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14:paraId="3D8A2AC3" w14:textId="77777777" w:rsidR="008B3DA8" w:rsidRPr="00AC7F7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7F78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78975187" w14:textId="77777777" w:rsidR="008B3DA8" w:rsidRPr="00AC7F7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7F78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01FAE50" w14:textId="77777777" w:rsidR="008B3DA8" w:rsidRPr="00AC7F7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7F78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3A6F2015" w14:textId="77777777" w:rsidR="008B3DA8" w:rsidRPr="00AC7F7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7F78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42EAA7B" w14:textId="77777777" w:rsidR="008B3DA8" w:rsidRPr="00AC7F7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7F78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1D42" w14:textId="77777777" w:rsidR="008B3DA8" w:rsidRPr="00AC7F7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7F78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2804" w14:textId="77777777" w:rsidR="008B3DA8" w:rsidRPr="00AC7F7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B3DA8" w:rsidRPr="00F31FFF" w14:paraId="3645E639" w14:textId="77777777" w:rsidTr="00735A99">
        <w:trPr>
          <w:gridAfter w:val="1"/>
          <w:wAfter w:w="236" w:type="dxa"/>
          <w:trHeight w:val="226"/>
        </w:trPr>
        <w:tc>
          <w:tcPr>
            <w:tcW w:w="960" w:type="dxa"/>
            <w:tcBorders>
              <w:right w:val="single" w:sz="4" w:space="0" w:color="auto"/>
            </w:tcBorders>
          </w:tcPr>
          <w:p w14:paraId="55E972FC" w14:textId="77777777" w:rsidR="008B3DA8" w:rsidRPr="003130F4" w:rsidRDefault="008B3DA8" w:rsidP="00735A99">
            <w:pPr>
              <w:pStyle w:val="a5"/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0F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49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D0236" w14:textId="77777777" w:rsidR="008B3DA8" w:rsidRDefault="008B3DA8" w:rsidP="00735A9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</w:t>
            </w:r>
            <w:r w:rsidRPr="006D1DBB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  <w:p w14:paraId="5A7ADB8F" w14:textId="77777777" w:rsidR="008B3DA8" w:rsidRPr="003130F4" w:rsidRDefault="008B3DA8" w:rsidP="00735A99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B3DA8" w:rsidRPr="00F31FFF" w14:paraId="5CE19177" w14:textId="77777777" w:rsidTr="00735A99">
        <w:trPr>
          <w:gridAfter w:val="1"/>
          <w:wAfter w:w="236" w:type="dxa"/>
          <w:trHeight w:val="226"/>
        </w:trPr>
        <w:tc>
          <w:tcPr>
            <w:tcW w:w="960" w:type="dxa"/>
            <w:tcBorders>
              <w:right w:val="single" w:sz="4" w:space="0" w:color="auto"/>
            </w:tcBorders>
          </w:tcPr>
          <w:p w14:paraId="329DFA6A" w14:textId="77777777" w:rsidR="008B3DA8" w:rsidRDefault="008B3DA8" w:rsidP="00735A99">
            <w:pPr>
              <w:pStyle w:val="a5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</w:tcPr>
          <w:p w14:paraId="719C88F3" w14:textId="77777777" w:rsidR="008B3DA8" w:rsidRPr="00885C1A" w:rsidRDefault="008B3DA8" w:rsidP="00735A99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1A">
              <w:rPr>
                <w:rFonts w:ascii="Times New Roman" w:hAnsi="Times New Roman"/>
                <w:bCs/>
                <w:sz w:val="24"/>
                <w:szCs w:val="24"/>
              </w:rPr>
              <w:t>Анализ и обобщение показателей аварийности на территории МР «Бабаюртовский район»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14:paraId="1D3EC751" w14:textId="77777777" w:rsidR="008B3DA8" w:rsidRPr="00885C1A" w:rsidRDefault="008B3DA8" w:rsidP="00735A99">
            <w:pPr>
              <w:pStyle w:val="a5"/>
              <w:ind w:hanging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1A">
              <w:rPr>
                <w:rFonts w:ascii="Times New Roman" w:hAnsi="Times New Roman"/>
                <w:bCs/>
                <w:sz w:val="24"/>
                <w:szCs w:val="24"/>
              </w:rPr>
              <w:t>Администрация МР «Бабаюртовский район»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C713DC7" w14:textId="77777777" w:rsidR="008B3DA8" w:rsidRPr="00885C1A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1A">
              <w:rPr>
                <w:rFonts w:ascii="Times New Roman" w:hAnsi="Times New Roman"/>
                <w:bCs/>
                <w:sz w:val="24"/>
                <w:szCs w:val="24"/>
              </w:rPr>
              <w:t>Не требуется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F5BBC7A" w14:textId="77777777" w:rsidR="008B3DA8" w:rsidRPr="00885C1A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9593" w14:textId="77777777" w:rsidR="008B3DA8" w:rsidRPr="00885C1A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E89F" w14:textId="77777777" w:rsidR="008B3DA8" w:rsidRPr="00885C1A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C26D" w14:textId="77777777" w:rsidR="008B3DA8" w:rsidRPr="00885C1A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9EF2" w14:textId="77777777" w:rsidR="008B3DA8" w:rsidRPr="00885C1A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8B3DA8" w:rsidRPr="00F31FFF" w14:paraId="449F56DD" w14:textId="77777777" w:rsidTr="00735A99">
        <w:trPr>
          <w:gridAfter w:val="1"/>
          <w:wAfter w:w="236" w:type="dxa"/>
          <w:trHeight w:val="249"/>
        </w:trPr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14:paraId="54965D1E" w14:textId="77777777" w:rsidR="008B3DA8" w:rsidRPr="00C74F80" w:rsidRDefault="008B3DA8" w:rsidP="00735A99">
            <w:pPr>
              <w:pStyle w:val="a5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F80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2E67" w14:textId="77777777" w:rsidR="008B3DA8" w:rsidRPr="00885C1A" w:rsidRDefault="008B3DA8" w:rsidP="00735A99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Обеспечить информирование администрации МР «Бабаюртовский район» и Собрание депутатов муниципального района о состоянии аварийности, причинах и условиях, способствующих совершению ДТП, а также принимаемых мерах по профилактике правонарушений в сфере обеспечения безопасности дорожного движения.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EB7A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E0D7ACA" w14:textId="77777777" w:rsidR="008B3DA8" w:rsidRPr="00885C1A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ОМВД России по Бабаюртовскому району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7E8F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400125C" w14:textId="77777777" w:rsidR="008B3DA8" w:rsidRPr="00885C1A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требуется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282B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68ABDCF" w14:textId="77777777" w:rsidR="008B3DA8" w:rsidRPr="00885C1A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6CEC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C7F3F20" w14:textId="77777777" w:rsidR="008B3DA8" w:rsidRPr="00885C1A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7A99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F5D46D3" w14:textId="77777777" w:rsidR="008B3DA8" w:rsidRPr="00885C1A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079C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FF7C85C" w14:textId="77777777" w:rsidR="008B3DA8" w:rsidRPr="00885C1A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3F59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6610F93" w14:textId="77777777" w:rsidR="008B3DA8" w:rsidRPr="00885C1A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8B3DA8" w:rsidRPr="00F31FFF" w14:paraId="3543E08B" w14:textId="77777777" w:rsidTr="00735A99">
        <w:trPr>
          <w:gridAfter w:val="1"/>
          <w:wAfter w:w="236" w:type="dxa"/>
          <w:trHeight w:val="249"/>
        </w:trPr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14:paraId="2FD43BAC" w14:textId="77777777" w:rsidR="008B3DA8" w:rsidRPr="0083006E" w:rsidRDefault="008B3DA8" w:rsidP="00735A99">
            <w:pPr>
              <w:pStyle w:val="a5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06E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F1B9" w14:textId="77777777" w:rsidR="008B3DA8" w:rsidRPr="00885C1A" w:rsidRDefault="008B3DA8" w:rsidP="00735A99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Разработать схемы организации дорожного движения и дислокацию дорожных знаков на улично-дорожную сеть сельских поселений.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47E8" w14:textId="77777777" w:rsidR="008B3DA8" w:rsidRPr="00885C1A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794F" w14:textId="77777777" w:rsidR="008B3DA8" w:rsidRPr="00885C1A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требуется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8013" w14:textId="77777777" w:rsidR="008B3DA8" w:rsidRPr="00885C1A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3178" w14:textId="77777777" w:rsidR="008B3DA8" w:rsidRPr="00885C1A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96E4" w14:textId="77777777" w:rsidR="008B3DA8" w:rsidRPr="00885C1A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A1EA" w14:textId="77777777" w:rsidR="008B3DA8" w:rsidRPr="00885C1A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55DE" w14:textId="77777777" w:rsidR="008B3DA8" w:rsidRPr="00885C1A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8B3DA8" w:rsidRPr="00F31FFF" w14:paraId="106C24A6" w14:textId="77777777" w:rsidTr="00735A99">
        <w:trPr>
          <w:gridAfter w:val="1"/>
          <w:wAfter w:w="236" w:type="dxa"/>
          <w:trHeight w:val="249"/>
        </w:trPr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14:paraId="080A057F" w14:textId="77777777" w:rsidR="008B3DA8" w:rsidRPr="0083006E" w:rsidRDefault="008B3DA8" w:rsidP="00735A99">
            <w:pPr>
              <w:pStyle w:val="a5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9A2E" w14:textId="77777777" w:rsidR="008B3DA8" w:rsidRPr="00885C1A" w:rsidRDefault="008B3DA8" w:rsidP="00735A99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деятельности территориальной комиссии по обеспечению безопасности дорожного движения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7D4D" w14:textId="77777777" w:rsidR="008B3DA8" w:rsidRPr="00885C1A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1A">
              <w:rPr>
                <w:rFonts w:ascii="Times New Roman" w:hAnsi="Times New Roman"/>
                <w:bCs/>
                <w:sz w:val="24"/>
                <w:szCs w:val="24"/>
              </w:rPr>
              <w:t>Администрация МР «Бабаюртовский район»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BB5B" w14:textId="77777777" w:rsidR="008B3DA8" w:rsidRPr="00885C1A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требуется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575E" w14:textId="77777777" w:rsidR="008B3DA8" w:rsidRPr="00885C1A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8BA9" w14:textId="77777777" w:rsidR="008B3DA8" w:rsidRPr="00885C1A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BC6B" w14:textId="77777777" w:rsidR="008B3DA8" w:rsidRPr="00885C1A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2F88" w14:textId="77777777" w:rsidR="008B3DA8" w:rsidRPr="00885C1A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6C5E" w14:textId="77777777" w:rsidR="008B3DA8" w:rsidRPr="00885C1A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8B3DA8" w:rsidRPr="00F31FFF" w14:paraId="2935F16A" w14:textId="77777777" w:rsidTr="00735A99">
        <w:trPr>
          <w:gridAfter w:val="1"/>
          <w:wAfter w:w="236" w:type="dxa"/>
          <w:trHeight w:val="249"/>
        </w:trPr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14:paraId="1FC6A742" w14:textId="77777777" w:rsidR="008B3DA8" w:rsidRPr="0083006E" w:rsidRDefault="008B3DA8" w:rsidP="00735A99">
            <w:pPr>
              <w:pStyle w:val="a5"/>
              <w:ind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563C" w14:textId="77777777" w:rsidR="008B3DA8" w:rsidRPr="00885C1A" w:rsidRDefault="008B3DA8" w:rsidP="00735A99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Установление аварийно-опасных участков на автомобильных дорогах местного значения, разработка и принятие первоочередных мер, направленных на устранение причин и условий, способствующих совершению дорожно-транспортных происшествий.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0BAD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C1A">
              <w:rPr>
                <w:rFonts w:ascii="Times New Roman" w:hAnsi="Times New Roman"/>
                <w:bCs/>
                <w:sz w:val="24"/>
                <w:szCs w:val="24"/>
              </w:rPr>
              <w:t>Администрация МР «Бабаюртовский район»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14:paraId="3AE49116" w14:textId="77777777" w:rsidR="008B3DA8" w:rsidRPr="00885C1A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ОГИБДД ОМВД России по Бабаюртовскому району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DD65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2A054D2" w14:textId="77777777" w:rsidR="008B3DA8" w:rsidRPr="00885C1A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требуется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A9C5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97CE3A" w14:textId="77777777" w:rsidR="008B3DA8" w:rsidRPr="00885C1A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4183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113281" w14:textId="77777777" w:rsidR="008B3DA8" w:rsidRPr="00885C1A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58A1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713E330" w14:textId="77777777" w:rsidR="008B3DA8" w:rsidRPr="00885C1A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AC50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B8246E9" w14:textId="77777777" w:rsidR="008B3DA8" w:rsidRPr="00885C1A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4E48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7B300E3" w14:textId="77777777" w:rsidR="008B3DA8" w:rsidRPr="00885C1A" w:rsidRDefault="008B3DA8" w:rsidP="00735A99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8B3DA8" w:rsidRPr="00F31FFF" w14:paraId="79ECC458" w14:textId="77777777" w:rsidTr="00735A99">
        <w:trPr>
          <w:gridAfter w:val="1"/>
          <w:wAfter w:w="236" w:type="dxa"/>
          <w:trHeight w:val="249"/>
        </w:trPr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14:paraId="157B272F" w14:textId="77777777" w:rsidR="008B3DA8" w:rsidRPr="003130F4" w:rsidRDefault="008B3DA8" w:rsidP="00735A99">
            <w:pPr>
              <w:pStyle w:val="a5"/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E7FA" w14:textId="77777777" w:rsidR="008B3DA8" w:rsidRPr="003130F4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134B">
              <w:rPr>
                <w:rFonts w:ascii="Times New Roman" w:hAnsi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3A9C" w14:textId="77777777" w:rsidR="008B3DA8" w:rsidRPr="003130F4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55E0" w14:textId="77777777" w:rsidR="008B3DA8" w:rsidRPr="003130F4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5F19" w14:textId="77777777" w:rsidR="008B3DA8" w:rsidRPr="009B441D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0B10" w14:textId="77777777" w:rsidR="008B3DA8" w:rsidRPr="009B441D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B441D"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3B81" w14:textId="77777777" w:rsidR="008B3DA8" w:rsidRPr="009B441D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B441D"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A3C5" w14:textId="77777777" w:rsidR="008B3DA8" w:rsidRPr="009B441D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B441D"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A996" w14:textId="77777777" w:rsidR="008B3DA8" w:rsidRPr="009B441D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B441D"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8B3DA8" w:rsidRPr="00F31FFF" w14:paraId="3868B025" w14:textId="77777777" w:rsidTr="00735A99">
        <w:trPr>
          <w:gridAfter w:val="1"/>
          <w:wAfter w:w="236" w:type="dxa"/>
          <w:trHeight w:val="840"/>
        </w:trPr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14:paraId="0B35508B" w14:textId="77777777" w:rsidR="008B3DA8" w:rsidRDefault="008B3DA8" w:rsidP="00735A99">
            <w:pPr>
              <w:pStyle w:val="a5"/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5F9F9E" w14:textId="77777777" w:rsidR="008B3DA8" w:rsidRDefault="008B3DA8" w:rsidP="00735A99">
            <w:pPr>
              <w:pStyle w:val="a5"/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0F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449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7B2FF0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EAE539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1DBB">
              <w:rPr>
                <w:rFonts w:ascii="Times New Roman" w:hAnsi="Times New Roman"/>
                <w:b/>
                <w:sz w:val="24"/>
                <w:szCs w:val="24"/>
              </w:rPr>
              <w:t>Пропаганда основ безопасности дорожного движения</w:t>
            </w:r>
          </w:p>
        </w:tc>
      </w:tr>
      <w:tr w:rsidR="008B3DA8" w:rsidRPr="00F31FFF" w14:paraId="38CD0509" w14:textId="77777777" w:rsidTr="00735A99">
        <w:trPr>
          <w:trHeight w:val="234"/>
        </w:trPr>
        <w:tc>
          <w:tcPr>
            <w:tcW w:w="960" w:type="dxa"/>
            <w:tcBorders>
              <w:right w:val="single" w:sz="4" w:space="0" w:color="auto"/>
            </w:tcBorders>
          </w:tcPr>
          <w:p w14:paraId="233A5FC6" w14:textId="77777777" w:rsidR="008B3DA8" w:rsidRPr="007C3C7A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78EABA" w14:textId="77777777" w:rsidR="008B3DA8" w:rsidRPr="007C3C7A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7A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57" w:type="dxa"/>
            <w:tcBorders>
              <w:right w:val="single" w:sz="4" w:space="0" w:color="auto"/>
            </w:tcBorders>
          </w:tcPr>
          <w:p w14:paraId="66D19319" w14:textId="77777777" w:rsidR="008B3DA8" w:rsidRPr="00212607" w:rsidRDefault="008B3DA8" w:rsidP="00735A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07">
              <w:rPr>
                <w:rFonts w:ascii="Times New Roman" w:hAnsi="Times New Roman"/>
                <w:sz w:val="24"/>
                <w:szCs w:val="24"/>
              </w:rPr>
              <w:t>Формирование у участников дорожного движения стереотипов законопослушного поведения, а также формирование у населения негативного отношения правонарушениям в сфере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14:paraId="11050266" w14:textId="77777777" w:rsidR="008B3DA8" w:rsidRDefault="008B3DA8" w:rsidP="00735A99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МР «Бабаюртовский район»,</w:t>
            </w:r>
          </w:p>
          <w:p w14:paraId="0839AE24" w14:textId="77777777" w:rsidR="008B3DA8" w:rsidRDefault="008B3DA8" w:rsidP="00735A99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поселений,</w:t>
            </w:r>
            <w:r w:rsidRPr="00212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DA5F90" w14:textId="77777777" w:rsidR="008B3DA8" w:rsidRDefault="008B3DA8" w:rsidP="00735A99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07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F90F1E6" w14:textId="77777777" w:rsidR="008B3DA8" w:rsidRPr="00212607" w:rsidRDefault="008B3DA8" w:rsidP="00735A99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ОГИБДД ОМВД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69CF58B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E84D266" w14:textId="77777777" w:rsidR="008B3DA8" w:rsidRPr="00F31FFF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D28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992" w:type="dxa"/>
          </w:tcPr>
          <w:p w14:paraId="48888B77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5B2A2D" w14:textId="77777777" w:rsidR="008B3DA8" w:rsidRPr="00F31FFF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796DC0EF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8F80B2" w14:textId="77777777" w:rsidR="008B3DA8" w:rsidRPr="00F31FFF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648E77B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E54A14" w14:textId="77777777" w:rsidR="008B3DA8" w:rsidRPr="00F31FFF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BD6E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0AE879" w14:textId="77777777" w:rsidR="008B3DA8" w:rsidRPr="00F31FFF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36B0" w14:textId="77777777" w:rsidR="008B3DA8" w:rsidRDefault="008B3DA8" w:rsidP="00735A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B8FB169" w14:textId="77777777" w:rsidR="008B3DA8" w:rsidRPr="00F31FFF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296012F" w14:textId="77777777" w:rsidR="008B3DA8" w:rsidRDefault="008B3DA8" w:rsidP="00735A9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B81B40" w14:textId="77777777" w:rsidR="008B3DA8" w:rsidRPr="00F31FFF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FA426A" w14:textId="77777777" w:rsidR="008B3DA8" w:rsidRDefault="008B3DA8" w:rsidP="00735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D2B705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C424D8" w14:textId="77777777" w:rsidR="008B3DA8" w:rsidRPr="00F31FFF" w:rsidRDefault="008B3DA8" w:rsidP="00735A9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C626D8" w14:textId="77777777" w:rsidR="008B3DA8" w:rsidRPr="00F31FFF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DA8" w:rsidRPr="00F31FFF" w14:paraId="2F7D95F5" w14:textId="77777777" w:rsidTr="00735A99">
        <w:trPr>
          <w:trHeight w:val="2294"/>
        </w:trPr>
        <w:tc>
          <w:tcPr>
            <w:tcW w:w="960" w:type="dxa"/>
            <w:tcBorders>
              <w:right w:val="single" w:sz="4" w:space="0" w:color="auto"/>
            </w:tcBorders>
          </w:tcPr>
          <w:p w14:paraId="2C470F93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D2D440F" w14:textId="77777777" w:rsidR="008B3DA8" w:rsidRPr="00855D2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D28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957" w:type="dxa"/>
            <w:tcBorders>
              <w:right w:val="single" w:sz="4" w:space="0" w:color="auto"/>
            </w:tcBorders>
          </w:tcPr>
          <w:p w14:paraId="0C98BC22" w14:textId="77777777" w:rsidR="008B3DA8" w:rsidRPr="00F83DDD" w:rsidRDefault="008B3DA8" w:rsidP="00735A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DDD">
              <w:rPr>
                <w:rFonts w:ascii="Times New Roman" w:hAnsi="Times New Roman"/>
                <w:sz w:val="24"/>
                <w:szCs w:val="24"/>
              </w:rPr>
              <w:t xml:space="preserve">Изготовление и размещение </w:t>
            </w:r>
            <w:r>
              <w:rPr>
                <w:rFonts w:ascii="Times New Roman" w:hAnsi="Times New Roman"/>
                <w:sz w:val="24"/>
                <w:szCs w:val="24"/>
              </w:rPr>
              <w:t>в средствах массовой информации и общественных местах наглядной агитации</w:t>
            </w:r>
            <w:r w:rsidRPr="00F83DDD">
              <w:rPr>
                <w:rFonts w:ascii="Times New Roman" w:hAnsi="Times New Roman"/>
                <w:sz w:val="24"/>
                <w:szCs w:val="24"/>
              </w:rPr>
              <w:t xml:space="preserve"> и социальной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3DDD">
              <w:rPr>
                <w:rFonts w:ascii="Times New Roman" w:hAnsi="Times New Roman"/>
                <w:sz w:val="24"/>
                <w:szCs w:val="24"/>
              </w:rPr>
              <w:t>рекламы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  тематике БДД, профилактики пьяной аварийности, популяризации использования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элементов на одежде пешеходов, ремней безопасности и детских кресел.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14:paraId="5A761F2B" w14:textId="77777777" w:rsidR="008B3DA8" w:rsidRDefault="008B3DA8" w:rsidP="00735A99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96A505" w14:textId="77777777" w:rsidR="008B3DA8" w:rsidRDefault="008B3DA8" w:rsidP="00735A99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454F9D" w14:textId="77777777" w:rsidR="008B3DA8" w:rsidRDefault="008B3DA8" w:rsidP="00735A99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МР «Бабаюртовский район»</w:t>
            </w:r>
          </w:p>
          <w:p w14:paraId="340C069D" w14:textId="77777777" w:rsidR="008B3DA8" w:rsidRDefault="008B3DA8" w:rsidP="00735A99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668C70" w14:textId="77777777" w:rsidR="008B3DA8" w:rsidRPr="00F31FFF" w:rsidRDefault="008B3DA8" w:rsidP="00735A99">
            <w:pPr>
              <w:pStyle w:val="a5"/>
              <w:ind w:hanging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5268D41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05A945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3B6774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72C51">
              <w:rPr>
                <w:rFonts w:ascii="Times New Roman" w:hAnsi="Times New Roman"/>
                <w:sz w:val="24"/>
                <w:szCs w:val="24"/>
              </w:rPr>
              <w:t>юджет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14:paraId="00FC8724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D92ACF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4C47BC" w14:textId="77777777" w:rsidR="008B3DA8" w:rsidRPr="00A76B32" w:rsidRDefault="008B3DA8" w:rsidP="00735A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5968AB12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77BF16" w14:textId="77777777" w:rsidR="008B3DA8" w:rsidRPr="00DE6F56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EA77E6" w14:textId="77777777" w:rsidR="008B3DA8" w:rsidRPr="005E682D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068247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C0C1D3" w14:textId="77777777" w:rsidR="008B3DA8" w:rsidRPr="005E682D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  <w:p w14:paraId="7AD88202" w14:textId="77777777" w:rsidR="008B3DA8" w:rsidRPr="005E682D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007612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BE6762" w14:textId="77777777" w:rsidR="008B3DA8" w:rsidRPr="005E682D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90E216" w14:textId="77777777" w:rsidR="008B3DA8" w:rsidRPr="005E682D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3E2468" w14:textId="77777777" w:rsidR="008B3DA8" w:rsidRPr="005E682D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3E078F62" w14:textId="77777777" w:rsidR="008B3DA8" w:rsidRPr="005E682D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148821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B7388D" w14:textId="77777777" w:rsidR="008B3DA8" w:rsidRPr="005E682D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14:paraId="6101358A" w14:textId="77777777" w:rsidR="008B3DA8" w:rsidRPr="005E682D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6FD171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C29B85" w14:textId="77777777" w:rsidR="008B3DA8" w:rsidRPr="005E682D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D4EB05" w14:textId="77777777" w:rsidR="008B3DA8" w:rsidRPr="005E682D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491761" w14:textId="77777777" w:rsidR="008B3DA8" w:rsidRPr="005E682D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C12A1AE" w14:textId="77777777" w:rsidR="008B3DA8" w:rsidRPr="005E682D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D167F4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8DCA04" w14:textId="77777777" w:rsidR="008B3DA8" w:rsidRPr="005E682D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14:paraId="5F8BD524" w14:textId="77777777" w:rsidR="008B3DA8" w:rsidRPr="005E682D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7CB02E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7F8FFA" w14:textId="77777777" w:rsidR="008B3DA8" w:rsidRPr="005E682D" w:rsidRDefault="008B3DA8" w:rsidP="00735A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3CC35DA9" w14:textId="77777777" w:rsidR="008B3DA8" w:rsidRPr="005E682D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ECEF31" w14:textId="77777777" w:rsidR="008B3DA8" w:rsidRPr="005E682D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F99F" w14:textId="77777777" w:rsidR="008B3DA8" w:rsidRPr="005E682D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954C43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9B77C9" w14:textId="77777777" w:rsidR="008B3DA8" w:rsidRPr="005E682D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14:paraId="0C4F44DF" w14:textId="77777777" w:rsidR="008B3DA8" w:rsidRPr="005E682D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11D33C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E195CA" w14:textId="77777777" w:rsidR="008B3DA8" w:rsidRPr="005E682D" w:rsidRDefault="008B3DA8" w:rsidP="00735A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6F3C3CEC" w14:textId="77777777" w:rsidR="008B3DA8" w:rsidRPr="005E682D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FA2211" w14:textId="77777777" w:rsidR="008B3DA8" w:rsidRPr="005E682D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DB97" w14:textId="77777777" w:rsidR="008B3DA8" w:rsidRDefault="008B3DA8" w:rsidP="00735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69FB9C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E65BA6" w14:textId="77777777" w:rsidR="008B3DA8" w:rsidRPr="005E682D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14:paraId="3A56D030" w14:textId="77777777" w:rsidR="008B3DA8" w:rsidRPr="005E682D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DA8" w:rsidRPr="00F31FFF" w14:paraId="0328B241" w14:textId="77777777" w:rsidTr="00735A99">
        <w:trPr>
          <w:trHeight w:val="320"/>
        </w:trPr>
        <w:tc>
          <w:tcPr>
            <w:tcW w:w="960" w:type="dxa"/>
            <w:tcBorders>
              <w:right w:val="single" w:sz="4" w:space="0" w:color="auto"/>
            </w:tcBorders>
          </w:tcPr>
          <w:p w14:paraId="7FEEADA5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right w:val="single" w:sz="4" w:space="0" w:color="auto"/>
            </w:tcBorders>
          </w:tcPr>
          <w:p w14:paraId="02888463" w14:textId="77777777" w:rsidR="008B3DA8" w:rsidRPr="004B134B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34B">
              <w:rPr>
                <w:rFonts w:ascii="Times New Roman" w:hAnsi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14:paraId="4A4B7DBD" w14:textId="77777777" w:rsidR="008B3DA8" w:rsidRPr="004B134B" w:rsidRDefault="008B3DA8" w:rsidP="00735A99">
            <w:pPr>
              <w:pStyle w:val="a5"/>
              <w:ind w:hanging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D23A935" w14:textId="77777777" w:rsidR="008B3DA8" w:rsidRPr="004B134B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C1F3629" w14:textId="77777777" w:rsidR="008B3DA8" w:rsidRPr="004B134B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  <w:r w:rsidRPr="004B134B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046DAFEB" w14:textId="77777777" w:rsidR="008B3DA8" w:rsidRPr="004B134B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34B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F0288EF" w14:textId="77777777" w:rsidR="008B3DA8" w:rsidRPr="004B134B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34B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2C5E" w14:textId="77777777" w:rsidR="008B3DA8" w:rsidRPr="004B134B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34B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C938" w14:textId="77777777" w:rsidR="008B3DA8" w:rsidRPr="004B134B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A5698" w14:textId="77777777" w:rsidR="008B3DA8" w:rsidRPr="004B134B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DA8" w:rsidRPr="00F31FFF" w14:paraId="1C129014" w14:textId="77777777" w:rsidTr="00735A99">
        <w:trPr>
          <w:trHeight w:val="249"/>
        </w:trPr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14:paraId="4B4B2175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4F680A" w14:textId="77777777" w:rsidR="008B3DA8" w:rsidRPr="003130F4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0F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4492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570CA5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8CD494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1DBB">
              <w:rPr>
                <w:rFonts w:ascii="Times New Roman" w:hAnsi="Times New Roman"/>
                <w:b/>
                <w:sz w:val="24"/>
                <w:szCs w:val="24"/>
              </w:rPr>
              <w:t>Профилактика детского дорожно-транспортного травматизма</w:t>
            </w:r>
          </w:p>
          <w:p w14:paraId="58C42C46" w14:textId="77777777" w:rsidR="008B3DA8" w:rsidRPr="003130F4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E352AB" w14:textId="77777777" w:rsidR="008B3DA8" w:rsidRDefault="008B3DA8" w:rsidP="00735A99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43E750C6" w14:textId="77777777" w:rsidR="008B3DA8" w:rsidRPr="003130F4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B3DA8" w:rsidRPr="00F31FFF" w14:paraId="53176B7E" w14:textId="77777777" w:rsidTr="00735A99">
        <w:trPr>
          <w:trHeight w:val="57"/>
        </w:trPr>
        <w:tc>
          <w:tcPr>
            <w:tcW w:w="9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2E0212" w14:textId="77777777" w:rsidR="008B3DA8" w:rsidRPr="003130F4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0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1225DB" w14:textId="77777777" w:rsidR="008B3DA8" w:rsidRPr="006D1DBB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43410A" w14:textId="77777777" w:rsidR="008B3DA8" w:rsidRPr="006D1DBB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22E77D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B3DA8" w:rsidRPr="00F31FFF" w14:paraId="4E2A7FEA" w14:textId="77777777" w:rsidTr="00735A99">
        <w:trPr>
          <w:trHeight w:val="234"/>
        </w:trPr>
        <w:tc>
          <w:tcPr>
            <w:tcW w:w="960" w:type="dxa"/>
            <w:tcBorders>
              <w:top w:val="nil"/>
              <w:right w:val="single" w:sz="4" w:space="0" w:color="auto"/>
            </w:tcBorders>
          </w:tcPr>
          <w:p w14:paraId="4483ACBF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86EB6A" w14:textId="77777777" w:rsidR="008B3DA8" w:rsidRPr="003130F4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957" w:type="dxa"/>
            <w:tcBorders>
              <w:top w:val="nil"/>
              <w:right w:val="single" w:sz="4" w:space="0" w:color="auto"/>
            </w:tcBorders>
          </w:tcPr>
          <w:p w14:paraId="7501F4AE" w14:textId="77777777" w:rsidR="008B3DA8" w:rsidRPr="00F83DDD" w:rsidRDefault="008B3DA8" w:rsidP="00735A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контроль за обучением детей безопасному поведению на автомобильных дорогах в соответствии с разработанными программами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14B9BC" w14:textId="77777777" w:rsidR="008B3DA8" w:rsidRDefault="008B3DA8" w:rsidP="00735A99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07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райадминистрации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21264B53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246374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5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992" w:type="dxa"/>
            <w:tcBorders>
              <w:top w:val="nil"/>
            </w:tcBorders>
          </w:tcPr>
          <w:p w14:paraId="70082ABC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5C6716" w14:textId="77777777" w:rsidR="008B3DA8" w:rsidRPr="00F31FFF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</w:tcPr>
          <w:p w14:paraId="67EB62F9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40DC33" w14:textId="77777777" w:rsidR="008B3DA8" w:rsidRPr="00F31FFF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6F4C6006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0CBBAA" w14:textId="77777777" w:rsidR="008B3DA8" w:rsidRPr="00F31FFF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8861C4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1B8375" w14:textId="77777777" w:rsidR="008B3DA8" w:rsidRPr="00F31FFF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48EDE84" w14:textId="77777777" w:rsidR="008B3DA8" w:rsidRDefault="008B3DA8" w:rsidP="00735A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7FB64F2" w14:textId="77777777" w:rsidR="008B3DA8" w:rsidRPr="00F31FFF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5C4D2F" w14:textId="77777777" w:rsidR="008B3DA8" w:rsidRDefault="008B3DA8" w:rsidP="00735A9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0A09E5" w14:textId="77777777" w:rsidR="008B3DA8" w:rsidRPr="00F31FFF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DA8" w:rsidRPr="00F31FFF" w14:paraId="62AE552D" w14:textId="77777777" w:rsidTr="00735A99">
        <w:trPr>
          <w:trHeight w:val="234"/>
        </w:trPr>
        <w:tc>
          <w:tcPr>
            <w:tcW w:w="960" w:type="dxa"/>
            <w:tcBorders>
              <w:right w:val="single" w:sz="4" w:space="0" w:color="auto"/>
            </w:tcBorders>
          </w:tcPr>
          <w:p w14:paraId="4F7A1929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241BFA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957" w:type="dxa"/>
            <w:tcBorders>
              <w:right w:val="single" w:sz="4" w:space="0" w:color="auto"/>
            </w:tcBorders>
          </w:tcPr>
          <w:p w14:paraId="765216BD" w14:textId="77777777" w:rsidR="008B3DA8" w:rsidRDefault="008B3DA8" w:rsidP="00735A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сезонных обследований маршрутов перевозки детей к местам обучения с выработкой конкретных мер, направленных на обеспечение их безопасности 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14:paraId="463F5775" w14:textId="77777777" w:rsidR="008B3DA8" w:rsidRDefault="008B3DA8" w:rsidP="00735A99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ОГИБДД ОМВД,</w:t>
            </w:r>
          </w:p>
          <w:p w14:paraId="070AF4A8" w14:textId="77777777" w:rsidR="008B3DA8" w:rsidRPr="00212607" w:rsidRDefault="008B3DA8" w:rsidP="00735A99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07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райадминистрации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A5879A4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3F73A7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992" w:type="dxa"/>
          </w:tcPr>
          <w:p w14:paraId="004496CD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59F4BC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300ECE54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0E424F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512A9B8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05A33B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C86D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3CEE11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CE4E" w14:textId="77777777" w:rsidR="008B3DA8" w:rsidRDefault="008B3DA8" w:rsidP="00735A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484ECA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D038E06" w14:textId="77777777" w:rsidR="008B3DA8" w:rsidRDefault="008B3DA8" w:rsidP="00735A9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6C52B8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DA8" w:rsidRPr="00F31FFF" w14:paraId="2C4D07E7" w14:textId="77777777" w:rsidTr="00735A99">
        <w:trPr>
          <w:trHeight w:val="234"/>
        </w:trPr>
        <w:tc>
          <w:tcPr>
            <w:tcW w:w="960" w:type="dxa"/>
            <w:tcBorders>
              <w:right w:val="single" w:sz="4" w:space="0" w:color="auto"/>
            </w:tcBorders>
          </w:tcPr>
          <w:p w14:paraId="550694C2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85C884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957" w:type="dxa"/>
            <w:tcBorders>
              <w:right w:val="single" w:sz="4" w:space="0" w:color="auto"/>
            </w:tcBorders>
          </w:tcPr>
          <w:p w14:paraId="3F6A5B53" w14:textId="77777777" w:rsidR="008B3DA8" w:rsidRDefault="008B3DA8" w:rsidP="00735A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на маршрутах перевозок специальных мест для посадки (высадки) детей и обозначить техническими средствами организации дорожного движения.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14:paraId="6E3E643A" w14:textId="77777777" w:rsidR="008B3DA8" w:rsidRDefault="008B3DA8" w:rsidP="00735A99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98068B" w14:textId="77777777" w:rsidR="008B3DA8" w:rsidRDefault="008B3DA8" w:rsidP="00735A99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района,</w:t>
            </w:r>
          </w:p>
          <w:p w14:paraId="653FFDE7" w14:textId="77777777" w:rsidR="008B3DA8" w:rsidRDefault="008B3DA8" w:rsidP="00735A99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2FC66F9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07596B" w14:textId="77777777" w:rsidR="008B3DA8" w:rsidRPr="00A76B32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  <w:p w14:paraId="1CFE141F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56B038" w14:textId="77777777" w:rsidR="008B3DA8" w:rsidRPr="00DA485E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B32EB5" w14:textId="77777777" w:rsidR="008B3DA8" w:rsidRPr="00DA485E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A48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5713B1D7" w14:textId="77777777" w:rsidR="008B3DA8" w:rsidRPr="00DA485E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9A6803" w14:textId="77777777" w:rsidR="008B3DA8" w:rsidRPr="00DA485E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85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3950BF1" w14:textId="77777777" w:rsidR="008B3DA8" w:rsidRPr="00DA485E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F7CFA7" w14:textId="77777777" w:rsidR="008B3DA8" w:rsidRPr="00DA485E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85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0EDC" w14:textId="77777777" w:rsidR="008B3DA8" w:rsidRPr="00DA485E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D4FBEA" w14:textId="77777777" w:rsidR="008B3DA8" w:rsidRPr="00DA485E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85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32B8" w14:textId="77777777" w:rsidR="008B3DA8" w:rsidRDefault="008B3DA8" w:rsidP="00735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93C092" w14:textId="77777777" w:rsidR="008B3DA8" w:rsidRPr="00DA485E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14:paraId="1C4F611B" w14:textId="77777777" w:rsidR="008B3DA8" w:rsidRPr="00DA485E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DA8" w:rsidRPr="00F31FFF" w14:paraId="43D988B8" w14:textId="77777777" w:rsidTr="00735A99">
        <w:trPr>
          <w:trHeight w:val="234"/>
        </w:trPr>
        <w:tc>
          <w:tcPr>
            <w:tcW w:w="960" w:type="dxa"/>
            <w:tcBorders>
              <w:right w:val="single" w:sz="4" w:space="0" w:color="auto"/>
            </w:tcBorders>
          </w:tcPr>
          <w:p w14:paraId="2234E5A6" w14:textId="77777777" w:rsidR="008B3DA8" w:rsidRPr="005E682D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3.4</w:t>
            </w:r>
            <w:r w:rsidRPr="005E68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57" w:type="dxa"/>
            <w:tcBorders>
              <w:right w:val="single" w:sz="4" w:space="0" w:color="auto"/>
            </w:tcBorders>
          </w:tcPr>
          <w:p w14:paraId="625AE064" w14:textId="77777777" w:rsidR="008B3DA8" w:rsidRDefault="008B3DA8" w:rsidP="00735A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конкурса среди учащихся образовательных учреждений:</w:t>
            </w:r>
          </w:p>
          <w:p w14:paraId="535F3EAC" w14:textId="77777777" w:rsidR="008B3DA8" w:rsidRDefault="008B3DA8" w:rsidP="00735A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«Безопасное колесо»;</w:t>
            </w:r>
          </w:p>
          <w:p w14:paraId="07F422A8" w14:textId="77777777" w:rsidR="008B3DA8" w:rsidRPr="00F83DDD" w:rsidRDefault="008B3DA8" w:rsidP="00735A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и дорога»: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14:paraId="3BE23629" w14:textId="77777777" w:rsidR="008B3DA8" w:rsidRDefault="008B3DA8" w:rsidP="00735A99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44A666" w14:textId="77777777" w:rsidR="008B3DA8" w:rsidRDefault="008B3DA8" w:rsidP="00735A99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07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райадминистрации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4B0794A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29C474" w14:textId="77777777" w:rsidR="008B3DA8" w:rsidRPr="00A76B32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  <w:p w14:paraId="4A62754D" w14:textId="77777777" w:rsidR="008B3DA8" w:rsidRPr="005E682D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3AD8AC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97262F" w14:textId="77777777" w:rsidR="008B3DA8" w:rsidRPr="005E682D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E68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2BA0C1E7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3B72E4" w14:textId="77777777" w:rsidR="008B3DA8" w:rsidRPr="005E682D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82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0B3629A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DA9C9E" w14:textId="77777777" w:rsidR="008B3DA8" w:rsidRPr="005E682D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82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17D0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196C2A" w14:textId="77777777" w:rsidR="008B3DA8" w:rsidRPr="005E682D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82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6CC9" w14:textId="77777777" w:rsidR="008B3DA8" w:rsidRDefault="008B3DA8" w:rsidP="00735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F53995" w14:textId="77777777" w:rsidR="008B3DA8" w:rsidRPr="005E682D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14:paraId="58AEC572" w14:textId="77777777" w:rsidR="008B3DA8" w:rsidRPr="005E682D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DA8" w:rsidRPr="00F31FFF" w14:paraId="6DA100D8" w14:textId="77777777" w:rsidTr="00735A99">
        <w:trPr>
          <w:trHeight w:val="234"/>
        </w:trPr>
        <w:tc>
          <w:tcPr>
            <w:tcW w:w="960" w:type="dxa"/>
            <w:tcBorders>
              <w:right w:val="single" w:sz="4" w:space="0" w:color="auto"/>
            </w:tcBorders>
          </w:tcPr>
          <w:p w14:paraId="0B5EE0AD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DDFA8E" w14:textId="77777777" w:rsidR="008B3DA8" w:rsidRPr="005E682D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957" w:type="dxa"/>
            <w:tcBorders>
              <w:right w:val="single" w:sz="4" w:space="0" w:color="auto"/>
            </w:tcBorders>
          </w:tcPr>
          <w:p w14:paraId="4BE1EBC8" w14:textId="77777777" w:rsidR="008B3DA8" w:rsidRDefault="008B3DA8" w:rsidP="00735A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специальных оперативно-профилактических мероприятий:</w:t>
            </w:r>
          </w:p>
          <w:p w14:paraId="351F3B76" w14:textId="77777777" w:rsidR="008B3DA8" w:rsidRDefault="008B3DA8" w:rsidP="00735A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«Внимание дети!» </w:t>
            </w:r>
          </w:p>
          <w:p w14:paraId="0A38F59D" w14:textId="77777777" w:rsidR="008B3DA8" w:rsidRDefault="008B3DA8" w:rsidP="00735A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«Безопасные каникулы»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14:paraId="4633300C" w14:textId="77777777" w:rsidR="008B3DA8" w:rsidRDefault="008B3DA8" w:rsidP="00735A99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07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райадминистрации,</w:t>
            </w:r>
          </w:p>
          <w:p w14:paraId="34C7160D" w14:textId="77777777" w:rsidR="008B3DA8" w:rsidRPr="00212607" w:rsidRDefault="008B3DA8" w:rsidP="00735A99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ОГИБДД ОМВД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4A5B475" w14:textId="77777777" w:rsidR="008B3DA8" w:rsidRPr="00A76B32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  <w:p w14:paraId="7408CE22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D8E232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6B6A44BE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6DC3025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F6DA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C2E4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14:paraId="37CA796C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DA8" w:rsidRPr="00F31FFF" w14:paraId="28FFDF26" w14:textId="77777777" w:rsidTr="00735A99">
        <w:trPr>
          <w:trHeight w:val="234"/>
        </w:trPr>
        <w:tc>
          <w:tcPr>
            <w:tcW w:w="960" w:type="dxa"/>
            <w:tcBorders>
              <w:right w:val="single" w:sz="4" w:space="0" w:color="auto"/>
            </w:tcBorders>
          </w:tcPr>
          <w:p w14:paraId="54AA4BCA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2A5ED3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957" w:type="dxa"/>
            <w:tcBorders>
              <w:right w:val="single" w:sz="4" w:space="0" w:color="auto"/>
            </w:tcBorders>
          </w:tcPr>
          <w:p w14:paraId="08848159" w14:textId="77777777" w:rsidR="008B3DA8" w:rsidRDefault="008B3DA8" w:rsidP="00735A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00A">
              <w:rPr>
                <w:rFonts w:ascii="Times New Roman" w:hAnsi="Times New Roman"/>
                <w:sz w:val="24"/>
                <w:szCs w:val="24"/>
              </w:rPr>
              <w:t xml:space="preserve">Организация в школах и дошкольных учреждениях выставок книг и плакатов по </w:t>
            </w:r>
            <w:r>
              <w:rPr>
                <w:rFonts w:ascii="Times New Roman" w:hAnsi="Times New Roman"/>
                <w:sz w:val="24"/>
                <w:szCs w:val="24"/>
              </w:rPr>
              <w:t>тематике безопасности</w:t>
            </w:r>
            <w:r w:rsidRPr="009C200A">
              <w:rPr>
                <w:rFonts w:ascii="Times New Roman" w:hAnsi="Times New Roman"/>
                <w:sz w:val="24"/>
                <w:szCs w:val="24"/>
              </w:rPr>
              <w:t xml:space="preserve">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14:paraId="5E62EBC0" w14:textId="77777777" w:rsidR="008B3DA8" w:rsidRPr="00212607" w:rsidRDefault="008B3DA8" w:rsidP="00735A99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07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райадминистрации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3FB1C57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14:paraId="237AE530" w14:textId="77777777" w:rsidR="008B3DA8" w:rsidRPr="00A76B32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  <w:p w14:paraId="3CB72307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C78D0C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7AE677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57E84CA7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D19264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3E9B322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8A1105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B55A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8EA94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0209" w14:textId="77777777" w:rsidR="008B3DA8" w:rsidRDefault="008B3DA8" w:rsidP="00735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A6FE0B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14:paraId="2A6CBF9E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DA8" w:rsidRPr="00F31FFF" w14:paraId="00E54803" w14:textId="77777777" w:rsidTr="00735A99">
        <w:trPr>
          <w:trHeight w:val="234"/>
        </w:trPr>
        <w:tc>
          <w:tcPr>
            <w:tcW w:w="960" w:type="dxa"/>
            <w:tcBorders>
              <w:right w:val="single" w:sz="4" w:space="0" w:color="auto"/>
            </w:tcBorders>
          </w:tcPr>
          <w:p w14:paraId="7B208AF8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right w:val="single" w:sz="4" w:space="0" w:color="auto"/>
            </w:tcBorders>
          </w:tcPr>
          <w:p w14:paraId="2A8047F4" w14:textId="77777777" w:rsidR="008B3DA8" w:rsidRPr="004B134B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34B">
              <w:rPr>
                <w:rFonts w:ascii="Times New Roman" w:hAnsi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14:paraId="165518DC" w14:textId="77777777" w:rsidR="008B3DA8" w:rsidRPr="004B134B" w:rsidRDefault="008B3DA8" w:rsidP="00735A99">
            <w:pPr>
              <w:pStyle w:val="a5"/>
              <w:ind w:hanging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9A772C2" w14:textId="77777777" w:rsidR="008B3DA8" w:rsidRPr="004B134B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7EA5738" w14:textId="77777777" w:rsidR="008B3DA8" w:rsidRPr="004B134B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3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Pr="004B134B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4420B18C" w14:textId="77777777" w:rsidR="008B3DA8" w:rsidRPr="004B134B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34B">
              <w:rPr>
                <w:rFonts w:ascii="Times New Roman" w:hAnsi="Times New Roman"/>
                <w:b/>
                <w:sz w:val="24"/>
                <w:szCs w:val="24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5481629" w14:textId="77777777" w:rsidR="008B3DA8" w:rsidRPr="004B134B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34B">
              <w:rPr>
                <w:rFonts w:ascii="Times New Roman" w:hAnsi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F59E" w14:textId="77777777" w:rsidR="008B3DA8" w:rsidRPr="004B134B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34B">
              <w:rPr>
                <w:rFonts w:ascii="Times New Roman" w:hAnsi="Times New Roman"/>
                <w:b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7641" w14:textId="77777777" w:rsidR="008B3DA8" w:rsidRPr="004B134B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98A7CDE" w14:textId="77777777" w:rsidR="008B3DA8" w:rsidRPr="004B134B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DA8" w:rsidRPr="00F31FFF" w14:paraId="10CF0ABE" w14:textId="77777777" w:rsidTr="00735A99">
        <w:trPr>
          <w:gridAfter w:val="1"/>
          <w:wAfter w:w="236" w:type="dxa"/>
          <w:trHeight w:val="234"/>
        </w:trPr>
        <w:tc>
          <w:tcPr>
            <w:tcW w:w="960" w:type="dxa"/>
            <w:tcBorders>
              <w:right w:val="single" w:sz="4" w:space="0" w:color="auto"/>
            </w:tcBorders>
          </w:tcPr>
          <w:p w14:paraId="77085C20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C32AF2" w14:textId="77777777" w:rsidR="008B3DA8" w:rsidRPr="0077478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78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4492" w:type="dxa"/>
            <w:gridSpan w:val="8"/>
            <w:tcBorders>
              <w:top w:val="nil"/>
              <w:bottom w:val="nil"/>
              <w:right w:val="nil"/>
            </w:tcBorders>
          </w:tcPr>
          <w:p w14:paraId="5853338B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ED4D17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1DBB">
              <w:rPr>
                <w:rFonts w:ascii="Times New Roman" w:hAnsi="Times New Roman"/>
                <w:b/>
                <w:sz w:val="24"/>
                <w:szCs w:val="24"/>
              </w:rPr>
              <w:t>Мероприятия, направленные на обеспечение безопасности дорожного движения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CB32CEB" w14:textId="77777777" w:rsidR="008B3DA8" w:rsidRPr="0077478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B3DA8" w:rsidRPr="00F31FFF" w14:paraId="7DF9A29B" w14:textId="77777777" w:rsidTr="00735A99">
        <w:trPr>
          <w:trHeight w:val="635"/>
        </w:trPr>
        <w:tc>
          <w:tcPr>
            <w:tcW w:w="960" w:type="dxa"/>
            <w:tcBorders>
              <w:right w:val="single" w:sz="4" w:space="0" w:color="auto"/>
            </w:tcBorders>
          </w:tcPr>
          <w:p w14:paraId="71DBC68E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5D23E2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957" w:type="dxa"/>
            <w:tcBorders>
              <w:right w:val="single" w:sz="4" w:space="0" w:color="auto"/>
            </w:tcBorders>
          </w:tcPr>
          <w:p w14:paraId="6B3656F6" w14:textId="77777777" w:rsidR="008B3DA8" w:rsidRPr="00472C51" w:rsidRDefault="008B3DA8" w:rsidP="00735A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автодорог и улиц поселений тротуарами и пешеходными дорожками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14:paraId="1EB30E9C" w14:textId="77777777" w:rsidR="008B3DA8" w:rsidRPr="00472C51" w:rsidRDefault="008B3DA8" w:rsidP="00735A99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МР «Бабаюртовский район»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644383C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14:paraId="122E2D2B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14:paraId="10877628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 млн.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37CCA477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0CE2B18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0498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22FF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F0C5A11" w14:textId="77777777" w:rsidR="008B3DA8" w:rsidRDefault="008B3DA8" w:rsidP="00735A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57E81850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DA8" w:rsidRPr="00F31FFF" w14:paraId="1F0FD826" w14:textId="77777777" w:rsidTr="00735A99">
        <w:trPr>
          <w:trHeight w:val="234"/>
        </w:trPr>
        <w:tc>
          <w:tcPr>
            <w:tcW w:w="960" w:type="dxa"/>
            <w:tcBorders>
              <w:right w:val="single" w:sz="4" w:space="0" w:color="auto"/>
            </w:tcBorders>
          </w:tcPr>
          <w:p w14:paraId="6CE00393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F61490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72C5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957" w:type="dxa"/>
            <w:tcBorders>
              <w:right w:val="single" w:sz="4" w:space="0" w:color="auto"/>
            </w:tcBorders>
          </w:tcPr>
          <w:p w14:paraId="437FC363" w14:textId="77777777" w:rsidR="008B3DA8" w:rsidRPr="00472C51" w:rsidRDefault="008B3DA8" w:rsidP="00735A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r w:rsidRPr="00472C51">
              <w:rPr>
                <w:rFonts w:ascii="Times New Roman" w:hAnsi="Times New Roman"/>
                <w:sz w:val="24"/>
                <w:szCs w:val="24"/>
              </w:rPr>
              <w:t xml:space="preserve">ена старых и установка новых дорожных знаков, нанесение дорожной разметки на улично-дорожной сети 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14:paraId="17777619" w14:textId="77777777" w:rsidR="008B3DA8" w:rsidRDefault="008B3DA8" w:rsidP="00735A99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МР «Бабаюртовский район»</w:t>
            </w:r>
          </w:p>
          <w:p w14:paraId="5CFA5B59" w14:textId="77777777" w:rsidR="008B3DA8" w:rsidRPr="00472C51" w:rsidRDefault="008B3DA8" w:rsidP="00735A99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B8F3D00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14:paraId="1123F069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14:paraId="2ACAA398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F2C194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0DF92FEC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B02C74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0A62F11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68593F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96F6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902360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E2B5" w14:textId="77777777" w:rsidR="008B3DA8" w:rsidRDefault="008B3DA8" w:rsidP="00735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6B0282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14:paraId="4C4C1D60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DA8" w:rsidRPr="00F31FFF" w14:paraId="415BFFE7" w14:textId="77777777" w:rsidTr="00735A99">
        <w:trPr>
          <w:trHeight w:val="234"/>
        </w:trPr>
        <w:tc>
          <w:tcPr>
            <w:tcW w:w="960" w:type="dxa"/>
            <w:tcBorders>
              <w:right w:val="single" w:sz="4" w:space="0" w:color="auto"/>
            </w:tcBorders>
          </w:tcPr>
          <w:p w14:paraId="3DE3EF57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61A5A8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72C51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957" w:type="dxa"/>
            <w:tcBorders>
              <w:right w:val="single" w:sz="4" w:space="0" w:color="auto"/>
            </w:tcBorders>
          </w:tcPr>
          <w:p w14:paraId="791D220D" w14:textId="77777777" w:rsidR="008B3DA8" w:rsidRPr="00472C51" w:rsidRDefault="008B3DA8" w:rsidP="00735A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C51">
              <w:rPr>
                <w:rFonts w:ascii="Times New Roman" w:hAnsi="Times New Roman"/>
                <w:sz w:val="24"/>
                <w:szCs w:val="24"/>
              </w:rPr>
              <w:t xml:space="preserve">Модернизация пешеходных переходов, прилегающих непосредственно к </w:t>
            </w:r>
            <w:proofErr w:type="spellStart"/>
            <w:r w:rsidRPr="00472C51">
              <w:rPr>
                <w:rFonts w:ascii="Times New Roman" w:hAnsi="Times New Roman"/>
                <w:sz w:val="24"/>
                <w:szCs w:val="24"/>
              </w:rPr>
              <w:t>образо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72C51">
              <w:rPr>
                <w:rFonts w:ascii="Times New Roman" w:hAnsi="Times New Roman"/>
                <w:sz w:val="24"/>
                <w:szCs w:val="24"/>
              </w:rPr>
              <w:t>вательным</w:t>
            </w:r>
            <w:proofErr w:type="spellEnd"/>
            <w:r w:rsidRPr="00472C51">
              <w:rPr>
                <w:rFonts w:ascii="Times New Roman" w:hAnsi="Times New Roman"/>
                <w:sz w:val="24"/>
                <w:szCs w:val="24"/>
              </w:rPr>
              <w:t xml:space="preserve"> и дошкольным учреждениям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14:paraId="6DB04F05" w14:textId="77777777" w:rsidR="008B3DA8" w:rsidRDefault="008B3DA8" w:rsidP="00735A99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МР «Бабаюртовский район»</w:t>
            </w:r>
          </w:p>
          <w:p w14:paraId="1FD46E3A" w14:textId="77777777" w:rsidR="008B3DA8" w:rsidRPr="00472C51" w:rsidRDefault="008B3DA8" w:rsidP="00735A99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39560D7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14:paraId="04B0F3AC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14:paraId="1380BF9D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 млн. руб.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4D43B15E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F839FE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72C5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5D58CC2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85ACE5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8C6D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863D7D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C30B" w14:textId="77777777" w:rsidR="008B3DA8" w:rsidRDefault="008B3DA8" w:rsidP="00735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D466A4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14:paraId="5872A620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DA8" w:rsidRPr="00F31FFF" w14:paraId="6098F08B" w14:textId="77777777" w:rsidTr="00735A99">
        <w:trPr>
          <w:trHeight w:val="1080"/>
        </w:trPr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14:paraId="01751870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373A29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472C5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5BEF695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06A69A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bottom w:val="single" w:sz="4" w:space="0" w:color="auto"/>
              <w:right w:val="single" w:sz="4" w:space="0" w:color="auto"/>
            </w:tcBorders>
          </w:tcPr>
          <w:p w14:paraId="0C322ED3" w14:textId="77777777" w:rsidR="008B3DA8" w:rsidRPr="00472C51" w:rsidRDefault="008B3DA8" w:rsidP="00735A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C5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бустройство пешеходных ограждений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аварийноопасных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участках улично-дорожной сети, в том числе вблизи образовательных учреждений.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1610" w14:textId="77777777" w:rsidR="008B3DA8" w:rsidRDefault="008B3DA8" w:rsidP="00735A99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МР «Бабаюртовский район»</w:t>
            </w:r>
          </w:p>
          <w:p w14:paraId="01CA539C" w14:textId="77777777" w:rsidR="008B3DA8" w:rsidRDefault="008B3DA8" w:rsidP="00735A99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F63B72" w14:textId="77777777" w:rsidR="008B3DA8" w:rsidRPr="00472C51" w:rsidRDefault="008B3DA8" w:rsidP="00735A99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065371F7" w14:textId="77777777" w:rsidR="008B3DA8" w:rsidRPr="00A76B32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  <w:p w14:paraId="4A47CA46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27CC73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DB3CA1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19B1D910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E0F5EE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5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F47915E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A077D3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5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A7BA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2C6EC1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5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900C" w14:textId="77777777" w:rsidR="008B3DA8" w:rsidRDefault="008B3DA8" w:rsidP="00735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1FDD19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971DF86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DA8" w:rsidRPr="00F31FFF" w14:paraId="2C3FB6F2" w14:textId="77777777" w:rsidTr="00735A99">
        <w:trPr>
          <w:trHeight w:val="1519"/>
        </w:trPr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14:paraId="6650EEAB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4957" w:type="dxa"/>
            <w:tcBorders>
              <w:top w:val="single" w:sz="4" w:space="0" w:color="auto"/>
              <w:right w:val="single" w:sz="4" w:space="0" w:color="auto"/>
            </w:tcBorders>
          </w:tcPr>
          <w:p w14:paraId="49E0FEB9" w14:textId="77777777" w:rsidR="008B3DA8" w:rsidRPr="00472C51" w:rsidRDefault="008B3DA8" w:rsidP="00735A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Ремонт автодорог муниципального значения, в том числе с заменой (укладкой) асфальтобетонного слоя на проезжей части.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8C890" w14:textId="77777777" w:rsidR="008B3DA8" w:rsidRDefault="008B3DA8" w:rsidP="00735A99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МР «Бабаюртовский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14:paraId="1B530F7C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счет субсидий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республикан</w:t>
            </w:r>
            <w:proofErr w:type="spellEnd"/>
          </w:p>
          <w:p w14:paraId="5C85D359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509EC3B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38B84051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F8835B3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right w:val="single" w:sz="4" w:space="0" w:color="auto"/>
            </w:tcBorders>
          </w:tcPr>
          <w:p w14:paraId="7780D86F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24FC144F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5A3E972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DA8" w:rsidRPr="00F31FFF" w14:paraId="6ECAFB51" w14:textId="77777777" w:rsidTr="00735A99">
        <w:trPr>
          <w:trHeight w:val="987"/>
        </w:trPr>
        <w:tc>
          <w:tcPr>
            <w:tcW w:w="960" w:type="dxa"/>
            <w:tcBorders>
              <w:right w:val="single" w:sz="4" w:space="0" w:color="auto"/>
            </w:tcBorders>
          </w:tcPr>
          <w:p w14:paraId="235A378F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123407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72C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57" w:type="dxa"/>
            <w:tcBorders>
              <w:right w:val="single" w:sz="4" w:space="0" w:color="auto"/>
            </w:tcBorders>
          </w:tcPr>
          <w:p w14:paraId="7062CA87" w14:textId="77777777" w:rsidR="008B3DA8" w:rsidRPr="0032369A" w:rsidRDefault="008B3DA8" w:rsidP="00735A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69A">
              <w:rPr>
                <w:rFonts w:ascii="Times New Roman" w:hAnsi="Times New Roman"/>
              </w:rPr>
              <w:t xml:space="preserve">Установка, ремонт и содержание фонарей уличного освещения в </w:t>
            </w:r>
            <w:r>
              <w:rPr>
                <w:rFonts w:ascii="Times New Roman" w:hAnsi="Times New Roman"/>
              </w:rPr>
              <w:t>поселениях.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14:paraId="1900A304" w14:textId="77777777" w:rsidR="008B3DA8" w:rsidRPr="00472C51" w:rsidRDefault="008B3DA8" w:rsidP="00735A99">
            <w:pPr>
              <w:pStyle w:val="a5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поселений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87AA19A" w14:textId="77777777" w:rsidR="008B3DA8" w:rsidRPr="00A76B32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  <w:p w14:paraId="23965FEC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EAA571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  <w:p w14:paraId="76D9CF8B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1CFBEC21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79E5F5F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6786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595F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526553F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A13384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4242CB" w14:textId="77777777" w:rsidR="008B3DA8" w:rsidRDefault="008B3DA8" w:rsidP="00735A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A09388B" w14:textId="77777777" w:rsidR="008B3DA8" w:rsidRPr="00472C51" w:rsidRDefault="008B3DA8" w:rsidP="00735A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DA8" w:rsidRPr="00F31FFF" w14:paraId="37F4F059" w14:textId="77777777" w:rsidTr="00735A99">
        <w:trPr>
          <w:trHeight w:val="987"/>
        </w:trPr>
        <w:tc>
          <w:tcPr>
            <w:tcW w:w="10594" w:type="dxa"/>
            <w:gridSpan w:val="4"/>
          </w:tcPr>
          <w:p w14:paraId="7C1855EC" w14:textId="77777777" w:rsidR="008B3DA8" w:rsidRDefault="008B3DA8" w:rsidP="00735A9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</w:p>
          <w:p w14:paraId="4CA5368B" w14:textId="77777777" w:rsidR="008B3DA8" w:rsidRDefault="008B3DA8" w:rsidP="00735A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Pr="00A46B3F">
              <w:rPr>
                <w:rFonts w:ascii="Times New Roman" w:hAnsi="Times New Roman"/>
                <w:b/>
                <w:sz w:val="24"/>
                <w:szCs w:val="24"/>
              </w:rPr>
              <w:t xml:space="preserve">ИТОГО по разделу </w:t>
            </w:r>
          </w:p>
          <w:p w14:paraId="792A5D6A" w14:textId="77777777" w:rsidR="008B3DA8" w:rsidRPr="00472C51" w:rsidRDefault="008B3DA8" w:rsidP="00735A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4EB36D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46499F" w14:textId="77777777" w:rsidR="008B3DA8" w:rsidRPr="00A46B3F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4.280,0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22831741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1FDED3" w14:textId="77777777" w:rsidR="008B3DA8" w:rsidRPr="00A46B3F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B3F">
              <w:rPr>
                <w:rFonts w:ascii="Times New Roman" w:hAnsi="Times New Roman"/>
                <w:b/>
                <w:sz w:val="24"/>
                <w:szCs w:val="24"/>
              </w:rPr>
              <w:t>1.070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3B3FFB2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652E99" w14:textId="77777777" w:rsidR="008B3DA8" w:rsidRPr="00A46B3F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B3F">
              <w:rPr>
                <w:rFonts w:ascii="Times New Roman" w:hAnsi="Times New Roman"/>
                <w:b/>
                <w:sz w:val="24"/>
                <w:szCs w:val="24"/>
              </w:rPr>
              <w:t>1.070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82BE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D980B9" w14:textId="77777777" w:rsidR="008B3DA8" w:rsidRPr="00A46B3F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B3F">
              <w:rPr>
                <w:rFonts w:ascii="Times New Roman" w:hAnsi="Times New Roman"/>
                <w:b/>
                <w:sz w:val="24"/>
                <w:szCs w:val="24"/>
              </w:rPr>
              <w:t>1.070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20E9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F74D1C" w14:textId="77777777" w:rsidR="008B3DA8" w:rsidRPr="00A46B3F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1070,0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14:paraId="5655E311" w14:textId="77777777" w:rsidR="008B3DA8" w:rsidRPr="00A46B3F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DA8" w:rsidRPr="00F31FFF" w14:paraId="5E7BBE4B" w14:textId="77777777" w:rsidTr="00735A99">
        <w:trPr>
          <w:trHeight w:val="541"/>
        </w:trPr>
        <w:tc>
          <w:tcPr>
            <w:tcW w:w="1059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4AB552C2" w14:textId="77777777" w:rsidR="008B3DA8" w:rsidRDefault="008B3DA8" w:rsidP="00735A9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</w:p>
          <w:p w14:paraId="2934C0CF" w14:textId="77777777" w:rsidR="008B3DA8" w:rsidRDefault="008B3DA8" w:rsidP="00735A9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ИТОГО по ПРОГРАММЕ</w:t>
            </w:r>
          </w:p>
          <w:p w14:paraId="67D580FD" w14:textId="77777777" w:rsidR="008B3DA8" w:rsidRPr="00F31FFF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4C2682B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22EF92" w14:textId="77777777" w:rsidR="008B3DA8" w:rsidRPr="00F31FFF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4.540,0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14:paraId="244D857D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06D0E5" w14:textId="77777777" w:rsidR="008B3DA8" w:rsidRPr="00F31FFF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1.135,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988BBC8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98B249" w14:textId="77777777" w:rsidR="008B3DA8" w:rsidRPr="00F31FFF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1.135,</w:t>
            </w:r>
          </w:p>
        </w:tc>
        <w:tc>
          <w:tcPr>
            <w:tcW w:w="1026" w:type="dxa"/>
            <w:tcBorders>
              <w:top w:val="single" w:sz="4" w:space="0" w:color="auto"/>
              <w:right w:val="single" w:sz="4" w:space="0" w:color="auto"/>
            </w:tcBorders>
          </w:tcPr>
          <w:p w14:paraId="55FC7110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8A44C9" w14:textId="77777777" w:rsidR="008B3DA8" w:rsidRPr="00F31FFF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1.135,0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637DA1EB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B99879" w14:textId="77777777" w:rsidR="008B3DA8" w:rsidRPr="00F31FFF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1.135,0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1B4D93" w14:textId="77777777" w:rsidR="008B3DA8" w:rsidRPr="00F31FFF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0"/>
    </w:tbl>
    <w:p w14:paraId="4C401E6F" w14:textId="77777777" w:rsidR="008B3DA8" w:rsidRDefault="008B3DA8" w:rsidP="008B3D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52DC6456" w14:textId="77777777" w:rsidR="008B3DA8" w:rsidRDefault="008B3DA8" w:rsidP="008B3DA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6B4ED9">
        <w:rPr>
          <w:rFonts w:ascii="Times New Roman" w:hAnsi="Times New Roman"/>
          <w:sz w:val="28"/>
          <w:szCs w:val="28"/>
        </w:rPr>
        <w:t xml:space="preserve"> </w:t>
      </w:r>
    </w:p>
    <w:p w14:paraId="6C02132D" w14:textId="77777777" w:rsidR="008B3DA8" w:rsidRDefault="008B3DA8" w:rsidP="008B3D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26A6A0AE" w14:textId="77777777" w:rsidR="008B3DA8" w:rsidRDefault="008B3DA8" w:rsidP="008B3D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54B5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14:paraId="616F0C73" w14:textId="77777777" w:rsidR="008B3DA8" w:rsidRDefault="008B3DA8" w:rsidP="008B3D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</w:p>
    <w:p w14:paraId="7C3D7E6D" w14:textId="77777777" w:rsidR="008B3DA8" w:rsidRDefault="008B3DA8" w:rsidP="008B3D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</w:t>
      </w:r>
    </w:p>
    <w:p w14:paraId="5E2815F4" w14:textId="77777777" w:rsidR="008B3DA8" w:rsidRDefault="008B3DA8" w:rsidP="008B3D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</w:p>
    <w:p w14:paraId="42DF234F" w14:textId="77777777" w:rsidR="008B3DA8" w:rsidRDefault="008B3DA8" w:rsidP="008B3D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055A563C" w14:textId="77777777" w:rsidR="008B3DA8" w:rsidRDefault="008B3DA8" w:rsidP="008B3D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75AAE8AD" w14:textId="77777777" w:rsidR="008B3DA8" w:rsidRDefault="008B3DA8" w:rsidP="008B3D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38AD2D7C" w14:textId="77777777" w:rsidR="008B3DA8" w:rsidRDefault="008B3DA8" w:rsidP="008B3D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66B6B29B" w14:textId="77777777" w:rsidR="008B3DA8" w:rsidRDefault="008B3DA8" w:rsidP="008B3D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09EEC5DE" w14:textId="77777777" w:rsidR="008B3DA8" w:rsidRDefault="008B3DA8" w:rsidP="008B3D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28299C28" w14:textId="77777777" w:rsidR="008B3DA8" w:rsidRDefault="008B3DA8" w:rsidP="008B3D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5F588172" w14:textId="77777777" w:rsidR="008B3DA8" w:rsidRDefault="008B3DA8" w:rsidP="008B3D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616AE73A" w14:textId="77777777" w:rsidR="008B3DA8" w:rsidRDefault="008B3DA8" w:rsidP="008B3D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5D357CBA" w14:textId="77777777" w:rsidR="008B3DA8" w:rsidRDefault="008B3DA8" w:rsidP="008B3D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67FED18C" w14:textId="77777777" w:rsidR="008B3DA8" w:rsidRDefault="008B3DA8" w:rsidP="008B3D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35B9C9DE" w14:textId="77777777" w:rsidR="008B3DA8" w:rsidRDefault="008B3DA8" w:rsidP="008B3D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3382139B" w14:textId="77777777" w:rsidR="008B3DA8" w:rsidRDefault="008B3DA8" w:rsidP="008B3D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2036DF80" w14:textId="77777777" w:rsidR="008B3DA8" w:rsidRDefault="008B3DA8" w:rsidP="008B3D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74290232" w14:textId="77777777" w:rsidR="008B3DA8" w:rsidRDefault="008B3DA8" w:rsidP="008B3D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64462A0E" w14:textId="77777777" w:rsidR="008B3DA8" w:rsidRDefault="008B3DA8" w:rsidP="008B3D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72C83885" w14:textId="77777777" w:rsidR="008B3DA8" w:rsidRDefault="008B3DA8" w:rsidP="008B3D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062D3391" w14:textId="77777777" w:rsidR="008B3DA8" w:rsidRDefault="008B3DA8" w:rsidP="008B3D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0F1FEEDC" w14:textId="77777777" w:rsidR="008B3DA8" w:rsidRDefault="008B3DA8" w:rsidP="008B3D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571B35B4" w14:textId="77777777" w:rsidR="008B3DA8" w:rsidRDefault="008B3DA8" w:rsidP="008B3D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49E814AE" w14:textId="77777777" w:rsidR="008B3DA8" w:rsidRDefault="008B3DA8" w:rsidP="008B3D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676E2C54" w14:textId="77777777" w:rsidR="008B3DA8" w:rsidRDefault="008B3DA8" w:rsidP="008B3D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08A7798C" w14:textId="77777777" w:rsidR="008B3DA8" w:rsidRDefault="008B3DA8" w:rsidP="008B3D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1BEE99F9" w14:textId="77777777" w:rsidR="008B3DA8" w:rsidRDefault="008B3DA8" w:rsidP="008B3D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2B959C15" w14:textId="77777777" w:rsidR="008B3DA8" w:rsidRDefault="008B3DA8" w:rsidP="008B3D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25919511" w14:textId="77777777" w:rsidR="008B3DA8" w:rsidRPr="00454B5A" w:rsidRDefault="008B3DA8" w:rsidP="008B3D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454B5A">
        <w:rPr>
          <w:rFonts w:ascii="Times New Roman" w:hAnsi="Times New Roman"/>
          <w:b/>
          <w:sz w:val="24"/>
          <w:szCs w:val="24"/>
        </w:rPr>
        <w:t>ПРИЛОЖЕНИЕ №1</w:t>
      </w:r>
    </w:p>
    <w:p w14:paraId="5D1072EF" w14:textId="77777777" w:rsidR="008B3DA8" w:rsidRPr="00454B5A" w:rsidRDefault="008B3DA8" w:rsidP="008B3D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54B5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к целевой программе МР «Бабаюртовский район» Республики Дагестан</w:t>
      </w:r>
    </w:p>
    <w:p w14:paraId="5B1618C8" w14:textId="77777777" w:rsidR="008B3DA8" w:rsidRPr="00454B5A" w:rsidRDefault="008B3DA8" w:rsidP="008B3D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54B5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«Повышение безопа</w:t>
      </w:r>
      <w:r>
        <w:rPr>
          <w:rFonts w:ascii="Times New Roman" w:hAnsi="Times New Roman"/>
          <w:b/>
          <w:sz w:val="24"/>
          <w:szCs w:val="24"/>
        </w:rPr>
        <w:t>сности дорожного движения в 2021-2023</w:t>
      </w:r>
      <w:r w:rsidRPr="00454B5A">
        <w:rPr>
          <w:rFonts w:ascii="Times New Roman" w:hAnsi="Times New Roman"/>
          <w:b/>
          <w:sz w:val="24"/>
          <w:szCs w:val="24"/>
        </w:rPr>
        <w:t xml:space="preserve"> годах»</w:t>
      </w:r>
    </w:p>
    <w:p w14:paraId="79C1A850" w14:textId="77777777" w:rsidR="008B3DA8" w:rsidRPr="00454B5A" w:rsidRDefault="008B3DA8" w:rsidP="008B3D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15630857" w14:textId="77777777" w:rsidR="008B3DA8" w:rsidRPr="00454B5A" w:rsidRDefault="008B3DA8" w:rsidP="008B3D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54B5A">
        <w:rPr>
          <w:rFonts w:ascii="Times New Roman" w:hAnsi="Times New Roman"/>
          <w:b/>
          <w:sz w:val="24"/>
          <w:szCs w:val="24"/>
        </w:rPr>
        <w:t>ЦЕЛЕВЫЕ ИНДИКАТОРЫ И ПОКАЗАТЕЛИ</w:t>
      </w:r>
    </w:p>
    <w:p w14:paraId="1343AE13" w14:textId="77777777" w:rsidR="008B3DA8" w:rsidRPr="00454B5A" w:rsidRDefault="008B3DA8" w:rsidP="008B3D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54B5A">
        <w:rPr>
          <w:rFonts w:ascii="Times New Roman" w:hAnsi="Times New Roman"/>
          <w:b/>
          <w:sz w:val="24"/>
          <w:szCs w:val="24"/>
        </w:rPr>
        <w:t>целевой программы МР «Бабаюртовский район» Республики Дагестан</w:t>
      </w:r>
    </w:p>
    <w:p w14:paraId="2679D8C9" w14:textId="77777777" w:rsidR="008B3DA8" w:rsidRPr="00454B5A" w:rsidRDefault="008B3DA8" w:rsidP="008B3D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54B5A">
        <w:rPr>
          <w:rFonts w:ascii="Times New Roman" w:hAnsi="Times New Roman"/>
          <w:b/>
          <w:sz w:val="24"/>
          <w:szCs w:val="24"/>
        </w:rPr>
        <w:t>«Повышение безопасности дорожного движения в 2021-2023 годах»</w:t>
      </w:r>
    </w:p>
    <w:p w14:paraId="2B7E4E3E" w14:textId="77777777" w:rsidR="008B3DA8" w:rsidRPr="00454B5A" w:rsidRDefault="008B3DA8" w:rsidP="008B3D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3891" w:type="dxa"/>
        <w:tblInd w:w="534" w:type="dxa"/>
        <w:tblLook w:val="04A0" w:firstRow="1" w:lastRow="0" w:firstColumn="1" w:lastColumn="0" w:noHBand="0" w:noVBand="1"/>
      </w:tblPr>
      <w:tblGrid>
        <w:gridCol w:w="850"/>
        <w:gridCol w:w="4820"/>
        <w:gridCol w:w="2126"/>
        <w:gridCol w:w="1701"/>
        <w:gridCol w:w="1559"/>
        <w:gridCol w:w="1559"/>
        <w:gridCol w:w="1276"/>
      </w:tblGrid>
      <w:tr w:rsidR="008B3DA8" w:rsidRPr="00454B5A" w14:paraId="53C816F9" w14:textId="77777777" w:rsidTr="00735A99">
        <w:trPr>
          <w:trHeight w:val="330"/>
        </w:trPr>
        <w:tc>
          <w:tcPr>
            <w:tcW w:w="850" w:type="dxa"/>
            <w:vMerge w:val="restart"/>
          </w:tcPr>
          <w:p w14:paraId="278C7558" w14:textId="77777777" w:rsidR="008B3DA8" w:rsidRPr="00454B5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B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27E7C1F" w14:textId="77777777" w:rsidR="008B3DA8" w:rsidRPr="00454B5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B5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20" w:type="dxa"/>
            <w:vMerge w:val="restart"/>
          </w:tcPr>
          <w:p w14:paraId="596C9238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3249D5" w14:textId="77777777" w:rsidR="008B3DA8" w:rsidRPr="00454B5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B5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Merge w:val="restart"/>
          </w:tcPr>
          <w:p w14:paraId="654741E6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B8065E" w14:textId="77777777" w:rsidR="008B3DA8" w:rsidRPr="00454B5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B5A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14:paraId="23D940FB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Текущие</w:t>
            </w:r>
          </w:p>
          <w:p w14:paraId="609EA856" w14:textId="77777777" w:rsidR="008B3DA8" w:rsidRPr="00454B5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  <w:p w14:paraId="41ACCC33" w14:textId="77777777" w:rsidR="008B3DA8" w:rsidRPr="00454B5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B5A">
              <w:rPr>
                <w:rFonts w:ascii="Times New Roman" w:hAnsi="Times New Roman"/>
                <w:b/>
                <w:sz w:val="24"/>
                <w:szCs w:val="24"/>
              </w:rPr>
              <w:t xml:space="preserve"> 2020 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14:paraId="1D229C04" w14:textId="77777777" w:rsidR="008B3DA8" w:rsidRPr="00454B5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Прогнозируемые показатели на</w:t>
            </w:r>
          </w:p>
        </w:tc>
      </w:tr>
      <w:tr w:rsidR="008B3DA8" w:rsidRPr="00454B5A" w14:paraId="53D937F9" w14:textId="77777777" w:rsidTr="00735A99">
        <w:trPr>
          <w:trHeight w:val="765"/>
        </w:trPr>
        <w:tc>
          <w:tcPr>
            <w:tcW w:w="850" w:type="dxa"/>
            <w:vMerge/>
          </w:tcPr>
          <w:p w14:paraId="3E264046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5C7C93E5" w14:textId="77777777" w:rsidR="008B3DA8" w:rsidRPr="00454B5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242A98F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26FA5F8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03EFED3" w14:textId="77777777" w:rsidR="008B3DA8" w:rsidRPr="00454B5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B5A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14:paraId="1BC2B56D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454B5A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7B6E919" w14:textId="77777777" w:rsidR="008B3DA8" w:rsidRPr="00454B5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B5A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14:paraId="5F191708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B5A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0957B86" w14:textId="77777777" w:rsidR="008B3DA8" w:rsidRPr="00454B5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B5A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14:paraId="61B0B9EA" w14:textId="77777777" w:rsidR="008B3DA8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454B5A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</w:tr>
      <w:tr w:rsidR="008B3DA8" w:rsidRPr="00454B5A" w14:paraId="5AC0EECC" w14:textId="77777777" w:rsidTr="00735A99">
        <w:tc>
          <w:tcPr>
            <w:tcW w:w="850" w:type="dxa"/>
          </w:tcPr>
          <w:p w14:paraId="4F452FDC" w14:textId="77777777" w:rsidR="008B3DA8" w:rsidRPr="00454B5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4B5A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2C49F40C" w14:textId="77777777" w:rsidR="008B3DA8" w:rsidRPr="00454B5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4B5A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2C244421" w14:textId="77777777" w:rsidR="008B3DA8" w:rsidRPr="00454B5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4B5A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065682AE" w14:textId="77777777" w:rsidR="008B3DA8" w:rsidRPr="00454B5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4B5A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FDFF4C6" w14:textId="77777777" w:rsidR="008B3DA8" w:rsidRPr="00454B5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4B5A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DBE262D" w14:textId="77777777" w:rsidR="008B3DA8" w:rsidRPr="00454B5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4B5A"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52CB4272" w14:textId="77777777" w:rsidR="008B3DA8" w:rsidRPr="00454B5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4B5A"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</w:p>
        </w:tc>
      </w:tr>
      <w:tr w:rsidR="008B3DA8" w:rsidRPr="00454B5A" w14:paraId="448F8408" w14:textId="77777777" w:rsidTr="00735A99">
        <w:tc>
          <w:tcPr>
            <w:tcW w:w="850" w:type="dxa"/>
          </w:tcPr>
          <w:p w14:paraId="3695EAB7" w14:textId="77777777" w:rsidR="008B3DA8" w:rsidRPr="005421E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5A49D2" w14:textId="77777777" w:rsidR="008B3DA8" w:rsidRPr="005421E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1E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12CEC0E1" w14:textId="77777777" w:rsidR="008B3DA8" w:rsidRPr="005421EA" w:rsidRDefault="008B3DA8" w:rsidP="00735A9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1EA">
              <w:rPr>
                <w:rFonts w:ascii="Times New Roman" w:hAnsi="Times New Roman"/>
                <w:b/>
                <w:sz w:val="24"/>
                <w:szCs w:val="24"/>
              </w:rPr>
              <w:t>Число лиц, погибших в дорожно-транспортных происшествиях.</w:t>
            </w:r>
          </w:p>
          <w:p w14:paraId="20CA2512" w14:textId="77777777" w:rsidR="008B3DA8" w:rsidRPr="005421EA" w:rsidRDefault="008B3DA8" w:rsidP="00735A9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FCF943" w14:textId="77777777" w:rsidR="008B3DA8" w:rsidRPr="005421E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F32B06" w14:textId="77777777" w:rsidR="008B3DA8" w:rsidRPr="005421E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1EA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14:paraId="0FC65B0D" w14:textId="77777777" w:rsidR="008B3DA8" w:rsidRPr="005421E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9FBB58" w14:textId="77777777" w:rsidR="008B3DA8" w:rsidRPr="005421E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1E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5E2EC98" w14:textId="77777777" w:rsidR="008B3DA8" w:rsidRPr="005421E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9B63F3" w14:textId="77777777" w:rsidR="008B3DA8" w:rsidRPr="005421E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1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4D564E39" w14:textId="77777777" w:rsidR="008B3DA8" w:rsidRPr="005421E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03BEBF" w14:textId="77777777" w:rsidR="008B3DA8" w:rsidRPr="005421E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B9574A" w14:textId="77777777" w:rsidR="008B3DA8" w:rsidRPr="005421E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1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E568AAC" w14:textId="77777777" w:rsidR="008B3DA8" w:rsidRPr="005421E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12E2B1" w14:textId="77777777" w:rsidR="008B3DA8" w:rsidRPr="005421E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1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B3DA8" w:rsidRPr="00454B5A" w14:paraId="12CA274A" w14:textId="77777777" w:rsidTr="00735A99">
        <w:tc>
          <w:tcPr>
            <w:tcW w:w="850" w:type="dxa"/>
          </w:tcPr>
          <w:p w14:paraId="50C8F7AE" w14:textId="77777777" w:rsidR="008B3DA8" w:rsidRPr="005421E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D2A0B5" w14:textId="77777777" w:rsidR="008B3DA8" w:rsidRPr="005421E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1E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536C1911" w14:textId="77777777" w:rsidR="008B3DA8" w:rsidRPr="005421EA" w:rsidRDefault="008B3DA8" w:rsidP="00735A9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1EA">
              <w:rPr>
                <w:rFonts w:ascii="Times New Roman" w:hAnsi="Times New Roman"/>
                <w:b/>
                <w:sz w:val="24"/>
                <w:szCs w:val="24"/>
              </w:rPr>
              <w:t>Число детей, погибших в дорожно-транспортных происшествиях.</w:t>
            </w:r>
          </w:p>
          <w:p w14:paraId="750A8ECB" w14:textId="77777777" w:rsidR="008B3DA8" w:rsidRPr="005421EA" w:rsidRDefault="008B3DA8" w:rsidP="00735A9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14F7FC" w14:textId="77777777" w:rsidR="008B3DA8" w:rsidRPr="005421E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7A4A4E" w14:textId="77777777" w:rsidR="008B3DA8" w:rsidRPr="005421E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1EA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14:paraId="4A8137F3" w14:textId="77777777" w:rsidR="008B3DA8" w:rsidRPr="005421E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4C4629" w14:textId="77777777" w:rsidR="008B3DA8" w:rsidRPr="005421E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1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B2C676A" w14:textId="77777777" w:rsidR="008B3DA8" w:rsidRPr="005421E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882327" w14:textId="77777777" w:rsidR="008B3DA8" w:rsidRPr="005421E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1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4EB95A3F" w14:textId="77777777" w:rsidR="008B3DA8" w:rsidRPr="005421E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C7FCE0" w14:textId="77777777" w:rsidR="008B3DA8" w:rsidRPr="005421E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3CFCFD" w14:textId="77777777" w:rsidR="008B3DA8" w:rsidRPr="005421E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1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4C220B1" w14:textId="77777777" w:rsidR="008B3DA8" w:rsidRPr="005421E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6D1BA4" w14:textId="77777777" w:rsidR="008B3DA8" w:rsidRPr="005421E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1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B3DA8" w:rsidRPr="00454B5A" w14:paraId="4708A505" w14:textId="77777777" w:rsidTr="00735A99">
        <w:tc>
          <w:tcPr>
            <w:tcW w:w="850" w:type="dxa"/>
          </w:tcPr>
          <w:p w14:paraId="70520B03" w14:textId="77777777" w:rsidR="008B3DA8" w:rsidRPr="005421E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7D56B9" w14:textId="77777777" w:rsidR="008B3DA8" w:rsidRPr="005421E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1E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14:paraId="6174A895" w14:textId="77777777" w:rsidR="008B3DA8" w:rsidRPr="005421EA" w:rsidRDefault="008B3DA8" w:rsidP="00735A9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1EA">
              <w:rPr>
                <w:rFonts w:ascii="Times New Roman" w:hAnsi="Times New Roman"/>
                <w:b/>
                <w:sz w:val="24"/>
                <w:szCs w:val="24"/>
              </w:rPr>
              <w:t>Тяжесть последствий ДТП (число погибших на 100 пострадавших)</w:t>
            </w:r>
          </w:p>
          <w:p w14:paraId="537450DE" w14:textId="77777777" w:rsidR="008B3DA8" w:rsidRPr="005421EA" w:rsidRDefault="008B3DA8" w:rsidP="00735A9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4F2E57" w14:textId="77777777" w:rsidR="008B3DA8" w:rsidRPr="005421E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B18357" w14:textId="77777777" w:rsidR="008B3DA8" w:rsidRPr="005421E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08823C" w14:textId="77777777" w:rsidR="008B3DA8" w:rsidRPr="005421E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1EA">
              <w:rPr>
                <w:rFonts w:ascii="Times New Roman" w:hAnsi="Times New Roman"/>
                <w:b/>
                <w:sz w:val="24"/>
                <w:szCs w:val="24"/>
              </w:rPr>
              <w:t>14,8</w:t>
            </w:r>
          </w:p>
        </w:tc>
        <w:tc>
          <w:tcPr>
            <w:tcW w:w="1559" w:type="dxa"/>
          </w:tcPr>
          <w:p w14:paraId="4A792BA3" w14:textId="77777777" w:rsidR="008B3DA8" w:rsidRPr="005421E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8BDF2A" w14:textId="77777777" w:rsidR="008B3DA8" w:rsidRPr="005421E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1EA">
              <w:rPr>
                <w:rFonts w:ascii="Times New Roman" w:hAnsi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559" w:type="dxa"/>
          </w:tcPr>
          <w:p w14:paraId="01FD04A9" w14:textId="77777777" w:rsidR="008B3DA8" w:rsidRPr="005421E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A875EC" w14:textId="77777777" w:rsidR="008B3DA8" w:rsidRPr="005421E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1EA">
              <w:rPr>
                <w:rFonts w:ascii="Times New Roman" w:hAnsi="Times New Roman"/>
                <w:b/>
                <w:sz w:val="24"/>
                <w:szCs w:val="24"/>
              </w:rPr>
              <w:t>14,1</w:t>
            </w:r>
          </w:p>
        </w:tc>
        <w:tc>
          <w:tcPr>
            <w:tcW w:w="1276" w:type="dxa"/>
          </w:tcPr>
          <w:p w14:paraId="73C0D738" w14:textId="77777777" w:rsidR="008B3DA8" w:rsidRPr="005421E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0D732F" w14:textId="77777777" w:rsidR="008B3DA8" w:rsidRPr="005421EA" w:rsidRDefault="008B3DA8" w:rsidP="00735A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1EA">
              <w:rPr>
                <w:rFonts w:ascii="Times New Roman" w:hAnsi="Times New Roman"/>
                <w:b/>
                <w:sz w:val="24"/>
                <w:szCs w:val="24"/>
              </w:rPr>
              <w:t>13,8</w:t>
            </w:r>
          </w:p>
        </w:tc>
      </w:tr>
    </w:tbl>
    <w:p w14:paraId="31AF8D94" w14:textId="77777777" w:rsidR="008B3DA8" w:rsidRPr="006B4ED9" w:rsidRDefault="008B3DA8" w:rsidP="008B3D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36D73BA9" w14:textId="77777777" w:rsidR="008B3DA8" w:rsidRDefault="008B3DA8" w:rsidP="008B3DA8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14:paraId="7A189483" w14:textId="77777777" w:rsidR="008B3DA8" w:rsidRPr="005F5F71" w:rsidRDefault="008B3DA8" w:rsidP="008B3D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1C0668CB" w14:textId="77777777" w:rsidR="008B3DA8" w:rsidRPr="00CF438B" w:rsidRDefault="008B3DA8" w:rsidP="008B3DA8">
      <w:pPr>
        <w:pStyle w:val="a5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</w:t>
      </w:r>
    </w:p>
    <w:p w14:paraId="0CAD6D2A" w14:textId="77777777" w:rsidR="008B5D87" w:rsidRDefault="008B5D87" w:rsidP="008B5D87">
      <w:pPr>
        <w:pStyle w:val="a5"/>
        <w:rPr>
          <w:color w:val="333333"/>
          <w:sz w:val="27"/>
          <w:szCs w:val="27"/>
        </w:rPr>
      </w:pPr>
    </w:p>
    <w:sectPr w:rsidR="008B5D87" w:rsidSect="00914D44">
      <w:pgSz w:w="16838" w:h="11906" w:orient="landscape"/>
      <w:pgMar w:top="709" w:right="851" w:bottom="851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97023" w14:textId="77777777" w:rsidR="00DA75E7" w:rsidRDefault="00DA75E7" w:rsidP="00A14D57">
      <w:pPr>
        <w:spacing w:after="0" w:line="240" w:lineRule="auto"/>
      </w:pPr>
      <w:r>
        <w:separator/>
      </w:r>
    </w:p>
  </w:endnote>
  <w:endnote w:type="continuationSeparator" w:id="0">
    <w:p w14:paraId="5962FA37" w14:textId="77777777" w:rsidR="00DA75E7" w:rsidRDefault="00DA75E7" w:rsidP="00A14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A59AA" w14:textId="77777777" w:rsidR="00DA75E7" w:rsidRDefault="00DA75E7" w:rsidP="00A14D57">
      <w:pPr>
        <w:spacing w:after="0" w:line="240" w:lineRule="auto"/>
      </w:pPr>
      <w:r>
        <w:separator/>
      </w:r>
    </w:p>
  </w:footnote>
  <w:footnote w:type="continuationSeparator" w:id="0">
    <w:p w14:paraId="396C4088" w14:textId="77777777" w:rsidR="00DA75E7" w:rsidRDefault="00DA75E7" w:rsidP="00A14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C90B8" w14:textId="0BA212B5" w:rsidR="00A14D57" w:rsidRPr="00A14D57" w:rsidRDefault="00A14D57" w:rsidP="00A14D57">
    <w:pPr>
      <w:pStyle w:val="af4"/>
      <w:ind w:left="8931"/>
      <w:rPr>
        <w:sz w:val="24"/>
        <w:szCs w:val="24"/>
      </w:rPr>
    </w:pPr>
    <w:r w:rsidRPr="00A14D57">
      <w:rPr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2791D"/>
    <w:multiLevelType w:val="hybridMultilevel"/>
    <w:tmpl w:val="2C840B90"/>
    <w:lvl w:ilvl="0" w:tplc="EE1A148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3A6AC2"/>
    <w:multiLevelType w:val="hybridMultilevel"/>
    <w:tmpl w:val="B79452CA"/>
    <w:lvl w:ilvl="0" w:tplc="4DB6C59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F85F20"/>
    <w:multiLevelType w:val="hybridMultilevel"/>
    <w:tmpl w:val="32DA56F8"/>
    <w:lvl w:ilvl="0" w:tplc="B74EBDBA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1921C4"/>
    <w:multiLevelType w:val="hybridMultilevel"/>
    <w:tmpl w:val="8EC83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14980"/>
    <w:multiLevelType w:val="hybridMultilevel"/>
    <w:tmpl w:val="1CDEE37A"/>
    <w:lvl w:ilvl="0" w:tplc="4CEA41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BEE5EE5"/>
    <w:multiLevelType w:val="hybridMultilevel"/>
    <w:tmpl w:val="894254C6"/>
    <w:lvl w:ilvl="0" w:tplc="E856F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B12451C"/>
    <w:multiLevelType w:val="hybridMultilevel"/>
    <w:tmpl w:val="11F089C8"/>
    <w:lvl w:ilvl="0" w:tplc="1C0AF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16897756">
    <w:abstractNumId w:val="3"/>
  </w:num>
  <w:num w:numId="2" w16cid:durableId="69739443">
    <w:abstractNumId w:val="1"/>
  </w:num>
  <w:num w:numId="3" w16cid:durableId="11616557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622015">
    <w:abstractNumId w:val="5"/>
  </w:num>
  <w:num w:numId="5" w16cid:durableId="1063917509">
    <w:abstractNumId w:val="2"/>
  </w:num>
  <w:num w:numId="6" w16cid:durableId="1786970980">
    <w:abstractNumId w:val="0"/>
  </w:num>
  <w:num w:numId="7" w16cid:durableId="3276333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7C"/>
    <w:rsid w:val="00002702"/>
    <w:rsid w:val="000101C2"/>
    <w:rsid w:val="0001034C"/>
    <w:rsid w:val="000108F3"/>
    <w:rsid w:val="00017E56"/>
    <w:rsid w:val="0002117C"/>
    <w:rsid w:val="00021465"/>
    <w:rsid w:val="00022B08"/>
    <w:rsid w:val="0002443E"/>
    <w:rsid w:val="00024C9B"/>
    <w:rsid w:val="00024FBD"/>
    <w:rsid w:val="00025A4C"/>
    <w:rsid w:val="000260D2"/>
    <w:rsid w:val="00027EC5"/>
    <w:rsid w:val="0003342E"/>
    <w:rsid w:val="00033E88"/>
    <w:rsid w:val="00034AE4"/>
    <w:rsid w:val="00040895"/>
    <w:rsid w:val="00043C68"/>
    <w:rsid w:val="00044336"/>
    <w:rsid w:val="000443BA"/>
    <w:rsid w:val="00045A83"/>
    <w:rsid w:val="000510E4"/>
    <w:rsid w:val="00052A12"/>
    <w:rsid w:val="00053D6C"/>
    <w:rsid w:val="00054B13"/>
    <w:rsid w:val="0005528A"/>
    <w:rsid w:val="00064105"/>
    <w:rsid w:val="0006776C"/>
    <w:rsid w:val="00073213"/>
    <w:rsid w:val="000746BE"/>
    <w:rsid w:val="000762B6"/>
    <w:rsid w:val="00077869"/>
    <w:rsid w:val="00085C2F"/>
    <w:rsid w:val="00087B72"/>
    <w:rsid w:val="00093990"/>
    <w:rsid w:val="00093E7C"/>
    <w:rsid w:val="000941DE"/>
    <w:rsid w:val="0009491B"/>
    <w:rsid w:val="000A1826"/>
    <w:rsid w:val="000A1C1A"/>
    <w:rsid w:val="000A3D27"/>
    <w:rsid w:val="000A4556"/>
    <w:rsid w:val="000A457C"/>
    <w:rsid w:val="000B003B"/>
    <w:rsid w:val="000B206B"/>
    <w:rsid w:val="000B427A"/>
    <w:rsid w:val="000B7202"/>
    <w:rsid w:val="000C3B4D"/>
    <w:rsid w:val="000C44E4"/>
    <w:rsid w:val="000D2397"/>
    <w:rsid w:val="000D654E"/>
    <w:rsid w:val="000E416C"/>
    <w:rsid w:val="000E4EFA"/>
    <w:rsid w:val="000F1BA4"/>
    <w:rsid w:val="000F214D"/>
    <w:rsid w:val="00104259"/>
    <w:rsid w:val="00111F39"/>
    <w:rsid w:val="00113A6B"/>
    <w:rsid w:val="00117F60"/>
    <w:rsid w:val="001246D7"/>
    <w:rsid w:val="00127DC0"/>
    <w:rsid w:val="001314DE"/>
    <w:rsid w:val="00131BB2"/>
    <w:rsid w:val="001320EF"/>
    <w:rsid w:val="00134A47"/>
    <w:rsid w:val="00135F2C"/>
    <w:rsid w:val="0013686E"/>
    <w:rsid w:val="00137A75"/>
    <w:rsid w:val="00140A14"/>
    <w:rsid w:val="0014437D"/>
    <w:rsid w:val="00146FC1"/>
    <w:rsid w:val="0014716E"/>
    <w:rsid w:val="00155BEF"/>
    <w:rsid w:val="00160A75"/>
    <w:rsid w:val="00162F3C"/>
    <w:rsid w:val="00170C6C"/>
    <w:rsid w:val="00170F54"/>
    <w:rsid w:val="0017276A"/>
    <w:rsid w:val="00173097"/>
    <w:rsid w:val="00174337"/>
    <w:rsid w:val="001748EF"/>
    <w:rsid w:val="00176646"/>
    <w:rsid w:val="00192010"/>
    <w:rsid w:val="00193C00"/>
    <w:rsid w:val="0019583F"/>
    <w:rsid w:val="00196AF3"/>
    <w:rsid w:val="001A0F07"/>
    <w:rsid w:val="001B0C6D"/>
    <w:rsid w:val="001B0CE1"/>
    <w:rsid w:val="001B14C5"/>
    <w:rsid w:val="001B7146"/>
    <w:rsid w:val="001C16ED"/>
    <w:rsid w:val="001C193A"/>
    <w:rsid w:val="001C2372"/>
    <w:rsid w:val="001D4356"/>
    <w:rsid w:val="001D5173"/>
    <w:rsid w:val="001D56BE"/>
    <w:rsid w:val="001D72C1"/>
    <w:rsid w:val="001E0979"/>
    <w:rsid w:val="001E0B3B"/>
    <w:rsid w:val="001E347C"/>
    <w:rsid w:val="001E36D7"/>
    <w:rsid w:val="001F5A6D"/>
    <w:rsid w:val="00202225"/>
    <w:rsid w:val="002048EA"/>
    <w:rsid w:val="00205F40"/>
    <w:rsid w:val="002073B1"/>
    <w:rsid w:val="00207855"/>
    <w:rsid w:val="00210639"/>
    <w:rsid w:val="00216CB7"/>
    <w:rsid w:val="00220344"/>
    <w:rsid w:val="00222ADA"/>
    <w:rsid w:val="00224D1A"/>
    <w:rsid w:val="00225A11"/>
    <w:rsid w:val="00225EC6"/>
    <w:rsid w:val="0023316E"/>
    <w:rsid w:val="0025002B"/>
    <w:rsid w:val="00251F52"/>
    <w:rsid w:val="00257853"/>
    <w:rsid w:val="00257A51"/>
    <w:rsid w:val="00262BFF"/>
    <w:rsid w:val="002678E5"/>
    <w:rsid w:val="00272132"/>
    <w:rsid w:val="002726D0"/>
    <w:rsid w:val="00273BCC"/>
    <w:rsid w:val="00276AB7"/>
    <w:rsid w:val="002844BD"/>
    <w:rsid w:val="00286075"/>
    <w:rsid w:val="0028702A"/>
    <w:rsid w:val="00294C36"/>
    <w:rsid w:val="00294F88"/>
    <w:rsid w:val="002A4FB5"/>
    <w:rsid w:val="002B0EAD"/>
    <w:rsid w:val="002B4A96"/>
    <w:rsid w:val="002B6ED7"/>
    <w:rsid w:val="002B7CD9"/>
    <w:rsid w:val="002C295C"/>
    <w:rsid w:val="002C415C"/>
    <w:rsid w:val="002D1F11"/>
    <w:rsid w:val="002D2952"/>
    <w:rsid w:val="002D3900"/>
    <w:rsid w:val="002D5478"/>
    <w:rsid w:val="002E47FE"/>
    <w:rsid w:val="002E492F"/>
    <w:rsid w:val="002E61EB"/>
    <w:rsid w:val="002E6BF7"/>
    <w:rsid w:val="00300FA5"/>
    <w:rsid w:val="003028C5"/>
    <w:rsid w:val="00310779"/>
    <w:rsid w:val="00311FFB"/>
    <w:rsid w:val="00312671"/>
    <w:rsid w:val="00313F7E"/>
    <w:rsid w:val="003158C9"/>
    <w:rsid w:val="00317606"/>
    <w:rsid w:val="0032065B"/>
    <w:rsid w:val="0032226F"/>
    <w:rsid w:val="00327C50"/>
    <w:rsid w:val="00331487"/>
    <w:rsid w:val="003367A0"/>
    <w:rsid w:val="00336889"/>
    <w:rsid w:val="00344AAE"/>
    <w:rsid w:val="00345251"/>
    <w:rsid w:val="003473E1"/>
    <w:rsid w:val="003522CD"/>
    <w:rsid w:val="003538B8"/>
    <w:rsid w:val="00353F67"/>
    <w:rsid w:val="0035613A"/>
    <w:rsid w:val="00357F14"/>
    <w:rsid w:val="00360999"/>
    <w:rsid w:val="00362D18"/>
    <w:rsid w:val="00365882"/>
    <w:rsid w:val="00365DB4"/>
    <w:rsid w:val="00373AFC"/>
    <w:rsid w:val="0037411E"/>
    <w:rsid w:val="00374427"/>
    <w:rsid w:val="00374F53"/>
    <w:rsid w:val="00375653"/>
    <w:rsid w:val="00382B59"/>
    <w:rsid w:val="0038472C"/>
    <w:rsid w:val="00387CD9"/>
    <w:rsid w:val="00390AD3"/>
    <w:rsid w:val="0039267B"/>
    <w:rsid w:val="00392FEB"/>
    <w:rsid w:val="00394D8D"/>
    <w:rsid w:val="00394FFD"/>
    <w:rsid w:val="00396A49"/>
    <w:rsid w:val="00397136"/>
    <w:rsid w:val="003A6C30"/>
    <w:rsid w:val="003A71AE"/>
    <w:rsid w:val="003B01A0"/>
    <w:rsid w:val="003B4802"/>
    <w:rsid w:val="003C038B"/>
    <w:rsid w:val="003C0C13"/>
    <w:rsid w:val="003C1A3E"/>
    <w:rsid w:val="003C34D2"/>
    <w:rsid w:val="003C4367"/>
    <w:rsid w:val="003C438F"/>
    <w:rsid w:val="003C5888"/>
    <w:rsid w:val="003D132C"/>
    <w:rsid w:val="003D1898"/>
    <w:rsid w:val="003D4A4F"/>
    <w:rsid w:val="003E0D91"/>
    <w:rsid w:val="003E108B"/>
    <w:rsid w:val="003E3719"/>
    <w:rsid w:val="003F7399"/>
    <w:rsid w:val="00401671"/>
    <w:rsid w:val="00401DEC"/>
    <w:rsid w:val="00402BDE"/>
    <w:rsid w:val="004059A5"/>
    <w:rsid w:val="00405A78"/>
    <w:rsid w:val="00406D14"/>
    <w:rsid w:val="00410175"/>
    <w:rsid w:val="004109F7"/>
    <w:rsid w:val="00411604"/>
    <w:rsid w:val="00414358"/>
    <w:rsid w:val="004202BA"/>
    <w:rsid w:val="00424B93"/>
    <w:rsid w:val="004351CD"/>
    <w:rsid w:val="00445AF5"/>
    <w:rsid w:val="0044640C"/>
    <w:rsid w:val="00452B8B"/>
    <w:rsid w:val="00453800"/>
    <w:rsid w:val="0045500F"/>
    <w:rsid w:val="0045541D"/>
    <w:rsid w:val="004555AE"/>
    <w:rsid w:val="004560D2"/>
    <w:rsid w:val="0045673E"/>
    <w:rsid w:val="00456992"/>
    <w:rsid w:val="00457525"/>
    <w:rsid w:val="00457826"/>
    <w:rsid w:val="00457C55"/>
    <w:rsid w:val="00461626"/>
    <w:rsid w:val="0046170A"/>
    <w:rsid w:val="00462373"/>
    <w:rsid w:val="00463F51"/>
    <w:rsid w:val="004659E1"/>
    <w:rsid w:val="00465D99"/>
    <w:rsid w:val="00471059"/>
    <w:rsid w:val="00471120"/>
    <w:rsid w:val="004736A4"/>
    <w:rsid w:val="00475854"/>
    <w:rsid w:val="00476B54"/>
    <w:rsid w:val="00484136"/>
    <w:rsid w:val="0049489D"/>
    <w:rsid w:val="00495BF1"/>
    <w:rsid w:val="004A1207"/>
    <w:rsid w:val="004A51A2"/>
    <w:rsid w:val="004A5A9D"/>
    <w:rsid w:val="004B0ABC"/>
    <w:rsid w:val="004B2856"/>
    <w:rsid w:val="004B34C9"/>
    <w:rsid w:val="004C21AA"/>
    <w:rsid w:val="004C7701"/>
    <w:rsid w:val="004C7742"/>
    <w:rsid w:val="004C7C0F"/>
    <w:rsid w:val="004D3081"/>
    <w:rsid w:val="004D63C8"/>
    <w:rsid w:val="004E0D62"/>
    <w:rsid w:val="004E186D"/>
    <w:rsid w:val="004E24C6"/>
    <w:rsid w:val="004E7D31"/>
    <w:rsid w:val="004F1E7D"/>
    <w:rsid w:val="004F2D35"/>
    <w:rsid w:val="004F51A7"/>
    <w:rsid w:val="004F5FCB"/>
    <w:rsid w:val="004F6225"/>
    <w:rsid w:val="004F6D7F"/>
    <w:rsid w:val="005024E6"/>
    <w:rsid w:val="005039D9"/>
    <w:rsid w:val="005061EC"/>
    <w:rsid w:val="00507421"/>
    <w:rsid w:val="00510BA3"/>
    <w:rsid w:val="005111F4"/>
    <w:rsid w:val="005137F2"/>
    <w:rsid w:val="0051383A"/>
    <w:rsid w:val="00513A42"/>
    <w:rsid w:val="005142B1"/>
    <w:rsid w:val="00516030"/>
    <w:rsid w:val="00516E10"/>
    <w:rsid w:val="005206E6"/>
    <w:rsid w:val="00521595"/>
    <w:rsid w:val="00524947"/>
    <w:rsid w:val="005269B8"/>
    <w:rsid w:val="0053003F"/>
    <w:rsid w:val="00533D78"/>
    <w:rsid w:val="00534105"/>
    <w:rsid w:val="00545F4B"/>
    <w:rsid w:val="0054777E"/>
    <w:rsid w:val="0056077C"/>
    <w:rsid w:val="00560A00"/>
    <w:rsid w:val="00560D47"/>
    <w:rsid w:val="005620B4"/>
    <w:rsid w:val="00565C3B"/>
    <w:rsid w:val="0057586C"/>
    <w:rsid w:val="00581DA7"/>
    <w:rsid w:val="00583EE4"/>
    <w:rsid w:val="0058483B"/>
    <w:rsid w:val="0058640C"/>
    <w:rsid w:val="005A5A3A"/>
    <w:rsid w:val="005A6DEB"/>
    <w:rsid w:val="005B42F8"/>
    <w:rsid w:val="005C2D6F"/>
    <w:rsid w:val="005C345C"/>
    <w:rsid w:val="005C4906"/>
    <w:rsid w:val="005C6284"/>
    <w:rsid w:val="005C6BCD"/>
    <w:rsid w:val="005D0BE1"/>
    <w:rsid w:val="005D202E"/>
    <w:rsid w:val="005D2C53"/>
    <w:rsid w:val="005E103E"/>
    <w:rsid w:val="005E33E5"/>
    <w:rsid w:val="005E4615"/>
    <w:rsid w:val="005E4A0A"/>
    <w:rsid w:val="005E5BAF"/>
    <w:rsid w:val="005E72AB"/>
    <w:rsid w:val="006019AE"/>
    <w:rsid w:val="0060277D"/>
    <w:rsid w:val="0060344B"/>
    <w:rsid w:val="00604E50"/>
    <w:rsid w:val="00604E83"/>
    <w:rsid w:val="00606AFD"/>
    <w:rsid w:val="00610CB9"/>
    <w:rsid w:val="00611828"/>
    <w:rsid w:val="0061360F"/>
    <w:rsid w:val="0062239E"/>
    <w:rsid w:val="00622A61"/>
    <w:rsid w:val="00623A37"/>
    <w:rsid w:val="00623D80"/>
    <w:rsid w:val="00625863"/>
    <w:rsid w:val="00625A0F"/>
    <w:rsid w:val="00626809"/>
    <w:rsid w:val="006274CD"/>
    <w:rsid w:val="00627F2F"/>
    <w:rsid w:val="00634DAA"/>
    <w:rsid w:val="00635F27"/>
    <w:rsid w:val="0064092A"/>
    <w:rsid w:val="00640C4D"/>
    <w:rsid w:val="00642077"/>
    <w:rsid w:val="0064252A"/>
    <w:rsid w:val="00645459"/>
    <w:rsid w:val="006454C9"/>
    <w:rsid w:val="00650BA7"/>
    <w:rsid w:val="0066342C"/>
    <w:rsid w:val="0066703D"/>
    <w:rsid w:val="0067138C"/>
    <w:rsid w:val="006771A1"/>
    <w:rsid w:val="00677BDD"/>
    <w:rsid w:val="00681CA1"/>
    <w:rsid w:val="0068514A"/>
    <w:rsid w:val="006858CD"/>
    <w:rsid w:val="006859B6"/>
    <w:rsid w:val="0068614C"/>
    <w:rsid w:val="00686FA9"/>
    <w:rsid w:val="00690843"/>
    <w:rsid w:val="00691E0F"/>
    <w:rsid w:val="006958E7"/>
    <w:rsid w:val="00697A8A"/>
    <w:rsid w:val="006A4029"/>
    <w:rsid w:val="006A4C74"/>
    <w:rsid w:val="006B069B"/>
    <w:rsid w:val="006B6868"/>
    <w:rsid w:val="006C1657"/>
    <w:rsid w:val="006C1D70"/>
    <w:rsid w:val="006C32D9"/>
    <w:rsid w:val="006C633E"/>
    <w:rsid w:val="006C749A"/>
    <w:rsid w:val="006D1896"/>
    <w:rsid w:val="006D2916"/>
    <w:rsid w:val="006D3B37"/>
    <w:rsid w:val="006D43CB"/>
    <w:rsid w:val="006D7794"/>
    <w:rsid w:val="006E01EF"/>
    <w:rsid w:val="006E46B8"/>
    <w:rsid w:val="006E5B5C"/>
    <w:rsid w:val="006F0D5D"/>
    <w:rsid w:val="006F1EB7"/>
    <w:rsid w:val="006F247B"/>
    <w:rsid w:val="006F43B2"/>
    <w:rsid w:val="006F4FA5"/>
    <w:rsid w:val="006F662C"/>
    <w:rsid w:val="0071095B"/>
    <w:rsid w:val="0071223F"/>
    <w:rsid w:val="0071353C"/>
    <w:rsid w:val="0071640D"/>
    <w:rsid w:val="00716873"/>
    <w:rsid w:val="00722D63"/>
    <w:rsid w:val="0073075B"/>
    <w:rsid w:val="00732247"/>
    <w:rsid w:val="00732481"/>
    <w:rsid w:val="00735A12"/>
    <w:rsid w:val="00744BD0"/>
    <w:rsid w:val="00746082"/>
    <w:rsid w:val="00746199"/>
    <w:rsid w:val="007465D5"/>
    <w:rsid w:val="00751783"/>
    <w:rsid w:val="00755C32"/>
    <w:rsid w:val="00756962"/>
    <w:rsid w:val="00761715"/>
    <w:rsid w:val="0076211C"/>
    <w:rsid w:val="0076244A"/>
    <w:rsid w:val="007723D2"/>
    <w:rsid w:val="007774BA"/>
    <w:rsid w:val="00780C1E"/>
    <w:rsid w:val="00784357"/>
    <w:rsid w:val="00785422"/>
    <w:rsid w:val="00785667"/>
    <w:rsid w:val="00785B57"/>
    <w:rsid w:val="00787177"/>
    <w:rsid w:val="007876E7"/>
    <w:rsid w:val="00787BCC"/>
    <w:rsid w:val="007909E1"/>
    <w:rsid w:val="00793306"/>
    <w:rsid w:val="007A1760"/>
    <w:rsid w:val="007A2468"/>
    <w:rsid w:val="007A2AD2"/>
    <w:rsid w:val="007A60E2"/>
    <w:rsid w:val="007A7D4E"/>
    <w:rsid w:val="007B6779"/>
    <w:rsid w:val="007B6F1C"/>
    <w:rsid w:val="007C0FED"/>
    <w:rsid w:val="007C2EE7"/>
    <w:rsid w:val="007C3AB0"/>
    <w:rsid w:val="007D3135"/>
    <w:rsid w:val="007E42EF"/>
    <w:rsid w:val="007E5B8C"/>
    <w:rsid w:val="007F2320"/>
    <w:rsid w:val="007F29C4"/>
    <w:rsid w:val="007F3D45"/>
    <w:rsid w:val="007F44F2"/>
    <w:rsid w:val="007F62A6"/>
    <w:rsid w:val="008049E0"/>
    <w:rsid w:val="00810409"/>
    <w:rsid w:val="00811D8A"/>
    <w:rsid w:val="00813160"/>
    <w:rsid w:val="00816279"/>
    <w:rsid w:val="008228C2"/>
    <w:rsid w:val="00823768"/>
    <w:rsid w:val="00823E8A"/>
    <w:rsid w:val="008257CF"/>
    <w:rsid w:val="008277F6"/>
    <w:rsid w:val="0083012E"/>
    <w:rsid w:val="00833C41"/>
    <w:rsid w:val="00833F84"/>
    <w:rsid w:val="00835684"/>
    <w:rsid w:val="00840E8A"/>
    <w:rsid w:val="00843A65"/>
    <w:rsid w:val="00843B52"/>
    <w:rsid w:val="00843F9D"/>
    <w:rsid w:val="00845A08"/>
    <w:rsid w:val="00847DB8"/>
    <w:rsid w:val="00850098"/>
    <w:rsid w:val="00852414"/>
    <w:rsid w:val="008656B2"/>
    <w:rsid w:val="00866ACC"/>
    <w:rsid w:val="008679D5"/>
    <w:rsid w:val="00870472"/>
    <w:rsid w:val="00871E7C"/>
    <w:rsid w:val="00876415"/>
    <w:rsid w:val="00877063"/>
    <w:rsid w:val="00877AAA"/>
    <w:rsid w:val="00882B87"/>
    <w:rsid w:val="00882D3C"/>
    <w:rsid w:val="00883ED9"/>
    <w:rsid w:val="0088605C"/>
    <w:rsid w:val="00887E79"/>
    <w:rsid w:val="008902A6"/>
    <w:rsid w:val="008A188B"/>
    <w:rsid w:val="008A3EF1"/>
    <w:rsid w:val="008A7001"/>
    <w:rsid w:val="008A71DD"/>
    <w:rsid w:val="008B1CD7"/>
    <w:rsid w:val="008B2A1E"/>
    <w:rsid w:val="008B3DA8"/>
    <w:rsid w:val="008B53FC"/>
    <w:rsid w:val="008B5C91"/>
    <w:rsid w:val="008B5D87"/>
    <w:rsid w:val="008C5993"/>
    <w:rsid w:val="008C6A39"/>
    <w:rsid w:val="008C6DF0"/>
    <w:rsid w:val="008D157F"/>
    <w:rsid w:val="008D41E7"/>
    <w:rsid w:val="008E2811"/>
    <w:rsid w:val="008E43BB"/>
    <w:rsid w:val="008E65B4"/>
    <w:rsid w:val="008E7C4F"/>
    <w:rsid w:val="008E7E2C"/>
    <w:rsid w:val="008F0670"/>
    <w:rsid w:val="008F427E"/>
    <w:rsid w:val="008F447B"/>
    <w:rsid w:val="008F6069"/>
    <w:rsid w:val="008F6D8C"/>
    <w:rsid w:val="00902A08"/>
    <w:rsid w:val="0090322A"/>
    <w:rsid w:val="009044BE"/>
    <w:rsid w:val="00904E8E"/>
    <w:rsid w:val="00907778"/>
    <w:rsid w:val="00907F68"/>
    <w:rsid w:val="00912C43"/>
    <w:rsid w:val="00915775"/>
    <w:rsid w:val="009204F3"/>
    <w:rsid w:val="009235B9"/>
    <w:rsid w:val="00923806"/>
    <w:rsid w:val="00932859"/>
    <w:rsid w:val="00932C28"/>
    <w:rsid w:val="00933D32"/>
    <w:rsid w:val="00940559"/>
    <w:rsid w:val="00944375"/>
    <w:rsid w:val="00945615"/>
    <w:rsid w:val="00952BAA"/>
    <w:rsid w:val="009534C9"/>
    <w:rsid w:val="009535F4"/>
    <w:rsid w:val="0096015D"/>
    <w:rsid w:val="00961E62"/>
    <w:rsid w:val="0096330E"/>
    <w:rsid w:val="00963392"/>
    <w:rsid w:val="00963C70"/>
    <w:rsid w:val="00975D73"/>
    <w:rsid w:val="00980FB5"/>
    <w:rsid w:val="00997642"/>
    <w:rsid w:val="009A073E"/>
    <w:rsid w:val="009A0833"/>
    <w:rsid w:val="009A37E7"/>
    <w:rsid w:val="009A4F85"/>
    <w:rsid w:val="009A5025"/>
    <w:rsid w:val="009A5069"/>
    <w:rsid w:val="009A5A97"/>
    <w:rsid w:val="009B0284"/>
    <w:rsid w:val="009B5BC4"/>
    <w:rsid w:val="009B65A1"/>
    <w:rsid w:val="009B7A29"/>
    <w:rsid w:val="009C00EE"/>
    <w:rsid w:val="009C0959"/>
    <w:rsid w:val="009C21A0"/>
    <w:rsid w:val="009C4A9C"/>
    <w:rsid w:val="009C78CE"/>
    <w:rsid w:val="009D0185"/>
    <w:rsid w:val="009D250F"/>
    <w:rsid w:val="009D369E"/>
    <w:rsid w:val="009D3D91"/>
    <w:rsid w:val="009E7C46"/>
    <w:rsid w:val="009E7DE4"/>
    <w:rsid w:val="009F1F81"/>
    <w:rsid w:val="009F4F8A"/>
    <w:rsid w:val="009F673A"/>
    <w:rsid w:val="009F7630"/>
    <w:rsid w:val="009F7717"/>
    <w:rsid w:val="00A001EF"/>
    <w:rsid w:val="00A076BB"/>
    <w:rsid w:val="00A07C6E"/>
    <w:rsid w:val="00A11524"/>
    <w:rsid w:val="00A12EFF"/>
    <w:rsid w:val="00A134F5"/>
    <w:rsid w:val="00A13DBC"/>
    <w:rsid w:val="00A14D57"/>
    <w:rsid w:val="00A23635"/>
    <w:rsid w:val="00A24B8C"/>
    <w:rsid w:val="00A24E3C"/>
    <w:rsid w:val="00A27F76"/>
    <w:rsid w:val="00A33056"/>
    <w:rsid w:val="00A34445"/>
    <w:rsid w:val="00A35086"/>
    <w:rsid w:val="00A3581F"/>
    <w:rsid w:val="00A35CF8"/>
    <w:rsid w:val="00A4080E"/>
    <w:rsid w:val="00A411BE"/>
    <w:rsid w:val="00A43859"/>
    <w:rsid w:val="00A46D85"/>
    <w:rsid w:val="00A4784E"/>
    <w:rsid w:val="00A50C2B"/>
    <w:rsid w:val="00A57782"/>
    <w:rsid w:val="00A61A3A"/>
    <w:rsid w:val="00A62123"/>
    <w:rsid w:val="00A64F42"/>
    <w:rsid w:val="00A66CA4"/>
    <w:rsid w:val="00A670A5"/>
    <w:rsid w:val="00A67F5F"/>
    <w:rsid w:val="00A70D8A"/>
    <w:rsid w:val="00A70DC6"/>
    <w:rsid w:val="00A71AED"/>
    <w:rsid w:val="00A7260F"/>
    <w:rsid w:val="00A74D63"/>
    <w:rsid w:val="00A772B6"/>
    <w:rsid w:val="00A83F80"/>
    <w:rsid w:val="00A84813"/>
    <w:rsid w:val="00A85CE1"/>
    <w:rsid w:val="00A8714C"/>
    <w:rsid w:val="00A944A6"/>
    <w:rsid w:val="00A95541"/>
    <w:rsid w:val="00AA1259"/>
    <w:rsid w:val="00AA331D"/>
    <w:rsid w:val="00AB03D5"/>
    <w:rsid w:val="00AB1EE0"/>
    <w:rsid w:val="00AB2E2F"/>
    <w:rsid w:val="00AB2EA5"/>
    <w:rsid w:val="00AB50F5"/>
    <w:rsid w:val="00AB6960"/>
    <w:rsid w:val="00AC14F8"/>
    <w:rsid w:val="00AC1727"/>
    <w:rsid w:val="00AC4328"/>
    <w:rsid w:val="00AC65AC"/>
    <w:rsid w:val="00AC685C"/>
    <w:rsid w:val="00AC6C7B"/>
    <w:rsid w:val="00AD0138"/>
    <w:rsid w:val="00AD0470"/>
    <w:rsid w:val="00AD0563"/>
    <w:rsid w:val="00AD43C8"/>
    <w:rsid w:val="00AE24CE"/>
    <w:rsid w:val="00AE32B2"/>
    <w:rsid w:val="00AE66CE"/>
    <w:rsid w:val="00AF1E48"/>
    <w:rsid w:val="00AF2D07"/>
    <w:rsid w:val="00B01406"/>
    <w:rsid w:val="00B03413"/>
    <w:rsid w:val="00B04880"/>
    <w:rsid w:val="00B04CF7"/>
    <w:rsid w:val="00B04D2F"/>
    <w:rsid w:val="00B04EF4"/>
    <w:rsid w:val="00B067F1"/>
    <w:rsid w:val="00B10BB4"/>
    <w:rsid w:val="00B1702C"/>
    <w:rsid w:val="00B209CC"/>
    <w:rsid w:val="00B22FC7"/>
    <w:rsid w:val="00B239B0"/>
    <w:rsid w:val="00B23B34"/>
    <w:rsid w:val="00B26CF0"/>
    <w:rsid w:val="00B32646"/>
    <w:rsid w:val="00B3392A"/>
    <w:rsid w:val="00B36183"/>
    <w:rsid w:val="00B41373"/>
    <w:rsid w:val="00B44040"/>
    <w:rsid w:val="00B44CD5"/>
    <w:rsid w:val="00B503B2"/>
    <w:rsid w:val="00B52DA9"/>
    <w:rsid w:val="00B53A2D"/>
    <w:rsid w:val="00B54DB3"/>
    <w:rsid w:val="00B6237C"/>
    <w:rsid w:val="00B63F46"/>
    <w:rsid w:val="00B72B36"/>
    <w:rsid w:val="00B73744"/>
    <w:rsid w:val="00B7403D"/>
    <w:rsid w:val="00B7429D"/>
    <w:rsid w:val="00B74C22"/>
    <w:rsid w:val="00B83B6F"/>
    <w:rsid w:val="00B83C95"/>
    <w:rsid w:val="00B87A2B"/>
    <w:rsid w:val="00B91ACA"/>
    <w:rsid w:val="00B935F1"/>
    <w:rsid w:val="00B94905"/>
    <w:rsid w:val="00B94E0A"/>
    <w:rsid w:val="00B9602A"/>
    <w:rsid w:val="00B96E5E"/>
    <w:rsid w:val="00B96E8A"/>
    <w:rsid w:val="00BA055B"/>
    <w:rsid w:val="00BA1CE4"/>
    <w:rsid w:val="00BA3B61"/>
    <w:rsid w:val="00BA4227"/>
    <w:rsid w:val="00BA6A5E"/>
    <w:rsid w:val="00BA767F"/>
    <w:rsid w:val="00BB38BB"/>
    <w:rsid w:val="00BB3CF9"/>
    <w:rsid w:val="00BC04AE"/>
    <w:rsid w:val="00BC06DA"/>
    <w:rsid w:val="00BC596C"/>
    <w:rsid w:val="00BC6E9D"/>
    <w:rsid w:val="00BC6F8A"/>
    <w:rsid w:val="00BC73A3"/>
    <w:rsid w:val="00BD2FE7"/>
    <w:rsid w:val="00BE5B92"/>
    <w:rsid w:val="00BE64AD"/>
    <w:rsid w:val="00BE69B2"/>
    <w:rsid w:val="00BF4CBC"/>
    <w:rsid w:val="00BF4E3E"/>
    <w:rsid w:val="00C007FF"/>
    <w:rsid w:val="00C00CCD"/>
    <w:rsid w:val="00C0303D"/>
    <w:rsid w:val="00C036C9"/>
    <w:rsid w:val="00C069F3"/>
    <w:rsid w:val="00C13209"/>
    <w:rsid w:val="00C155FC"/>
    <w:rsid w:val="00C21DB3"/>
    <w:rsid w:val="00C2336A"/>
    <w:rsid w:val="00C24079"/>
    <w:rsid w:val="00C2485C"/>
    <w:rsid w:val="00C25FF4"/>
    <w:rsid w:val="00C350EA"/>
    <w:rsid w:val="00C35925"/>
    <w:rsid w:val="00C41B41"/>
    <w:rsid w:val="00C41CD2"/>
    <w:rsid w:val="00C42714"/>
    <w:rsid w:val="00C43BB3"/>
    <w:rsid w:val="00C532FC"/>
    <w:rsid w:val="00C62623"/>
    <w:rsid w:val="00C672D4"/>
    <w:rsid w:val="00C67411"/>
    <w:rsid w:val="00C71F90"/>
    <w:rsid w:val="00C7423A"/>
    <w:rsid w:val="00C746B7"/>
    <w:rsid w:val="00C80314"/>
    <w:rsid w:val="00C809D5"/>
    <w:rsid w:val="00C82C49"/>
    <w:rsid w:val="00C85543"/>
    <w:rsid w:val="00C8793D"/>
    <w:rsid w:val="00C9102C"/>
    <w:rsid w:val="00C919DB"/>
    <w:rsid w:val="00C95B2B"/>
    <w:rsid w:val="00C96CE6"/>
    <w:rsid w:val="00C9759E"/>
    <w:rsid w:val="00CA1C16"/>
    <w:rsid w:val="00CA2560"/>
    <w:rsid w:val="00CA5E80"/>
    <w:rsid w:val="00CA6B98"/>
    <w:rsid w:val="00CB6E1F"/>
    <w:rsid w:val="00CB744A"/>
    <w:rsid w:val="00CB7FFA"/>
    <w:rsid w:val="00CC1780"/>
    <w:rsid w:val="00CC613A"/>
    <w:rsid w:val="00CD2BB3"/>
    <w:rsid w:val="00CD567B"/>
    <w:rsid w:val="00CD6562"/>
    <w:rsid w:val="00CD6FDF"/>
    <w:rsid w:val="00CE13FE"/>
    <w:rsid w:val="00CE4D57"/>
    <w:rsid w:val="00CE5C0A"/>
    <w:rsid w:val="00CE7129"/>
    <w:rsid w:val="00CF460F"/>
    <w:rsid w:val="00CF5466"/>
    <w:rsid w:val="00D01083"/>
    <w:rsid w:val="00D045EB"/>
    <w:rsid w:val="00D10217"/>
    <w:rsid w:val="00D10589"/>
    <w:rsid w:val="00D10740"/>
    <w:rsid w:val="00D12DC9"/>
    <w:rsid w:val="00D12FEF"/>
    <w:rsid w:val="00D25212"/>
    <w:rsid w:val="00D25CF2"/>
    <w:rsid w:val="00D26472"/>
    <w:rsid w:val="00D3049E"/>
    <w:rsid w:val="00D31A10"/>
    <w:rsid w:val="00D32946"/>
    <w:rsid w:val="00D33352"/>
    <w:rsid w:val="00D33413"/>
    <w:rsid w:val="00D3724A"/>
    <w:rsid w:val="00D4063E"/>
    <w:rsid w:val="00D417DA"/>
    <w:rsid w:val="00D434C5"/>
    <w:rsid w:val="00D43576"/>
    <w:rsid w:val="00D447C5"/>
    <w:rsid w:val="00D52193"/>
    <w:rsid w:val="00D52824"/>
    <w:rsid w:val="00D53114"/>
    <w:rsid w:val="00D53E66"/>
    <w:rsid w:val="00D540A8"/>
    <w:rsid w:val="00D565EA"/>
    <w:rsid w:val="00D60DA2"/>
    <w:rsid w:val="00D62B32"/>
    <w:rsid w:val="00D65066"/>
    <w:rsid w:val="00D6509A"/>
    <w:rsid w:val="00D67245"/>
    <w:rsid w:val="00D67A52"/>
    <w:rsid w:val="00D67CBB"/>
    <w:rsid w:val="00D70A19"/>
    <w:rsid w:val="00D71160"/>
    <w:rsid w:val="00D74957"/>
    <w:rsid w:val="00D763BA"/>
    <w:rsid w:val="00D80C3B"/>
    <w:rsid w:val="00D85ACA"/>
    <w:rsid w:val="00D90E58"/>
    <w:rsid w:val="00D91ACA"/>
    <w:rsid w:val="00DA1103"/>
    <w:rsid w:val="00DA3062"/>
    <w:rsid w:val="00DA3A05"/>
    <w:rsid w:val="00DA4842"/>
    <w:rsid w:val="00DA5D9F"/>
    <w:rsid w:val="00DA75E7"/>
    <w:rsid w:val="00DB3871"/>
    <w:rsid w:val="00DB6193"/>
    <w:rsid w:val="00DC0162"/>
    <w:rsid w:val="00DC4BD3"/>
    <w:rsid w:val="00DC6594"/>
    <w:rsid w:val="00DD05F0"/>
    <w:rsid w:val="00DD6BCB"/>
    <w:rsid w:val="00DE092B"/>
    <w:rsid w:val="00DE20BB"/>
    <w:rsid w:val="00DF6C3D"/>
    <w:rsid w:val="00E00402"/>
    <w:rsid w:val="00E02721"/>
    <w:rsid w:val="00E0732C"/>
    <w:rsid w:val="00E1069F"/>
    <w:rsid w:val="00E10A16"/>
    <w:rsid w:val="00E13C8F"/>
    <w:rsid w:val="00E1607E"/>
    <w:rsid w:val="00E17611"/>
    <w:rsid w:val="00E20F8C"/>
    <w:rsid w:val="00E22138"/>
    <w:rsid w:val="00E2333F"/>
    <w:rsid w:val="00E26865"/>
    <w:rsid w:val="00E302A4"/>
    <w:rsid w:val="00E32910"/>
    <w:rsid w:val="00E354C5"/>
    <w:rsid w:val="00E40965"/>
    <w:rsid w:val="00E41580"/>
    <w:rsid w:val="00E43289"/>
    <w:rsid w:val="00E4404B"/>
    <w:rsid w:val="00E4560E"/>
    <w:rsid w:val="00E4720F"/>
    <w:rsid w:val="00E477C5"/>
    <w:rsid w:val="00E54152"/>
    <w:rsid w:val="00E547FE"/>
    <w:rsid w:val="00E60145"/>
    <w:rsid w:val="00E61FC9"/>
    <w:rsid w:val="00E63D7C"/>
    <w:rsid w:val="00E6796E"/>
    <w:rsid w:val="00E70468"/>
    <w:rsid w:val="00E709D2"/>
    <w:rsid w:val="00E70D4A"/>
    <w:rsid w:val="00E71848"/>
    <w:rsid w:val="00E72789"/>
    <w:rsid w:val="00E75299"/>
    <w:rsid w:val="00E762D0"/>
    <w:rsid w:val="00E80F5A"/>
    <w:rsid w:val="00E820B8"/>
    <w:rsid w:val="00E90D32"/>
    <w:rsid w:val="00E918DA"/>
    <w:rsid w:val="00E921A4"/>
    <w:rsid w:val="00E92D02"/>
    <w:rsid w:val="00E94442"/>
    <w:rsid w:val="00E96862"/>
    <w:rsid w:val="00E97588"/>
    <w:rsid w:val="00EA20D4"/>
    <w:rsid w:val="00EA355B"/>
    <w:rsid w:val="00EA44A6"/>
    <w:rsid w:val="00EA72D9"/>
    <w:rsid w:val="00EB4FCE"/>
    <w:rsid w:val="00EC01BF"/>
    <w:rsid w:val="00EC1CE2"/>
    <w:rsid w:val="00EC1E33"/>
    <w:rsid w:val="00ED152D"/>
    <w:rsid w:val="00ED54F4"/>
    <w:rsid w:val="00ED72FB"/>
    <w:rsid w:val="00ED7628"/>
    <w:rsid w:val="00EE3DAB"/>
    <w:rsid w:val="00EE5063"/>
    <w:rsid w:val="00EE52E1"/>
    <w:rsid w:val="00EE6D06"/>
    <w:rsid w:val="00EE7737"/>
    <w:rsid w:val="00EF071E"/>
    <w:rsid w:val="00EF0B1F"/>
    <w:rsid w:val="00EF152F"/>
    <w:rsid w:val="00EF185B"/>
    <w:rsid w:val="00EF19C2"/>
    <w:rsid w:val="00EF6485"/>
    <w:rsid w:val="00F023C2"/>
    <w:rsid w:val="00F029C0"/>
    <w:rsid w:val="00F060EA"/>
    <w:rsid w:val="00F079F9"/>
    <w:rsid w:val="00F10A2A"/>
    <w:rsid w:val="00F11C5E"/>
    <w:rsid w:val="00F122EF"/>
    <w:rsid w:val="00F141DB"/>
    <w:rsid w:val="00F14FA6"/>
    <w:rsid w:val="00F15F94"/>
    <w:rsid w:val="00F23083"/>
    <w:rsid w:val="00F244D8"/>
    <w:rsid w:val="00F25ED1"/>
    <w:rsid w:val="00F25EE5"/>
    <w:rsid w:val="00F31CB9"/>
    <w:rsid w:val="00F3256E"/>
    <w:rsid w:val="00F33802"/>
    <w:rsid w:val="00F33B74"/>
    <w:rsid w:val="00F37AC3"/>
    <w:rsid w:val="00F414C3"/>
    <w:rsid w:val="00F43980"/>
    <w:rsid w:val="00F44F45"/>
    <w:rsid w:val="00F450C6"/>
    <w:rsid w:val="00F45265"/>
    <w:rsid w:val="00F50CF3"/>
    <w:rsid w:val="00F52A01"/>
    <w:rsid w:val="00F537AE"/>
    <w:rsid w:val="00F559AE"/>
    <w:rsid w:val="00F618FD"/>
    <w:rsid w:val="00F62F5A"/>
    <w:rsid w:val="00F66331"/>
    <w:rsid w:val="00F77C3B"/>
    <w:rsid w:val="00F815BC"/>
    <w:rsid w:val="00F855B3"/>
    <w:rsid w:val="00F87031"/>
    <w:rsid w:val="00F90942"/>
    <w:rsid w:val="00F90EA0"/>
    <w:rsid w:val="00F91445"/>
    <w:rsid w:val="00F9319F"/>
    <w:rsid w:val="00F96416"/>
    <w:rsid w:val="00F96B77"/>
    <w:rsid w:val="00FA0801"/>
    <w:rsid w:val="00FB417D"/>
    <w:rsid w:val="00FB5645"/>
    <w:rsid w:val="00FB6DBF"/>
    <w:rsid w:val="00FC03D5"/>
    <w:rsid w:val="00FC27EE"/>
    <w:rsid w:val="00FC2869"/>
    <w:rsid w:val="00FC4A71"/>
    <w:rsid w:val="00FC5B19"/>
    <w:rsid w:val="00FC7584"/>
    <w:rsid w:val="00FD45F8"/>
    <w:rsid w:val="00FD4CFB"/>
    <w:rsid w:val="00FD6271"/>
    <w:rsid w:val="00FD7766"/>
    <w:rsid w:val="00FE337A"/>
    <w:rsid w:val="00FF022D"/>
    <w:rsid w:val="00FF0F2E"/>
    <w:rsid w:val="00FF465C"/>
    <w:rsid w:val="00F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6429"/>
  <w15:docId w15:val="{997B8A90-92D7-4861-944C-838B9E23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A08"/>
  </w:style>
  <w:style w:type="paragraph" w:styleId="1">
    <w:name w:val="heading 1"/>
    <w:basedOn w:val="a"/>
    <w:link w:val="10"/>
    <w:uiPriority w:val="99"/>
    <w:qFormat/>
    <w:rsid w:val="00E94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unhideWhenUsed/>
    <w:qFormat/>
    <w:rsid w:val="00A12E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8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9"/>
    <w:qFormat/>
    <w:rsid w:val="00E944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B069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unhideWhenUsed/>
    <w:qFormat/>
    <w:rsid w:val="006B069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6B069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9"/>
    <w:qFormat/>
    <w:rsid w:val="006B069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unhideWhenUsed/>
    <w:qFormat/>
    <w:rsid w:val="00EF19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4">
    <w:name w:val="Без интервала Знак"/>
    <w:aliases w:val="Доклад Знак"/>
    <w:basedOn w:val="a0"/>
    <w:link w:val="a5"/>
    <w:uiPriority w:val="1"/>
    <w:locked/>
    <w:rsid w:val="00EF19C2"/>
    <w:rPr>
      <w:rFonts w:ascii="Calibri" w:eastAsia="Calibri" w:hAnsi="Calibri" w:cs="Times New Roman"/>
    </w:rPr>
  </w:style>
  <w:style w:type="paragraph" w:styleId="a5">
    <w:name w:val="No Spacing"/>
    <w:aliases w:val="Доклад"/>
    <w:link w:val="a4"/>
    <w:uiPriority w:val="1"/>
    <w:qFormat/>
    <w:rsid w:val="00EF19C2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50B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99"/>
    <w:qFormat/>
    <w:rsid w:val="00FE337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670A5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A6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A670A5"/>
  </w:style>
  <w:style w:type="character" w:customStyle="1" w:styleId="10">
    <w:name w:val="Заголовок 1 Знак"/>
    <w:basedOn w:val="a0"/>
    <w:link w:val="1"/>
    <w:uiPriority w:val="99"/>
    <w:rsid w:val="00E944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9"/>
    <w:rsid w:val="00E9444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a">
    <w:name w:val="Strong"/>
    <w:basedOn w:val="a0"/>
    <w:qFormat/>
    <w:rsid w:val="00E94442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A12E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">
    <w:name w:val="c"/>
    <w:basedOn w:val="a"/>
    <w:rsid w:val="0015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">
    <w:name w:val="t"/>
    <w:basedOn w:val="a"/>
    <w:rsid w:val="0015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">
    <w:name w:val="i"/>
    <w:basedOn w:val="a"/>
    <w:rsid w:val="0015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">
    <w:name w:val="mark"/>
    <w:basedOn w:val="a0"/>
    <w:rsid w:val="00155BEF"/>
  </w:style>
  <w:style w:type="character" w:customStyle="1" w:styleId="cmd">
    <w:name w:val="cmd"/>
    <w:basedOn w:val="a0"/>
    <w:rsid w:val="00155BEF"/>
  </w:style>
  <w:style w:type="character" w:styleId="ab">
    <w:name w:val="FollowedHyperlink"/>
    <w:basedOn w:val="a0"/>
    <w:uiPriority w:val="99"/>
    <w:semiHidden/>
    <w:unhideWhenUsed/>
    <w:rsid w:val="00155BEF"/>
    <w:rPr>
      <w:color w:val="800080"/>
      <w:u w:val="single"/>
    </w:rPr>
  </w:style>
  <w:style w:type="paragraph" w:customStyle="1" w:styleId="h">
    <w:name w:val="h"/>
    <w:basedOn w:val="a"/>
    <w:rsid w:val="0015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">
    <w:name w:val="ed"/>
    <w:basedOn w:val="a0"/>
    <w:rsid w:val="00155BEF"/>
  </w:style>
  <w:style w:type="character" w:customStyle="1" w:styleId="w9">
    <w:name w:val="w9"/>
    <w:basedOn w:val="a0"/>
    <w:rsid w:val="00155BEF"/>
  </w:style>
  <w:style w:type="character" w:customStyle="1" w:styleId="30">
    <w:name w:val="Заголовок 3 Знак"/>
    <w:basedOn w:val="a0"/>
    <w:link w:val="3"/>
    <w:uiPriority w:val="9"/>
    <w:semiHidden/>
    <w:rsid w:val="00A438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">
    <w:name w:val="paragraph"/>
    <w:basedOn w:val="a"/>
    <w:rsid w:val="00A43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FF465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Основной текст_"/>
    <w:basedOn w:val="a0"/>
    <w:link w:val="13"/>
    <w:rsid w:val="00FF465C"/>
    <w:rPr>
      <w:rFonts w:ascii="Arial" w:eastAsia="Arial" w:hAnsi="Arial" w:cs="Arial"/>
      <w:color w:val="585959"/>
      <w:sz w:val="18"/>
      <w:szCs w:val="18"/>
    </w:rPr>
  </w:style>
  <w:style w:type="character" w:customStyle="1" w:styleId="21">
    <w:name w:val="Основной текст (2)_"/>
    <w:basedOn w:val="a0"/>
    <w:link w:val="22"/>
    <w:rsid w:val="00FF465C"/>
    <w:rPr>
      <w:rFonts w:ascii="Tahoma" w:eastAsia="Tahoma" w:hAnsi="Tahoma" w:cs="Tahoma"/>
      <w:color w:val="585959"/>
      <w:sz w:val="20"/>
      <w:szCs w:val="20"/>
    </w:rPr>
  </w:style>
  <w:style w:type="paragraph" w:customStyle="1" w:styleId="12">
    <w:name w:val="Заголовок №1"/>
    <w:basedOn w:val="a"/>
    <w:link w:val="11"/>
    <w:rsid w:val="00FF465C"/>
    <w:pPr>
      <w:widowControl w:val="0"/>
      <w:spacing w:after="20" w:line="240" w:lineRule="auto"/>
      <w:ind w:firstLine="2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Основной текст1"/>
    <w:basedOn w:val="a"/>
    <w:link w:val="ac"/>
    <w:rsid w:val="00FF465C"/>
    <w:pPr>
      <w:widowControl w:val="0"/>
      <w:spacing w:after="0" w:line="254" w:lineRule="auto"/>
    </w:pPr>
    <w:rPr>
      <w:rFonts w:ascii="Arial" w:eastAsia="Arial" w:hAnsi="Arial" w:cs="Arial"/>
      <w:color w:val="585959"/>
      <w:sz w:val="18"/>
      <w:szCs w:val="18"/>
    </w:rPr>
  </w:style>
  <w:style w:type="paragraph" w:customStyle="1" w:styleId="22">
    <w:name w:val="Основной текст (2)"/>
    <w:basedOn w:val="a"/>
    <w:link w:val="21"/>
    <w:rsid w:val="00FF465C"/>
    <w:pPr>
      <w:widowControl w:val="0"/>
      <w:spacing w:after="260" w:line="259" w:lineRule="auto"/>
      <w:ind w:left="1180" w:firstLine="20"/>
    </w:pPr>
    <w:rPr>
      <w:rFonts w:ascii="Tahoma" w:eastAsia="Tahoma" w:hAnsi="Tahoma" w:cs="Tahoma"/>
      <w:color w:val="585959"/>
      <w:sz w:val="20"/>
      <w:szCs w:val="20"/>
    </w:rPr>
  </w:style>
  <w:style w:type="paragraph" w:customStyle="1" w:styleId="pright">
    <w:name w:val="pright"/>
    <w:basedOn w:val="a"/>
    <w:rsid w:val="00A2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27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7F76"/>
    <w:rPr>
      <w:rFonts w:ascii="Courier New" w:eastAsia="Times New Roman" w:hAnsi="Courier New" w:cs="Courier New"/>
      <w:sz w:val="20"/>
      <w:szCs w:val="20"/>
    </w:rPr>
  </w:style>
  <w:style w:type="paragraph" w:customStyle="1" w:styleId="pboth">
    <w:name w:val="pboth"/>
    <w:basedOn w:val="a"/>
    <w:rsid w:val="00A2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A2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1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16030"/>
  </w:style>
  <w:style w:type="paragraph" w:customStyle="1" w:styleId="consplusnormal">
    <w:name w:val="consplusnormal"/>
    <w:basedOn w:val="a"/>
    <w:rsid w:val="0068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6"/>
    <w:uiPriority w:val="59"/>
    <w:rsid w:val="00E43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style12"/>
    <w:basedOn w:val="a0"/>
    <w:rsid w:val="0045673E"/>
  </w:style>
  <w:style w:type="character" w:customStyle="1" w:styleId="60">
    <w:name w:val="Заголовок 6 Знак"/>
    <w:basedOn w:val="a0"/>
    <w:link w:val="6"/>
    <w:uiPriority w:val="9"/>
    <w:semiHidden/>
    <w:rsid w:val="006B06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B06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50">
    <w:name w:val="Заголовок 5 Знак"/>
    <w:basedOn w:val="a0"/>
    <w:link w:val="5"/>
    <w:uiPriority w:val="99"/>
    <w:rsid w:val="006B069B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uiPriority w:val="99"/>
    <w:rsid w:val="006B069B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Body Text"/>
    <w:basedOn w:val="a"/>
    <w:link w:val="ae"/>
    <w:uiPriority w:val="99"/>
    <w:rsid w:val="006B069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6B069B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 Indent"/>
    <w:basedOn w:val="a"/>
    <w:link w:val="af0"/>
    <w:uiPriority w:val="99"/>
    <w:rsid w:val="006B069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6B069B"/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Balloon Text"/>
    <w:basedOn w:val="a"/>
    <w:link w:val="af2"/>
    <w:uiPriority w:val="99"/>
    <w:semiHidden/>
    <w:rsid w:val="006B069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B069B"/>
    <w:rPr>
      <w:rFonts w:ascii="Tahoma" w:eastAsia="Times New Roman" w:hAnsi="Tahoma" w:cs="Tahoma"/>
      <w:sz w:val="16"/>
      <w:szCs w:val="16"/>
    </w:rPr>
  </w:style>
  <w:style w:type="paragraph" w:styleId="23">
    <w:name w:val="Body Text Indent 2"/>
    <w:basedOn w:val="a"/>
    <w:link w:val="24"/>
    <w:uiPriority w:val="99"/>
    <w:rsid w:val="006B069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069B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Emphasis"/>
    <w:qFormat/>
    <w:rsid w:val="006B069B"/>
    <w:rPr>
      <w:rFonts w:cs="Times New Roman"/>
      <w:i/>
      <w:iCs/>
    </w:rPr>
  </w:style>
  <w:style w:type="paragraph" w:styleId="af4">
    <w:name w:val="header"/>
    <w:basedOn w:val="a"/>
    <w:link w:val="af5"/>
    <w:uiPriority w:val="99"/>
    <w:rsid w:val="006B06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rsid w:val="006B069B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footer"/>
    <w:basedOn w:val="a"/>
    <w:link w:val="af7"/>
    <w:uiPriority w:val="99"/>
    <w:rsid w:val="006B06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6B069B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Title"/>
    <w:basedOn w:val="a"/>
    <w:next w:val="a"/>
    <w:link w:val="af9"/>
    <w:qFormat/>
    <w:rsid w:val="006B069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9">
    <w:name w:val="Заголовок Знак"/>
    <w:basedOn w:val="a0"/>
    <w:link w:val="af8"/>
    <w:rsid w:val="006B06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qFormat/>
    <w:rsid w:val="006B069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b">
    <w:name w:val="Подзаголовок Знак"/>
    <w:basedOn w:val="a0"/>
    <w:link w:val="afa"/>
    <w:rsid w:val="006B069B"/>
    <w:rPr>
      <w:rFonts w:ascii="Cambria" w:eastAsia="Times New Roman" w:hAnsi="Cambria" w:cs="Times New Roman"/>
      <w:sz w:val="24"/>
      <w:szCs w:val="24"/>
    </w:rPr>
  </w:style>
  <w:style w:type="character" w:styleId="afc">
    <w:name w:val="Book Title"/>
    <w:basedOn w:val="a0"/>
    <w:uiPriority w:val="33"/>
    <w:qFormat/>
    <w:rsid w:val="006B069B"/>
    <w:rPr>
      <w:b/>
      <w:bCs/>
      <w:smallCaps/>
      <w:spacing w:val="5"/>
    </w:rPr>
  </w:style>
  <w:style w:type="paragraph" w:customStyle="1" w:styleId="Style">
    <w:name w:val="Style"/>
    <w:qFormat/>
    <w:rsid w:val="006B069B"/>
    <w:pPr>
      <w:spacing w:after="0" w:line="240" w:lineRule="auto"/>
    </w:pPr>
    <w:rPr>
      <w:rFonts w:ascii="SansSerif" w:eastAsia="SansSerif" w:hAnsi="SansSerif" w:cs="SansSerif"/>
      <w:color w:val="000000"/>
      <w:sz w:val="24"/>
      <w:szCs w:val="20"/>
    </w:rPr>
  </w:style>
  <w:style w:type="paragraph" w:customStyle="1" w:styleId="msonormalbullet2gifbullet2gifbullet2gifbullet3gifbullet1gifbullet3gifbullet2gifbullet2gifbullet1gifbullet1gifbullet1gifbullet1gifbullet1gifbullet3gifbullet1gifbullet3gifbullet2gifbullet2gifbullet1gifbullet1gifbullet1gifbullet1gifbullet1gifbullet3gifbull">
    <w:name w:val="msonormalbullet2gifbullet2gifbullet2gifbullet3gifbullet1gifbullet3gifbullet2gifbullet2gifbullet1gifbullet1gifbullet1gifbullet1gifbullet1gifbullet3gifbullet1gifbullet3gifbullet2gifbullet2gifbullet1gifbullet1gifbullet1gifbullet1gifbullet1gifbullet3gifbull"/>
    <w:basedOn w:val="a"/>
    <w:rsid w:val="006B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785">
                      <w:marLeft w:val="225"/>
                      <w:marRight w:val="225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250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DEDED"/>
                            <w:right w:val="none" w:sz="0" w:space="0" w:color="auto"/>
                          </w:divBdr>
                        </w:div>
                        <w:div w:id="212095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430285">
                      <w:marLeft w:val="225"/>
                      <w:marRight w:val="225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9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27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3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1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19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95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1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84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51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23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44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83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6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49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032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50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64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55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97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2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7560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DEDED"/>
                            <w:right w:val="none" w:sz="0" w:space="0" w:color="auto"/>
                          </w:divBdr>
                        </w:div>
                        <w:div w:id="175161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60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21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97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56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0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97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4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981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54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879">
              <w:marLeft w:val="0"/>
              <w:marRight w:val="0"/>
              <w:marTop w:val="0"/>
              <w:marBottom w:val="300"/>
              <w:divBdr>
                <w:top w:val="single" w:sz="2" w:space="0" w:color="E7E7E7"/>
                <w:left w:val="single" w:sz="2" w:space="0" w:color="E7E7E7"/>
                <w:bottom w:val="single" w:sz="6" w:space="0" w:color="E7E7E7"/>
                <w:right w:val="single" w:sz="2" w:space="0" w:color="E7E7E7"/>
              </w:divBdr>
              <w:divsChild>
                <w:div w:id="19843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0" w:color="E7E7E7"/>
                  </w:divBdr>
                </w:div>
              </w:divsChild>
            </w:div>
          </w:divsChild>
        </w:div>
        <w:div w:id="834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61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584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5606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00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8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86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18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4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159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6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3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1306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DCE4"/>
                    <w:right w:val="none" w:sz="0" w:space="0" w:color="auto"/>
                  </w:divBdr>
                  <w:divsChild>
                    <w:div w:id="145748076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8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7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4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646880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821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6498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049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6726">
              <w:blockQuote w:val="1"/>
              <w:marLeft w:val="522"/>
              <w:marRight w:val="522"/>
              <w:marTop w:val="60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44CA6-5FB0-47B8-A459-4B632FE6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13</Pages>
  <Words>3418</Words>
  <Characters>19485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Адильхан Гаджиев</cp:lastModifiedBy>
  <cp:revision>10</cp:revision>
  <cp:lastPrinted>2023-10-31T11:24:00Z</cp:lastPrinted>
  <dcterms:created xsi:type="dcterms:W3CDTF">2023-10-31T08:35:00Z</dcterms:created>
  <dcterms:modified xsi:type="dcterms:W3CDTF">2025-05-14T13:11:00Z</dcterms:modified>
</cp:coreProperties>
</file>