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6BBE" w:rsidRDefault="005E7584" w:rsidP="00BB6BBE">
      <w:pPr>
        <w:tabs>
          <w:tab w:val="left" w:pos="4820"/>
        </w:tabs>
        <w:spacing w:after="0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30250" cy="7423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BBE" w:rsidRDefault="00BB6BBE" w:rsidP="00BB6BBE">
      <w:pPr>
        <w:spacing w:after="0" w:line="240" w:lineRule="auto"/>
        <w:ind w:left="-567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BB6BBE" w:rsidRDefault="00BB6BBE" w:rsidP="00BB6BBE">
      <w:pPr>
        <w:spacing w:after="0"/>
        <w:ind w:left="-567"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52"/>
        </w:rPr>
        <w:t>Муниципальное образование «Бабаюртовский район»</w:t>
      </w:r>
    </w:p>
    <w:p w:rsidR="00BB6BBE" w:rsidRDefault="00BB6BBE" w:rsidP="00BB6BBE">
      <w:pPr>
        <w:spacing w:after="0" w:line="240" w:lineRule="auto"/>
        <w:ind w:left="-567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BB6BBE" w:rsidRDefault="00000000" w:rsidP="00BB6BBE">
      <w:pPr>
        <w:spacing w:after="0" w:line="240" w:lineRule="auto"/>
        <w:ind w:left="-567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6" o:spid="_x0000_s1031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  <w:r w:rsidR="00BB6BBE">
        <w:rPr>
          <w:rFonts w:ascii="Times New Roman" w:eastAsia="Times New Roman" w:hAnsi="Times New Roman"/>
          <w:sz w:val="52"/>
          <w:szCs w:val="20"/>
          <w:lang w:eastAsia="ru-RU"/>
        </w:rPr>
        <w:t xml:space="preserve">  </w:t>
      </w:r>
    </w:p>
    <w:p w:rsidR="00BB6BBE" w:rsidRDefault="00BB6BBE" w:rsidP="00BB6BBE">
      <w:pPr>
        <w:spacing w:after="0"/>
        <w:ind w:left="-567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BB6BBE" w:rsidRDefault="00BB6BBE" w:rsidP="00BB6BBE">
      <w:pPr>
        <w:spacing w:after="0"/>
        <w:ind w:left="-567" w:firstLine="5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041795" w:rsidRPr="00FE233F" w:rsidRDefault="00BB6BBE" w:rsidP="00BB6BB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«___» ___________ 202</w:t>
      </w:r>
      <w:r w:rsidR="008D0BB9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г.                                                                        №________</w:t>
      </w:r>
      <w:r w:rsidR="00041795" w:rsidRPr="00BB6BBE">
        <w:rPr>
          <w:rFonts w:ascii="Times New Roman" w:hAnsi="Times New Roman"/>
          <w:b/>
          <w:sz w:val="28"/>
          <w:szCs w:val="28"/>
        </w:rPr>
        <w:t xml:space="preserve"> </w:t>
      </w:r>
    </w:p>
    <w:p w:rsidR="00041795" w:rsidRPr="00FA7DAC" w:rsidRDefault="00041795" w:rsidP="00983AEE">
      <w:pPr>
        <w:pStyle w:val="a3"/>
        <w:jc w:val="both"/>
        <w:rPr>
          <w:sz w:val="28"/>
          <w:szCs w:val="28"/>
        </w:rPr>
      </w:pPr>
    </w:p>
    <w:p w:rsidR="00D77144" w:rsidRDefault="00C132B8" w:rsidP="006756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установлении размера оплаты труда руководителей </w:t>
      </w:r>
    </w:p>
    <w:p w:rsidR="00D77144" w:rsidRDefault="00C132B8" w:rsidP="006756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казенных учреждений </w:t>
      </w:r>
    </w:p>
    <w:p w:rsidR="00271CDE" w:rsidRPr="00C6124C" w:rsidRDefault="00C132B8" w:rsidP="006756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«Бабаюртовский район»  на </w:t>
      </w:r>
      <w:r w:rsidR="00F84AA3" w:rsidRPr="00F84AA3">
        <w:rPr>
          <w:rFonts w:ascii="Times New Roman" w:hAnsi="Times New Roman" w:cs="Times New Roman"/>
          <w:sz w:val="28"/>
          <w:szCs w:val="28"/>
        </w:rPr>
        <w:t xml:space="preserve">4 </w:t>
      </w:r>
      <w:r w:rsidR="00F84AA3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307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84A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71CDE" w:rsidRPr="00C6124C" w:rsidRDefault="00271CDE" w:rsidP="0027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CDE" w:rsidRPr="00C6124C" w:rsidRDefault="00C132B8" w:rsidP="0027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4AA3">
        <w:rPr>
          <w:rFonts w:ascii="Times New Roman" w:hAnsi="Times New Roman" w:cs="Times New Roman"/>
          <w:sz w:val="28"/>
          <w:szCs w:val="28"/>
        </w:rPr>
        <w:t xml:space="preserve">Трудовым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Законом Республики Дагестан от 07 апреля 2009 года №25 «О новых системах оплаты труда работников государственных учреждений Республики Дагестан»,</w:t>
      </w:r>
      <w:r w:rsidR="00F84AA3">
        <w:rPr>
          <w:rFonts w:ascii="Times New Roman" w:hAnsi="Times New Roman" w:cs="Times New Roman"/>
          <w:sz w:val="28"/>
          <w:szCs w:val="28"/>
        </w:rPr>
        <w:t xml:space="preserve"> Уставом муниципального района «Бабаюртовский район», во исполнение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AA3">
        <w:rPr>
          <w:rFonts w:ascii="Times New Roman" w:hAnsi="Times New Roman" w:cs="Times New Roman"/>
          <w:sz w:val="28"/>
          <w:szCs w:val="28"/>
        </w:rPr>
        <w:t>постановлений администрации муниципального района от 01 октября 2021 года №465 «О введении новых систем оплаты труда работников автономных, бюджетных и казенных учреждений муниципального района «Бабаюртовский район» Бабаюртовского района Республики Дагестан» (в редакции от 22 сентября 2023) и от 22 сентября 2023 года №555 «Об утверждении Положения о выплатах стимулирующего характера</w:t>
      </w:r>
      <w:r w:rsidR="00891323">
        <w:rPr>
          <w:rFonts w:ascii="Times New Roman" w:hAnsi="Times New Roman" w:cs="Times New Roman"/>
          <w:sz w:val="28"/>
          <w:szCs w:val="28"/>
        </w:rPr>
        <w:t xml:space="preserve"> руководителям муниципальных автономных, бюджетных и казенных учреждений, финансируемых из бюджета муниципального района «Бабаюртовский район»»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1323">
        <w:rPr>
          <w:rFonts w:ascii="Times New Roman" w:hAnsi="Times New Roman" w:cs="Times New Roman"/>
          <w:sz w:val="28"/>
          <w:szCs w:val="28"/>
        </w:rPr>
        <w:t xml:space="preserve"> </w:t>
      </w:r>
      <w:r w:rsidR="002011D5">
        <w:rPr>
          <w:rFonts w:ascii="Times New Roman" w:hAnsi="Times New Roman" w:cs="Times New Roman"/>
          <w:sz w:val="28"/>
          <w:szCs w:val="28"/>
        </w:rPr>
        <w:t>а</w:t>
      </w:r>
      <w:r w:rsidR="00A0303B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района </w:t>
      </w:r>
      <w:r w:rsidR="00A0303B" w:rsidRPr="002011D5">
        <w:rPr>
          <w:rFonts w:ascii="Times New Roman" w:hAnsi="Times New Roman" w:cs="Times New Roman"/>
          <w:sz w:val="28"/>
          <w:szCs w:val="28"/>
        </w:rPr>
        <w:t>постановляет</w:t>
      </w:r>
      <w:r w:rsidR="00271CDE" w:rsidRPr="00C6124C">
        <w:rPr>
          <w:rFonts w:ascii="Times New Roman" w:hAnsi="Times New Roman" w:cs="Times New Roman"/>
          <w:sz w:val="28"/>
          <w:szCs w:val="28"/>
        </w:rPr>
        <w:t>:</w:t>
      </w:r>
    </w:p>
    <w:p w:rsidR="00271CDE" w:rsidRDefault="00271CDE" w:rsidP="000C7A04">
      <w:pPr>
        <w:pStyle w:val="ConsPlusNormal"/>
        <w:tabs>
          <w:tab w:val="left" w:pos="851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C6124C">
        <w:rPr>
          <w:rFonts w:ascii="Times New Roman" w:hAnsi="Times New Roman" w:cs="Times New Roman"/>
          <w:sz w:val="28"/>
          <w:szCs w:val="28"/>
        </w:rPr>
        <w:t>1.</w:t>
      </w:r>
      <w:r w:rsidR="000C7A04">
        <w:rPr>
          <w:rFonts w:ascii="Times New Roman" w:hAnsi="Times New Roman" w:cs="Times New Roman"/>
          <w:sz w:val="28"/>
          <w:szCs w:val="28"/>
        </w:rPr>
        <w:t xml:space="preserve"> </w:t>
      </w:r>
      <w:r w:rsidR="00A0303B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BB6BBE">
        <w:rPr>
          <w:rFonts w:ascii="Times New Roman" w:hAnsi="Times New Roman" w:cs="Times New Roman"/>
          <w:sz w:val="28"/>
          <w:szCs w:val="28"/>
        </w:rPr>
        <w:t xml:space="preserve">размер оплаты труда </w:t>
      </w:r>
      <w:r w:rsidR="00A0303B">
        <w:rPr>
          <w:rFonts w:ascii="Times New Roman" w:hAnsi="Times New Roman" w:cs="Times New Roman"/>
          <w:sz w:val="28"/>
          <w:szCs w:val="28"/>
        </w:rPr>
        <w:t>руководителям муниципальных казенных учреждений муниципального района</w:t>
      </w:r>
      <w:r w:rsidRPr="00C6124C">
        <w:rPr>
          <w:rFonts w:ascii="Times New Roman" w:hAnsi="Times New Roman" w:cs="Times New Roman"/>
          <w:sz w:val="28"/>
          <w:szCs w:val="28"/>
        </w:rPr>
        <w:t xml:space="preserve"> </w:t>
      </w:r>
      <w:r w:rsidR="00A0303B">
        <w:rPr>
          <w:rFonts w:ascii="Times New Roman" w:hAnsi="Times New Roman" w:cs="Times New Roman"/>
          <w:sz w:val="28"/>
          <w:szCs w:val="28"/>
        </w:rPr>
        <w:t xml:space="preserve">«Бабаюртовский район» </w:t>
      </w:r>
      <w:r w:rsidRPr="00C6124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33" w:history="1">
        <w:r w:rsidR="00A0303B" w:rsidRPr="002011D5">
          <w:rPr>
            <w:rFonts w:ascii="Times New Roman" w:hAnsi="Times New Roman" w:cs="Times New Roman"/>
            <w:sz w:val="28"/>
            <w:szCs w:val="28"/>
          </w:rPr>
          <w:t>Приложения</w:t>
        </w:r>
      </w:hyperlink>
      <w:r w:rsidR="00A0303B">
        <w:rPr>
          <w:rFonts w:ascii="Times New Roman" w:hAnsi="Times New Roman" w:cs="Times New Roman"/>
          <w:sz w:val="28"/>
          <w:szCs w:val="28"/>
        </w:rPr>
        <w:t xml:space="preserve"> №1</w:t>
      </w:r>
      <w:r w:rsidRPr="00C6124C">
        <w:rPr>
          <w:rFonts w:ascii="Times New Roman" w:hAnsi="Times New Roman" w:cs="Times New Roman"/>
          <w:sz w:val="28"/>
          <w:szCs w:val="28"/>
        </w:rPr>
        <w:t>.</w:t>
      </w:r>
    </w:p>
    <w:p w:rsidR="00271CDE" w:rsidRPr="00C6124C" w:rsidRDefault="00152F35" w:rsidP="0027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1CDE" w:rsidRPr="00C6124C">
        <w:rPr>
          <w:rFonts w:ascii="Times New Roman" w:hAnsi="Times New Roman" w:cs="Times New Roman"/>
          <w:sz w:val="28"/>
          <w:szCs w:val="28"/>
        </w:rPr>
        <w:t xml:space="preserve">. </w:t>
      </w:r>
      <w:r w:rsidRPr="00743CF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подписания и действует на правоотношения, возникшие с</w:t>
      </w:r>
      <w:r w:rsidRPr="00743CF6">
        <w:rPr>
          <w:rFonts w:ascii="Times New Roman" w:hAnsi="Times New Roman"/>
          <w:sz w:val="28"/>
          <w:szCs w:val="28"/>
        </w:rPr>
        <w:t xml:space="preserve"> 01 </w:t>
      </w:r>
      <w:r w:rsidR="007307CF">
        <w:rPr>
          <w:rFonts w:ascii="Times New Roman" w:hAnsi="Times New Roman"/>
          <w:sz w:val="28"/>
          <w:szCs w:val="28"/>
        </w:rPr>
        <w:t>октября</w:t>
      </w:r>
      <w:r w:rsidRPr="00743CF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743CF6">
        <w:rPr>
          <w:rFonts w:ascii="Times New Roman" w:hAnsi="Times New Roman"/>
          <w:sz w:val="28"/>
          <w:szCs w:val="28"/>
        </w:rPr>
        <w:t xml:space="preserve"> года</w:t>
      </w:r>
      <w:r w:rsidR="00271CDE" w:rsidRPr="00C6124C">
        <w:rPr>
          <w:rFonts w:ascii="Times New Roman" w:hAnsi="Times New Roman" w:cs="Times New Roman"/>
          <w:sz w:val="28"/>
          <w:szCs w:val="28"/>
        </w:rPr>
        <w:t>.</w:t>
      </w:r>
    </w:p>
    <w:p w:rsidR="00271CDE" w:rsidRDefault="00271CDE" w:rsidP="0027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7A04" w:rsidRPr="00C6124C" w:rsidRDefault="000C7A04" w:rsidP="0027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CDE" w:rsidRPr="00AD55EB" w:rsidRDefault="00AD55EB" w:rsidP="00AD55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5EB">
        <w:rPr>
          <w:rFonts w:ascii="Times New Roman" w:hAnsi="Times New Roman" w:cs="Times New Roman"/>
          <w:b/>
          <w:sz w:val="32"/>
          <w:szCs w:val="32"/>
        </w:rPr>
        <w:t xml:space="preserve">Глава муниципального района </w:t>
      </w:r>
      <w:r w:rsidRPr="00AD55EB">
        <w:rPr>
          <w:rFonts w:ascii="Times New Roman" w:hAnsi="Times New Roman" w:cs="Times New Roman"/>
          <w:b/>
          <w:spacing w:val="-3"/>
          <w:sz w:val="32"/>
          <w:szCs w:val="32"/>
        </w:rPr>
        <w:t xml:space="preserve">         </w:t>
      </w:r>
      <w:r w:rsidRPr="00AD55EB">
        <w:rPr>
          <w:rFonts w:ascii="Times New Roman" w:hAnsi="Times New Roman" w:cs="Times New Roman"/>
          <w:b/>
          <w:spacing w:val="-3"/>
          <w:sz w:val="32"/>
          <w:szCs w:val="32"/>
        </w:rPr>
        <w:tab/>
      </w:r>
      <w:r w:rsidRPr="00AD55EB">
        <w:rPr>
          <w:rFonts w:ascii="Times New Roman" w:hAnsi="Times New Roman" w:cs="Times New Roman"/>
          <w:b/>
          <w:spacing w:val="-3"/>
          <w:sz w:val="32"/>
          <w:szCs w:val="32"/>
        </w:rPr>
        <w:tab/>
        <w:t xml:space="preserve">                 Д.П. Исламов</w:t>
      </w:r>
    </w:p>
    <w:p w:rsidR="00A0303B" w:rsidRDefault="00B53A97" w:rsidP="0027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0303B" w:rsidSect="00A0303B">
          <w:headerReference w:type="default" r:id="rId9"/>
          <w:pgSz w:w="11906" w:h="16838"/>
          <w:pgMar w:top="426" w:right="851" w:bottom="284" w:left="1134" w:header="709" w:footer="709" w:gutter="0"/>
          <w:cols w:space="708"/>
          <w:docGrid w:linePitch="360"/>
        </w:sectPr>
      </w:pPr>
      <w:r w:rsidRPr="00A66859">
        <w:rPr>
          <w:rFonts w:ascii="Times New Roman" w:hAnsi="Times New Roman"/>
          <w:sz w:val="16"/>
          <w:szCs w:val="16"/>
        </w:rPr>
        <w:t xml:space="preserve">Исп.Абдуллаев А.А.                                                                                                                                              копия: в дело, адрес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6859">
        <w:rPr>
          <w:rFonts w:ascii="Times New Roman" w:hAnsi="Times New Roman"/>
          <w:sz w:val="16"/>
          <w:szCs w:val="16"/>
        </w:rPr>
        <w:t>тел. 2-13-14</w:t>
      </w:r>
    </w:p>
    <w:p w:rsidR="00BB6BBE" w:rsidRDefault="00BB6BBE" w:rsidP="00271C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1CDE" w:rsidRPr="00C6124C" w:rsidRDefault="000C7A04" w:rsidP="00271C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271CDE" w:rsidRPr="00C6124C">
        <w:rPr>
          <w:rFonts w:ascii="Times New Roman" w:hAnsi="Times New Roman" w:cs="Times New Roman"/>
          <w:sz w:val="28"/>
          <w:szCs w:val="28"/>
        </w:rPr>
        <w:t>ложение</w:t>
      </w:r>
      <w:r w:rsidR="00A0303B">
        <w:rPr>
          <w:rFonts w:ascii="Times New Roman" w:hAnsi="Times New Roman" w:cs="Times New Roman"/>
          <w:sz w:val="28"/>
          <w:szCs w:val="28"/>
        </w:rPr>
        <w:t>№1</w:t>
      </w:r>
    </w:p>
    <w:p w:rsidR="00AD55EB" w:rsidRDefault="00271CDE" w:rsidP="00AD5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24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AD55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D55EB" w:rsidRDefault="00AD55EB" w:rsidP="00AD5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71CDE" w:rsidRPr="00C6124C" w:rsidRDefault="00AD55EB" w:rsidP="00AD5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«Бабаюртовский район»</w:t>
      </w:r>
    </w:p>
    <w:p w:rsidR="00271CDE" w:rsidRPr="00C6124C" w:rsidRDefault="00271CDE" w:rsidP="00271C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24C">
        <w:rPr>
          <w:rFonts w:ascii="Times New Roman" w:hAnsi="Times New Roman" w:cs="Times New Roman"/>
          <w:sz w:val="28"/>
          <w:szCs w:val="28"/>
        </w:rPr>
        <w:t xml:space="preserve">от </w:t>
      </w:r>
      <w:r w:rsidR="00AD55EB">
        <w:rPr>
          <w:rFonts w:ascii="Times New Roman" w:hAnsi="Times New Roman" w:cs="Times New Roman"/>
          <w:sz w:val="28"/>
          <w:szCs w:val="28"/>
        </w:rPr>
        <w:t>«__»</w:t>
      </w:r>
      <w:r w:rsidRPr="00C6124C">
        <w:rPr>
          <w:rFonts w:ascii="Times New Roman" w:hAnsi="Times New Roman" w:cs="Times New Roman"/>
          <w:sz w:val="28"/>
          <w:szCs w:val="28"/>
        </w:rPr>
        <w:t xml:space="preserve"> </w:t>
      </w:r>
      <w:r w:rsidR="00AD55EB">
        <w:rPr>
          <w:rFonts w:ascii="Times New Roman" w:hAnsi="Times New Roman" w:cs="Times New Roman"/>
          <w:sz w:val="28"/>
          <w:szCs w:val="28"/>
        </w:rPr>
        <w:t>_______ 202</w:t>
      </w:r>
      <w:r w:rsidR="002A7BC4">
        <w:rPr>
          <w:rFonts w:ascii="Times New Roman" w:hAnsi="Times New Roman" w:cs="Times New Roman"/>
          <w:sz w:val="28"/>
          <w:szCs w:val="28"/>
        </w:rPr>
        <w:t>3</w:t>
      </w:r>
      <w:r w:rsidR="00AD55EB">
        <w:rPr>
          <w:rFonts w:ascii="Times New Roman" w:hAnsi="Times New Roman" w:cs="Times New Roman"/>
          <w:sz w:val="28"/>
          <w:szCs w:val="28"/>
        </w:rPr>
        <w:t xml:space="preserve"> г. </w:t>
      </w:r>
      <w:r w:rsidR="00FE233F">
        <w:rPr>
          <w:rFonts w:ascii="Times New Roman" w:hAnsi="Times New Roman" w:cs="Times New Roman"/>
          <w:sz w:val="28"/>
          <w:szCs w:val="28"/>
        </w:rPr>
        <w:t>№</w:t>
      </w:r>
      <w:r w:rsidR="00AD55EB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271CDE" w:rsidRDefault="00271CDE" w:rsidP="0027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03B" w:rsidRDefault="00A0303B" w:rsidP="0027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03B" w:rsidRPr="001A5FA0" w:rsidRDefault="002F4CBC" w:rsidP="002F4C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FA0">
        <w:rPr>
          <w:rFonts w:ascii="Times New Roman" w:hAnsi="Times New Roman" w:cs="Times New Roman"/>
          <w:b/>
          <w:sz w:val="28"/>
          <w:szCs w:val="28"/>
        </w:rPr>
        <w:t xml:space="preserve">Размеры основного фонда оплаты труда и фонда стимулирования руководителей муниципальных казенных </w:t>
      </w:r>
      <w:r w:rsidR="001A5FA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234FB" w:rsidRPr="001A5FA0">
        <w:rPr>
          <w:rFonts w:ascii="Times New Roman" w:hAnsi="Times New Roman" w:cs="Times New Roman"/>
          <w:b/>
          <w:sz w:val="28"/>
          <w:szCs w:val="28"/>
        </w:rPr>
        <w:t xml:space="preserve">и бюджетных </w:t>
      </w:r>
      <w:r w:rsidRPr="001A5FA0">
        <w:rPr>
          <w:rFonts w:ascii="Times New Roman" w:hAnsi="Times New Roman" w:cs="Times New Roman"/>
          <w:b/>
          <w:sz w:val="28"/>
          <w:szCs w:val="28"/>
        </w:rPr>
        <w:t xml:space="preserve">учреждений муниципального района «Бабаюртовский район» на </w:t>
      </w:r>
      <w:r w:rsidR="00F84AA3">
        <w:rPr>
          <w:rFonts w:ascii="Times New Roman" w:hAnsi="Times New Roman" w:cs="Times New Roman"/>
          <w:b/>
          <w:sz w:val="28"/>
          <w:szCs w:val="28"/>
        </w:rPr>
        <w:t xml:space="preserve">4 квартал </w:t>
      </w:r>
      <w:r w:rsidRPr="001A5FA0">
        <w:rPr>
          <w:rFonts w:ascii="Times New Roman" w:hAnsi="Times New Roman" w:cs="Times New Roman"/>
          <w:b/>
          <w:sz w:val="28"/>
          <w:szCs w:val="28"/>
        </w:rPr>
        <w:t>202</w:t>
      </w:r>
      <w:r w:rsidR="007307CF">
        <w:rPr>
          <w:rFonts w:ascii="Times New Roman" w:hAnsi="Times New Roman" w:cs="Times New Roman"/>
          <w:b/>
          <w:sz w:val="28"/>
          <w:szCs w:val="28"/>
        </w:rPr>
        <w:t>3</w:t>
      </w:r>
      <w:r w:rsidRPr="001A5FA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84AA3">
        <w:rPr>
          <w:rFonts w:ascii="Times New Roman" w:hAnsi="Times New Roman" w:cs="Times New Roman"/>
          <w:b/>
          <w:sz w:val="28"/>
          <w:szCs w:val="28"/>
        </w:rPr>
        <w:t>а</w:t>
      </w:r>
    </w:p>
    <w:p w:rsidR="002F4CBC" w:rsidRDefault="002F4CBC" w:rsidP="002F4C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848"/>
        <w:gridCol w:w="1559"/>
        <w:gridCol w:w="1134"/>
        <w:gridCol w:w="567"/>
        <w:gridCol w:w="992"/>
        <w:gridCol w:w="709"/>
        <w:gridCol w:w="1418"/>
        <w:gridCol w:w="567"/>
        <w:gridCol w:w="1134"/>
        <w:gridCol w:w="708"/>
        <w:gridCol w:w="896"/>
        <w:gridCol w:w="1372"/>
      </w:tblGrid>
      <w:tr w:rsidR="00FD36E1" w:rsidRPr="00A234FB" w:rsidTr="00A234FB">
        <w:tc>
          <w:tcPr>
            <w:tcW w:w="513" w:type="dxa"/>
            <w:vMerge w:val="restart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848" w:type="dxa"/>
            <w:vMerge w:val="restart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Наименование учреждения</w:t>
            </w:r>
          </w:p>
        </w:tc>
        <w:tc>
          <w:tcPr>
            <w:tcW w:w="1559" w:type="dxa"/>
            <w:vMerge w:val="restart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234FB">
              <w:rPr>
                <w:rFonts w:ascii="Times New Roman" w:hAnsi="Times New Roman" w:cs="Times New Roman"/>
                <w:szCs w:val="22"/>
              </w:rPr>
              <w:t>Долж</w:t>
            </w:r>
            <w:proofErr w:type="spellEnd"/>
            <w:r w:rsidRPr="00A234FB">
              <w:rPr>
                <w:rFonts w:ascii="Times New Roman" w:hAnsi="Times New Roman" w:cs="Times New Roman"/>
                <w:szCs w:val="22"/>
              </w:rPr>
              <w:t>. оклад</w:t>
            </w:r>
          </w:p>
        </w:tc>
        <w:tc>
          <w:tcPr>
            <w:tcW w:w="5387" w:type="dxa"/>
            <w:gridSpan w:val="6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Стимулирующие выплаты</w:t>
            </w:r>
          </w:p>
        </w:tc>
        <w:tc>
          <w:tcPr>
            <w:tcW w:w="1604" w:type="dxa"/>
            <w:gridSpan w:val="2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Компенсационные выплаты</w:t>
            </w:r>
          </w:p>
        </w:tc>
        <w:tc>
          <w:tcPr>
            <w:tcW w:w="1372" w:type="dxa"/>
            <w:vMerge w:val="restart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Всего за месяц</w:t>
            </w:r>
          </w:p>
        </w:tc>
      </w:tr>
      <w:tr w:rsidR="00A234FB" w:rsidRPr="00A234FB" w:rsidTr="00942313">
        <w:tc>
          <w:tcPr>
            <w:tcW w:w="513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8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За выслугу лет</w:t>
            </w:r>
          </w:p>
        </w:tc>
        <w:tc>
          <w:tcPr>
            <w:tcW w:w="2127" w:type="dxa"/>
            <w:gridSpan w:val="2"/>
          </w:tcPr>
          <w:p w:rsidR="00FD36E1" w:rsidRPr="00A234FB" w:rsidRDefault="00FD36E1" w:rsidP="009423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За интенсивность</w:t>
            </w:r>
            <w:r w:rsidR="00942313">
              <w:rPr>
                <w:rFonts w:ascii="Times New Roman" w:hAnsi="Times New Roman" w:cs="Times New Roman"/>
                <w:szCs w:val="22"/>
              </w:rPr>
              <w:t xml:space="preserve"> и высокие результаты  </w:t>
            </w:r>
            <w:r w:rsidRPr="00A234F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42313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Pr="00A234FB">
              <w:rPr>
                <w:rFonts w:ascii="Times New Roman" w:hAnsi="Times New Roman" w:cs="Times New Roman"/>
                <w:szCs w:val="22"/>
              </w:rPr>
              <w:t>работ</w:t>
            </w:r>
            <w:r w:rsidR="00942313">
              <w:rPr>
                <w:rFonts w:ascii="Times New Roman" w:hAnsi="Times New Roman" w:cs="Times New Roman"/>
                <w:szCs w:val="22"/>
              </w:rPr>
              <w:t>е</w:t>
            </w:r>
          </w:p>
        </w:tc>
        <w:tc>
          <w:tcPr>
            <w:tcW w:w="1701" w:type="dxa"/>
            <w:gridSpan w:val="2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 xml:space="preserve">За качество </w:t>
            </w:r>
            <w:r w:rsidR="00942313">
              <w:rPr>
                <w:rFonts w:ascii="Times New Roman" w:hAnsi="Times New Roman" w:cs="Times New Roman"/>
                <w:szCs w:val="22"/>
              </w:rPr>
              <w:t xml:space="preserve">выполняемых </w:t>
            </w:r>
            <w:r w:rsidRPr="00A234FB">
              <w:rPr>
                <w:rFonts w:ascii="Times New Roman" w:hAnsi="Times New Roman" w:cs="Times New Roman"/>
                <w:szCs w:val="22"/>
              </w:rPr>
              <w:t>работ</w:t>
            </w:r>
          </w:p>
        </w:tc>
        <w:tc>
          <w:tcPr>
            <w:tcW w:w="708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6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2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36E1" w:rsidRPr="00A234FB" w:rsidTr="00942313">
        <w:tc>
          <w:tcPr>
            <w:tcW w:w="513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8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2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709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567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134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708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96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1372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36E1" w:rsidRPr="00A234FB" w:rsidTr="00942313">
        <w:tc>
          <w:tcPr>
            <w:tcW w:w="513" w:type="dxa"/>
          </w:tcPr>
          <w:p w:rsidR="00FD36E1" w:rsidRPr="00A234FB" w:rsidRDefault="007549E2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48" w:type="dxa"/>
          </w:tcPr>
          <w:p w:rsidR="00FD36E1" w:rsidRPr="00A234FB" w:rsidRDefault="007549E2" w:rsidP="003E0A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34FB">
              <w:rPr>
                <w:rFonts w:ascii="Times New Roman" w:hAnsi="Times New Roman" w:cs="Times New Roman"/>
                <w:sz w:val="20"/>
              </w:rPr>
              <w:t>МКУ «Х</w:t>
            </w:r>
            <w:r w:rsidR="003E0AFD">
              <w:rPr>
                <w:rFonts w:ascii="Times New Roman" w:hAnsi="Times New Roman" w:cs="Times New Roman"/>
                <w:sz w:val="20"/>
              </w:rPr>
              <w:t>озяйственно-эксплуатационный центр</w:t>
            </w:r>
            <w:r w:rsidRPr="00A234FB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59" w:type="dxa"/>
          </w:tcPr>
          <w:p w:rsidR="00FD36E1" w:rsidRPr="00A234FB" w:rsidRDefault="003E0AFD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Директор</w:t>
            </w:r>
          </w:p>
        </w:tc>
        <w:tc>
          <w:tcPr>
            <w:tcW w:w="1134" w:type="dxa"/>
          </w:tcPr>
          <w:p w:rsidR="00FD36E1" w:rsidRPr="00A234FB" w:rsidRDefault="00083385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14154</w:t>
            </w:r>
          </w:p>
        </w:tc>
        <w:tc>
          <w:tcPr>
            <w:tcW w:w="567" w:type="dxa"/>
          </w:tcPr>
          <w:p w:rsidR="00FD36E1" w:rsidRPr="00A234FB" w:rsidRDefault="00C37C2A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992" w:type="dxa"/>
          </w:tcPr>
          <w:p w:rsidR="00FD36E1" w:rsidRPr="00A234FB" w:rsidRDefault="00083385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4246</w:t>
            </w:r>
          </w:p>
        </w:tc>
        <w:tc>
          <w:tcPr>
            <w:tcW w:w="709" w:type="dxa"/>
          </w:tcPr>
          <w:p w:rsidR="008137B3" w:rsidRPr="00FE233F" w:rsidRDefault="00006059" w:rsidP="000833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418" w:type="dxa"/>
          </w:tcPr>
          <w:p w:rsidR="00FD36E1" w:rsidRPr="00BC2EFC" w:rsidRDefault="00006059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9908</w:t>
            </w:r>
          </w:p>
        </w:tc>
        <w:tc>
          <w:tcPr>
            <w:tcW w:w="567" w:type="dxa"/>
          </w:tcPr>
          <w:p w:rsidR="00FD36E1" w:rsidRPr="00A234FB" w:rsidRDefault="00006059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134" w:type="dxa"/>
          </w:tcPr>
          <w:p w:rsidR="00FD36E1" w:rsidRPr="00A234FB" w:rsidRDefault="00006059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11323</w:t>
            </w:r>
          </w:p>
        </w:tc>
        <w:tc>
          <w:tcPr>
            <w:tcW w:w="708" w:type="dxa"/>
          </w:tcPr>
          <w:p w:rsidR="00FD36E1" w:rsidRPr="00A234FB" w:rsidRDefault="004E1F62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6" w:type="dxa"/>
          </w:tcPr>
          <w:p w:rsidR="00FD36E1" w:rsidRPr="00A234FB" w:rsidRDefault="004E1F62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72" w:type="dxa"/>
          </w:tcPr>
          <w:p w:rsidR="00FD36E1" w:rsidRPr="00BC2EFC" w:rsidRDefault="00D52D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39631</w:t>
            </w:r>
          </w:p>
        </w:tc>
      </w:tr>
      <w:tr w:rsidR="00C762DE" w:rsidRPr="00A234FB" w:rsidTr="00942313">
        <w:tc>
          <w:tcPr>
            <w:tcW w:w="513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48" w:type="dxa"/>
          </w:tcPr>
          <w:p w:rsidR="00C762DE" w:rsidRPr="00A234FB" w:rsidRDefault="00C762DE" w:rsidP="007549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34FB">
              <w:rPr>
                <w:rFonts w:ascii="Times New Roman" w:hAnsi="Times New Roman" w:cs="Times New Roman"/>
                <w:sz w:val="20"/>
              </w:rPr>
              <w:t>МКУ «Управление КС и ЖКХ»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</w:t>
            </w:r>
            <w:r w:rsidRPr="00A234FB">
              <w:rPr>
                <w:rFonts w:ascii="Times New Roman" w:hAnsi="Times New Roman" w:cs="Times New Roman"/>
                <w:sz w:val="20"/>
              </w:rPr>
              <w:t xml:space="preserve"> МР «Бабаюртовский район»</w:t>
            </w:r>
          </w:p>
        </w:tc>
        <w:tc>
          <w:tcPr>
            <w:tcW w:w="1559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Начальник</w:t>
            </w:r>
          </w:p>
        </w:tc>
        <w:tc>
          <w:tcPr>
            <w:tcW w:w="1134" w:type="dxa"/>
          </w:tcPr>
          <w:p w:rsidR="00C762DE" w:rsidRPr="00A234FB" w:rsidRDefault="00083385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14154</w:t>
            </w:r>
          </w:p>
        </w:tc>
        <w:tc>
          <w:tcPr>
            <w:tcW w:w="567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992" w:type="dxa"/>
          </w:tcPr>
          <w:p w:rsidR="00C762DE" w:rsidRPr="00A234FB" w:rsidRDefault="00083385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4246</w:t>
            </w:r>
          </w:p>
        </w:tc>
        <w:tc>
          <w:tcPr>
            <w:tcW w:w="709" w:type="dxa"/>
          </w:tcPr>
          <w:p w:rsidR="00C762DE" w:rsidRPr="00083385" w:rsidRDefault="00E243B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418" w:type="dxa"/>
          </w:tcPr>
          <w:p w:rsidR="00C762DE" w:rsidRPr="00BC2EFC" w:rsidRDefault="00E243B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12739</w:t>
            </w:r>
          </w:p>
        </w:tc>
        <w:tc>
          <w:tcPr>
            <w:tcW w:w="567" w:type="dxa"/>
          </w:tcPr>
          <w:p w:rsidR="00C762DE" w:rsidRPr="00A234FB" w:rsidRDefault="00E243B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C762DE" w:rsidRPr="00A234FB" w:rsidRDefault="00E243B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13446</w:t>
            </w:r>
          </w:p>
        </w:tc>
        <w:tc>
          <w:tcPr>
            <w:tcW w:w="708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6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72" w:type="dxa"/>
          </w:tcPr>
          <w:p w:rsidR="00C762DE" w:rsidRPr="00BC2EFC" w:rsidRDefault="00E243B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44585</w:t>
            </w:r>
          </w:p>
        </w:tc>
      </w:tr>
      <w:tr w:rsidR="00C762DE" w:rsidRPr="00A234FB" w:rsidTr="00942313">
        <w:tc>
          <w:tcPr>
            <w:tcW w:w="513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48" w:type="dxa"/>
          </w:tcPr>
          <w:p w:rsidR="00C762DE" w:rsidRPr="00A234FB" w:rsidRDefault="00C762DE" w:rsidP="007549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34FB">
              <w:rPr>
                <w:rFonts w:ascii="Times New Roman" w:hAnsi="Times New Roman" w:cs="Times New Roman"/>
                <w:sz w:val="20"/>
              </w:rPr>
              <w:t>МКУ «Управление сельского хозяйства»</w:t>
            </w:r>
          </w:p>
        </w:tc>
        <w:tc>
          <w:tcPr>
            <w:tcW w:w="1559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Начальник</w:t>
            </w:r>
          </w:p>
        </w:tc>
        <w:tc>
          <w:tcPr>
            <w:tcW w:w="1134" w:type="dxa"/>
          </w:tcPr>
          <w:p w:rsidR="00C762DE" w:rsidRPr="00A234FB" w:rsidRDefault="00083385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14154</w:t>
            </w:r>
          </w:p>
        </w:tc>
        <w:tc>
          <w:tcPr>
            <w:tcW w:w="567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992" w:type="dxa"/>
          </w:tcPr>
          <w:p w:rsidR="00C762DE" w:rsidRPr="00A234FB" w:rsidRDefault="00083385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4246</w:t>
            </w:r>
          </w:p>
        </w:tc>
        <w:tc>
          <w:tcPr>
            <w:tcW w:w="709" w:type="dxa"/>
          </w:tcPr>
          <w:p w:rsidR="00C762DE" w:rsidRPr="00083385" w:rsidRDefault="00E243B1" w:rsidP="000060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418" w:type="dxa"/>
          </w:tcPr>
          <w:p w:rsidR="00F700E3" w:rsidRPr="0026074E" w:rsidRDefault="00E243B1" w:rsidP="00F700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9908</w:t>
            </w:r>
          </w:p>
        </w:tc>
        <w:tc>
          <w:tcPr>
            <w:tcW w:w="567" w:type="dxa"/>
          </w:tcPr>
          <w:p w:rsidR="00C762DE" w:rsidRPr="00A234FB" w:rsidRDefault="00006059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134" w:type="dxa"/>
          </w:tcPr>
          <w:p w:rsidR="00C762DE" w:rsidRPr="00A234FB" w:rsidRDefault="00006059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11323</w:t>
            </w:r>
          </w:p>
        </w:tc>
        <w:tc>
          <w:tcPr>
            <w:tcW w:w="708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6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72" w:type="dxa"/>
          </w:tcPr>
          <w:p w:rsidR="00E243B1" w:rsidRPr="0026074E" w:rsidRDefault="00E243B1" w:rsidP="00E243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39631</w:t>
            </w:r>
          </w:p>
        </w:tc>
      </w:tr>
      <w:tr w:rsidR="00C762DE" w:rsidRPr="00A234FB" w:rsidTr="00942313">
        <w:tc>
          <w:tcPr>
            <w:tcW w:w="513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48" w:type="dxa"/>
          </w:tcPr>
          <w:p w:rsidR="00C762DE" w:rsidRPr="00A234FB" w:rsidRDefault="00C762DE" w:rsidP="007549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34FB">
              <w:rPr>
                <w:rFonts w:ascii="Times New Roman" w:hAnsi="Times New Roman" w:cs="Times New Roman"/>
                <w:sz w:val="20"/>
              </w:rPr>
              <w:t xml:space="preserve">МКУ «ЕДДС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</w:t>
            </w:r>
            <w:r w:rsidRPr="00A234FB">
              <w:rPr>
                <w:rFonts w:ascii="Times New Roman" w:hAnsi="Times New Roman" w:cs="Times New Roman"/>
                <w:sz w:val="20"/>
              </w:rPr>
              <w:t xml:space="preserve">МР «Бабаюртовский район» </w:t>
            </w:r>
          </w:p>
        </w:tc>
        <w:tc>
          <w:tcPr>
            <w:tcW w:w="1559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Начальник</w:t>
            </w:r>
          </w:p>
        </w:tc>
        <w:tc>
          <w:tcPr>
            <w:tcW w:w="1134" w:type="dxa"/>
          </w:tcPr>
          <w:p w:rsidR="00C762DE" w:rsidRPr="00A234FB" w:rsidRDefault="00083385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14154</w:t>
            </w:r>
          </w:p>
        </w:tc>
        <w:tc>
          <w:tcPr>
            <w:tcW w:w="567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992" w:type="dxa"/>
          </w:tcPr>
          <w:p w:rsidR="00C762DE" w:rsidRPr="00A234FB" w:rsidRDefault="00083385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4246</w:t>
            </w:r>
          </w:p>
        </w:tc>
        <w:tc>
          <w:tcPr>
            <w:tcW w:w="709" w:type="dxa"/>
          </w:tcPr>
          <w:p w:rsidR="00C762DE" w:rsidRPr="00083385" w:rsidRDefault="00006059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1418" w:type="dxa"/>
          </w:tcPr>
          <w:p w:rsidR="00C762DE" w:rsidRPr="0026074E" w:rsidRDefault="00006059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10616</w:t>
            </w:r>
          </w:p>
        </w:tc>
        <w:tc>
          <w:tcPr>
            <w:tcW w:w="567" w:type="dxa"/>
          </w:tcPr>
          <w:p w:rsidR="00C762DE" w:rsidRPr="00A234FB" w:rsidRDefault="00006059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134" w:type="dxa"/>
          </w:tcPr>
          <w:p w:rsidR="00C762DE" w:rsidRPr="00A234FB" w:rsidRDefault="00006059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11323</w:t>
            </w:r>
          </w:p>
        </w:tc>
        <w:tc>
          <w:tcPr>
            <w:tcW w:w="708" w:type="dxa"/>
          </w:tcPr>
          <w:p w:rsidR="00C762DE" w:rsidRPr="00A234FB" w:rsidRDefault="0026074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6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72" w:type="dxa"/>
          </w:tcPr>
          <w:p w:rsidR="00C762DE" w:rsidRPr="0026074E" w:rsidRDefault="00D52DE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40339</w:t>
            </w:r>
          </w:p>
        </w:tc>
      </w:tr>
      <w:tr w:rsidR="00C762DE" w:rsidRPr="00A234FB" w:rsidTr="00942313">
        <w:tc>
          <w:tcPr>
            <w:tcW w:w="513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48" w:type="dxa"/>
          </w:tcPr>
          <w:p w:rsidR="00C762DE" w:rsidRPr="00A234FB" w:rsidRDefault="00C762DE" w:rsidP="007549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34FB">
              <w:rPr>
                <w:rFonts w:ascii="Times New Roman" w:hAnsi="Times New Roman" w:cs="Times New Roman"/>
                <w:sz w:val="20"/>
              </w:rPr>
              <w:t xml:space="preserve">МКУ «Управление образования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</w:t>
            </w:r>
            <w:r w:rsidRPr="00A234FB">
              <w:rPr>
                <w:rFonts w:ascii="Times New Roman" w:hAnsi="Times New Roman" w:cs="Times New Roman"/>
                <w:sz w:val="20"/>
              </w:rPr>
              <w:t>МР «Бабаюртовский район»</w:t>
            </w:r>
          </w:p>
        </w:tc>
        <w:tc>
          <w:tcPr>
            <w:tcW w:w="1559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Начальник</w:t>
            </w:r>
          </w:p>
        </w:tc>
        <w:tc>
          <w:tcPr>
            <w:tcW w:w="1134" w:type="dxa"/>
          </w:tcPr>
          <w:p w:rsidR="00C762DE" w:rsidRPr="00A234FB" w:rsidRDefault="00083385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14154</w:t>
            </w:r>
          </w:p>
        </w:tc>
        <w:tc>
          <w:tcPr>
            <w:tcW w:w="567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992" w:type="dxa"/>
          </w:tcPr>
          <w:p w:rsidR="00C762DE" w:rsidRPr="00A234FB" w:rsidRDefault="00083385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4246</w:t>
            </w:r>
          </w:p>
        </w:tc>
        <w:tc>
          <w:tcPr>
            <w:tcW w:w="709" w:type="dxa"/>
          </w:tcPr>
          <w:p w:rsidR="00C762DE" w:rsidRPr="00C408FE" w:rsidRDefault="00E243B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418" w:type="dxa"/>
          </w:tcPr>
          <w:p w:rsidR="00C762DE" w:rsidRPr="0024527E" w:rsidRDefault="00E243B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12739</w:t>
            </w:r>
          </w:p>
        </w:tc>
        <w:tc>
          <w:tcPr>
            <w:tcW w:w="567" w:type="dxa"/>
          </w:tcPr>
          <w:p w:rsidR="00C762DE" w:rsidRPr="00A234FB" w:rsidRDefault="00E243B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C762DE" w:rsidRPr="00A234FB" w:rsidRDefault="00E243B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13446</w:t>
            </w:r>
          </w:p>
        </w:tc>
        <w:tc>
          <w:tcPr>
            <w:tcW w:w="708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6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72" w:type="dxa"/>
          </w:tcPr>
          <w:p w:rsidR="00C762DE" w:rsidRPr="0024527E" w:rsidRDefault="00E243B1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44585</w:t>
            </w:r>
          </w:p>
        </w:tc>
      </w:tr>
      <w:tr w:rsidR="00C762DE" w:rsidRPr="00A234FB" w:rsidTr="00942313">
        <w:tc>
          <w:tcPr>
            <w:tcW w:w="513" w:type="dxa"/>
          </w:tcPr>
          <w:p w:rsidR="00C762DE" w:rsidRPr="00A234FB" w:rsidRDefault="002A7BC4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48" w:type="dxa"/>
          </w:tcPr>
          <w:p w:rsidR="00C762DE" w:rsidRPr="00A234FB" w:rsidRDefault="00C762DE" w:rsidP="003E0A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34FB">
              <w:rPr>
                <w:rFonts w:ascii="Times New Roman" w:hAnsi="Times New Roman" w:cs="Times New Roman"/>
                <w:sz w:val="20"/>
              </w:rPr>
              <w:t>МБУ «</w:t>
            </w:r>
            <w:r>
              <w:rPr>
                <w:rFonts w:ascii="Times New Roman" w:hAnsi="Times New Roman" w:cs="Times New Roman"/>
                <w:sz w:val="20"/>
              </w:rPr>
              <w:t>Управление по информационной политике и массовым коммуникациям</w:t>
            </w:r>
            <w:r w:rsidRPr="00A234FB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59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Директор</w:t>
            </w:r>
          </w:p>
        </w:tc>
        <w:tc>
          <w:tcPr>
            <w:tcW w:w="1134" w:type="dxa"/>
          </w:tcPr>
          <w:p w:rsidR="00C762DE" w:rsidRPr="00A234FB" w:rsidRDefault="00083385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14154</w:t>
            </w:r>
          </w:p>
        </w:tc>
        <w:tc>
          <w:tcPr>
            <w:tcW w:w="567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992" w:type="dxa"/>
          </w:tcPr>
          <w:p w:rsidR="00C762DE" w:rsidRDefault="00083385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2831</w:t>
            </w:r>
          </w:p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C762DE" w:rsidRPr="00083385" w:rsidRDefault="00006059" w:rsidP="00813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418" w:type="dxa"/>
          </w:tcPr>
          <w:p w:rsidR="00C762DE" w:rsidRPr="005E7584" w:rsidRDefault="00006059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9908</w:t>
            </w:r>
          </w:p>
        </w:tc>
        <w:tc>
          <w:tcPr>
            <w:tcW w:w="567" w:type="dxa"/>
          </w:tcPr>
          <w:p w:rsidR="00C762DE" w:rsidRPr="00A234FB" w:rsidRDefault="00006059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1134" w:type="dxa"/>
          </w:tcPr>
          <w:p w:rsidR="00006059" w:rsidRPr="00A234FB" w:rsidRDefault="00006059" w:rsidP="000060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12031</w:t>
            </w:r>
          </w:p>
        </w:tc>
        <w:tc>
          <w:tcPr>
            <w:tcW w:w="708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6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72" w:type="dxa"/>
          </w:tcPr>
          <w:p w:rsidR="00C762DE" w:rsidRPr="005E7584" w:rsidRDefault="00D52D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38924</w:t>
            </w:r>
          </w:p>
        </w:tc>
      </w:tr>
    </w:tbl>
    <w:p w:rsidR="002F4CBC" w:rsidRPr="00F84AA3" w:rsidRDefault="002F4CBC" w:rsidP="002F4CB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F4CBC" w:rsidRPr="00F84AA3" w:rsidSect="00A0303B">
      <w:pgSz w:w="16838" w:h="11906" w:orient="landscape"/>
      <w:pgMar w:top="568" w:right="82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1FAD" w:rsidRDefault="00301FAD" w:rsidP="004D7C4B">
      <w:pPr>
        <w:spacing w:after="0" w:line="240" w:lineRule="auto"/>
      </w:pPr>
      <w:r>
        <w:separator/>
      </w:r>
    </w:p>
  </w:endnote>
  <w:endnote w:type="continuationSeparator" w:id="0">
    <w:p w:rsidR="00301FAD" w:rsidRDefault="00301FAD" w:rsidP="004D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1FAD" w:rsidRDefault="00301FAD" w:rsidP="004D7C4B">
      <w:pPr>
        <w:spacing w:after="0" w:line="240" w:lineRule="auto"/>
      </w:pPr>
      <w:r>
        <w:separator/>
      </w:r>
    </w:p>
  </w:footnote>
  <w:footnote w:type="continuationSeparator" w:id="0">
    <w:p w:rsidR="00301FAD" w:rsidRDefault="00301FAD" w:rsidP="004D7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7C4B" w:rsidRPr="004D7C4B" w:rsidRDefault="004D7C4B" w:rsidP="004D7C4B">
    <w:pPr>
      <w:pStyle w:val="af5"/>
      <w:ind w:left="8647"/>
      <w:rPr>
        <w:rFonts w:ascii="Times New Roman" w:hAnsi="Times New Roman"/>
      </w:rPr>
    </w:pPr>
    <w:r w:rsidRPr="004D7C4B">
      <w:rPr>
        <w:rFonts w:ascii="Times New Roman" w:hAnsi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4285D9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FB0548"/>
    <w:multiLevelType w:val="multilevel"/>
    <w:tmpl w:val="9F3C44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916463"/>
    <w:multiLevelType w:val="multilevel"/>
    <w:tmpl w:val="D9A2C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5E0BA8"/>
    <w:multiLevelType w:val="multilevel"/>
    <w:tmpl w:val="D9A2C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4253F6"/>
    <w:multiLevelType w:val="multilevel"/>
    <w:tmpl w:val="D9A2C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8D4242"/>
    <w:multiLevelType w:val="multilevel"/>
    <w:tmpl w:val="D9A2C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0A5BA6"/>
    <w:multiLevelType w:val="multilevel"/>
    <w:tmpl w:val="56CEA6D2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846457">
    <w:abstractNumId w:val="0"/>
  </w:num>
  <w:num w:numId="2" w16cid:durableId="407191531">
    <w:abstractNumId w:val="0"/>
  </w:num>
  <w:num w:numId="3" w16cid:durableId="1526362320">
    <w:abstractNumId w:val="2"/>
  </w:num>
  <w:num w:numId="4" w16cid:durableId="1772816751">
    <w:abstractNumId w:val="3"/>
  </w:num>
  <w:num w:numId="5" w16cid:durableId="220599396">
    <w:abstractNumId w:val="5"/>
  </w:num>
  <w:num w:numId="6" w16cid:durableId="1053457392">
    <w:abstractNumId w:val="4"/>
  </w:num>
  <w:num w:numId="7" w16cid:durableId="943266150">
    <w:abstractNumId w:val="1"/>
  </w:num>
  <w:num w:numId="8" w16cid:durableId="4520906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795"/>
    <w:rsid w:val="00006059"/>
    <w:rsid w:val="00041795"/>
    <w:rsid w:val="00051BA3"/>
    <w:rsid w:val="00083385"/>
    <w:rsid w:val="000977B4"/>
    <w:rsid w:val="000A0329"/>
    <w:rsid w:val="000A5551"/>
    <w:rsid w:val="000C5C0B"/>
    <w:rsid w:val="000C7A04"/>
    <w:rsid w:val="000D1F0B"/>
    <w:rsid w:val="000F2FC2"/>
    <w:rsid w:val="00116297"/>
    <w:rsid w:val="00127C38"/>
    <w:rsid w:val="00131896"/>
    <w:rsid w:val="001421CA"/>
    <w:rsid w:val="00152F35"/>
    <w:rsid w:val="00161BCC"/>
    <w:rsid w:val="001646B2"/>
    <w:rsid w:val="00180527"/>
    <w:rsid w:val="0019470F"/>
    <w:rsid w:val="0019583F"/>
    <w:rsid w:val="001968C2"/>
    <w:rsid w:val="001A5FA0"/>
    <w:rsid w:val="001C43FA"/>
    <w:rsid w:val="001C6750"/>
    <w:rsid w:val="001D733B"/>
    <w:rsid w:val="001E4841"/>
    <w:rsid w:val="001F5CD5"/>
    <w:rsid w:val="002011D5"/>
    <w:rsid w:val="002029FB"/>
    <w:rsid w:val="00204593"/>
    <w:rsid w:val="0024527E"/>
    <w:rsid w:val="00247BD2"/>
    <w:rsid w:val="0026074E"/>
    <w:rsid w:val="00271CDE"/>
    <w:rsid w:val="002A2215"/>
    <w:rsid w:val="002A7BC4"/>
    <w:rsid w:val="002B23D5"/>
    <w:rsid w:val="002F4CBC"/>
    <w:rsid w:val="00301FAD"/>
    <w:rsid w:val="00311596"/>
    <w:rsid w:val="00324E72"/>
    <w:rsid w:val="003255AD"/>
    <w:rsid w:val="00337101"/>
    <w:rsid w:val="00372D00"/>
    <w:rsid w:val="0039405F"/>
    <w:rsid w:val="003D1E9D"/>
    <w:rsid w:val="003E0AFD"/>
    <w:rsid w:val="00400C9D"/>
    <w:rsid w:val="004070BB"/>
    <w:rsid w:val="00431A08"/>
    <w:rsid w:val="004559C7"/>
    <w:rsid w:val="004742BF"/>
    <w:rsid w:val="00487B19"/>
    <w:rsid w:val="004D7C4B"/>
    <w:rsid w:val="004E1F62"/>
    <w:rsid w:val="0051059E"/>
    <w:rsid w:val="005210EC"/>
    <w:rsid w:val="00571900"/>
    <w:rsid w:val="00573201"/>
    <w:rsid w:val="0058485C"/>
    <w:rsid w:val="005A0565"/>
    <w:rsid w:val="005E571A"/>
    <w:rsid w:val="005E7584"/>
    <w:rsid w:val="005E7A87"/>
    <w:rsid w:val="006612F9"/>
    <w:rsid w:val="006647B0"/>
    <w:rsid w:val="006756B5"/>
    <w:rsid w:val="00681341"/>
    <w:rsid w:val="00687A48"/>
    <w:rsid w:val="006B0EAC"/>
    <w:rsid w:val="006B2626"/>
    <w:rsid w:val="006B43CB"/>
    <w:rsid w:val="006B6B43"/>
    <w:rsid w:val="006D290A"/>
    <w:rsid w:val="006F6FCC"/>
    <w:rsid w:val="007248B4"/>
    <w:rsid w:val="007307CF"/>
    <w:rsid w:val="00747AD0"/>
    <w:rsid w:val="00750502"/>
    <w:rsid w:val="007549E2"/>
    <w:rsid w:val="007622C6"/>
    <w:rsid w:val="0077083B"/>
    <w:rsid w:val="007D047A"/>
    <w:rsid w:val="007D2F11"/>
    <w:rsid w:val="007D61FD"/>
    <w:rsid w:val="007E3667"/>
    <w:rsid w:val="007E712A"/>
    <w:rsid w:val="00802B2D"/>
    <w:rsid w:val="00804FDF"/>
    <w:rsid w:val="008109B2"/>
    <w:rsid w:val="008137B3"/>
    <w:rsid w:val="008179D6"/>
    <w:rsid w:val="00847F42"/>
    <w:rsid w:val="00856152"/>
    <w:rsid w:val="008602C4"/>
    <w:rsid w:val="008768C4"/>
    <w:rsid w:val="00891323"/>
    <w:rsid w:val="008A5D00"/>
    <w:rsid w:val="008B7989"/>
    <w:rsid w:val="008D0BB9"/>
    <w:rsid w:val="008D6A85"/>
    <w:rsid w:val="008E2A51"/>
    <w:rsid w:val="009018B7"/>
    <w:rsid w:val="00942313"/>
    <w:rsid w:val="00943001"/>
    <w:rsid w:val="00947B0C"/>
    <w:rsid w:val="009550E8"/>
    <w:rsid w:val="00957A13"/>
    <w:rsid w:val="00967E81"/>
    <w:rsid w:val="009727C9"/>
    <w:rsid w:val="00983AEE"/>
    <w:rsid w:val="009921E9"/>
    <w:rsid w:val="009B4C90"/>
    <w:rsid w:val="009B7977"/>
    <w:rsid w:val="009C39AE"/>
    <w:rsid w:val="009D62BD"/>
    <w:rsid w:val="009D7271"/>
    <w:rsid w:val="009E1E6F"/>
    <w:rsid w:val="00A0303B"/>
    <w:rsid w:val="00A06C75"/>
    <w:rsid w:val="00A13E2F"/>
    <w:rsid w:val="00A153D6"/>
    <w:rsid w:val="00A234FB"/>
    <w:rsid w:val="00A41919"/>
    <w:rsid w:val="00A66C0B"/>
    <w:rsid w:val="00A73412"/>
    <w:rsid w:val="00A851AD"/>
    <w:rsid w:val="00AD2D77"/>
    <w:rsid w:val="00AD55EB"/>
    <w:rsid w:val="00AE578B"/>
    <w:rsid w:val="00B13F4A"/>
    <w:rsid w:val="00B24400"/>
    <w:rsid w:val="00B53A97"/>
    <w:rsid w:val="00B62C16"/>
    <w:rsid w:val="00B6378C"/>
    <w:rsid w:val="00B83173"/>
    <w:rsid w:val="00BB6BBE"/>
    <w:rsid w:val="00BC2EFC"/>
    <w:rsid w:val="00BE0146"/>
    <w:rsid w:val="00C132B8"/>
    <w:rsid w:val="00C13B8C"/>
    <w:rsid w:val="00C22D31"/>
    <w:rsid w:val="00C35DC5"/>
    <w:rsid w:val="00C37C2A"/>
    <w:rsid w:val="00C408FE"/>
    <w:rsid w:val="00C6124C"/>
    <w:rsid w:val="00C67294"/>
    <w:rsid w:val="00C762DE"/>
    <w:rsid w:val="00C77BFD"/>
    <w:rsid w:val="00C82225"/>
    <w:rsid w:val="00C867E3"/>
    <w:rsid w:val="00C932FD"/>
    <w:rsid w:val="00CA01DC"/>
    <w:rsid w:val="00CD5966"/>
    <w:rsid w:val="00CE321B"/>
    <w:rsid w:val="00CF22C1"/>
    <w:rsid w:val="00D132CE"/>
    <w:rsid w:val="00D32D0C"/>
    <w:rsid w:val="00D52DE1"/>
    <w:rsid w:val="00D70958"/>
    <w:rsid w:val="00D77144"/>
    <w:rsid w:val="00D849A8"/>
    <w:rsid w:val="00D9190C"/>
    <w:rsid w:val="00DA14CA"/>
    <w:rsid w:val="00DA5EE3"/>
    <w:rsid w:val="00DE1074"/>
    <w:rsid w:val="00DE2924"/>
    <w:rsid w:val="00DE6F69"/>
    <w:rsid w:val="00E03957"/>
    <w:rsid w:val="00E103EC"/>
    <w:rsid w:val="00E13F4E"/>
    <w:rsid w:val="00E15711"/>
    <w:rsid w:val="00E243B1"/>
    <w:rsid w:val="00E3512C"/>
    <w:rsid w:val="00E67EE8"/>
    <w:rsid w:val="00E9616A"/>
    <w:rsid w:val="00EA690E"/>
    <w:rsid w:val="00EF1C55"/>
    <w:rsid w:val="00F20C5B"/>
    <w:rsid w:val="00F21171"/>
    <w:rsid w:val="00F5653D"/>
    <w:rsid w:val="00F57357"/>
    <w:rsid w:val="00F64FAB"/>
    <w:rsid w:val="00F700E3"/>
    <w:rsid w:val="00F82958"/>
    <w:rsid w:val="00F8421E"/>
    <w:rsid w:val="00F84AA3"/>
    <w:rsid w:val="00F96132"/>
    <w:rsid w:val="00FA49C6"/>
    <w:rsid w:val="00FA550C"/>
    <w:rsid w:val="00FA7DAC"/>
    <w:rsid w:val="00FD36E1"/>
    <w:rsid w:val="00FE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55863CB"/>
  <w15:docId w15:val="{21609177-36F6-4C4B-897F-C1BA9BA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79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417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4179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79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BBE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7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0417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41795"/>
    <w:rPr>
      <w:rFonts w:ascii="Cambria" w:eastAsia="Times New Roman" w:hAnsi="Cambria" w:cs="Times New Roman"/>
      <w:i/>
      <w:iCs/>
      <w:color w:val="243F60"/>
    </w:rPr>
  </w:style>
  <w:style w:type="paragraph" w:styleId="a3">
    <w:name w:val="caption"/>
    <w:basedOn w:val="a"/>
    <w:next w:val="a"/>
    <w:unhideWhenUsed/>
    <w:qFormat/>
    <w:rsid w:val="00041795"/>
    <w:pPr>
      <w:spacing w:after="0" w:line="240" w:lineRule="auto"/>
      <w:jc w:val="center"/>
    </w:pPr>
    <w:rPr>
      <w:rFonts w:ascii="Times New Roman" w:eastAsia="Times New Roman" w:hAnsi="Times New Roman"/>
      <w:b/>
      <w:bCs/>
      <w:sz w:val="52"/>
      <w:szCs w:val="52"/>
      <w:lang w:eastAsia="ru-RU"/>
    </w:rPr>
  </w:style>
  <w:style w:type="paragraph" w:styleId="2">
    <w:name w:val="List Bullet 2"/>
    <w:basedOn w:val="a"/>
    <w:autoRedefine/>
    <w:uiPriority w:val="99"/>
    <w:semiHidden/>
    <w:unhideWhenUsed/>
    <w:rsid w:val="00041795"/>
    <w:pPr>
      <w:numPr>
        <w:numId w:val="1"/>
      </w:numPr>
      <w:spacing w:after="0" w:line="240" w:lineRule="auto"/>
      <w:ind w:left="0" w:firstLine="90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Plain Text"/>
    <w:basedOn w:val="a"/>
    <w:link w:val="11"/>
    <w:uiPriority w:val="99"/>
    <w:semiHidden/>
    <w:unhideWhenUsed/>
    <w:rsid w:val="00041795"/>
    <w:pPr>
      <w:spacing w:after="0" w:line="240" w:lineRule="auto"/>
    </w:pPr>
    <w:rPr>
      <w:sz w:val="28"/>
    </w:rPr>
  </w:style>
  <w:style w:type="character" w:customStyle="1" w:styleId="11">
    <w:name w:val="Текст Знак1"/>
    <w:basedOn w:val="a0"/>
    <w:link w:val="a4"/>
    <w:uiPriority w:val="99"/>
    <w:semiHidden/>
    <w:locked/>
    <w:rsid w:val="00041795"/>
    <w:rPr>
      <w:sz w:val="28"/>
    </w:rPr>
  </w:style>
  <w:style w:type="character" w:customStyle="1" w:styleId="a5">
    <w:name w:val="Текст Знак"/>
    <w:basedOn w:val="a0"/>
    <w:semiHidden/>
    <w:rsid w:val="00041795"/>
    <w:rPr>
      <w:rFonts w:ascii="Consolas" w:hAnsi="Consolas" w:cs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4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79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1"/>
    <w:locked/>
    <w:rsid w:val="00041795"/>
    <w:rPr>
      <w:sz w:val="22"/>
      <w:szCs w:val="22"/>
      <w:lang w:val="ru-RU" w:eastAsia="en-US" w:bidi="ar-SA"/>
    </w:rPr>
  </w:style>
  <w:style w:type="paragraph" w:styleId="a9">
    <w:name w:val="No Spacing"/>
    <w:link w:val="a8"/>
    <w:uiPriority w:val="1"/>
    <w:qFormat/>
    <w:rsid w:val="00041795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41795"/>
    <w:pPr>
      <w:ind w:left="720"/>
      <w:contextualSpacing/>
    </w:pPr>
  </w:style>
  <w:style w:type="character" w:customStyle="1" w:styleId="blk">
    <w:name w:val="blk"/>
    <w:basedOn w:val="a0"/>
    <w:rsid w:val="00041795"/>
  </w:style>
  <w:style w:type="character" w:customStyle="1" w:styleId="nobr">
    <w:name w:val="nobr"/>
    <w:basedOn w:val="a0"/>
    <w:rsid w:val="00041795"/>
  </w:style>
  <w:style w:type="character" w:customStyle="1" w:styleId="apple-converted-space">
    <w:name w:val="apple-converted-space"/>
    <w:basedOn w:val="a0"/>
    <w:rsid w:val="00041795"/>
  </w:style>
  <w:style w:type="character" w:customStyle="1" w:styleId="ab">
    <w:name w:val="Цветовое выделение"/>
    <w:uiPriority w:val="99"/>
    <w:rsid w:val="00041795"/>
    <w:rPr>
      <w:b/>
      <w:bCs w:val="0"/>
      <w:color w:val="26282F"/>
    </w:rPr>
  </w:style>
  <w:style w:type="character" w:customStyle="1" w:styleId="rvts6">
    <w:name w:val="rvts6"/>
    <w:basedOn w:val="a0"/>
    <w:rsid w:val="00041795"/>
  </w:style>
  <w:style w:type="table" w:styleId="ac">
    <w:name w:val="Table Grid"/>
    <w:basedOn w:val="a1"/>
    <w:uiPriority w:val="59"/>
    <w:rsid w:val="000417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basedOn w:val="a0"/>
    <w:qFormat/>
    <w:rsid w:val="00C77BFD"/>
    <w:rPr>
      <w:b/>
      <w:bCs/>
    </w:rPr>
  </w:style>
  <w:style w:type="character" w:customStyle="1" w:styleId="ae">
    <w:name w:val="Основной текст_"/>
    <w:basedOn w:val="a0"/>
    <w:link w:val="12"/>
    <w:rsid w:val="00C77BFD"/>
    <w:rPr>
      <w:rFonts w:ascii="Times New Roman" w:eastAsia="Times New Roman" w:hAnsi="Times New Roman"/>
    </w:rPr>
  </w:style>
  <w:style w:type="paragraph" w:customStyle="1" w:styleId="12">
    <w:name w:val="Основной текст1"/>
    <w:basedOn w:val="a"/>
    <w:link w:val="ae"/>
    <w:rsid w:val="00C77BFD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Другое_"/>
    <w:basedOn w:val="a0"/>
    <w:link w:val="af0"/>
    <w:rsid w:val="00943001"/>
    <w:rPr>
      <w:rFonts w:ascii="Arial" w:eastAsia="Arial" w:hAnsi="Arial" w:cs="Arial"/>
      <w:color w:val="231F20"/>
      <w:sz w:val="17"/>
      <w:szCs w:val="17"/>
    </w:rPr>
  </w:style>
  <w:style w:type="paragraph" w:customStyle="1" w:styleId="af0">
    <w:name w:val="Другое"/>
    <w:basedOn w:val="a"/>
    <w:link w:val="af"/>
    <w:rsid w:val="00943001"/>
    <w:pPr>
      <w:widowControl w:val="0"/>
      <w:spacing w:after="0" w:line="269" w:lineRule="auto"/>
      <w:ind w:firstLine="240"/>
    </w:pPr>
    <w:rPr>
      <w:rFonts w:ascii="Arial" w:eastAsia="Arial" w:hAnsi="Arial" w:cs="Arial"/>
      <w:color w:val="231F20"/>
      <w:sz w:val="17"/>
      <w:szCs w:val="17"/>
      <w:lang w:eastAsia="ru-RU"/>
    </w:rPr>
  </w:style>
  <w:style w:type="character" w:customStyle="1" w:styleId="af1">
    <w:name w:val="Подпись к таблице_"/>
    <w:basedOn w:val="a0"/>
    <w:link w:val="af2"/>
    <w:rsid w:val="00943001"/>
    <w:rPr>
      <w:rFonts w:ascii="Times New Roman" w:eastAsia="Times New Roman" w:hAnsi="Times New Roman"/>
      <w:color w:val="232323"/>
      <w:sz w:val="26"/>
      <w:szCs w:val="26"/>
    </w:rPr>
  </w:style>
  <w:style w:type="paragraph" w:customStyle="1" w:styleId="af2">
    <w:name w:val="Подпись к таблице"/>
    <w:basedOn w:val="a"/>
    <w:link w:val="af1"/>
    <w:rsid w:val="00943001"/>
    <w:pPr>
      <w:widowControl w:val="0"/>
      <w:spacing w:after="0" w:line="240" w:lineRule="auto"/>
    </w:pPr>
    <w:rPr>
      <w:rFonts w:ascii="Times New Roman" w:eastAsia="Times New Roman" w:hAnsi="Times New Roman"/>
      <w:color w:val="232323"/>
      <w:sz w:val="26"/>
      <w:szCs w:val="26"/>
      <w:lang w:eastAsia="ru-RU"/>
    </w:rPr>
  </w:style>
  <w:style w:type="character" w:customStyle="1" w:styleId="af3">
    <w:name w:val="Оглавление_"/>
    <w:basedOn w:val="a0"/>
    <w:link w:val="af4"/>
    <w:rsid w:val="00943001"/>
    <w:rPr>
      <w:rFonts w:ascii="Times New Roman" w:eastAsia="Times New Roman" w:hAnsi="Times New Roman"/>
      <w:color w:val="232323"/>
      <w:sz w:val="26"/>
      <w:szCs w:val="26"/>
    </w:rPr>
  </w:style>
  <w:style w:type="paragraph" w:customStyle="1" w:styleId="af4">
    <w:name w:val="Оглавление"/>
    <w:basedOn w:val="a"/>
    <w:link w:val="af3"/>
    <w:rsid w:val="00943001"/>
    <w:pPr>
      <w:widowControl w:val="0"/>
      <w:spacing w:after="0" w:line="240" w:lineRule="auto"/>
      <w:ind w:left="1740" w:firstLine="20"/>
    </w:pPr>
    <w:rPr>
      <w:rFonts w:ascii="Times New Roman" w:eastAsia="Times New Roman" w:hAnsi="Times New Roman"/>
      <w:color w:val="232323"/>
      <w:sz w:val="26"/>
      <w:szCs w:val="26"/>
      <w:lang w:eastAsia="ru-RU"/>
    </w:rPr>
  </w:style>
  <w:style w:type="paragraph" w:customStyle="1" w:styleId="ConsPlusNormal">
    <w:name w:val="ConsPlusNormal"/>
    <w:rsid w:val="00E103E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71CD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90">
    <w:name w:val="Заголовок 9 Знак"/>
    <w:basedOn w:val="a0"/>
    <w:link w:val="9"/>
    <w:uiPriority w:val="9"/>
    <w:semiHidden/>
    <w:rsid w:val="00BB6BBE"/>
    <w:rPr>
      <w:rFonts w:ascii="Cambria" w:eastAsia="Times New Roman" w:hAnsi="Cambria" w:cs="Times New Roman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rsid w:val="004D7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D7C4B"/>
    <w:rPr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4D7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D7C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AA5B4-56E2-426F-BE33-6B67B1FA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 Гаджиев</cp:lastModifiedBy>
  <cp:revision>5</cp:revision>
  <cp:lastPrinted>2023-10-20T13:01:00Z</cp:lastPrinted>
  <dcterms:created xsi:type="dcterms:W3CDTF">2023-10-16T10:43:00Z</dcterms:created>
  <dcterms:modified xsi:type="dcterms:W3CDTF">2025-05-14T13:08:00Z</dcterms:modified>
</cp:coreProperties>
</file>