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E504" w14:textId="77777777" w:rsidR="00A86AEC" w:rsidRDefault="00A86AEC" w:rsidP="00A86AE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CDC0BE2" w14:textId="77777777" w:rsidR="00A86AEC" w:rsidRPr="00A86AEC" w:rsidRDefault="00A86AEC" w:rsidP="00A86AEC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A86AEC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1F45C9B1" wp14:editId="53573B2E">
            <wp:extent cx="7143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D810" w14:textId="77777777" w:rsidR="00A86AEC" w:rsidRPr="00A86AEC" w:rsidRDefault="00A86AEC" w:rsidP="00A86AEC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86AE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012D9411" w14:textId="77777777" w:rsidR="00A86AEC" w:rsidRPr="00A86AEC" w:rsidRDefault="00A86AEC" w:rsidP="00A86AEC">
      <w:pPr>
        <w:spacing w:after="0" w:line="276" w:lineRule="auto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A86AEC">
        <w:rPr>
          <w:rFonts w:ascii="Times New Roman" w:eastAsia="Calibri" w:hAnsi="Times New Roman" w:cs="Times New Roman"/>
          <w:b/>
          <w:sz w:val="48"/>
          <w:szCs w:val="48"/>
        </w:rPr>
        <w:t>Муниципальное образование «Бабаюртовский район»</w:t>
      </w:r>
    </w:p>
    <w:p w14:paraId="4C95F0C5" w14:textId="77777777" w:rsidR="00A86AEC" w:rsidRPr="00A86AEC" w:rsidRDefault="00A86AEC" w:rsidP="00A86AE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86A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14:paraId="2F429B6E" w14:textId="77777777" w:rsidR="00A86AEC" w:rsidRPr="00A86AEC" w:rsidRDefault="00A86AEC" w:rsidP="00A86AEC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AEC"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486302C" wp14:editId="3AF2E75E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8E45A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 w:rsidRPr="00A86AEC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14:paraId="79037335" w14:textId="77777777" w:rsidR="00CC6D3A" w:rsidRDefault="00A86AEC" w:rsidP="00CC6D3A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86AE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bookmarkStart w:id="0" w:name="_Hlk198125660"/>
    </w:p>
    <w:p w14:paraId="7A7EBABE" w14:textId="3066F64B" w:rsidR="00A86AEC" w:rsidRPr="00CC6D3A" w:rsidRDefault="00CC6D3A" w:rsidP="00CC6D3A">
      <w:pPr>
        <w:spacing w:after="0" w:line="276" w:lineRule="auto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6D3A">
        <w:rPr>
          <w:rFonts w:ascii="Times New Roman" w:eastAsia="Calibri" w:hAnsi="Times New Roman" w:cs="Times New Roman"/>
          <w:b/>
          <w:sz w:val="28"/>
        </w:rPr>
        <w:t>«_____» ___________ 2023 г.                                                          №___________</w:t>
      </w:r>
      <w:bookmarkEnd w:id="0"/>
    </w:p>
    <w:p w14:paraId="6B8661F4" w14:textId="77777777" w:rsidR="00CC6D3A" w:rsidRDefault="00CC6D3A" w:rsidP="00A86AE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7E0D77E4" w14:textId="1467C1E6" w:rsidR="00A86AEC" w:rsidRPr="00A86AEC" w:rsidRDefault="00A86AEC" w:rsidP="00A86AE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501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МУНИЦИПАЛЬНЫХ</w:t>
      </w:r>
      <w:r w:rsidRPr="00A86AE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УЧРЕЖДЕНИЙ </w:t>
      </w:r>
      <w:r w:rsidR="007501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АДМИНИСТРАЦИИ МР «БАБАЮРТОВСКИЙ РАЙОН»</w:t>
      </w:r>
      <w:r w:rsidRPr="00A86AE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И ЛИЦАМИ, ЗАМЕЩАЮЩИМИ ЭТИ ДОЛЖНОСТИ</w:t>
      </w:r>
    </w:p>
    <w:p w14:paraId="2FD49DA6" w14:textId="77777777" w:rsidR="00A86AEC" w:rsidRPr="00A86AEC" w:rsidRDefault="00A86AEC" w:rsidP="00A86A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F58BD5" w14:textId="55279DE4" w:rsidR="00B5613A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3451A0"/>
          <w:sz w:val="28"/>
          <w:szCs w:val="28"/>
          <w:u w:val="single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частью 7.1 статьи 8 </w:t>
      </w:r>
      <w:hyperlink r:id="rId7" w:history="1">
        <w:r w:rsidRPr="00A86AE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="00B5613A">
        <w:rPr>
          <w:rFonts w:ascii="Times New Roman" w:eastAsia="Times New Roman" w:hAnsi="Times New Roman" w:cs="Times New Roman"/>
          <w:color w:val="3451A0"/>
          <w:sz w:val="28"/>
          <w:szCs w:val="28"/>
          <w:u w:val="single"/>
          <w:lang w:eastAsia="ru-RU"/>
        </w:rPr>
        <w:t xml:space="preserve">, Во исполнение </w:t>
      </w:r>
      <w:r w:rsidR="00A366EC">
        <w:rPr>
          <w:rFonts w:ascii="Times New Roman" w:eastAsia="Times New Roman" w:hAnsi="Times New Roman" w:cs="Times New Roman"/>
          <w:color w:val="3451A0"/>
          <w:sz w:val="28"/>
          <w:szCs w:val="28"/>
          <w:u w:val="single"/>
          <w:lang w:eastAsia="ru-RU"/>
        </w:rPr>
        <w:t>Р</w:t>
      </w:r>
      <w:r w:rsidR="00B5613A">
        <w:rPr>
          <w:rFonts w:ascii="Times New Roman" w:eastAsia="Times New Roman" w:hAnsi="Times New Roman" w:cs="Times New Roman"/>
          <w:color w:val="3451A0"/>
          <w:sz w:val="28"/>
          <w:szCs w:val="28"/>
          <w:u w:val="single"/>
          <w:lang w:eastAsia="ru-RU"/>
        </w:rPr>
        <w:t>екомендаций Постановления Правительства РД от 06.05.2013 г. № 236</w:t>
      </w:r>
      <w:r w:rsidR="00A366EC">
        <w:rPr>
          <w:rFonts w:ascii="Times New Roman" w:eastAsia="Times New Roman" w:hAnsi="Times New Roman" w:cs="Times New Roman"/>
          <w:color w:val="3451A0"/>
          <w:sz w:val="28"/>
          <w:szCs w:val="28"/>
          <w:u w:val="single"/>
          <w:lang w:eastAsia="ru-RU"/>
        </w:rPr>
        <w:t xml:space="preserve"> и</w:t>
      </w:r>
    </w:p>
    <w:p w14:paraId="0AB0BD14" w14:textId="6DCD1F93" w:rsidR="00A86AEC" w:rsidRPr="00A86AEC" w:rsidRDefault="00B5613A" w:rsidP="00B561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Руководствуясь Уставом 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МР «Бабаюртовский район» </w:t>
      </w:r>
      <w:r w:rsidR="00750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администрация МР «Бабаюртовский район» </w:t>
      </w:r>
      <w:proofErr w:type="gramStart"/>
      <w:r w:rsidR="0075014A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постановляет:</w:t>
      </w:r>
      <w:r w:rsidR="007501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9525E97" w14:textId="24B5D1B6" w:rsidR="00A86AEC" w:rsidRPr="00A86AEC" w:rsidRDefault="00A86AEC" w:rsidP="00A86AE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6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муниципальных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учреждений</w:t>
      </w:r>
      <w:r w:rsidR="00B56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подведомственных администрации МР «Бабаюртовский 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район»</w:t>
      </w:r>
      <w:r w:rsidR="00A366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лицами, замещающими эти должности</w:t>
      </w:r>
      <w:r w:rsidR="00B56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(Приложение №1)             </w:t>
      </w:r>
    </w:p>
    <w:p w14:paraId="280394C8" w14:textId="05CF8C6C" w:rsidR="00A86AEC" w:rsidRPr="00A86AEC" w:rsidRDefault="00A86AEC" w:rsidP="00A86AE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A366EC" w:rsidRP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МР «Бабаюртовский район» в информационно - телекоммуникационной Сети «Интернет», опубликовать в районной газете «Бабаюртовские Вести»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            </w:t>
      </w:r>
      <w:r w:rsidR="00A366EC" w:rsidRP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5613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3.   </w:t>
      </w:r>
      <w:r w:rsidR="00A366EC" w:rsidRP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 исполнением настоящего Постановления возлагаю на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заместителя главы</w:t>
      </w:r>
      <w:r w:rsidR="00A366EC" w:rsidRP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МР «Бабаюртовский район»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Бутаева М.Ш.</w:t>
      </w:r>
    </w:p>
    <w:p w14:paraId="7328E8A5" w14:textId="63EB93E2" w:rsidR="0024663F" w:rsidRPr="00131242" w:rsidRDefault="00A366EC" w:rsidP="0013124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Настоящее постановление вступает в силу по истечении десяти дней со дня его официального опубликования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       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7A72ED4" w14:textId="228289CE" w:rsidR="00A86AEC" w:rsidRPr="00131242" w:rsidRDefault="0024663F" w:rsidP="00131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Глава</w:t>
      </w:r>
      <w:r w:rsid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P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муниципального</w:t>
      </w:r>
      <w:r w:rsid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P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района           </w:t>
      </w:r>
      <w:r w:rsid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</w:t>
      </w:r>
      <w:r w:rsidRP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</w:t>
      </w:r>
      <w:proofErr w:type="spellStart"/>
      <w:r w:rsidR="00131242" w:rsidRP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Д.П.Исламов</w:t>
      </w:r>
      <w:proofErr w:type="spellEnd"/>
      <w:r w:rsidRPr="0013124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               </w:t>
      </w:r>
    </w:p>
    <w:p w14:paraId="29A055B7" w14:textId="77777777" w:rsidR="00FC0E04" w:rsidRDefault="00FC0E04" w:rsidP="0024663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672A3A1" w14:textId="77777777" w:rsidR="00FC0E04" w:rsidRDefault="00FC0E04" w:rsidP="0024663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64D642F" w14:textId="77777777" w:rsidR="00A366EC" w:rsidRDefault="00A86AEC" w:rsidP="0024663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86AEC">
        <w:rPr>
          <w:rFonts w:ascii="Arial" w:hAnsi="Arial" w:cs="Arial"/>
          <w:sz w:val="24"/>
          <w:szCs w:val="24"/>
          <w:lang w:eastAsia="ru-RU"/>
        </w:rPr>
        <w:br/>
      </w:r>
      <w:r w:rsidR="00A366EC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14:paraId="0AA60E86" w14:textId="3223E678" w:rsidR="0024663F" w:rsidRPr="0024663F" w:rsidRDefault="00A86AEC" w:rsidP="0024663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4663F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  <w:r w:rsidRPr="0024663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постановлением </w:t>
      </w:r>
      <w:r w:rsidR="0024663F" w:rsidRPr="0024663F">
        <w:rPr>
          <w:rFonts w:ascii="Times New Roman" w:hAnsi="Times New Roman" w:cs="Times New Roman"/>
          <w:sz w:val="28"/>
          <w:szCs w:val="28"/>
          <w:lang w:eastAsia="ru-RU"/>
        </w:rPr>
        <w:t>МР</w:t>
      </w:r>
    </w:p>
    <w:p w14:paraId="321A9ED7" w14:textId="6638B81C" w:rsidR="00A86AEC" w:rsidRDefault="0024663F" w:rsidP="0024663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4663F">
        <w:rPr>
          <w:rFonts w:ascii="Times New Roman" w:hAnsi="Times New Roman" w:cs="Times New Roman"/>
          <w:sz w:val="28"/>
          <w:szCs w:val="28"/>
          <w:lang w:eastAsia="ru-RU"/>
        </w:rPr>
        <w:t xml:space="preserve"> «Бабаюртовский район»</w:t>
      </w:r>
      <w:r w:rsidR="00A86AEC" w:rsidRPr="002466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19FC" w:rsidRPr="00A17394">
        <w:rPr>
          <w:rFonts w:ascii="Times New Roman" w:hAnsi="Times New Roman" w:cs="Times New Roman"/>
          <w:sz w:val="24"/>
          <w:szCs w:val="24"/>
          <w:lang w:eastAsia="ru-RU" w:bidi="ru-RU"/>
        </w:rPr>
        <w:t>от «__» ________ 202</w:t>
      </w:r>
      <w:r w:rsidR="00BB19FC" w:rsidRPr="00BB19FC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BB19FC" w:rsidRPr="00A1739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г. №_____</w:t>
      </w:r>
    </w:p>
    <w:p w14:paraId="59B6D035" w14:textId="77777777" w:rsidR="0024663F" w:rsidRPr="0024663F" w:rsidRDefault="0024663F" w:rsidP="0024663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79FAC0" w14:textId="6A955184" w:rsidR="00D04F58" w:rsidRPr="00D04F58" w:rsidRDefault="00A86AEC" w:rsidP="00D04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F5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24C5A59" w14:textId="6F0B8854" w:rsidR="00A86AEC" w:rsidRPr="00D04F58" w:rsidRDefault="00A86AEC" w:rsidP="00D04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F58">
        <w:rPr>
          <w:rFonts w:ascii="Times New Roman" w:hAnsi="Times New Roman" w:cs="Times New Roman"/>
          <w:b/>
          <w:sz w:val="28"/>
          <w:szCs w:val="28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r w:rsidR="0024663F" w:rsidRPr="00D04F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МУНИЦИПАЛЬНЫХ</w:t>
      </w:r>
      <w:r w:rsidRPr="00D04F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63F" w:rsidRPr="00D04F58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УЧРЕЖДЕНИЙ И</w:t>
      </w:r>
      <w:r w:rsidRPr="00D04F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ЛИЦАМИ, ЗАМЕЩАЮЩИМИ ЭТИ ДОЛЖНОСТИ</w:t>
      </w:r>
    </w:p>
    <w:p w14:paraId="69550111" w14:textId="77777777" w:rsidR="00A86AEC" w:rsidRPr="00A86AEC" w:rsidRDefault="00A86AEC" w:rsidP="00246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D16E33B" w14:textId="29ECFA2E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</w:t>
      </w:r>
      <w:r w:rsidR="00246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муниципальных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учреждений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МР «Бабаюртовский район»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8EF7C00" w14:textId="0DD84DA2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Проверка осуществляется по решению </w:t>
      </w:r>
      <w:r w:rsidR="0024663F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учредителя </w:t>
      </w:r>
      <w:r w:rsidR="00246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</w:t>
      </w:r>
      <w:r w:rsidR="00131242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 или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лица, которому такие полномочия предоставлены</w:t>
      </w:r>
      <w:r w:rsidR="00246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учредителем.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674E1F2" w14:textId="1AEC5734" w:rsidR="00A86AEC" w:rsidRPr="00A86AEC" w:rsidRDefault="00A86AEC" w:rsidP="0024663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Проверку осуществляют уполномоченные структурные подразделения органов</w:t>
      </w:r>
      <w:r w:rsidR="00246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исполнительной</w:t>
      </w:r>
      <w:r w:rsidR="00246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власти.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D0CC180" w14:textId="77777777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D683B5D" w14:textId="192A6947" w:rsidR="00A86AEC" w:rsidRPr="00A86AEC" w:rsidRDefault="00A86AEC" w:rsidP="009526F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правоохранительными органами, иными </w:t>
      </w:r>
      <w:r w:rsidR="00246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муниципальными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органами, органами местного самоуправления и их должностными лицами;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3F1B509" w14:textId="5B2BBAA5" w:rsidR="00A86AEC" w:rsidRPr="00A86AEC" w:rsidRDefault="009526F5" w:rsidP="009526F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являющихся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политическими    партиями   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.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ABB09EA" w14:textId="6F3B603B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4782237" w14:textId="7929B4A7" w:rsidR="00A86AEC" w:rsidRPr="00A86AEC" w:rsidRDefault="009526F5" w:rsidP="009526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средствами массовой информации.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183E6D7" w14:textId="77777777" w:rsidR="00131242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Информация анонимного характера не может служить основанием для проверки.</w:t>
      </w:r>
    </w:p>
    <w:p w14:paraId="26B315BE" w14:textId="77777777" w:rsidR="00131242" w:rsidRDefault="00131242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D514FC9" w14:textId="77777777" w:rsidR="00131242" w:rsidRDefault="00131242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B4A7FFD" w14:textId="77777777" w:rsidR="00131242" w:rsidRDefault="00131242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FC5410B" w14:textId="136EC364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D5D0B28" w14:textId="45A4651E" w:rsidR="00A86AEC" w:rsidRPr="00A86AEC" w:rsidRDefault="00A86AEC" w:rsidP="0013124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 или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лицом, которому такие полномочия предоставлены учредителем</w:t>
      </w:r>
      <w:r w:rsidR="00885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   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581ADF0" w14:textId="4EC7FDC0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При осуществлении проверки уполномоченное структурное подразделение органа исполнительной власти </w:t>
      </w:r>
      <w:proofErr w:type="gramStart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вправе</w:t>
      </w:r>
      <w:r w:rsidR="00885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AFA90B4" w14:textId="7CE2AB02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проводить беседу с гражданином, претендующим на замещение должности руководителя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учреждения,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также с лицом, замещающим должность руководителя </w:t>
      </w:r>
      <w:bookmarkStart w:id="1" w:name="_Hlk125980711"/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bookmarkEnd w:id="1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 ;</w:t>
      </w:r>
      <w:proofErr w:type="gramEnd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98E0BED" w14:textId="0BACE049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изучать представленные гражданином, претендующим на замещение должности руководителя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учреждения, а также лицом, замещающим должность руководителя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учреждения, сведения о доходах, об имуществе и обязательствах имущественного характера и дополнительные материалы</w:t>
      </w:r>
      <w:r w:rsidR="00885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Start"/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proofErr w:type="gramEnd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96C6854" w14:textId="059837F7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получать от гражданина, претендующего на замещение должности руководителя</w:t>
      </w:r>
      <w:r w:rsidR="009526F5" w:rsidRP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учреждения, а также от лица, замещающего должность руководителя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учреждения, пояснения по представленным им сведениям о доходах, об имуществе и обязательствах имущественного характера и материалам</w:t>
      </w:r>
      <w:r w:rsidR="00885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   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EEB2134" w14:textId="3BA7BCEC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Учредитель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учреждения или лицо, которому такие полномочия </w:t>
      </w:r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предоставлены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учредителем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обеспечивает</w:t>
      </w:r>
      <w:r w:rsidR="00885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proofErr w:type="gramEnd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D6594B1" w14:textId="5447444E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в течение 2 рабочих дней со дня принятия решения о начале проверки - уведомление в письменной форме лица, замещающего должность руководителя 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9526F5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учреждения, о начале в отношении его проверки</w:t>
      </w:r>
      <w:r w:rsidR="009526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D062B1B" w14:textId="5E3FBE18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в течение 7 рабочих дней со дня обращения, а при наличии уважительной причины - в срок, согласованный с указанным лицом, информирование лица, замещающего должность руководител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131242" w:rsidRP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муниципального</w:t>
      </w:r>
      <w:r w:rsidR="00131242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случае его обращения о том, какие представленные им сведения, указанные в пункте 1 настоящего Положения, подлежат</w:t>
      </w:r>
      <w:r w:rsidR="00FC0E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проверке</w:t>
      </w:r>
      <w:r w:rsidR="00FC0E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               .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2C5F90C" w14:textId="40E34B43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По окончании проверки учредитель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131242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 или лицо, которому такие полномочия предоставлены учредителем, обязаны ознакомить лицо, замещающее должность руководителя</w:t>
      </w:r>
      <w:r w:rsidR="00131242" w:rsidRP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учреждения, с результатами проверки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   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3A468C0" w14:textId="77777777" w:rsidR="00FC0E04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 Лицо, замещающее должность руководителя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131242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учреждения, вправе: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14:paraId="3FF0131B" w14:textId="4E6C812D" w:rsidR="00A86AEC" w:rsidRPr="00A86AEC" w:rsidRDefault="00131242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.</w:t>
      </w:r>
      <w:r w:rsidR="00A86AEC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819D32A" w14:textId="29128D43" w:rsidR="00A86AEC" w:rsidRPr="00A86AEC" w:rsidRDefault="00A86AEC" w:rsidP="0013124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давать пояснения в письменной форме в ходе проверки, а также по результатам </w:t>
      </w:r>
      <w:proofErr w:type="gramStart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проверки;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gramEnd"/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proofErr w:type="gramStart"/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.</w:t>
      </w:r>
      <w:proofErr w:type="gramEnd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1C6E2BA" w14:textId="5908FF79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форме.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5F4C5C6" w14:textId="39B3DD60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По результатам проверки учредитель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 или лицо, которому такие полномочия предоставлены учредителем, принимает одно из следующих </w:t>
      </w:r>
      <w:proofErr w:type="gramStart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решений: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gramEnd"/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proofErr w:type="gramStart"/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.</w:t>
      </w:r>
      <w:proofErr w:type="gramEnd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A540C5A" w14:textId="6E45FA50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а) назначение гражданина, претендующего на замещение должности руководителя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учреждения, на должность руководителя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учреждения;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proofErr w:type="gramEnd"/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Start"/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.</w:t>
      </w:r>
      <w:proofErr w:type="gramEnd"/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56AC737" w14:textId="073319B0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б) отказ гражданину, претендующему на замещение должности руководителя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учреждения, в назначении на должность руководителя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учреждения;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C695FBF" w14:textId="42FF2B78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в) применение к лицу, замещающему должность руководителя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учреждения 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 МР «Бабаюртовский район»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мер дисциплинарной ответственности</w:t>
      </w:r>
      <w:r w:rsidR="00A366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      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18B0943" w14:textId="20DF03F6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органы.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DEF383D" w14:textId="5C59DE78" w:rsidR="00A86AEC" w:rsidRPr="00A86AEC" w:rsidRDefault="00A86AEC" w:rsidP="0024663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1312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131242"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6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149A4E1E" w14:textId="77777777" w:rsidR="00A86AEC" w:rsidRPr="0024663F" w:rsidRDefault="00A86AEC" w:rsidP="0024663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D0057A9" w14:textId="4D80B57C" w:rsidR="002F0FC5" w:rsidRPr="0024663F" w:rsidRDefault="002F0FC5" w:rsidP="002466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FC5" w:rsidRPr="0024663F" w:rsidSect="0088569A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9AF5" w14:textId="77777777" w:rsidR="003E4E97" w:rsidRDefault="003E4E97" w:rsidP="00CC6D3A">
      <w:pPr>
        <w:spacing w:after="0" w:line="240" w:lineRule="auto"/>
      </w:pPr>
      <w:r>
        <w:separator/>
      </w:r>
    </w:p>
  </w:endnote>
  <w:endnote w:type="continuationSeparator" w:id="0">
    <w:p w14:paraId="5BC27499" w14:textId="77777777" w:rsidR="003E4E97" w:rsidRDefault="003E4E97" w:rsidP="00CC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DC1E" w14:textId="77777777" w:rsidR="003E4E97" w:rsidRDefault="003E4E97" w:rsidP="00CC6D3A">
      <w:pPr>
        <w:spacing w:after="0" w:line="240" w:lineRule="auto"/>
      </w:pPr>
      <w:r>
        <w:separator/>
      </w:r>
    </w:p>
  </w:footnote>
  <w:footnote w:type="continuationSeparator" w:id="0">
    <w:p w14:paraId="5F286FB9" w14:textId="77777777" w:rsidR="003E4E97" w:rsidRDefault="003E4E97" w:rsidP="00CC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2383" w14:textId="1186A6BE" w:rsidR="00CC6D3A" w:rsidRDefault="00CC6D3A" w:rsidP="00CC6D3A">
    <w:pPr>
      <w:pStyle w:val="a6"/>
      <w:ind w:left="7797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C5"/>
    <w:rsid w:val="00072E9A"/>
    <w:rsid w:val="00131242"/>
    <w:rsid w:val="0019583F"/>
    <w:rsid w:val="0024663F"/>
    <w:rsid w:val="002F0FC5"/>
    <w:rsid w:val="003E4E97"/>
    <w:rsid w:val="006C6CCB"/>
    <w:rsid w:val="0075014A"/>
    <w:rsid w:val="0082274B"/>
    <w:rsid w:val="0088569A"/>
    <w:rsid w:val="009526F5"/>
    <w:rsid w:val="00A336AD"/>
    <w:rsid w:val="00A366EC"/>
    <w:rsid w:val="00A86AEC"/>
    <w:rsid w:val="00B45FFF"/>
    <w:rsid w:val="00B5613A"/>
    <w:rsid w:val="00B66614"/>
    <w:rsid w:val="00BB19FC"/>
    <w:rsid w:val="00CC6D3A"/>
    <w:rsid w:val="00D04F58"/>
    <w:rsid w:val="00E02C0E"/>
    <w:rsid w:val="00F16C2F"/>
    <w:rsid w:val="00FC0E04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E0CF"/>
  <w15:chartTrackingRefBased/>
  <w15:docId w15:val="{A5F7F9EA-E955-4915-B9A1-D75BA44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A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E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6D3A"/>
  </w:style>
  <w:style w:type="paragraph" w:styleId="a8">
    <w:name w:val="footer"/>
    <w:basedOn w:val="a"/>
    <w:link w:val="a9"/>
    <w:uiPriority w:val="99"/>
    <w:unhideWhenUsed/>
    <w:rsid w:val="00CC6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7</cp:revision>
  <cp:lastPrinted>2023-01-31T07:49:00Z</cp:lastPrinted>
  <dcterms:created xsi:type="dcterms:W3CDTF">2023-01-30T10:50:00Z</dcterms:created>
  <dcterms:modified xsi:type="dcterms:W3CDTF">2025-05-19T08:29:00Z</dcterms:modified>
</cp:coreProperties>
</file>