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10374" w14:textId="77777777" w:rsidR="004D7DF1" w:rsidRPr="00382946" w:rsidRDefault="004D7DF1" w:rsidP="004D7DF1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 w:rsidRPr="00382946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58E4BAA8" wp14:editId="59D9999E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E645C" w14:textId="77777777" w:rsidR="004D7DF1" w:rsidRPr="00382946" w:rsidRDefault="004D7DF1" w:rsidP="004D7DF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382946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14:paraId="2F5D1AEE" w14:textId="77777777" w:rsidR="004D7DF1" w:rsidRPr="00382946" w:rsidRDefault="004D7DF1" w:rsidP="004D7DF1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382946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14:paraId="21DED988" w14:textId="77777777" w:rsidR="004D7DF1" w:rsidRPr="00382946" w:rsidRDefault="004D7DF1" w:rsidP="004D7DF1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382946">
        <w:rPr>
          <w:rFonts w:ascii="Times New Roman" w:hAnsi="Times New Roman"/>
          <w:b/>
          <w:sz w:val="52"/>
        </w:rPr>
        <w:t>«Бабаюртовский район»</w:t>
      </w:r>
    </w:p>
    <w:p w14:paraId="7D4BEB4D" w14:textId="77777777" w:rsidR="004D7DF1" w:rsidRPr="00382946" w:rsidRDefault="004D7DF1" w:rsidP="004D7DF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82946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14:paraId="648EF250" w14:textId="32A2DC85" w:rsidR="004D7DF1" w:rsidRPr="00382946" w:rsidRDefault="004D7DF1" w:rsidP="004D7DF1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946"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6034A94" wp14:editId="3D243F72">
                <wp:simplePos x="0" y="0"/>
                <wp:positionH relativeFrom="column">
                  <wp:posOffset>-838835</wp:posOffset>
                </wp:positionH>
                <wp:positionV relativeFrom="paragraph">
                  <wp:posOffset>111759</wp:posOffset>
                </wp:positionV>
                <wp:extent cx="7811135" cy="0"/>
                <wp:effectExtent l="0" t="0" r="0" b="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C3605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m8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" o:allowincell="f"/>
            </w:pict>
          </mc:Fallback>
        </mc:AlternateContent>
      </w:r>
    </w:p>
    <w:p w14:paraId="5AF2E551" w14:textId="77777777" w:rsidR="004D7DF1" w:rsidRPr="00382946" w:rsidRDefault="004D7DF1" w:rsidP="004D7DF1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14:paraId="335430BD" w14:textId="77777777" w:rsidR="004D7DF1" w:rsidRPr="00382946" w:rsidRDefault="004D7DF1" w:rsidP="004D7DF1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382946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14:paraId="3FDE941C" w14:textId="77777777" w:rsidR="004D7DF1" w:rsidRPr="00382946" w:rsidRDefault="004D7DF1" w:rsidP="004D7DF1">
      <w:pPr>
        <w:spacing w:after="0" w:line="276" w:lineRule="auto"/>
        <w:ind w:left="-540"/>
        <w:jc w:val="both"/>
        <w:rPr>
          <w:rFonts w:ascii="Times New Roman" w:hAnsi="Times New Roman"/>
          <w:b/>
          <w:sz w:val="28"/>
        </w:rPr>
      </w:pPr>
      <w:r w:rsidRPr="00382946">
        <w:rPr>
          <w:rFonts w:ascii="Times New Roman" w:hAnsi="Times New Roman"/>
          <w:b/>
          <w:sz w:val="28"/>
        </w:rPr>
        <w:t>«_____» ___________ 2023 г.                                                          №___________</w:t>
      </w:r>
    </w:p>
    <w:p w14:paraId="33FB89F2" w14:textId="77777777" w:rsidR="00E702FB" w:rsidRPr="00382946" w:rsidRDefault="00E702FB">
      <w:pPr>
        <w:rPr>
          <w:rFonts w:ascii="Times New Roman" w:hAnsi="Times New Roman"/>
        </w:rPr>
      </w:pPr>
    </w:p>
    <w:p w14:paraId="3CB49FA5" w14:textId="7A03054F" w:rsidR="004D7DF1" w:rsidRPr="00382946" w:rsidRDefault="004D7DF1" w:rsidP="004D7DF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946">
        <w:rPr>
          <w:rFonts w:ascii="Times New Roman" w:hAnsi="Times New Roman"/>
          <w:b/>
          <w:bCs/>
          <w:sz w:val="32"/>
          <w:szCs w:val="32"/>
        </w:rPr>
        <w:t>Об утверждении перечня организаций, обеспечивающих выполнение мероприятий местного уровня по гражданской обороне на территории МР «Бабаюртовский район».</w:t>
      </w:r>
    </w:p>
    <w:p w14:paraId="6653ABDD" w14:textId="77777777" w:rsidR="004D7DF1" w:rsidRPr="00382946" w:rsidRDefault="004D7DF1" w:rsidP="004D7DF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541D637" w14:textId="32BCD1F2" w:rsidR="004D7DF1" w:rsidRPr="00382946" w:rsidRDefault="004D7DF1" w:rsidP="004D7D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2946">
        <w:rPr>
          <w:rFonts w:ascii="Times New Roman" w:hAnsi="Times New Roman"/>
          <w:sz w:val="28"/>
          <w:szCs w:val="28"/>
        </w:rPr>
        <w:t>В соответствии с ч. 2 ст. 8 Федерального закона от 12.02.1998 № 28-ФЗ «О гражданской обороне», ФЗ-131</w:t>
      </w:r>
    </w:p>
    <w:p w14:paraId="38098041" w14:textId="0F74E2C3" w:rsidR="004D7DF1" w:rsidRPr="00382946" w:rsidRDefault="004D7DF1" w:rsidP="004D7DF1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82946"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14:paraId="5F8A00AC" w14:textId="77777777" w:rsidR="004D7DF1" w:rsidRPr="00382946" w:rsidRDefault="004D7DF1" w:rsidP="004D7D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2946">
        <w:rPr>
          <w:rFonts w:ascii="Times New Roman" w:hAnsi="Times New Roman"/>
          <w:sz w:val="28"/>
          <w:szCs w:val="28"/>
        </w:rPr>
        <w:t>1.</w:t>
      </w:r>
      <w:r w:rsidRPr="00382946">
        <w:rPr>
          <w:rFonts w:ascii="Times New Roman" w:hAnsi="Times New Roman"/>
          <w:sz w:val="28"/>
          <w:szCs w:val="28"/>
        </w:rPr>
        <w:tab/>
        <w:t>Утвердить прилагаемый Перечень организаций, обеспечивающих выполнение мероприятий местного уровня по гражданской обороне на территории МР «Бабаюртовский район».</w:t>
      </w:r>
    </w:p>
    <w:p w14:paraId="4C48B621" w14:textId="77777777" w:rsidR="004D7DF1" w:rsidRPr="00382946" w:rsidRDefault="004D7DF1" w:rsidP="004D7D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2946">
        <w:rPr>
          <w:rFonts w:ascii="Times New Roman" w:hAnsi="Times New Roman"/>
          <w:sz w:val="28"/>
          <w:szCs w:val="28"/>
        </w:rPr>
        <w:t>2.</w:t>
      </w:r>
      <w:r w:rsidRPr="00382946">
        <w:rPr>
          <w:rFonts w:ascii="Times New Roman" w:hAnsi="Times New Roman"/>
          <w:sz w:val="28"/>
          <w:szCs w:val="28"/>
        </w:rPr>
        <w:tab/>
        <w:t>Настоящее постановление разместить в сети «Интернет» на официальном сайте администрации МР «Бабаюртовский район» и опубликовать в средствах массовой информации.</w:t>
      </w:r>
    </w:p>
    <w:p w14:paraId="04045D99" w14:textId="1C7FDC31" w:rsidR="004D7DF1" w:rsidRPr="00382946" w:rsidRDefault="004D7DF1" w:rsidP="004D7D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2946">
        <w:rPr>
          <w:rFonts w:ascii="Times New Roman" w:hAnsi="Times New Roman"/>
          <w:sz w:val="28"/>
          <w:szCs w:val="28"/>
        </w:rPr>
        <w:t>3.</w:t>
      </w:r>
      <w:r w:rsidRPr="00382946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14D4F747" w14:textId="77777777" w:rsidR="004D7DF1" w:rsidRPr="00382946" w:rsidRDefault="004D7DF1" w:rsidP="004D7DF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8D4FE7" w14:textId="77777777" w:rsidR="00544580" w:rsidRPr="00382946" w:rsidRDefault="00544580" w:rsidP="004D7DF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32CB54" w14:textId="77777777" w:rsidR="00544580" w:rsidRPr="00382946" w:rsidRDefault="004D7DF1" w:rsidP="004D7DF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2946">
        <w:rPr>
          <w:rFonts w:ascii="Times New Roman" w:hAnsi="Times New Roman"/>
          <w:b/>
          <w:sz w:val="28"/>
          <w:szCs w:val="28"/>
        </w:rPr>
        <w:t>Глава муниципального района                                             Д.П. Исламов</w:t>
      </w:r>
      <w:r w:rsidRPr="00382946">
        <w:rPr>
          <w:rFonts w:ascii="Times New Roman" w:hAnsi="Times New Roman"/>
          <w:b/>
          <w:sz w:val="24"/>
          <w:szCs w:val="24"/>
        </w:rPr>
        <w:t xml:space="preserve">     </w:t>
      </w:r>
    </w:p>
    <w:p w14:paraId="12C73E1B" w14:textId="77777777" w:rsidR="00544580" w:rsidRPr="00382946" w:rsidRDefault="00544580" w:rsidP="004D7DF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9070D4D" w14:textId="77777777" w:rsidR="00544580" w:rsidRPr="00382946" w:rsidRDefault="00544580" w:rsidP="004D7DF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D1074F1" w14:textId="77777777" w:rsidR="00544580" w:rsidRPr="00382946" w:rsidRDefault="00544580" w:rsidP="004D7DF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3A612CC" w14:textId="77777777" w:rsidR="00544580" w:rsidRPr="00382946" w:rsidRDefault="00544580" w:rsidP="00544580">
      <w:pPr>
        <w:spacing w:after="0"/>
        <w:ind w:firstLine="6663"/>
        <w:rPr>
          <w:rFonts w:ascii="Times New Roman" w:hAnsi="Times New Roman"/>
          <w:bCs/>
          <w:sz w:val="24"/>
          <w:szCs w:val="24"/>
        </w:rPr>
      </w:pPr>
      <w:r w:rsidRPr="00382946">
        <w:rPr>
          <w:rFonts w:ascii="Times New Roman" w:hAnsi="Times New Roman"/>
          <w:bCs/>
          <w:sz w:val="24"/>
          <w:szCs w:val="24"/>
        </w:rPr>
        <w:lastRenderedPageBreak/>
        <w:t>Утверждено</w:t>
      </w:r>
    </w:p>
    <w:p w14:paraId="21ACC6C8" w14:textId="191F217D" w:rsidR="00544580" w:rsidRPr="00382946" w:rsidRDefault="00544580" w:rsidP="00544580">
      <w:pPr>
        <w:spacing w:after="0"/>
        <w:ind w:firstLine="6663"/>
        <w:rPr>
          <w:rFonts w:ascii="Times New Roman" w:hAnsi="Times New Roman"/>
          <w:bCs/>
          <w:sz w:val="24"/>
          <w:szCs w:val="24"/>
        </w:rPr>
      </w:pPr>
      <w:r w:rsidRPr="00382946">
        <w:rPr>
          <w:rFonts w:ascii="Times New Roman" w:hAnsi="Times New Roman"/>
          <w:bCs/>
          <w:sz w:val="24"/>
          <w:szCs w:val="24"/>
        </w:rPr>
        <w:t>постановлением главы</w:t>
      </w:r>
    </w:p>
    <w:p w14:paraId="7F434916" w14:textId="77777777" w:rsidR="00544580" w:rsidRPr="00382946" w:rsidRDefault="00544580" w:rsidP="00544580">
      <w:pPr>
        <w:spacing w:after="0"/>
        <w:ind w:firstLine="6663"/>
        <w:rPr>
          <w:rFonts w:ascii="Times New Roman" w:hAnsi="Times New Roman"/>
          <w:bCs/>
          <w:sz w:val="24"/>
          <w:szCs w:val="24"/>
        </w:rPr>
      </w:pPr>
      <w:r w:rsidRPr="00382946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14:paraId="4920A653" w14:textId="586A40C2" w:rsidR="004D7DF1" w:rsidRPr="00382946" w:rsidRDefault="00544580" w:rsidP="00544580">
      <w:pPr>
        <w:spacing w:after="0"/>
        <w:ind w:firstLine="6663"/>
        <w:rPr>
          <w:rFonts w:ascii="Times New Roman" w:hAnsi="Times New Roman"/>
          <w:bCs/>
          <w:sz w:val="24"/>
          <w:szCs w:val="24"/>
        </w:rPr>
      </w:pPr>
      <w:r w:rsidRPr="00382946">
        <w:rPr>
          <w:rFonts w:ascii="Times New Roman" w:hAnsi="Times New Roman"/>
          <w:bCs/>
          <w:sz w:val="24"/>
          <w:szCs w:val="24"/>
        </w:rPr>
        <w:t xml:space="preserve"> «Бабаюртовский район»</w:t>
      </w:r>
    </w:p>
    <w:p w14:paraId="30FA2D56" w14:textId="28712A84" w:rsidR="00544580" w:rsidRPr="00382946" w:rsidRDefault="00544580" w:rsidP="00544580">
      <w:pPr>
        <w:spacing w:after="0"/>
        <w:ind w:firstLine="6663"/>
        <w:rPr>
          <w:rFonts w:ascii="Times New Roman" w:hAnsi="Times New Roman"/>
          <w:bCs/>
          <w:sz w:val="24"/>
          <w:szCs w:val="24"/>
        </w:rPr>
      </w:pPr>
      <w:r w:rsidRPr="00382946">
        <w:rPr>
          <w:rFonts w:ascii="Times New Roman" w:hAnsi="Times New Roman"/>
          <w:bCs/>
          <w:sz w:val="24"/>
          <w:szCs w:val="24"/>
        </w:rPr>
        <w:t>от _____________ №__</w:t>
      </w:r>
      <w:r w:rsidR="00726F4D" w:rsidRPr="00382946">
        <w:rPr>
          <w:rFonts w:ascii="Times New Roman" w:hAnsi="Times New Roman"/>
          <w:bCs/>
          <w:sz w:val="24"/>
          <w:szCs w:val="24"/>
        </w:rPr>
        <w:t>_</w:t>
      </w:r>
      <w:r w:rsidRPr="00382946">
        <w:rPr>
          <w:rFonts w:ascii="Times New Roman" w:hAnsi="Times New Roman"/>
          <w:bCs/>
          <w:sz w:val="24"/>
          <w:szCs w:val="24"/>
        </w:rPr>
        <w:t>_</w:t>
      </w:r>
    </w:p>
    <w:p w14:paraId="6B2E5533" w14:textId="77777777" w:rsidR="00726F4D" w:rsidRPr="00382946" w:rsidRDefault="00726F4D" w:rsidP="00544580">
      <w:pPr>
        <w:spacing w:after="0"/>
        <w:ind w:firstLine="6663"/>
        <w:rPr>
          <w:rFonts w:ascii="Times New Roman" w:hAnsi="Times New Roman"/>
          <w:bCs/>
          <w:sz w:val="24"/>
          <w:szCs w:val="24"/>
        </w:rPr>
      </w:pPr>
    </w:p>
    <w:p w14:paraId="4EC397D2" w14:textId="77777777" w:rsidR="00726F4D" w:rsidRPr="00382946" w:rsidRDefault="00726F4D" w:rsidP="00544580">
      <w:pPr>
        <w:spacing w:after="0"/>
        <w:ind w:firstLine="6663"/>
        <w:rPr>
          <w:rFonts w:ascii="Times New Roman" w:hAnsi="Times New Roman"/>
          <w:bCs/>
          <w:sz w:val="24"/>
          <w:szCs w:val="24"/>
        </w:rPr>
      </w:pPr>
    </w:p>
    <w:p w14:paraId="4775DC06" w14:textId="77777777" w:rsidR="00726F4D" w:rsidRPr="00382946" w:rsidRDefault="00726F4D" w:rsidP="00544580">
      <w:pPr>
        <w:spacing w:after="0"/>
        <w:ind w:firstLine="6663"/>
        <w:rPr>
          <w:rFonts w:ascii="Times New Roman" w:hAnsi="Times New Roman"/>
          <w:bCs/>
          <w:sz w:val="24"/>
          <w:szCs w:val="24"/>
        </w:rPr>
      </w:pPr>
    </w:p>
    <w:p w14:paraId="780D5E02" w14:textId="77777777" w:rsidR="00726F4D" w:rsidRPr="00382946" w:rsidRDefault="00726F4D" w:rsidP="00726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946">
        <w:rPr>
          <w:rFonts w:ascii="Times New Roman" w:hAnsi="Times New Roman"/>
          <w:b/>
          <w:sz w:val="28"/>
          <w:szCs w:val="28"/>
        </w:rPr>
        <w:t>Перечень организаций,</w:t>
      </w:r>
    </w:p>
    <w:p w14:paraId="287D2574" w14:textId="64128FD5" w:rsidR="00726F4D" w:rsidRPr="00382946" w:rsidRDefault="00726F4D" w:rsidP="00726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946">
        <w:rPr>
          <w:rFonts w:ascii="Times New Roman" w:hAnsi="Times New Roman"/>
          <w:b/>
          <w:sz w:val="28"/>
          <w:szCs w:val="28"/>
        </w:rPr>
        <w:t>обеспечивающих выполнение мероприятий местного уровня по</w:t>
      </w:r>
    </w:p>
    <w:p w14:paraId="3E92F5B1" w14:textId="3724BD2A" w:rsidR="00726F4D" w:rsidRPr="00382946" w:rsidRDefault="00726F4D" w:rsidP="00726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946">
        <w:rPr>
          <w:rFonts w:ascii="Times New Roman" w:hAnsi="Times New Roman"/>
          <w:b/>
          <w:sz w:val="28"/>
          <w:szCs w:val="28"/>
        </w:rPr>
        <w:t>гражданской обороне на территории МР «Бабаюртовский район»</w:t>
      </w:r>
    </w:p>
    <w:p w14:paraId="3599D5A1" w14:textId="77777777" w:rsidR="00726F4D" w:rsidRPr="00382946" w:rsidRDefault="00726F4D" w:rsidP="00726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406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right w:w="85" w:type="dxa"/>
        </w:tblCellMar>
        <w:tblLook w:val="04A0" w:firstRow="1" w:lastRow="0" w:firstColumn="1" w:lastColumn="0" w:noHBand="0" w:noVBand="1"/>
      </w:tblPr>
      <w:tblGrid>
        <w:gridCol w:w="565"/>
        <w:gridCol w:w="3029"/>
        <w:gridCol w:w="3347"/>
        <w:gridCol w:w="2465"/>
      </w:tblGrid>
      <w:tr w:rsidR="00726F4D" w:rsidRPr="00726F4D" w14:paraId="71A817E3" w14:textId="77777777" w:rsidTr="00382946">
        <w:trPr>
          <w:trHeight w:val="560"/>
        </w:trPr>
        <w:tc>
          <w:tcPr>
            <w:tcW w:w="565" w:type="dxa"/>
          </w:tcPr>
          <w:p w14:paraId="2435F53E" w14:textId="77777777" w:rsidR="00726F4D" w:rsidRPr="00A004FF" w:rsidRDefault="00726F4D" w:rsidP="00726F4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029" w:type="dxa"/>
          </w:tcPr>
          <w:p w14:paraId="450E1720" w14:textId="77777777" w:rsidR="00726F4D" w:rsidRPr="00726F4D" w:rsidRDefault="00726F4D" w:rsidP="00726F4D">
            <w:pPr>
              <w:ind w:left="11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3347" w:type="dxa"/>
          </w:tcPr>
          <w:p w14:paraId="489A0B07" w14:textId="77777777" w:rsidR="00726F4D" w:rsidRPr="00726F4D" w:rsidRDefault="00726F4D" w:rsidP="00726F4D">
            <w:pPr>
              <w:ind w:left="227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2465" w:type="dxa"/>
          </w:tcPr>
          <w:p w14:paraId="58A5F4AB" w14:textId="77777777" w:rsidR="00726F4D" w:rsidRPr="00726F4D" w:rsidRDefault="00726F4D" w:rsidP="00726F4D">
            <w:pPr>
              <w:ind w:left="595" w:hanging="14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Адрес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места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нахождения</w:t>
            </w:r>
            <w:proofErr w:type="spellEnd"/>
          </w:p>
        </w:tc>
      </w:tr>
      <w:tr w:rsidR="00726F4D" w:rsidRPr="00726F4D" w14:paraId="67DB6A19" w14:textId="77777777" w:rsidTr="00382946">
        <w:trPr>
          <w:trHeight w:val="1392"/>
        </w:trPr>
        <w:tc>
          <w:tcPr>
            <w:tcW w:w="565" w:type="dxa"/>
            <w:vMerge w:val="restart"/>
          </w:tcPr>
          <w:p w14:paraId="58A96283" w14:textId="77777777" w:rsidR="00726F4D" w:rsidRPr="00726F4D" w:rsidRDefault="00726F4D" w:rsidP="00726F4D">
            <w:pPr>
              <w:ind w:left="2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29" w:type="dxa"/>
            <w:vMerge w:val="restart"/>
          </w:tcPr>
          <w:p w14:paraId="75352FF3" w14:textId="77777777" w:rsidR="00726F4D" w:rsidRPr="00726F4D" w:rsidRDefault="00726F4D" w:rsidP="00726F4D">
            <w:pPr>
              <w:ind w:left="88" w:right="38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Оповещение населения об опасностях, возникающих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3347" w:type="dxa"/>
          </w:tcPr>
          <w:p w14:paraId="147D80DB" w14:textId="77777777" w:rsidR="00726F4D" w:rsidRPr="00726F4D" w:rsidRDefault="00726F4D" w:rsidP="00726F4D">
            <w:pPr>
              <w:ind w:left="34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Администрация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МР</w:t>
            </w:r>
          </w:p>
          <w:p w14:paraId="2DC5038A" w14:textId="77777777" w:rsidR="00726F4D" w:rsidRPr="00726F4D" w:rsidRDefault="00726F4D" w:rsidP="00726F4D">
            <w:pPr>
              <w:ind w:left="3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Бабаюртовский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район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65" w:type="dxa"/>
          </w:tcPr>
          <w:p w14:paraId="7A257E86" w14:textId="77777777" w:rsidR="00726F4D" w:rsidRPr="00726F4D" w:rsidRDefault="00726F4D" w:rsidP="00726F4D">
            <w:pPr>
              <w:ind w:left="43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368060,</w:t>
            </w:r>
          </w:p>
          <w:p w14:paraId="0B73E021" w14:textId="77777777" w:rsidR="00726F4D" w:rsidRPr="00726F4D" w:rsidRDefault="00726F4D" w:rsidP="00726F4D">
            <w:pPr>
              <w:ind w:left="883" w:hanging="461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Бабаюртовский район,</w:t>
            </w:r>
          </w:p>
          <w:p w14:paraId="776A18CB" w14:textId="77777777" w:rsidR="00726F4D" w:rsidRPr="00726F4D" w:rsidRDefault="00726F4D" w:rsidP="00726F4D">
            <w:pPr>
              <w:ind w:left="53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Бабаюрт,</w:t>
            </w:r>
          </w:p>
          <w:p w14:paraId="3C461689" w14:textId="77777777" w:rsidR="00726F4D" w:rsidRPr="00726F4D" w:rsidRDefault="00726F4D" w:rsidP="00726F4D">
            <w:pPr>
              <w:ind w:left="158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Ленина, 29.</w:t>
            </w:r>
          </w:p>
        </w:tc>
      </w:tr>
      <w:tr w:rsidR="00726F4D" w:rsidRPr="00726F4D" w14:paraId="6802BA6F" w14:textId="77777777" w:rsidTr="00382946">
        <w:trPr>
          <w:trHeight w:val="1120"/>
        </w:trPr>
        <w:tc>
          <w:tcPr>
            <w:tcW w:w="0" w:type="auto"/>
            <w:vMerge/>
          </w:tcPr>
          <w:p w14:paraId="6782233C" w14:textId="77777777" w:rsidR="00726F4D" w:rsidRPr="00726F4D" w:rsidRDefault="00726F4D" w:rsidP="00726F4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</w:tcPr>
          <w:p w14:paraId="068EB30E" w14:textId="77777777" w:rsidR="00726F4D" w:rsidRPr="00726F4D" w:rsidRDefault="00726F4D" w:rsidP="00726F4D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347" w:type="dxa"/>
          </w:tcPr>
          <w:p w14:paraId="2B77D609" w14:textId="77777777" w:rsidR="00726F4D" w:rsidRPr="00726F4D" w:rsidRDefault="00726F4D" w:rsidP="00726F4D">
            <w:pPr>
              <w:ind w:left="53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ОМВД России по</w:t>
            </w:r>
          </w:p>
          <w:p w14:paraId="2F5AE8B8" w14:textId="77777777" w:rsidR="00726F4D" w:rsidRPr="00726F4D" w:rsidRDefault="00726F4D" w:rsidP="00726F4D">
            <w:pPr>
              <w:ind w:left="58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Бабаюртовскому району</w:t>
            </w:r>
          </w:p>
        </w:tc>
        <w:tc>
          <w:tcPr>
            <w:tcW w:w="2465" w:type="dxa"/>
          </w:tcPr>
          <w:p w14:paraId="4D9E9F54" w14:textId="77777777" w:rsidR="00726F4D" w:rsidRPr="00726F4D" w:rsidRDefault="00726F4D" w:rsidP="00726F4D">
            <w:pPr>
              <w:ind w:left="58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368060,</w:t>
            </w:r>
          </w:p>
          <w:p w14:paraId="5953341A" w14:textId="77777777" w:rsidR="00726F4D" w:rsidRPr="00726F4D" w:rsidRDefault="00726F4D" w:rsidP="00726F4D">
            <w:pPr>
              <w:ind w:left="154" w:right="110" w:firstLine="274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Бабаюртовский район с. Бабаюрт ул.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Ленина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38.</w:t>
            </w:r>
          </w:p>
        </w:tc>
      </w:tr>
      <w:tr w:rsidR="00382946" w:rsidRPr="00382946" w14:paraId="03F62541" w14:textId="77777777" w:rsidTr="00F320FD">
        <w:trPr>
          <w:trHeight w:val="1387"/>
        </w:trPr>
        <w:tc>
          <w:tcPr>
            <w:tcW w:w="565" w:type="dxa"/>
          </w:tcPr>
          <w:p w14:paraId="4BB7313B" w14:textId="77777777" w:rsidR="00382946" w:rsidRPr="00726F4D" w:rsidRDefault="00382946" w:rsidP="00726F4D">
            <w:pPr>
              <w:ind w:left="211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3029" w:type="dxa"/>
          </w:tcPr>
          <w:p w14:paraId="7D570633" w14:textId="257FD926" w:rsidR="00382946" w:rsidRPr="00A004FF" w:rsidRDefault="00382946" w:rsidP="00726F4D">
            <w:pPr>
              <w:ind w:left="103" w:hanging="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004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области</w:t>
            </w:r>
            <w:r w:rsidRPr="003829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04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обороны</w:t>
            </w:r>
          </w:p>
          <w:p w14:paraId="6A1342AE" w14:textId="47B1715E" w:rsidR="00382946" w:rsidRPr="00A004FF" w:rsidRDefault="00382946" w:rsidP="00726F4D">
            <w:pPr>
              <w:ind w:left="72" w:hanging="72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004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населения в гражданской</w:t>
            </w:r>
          </w:p>
        </w:tc>
        <w:tc>
          <w:tcPr>
            <w:tcW w:w="3347" w:type="dxa"/>
          </w:tcPr>
          <w:p w14:paraId="7FF1F150" w14:textId="77777777" w:rsidR="00382946" w:rsidRPr="00726F4D" w:rsidRDefault="00382946" w:rsidP="00726F4D">
            <w:pPr>
              <w:ind w:left="58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Администрация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МР</w:t>
            </w:r>
          </w:p>
          <w:p w14:paraId="7FC37DAC" w14:textId="77777777" w:rsidR="00382946" w:rsidRPr="00726F4D" w:rsidRDefault="00382946" w:rsidP="00726F4D">
            <w:pPr>
              <w:ind w:left="6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Бабаюртовский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район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65" w:type="dxa"/>
          </w:tcPr>
          <w:p w14:paraId="09B93A2E" w14:textId="77777777" w:rsidR="00382946" w:rsidRPr="00726F4D" w:rsidRDefault="00382946" w:rsidP="00726F4D">
            <w:pPr>
              <w:ind w:left="67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368060,</w:t>
            </w:r>
          </w:p>
          <w:p w14:paraId="21F9B295" w14:textId="77777777" w:rsidR="00382946" w:rsidRPr="00726F4D" w:rsidRDefault="00382946" w:rsidP="00726F4D">
            <w:pPr>
              <w:spacing w:after="10" w:line="232" w:lineRule="auto"/>
              <w:ind w:left="108" w:right="31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Бабаюртовский район,</w:t>
            </w:r>
          </w:p>
          <w:p w14:paraId="0344B6A1" w14:textId="77777777" w:rsidR="00382946" w:rsidRPr="00726F4D" w:rsidRDefault="00382946" w:rsidP="00726F4D">
            <w:pPr>
              <w:ind w:left="86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с.Бабаюрт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</w:p>
          <w:p w14:paraId="7E1EF050" w14:textId="77777777" w:rsidR="00382946" w:rsidRPr="00726F4D" w:rsidRDefault="00382946" w:rsidP="00726F4D">
            <w:pPr>
              <w:ind w:left="197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Ленина 29.</w:t>
            </w:r>
          </w:p>
        </w:tc>
      </w:tr>
      <w:tr w:rsidR="00726F4D" w:rsidRPr="00726F4D" w14:paraId="7154E28A" w14:textId="77777777" w:rsidTr="00382946">
        <w:trPr>
          <w:trHeight w:val="2890"/>
        </w:trPr>
        <w:tc>
          <w:tcPr>
            <w:tcW w:w="565" w:type="dxa"/>
          </w:tcPr>
          <w:p w14:paraId="14FFE04B" w14:textId="77777777" w:rsidR="00726F4D" w:rsidRPr="00726F4D" w:rsidRDefault="00726F4D" w:rsidP="00726F4D">
            <w:pPr>
              <w:ind w:left="6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</w:rPr>
              <w:t>З</w:t>
            </w:r>
          </w:p>
        </w:tc>
        <w:tc>
          <w:tcPr>
            <w:tcW w:w="3029" w:type="dxa"/>
          </w:tcPr>
          <w:p w14:paraId="374C6122" w14:textId="2589D994" w:rsidR="00726F4D" w:rsidRPr="00726F4D" w:rsidRDefault="00726F4D" w:rsidP="00726F4D">
            <w:pPr>
              <w:ind w:left="107" w:right="19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аварийно</w:t>
            </w:r>
            <w:proofErr w:type="spellEnd"/>
            <w:r w:rsidR="001340F5" w:rsidRPr="00A004F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3347" w:type="dxa"/>
          </w:tcPr>
          <w:p w14:paraId="08371E8F" w14:textId="77777777" w:rsidR="00726F4D" w:rsidRPr="00726F4D" w:rsidRDefault="00726F4D" w:rsidP="00726F4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ПЧ-16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Бабаюртовскому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району</w:t>
            </w:r>
            <w:proofErr w:type="spellEnd"/>
          </w:p>
        </w:tc>
        <w:tc>
          <w:tcPr>
            <w:tcW w:w="2465" w:type="dxa"/>
          </w:tcPr>
          <w:p w14:paraId="459C192F" w14:textId="77777777" w:rsidR="00726F4D" w:rsidRPr="00726F4D" w:rsidRDefault="00726F4D" w:rsidP="00726F4D">
            <w:pPr>
              <w:ind w:left="91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368060,</w:t>
            </w:r>
          </w:p>
          <w:p w14:paraId="107EF39F" w14:textId="77777777" w:rsidR="00726F4D" w:rsidRPr="00726F4D" w:rsidRDefault="00726F4D" w:rsidP="00726F4D">
            <w:pPr>
              <w:ind w:left="134" w:right="67" w:firstLine="30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Бабаюртовский район, с. Бабаюрт ул.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Горького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4</w:t>
            </w:r>
            <w:r w:rsidRPr="00726F4D">
              <w:rPr>
                <w:rFonts w:ascii="Times New Roman" w:eastAsia="Times New Roman" w:hAnsi="Times New Roman"/>
                <w:color w:val="000000"/>
                <w:sz w:val="24"/>
                <w:vertAlign w:val="superscript"/>
              </w:rPr>
              <w:t>а</w:t>
            </w:r>
          </w:p>
        </w:tc>
      </w:tr>
      <w:tr w:rsidR="00726F4D" w:rsidRPr="00726F4D" w14:paraId="1E04F428" w14:textId="77777777" w:rsidTr="00382946">
        <w:trPr>
          <w:trHeight w:val="2227"/>
        </w:trPr>
        <w:tc>
          <w:tcPr>
            <w:tcW w:w="565" w:type="dxa"/>
          </w:tcPr>
          <w:p w14:paraId="6083C8C8" w14:textId="77777777" w:rsidR="00726F4D" w:rsidRPr="00726F4D" w:rsidRDefault="00726F4D" w:rsidP="00726F4D">
            <w:pPr>
              <w:ind w:left="230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29" w:type="dxa"/>
          </w:tcPr>
          <w:p w14:paraId="3ABA9C37" w14:textId="77777777" w:rsidR="00726F4D" w:rsidRPr="00726F4D" w:rsidRDefault="00726F4D" w:rsidP="00726F4D">
            <w:pPr>
              <w:ind w:left="122" w:hanging="5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Первоочередное жизнеобеспечение населения, пострадавшего при военных конфликтах или</w:t>
            </w: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ab/>
              <w:t>вследствие</w:t>
            </w: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ab/>
              <w:t>этих конфликтов, а также при природного</w:t>
            </w: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ab/>
              <w:t xml:space="preserve">и техногенного ха </w:t>
            </w:r>
            <w:proofErr w:type="gramStart"/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акте</w:t>
            </w:r>
            <w:proofErr w:type="gramEnd"/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</w:p>
        </w:tc>
        <w:tc>
          <w:tcPr>
            <w:tcW w:w="3347" w:type="dxa"/>
          </w:tcPr>
          <w:p w14:paraId="2407B19D" w14:textId="77777777" w:rsidR="00726F4D" w:rsidRPr="00726F4D" w:rsidRDefault="00726F4D" w:rsidP="00726F4D">
            <w:pPr>
              <w:ind w:left="91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Администрация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МР</w:t>
            </w:r>
          </w:p>
          <w:p w14:paraId="5635A063" w14:textId="77777777" w:rsidR="00726F4D" w:rsidRPr="00726F4D" w:rsidRDefault="00726F4D" w:rsidP="00726F4D">
            <w:pPr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Бабаюртовский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район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465" w:type="dxa"/>
          </w:tcPr>
          <w:p w14:paraId="6256D353" w14:textId="77777777" w:rsidR="00726F4D" w:rsidRPr="00726F4D" w:rsidRDefault="00726F4D" w:rsidP="00726F4D">
            <w:pPr>
              <w:ind w:left="115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368060,</w:t>
            </w:r>
          </w:p>
          <w:p w14:paraId="37F5FD6E" w14:textId="77777777" w:rsidR="00726F4D" w:rsidRPr="00726F4D" w:rsidRDefault="00726F4D" w:rsidP="00726F4D">
            <w:pPr>
              <w:ind w:left="122" w:right="1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Бабаюртовский район,</w:t>
            </w:r>
          </w:p>
          <w:p w14:paraId="73083C79" w14:textId="77777777" w:rsidR="00726F4D" w:rsidRPr="00726F4D" w:rsidRDefault="00726F4D" w:rsidP="00726F4D">
            <w:pPr>
              <w:ind w:left="538" w:right="422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с.Бабаюрт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ул.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Ленина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29</w:t>
            </w:r>
          </w:p>
        </w:tc>
      </w:tr>
      <w:tr w:rsidR="00726F4D" w:rsidRPr="00726F4D" w14:paraId="5CE3E1DD" w14:textId="77777777" w:rsidTr="00382946">
        <w:trPr>
          <w:trHeight w:val="1107"/>
        </w:trPr>
        <w:tc>
          <w:tcPr>
            <w:tcW w:w="565" w:type="dxa"/>
          </w:tcPr>
          <w:p w14:paraId="3F17624C" w14:textId="77777777" w:rsidR="00726F4D" w:rsidRPr="00726F4D" w:rsidRDefault="00726F4D" w:rsidP="00726F4D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29" w:type="dxa"/>
          </w:tcPr>
          <w:p w14:paraId="7F22C72F" w14:textId="77777777" w:rsidR="00726F4D" w:rsidRPr="00726F4D" w:rsidRDefault="00726F4D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Борьба с пожарами, возникающих при военных конфликтах или вследствие этих конфликтов</w:t>
            </w:r>
          </w:p>
        </w:tc>
        <w:tc>
          <w:tcPr>
            <w:tcW w:w="3347" w:type="dxa"/>
          </w:tcPr>
          <w:p w14:paraId="74406483" w14:textId="77777777" w:rsidR="00726F4D" w:rsidRPr="00726F4D" w:rsidRDefault="00726F4D" w:rsidP="00726F4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ПЧ-16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Бабаюртовскому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району</w:t>
            </w:r>
            <w:proofErr w:type="spellEnd"/>
          </w:p>
        </w:tc>
        <w:tc>
          <w:tcPr>
            <w:tcW w:w="2465" w:type="dxa"/>
          </w:tcPr>
          <w:p w14:paraId="655CDAF7" w14:textId="77777777" w:rsidR="00726F4D" w:rsidRPr="00726F4D" w:rsidRDefault="00726F4D" w:rsidP="00726F4D">
            <w:pPr>
              <w:ind w:left="139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368060,</w:t>
            </w:r>
          </w:p>
          <w:p w14:paraId="36492CCB" w14:textId="77777777" w:rsidR="00726F4D" w:rsidRPr="00726F4D" w:rsidRDefault="00726F4D" w:rsidP="00726F4D">
            <w:pPr>
              <w:spacing w:after="6" w:line="243" w:lineRule="auto"/>
              <w:ind w:left="13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26F4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Бабаюртовский район, с. Бабаюрт ул.</w:t>
            </w:r>
          </w:p>
          <w:p w14:paraId="30483346" w14:textId="77777777" w:rsidR="00726F4D" w:rsidRPr="00726F4D" w:rsidRDefault="00726F4D" w:rsidP="00726F4D">
            <w:pPr>
              <w:ind w:left="144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>Горького</w:t>
            </w:r>
            <w:proofErr w:type="spellEnd"/>
            <w:r w:rsidRPr="00726F4D">
              <w:rPr>
                <w:rFonts w:ascii="Times New Roman" w:eastAsia="Times New Roman" w:hAnsi="Times New Roman"/>
                <w:color w:val="000000"/>
                <w:sz w:val="24"/>
              </w:rPr>
              <w:t xml:space="preserve"> 4</w:t>
            </w:r>
            <w:r w:rsidRPr="00726F4D">
              <w:rPr>
                <w:rFonts w:ascii="Times New Roman" w:eastAsia="Times New Roman" w:hAnsi="Times New Roman"/>
                <w:color w:val="000000"/>
                <w:sz w:val="24"/>
                <w:vertAlign w:val="superscript"/>
              </w:rPr>
              <w:t>а</w:t>
            </w:r>
          </w:p>
        </w:tc>
      </w:tr>
      <w:tr w:rsidR="00726F4D" w:rsidRPr="00382946" w14:paraId="71EACE4B" w14:textId="77777777" w:rsidTr="00382946">
        <w:trPr>
          <w:trHeight w:val="1107"/>
        </w:trPr>
        <w:tc>
          <w:tcPr>
            <w:tcW w:w="565" w:type="dxa"/>
          </w:tcPr>
          <w:p w14:paraId="4DCF70E7" w14:textId="1922F55B" w:rsidR="00726F4D" w:rsidRPr="00382946" w:rsidRDefault="00726F4D" w:rsidP="00726F4D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8294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29" w:type="dxa"/>
          </w:tcPr>
          <w:p w14:paraId="2A2B1A6C" w14:textId="6D2B67B7" w:rsidR="00726F4D" w:rsidRPr="00382946" w:rsidRDefault="00726F4D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Восстановление</w:t>
            </w:r>
            <w:r w:rsidRPr="00382946">
              <w:rPr>
                <w:rFonts w:ascii="Times New Roman" w:hAnsi="Times New Roman"/>
                <w:sz w:val="24"/>
                <w:lang w:val="ru-RU"/>
              </w:rPr>
              <w:tab/>
              <w:t>и поддержание порядка в районах,</w:t>
            </w:r>
            <w:r w:rsidRPr="00382946">
              <w:rPr>
                <w:rFonts w:ascii="Times New Roman" w:hAnsi="Times New Roman"/>
                <w:sz w:val="24"/>
                <w:lang w:val="ru-RU"/>
              </w:rPr>
              <w:tab/>
              <w:t>пострадавших при военных конфликтах или</w:t>
            </w:r>
            <w:r w:rsidRPr="00382946">
              <w:rPr>
                <w:rFonts w:ascii="Times New Roman" w:hAnsi="Times New Roman"/>
                <w:sz w:val="24"/>
                <w:lang w:val="ru-RU"/>
              </w:rPr>
              <w:tab/>
              <w:t>вследствие</w:t>
            </w:r>
            <w:r w:rsidRPr="00382946">
              <w:rPr>
                <w:rFonts w:ascii="Times New Roman" w:hAnsi="Times New Roman"/>
                <w:sz w:val="24"/>
                <w:lang w:val="ru-RU"/>
              </w:rPr>
              <w:tab/>
              <w:t>этих конфликтов, а также при природного</w:t>
            </w:r>
            <w:r w:rsidRPr="00382946">
              <w:rPr>
                <w:rFonts w:ascii="Times New Roman" w:hAnsi="Times New Roman"/>
                <w:sz w:val="24"/>
                <w:lang w:val="ru-RU"/>
              </w:rPr>
              <w:tab/>
              <w:t xml:space="preserve">и техногенного ха </w:t>
            </w:r>
            <w:proofErr w:type="gramStart"/>
            <w:r w:rsidRPr="00382946">
              <w:rPr>
                <w:rFonts w:ascii="Times New Roman" w:hAnsi="Times New Roman"/>
                <w:sz w:val="24"/>
                <w:lang w:val="ru-RU"/>
              </w:rPr>
              <w:t>акте</w:t>
            </w:r>
            <w:proofErr w:type="gramEnd"/>
            <w:r w:rsidRPr="00382946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</w:p>
        </w:tc>
        <w:tc>
          <w:tcPr>
            <w:tcW w:w="3347" w:type="dxa"/>
          </w:tcPr>
          <w:p w14:paraId="3536D882" w14:textId="77777777" w:rsidR="00726F4D" w:rsidRPr="00382946" w:rsidRDefault="00726F4D" w:rsidP="00726F4D">
            <w:pPr>
              <w:ind w:right="48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ОМВД России по</w:t>
            </w:r>
          </w:p>
          <w:p w14:paraId="52A1662B" w14:textId="141CC4FA" w:rsidR="00726F4D" w:rsidRPr="00382946" w:rsidRDefault="00726F4D" w:rsidP="00726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Бабаюртовскому району</w:t>
            </w:r>
          </w:p>
        </w:tc>
        <w:tc>
          <w:tcPr>
            <w:tcW w:w="2465" w:type="dxa"/>
          </w:tcPr>
          <w:p w14:paraId="2EBD64D1" w14:textId="77777777" w:rsidR="00726F4D" w:rsidRPr="00382946" w:rsidRDefault="00726F4D" w:rsidP="00726F4D">
            <w:pPr>
              <w:ind w:right="31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368060,</w:t>
            </w:r>
          </w:p>
          <w:p w14:paraId="14D95DA9" w14:textId="32D17008" w:rsidR="00726F4D" w:rsidRPr="00382946" w:rsidRDefault="00726F4D" w:rsidP="00726F4D">
            <w:pPr>
              <w:ind w:left="13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 xml:space="preserve">Бабаюртовский район с. Бабаюрт ул. 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Ленина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 xml:space="preserve"> 38.</w:t>
            </w:r>
          </w:p>
        </w:tc>
      </w:tr>
      <w:tr w:rsidR="00726F4D" w:rsidRPr="00382946" w14:paraId="4A614114" w14:textId="77777777" w:rsidTr="00382946">
        <w:trPr>
          <w:trHeight w:val="1107"/>
        </w:trPr>
        <w:tc>
          <w:tcPr>
            <w:tcW w:w="565" w:type="dxa"/>
          </w:tcPr>
          <w:p w14:paraId="614BF994" w14:textId="27C3AF09" w:rsidR="00726F4D" w:rsidRPr="00382946" w:rsidRDefault="00726F4D" w:rsidP="00726F4D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82946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029" w:type="dxa"/>
          </w:tcPr>
          <w:p w14:paraId="3AB27C02" w14:textId="191EB4BA" w:rsidR="00726F4D" w:rsidRPr="00382946" w:rsidRDefault="00726F4D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 xml:space="preserve">Срочное восстановление функционирования необходимых коммунальных служб в военное в </w:t>
            </w:r>
            <w:proofErr w:type="spellStart"/>
            <w:r w:rsidRPr="00382946">
              <w:rPr>
                <w:rFonts w:ascii="Times New Roman" w:hAnsi="Times New Roman"/>
                <w:sz w:val="24"/>
                <w:lang w:val="ru-RU"/>
              </w:rPr>
              <w:t>емя</w:t>
            </w:r>
            <w:proofErr w:type="spellEnd"/>
          </w:p>
        </w:tc>
        <w:tc>
          <w:tcPr>
            <w:tcW w:w="3347" w:type="dxa"/>
          </w:tcPr>
          <w:p w14:paraId="4A080FD9" w14:textId="77777777" w:rsidR="00726F4D" w:rsidRPr="00382946" w:rsidRDefault="00726F4D" w:rsidP="00726F4D">
            <w:pPr>
              <w:ind w:right="34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МКУ «КС и ЖКХ» МР</w:t>
            </w:r>
          </w:p>
          <w:p w14:paraId="6C4C1903" w14:textId="3254CE3A" w:rsidR="00726F4D" w:rsidRPr="00382946" w:rsidRDefault="00726F4D" w:rsidP="00726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«Бабаюртовский район»</w:t>
            </w:r>
          </w:p>
        </w:tc>
        <w:tc>
          <w:tcPr>
            <w:tcW w:w="2465" w:type="dxa"/>
          </w:tcPr>
          <w:p w14:paraId="7A784B1A" w14:textId="77777777" w:rsidR="00726F4D" w:rsidRPr="00382946" w:rsidRDefault="00726F4D" w:rsidP="00726F4D">
            <w:pPr>
              <w:ind w:right="21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368060,</w:t>
            </w:r>
          </w:p>
          <w:p w14:paraId="73E621F3" w14:textId="77777777" w:rsidR="00726F4D" w:rsidRPr="00382946" w:rsidRDefault="00726F4D" w:rsidP="00726F4D">
            <w:pPr>
              <w:spacing w:after="5"/>
              <w:ind w:left="807" w:hanging="461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Бабаюртовский район,</w:t>
            </w:r>
          </w:p>
          <w:p w14:paraId="5EB14AB5" w14:textId="77777777" w:rsidR="00726F4D" w:rsidRPr="00382946" w:rsidRDefault="00726F4D" w:rsidP="00726F4D">
            <w:pPr>
              <w:ind w:right="16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82946">
              <w:rPr>
                <w:rFonts w:ascii="Times New Roman" w:hAnsi="Times New Roman"/>
                <w:sz w:val="24"/>
                <w:lang w:val="ru-RU"/>
              </w:rPr>
              <w:t>с.Бабаюрт</w:t>
            </w:r>
            <w:proofErr w:type="spellEnd"/>
            <w:r w:rsidRPr="0038294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3E688273" w14:textId="528BDD17" w:rsidR="00726F4D" w:rsidRPr="00382946" w:rsidRDefault="00726F4D" w:rsidP="00726F4D">
            <w:pPr>
              <w:ind w:left="13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л. Ленина 29</w:t>
            </w:r>
          </w:p>
        </w:tc>
      </w:tr>
      <w:tr w:rsidR="00726F4D" w:rsidRPr="00382946" w14:paraId="5FAC9781" w14:textId="77777777" w:rsidTr="00382946">
        <w:trPr>
          <w:trHeight w:val="1107"/>
        </w:trPr>
        <w:tc>
          <w:tcPr>
            <w:tcW w:w="565" w:type="dxa"/>
          </w:tcPr>
          <w:p w14:paraId="169E229E" w14:textId="5AADA54E" w:rsidR="00726F4D" w:rsidRPr="00382946" w:rsidRDefault="00726F4D" w:rsidP="00726F4D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8294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29" w:type="dxa"/>
          </w:tcPr>
          <w:p w14:paraId="4BA2CEA8" w14:textId="52AB7508" w:rsidR="00726F4D" w:rsidRPr="00382946" w:rsidRDefault="00726F4D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Срочное захоронение трупов в военное время</w:t>
            </w:r>
          </w:p>
        </w:tc>
        <w:tc>
          <w:tcPr>
            <w:tcW w:w="3347" w:type="dxa"/>
          </w:tcPr>
          <w:p w14:paraId="16B589A1" w14:textId="77777777" w:rsidR="00726F4D" w:rsidRPr="00382946" w:rsidRDefault="00726F4D" w:rsidP="00726F4D">
            <w:pPr>
              <w:ind w:right="14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ТО Управления</w:t>
            </w:r>
          </w:p>
          <w:p w14:paraId="3FDED2E8" w14:textId="4D6D912C" w:rsidR="00726F4D" w:rsidRPr="00382946" w:rsidRDefault="00726F4D" w:rsidP="00726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 xml:space="preserve">Роспотребнадзора по РД по Бабаю </w:t>
            </w:r>
            <w:proofErr w:type="spellStart"/>
            <w:r w:rsidRPr="00382946">
              <w:rPr>
                <w:rFonts w:ascii="Times New Roman" w:hAnsi="Times New Roman"/>
                <w:sz w:val="24"/>
                <w:lang w:val="ru-RU"/>
              </w:rPr>
              <w:t>товском</w:t>
            </w:r>
            <w:proofErr w:type="spellEnd"/>
            <w:r w:rsidRPr="003829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382946">
              <w:rPr>
                <w:rFonts w:ascii="Times New Roman" w:hAnsi="Times New Roman"/>
                <w:sz w:val="24"/>
                <w:lang w:val="ru-RU"/>
              </w:rPr>
              <w:t>айон</w:t>
            </w:r>
            <w:proofErr w:type="spellEnd"/>
          </w:p>
        </w:tc>
        <w:tc>
          <w:tcPr>
            <w:tcW w:w="2465" w:type="dxa"/>
          </w:tcPr>
          <w:p w14:paraId="624DD9E2" w14:textId="7F671AD9" w:rsidR="00726F4D" w:rsidRPr="00382946" w:rsidRDefault="00726F4D" w:rsidP="00726F4D">
            <w:pPr>
              <w:ind w:left="13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82946">
              <w:rPr>
                <w:rFonts w:ascii="Times New Roman" w:hAnsi="Times New Roman"/>
                <w:sz w:val="24"/>
              </w:rPr>
              <w:t xml:space="preserve">РД, г. 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Кизляр</w:t>
            </w:r>
            <w:proofErr w:type="spellEnd"/>
          </w:p>
        </w:tc>
      </w:tr>
      <w:tr w:rsidR="00382946" w:rsidRPr="00382946" w14:paraId="4034DB57" w14:textId="77777777" w:rsidTr="00382946">
        <w:trPr>
          <w:trHeight w:val="1107"/>
        </w:trPr>
        <w:tc>
          <w:tcPr>
            <w:tcW w:w="565" w:type="dxa"/>
            <w:vMerge w:val="restart"/>
          </w:tcPr>
          <w:p w14:paraId="60A4BD5B" w14:textId="317DFD2E" w:rsidR="00382946" w:rsidRPr="00382946" w:rsidRDefault="00382946" w:rsidP="00382946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8294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29" w:type="dxa"/>
            <w:vMerge w:val="restart"/>
          </w:tcPr>
          <w:p w14:paraId="2B012CA5" w14:textId="49669B69" w:rsidR="00382946" w:rsidRPr="00382946" w:rsidRDefault="00382946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3347" w:type="dxa"/>
          </w:tcPr>
          <w:p w14:paraId="0064F2D9" w14:textId="77777777" w:rsidR="00382946" w:rsidRPr="00382946" w:rsidRDefault="00382946" w:rsidP="00726F4D">
            <w:pPr>
              <w:ind w:right="14"/>
              <w:jc w:val="center"/>
              <w:rPr>
                <w:rFonts w:ascii="Times New Roman" w:hAnsi="Times New Roman"/>
              </w:rPr>
            </w:pPr>
            <w:proofErr w:type="spellStart"/>
            <w:r w:rsidRPr="00382946"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 xml:space="preserve"> МР</w:t>
            </w:r>
          </w:p>
          <w:p w14:paraId="671A6E96" w14:textId="3BC5314B" w:rsidR="00382946" w:rsidRPr="00382946" w:rsidRDefault="00382946" w:rsidP="00726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82946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Бабаюртовский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район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65" w:type="dxa"/>
          </w:tcPr>
          <w:p w14:paraId="1700E883" w14:textId="77777777" w:rsidR="00382946" w:rsidRPr="00382946" w:rsidRDefault="00382946" w:rsidP="00726F4D">
            <w:pPr>
              <w:ind w:left="8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368060,</w:t>
            </w:r>
          </w:p>
          <w:p w14:paraId="18E4986C" w14:textId="77777777" w:rsidR="00382946" w:rsidRPr="00382946" w:rsidRDefault="00382946" w:rsidP="00726F4D">
            <w:pPr>
              <w:ind w:left="26" w:right="23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Бабаюртовский район,</w:t>
            </w:r>
          </w:p>
          <w:p w14:paraId="14B82EDE" w14:textId="77777777" w:rsidR="00382946" w:rsidRPr="00382946" w:rsidRDefault="00382946" w:rsidP="00726F4D">
            <w:pPr>
              <w:ind w:right="2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с. Бабаюрт,</w:t>
            </w:r>
          </w:p>
          <w:p w14:paraId="7C11569E" w14:textId="78EAC6FF" w:rsidR="00382946" w:rsidRPr="00382946" w:rsidRDefault="00382946" w:rsidP="00726F4D">
            <w:pPr>
              <w:ind w:left="13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л. Ленина 29</w:t>
            </w:r>
          </w:p>
        </w:tc>
      </w:tr>
      <w:tr w:rsidR="00382946" w:rsidRPr="00382946" w14:paraId="1BD48E81" w14:textId="77777777" w:rsidTr="00382946">
        <w:trPr>
          <w:trHeight w:val="1107"/>
        </w:trPr>
        <w:tc>
          <w:tcPr>
            <w:tcW w:w="565" w:type="dxa"/>
            <w:vMerge/>
          </w:tcPr>
          <w:p w14:paraId="4080446A" w14:textId="77777777" w:rsidR="00382946" w:rsidRPr="00382946" w:rsidRDefault="00382946" w:rsidP="00726F4D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9" w:type="dxa"/>
            <w:vMerge/>
          </w:tcPr>
          <w:p w14:paraId="13CD7F8F" w14:textId="77777777" w:rsidR="00382946" w:rsidRPr="00382946" w:rsidRDefault="00382946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47" w:type="dxa"/>
            <w:vAlign w:val="bottom"/>
          </w:tcPr>
          <w:p w14:paraId="61E1285C" w14:textId="77777777" w:rsidR="00382946" w:rsidRPr="00382946" w:rsidRDefault="00382946" w:rsidP="00726F4D">
            <w:pPr>
              <w:ind w:right="5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МКУ «КС и ЖКХ» МР</w:t>
            </w:r>
          </w:p>
          <w:p w14:paraId="4DA35DC0" w14:textId="15D637DA" w:rsidR="00382946" w:rsidRPr="00382946" w:rsidRDefault="00382946" w:rsidP="00726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«Бабаюртовский район»</w:t>
            </w:r>
          </w:p>
        </w:tc>
        <w:tc>
          <w:tcPr>
            <w:tcW w:w="2465" w:type="dxa"/>
          </w:tcPr>
          <w:p w14:paraId="56296549" w14:textId="77777777" w:rsidR="00382946" w:rsidRPr="00382946" w:rsidRDefault="00382946" w:rsidP="00726F4D">
            <w:pPr>
              <w:ind w:left="8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368060,</w:t>
            </w:r>
          </w:p>
          <w:p w14:paraId="0D1F791D" w14:textId="77777777" w:rsidR="00382946" w:rsidRPr="00382946" w:rsidRDefault="00382946" w:rsidP="00726F4D">
            <w:pPr>
              <w:spacing w:after="2" w:line="236" w:lineRule="auto"/>
              <w:ind w:left="31" w:right="23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Бабаюртовский район,</w:t>
            </w:r>
          </w:p>
          <w:p w14:paraId="0F506F90" w14:textId="0B760DFA" w:rsidR="00382946" w:rsidRPr="00382946" w:rsidRDefault="00382946" w:rsidP="00726F4D">
            <w:pPr>
              <w:ind w:left="13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 xml:space="preserve">с. Бабаюрт, ул. 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Ленина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 xml:space="preserve"> 29</w:t>
            </w:r>
          </w:p>
        </w:tc>
      </w:tr>
      <w:tr w:rsidR="00382946" w:rsidRPr="00382946" w14:paraId="789EA338" w14:textId="77777777" w:rsidTr="00382946">
        <w:trPr>
          <w:trHeight w:val="1107"/>
        </w:trPr>
        <w:tc>
          <w:tcPr>
            <w:tcW w:w="565" w:type="dxa"/>
            <w:vMerge/>
          </w:tcPr>
          <w:p w14:paraId="7EE4A516" w14:textId="77777777" w:rsidR="00382946" w:rsidRPr="00382946" w:rsidRDefault="00382946" w:rsidP="00726F4D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029" w:type="dxa"/>
            <w:vMerge/>
          </w:tcPr>
          <w:p w14:paraId="249E49B6" w14:textId="77777777" w:rsidR="00382946" w:rsidRPr="00382946" w:rsidRDefault="00382946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347" w:type="dxa"/>
          </w:tcPr>
          <w:p w14:paraId="677E8363" w14:textId="4B02EB63" w:rsidR="00382946" w:rsidRPr="00382946" w:rsidRDefault="00382946" w:rsidP="00726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382946">
              <w:rPr>
                <w:rFonts w:ascii="Times New Roman" w:hAnsi="Times New Roman"/>
                <w:sz w:val="24"/>
              </w:rPr>
              <w:t>Райэлектросеть</w:t>
            </w:r>
            <w:proofErr w:type="spellEnd"/>
          </w:p>
        </w:tc>
        <w:tc>
          <w:tcPr>
            <w:tcW w:w="2465" w:type="dxa"/>
          </w:tcPr>
          <w:p w14:paraId="4A0D1E50" w14:textId="77777777" w:rsidR="00382946" w:rsidRPr="00382946" w:rsidRDefault="00382946" w:rsidP="00726F4D">
            <w:pPr>
              <w:ind w:left="17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368060,</w:t>
            </w:r>
          </w:p>
          <w:p w14:paraId="7450CBBC" w14:textId="77777777" w:rsidR="00382946" w:rsidRPr="00382946" w:rsidRDefault="00382946" w:rsidP="00726F4D">
            <w:pPr>
              <w:spacing w:line="249" w:lineRule="auto"/>
              <w:ind w:left="65" w:right="47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Бабаюртовский район с. Бабаюрт ул.</w:t>
            </w:r>
          </w:p>
          <w:p w14:paraId="7B83569C" w14:textId="5AA4E1FB" w:rsidR="00382946" w:rsidRPr="00382946" w:rsidRDefault="00382946" w:rsidP="00726F4D">
            <w:pPr>
              <w:ind w:left="139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382946">
              <w:rPr>
                <w:rFonts w:ascii="Times New Roman" w:hAnsi="Times New Roman"/>
                <w:sz w:val="24"/>
              </w:rPr>
              <w:t>Гасанова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 xml:space="preserve"> 112</w:t>
            </w:r>
          </w:p>
        </w:tc>
      </w:tr>
      <w:tr w:rsidR="00382946" w:rsidRPr="00382946" w14:paraId="7CB4BB54" w14:textId="77777777" w:rsidTr="00382946">
        <w:trPr>
          <w:trHeight w:val="1107"/>
        </w:trPr>
        <w:tc>
          <w:tcPr>
            <w:tcW w:w="565" w:type="dxa"/>
            <w:vMerge/>
          </w:tcPr>
          <w:p w14:paraId="243EBF8E" w14:textId="77777777" w:rsidR="00382946" w:rsidRPr="00382946" w:rsidRDefault="00382946" w:rsidP="00726F4D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029" w:type="dxa"/>
            <w:vMerge/>
          </w:tcPr>
          <w:p w14:paraId="16477F1C" w14:textId="77777777" w:rsidR="00382946" w:rsidRPr="00382946" w:rsidRDefault="00382946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347" w:type="dxa"/>
          </w:tcPr>
          <w:p w14:paraId="027E4F9A" w14:textId="77777777" w:rsidR="00382946" w:rsidRPr="00382946" w:rsidRDefault="00382946" w:rsidP="00726F4D">
            <w:pPr>
              <w:ind w:left="10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МКУ «ХЭЦ» МР</w:t>
            </w:r>
          </w:p>
          <w:p w14:paraId="4FE40473" w14:textId="42C06C43" w:rsidR="00382946" w:rsidRPr="00382946" w:rsidRDefault="00382946" w:rsidP="00726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«Бабаюртовский район»</w:t>
            </w:r>
          </w:p>
        </w:tc>
        <w:tc>
          <w:tcPr>
            <w:tcW w:w="2465" w:type="dxa"/>
          </w:tcPr>
          <w:p w14:paraId="6B060B59" w14:textId="77777777" w:rsidR="00382946" w:rsidRPr="00382946" w:rsidRDefault="00382946" w:rsidP="00726F4D">
            <w:pPr>
              <w:ind w:left="37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368060,</w:t>
            </w:r>
          </w:p>
          <w:p w14:paraId="61EE5156" w14:textId="77777777" w:rsidR="00382946" w:rsidRPr="00382946" w:rsidRDefault="00382946" w:rsidP="00726F4D">
            <w:pPr>
              <w:spacing w:after="5" w:line="236" w:lineRule="auto"/>
              <w:ind w:left="41" w:right="9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Бабаюртовский район,</w:t>
            </w:r>
          </w:p>
          <w:p w14:paraId="0EB341C3" w14:textId="77777777" w:rsidR="00382946" w:rsidRPr="00382946" w:rsidRDefault="00382946" w:rsidP="00726F4D">
            <w:pPr>
              <w:ind w:left="27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с. Бабаюрт,</w:t>
            </w:r>
          </w:p>
          <w:p w14:paraId="798BA137" w14:textId="0DEE9070" w:rsidR="00382946" w:rsidRPr="00382946" w:rsidRDefault="00382946" w:rsidP="00726F4D">
            <w:pPr>
              <w:ind w:left="13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л. Ленина 29</w:t>
            </w:r>
          </w:p>
        </w:tc>
      </w:tr>
      <w:tr w:rsidR="00382946" w:rsidRPr="00382946" w14:paraId="60806ED3" w14:textId="77777777" w:rsidTr="00382946">
        <w:trPr>
          <w:trHeight w:val="1107"/>
        </w:trPr>
        <w:tc>
          <w:tcPr>
            <w:tcW w:w="565" w:type="dxa"/>
            <w:vMerge/>
          </w:tcPr>
          <w:p w14:paraId="55507D11" w14:textId="77777777" w:rsidR="00382946" w:rsidRPr="00A004FF" w:rsidRDefault="00382946" w:rsidP="00726F4D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29" w:type="dxa"/>
            <w:vMerge/>
          </w:tcPr>
          <w:p w14:paraId="0BDADDDB" w14:textId="77777777" w:rsidR="00382946" w:rsidRPr="00A004FF" w:rsidRDefault="00382946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47" w:type="dxa"/>
          </w:tcPr>
          <w:p w14:paraId="667DC484" w14:textId="285D13DD" w:rsidR="00382946" w:rsidRPr="00382946" w:rsidRDefault="00382946" w:rsidP="00726F4D">
            <w:pPr>
              <w:ind w:left="10"/>
              <w:jc w:val="center"/>
              <w:rPr>
                <w:rFonts w:ascii="Times New Roman" w:hAnsi="Times New Roman"/>
                <w:sz w:val="24"/>
              </w:rPr>
            </w:pPr>
            <w:r w:rsidRPr="00382946">
              <w:rPr>
                <w:rFonts w:ascii="Times New Roman" w:hAnsi="Times New Roman"/>
                <w:sz w:val="24"/>
              </w:rPr>
              <w:t xml:space="preserve">ДЭП №5 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Бабаюртовскому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району</w:t>
            </w:r>
            <w:proofErr w:type="spellEnd"/>
          </w:p>
        </w:tc>
        <w:tc>
          <w:tcPr>
            <w:tcW w:w="2465" w:type="dxa"/>
          </w:tcPr>
          <w:p w14:paraId="15CFCE0B" w14:textId="77777777" w:rsidR="00382946" w:rsidRPr="00382946" w:rsidRDefault="00382946" w:rsidP="00726F4D">
            <w:pPr>
              <w:ind w:left="37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368060,</w:t>
            </w:r>
          </w:p>
          <w:p w14:paraId="60203DC8" w14:textId="77777777" w:rsidR="00382946" w:rsidRPr="00382946" w:rsidRDefault="00382946" w:rsidP="00726F4D">
            <w:pPr>
              <w:spacing w:after="10" w:line="232" w:lineRule="auto"/>
              <w:ind w:left="41" w:right="9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Бабаюртовский район,</w:t>
            </w:r>
          </w:p>
          <w:p w14:paraId="4FEF0DED" w14:textId="77777777" w:rsidR="00382946" w:rsidRPr="00382946" w:rsidRDefault="00382946" w:rsidP="00726F4D">
            <w:pPr>
              <w:ind w:left="27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с. Бабаюрт,</w:t>
            </w:r>
          </w:p>
          <w:p w14:paraId="01E8F15F" w14:textId="20F628FF" w:rsidR="00382946" w:rsidRPr="00382946" w:rsidRDefault="00382946" w:rsidP="00726F4D">
            <w:pPr>
              <w:ind w:left="37"/>
              <w:jc w:val="center"/>
              <w:rPr>
                <w:rFonts w:ascii="Times New Roman" w:hAnsi="Times New Roman"/>
                <w:sz w:val="24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 xml:space="preserve">л. </w:t>
            </w:r>
            <w:r w:rsidRPr="00382946">
              <w:rPr>
                <w:rFonts w:ascii="Times New Roman" w:hAnsi="Times New Roman"/>
                <w:noProof/>
              </w:rPr>
              <w:drawing>
                <wp:inline distT="0" distB="0" distL="0" distR="0" wp14:anchorId="1E8F87B2" wp14:editId="03556EF7">
                  <wp:extent cx="67056" cy="124971"/>
                  <wp:effectExtent l="0" t="0" r="0" b="0"/>
                  <wp:docPr id="6154" name="Picture 6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Picture 61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24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2946">
              <w:rPr>
                <w:rFonts w:ascii="Times New Roman" w:hAnsi="Times New Roman"/>
                <w:sz w:val="24"/>
              </w:rPr>
              <w:t xml:space="preserve">ж. 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Алиева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 xml:space="preserve"> 150</w:t>
            </w:r>
          </w:p>
        </w:tc>
      </w:tr>
      <w:tr w:rsidR="00382946" w:rsidRPr="00382946" w14:paraId="1AA4CFFF" w14:textId="77777777" w:rsidTr="00382946">
        <w:trPr>
          <w:trHeight w:val="1107"/>
        </w:trPr>
        <w:tc>
          <w:tcPr>
            <w:tcW w:w="565" w:type="dxa"/>
            <w:vMerge/>
          </w:tcPr>
          <w:p w14:paraId="506A30CC" w14:textId="77777777" w:rsidR="00382946" w:rsidRPr="00382946" w:rsidRDefault="00382946" w:rsidP="00726F4D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029" w:type="dxa"/>
            <w:vMerge/>
          </w:tcPr>
          <w:p w14:paraId="14DEE804" w14:textId="77777777" w:rsidR="00382946" w:rsidRPr="00382946" w:rsidRDefault="00382946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347" w:type="dxa"/>
          </w:tcPr>
          <w:p w14:paraId="46779621" w14:textId="7F8EAF27" w:rsidR="00382946" w:rsidRPr="00382946" w:rsidRDefault="00382946" w:rsidP="00726F4D">
            <w:pPr>
              <w:ind w:left="10"/>
              <w:jc w:val="center"/>
              <w:rPr>
                <w:rFonts w:ascii="Times New Roman" w:hAnsi="Times New Roman"/>
                <w:sz w:val="24"/>
              </w:rPr>
            </w:pPr>
            <w:r w:rsidRPr="00382946">
              <w:rPr>
                <w:rFonts w:ascii="Times New Roman" w:hAnsi="Times New Roman"/>
                <w:sz w:val="24"/>
              </w:rPr>
              <w:t>Райгаз</w:t>
            </w:r>
          </w:p>
        </w:tc>
        <w:tc>
          <w:tcPr>
            <w:tcW w:w="2465" w:type="dxa"/>
          </w:tcPr>
          <w:p w14:paraId="1FE25891" w14:textId="77777777" w:rsidR="00382946" w:rsidRPr="00382946" w:rsidRDefault="00382946" w:rsidP="00726F4D">
            <w:pPr>
              <w:ind w:left="41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368060,</w:t>
            </w:r>
          </w:p>
          <w:p w14:paraId="496C84B9" w14:textId="77777777" w:rsidR="00382946" w:rsidRPr="00382946" w:rsidRDefault="00382946" w:rsidP="00726F4D">
            <w:pPr>
              <w:ind w:left="46" w:right="9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Бабаюртовский район,</w:t>
            </w:r>
          </w:p>
          <w:p w14:paraId="632C8313" w14:textId="77777777" w:rsidR="00382946" w:rsidRPr="00382946" w:rsidRDefault="00382946" w:rsidP="00726F4D">
            <w:pPr>
              <w:ind w:left="41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с. Бабаюрт,</w:t>
            </w:r>
          </w:p>
          <w:p w14:paraId="74C73E10" w14:textId="3DAD4FE3" w:rsidR="00382946" w:rsidRPr="00382946" w:rsidRDefault="00382946" w:rsidP="00726F4D">
            <w:pPr>
              <w:ind w:left="3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л. ж. Алиева 57</w:t>
            </w:r>
          </w:p>
        </w:tc>
      </w:tr>
      <w:tr w:rsidR="00726F4D" w:rsidRPr="00382946" w14:paraId="5CA2CB57" w14:textId="77777777" w:rsidTr="00382946">
        <w:trPr>
          <w:trHeight w:val="1107"/>
        </w:trPr>
        <w:tc>
          <w:tcPr>
            <w:tcW w:w="565" w:type="dxa"/>
          </w:tcPr>
          <w:p w14:paraId="583C6846" w14:textId="539F1A20" w:rsidR="00726F4D" w:rsidRPr="00382946" w:rsidRDefault="00726F4D" w:rsidP="00726F4D">
            <w:pPr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29" w:type="dxa"/>
          </w:tcPr>
          <w:p w14:paraId="20792F4E" w14:textId="19BA29C0" w:rsidR="00726F4D" w:rsidRPr="00382946" w:rsidRDefault="00726F4D" w:rsidP="00726F4D">
            <w:pPr>
              <w:ind w:left="132" w:hanging="5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Обеспечение постоянной готовности сил и средств гражданской обороны</w:t>
            </w:r>
          </w:p>
        </w:tc>
        <w:tc>
          <w:tcPr>
            <w:tcW w:w="3347" w:type="dxa"/>
          </w:tcPr>
          <w:p w14:paraId="15E0625A" w14:textId="77777777" w:rsidR="00726F4D" w:rsidRPr="00382946" w:rsidRDefault="00726F4D" w:rsidP="00726F4D">
            <w:pPr>
              <w:ind w:left="34"/>
              <w:jc w:val="center"/>
              <w:rPr>
                <w:rFonts w:ascii="Times New Roman" w:hAnsi="Times New Roman"/>
              </w:rPr>
            </w:pPr>
            <w:proofErr w:type="spellStart"/>
            <w:r w:rsidRPr="00382946"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 xml:space="preserve"> МР</w:t>
            </w:r>
          </w:p>
          <w:p w14:paraId="64189010" w14:textId="5C29C1A1" w:rsidR="00726F4D" w:rsidRPr="00382946" w:rsidRDefault="00726F4D" w:rsidP="00726F4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Бабаюртовский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2946">
              <w:rPr>
                <w:rFonts w:ascii="Times New Roman" w:hAnsi="Times New Roman"/>
                <w:sz w:val="24"/>
              </w:rPr>
              <w:t>район</w:t>
            </w:r>
            <w:proofErr w:type="spellEnd"/>
            <w:r w:rsidRPr="0038294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65" w:type="dxa"/>
          </w:tcPr>
          <w:p w14:paraId="48F61A66" w14:textId="77777777" w:rsidR="00726F4D" w:rsidRPr="00382946" w:rsidRDefault="00726F4D" w:rsidP="00726F4D">
            <w:pPr>
              <w:ind w:left="56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368060,</w:t>
            </w:r>
          </w:p>
          <w:p w14:paraId="245F9DE3" w14:textId="77777777" w:rsidR="00726F4D" w:rsidRPr="00382946" w:rsidRDefault="00726F4D" w:rsidP="00726F4D">
            <w:pPr>
              <w:spacing w:line="236" w:lineRule="auto"/>
              <w:ind w:left="58" w:right="2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Бабаюртовский район,</w:t>
            </w:r>
          </w:p>
          <w:p w14:paraId="0338D759" w14:textId="77777777" w:rsidR="00726F4D" w:rsidRPr="00382946" w:rsidRDefault="00726F4D" w:rsidP="00726F4D">
            <w:pPr>
              <w:ind w:left="51"/>
              <w:jc w:val="center"/>
              <w:rPr>
                <w:rFonts w:ascii="Times New Roman" w:hAnsi="Times New Roman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с. Бабаюрт,</w:t>
            </w:r>
          </w:p>
          <w:p w14:paraId="1D5B8FA7" w14:textId="36AA288E" w:rsidR="00726F4D" w:rsidRPr="00382946" w:rsidRDefault="00726F4D" w:rsidP="00726F4D">
            <w:pPr>
              <w:ind w:left="139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82946">
              <w:rPr>
                <w:rFonts w:ascii="Times New Roman" w:hAnsi="Times New Roman"/>
                <w:sz w:val="24"/>
                <w:lang w:val="ru-RU"/>
              </w:rPr>
              <w:t>л. Ленина 29</w:t>
            </w:r>
          </w:p>
        </w:tc>
      </w:tr>
    </w:tbl>
    <w:p w14:paraId="03E4C2C6" w14:textId="77777777" w:rsidR="00726F4D" w:rsidRPr="00382946" w:rsidRDefault="00726F4D" w:rsidP="003829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726F4D" w:rsidRPr="0038294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782B" w14:textId="77777777" w:rsidR="00DF76AC" w:rsidRDefault="00DF76AC" w:rsidP="00A004FF">
      <w:pPr>
        <w:spacing w:after="0" w:line="240" w:lineRule="auto"/>
      </w:pPr>
      <w:r>
        <w:separator/>
      </w:r>
    </w:p>
  </w:endnote>
  <w:endnote w:type="continuationSeparator" w:id="0">
    <w:p w14:paraId="11D36570" w14:textId="77777777" w:rsidR="00DF76AC" w:rsidRDefault="00DF76AC" w:rsidP="00A0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8301" w14:textId="77777777" w:rsidR="00DF76AC" w:rsidRDefault="00DF76AC" w:rsidP="00A004FF">
      <w:pPr>
        <w:spacing w:after="0" w:line="240" w:lineRule="auto"/>
      </w:pPr>
      <w:r>
        <w:separator/>
      </w:r>
    </w:p>
  </w:footnote>
  <w:footnote w:type="continuationSeparator" w:id="0">
    <w:p w14:paraId="53895DB2" w14:textId="77777777" w:rsidR="00DF76AC" w:rsidRDefault="00DF76AC" w:rsidP="00A0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20E0" w14:textId="21E57C5B" w:rsidR="00A004FF" w:rsidRPr="00A004FF" w:rsidRDefault="00A004FF" w:rsidP="00A004FF">
    <w:pPr>
      <w:pStyle w:val="a3"/>
      <w:ind w:left="8505"/>
      <w:rPr>
        <w:rFonts w:ascii="Times New Roman" w:hAnsi="Times New Roman"/>
        <w:sz w:val="24"/>
        <w:szCs w:val="24"/>
      </w:rPr>
    </w:pPr>
    <w:r w:rsidRPr="00A004FF">
      <w:rPr>
        <w:rFonts w:ascii="Times New Roman" w:hAnsi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FB"/>
    <w:rsid w:val="001340F5"/>
    <w:rsid w:val="0019583F"/>
    <w:rsid w:val="00382946"/>
    <w:rsid w:val="004D7DF1"/>
    <w:rsid w:val="00544580"/>
    <w:rsid w:val="00726F4D"/>
    <w:rsid w:val="00A004FF"/>
    <w:rsid w:val="00DF76AC"/>
    <w:rsid w:val="00E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5E65"/>
  <w15:chartTrackingRefBased/>
  <w15:docId w15:val="{B5A349C0-A4EA-441F-9158-00E31E93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DF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6F4D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4FF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A0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4F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ADEB-2D60-4686-859E-2FD2C94D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592</Words>
  <Characters>3377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7</cp:revision>
  <dcterms:created xsi:type="dcterms:W3CDTF">2023-11-14T05:30:00Z</dcterms:created>
  <dcterms:modified xsi:type="dcterms:W3CDTF">2025-05-14T13:05:00Z</dcterms:modified>
</cp:coreProperties>
</file>