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EC3C" w14:textId="77681598" w:rsidR="007257CE" w:rsidRPr="00D00CC8" w:rsidRDefault="00D00CC8" w:rsidP="00D00CC8">
      <w:pPr>
        <w:tabs>
          <w:tab w:val="left" w:pos="3261"/>
          <w:tab w:val="left" w:pos="6000"/>
        </w:tabs>
        <w:ind w:left="1418"/>
        <w:rPr>
          <w:bCs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14:paraId="290488C6" w14:textId="77777777" w:rsidR="00266A9E" w:rsidRDefault="007001E3" w:rsidP="00700A1E">
      <w:pPr>
        <w:tabs>
          <w:tab w:val="left" w:pos="3261"/>
        </w:tabs>
        <w:jc w:val="center"/>
        <w:rPr>
          <w:b/>
          <w:sz w:val="44"/>
          <w:szCs w:val="44"/>
        </w:rPr>
      </w:pPr>
      <w:r w:rsidRPr="006F39CE">
        <w:rPr>
          <w:b/>
          <w:noProof/>
          <w:sz w:val="36"/>
          <w:szCs w:val="36"/>
        </w:rPr>
        <w:drawing>
          <wp:inline distT="0" distB="0" distL="0" distR="0" wp14:anchorId="7DE74785" wp14:editId="2CAFBA0B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FD8A4" w14:textId="77777777" w:rsidR="00266A9E" w:rsidRDefault="00FF32BA" w:rsidP="00700A1E">
      <w:pPr>
        <w:pStyle w:val="a3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РЕСПУБЛИКА </w:t>
      </w:r>
      <w:r w:rsidR="00266A9E">
        <w:rPr>
          <w:sz w:val="48"/>
          <w:szCs w:val="48"/>
        </w:rPr>
        <w:t>ДАГЕСТАН</w:t>
      </w:r>
    </w:p>
    <w:p w14:paraId="4B26D4B5" w14:textId="77777777" w:rsidR="00266A9E" w:rsidRDefault="00266A9E" w:rsidP="00700A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2BBB0862" w14:textId="77777777" w:rsidR="00266A9E" w:rsidRDefault="00FF32BA" w:rsidP="00700A1E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«Бабаюртовский </w:t>
      </w:r>
      <w:r w:rsidR="00266A9E">
        <w:rPr>
          <w:b/>
          <w:sz w:val="48"/>
          <w:szCs w:val="48"/>
        </w:rPr>
        <w:t>район»</w:t>
      </w:r>
    </w:p>
    <w:p w14:paraId="413D6F45" w14:textId="77777777" w:rsidR="00266A9E" w:rsidRPr="004159AC" w:rsidRDefault="0062143C" w:rsidP="00700A1E">
      <w:pPr>
        <w:pStyle w:val="a3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</w:t>
      </w:r>
      <w:r w:rsidR="00FF32BA">
        <w:rPr>
          <w:sz w:val="48"/>
          <w:szCs w:val="48"/>
        </w:rPr>
        <w:t xml:space="preserve"> муниципального </w:t>
      </w:r>
      <w:r w:rsidR="00266A9E">
        <w:rPr>
          <w:sz w:val="48"/>
          <w:szCs w:val="48"/>
        </w:rPr>
        <w:t>района</w:t>
      </w:r>
    </w:p>
    <w:p w14:paraId="6CE27178" w14:textId="77777777" w:rsidR="006E2679" w:rsidRPr="006E2679" w:rsidRDefault="006E2679" w:rsidP="006E2679">
      <w:pPr>
        <w:pStyle w:val="a4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6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6280CC4" w14:textId="77777777" w:rsidR="006E2679" w:rsidRDefault="006E2679" w:rsidP="00266A9E">
      <w:pPr>
        <w:jc w:val="center"/>
        <w:rPr>
          <w:b/>
          <w:sz w:val="16"/>
          <w:szCs w:val="16"/>
        </w:rPr>
      </w:pPr>
    </w:p>
    <w:p w14:paraId="097EA4EE" w14:textId="77777777" w:rsidR="00266A9E" w:rsidRDefault="0035721D" w:rsidP="00266A9E">
      <w:pPr>
        <w:jc w:val="both"/>
        <w:rPr>
          <w:b/>
          <w:sz w:val="28"/>
        </w:rPr>
      </w:pPr>
      <w:r>
        <w:rPr>
          <w:b/>
          <w:sz w:val="28"/>
        </w:rPr>
        <w:t>«_____» _______________2023</w:t>
      </w:r>
      <w:r w:rsidR="00266A9E">
        <w:rPr>
          <w:b/>
          <w:sz w:val="28"/>
        </w:rPr>
        <w:t xml:space="preserve"> г.                                 </w:t>
      </w:r>
      <w:r w:rsidR="006E2679">
        <w:rPr>
          <w:b/>
          <w:sz w:val="28"/>
        </w:rPr>
        <w:t xml:space="preserve">                       </w:t>
      </w:r>
      <w:r w:rsidR="00266A9E">
        <w:rPr>
          <w:b/>
          <w:sz w:val="28"/>
        </w:rPr>
        <w:t xml:space="preserve">   № ____</w:t>
      </w:r>
      <w:r w:rsidR="006E2679">
        <w:rPr>
          <w:b/>
          <w:sz w:val="28"/>
        </w:rPr>
        <w:t>_</w:t>
      </w:r>
      <w:r w:rsidR="00266A9E">
        <w:rPr>
          <w:b/>
          <w:sz w:val="28"/>
        </w:rPr>
        <w:t>_</w:t>
      </w:r>
    </w:p>
    <w:p w14:paraId="5A89FD40" w14:textId="77777777" w:rsidR="00A200C8" w:rsidRDefault="00A200C8" w:rsidP="0062143C">
      <w:pPr>
        <w:pStyle w:val="a4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C56254" w14:textId="77777777" w:rsidR="0035721D" w:rsidRDefault="0035721D" w:rsidP="0035721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28"/>
          <w:lang w:eastAsia="en-US"/>
        </w:rPr>
      </w:pPr>
      <w:r w:rsidRPr="0035721D">
        <w:rPr>
          <w:rFonts w:eastAsiaTheme="minorHAnsi"/>
          <w:b/>
          <w:bCs/>
          <w:sz w:val="32"/>
          <w:szCs w:val="28"/>
          <w:lang w:eastAsia="en-US"/>
        </w:rPr>
        <w:t>Об утверждении Порядка осуществления деятельности по обращению с</w:t>
      </w:r>
      <w:r>
        <w:rPr>
          <w:rFonts w:eastAsiaTheme="minorHAnsi"/>
          <w:b/>
          <w:bCs/>
          <w:sz w:val="32"/>
          <w:szCs w:val="28"/>
          <w:lang w:eastAsia="en-US"/>
        </w:rPr>
        <w:t xml:space="preserve"> </w:t>
      </w:r>
      <w:r w:rsidRPr="0035721D">
        <w:rPr>
          <w:rFonts w:eastAsiaTheme="minorHAnsi"/>
          <w:b/>
          <w:bCs/>
          <w:sz w:val="32"/>
          <w:szCs w:val="28"/>
          <w:lang w:eastAsia="en-US"/>
        </w:rPr>
        <w:t xml:space="preserve">животными без владельцев на территории </w:t>
      </w:r>
    </w:p>
    <w:p w14:paraId="015A27CE" w14:textId="77777777" w:rsidR="007A7A62" w:rsidRPr="0035721D" w:rsidRDefault="0035721D" w:rsidP="0035721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28"/>
          <w:lang w:eastAsia="en-US"/>
        </w:rPr>
      </w:pPr>
      <w:r>
        <w:rPr>
          <w:rFonts w:eastAsiaTheme="minorHAnsi"/>
          <w:b/>
          <w:bCs/>
          <w:sz w:val="32"/>
          <w:szCs w:val="28"/>
          <w:lang w:eastAsia="en-US"/>
        </w:rPr>
        <w:t>МР «Бабаюртовский район»</w:t>
      </w:r>
    </w:p>
    <w:p w14:paraId="7AB5C3E7" w14:textId="77777777" w:rsidR="00F31214" w:rsidRDefault="00F31214" w:rsidP="00F31214">
      <w:pPr>
        <w:pStyle w:val="Default"/>
      </w:pPr>
    </w:p>
    <w:p w14:paraId="2A296C5B" w14:textId="77777777" w:rsidR="00A200C8" w:rsidRDefault="0035721D" w:rsidP="00F31214">
      <w:pPr>
        <w:pStyle w:val="Default"/>
        <w:ind w:firstLine="708"/>
        <w:jc w:val="both"/>
        <w:rPr>
          <w:b/>
          <w:bCs/>
          <w:kern w:val="2"/>
          <w:sz w:val="28"/>
          <w:szCs w:val="28"/>
        </w:rPr>
      </w:pPr>
      <w:r>
        <w:rPr>
          <w:sz w:val="28"/>
          <w:szCs w:val="28"/>
        </w:rPr>
        <w:t>В соответствии с Законом Республики Дагестан от 10 мая 2017 года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«О ветеринарии», поста</w:t>
      </w:r>
      <w:r w:rsidRPr="0035721D">
        <w:rPr>
          <w:sz w:val="28"/>
          <w:szCs w:val="28"/>
        </w:rPr>
        <w:t>новление</w:t>
      </w:r>
      <w:r>
        <w:rPr>
          <w:sz w:val="28"/>
          <w:szCs w:val="28"/>
        </w:rPr>
        <w:t>м</w:t>
      </w:r>
      <w:r w:rsidRPr="0035721D">
        <w:rPr>
          <w:sz w:val="28"/>
          <w:szCs w:val="28"/>
        </w:rPr>
        <w:t xml:space="preserve"> Правительства Республики Дагестан от 17.02.2023 № 31 </w:t>
      </w:r>
      <w:r>
        <w:rPr>
          <w:sz w:val="28"/>
          <w:szCs w:val="28"/>
        </w:rPr>
        <w:t>«</w:t>
      </w:r>
      <w:r w:rsidRPr="0035721D">
        <w:rPr>
          <w:sz w:val="28"/>
          <w:szCs w:val="28"/>
        </w:rPr>
        <w:t>Об утверждении Порядка осуществления деятельности по обращению с животными без владельцев на территории Республики Дагестан</w:t>
      </w:r>
      <w:r w:rsidR="00F31214">
        <w:rPr>
          <w:sz w:val="28"/>
          <w:szCs w:val="28"/>
        </w:rPr>
        <w:t xml:space="preserve"> и Порядка организации деятельности приютов для животных и установления норм содержания животных в них на территориях Республики Дагестан и о признании утратившими силу некоторых актов Правительства Республики Дагестан,</w:t>
      </w:r>
      <w:r w:rsidR="00A200C8">
        <w:rPr>
          <w:sz w:val="28"/>
          <w:szCs w:val="28"/>
        </w:rPr>
        <w:t xml:space="preserve"> </w:t>
      </w:r>
      <w:r w:rsidR="00A200C8">
        <w:rPr>
          <w:bCs/>
          <w:kern w:val="2"/>
          <w:sz w:val="28"/>
          <w:szCs w:val="28"/>
        </w:rPr>
        <w:t>админис</w:t>
      </w:r>
      <w:r w:rsidR="00AA295C">
        <w:rPr>
          <w:bCs/>
          <w:kern w:val="2"/>
          <w:sz w:val="28"/>
          <w:szCs w:val="28"/>
        </w:rPr>
        <w:t xml:space="preserve">трация МР «Бабаюртовский район» </w:t>
      </w:r>
      <w:r w:rsidR="00AA295C">
        <w:rPr>
          <w:b/>
          <w:bCs/>
          <w:kern w:val="2"/>
          <w:sz w:val="28"/>
          <w:szCs w:val="28"/>
        </w:rPr>
        <w:t>постановляе</w:t>
      </w:r>
      <w:r w:rsidR="00A200C8" w:rsidRPr="00A200C8">
        <w:rPr>
          <w:b/>
          <w:bCs/>
          <w:kern w:val="2"/>
          <w:sz w:val="28"/>
          <w:szCs w:val="28"/>
        </w:rPr>
        <w:t>т:</w:t>
      </w:r>
    </w:p>
    <w:p w14:paraId="122EB29B" w14:textId="77777777" w:rsidR="000755B0" w:rsidRPr="000755B0" w:rsidRDefault="00A200C8" w:rsidP="000755B0">
      <w:pPr>
        <w:jc w:val="both"/>
        <w:rPr>
          <w:rFonts w:eastAsia="Calibri"/>
          <w:sz w:val="28"/>
        </w:rPr>
      </w:pPr>
      <w:r w:rsidRPr="000755B0">
        <w:rPr>
          <w:rFonts w:eastAsia="Calibri"/>
          <w:sz w:val="28"/>
        </w:rPr>
        <w:t xml:space="preserve">1. Утвердить </w:t>
      </w:r>
      <w:r w:rsidR="00F31214" w:rsidRPr="000755B0">
        <w:rPr>
          <w:rFonts w:eastAsia="Calibri"/>
          <w:sz w:val="28"/>
        </w:rPr>
        <w:t xml:space="preserve">Порядок осуществления деятельности по обращению с животными без владельцев на территории МР «Бабаюртовский район </w:t>
      </w:r>
      <w:r w:rsidRPr="000755B0">
        <w:rPr>
          <w:rFonts w:eastAsia="Calibri"/>
          <w:sz w:val="28"/>
        </w:rPr>
        <w:t>(приложение № 1).</w:t>
      </w:r>
    </w:p>
    <w:p w14:paraId="2486AC18" w14:textId="77777777" w:rsidR="00A200C8" w:rsidRPr="000755B0" w:rsidRDefault="00F31214" w:rsidP="000755B0">
      <w:pPr>
        <w:jc w:val="both"/>
        <w:rPr>
          <w:rFonts w:eastAsia="Calibri"/>
          <w:sz w:val="28"/>
        </w:rPr>
      </w:pPr>
      <w:r w:rsidRPr="000755B0">
        <w:rPr>
          <w:sz w:val="28"/>
        </w:rPr>
        <w:t xml:space="preserve">2. </w:t>
      </w:r>
      <w:r w:rsidR="00A200C8" w:rsidRPr="000755B0">
        <w:rPr>
          <w:rFonts w:eastAsia="Malgun Gothic"/>
          <w:sz w:val="28"/>
        </w:rPr>
        <w:t>Опубликовать настоящее постановление в районной газете «Бабаюртовские вести» и разместить на официальном сайте администрации МР «Бабаюртовский район» в информационно-телекоммуникационной сети «Интернет» http://бабаюртовскийрайон.рф.</w:t>
      </w:r>
    </w:p>
    <w:p w14:paraId="5D84C8A5" w14:textId="77777777" w:rsidR="00A200C8" w:rsidRPr="000755B0" w:rsidRDefault="00F31214" w:rsidP="000755B0">
      <w:pPr>
        <w:jc w:val="both"/>
        <w:rPr>
          <w:sz w:val="28"/>
        </w:rPr>
      </w:pPr>
      <w:r w:rsidRPr="000755B0">
        <w:rPr>
          <w:sz w:val="28"/>
        </w:rPr>
        <w:t>3</w:t>
      </w:r>
      <w:r w:rsidR="00A200C8" w:rsidRPr="000755B0">
        <w:rPr>
          <w:sz w:val="28"/>
        </w:rPr>
        <w:t xml:space="preserve">. </w:t>
      </w:r>
      <w:r w:rsidR="00A200C8" w:rsidRPr="000755B0">
        <w:rPr>
          <w:rFonts w:eastAsia="Arial"/>
          <w:sz w:val="28"/>
        </w:rPr>
        <w:t>Настоящее постановление вступает в силу после дня его опубликования.</w:t>
      </w:r>
    </w:p>
    <w:p w14:paraId="4A12370F" w14:textId="77777777" w:rsidR="00A200C8" w:rsidRPr="000755B0" w:rsidRDefault="00F31214" w:rsidP="000755B0">
      <w:pPr>
        <w:jc w:val="both"/>
        <w:rPr>
          <w:sz w:val="28"/>
        </w:rPr>
      </w:pPr>
      <w:r w:rsidRPr="000755B0">
        <w:rPr>
          <w:sz w:val="28"/>
        </w:rPr>
        <w:t>4</w:t>
      </w:r>
      <w:r w:rsidR="00A200C8" w:rsidRPr="000755B0">
        <w:rPr>
          <w:sz w:val="28"/>
        </w:rPr>
        <w:t xml:space="preserve">. Контроль за исполнением настоящего постановления </w:t>
      </w:r>
      <w:r w:rsidR="00356D78" w:rsidRPr="000755B0">
        <w:rPr>
          <w:sz w:val="28"/>
        </w:rPr>
        <w:t xml:space="preserve">возложить на </w:t>
      </w:r>
      <w:r w:rsidRPr="000755B0">
        <w:rPr>
          <w:sz w:val="28"/>
        </w:rPr>
        <w:t xml:space="preserve">заместителя главы администрации МР «Бабаюртовский район» </w:t>
      </w:r>
      <w:proofErr w:type="spellStart"/>
      <w:r w:rsidRPr="000755B0">
        <w:rPr>
          <w:sz w:val="28"/>
        </w:rPr>
        <w:t>Савкатова</w:t>
      </w:r>
      <w:proofErr w:type="spellEnd"/>
      <w:r w:rsidRPr="000755B0">
        <w:rPr>
          <w:sz w:val="28"/>
        </w:rPr>
        <w:t xml:space="preserve"> У.А.</w:t>
      </w:r>
    </w:p>
    <w:p w14:paraId="37D7217A" w14:textId="77777777" w:rsidR="00A974C9" w:rsidRDefault="00A974C9" w:rsidP="00A974C9">
      <w:pPr>
        <w:tabs>
          <w:tab w:val="left" w:pos="782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532C15CB" w14:textId="77777777" w:rsidR="00266A9E" w:rsidRDefault="00356D78" w:rsidP="005D2443">
      <w:pPr>
        <w:rPr>
          <w:sz w:val="22"/>
          <w:szCs w:val="22"/>
        </w:rPr>
      </w:pPr>
      <w:r>
        <w:rPr>
          <w:b/>
          <w:sz w:val="32"/>
          <w:szCs w:val="32"/>
        </w:rPr>
        <w:t>Глава</w:t>
      </w:r>
      <w:r w:rsidR="00D3182A">
        <w:rPr>
          <w:b/>
          <w:sz w:val="32"/>
          <w:szCs w:val="32"/>
        </w:rPr>
        <w:t xml:space="preserve"> </w:t>
      </w:r>
      <w:r w:rsidR="00266A9E">
        <w:rPr>
          <w:b/>
          <w:sz w:val="32"/>
          <w:szCs w:val="32"/>
        </w:rPr>
        <w:t>муниципального</w:t>
      </w:r>
      <w:r w:rsidR="003A127E">
        <w:rPr>
          <w:b/>
          <w:sz w:val="32"/>
          <w:szCs w:val="32"/>
        </w:rPr>
        <w:t xml:space="preserve"> </w:t>
      </w:r>
      <w:r w:rsidR="00AF0415">
        <w:rPr>
          <w:b/>
          <w:sz w:val="32"/>
          <w:szCs w:val="32"/>
        </w:rPr>
        <w:t xml:space="preserve">района                        </w:t>
      </w:r>
      <w:r w:rsidR="00D86DA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</w:t>
      </w:r>
      <w:r w:rsidR="00D86D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Д.П. Исламов</w:t>
      </w:r>
      <w:r w:rsidR="001264C9">
        <w:rPr>
          <w:sz w:val="22"/>
          <w:szCs w:val="22"/>
        </w:rPr>
        <w:t xml:space="preserve">       Исп.: </w:t>
      </w:r>
      <w:proofErr w:type="spellStart"/>
      <w:r w:rsidR="001264C9">
        <w:rPr>
          <w:sz w:val="22"/>
          <w:szCs w:val="22"/>
        </w:rPr>
        <w:t>М</w:t>
      </w:r>
      <w:r w:rsidR="00E73D6B">
        <w:rPr>
          <w:sz w:val="22"/>
          <w:szCs w:val="22"/>
        </w:rPr>
        <w:t>.</w:t>
      </w:r>
      <w:r w:rsidR="00266A9E">
        <w:rPr>
          <w:sz w:val="22"/>
          <w:szCs w:val="22"/>
        </w:rPr>
        <w:t>А.</w:t>
      </w:r>
      <w:r w:rsidR="001264C9">
        <w:rPr>
          <w:sz w:val="22"/>
          <w:szCs w:val="22"/>
        </w:rPr>
        <w:t>Алтавов</w:t>
      </w:r>
      <w:proofErr w:type="spellEnd"/>
    </w:p>
    <w:p w14:paraId="5D4CE9BB" w14:textId="77777777" w:rsidR="00266A9E" w:rsidRDefault="0021253E" w:rsidP="00266A9E">
      <w:pPr>
        <w:pStyle w:val="a4"/>
        <w:tabs>
          <w:tab w:val="left" w:pos="7245"/>
        </w:tabs>
        <w:spacing w:line="276" w:lineRule="auto"/>
        <w:ind w:hanging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</w:t>
      </w:r>
      <w:r w:rsidR="00EA3DAE">
        <w:rPr>
          <w:rFonts w:ascii="Times New Roman" w:hAnsi="Times New Roman" w:cs="Times New Roman"/>
          <w:sz w:val="22"/>
          <w:szCs w:val="22"/>
        </w:rPr>
        <w:t xml:space="preserve"> </w:t>
      </w:r>
      <w:r w:rsidR="00254F1B">
        <w:rPr>
          <w:rFonts w:ascii="Times New Roman" w:hAnsi="Times New Roman" w:cs="Times New Roman"/>
          <w:sz w:val="22"/>
          <w:szCs w:val="22"/>
        </w:rPr>
        <w:t xml:space="preserve">Тел.: </w:t>
      </w:r>
      <w:r w:rsidR="001264C9">
        <w:rPr>
          <w:rFonts w:ascii="Times New Roman" w:hAnsi="Times New Roman" w:cs="Times New Roman"/>
          <w:sz w:val="22"/>
          <w:szCs w:val="22"/>
        </w:rPr>
        <w:t>892</w:t>
      </w:r>
      <w:r>
        <w:rPr>
          <w:rFonts w:ascii="Times New Roman" w:hAnsi="Times New Roman" w:cs="Times New Roman"/>
          <w:sz w:val="22"/>
          <w:szCs w:val="22"/>
        </w:rPr>
        <w:t xml:space="preserve">8 </w:t>
      </w:r>
      <w:r w:rsidR="001264C9">
        <w:rPr>
          <w:rFonts w:ascii="Times New Roman" w:hAnsi="Times New Roman" w:cs="Times New Roman"/>
          <w:sz w:val="22"/>
          <w:szCs w:val="22"/>
        </w:rPr>
        <w:t>502-56-11</w:t>
      </w:r>
      <w:r w:rsidR="00F32C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266A9E">
        <w:rPr>
          <w:rFonts w:ascii="Times New Roman" w:hAnsi="Times New Roman" w:cs="Times New Roman"/>
          <w:sz w:val="22"/>
          <w:szCs w:val="22"/>
        </w:rPr>
        <w:t>копия: в дело, в адрес</w:t>
      </w:r>
    </w:p>
    <w:p w14:paraId="6AAF94BB" w14:textId="77777777" w:rsidR="0055644C" w:rsidRDefault="0055644C" w:rsidP="0055644C">
      <w:pPr>
        <w:jc w:val="both"/>
        <w:rPr>
          <w:b/>
          <w:sz w:val="28"/>
        </w:rPr>
      </w:pPr>
    </w:p>
    <w:p w14:paraId="2642E9FC" w14:textId="77777777" w:rsidR="001A0EA8" w:rsidRDefault="001A0EA8" w:rsidP="0055644C">
      <w:pPr>
        <w:jc w:val="both"/>
        <w:rPr>
          <w:b/>
          <w:sz w:val="28"/>
        </w:rPr>
        <w:sectPr w:rsidR="001A0EA8" w:rsidSect="007A7A62">
          <w:headerReference w:type="default" r:id="rId9"/>
          <w:pgSz w:w="11906" w:h="16838"/>
          <w:pgMar w:top="142" w:right="850" w:bottom="568" w:left="1701" w:header="709" w:footer="709" w:gutter="0"/>
          <w:cols w:space="708"/>
          <w:docGrid w:linePitch="360"/>
        </w:sectPr>
      </w:pPr>
    </w:p>
    <w:p w14:paraId="70172A68" w14:textId="77777777" w:rsidR="001F4EB9" w:rsidRPr="007637D3" w:rsidRDefault="003344D6" w:rsidP="003344D6">
      <w:pPr>
        <w:ind w:firstLine="567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Приложение № 1</w:t>
      </w:r>
    </w:p>
    <w:p w14:paraId="43C2CB05" w14:textId="77777777" w:rsidR="001F4EB9" w:rsidRPr="007637D3" w:rsidRDefault="001F4EB9" w:rsidP="003344D6">
      <w:pPr>
        <w:ind w:firstLine="5670"/>
        <w:jc w:val="center"/>
        <w:rPr>
          <w:rFonts w:eastAsia="Calibri"/>
          <w:sz w:val="26"/>
          <w:szCs w:val="26"/>
        </w:rPr>
      </w:pPr>
      <w:r w:rsidRPr="007637D3">
        <w:rPr>
          <w:rFonts w:eastAsia="Calibri"/>
          <w:sz w:val="26"/>
          <w:szCs w:val="26"/>
        </w:rPr>
        <w:t>к постановлению администрации</w:t>
      </w:r>
    </w:p>
    <w:p w14:paraId="22F366BE" w14:textId="77777777" w:rsidR="001F4EB9" w:rsidRPr="007637D3" w:rsidRDefault="001F4EB9" w:rsidP="003344D6">
      <w:pPr>
        <w:ind w:firstLine="5670"/>
        <w:jc w:val="center"/>
        <w:rPr>
          <w:rFonts w:eastAsia="Calibri"/>
          <w:sz w:val="26"/>
          <w:szCs w:val="26"/>
        </w:rPr>
      </w:pPr>
      <w:r w:rsidRPr="007637D3">
        <w:rPr>
          <w:rFonts w:eastAsia="Calibri"/>
          <w:sz w:val="26"/>
          <w:szCs w:val="26"/>
        </w:rPr>
        <w:t>МР «Бабаюртовский район»</w:t>
      </w:r>
    </w:p>
    <w:p w14:paraId="6EB95E63" w14:textId="77777777" w:rsidR="001F4EB9" w:rsidRPr="007637D3" w:rsidRDefault="001F4EB9" w:rsidP="003344D6">
      <w:pPr>
        <w:ind w:firstLine="5670"/>
        <w:jc w:val="center"/>
        <w:rPr>
          <w:rFonts w:eastAsia="Calibri"/>
          <w:sz w:val="26"/>
          <w:szCs w:val="26"/>
        </w:rPr>
      </w:pPr>
      <w:r w:rsidRPr="007637D3">
        <w:rPr>
          <w:rFonts w:eastAsia="Calibri"/>
          <w:sz w:val="26"/>
          <w:szCs w:val="26"/>
        </w:rPr>
        <w:t>от «</w:t>
      </w:r>
      <w:r>
        <w:rPr>
          <w:rFonts w:eastAsia="Calibri"/>
          <w:sz w:val="26"/>
          <w:szCs w:val="26"/>
        </w:rPr>
        <w:t>___»__</w:t>
      </w:r>
      <w:r w:rsidR="003344D6">
        <w:rPr>
          <w:rFonts w:eastAsia="Calibri"/>
          <w:sz w:val="26"/>
          <w:szCs w:val="26"/>
        </w:rPr>
        <w:t>_______ 2023</w:t>
      </w:r>
      <w:r w:rsidRPr="007637D3">
        <w:rPr>
          <w:rFonts w:eastAsia="Calibri"/>
          <w:sz w:val="26"/>
          <w:szCs w:val="26"/>
        </w:rPr>
        <w:t xml:space="preserve"> года № ____</w:t>
      </w:r>
    </w:p>
    <w:p w14:paraId="5866F439" w14:textId="77777777" w:rsidR="001F4EB9" w:rsidRPr="007637D3" w:rsidRDefault="001F4EB9" w:rsidP="007637D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0B41D15" w14:textId="77777777" w:rsidR="001F4EB9" w:rsidRDefault="001F4EB9" w:rsidP="001F4EB9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14:paraId="18CC5119" w14:textId="77777777" w:rsidR="001F4EB9" w:rsidRDefault="001F4EB9" w:rsidP="001F4EB9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14:paraId="714FF4D6" w14:textId="77777777" w:rsidR="003344D6" w:rsidRPr="003344D6" w:rsidRDefault="003344D6" w:rsidP="003344D6">
      <w:pPr>
        <w:contextualSpacing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3344D6">
        <w:rPr>
          <w:rFonts w:eastAsia="Calibri"/>
          <w:b/>
          <w:bCs/>
          <w:sz w:val="28"/>
          <w:szCs w:val="22"/>
          <w:lang w:eastAsia="en-US"/>
        </w:rPr>
        <w:t>П О Р Я Д О К</w:t>
      </w:r>
    </w:p>
    <w:p w14:paraId="2370A965" w14:textId="77777777" w:rsidR="003344D6" w:rsidRPr="003344D6" w:rsidRDefault="003344D6" w:rsidP="003344D6">
      <w:pPr>
        <w:contextualSpacing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3344D6">
        <w:rPr>
          <w:rFonts w:eastAsia="Calibri"/>
          <w:b/>
          <w:bCs/>
          <w:sz w:val="28"/>
          <w:szCs w:val="22"/>
          <w:lang w:eastAsia="en-US"/>
        </w:rPr>
        <w:t>осуществления деятельности по обращению с</w:t>
      </w:r>
    </w:p>
    <w:p w14:paraId="341F5C49" w14:textId="77777777" w:rsidR="001F4EB9" w:rsidRDefault="003344D6" w:rsidP="003344D6">
      <w:pPr>
        <w:contextualSpacing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3344D6">
        <w:rPr>
          <w:rFonts w:eastAsia="Calibri"/>
          <w:b/>
          <w:bCs/>
          <w:sz w:val="28"/>
          <w:szCs w:val="22"/>
          <w:lang w:eastAsia="en-US"/>
        </w:rPr>
        <w:t xml:space="preserve">животными без владельцев на территории </w:t>
      </w:r>
      <w:r>
        <w:rPr>
          <w:rFonts w:eastAsia="Calibri"/>
          <w:b/>
          <w:bCs/>
          <w:sz w:val="28"/>
          <w:szCs w:val="22"/>
          <w:lang w:eastAsia="en-US"/>
        </w:rPr>
        <w:t>МР «Бабаюртовский район»</w:t>
      </w:r>
    </w:p>
    <w:p w14:paraId="32243922" w14:textId="77777777" w:rsidR="003344D6" w:rsidRDefault="003344D6" w:rsidP="003344D6">
      <w:pPr>
        <w:contextualSpacing/>
        <w:jc w:val="both"/>
        <w:rPr>
          <w:rFonts w:eastAsia="Calibri"/>
          <w:b/>
          <w:bCs/>
          <w:sz w:val="28"/>
          <w:szCs w:val="22"/>
          <w:lang w:eastAsia="en-US"/>
        </w:rPr>
      </w:pPr>
    </w:p>
    <w:p w14:paraId="32B0944F" w14:textId="77777777" w:rsidR="003344D6" w:rsidRDefault="003344D6" w:rsidP="003344D6">
      <w:pPr>
        <w:pStyle w:val="a9"/>
        <w:numPr>
          <w:ilvl w:val="0"/>
          <w:numId w:val="8"/>
        </w:num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Общие положения</w:t>
      </w:r>
    </w:p>
    <w:p w14:paraId="3B367510" w14:textId="77777777" w:rsidR="003344D6" w:rsidRDefault="00655E7F" w:rsidP="00655E7F">
      <w:pPr>
        <w:pStyle w:val="1"/>
        <w:tabs>
          <w:tab w:val="left" w:pos="971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1.1. </w:t>
      </w:r>
      <w:r w:rsidR="00F72388">
        <w:rPr>
          <w:color w:val="000000"/>
          <w:lang w:eastAsia="ru-RU" w:bidi="ru-RU"/>
        </w:rPr>
        <w:t>Порядок осуществления деятельности по обращению животными без владельцев на территории муниципального района «Бабаюртовский район» (далее-Порядок) разработан в целях реализации положений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Правительства Российской Федерации от 10 сентября 2019 года № 1180 «Об утверждении методических рекомендаций по осуществлению деятельности по обращению с животными без владельцев», Федеральным законом от 06 октября 2003 года № 131-ФЗ «Об общих принципах организации местного самоуправления в Российской Федерации», Уставом Бабаюртовского района и регламентирует проведение следующих мероприятий при осуществлении деятельности по обращению с животными без владельцев на территории муниципального района «Бабаюртовский район».</w:t>
      </w:r>
    </w:p>
    <w:p w14:paraId="3335C2E7" w14:textId="77777777" w:rsidR="003344D6" w:rsidRDefault="00655E7F" w:rsidP="00655E7F">
      <w:pPr>
        <w:pStyle w:val="1"/>
        <w:tabs>
          <w:tab w:val="left" w:pos="971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1.1.1. </w:t>
      </w:r>
      <w:r w:rsidR="003344D6">
        <w:rPr>
          <w:color w:val="000000"/>
          <w:lang w:eastAsia="ru-RU" w:bidi="ru-RU"/>
        </w:rPr>
        <w:t>отлов животных без владельцев, в том числе их транспортировку и немедленную передачу в приюты для животных, деятельность которых осуществляется в соответствии с Порядком организации деятельности приютов для животных и нормами содержания животных в них, утверждаемым постановлением Правительства Республики Дагестан;</w:t>
      </w:r>
    </w:p>
    <w:p w14:paraId="3082D476" w14:textId="77777777" w:rsidR="003344D6" w:rsidRDefault="00655E7F" w:rsidP="00655E7F">
      <w:pPr>
        <w:pStyle w:val="1"/>
        <w:tabs>
          <w:tab w:val="left" w:pos="971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1.1.2. </w:t>
      </w:r>
      <w:r w:rsidR="003344D6">
        <w:rPr>
          <w:color w:val="000000"/>
          <w:lang w:eastAsia="ru-RU" w:bidi="ru-RU"/>
        </w:rPr>
        <w:t>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261D83B7" w14:textId="77777777" w:rsidR="003344D6" w:rsidRDefault="00655E7F" w:rsidP="00655E7F">
      <w:pPr>
        <w:pStyle w:val="1"/>
        <w:tabs>
          <w:tab w:val="left" w:pos="971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1.1.3. </w:t>
      </w:r>
      <w:r w:rsidR="003344D6">
        <w:rPr>
          <w:color w:val="000000"/>
          <w:lang w:eastAsia="ru-RU" w:bidi="ru-RU"/>
        </w:rPr>
        <w:t>возврат животных без владельцев, содержавшихся в приютах для животных, не проявляющих немотивированной агрессивности, на прежние места их обитания.</w:t>
      </w:r>
    </w:p>
    <w:p w14:paraId="5552DCF2" w14:textId="77777777" w:rsidR="003344D6" w:rsidRDefault="00655E7F" w:rsidP="00655E7F">
      <w:pPr>
        <w:pStyle w:val="1"/>
        <w:tabs>
          <w:tab w:val="left" w:pos="971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1.2. </w:t>
      </w:r>
      <w:r w:rsidR="003344D6">
        <w:rPr>
          <w:color w:val="000000"/>
          <w:lang w:eastAsia="ru-RU" w:bidi="ru-RU"/>
        </w:rPr>
        <w:t>Настоящий порядок осуществления деятельности по обращению с животными без владельцев на территории МР «Бабаюртовский район» (далее - Порядок) разработан в соответствии с порядком осуществления деятельности по обращению с животными без владельцев на территории Республики Дагестан, утвержденным постановлением Правительства Республики Дагестан от 17.02.2023 г. № 31 «Об утверждении Порядка</w:t>
      </w:r>
      <w:r w:rsidR="001F67B4">
        <w:rPr>
          <w:color w:val="000000"/>
          <w:lang w:eastAsia="ru-RU" w:bidi="ru-RU"/>
        </w:rPr>
        <w:t xml:space="preserve"> осуществления деятельности по обращению с животными без владельцев на территории Республики Дагестан.</w:t>
      </w:r>
    </w:p>
    <w:p w14:paraId="66F3051B" w14:textId="77777777" w:rsidR="003344D6" w:rsidRDefault="00655E7F" w:rsidP="00655E7F">
      <w:pPr>
        <w:pStyle w:val="1"/>
        <w:tabs>
          <w:tab w:val="left" w:pos="971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1.3. </w:t>
      </w:r>
      <w:r w:rsidR="003344D6">
        <w:rPr>
          <w:color w:val="000000"/>
          <w:lang w:eastAsia="ru-RU" w:bidi="ru-RU"/>
        </w:rPr>
        <w:t>Основные понятия, используемые в настоящем Порядке, применяются в значениях, определенных Законом Российской Федерации от 14 мая 1993 года № 4979-1 «О ветеринарии» и Федеральным законом от 27 декабря 2018 года № 498- ФЗ «Об ответственном обращении с животными и о внесении изменений в отдельные законодательные акты Российской Федерации».</w:t>
      </w:r>
    </w:p>
    <w:p w14:paraId="1417CACE" w14:textId="77777777" w:rsidR="003344D6" w:rsidRPr="003344D6" w:rsidRDefault="00655E7F" w:rsidP="00655E7F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lastRenderedPageBreak/>
        <w:t xml:space="preserve">1.4. </w:t>
      </w:r>
      <w:r w:rsidR="003344D6" w:rsidRPr="003344D6">
        <w:rPr>
          <w:color w:val="000000"/>
          <w:sz w:val="28"/>
          <w:lang w:bidi="ru-RU"/>
        </w:rPr>
        <w:t xml:space="preserve">Администрация </w:t>
      </w:r>
      <w:r w:rsidR="003344D6">
        <w:rPr>
          <w:color w:val="000000"/>
          <w:sz w:val="28"/>
          <w:lang w:bidi="ru-RU"/>
        </w:rPr>
        <w:t xml:space="preserve">МР «Бабаюртовский район» </w:t>
      </w:r>
      <w:r w:rsidR="003344D6" w:rsidRPr="003344D6">
        <w:rPr>
          <w:color w:val="000000"/>
          <w:sz w:val="28"/>
          <w:lang w:bidi="ru-RU"/>
        </w:rPr>
        <w:t xml:space="preserve">или уполномоченное ею муниципальное учреждение или предприятие является уполномоченным органом, осуществляющим организацию мероприятий при осуществлении деятельности по обращению с животными без владельцев на территории </w:t>
      </w:r>
      <w:r w:rsidR="003344D6">
        <w:rPr>
          <w:color w:val="000000"/>
          <w:sz w:val="28"/>
          <w:lang w:bidi="ru-RU"/>
        </w:rPr>
        <w:t>МР «Бабаюртовский район</w:t>
      </w:r>
      <w:r w:rsidR="004622DC">
        <w:rPr>
          <w:color w:val="000000"/>
          <w:sz w:val="28"/>
          <w:lang w:bidi="ru-RU"/>
        </w:rPr>
        <w:t>»</w:t>
      </w:r>
      <w:r w:rsidR="003344D6">
        <w:rPr>
          <w:color w:val="000000"/>
          <w:sz w:val="28"/>
          <w:lang w:bidi="ru-RU"/>
        </w:rPr>
        <w:t xml:space="preserve"> </w:t>
      </w:r>
      <w:r w:rsidR="003344D6" w:rsidRPr="003344D6">
        <w:rPr>
          <w:color w:val="000000"/>
          <w:sz w:val="28"/>
          <w:lang w:bidi="ru-RU"/>
        </w:rPr>
        <w:t>(далее - уполномоченный орган в сфере обращения с животными).</w:t>
      </w:r>
    </w:p>
    <w:p w14:paraId="6FCC0D2F" w14:textId="77777777" w:rsidR="003344D6" w:rsidRPr="003344D6" w:rsidRDefault="00655E7F" w:rsidP="00655E7F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1.5. </w:t>
      </w:r>
      <w:r w:rsidR="003344D6" w:rsidRPr="003344D6">
        <w:rPr>
          <w:color w:val="000000"/>
          <w:sz w:val="28"/>
          <w:lang w:bidi="ru-RU"/>
        </w:rPr>
        <w:t xml:space="preserve">В качестве исполнителей мероприятий, указанных в пункте 1 настоящего порядка, привлекаются юридические лица независимо от их </w:t>
      </w:r>
      <w:proofErr w:type="spellStart"/>
      <w:r w:rsidR="003344D6" w:rsidRPr="003344D6">
        <w:rPr>
          <w:color w:val="000000"/>
          <w:sz w:val="28"/>
          <w:lang w:bidi="ru-RU"/>
        </w:rPr>
        <w:t>организационно</w:t>
      </w:r>
      <w:r w:rsidR="003344D6" w:rsidRPr="003344D6">
        <w:rPr>
          <w:color w:val="000000"/>
          <w:sz w:val="28"/>
          <w:lang w:bidi="ru-RU"/>
        </w:rPr>
        <w:softHyphen/>
        <w:t>правовой</w:t>
      </w:r>
      <w:proofErr w:type="spellEnd"/>
      <w:r w:rsidR="003344D6" w:rsidRPr="003344D6">
        <w:rPr>
          <w:color w:val="000000"/>
          <w:sz w:val="28"/>
          <w:lang w:bidi="ru-RU"/>
        </w:rPr>
        <w:t xml:space="preserve"> формы или физические лица, зарегистрированные в качестве индивидуальных предпринимателей, обладающие необходимой </w:t>
      </w:r>
      <w:proofErr w:type="spellStart"/>
      <w:r w:rsidR="003344D6" w:rsidRPr="003344D6">
        <w:rPr>
          <w:color w:val="000000"/>
          <w:sz w:val="28"/>
          <w:lang w:bidi="ru-RU"/>
        </w:rPr>
        <w:t>материально</w:t>
      </w:r>
      <w:r w:rsidR="003344D6" w:rsidRPr="003344D6">
        <w:rPr>
          <w:color w:val="000000"/>
          <w:sz w:val="28"/>
          <w:lang w:bidi="ru-RU"/>
        </w:rPr>
        <w:softHyphen/>
        <w:t>технической</w:t>
      </w:r>
      <w:proofErr w:type="spellEnd"/>
      <w:r w:rsidR="003344D6" w:rsidRPr="003344D6">
        <w:rPr>
          <w:color w:val="000000"/>
          <w:sz w:val="28"/>
          <w:lang w:bidi="ru-RU"/>
        </w:rPr>
        <w:t xml:space="preserve"> базой, заключившие договор или муниципальный контракт на отлов, транспортировку, содержание отловленных животных без владельцев, проведение иных мероприятий с животными без владельцев, а также организации, создаваемые органами местного самоуправления </w:t>
      </w:r>
      <w:r w:rsidR="004622DC">
        <w:rPr>
          <w:color w:val="000000"/>
          <w:sz w:val="28"/>
          <w:lang w:bidi="ru-RU"/>
        </w:rPr>
        <w:t>Бабаюртовского района</w:t>
      </w:r>
      <w:r w:rsidR="003344D6" w:rsidRPr="003344D6">
        <w:rPr>
          <w:color w:val="000000"/>
          <w:sz w:val="28"/>
          <w:lang w:bidi="ru-RU"/>
        </w:rPr>
        <w:t>,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исполнители мероприятий).</w:t>
      </w:r>
    </w:p>
    <w:p w14:paraId="0222C7CD" w14:textId="77777777" w:rsidR="003344D6" w:rsidRPr="003344D6" w:rsidRDefault="00655E7F" w:rsidP="00655E7F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1.6. </w:t>
      </w:r>
      <w:r w:rsidR="003344D6" w:rsidRPr="003344D6">
        <w:rPr>
          <w:color w:val="000000"/>
          <w:sz w:val="28"/>
          <w:lang w:bidi="ru-RU"/>
        </w:rPr>
        <w:t>Мероприятия по обращению с животными без владельцев проводятся в целях:</w:t>
      </w:r>
    </w:p>
    <w:p w14:paraId="0B57C38A" w14:textId="77777777" w:rsidR="003344D6" w:rsidRPr="003344D6" w:rsidRDefault="00655E7F" w:rsidP="00655E7F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1.6.1. </w:t>
      </w:r>
      <w:r w:rsidR="003344D6" w:rsidRPr="003344D6">
        <w:rPr>
          <w:color w:val="000000"/>
          <w:sz w:val="28"/>
          <w:lang w:bidi="ru-RU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40F5443A" w14:textId="77777777" w:rsidR="003344D6" w:rsidRPr="003344D6" w:rsidRDefault="00655E7F" w:rsidP="00655E7F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1.6.2. </w:t>
      </w:r>
      <w:r w:rsidR="003344D6" w:rsidRPr="003344D6">
        <w:rPr>
          <w:color w:val="000000"/>
          <w:sz w:val="28"/>
          <w:lang w:bidi="ru-RU"/>
        </w:rPr>
        <w:t>предотвращения причинения вреда здоровью и (или) имуществу граждан, имуществу юридических лиц;</w:t>
      </w:r>
    </w:p>
    <w:p w14:paraId="1C472D4B" w14:textId="77777777" w:rsidR="003344D6" w:rsidRPr="003344D6" w:rsidRDefault="00655E7F" w:rsidP="00655E7F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1.6.3. </w:t>
      </w:r>
      <w:r w:rsidR="003344D6" w:rsidRPr="003344D6">
        <w:rPr>
          <w:color w:val="000000"/>
          <w:sz w:val="28"/>
          <w:lang w:bidi="ru-RU"/>
        </w:rPr>
        <w:t>гуманного отношения к животным без владельцев;</w:t>
      </w:r>
    </w:p>
    <w:p w14:paraId="71A164B1" w14:textId="77777777" w:rsidR="003344D6" w:rsidRPr="003344D6" w:rsidRDefault="00655E7F" w:rsidP="00655E7F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1.6.4. </w:t>
      </w:r>
      <w:r w:rsidR="003344D6" w:rsidRPr="003344D6">
        <w:rPr>
          <w:color w:val="000000"/>
          <w:sz w:val="28"/>
          <w:lang w:bidi="ru-RU"/>
        </w:rPr>
        <w:t>предотвращения нанесения ущерба объектам животного мира и среде их обитания;</w:t>
      </w:r>
    </w:p>
    <w:p w14:paraId="57A0E152" w14:textId="77777777" w:rsidR="003344D6" w:rsidRPr="003344D6" w:rsidRDefault="00655E7F" w:rsidP="00655E7F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1.6.5. </w:t>
      </w:r>
      <w:r w:rsidR="003344D6" w:rsidRPr="003344D6">
        <w:rPr>
          <w:color w:val="000000"/>
          <w:sz w:val="28"/>
          <w:lang w:bidi="ru-RU"/>
        </w:rPr>
        <w:t>оказания помощи животным, находящимся в опасном для их жизни состоянии;</w:t>
      </w:r>
    </w:p>
    <w:p w14:paraId="51F0ECEA" w14:textId="77777777" w:rsidR="003344D6" w:rsidRPr="003344D6" w:rsidRDefault="00655E7F" w:rsidP="00655E7F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1.6.</w:t>
      </w:r>
      <w:r w:rsidR="007D1685">
        <w:rPr>
          <w:color w:val="000000"/>
          <w:sz w:val="28"/>
          <w:lang w:bidi="ru-RU"/>
        </w:rPr>
        <w:t xml:space="preserve">6. </w:t>
      </w:r>
      <w:r w:rsidR="003344D6" w:rsidRPr="003344D6">
        <w:rPr>
          <w:color w:val="000000"/>
          <w:sz w:val="28"/>
          <w:lang w:bidi="ru-RU"/>
        </w:rPr>
        <w:t>возврата потерявшихся животных их владельцам.</w:t>
      </w:r>
    </w:p>
    <w:p w14:paraId="22BDBCF4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1.6.7. </w:t>
      </w:r>
      <w:r w:rsidR="003344D6" w:rsidRPr="003344D6">
        <w:rPr>
          <w:color w:val="000000"/>
          <w:sz w:val="28"/>
          <w:lang w:bidi="ru-RU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14:paraId="64069E5A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1.6.8. </w:t>
      </w:r>
      <w:r w:rsidR="003344D6" w:rsidRPr="003344D6">
        <w:rPr>
          <w:color w:val="000000"/>
          <w:sz w:val="28"/>
          <w:lang w:bidi="ru-RU"/>
        </w:rPr>
        <w:t>Деятельность по обращению с животными без владельцев должна соответствовать требованиям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6CF5C7FF" w14:textId="77777777" w:rsidR="003344D6" w:rsidRPr="003344D6" w:rsidRDefault="007D1685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1.7</w:t>
      </w:r>
      <w:r w:rsidR="000D09D0">
        <w:rPr>
          <w:color w:val="000000"/>
          <w:sz w:val="28"/>
          <w:lang w:bidi="ru-RU"/>
        </w:rPr>
        <w:t xml:space="preserve">. </w:t>
      </w:r>
      <w:r w:rsidR="003344D6" w:rsidRPr="003344D6">
        <w:rPr>
          <w:color w:val="000000"/>
          <w:sz w:val="28"/>
          <w:lang w:bidi="ru-RU"/>
        </w:rPr>
        <w:t>Деятельность по обращению с животными без владельцев включает следующие мероприятия:</w:t>
      </w:r>
    </w:p>
    <w:p w14:paraId="2C0671A8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1.7.1. </w:t>
      </w:r>
      <w:r w:rsidR="003344D6" w:rsidRPr="003344D6">
        <w:rPr>
          <w:color w:val="000000"/>
          <w:sz w:val="28"/>
          <w:lang w:bidi="ru-RU"/>
        </w:rPr>
        <w:t>отлов животных без владельцев, в том числе их транспортировку и немедленную передачу в приюты для животных;</w:t>
      </w:r>
    </w:p>
    <w:p w14:paraId="0E4302CA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1.7.2. </w:t>
      </w:r>
      <w:r w:rsidR="003344D6" w:rsidRPr="003344D6">
        <w:rPr>
          <w:color w:val="000000"/>
          <w:sz w:val="28"/>
          <w:lang w:bidi="ru-RU"/>
        </w:rPr>
        <w:t xml:space="preserve">содержание животных без владельцев в приютах для животных в соответствии с требованиями, предусмотренными частью 7 статьи 16 Федерального закона от 27 декабря 2018 года </w:t>
      </w:r>
      <w:r w:rsidR="003344D6" w:rsidRPr="003344D6">
        <w:rPr>
          <w:color w:val="000000"/>
          <w:sz w:val="28"/>
          <w:lang w:bidi="en-US"/>
        </w:rPr>
        <w:t>N</w:t>
      </w:r>
      <w:r w:rsidR="003344D6" w:rsidRPr="003344D6">
        <w:rPr>
          <w:color w:val="000000"/>
          <w:sz w:val="28"/>
          <w:lang w:bidi="ru-RU"/>
        </w:rPr>
        <w:t xml:space="preserve"> 498-ФЗ "Об ответственном обращении с животными и о внесении изменений в отдельные законодательные акты Российской Федерации", в том числе:</w:t>
      </w:r>
    </w:p>
    <w:p w14:paraId="3BCEC12C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lastRenderedPageBreak/>
        <w:t xml:space="preserve">проведение осмотра и осуществление мероприятий по обязательному </w:t>
      </w:r>
      <w:proofErr w:type="spellStart"/>
      <w:r w:rsidRPr="003344D6">
        <w:rPr>
          <w:color w:val="000000"/>
          <w:sz w:val="28"/>
          <w:lang w:bidi="ru-RU"/>
        </w:rPr>
        <w:t>карантинированию</w:t>
      </w:r>
      <w:proofErr w:type="spellEnd"/>
      <w:r w:rsidRPr="003344D6">
        <w:rPr>
          <w:color w:val="000000"/>
          <w:sz w:val="28"/>
          <w:lang w:bidi="ru-RU"/>
        </w:rPr>
        <w:t xml:space="preserve"> в течение десяти дней поступивших в приюты для животных </w:t>
      </w:r>
      <w:proofErr w:type="spellStart"/>
      <w:r w:rsidRPr="003344D6">
        <w:rPr>
          <w:color w:val="000000"/>
          <w:sz w:val="28"/>
          <w:lang w:bidi="ru-RU"/>
        </w:rPr>
        <w:t>животных</w:t>
      </w:r>
      <w:proofErr w:type="spellEnd"/>
      <w:r w:rsidRPr="003344D6">
        <w:rPr>
          <w:color w:val="000000"/>
          <w:sz w:val="28"/>
          <w:lang w:bidi="ru-RU"/>
        </w:rPr>
        <w:t xml:space="preserve"> без владельцев и животных, от права собственности на которых владельцы отказались, вакцинация таких животных против бешенства и иных заболеваний, опасных для человека и животных;</w:t>
      </w:r>
    </w:p>
    <w:p w14:paraId="05D57AE5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осуществление учета животных, маркирование неснимаемыми и несмываемыми метками поступивших в приюты для животных </w:t>
      </w:r>
      <w:proofErr w:type="spellStart"/>
      <w:r w:rsidRPr="003344D6">
        <w:rPr>
          <w:color w:val="000000"/>
          <w:sz w:val="28"/>
          <w:lang w:bidi="ru-RU"/>
        </w:rPr>
        <w:t>животных</w:t>
      </w:r>
      <w:proofErr w:type="spellEnd"/>
      <w:r w:rsidRPr="003344D6">
        <w:rPr>
          <w:color w:val="000000"/>
          <w:sz w:val="28"/>
          <w:lang w:bidi="ru-RU"/>
        </w:rPr>
        <w:t xml:space="preserve"> без владельцев и животных, от права собственности на которых владельцы отказались;</w:t>
      </w:r>
    </w:p>
    <w:p w14:paraId="69D868B9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осуществление стерилизации поступивших в приюты для животных </w:t>
      </w:r>
      <w:proofErr w:type="spellStart"/>
      <w:r w:rsidRPr="003344D6">
        <w:rPr>
          <w:color w:val="000000"/>
          <w:sz w:val="28"/>
          <w:lang w:bidi="ru-RU"/>
        </w:rPr>
        <w:t>животных</w:t>
      </w:r>
      <w:proofErr w:type="spellEnd"/>
      <w:r w:rsidRPr="003344D6">
        <w:rPr>
          <w:color w:val="000000"/>
          <w:sz w:val="28"/>
          <w:lang w:bidi="ru-RU"/>
        </w:rPr>
        <w:t xml:space="preserve"> без владельцев;</w:t>
      </w:r>
    </w:p>
    <w:p w14:paraId="2E3670A0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содержание поступивших в приюты для животных </w:t>
      </w:r>
      <w:proofErr w:type="spellStart"/>
      <w:r w:rsidRPr="003344D6">
        <w:rPr>
          <w:color w:val="000000"/>
          <w:sz w:val="28"/>
          <w:lang w:bidi="ru-RU"/>
        </w:rPr>
        <w:t>животных</w:t>
      </w:r>
      <w:proofErr w:type="spellEnd"/>
      <w:r w:rsidRPr="003344D6">
        <w:rPr>
          <w:color w:val="000000"/>
          <w:sz w:val="28"/>
          <w:lang w:bidi="ru-RU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14:paraId="798B87C8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возвращение владельцам животных, имеющих на ошейниках или иных предметах сведения о владельцах;</w:t>
      </w:r>
    </w:p>
    <w:p w14:paraId="78E505CE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обеспечение владельцам потерявшихся животных или уполномоченным владельцами таких животных лицам возможности поиска животного путем осмотра содержащихся в приютах для животных </w:t>
      </w:r>
      <w:proofErr w:type="spellStart"/>
      <w:r w:rsidRPr="003344D6">
        <w:rPr>
          <w:color w:val="000000"/>
          <w:sz w:val="28"/>
          <w:lang w:bidi="ru-RU"/>
        </w:rPr>
        <w:t>животных</w:t>
      </w:r>
      <w:proofErr w:type="spellEnd"/>
      <w:r w:rsidRPr="003344D6">
        <w:rPr>
          <w:color w:val="000000"/>
          <w:sz w:val="28"/>
          <w:lang w:bidi="ru-RU"/>
        </w:rPr>
        <w:t xml:space="preserve"> без владельцев;</w:t>
      </w:r>
    </w:p>
    <w:p w14:paraId="051C9D4F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размещение в информационно-телекоммуникационной сети «Интернет» сведений о находящихся в приютах для животных </w:t>
      </w:r>
      <w:proofErr w:type="spellStart"/>
      <w:r w:rsidRPr="003344D6">
        <w:rPr>
          <w:color w:val="000000"/>
          <w:sz w:val="28"/>
          <w:lang w:bidi="ru-RU"/>
        </w:rPr>
        <w:t>животных</w:t>
      </w:r>
      <w:proofErr w:type="spellEnd"/>
      <w:r w:rsidRPr="003344D6">
        <w:rPr>
          <w:color w:val="000000"/>
          <w:sz w:val="28"/>
          <w:lang w:bidi="ru-RU"/>
        </w:rPr>
        <w:t xml:space="preserve"> без владельцев и животных, от права собственности на которых владельцы отказались.</w:t>
      </w:r>
    </w:p>
    <w:p w14:paraId="35CBA1B6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</w:t>
      </w:r>
      <w:proofErr w:type="spellStart"/>
      <w:r w:rsidRPr="003344D6">
        <w:rPr>
          <w:color w:val="000000"/>
          <w:sz w:val="28"/>
          <w:lang w:bidi="ru-RU"/>
        </w:rPr>
        <w:t>информационно</w:t>
      </w:r>
      <w:r w:rsidRPr="003344D6">
        <w:rPr>
          <w:color w:val="000000"/>
          <w:sz w:val="28"/>
          <w:lang w:bidi="ru-RU"/>
        </w:rPr>
        <w:softHyphen/>
        <w:t>телек</w:t>
      </w:r>
      <w:r w:rsidR="00111F64">
        <w:rPr>
          <w:color w:val="000000"/>
          <w:sz w:val="28"/>
          <w:lang w:bidi="ru-RU"/>
        </w:rPr>
        <w:t>оммуникационной</w:t>
      </w:r>
      <w:proofErr w:type="spellEnd"/>
      <w:r w:rsidR="00111F64">
        <w:rPr>
          <w:color w:val="000000"/>
          <w:sz w:val="28"/>
          <w:lang w:bidi="ru-RU"/>
        </w:rPr>
        <w:t xml:space="preserve"> сети «Интернет».</w:t>
      </w:r>
    </w:p>
    <w:p w14:paraId="60079DEE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1.7.3. </w:t>
      </w:r>
      <w:r w:rsidR="003344D6" w:rsidRPr="003344D6">
        <w:rPr>
          <w:color w:val="000000"/>
          <w:sz w:val="28"/>
          <w:lang w:bidi="ru-RU"/>
        </w:rPr>
        <w:t>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1F4292FF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1.7.4. </w:t>
      </w:r>
      <w:r w:rsidR="003344D6" w:rsidRPr="003344D6">
        <w:rPr>
          <w:color w:val="000000"/>
          <w:sz w:val="28"/>
          <w:lang w:bidi="ru-RU"/>
        </w:rPr>
        <w:t>возврат животных без владельцев, не проявляющих немотивированной агрессивности, на прежние места их обитания после проведения вакцинации, стерилизации и маркирования неснимаемыми или несмываемыми метками животных без владельцев;</w:t>
      </w:r>
    </w:p>
    <w:p w14:paraId="580E0AD1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1.7.5. </w:t>
      </w:r>
      <w:r w:rsidR="003344D6" w:rsidRPr="003344D6">
        <w:rPr>
          <w:color w:val="000000"/>
          <w:sz w:val="28"/>
          <w:lang w:bidi="ru-RU"/>
        </w:rPr>
        <w:t xml:space="preserve">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</w:t>
      </w:r>
      <w:r w:rsidR="00111F64">
        <w:rPr>
          <w:color w:val="000000"/>
          <w:sz w:val="28"/>
          <w:lang w:bidi="ru-RU"/>
        </w:rPr>
        <w:t>таких животных новым владельцам;</w:t>
      </w:r>
    </w:p>
    <w:p w14:paraId="2DC1C706" w14:textId="77777777" w:rsid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При организации мероприятий при осуществлении деятельности по обращению с животными без владельцев должны соблюдаться требования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FCF583" w14:textId="77777777" w:rsidR="004C20C3" w:rsidRPr="003344D6" w:rsidRDefault="004C20C3" w:rsidP="003344D6">
      <w:pPr>
        <w:jc w:val="both"/>
        <w:rPr>
          <w:color w:val="000000"/>
          <w:sz w:val="28"/>
          <w:lang w:bidi="ru-RU"/>
        </w:rPr>
      </w:pPr>
    </w:p>
    <w:p w14:paraId="6C63959A" w14:textId="77777777" w:rsidR="003344D6" w:rsidRPr="00111F64" w:rsidRDefault="003344D6" w:rsidP="00111F64">
      <w:pPr>
        <w:pStyle w:val="a9"/>
        <w:numPr>
          <w:ilvl w:val="0"/>
          <w:numId w:val="8"/>
        </w:numPr>
        <w:jc w:val="center"/>
        <w:rPr>
          <w:b/>
          <w:color w:val="000000"/>
          <w:sz w:val="28"/>
          <w:lang w:bidi="ru-RU"/>
        </w:rPr>
      </w:pPr>
      <w:r w:rsidRPr="00111F64">
        <w:rPr>
          <w:b/>
          <w:color w:val="000000"/>
          <w:sz w:val="28"/>
          <w:lang w:bidi="ru-RU"/>
        </w:rPr>
        <w:t>Организация отлова животных без владельцев,</w:t>
      </w:r>
      <w:r w:rsidRPr="00111F64">
        <w:rPr>
          <w:b/>
          <w:color w:val="000000"/>
          <w:sz w:val="28"/>
          <w:lang w:bidi="ru-RU"/>
        </w:rPr>
        <w:br/>
        <w:t>транспортировка отловленных животных без владельцев</w:t>
      </w:r>
      <w:r w:rsidRPr="00111F64">
        <w:rPr>
          <w:b/>
          <w:color w:val="000000"/>
          <w:sz w:val="28"/>
          <w:lang w:bidi="ru-RU"/>
        </w:rPr>
        <w:br/>
        <w:t>и передача их в приюты для животных</w:t>
      </w:r>
    </w:p>
    <w:p w14:paraId="436F2E41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lastRenderedPageBreak/>
        <w:t xml:space="preserve">2.1. </w:t>
      </w:r>
      <w:r w:rsidR="003344D6" w:rsidRPr="003344D6">
        <w:rPr>
          <w:color w:val="000000"/>
          <w:sz w:val="28"/>
          <w:lang w:bidi="ru-RU"/>
        </w:rPr>
        <w:t>Исполнители мероприятий, осуществляющие отлов животных без владельцев, несут ответственность за их жизнь и здоровье.</w:t>
      </w:r>
    </w:p>
    <w:p w14:paraId="1B4E5074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Отлов животных без владельцев осуществляется на основании заказа-наряда на выполнение работ по отлову животных без владельцев, выданного уполномоченным органом в сфере обращения с животными, на основании письменных и устных обращений физических и юридических лиц (далее - заявитель).</w:t>
      </w:r>
    </w:p>
    <w:p w14:paraId="267127A4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Обращение заявителя об отлове животных без владельцев регистрируется уполномоченным органом в сфере обращения с животными в день поступления обращения в журнале учета заявок на отлов животных без владельцев.</w:t>
      </w:r>
    </w:p>
    <w:p w14:paraId="5E0A8C94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Страницы журнала учета заявок на отлов животных без владельцев должны быть прошиты и пронумерованы, количество страниц в журнале должно быть заверено подписью должностного лица уполномоченного органа в сфере обращения с животными и печатью уполномоченного органа в сфере обращения с животными.</w:t>
      </w:r>
    </w:p>
    <w:p w14:paraId="55BFE6FA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Заявителям, обратившимся с заявлением об отлове животных без владельцев, в течение тридцати календарных дней со дня регистрации заявления об отлове животных без владельцев сообщается о результатах его рассмотрения.</w:t>
      </w:r>
    </w:p>
    <w:p w14:paraId="3E0CDD29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Уполномоченный орган в сфере обращения с животными обеспечивает защиту персональных данных заявителей в соответствии с законодательством Российской Федерации.</w:t>
      </w:r>
    </w:p>
    <w:p w14:paraId="0E8D4DA8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2.2. </w:t>
      </w:r>
      <w:r w:rsidR="003344D6" w:rsidRPr="003344D6">
        <w:rPr>
          <w:color w:val="000000"/>
          <w:sz w:val="28"/>
          <w:lang w:bidi="ru-RU"/>
        </w:rPr>
        <w:t>Животные без владельцев подлежат отлову гуманными способами с применением разрешенных и сертифицированных для данной цели приспособлений, препаратов и материалов, исключающих возможность нанесения вреда жизни и здоровью животного.</w:t>
      </w:r>
    </w:p>
    <w:p w14:paraId="5DE8DEC0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Стерилизованные животные без владельцев, имеющие неснимаемые или несмываемые метки, отлову не подлежат, за исключением случаев, когда эти животные проявляют немотивированную агрессивность в отношении других животных или человека.</w:t>
      </w:r>
    </w:p>
    <w:p w14:paraId="49B658D8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14:paraId="737B424A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2.3. </w:t>
      </w:r>
      <w:r w:rsidR="003344D6" w:rsidRPr="003344D6">
        <w:rPr>
          <w:color w:val="000000"/>
          <w:sz w:val="28"/>
          <w:lang w:bidi="ru-RU"/>
        </w:rPr>
        <w:t xml:space="preserve">Исполнители мероприятий обязаны вести </w:t>
      </w:r>
      <w:r w:rsidR="009F0FA1">
        <w:rPr>
          <w:color w:val="000000"/>
          <w:sz w:val="28"/>
          <w:lang w:bidi="ru-RU"/>
        </w:rPr>
        <w:t>фотоотчет</w:t>
      </w:r>
      <w:r w:rsidR="003344D6" w:rsidRPr="003344D6">
        <w:rPr>
          <w:color w:val="000000"/>
          <w:sz w:val="28"/>
          <w:lang w:bidi="ru-RU"/>
        </w:rPr>
        <w:t xml:space="preserve"> процесса отлова животных без владельцев и бесплатно представлять по требованию уполномоченного органа исполнительной власти в сфере обращения с животными и уполномоченного органа в сфере обращения с животными копии эт</w:t>
      </w:r>
      <w:r w:rsidR="00D71556">
        <w:rPr>
          <w:color w:val="000000"/>
          <w:sz w:val="28"/>
          <w:lang w:bidi="ru-RU"/>
        </w:rPr>
        <w:t>их фотоотчетов</w:t>
      </w:r>
      <w:r w:rsidR="003344D6" w:rsidRPr="003344D6">
        <w:rPr>
          <w:color w:val="000000"/>
          <w:sz w:val="28"/>
          <w:lang w:bidi="ru-RU"/>
        </w:rPr>
        <w:t>.</w:t>
      </w:r>
    </w:p>
    <w:p w14:paraId="5AAAF955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Для </w:t>
      </w:r>
      <w:proofErr w:type="spellStart"/>
      <w:r w:rsidR="00D71556">
        <w:rPr>
          <w:color w:val="000000"/>
          <w:sz w:val="28"/>
          <w:lang w:bidi="ru-RU"/>
        </w:rPr>
        <w:t>фотозаписи</w:t>
      </w:r>
      <w:proofErr w:type="spellEnd"/>
      <w:r w:rsidRPr="003344D6">
        <w:rPr>
          <w:color w:val="000000"/>
          <w:sz w:val="28"/>
          <w:lang w:bidi="ru-RU"/>
        </w:rPr>
        <w:t xml:space="preserve"> процесса отлова допускается использование цифровой аппаратуры (носимых видеорегистрато</w:t>
      </w:r>
      <w:r w:rsidR="00D71556">
        <w:rPr>
          <w:color w:val="000000"/>
          <w:sz w:val="28"/>
          <w:lang w:bidi="ru-RU"/>
        </w:rPr>
        <w:t>ров, видеокамер, фотоаппаратов</w:t>
      </w:r>
      <w:r w:rsidRPr="003344D6">
        <w:rPr>
          <w:color w:val="000000"/>
          <w:sz w:val="28"/>
          <w:lang w:bidi="ru-RU"/>
        </w:rPr>
        <w:t xml:space="preserve">, прочих </w:t>
      </w:r>
      <w:r w:rsidR="00D71556">
        <w:rPr>
          <w:color w:val="000000"/>
          <w:sz w:val="28"/>
          <w:lang w:bidi="ru-RU"/>
        </w:rPr>
        <w:t>устройств</w:t>
      </w:r>
      <w:r w:rsidRPr="003344D6">
        <w:rPr>
          <w:color w:val="000000"/>
          <w:sz w:val="28"/>
          <w:lang w:bidi="ru-RU"/>
        </w:rPr>
        <w:t xml:space="preserve">). Полученные при отлове животных </w:t>
      </w:r>
      <w:r w:rsidR="00DB05BA">
        <w:rPr>
          <w:color w:val="000000"/>
          <w:sz w:val="28"/>
          <w:lang w:bidi="ru-RU"/>
        </w:rPr>
        <w:t>фотографии</w:t>
      </w:r>
      <w:r w:rsidRPr="003344D6">
        <w:rPr>
          <w:color w:val="000000"/>
          <w:sz w:val="28"/>
          <w:lang w:bidi="ru-RU"/>
        </w:rPr>
        <w:t xml:space="preserve"> приобщаются к акту отлова.</w:t>
      </w:r>
    </w:p>
    <w:p w14:paraId="6C2C13CF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2.4. </w:t>
      </w:r>
      <w:r w:rsidR="003344D6" w:rsidRPr="003344D6">
        <w:rPr>
          <w:color w:val="000000"/>
          <w:sz w:val="28"/>
          <w:lang w:bidi="ru-RU"/>
        </w:rPr>
        <w:t>Животные без владельцев после отлова подлежат транспортировке и немедленной передаче в приют для животных.</w:t>
      </w:r>
    </w:p>
    <w:p w14:paraId="7200D58C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2.5. </w:t>
      </w:r>
      <w:r w:rsidR="003344D6" w:rsidRPr="003344D6">
        <w:rPr>
          <w:color w:val="000000"/>
          <w:sz w:val="28"/>
          <w:lang w:bidi="ru-RU"/>
        </w:rPr>
        <w:t>При погрузке, транспортировке и выгрузке отловленных животных без владельцев должны применяться способы и технические приспособления, исключающие возможность причинения увечий, травм или гибели животных.</w:t>
      </w:r>
    </w:p>
    <w:p w14:paraId="250D44B0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2.6. </w:t>
      </w:r>
      <w:r w:rsidR="003344D6" w:rsidRPr="003344D6">
        <w:rPr>
          <w:color w:val="000000"/>
          <w:sz w:val="28"/>
          <w:lang w:bidi="ru-RU"/>
        </w:rPr>
        <w:t>При транспортировке животных без владельцев должны использоваться транспортные средства, прицепы и контейнеры, обеспечивающие защиту животных без владельцев от неблагоприятных погодных условий и вентиляцию.</w:t>
      </w:r>
    </w:p>
    <w:p w14:paraId="0910CBEA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lastRenderedPageBreak/>
        <w:t>При размещении животных без владельцев в транспортном средстве допускается размещать в одной клетке (отсеке):</w:t>
      </w:r>
    </w:p>
    <w:p w14:paraId="646B776B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нескольких животных, однородных по форме, размеру, возрасту, не проявляющих агрессивность по отношению друг к другу;</w:t>
      </w:r>
    </w:p>
    <w:p w14:paraId="09D1328B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самку с потомством.</w:t>
      </w:r>
    </w:p>
    <w:p w14:paraId="398CBCD6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Размер клетки (отсека) для размещения животных без владельцев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</w:t>
      </w:r>
    </w:p>
    <w:p w14:paraId="67353C60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2.7</w:t>
      </w:r>
      <w:r w:rsidR="004C20C3">
        <w:rPr>
          <w:color w:val="000000"/>
          <w:sz w:val="28"/>
          <w:lang w:bidi="ru-RU"/>
        </w:rPr>
        <w:t xml:space="preserve">. </w:t>
      </w:r>
      <w:r w:rsidR="003344D6" w:rsidRPr="003344D6">
        <w:rPr>
          <w:color w:val="000000"/>
          <w:sz w:val="28"/>
          <w:lang w:bidi="ru-RU"/>
        </w:rPr>
        <w:t>Автотранспортное средство для транспортировки животных без владельцев должно быть:</w:t>
      </w:r>
    </w:p>
    <w:p w14:paraId="005A1887" w14:textId="77777777" w:rsidR="003344D6" w:rsidRPr="003344D6" w:rsidRDefault="003344D6" w:rsidP="000D09D0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технически исправным;</w:t>
      </w:r>
    </w:p>
    <w:p w14:paraId="1B6BAADE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2.7.1. </w:t>
      </w:r>
      <w:r w:rsidR="003344D6" w:rsidRPr="003344D6">
        <w:rPr>
          <w:color w:val="000000"/>
          <w:sz w:val="28"/>
          <w:lang w:bidi="ru-RU"/>
        </w:rPr>
        <w:t>оснащено техническими приспособлениями, обеспечивающими безопасную транспортировку животных без владельцев в приют для животных;</w:t>
      </w:r>
    </w:p>
    <w:p w14:paraId="0C86C67E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2.7.2. </w:t>
      </w:r>
      <w:r w:rsidR="003344D6" w:rsidRPr="003344D6">
        <w:rPr>
          <w:color w:val="000000"/>
          <w:sz w:val="28"/>
          <w:lang w:bidi="ru-RU"/>
        </w:rPr>
        <w:t>с отдельным изолированным от кабины водителя закрытым отсеком для транспортировки животных без владельцев, оборудованным раздельными клетками (отсеками) для животных разного пола, размера, возраста, а также вентиляцией;</w:t>
      </w:r>
    </w:p>
    <w:p w14:paraId="29798859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2.7.3. </w:t>
      </w:r>
      <w:r w:rsidR="003344D6" w:rsidRPr="003344D6">
        <w:rPr>
          <w:color w:val="000000"/>
          <w:sz w:val="28"/>
          <w:lang w:bidi="ru-RU"/>
        </w:rPr>
        <w:t>укомплектовано набором ошейников, поводков, намордников (для их применения в случае необходимости);</w:t>
      </w:r>
    </w:p>
    <w:p w14:paraId="36707721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2.7.4. </w:t>
      </w:r>
      <w:r w:rsidR="003344D6" w:rsidRPr="003344D6">
        <w:rPr>
          <w:color w:val="000000"/>
          <w:sz w:val="28"/>
          <w:lang w:bidi="ru-RU"/>
        </w:rPr>
        <w:t>укомплектовано аптечкой для оказания экстренной помощи человеку, а также животным без владельцев с набором препаратов ветеринарного назначения и лекарственных средств;</w:t>
      </w:r>
    </w:p>
    <w:p w14:paraId="1396FAB1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2.7.5. </w:t>
      </w:r>
      <w:r w:rsidR="003344D6" w:rsidRPr="003344D6">
        <w:rPr>
          <w:color w:val="000000"/>
          <w:sz w:val="28"/>
          <w:lang w:bidi="ru-RU"/>
        </w:rPr>
        <w:t>обеспечено запасом питьевой воды и корма для животных без владельцев;</w:t>
      </w:r>
    </w:p>
    <w:p w14:paraId="221C19A4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2.7.6.</w:t>
      </w:r>
      <w:r w:rsidR="004C20C3">
        <w:rPr>
          <w:color w:val="000000"/>
          <w:sz w:val="28"/>
          <w:lang w:bidi="ru-RU"/>
        </w:rPr>
        <w:t xml:space="preserve"> </w:t>
      </w:r>
      <w:r w:rsidR="003344D6" w:rsidRPr="003344D6">
        <w:rPr>
          <w:color w:val="000000"/>
          <w:sz w:val="28"/>
          <w:lang w:bidi="ru-RU"/>
        </w:rPr>
        <w:t>оснащено ясно читаемой надписью со сведениями о юридическом лице (наименование и контактные данные) или индивидуальном предпринимателе (фамилия, имя, отчество (при наличии)), осуществляющих мероприятия по отлову животных без владельцев.</w:t>
      </w:r>
    </w:p>
    <w:p w14:paraId="2B106B0B" w14:textId="77777777" w:rsidR="003344D6" w:rsidRPr="003344D6" w:rsidRDefault="000D09D0" w:rsidP="000D09D0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2.7.7. </w:t>
      </w:r>
      <w:r w:rsidR="003344D6" w:rsidRPr="003344D6">
        <w:rPr>
          <w:color w:val="000000"/>
          <w:sz w:val="28"/>
          <w:lang w:bidi="ru-RU"/>
        </w:rPr>
        <w:t xml:space="preserve">Непрерывное нахождение отловленных животных без владельцев в автотранспортном средстве для транспортировки животных без владельцев не должно превышать восьми часов, при этом должна быть обеспечена температура воздуха в отсеке с животными от -10 град. </w:t>
      </w:r>
      <w:r w:rsidR="003344D6" w:rsidRPr="003344D6">
        <w:rPr>
          <w:color w:val="000000"/>
          <w:sz w:val="28"/>
          <w:lang w:bidi="en-US"/>
        </w:rPr>
        <w:t>C</w:t>
      </w:r>
      <w:r w:rsidR="003344D6" w:rsidRPr="003344D6">
        <w:rPr>
          <w:color w:val="000000"/>
          <w:sz w:val="28"/>
          <w:lang w:bidi="ru-RU"/>
        </w:rPr>
        <w:t xml:space="preserve"> до +25 град. </w:t>
      </w:r>
      <w:r w:rsidR="003344D6" w:rsidRPr="003344D6">
        <w:rPr>
          <w:color w:val="000000"/>
          <w:sz w:val="28"/>
          <w:lang w:bidi="en-US"/>
        </w:rPr>
        <w:t>C</w:t>
      </w:r>
      <w:r w:rsidR="003344D6" w:rsidRPr="003344D6">
        <w:rPr>
          <w:color w:val="000000"/>
          <w:sz w:val="28"/>
          <w:lang w:bidi="ru-RU"/>
        </w:rPr>
        <w:t>, животным должны предоставляться питьевая вода и корм не реже одного раза каждые четыре часа.</w:t>
      </w:r>
    </w:p>
    <w:p w14:paraId="2FE73CE5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Предельное количество перевозимых животных без владельцев должно определяться из расчета не менее 0,6 кв. м пространства отсека автомобиля для транспортировки животных на одно животное весом до 20 кг.</w:t>
      </w:r>
    </w:p>
    <w:p w14:paraId="5517E3FF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Время транспортировки отловленных животных без владельцев в автотранспортном средстве для транспортировки животных без владельцев не должно превышать четырех часов с момента их отлова. Максимальное допустимое расстояние транспортировки отловленных животных от места отлова до приюта для животных составляет 500 км.</w:t>
      </w:r>
    </w:p>
    <w:p w14:paraId="1092A06E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Максимальный срок передачи животного без владельца в приют для животных с момента отлова составляет 24 часа.</w:t>
      </w:r>
    </w:p>
    <w:p w14:paraId="642159ED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2.8. </w:t>
      </w:r>
      <w:r w:rsidR="003344D6" w:rsidRPr="003344D6">
        <w:rPr>
          <w:color w:val="000000"/>
          <w:sz w:val="28"/>
          <w:lang w:bidi="ru-RU"/>
        </w:rPr>
        <w:t xml:space="preserve">Исполнители мероприятий обеспечивают ведение учета объема выполненных работ, журнала учета и регистрации отловленных животных без владельцев, </w:t>
      </w:r>
      <w:r w:rsidR="003344D6" w:rsidRPr="003344D6">
        <w:rPr>
          <w:color w:val="000000"/>
          <w:sz w:val="28"/>
          <w:lang w:bidi="ru-RU"/>
        </w:rPr>
        <w:lastRenderedPageBreak/>
        <w:t>карточек учета животных без владельцев и оформление иной документации, предусмотренной настоящим Порядком.</w:t>
      </w:r>
    </w:p>
    <w:p w14:paraId="6E83BB40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Сведения об объеме выполненных работ представляются в уполномоченный орган в сфере обращения с животными.</w:t>
      </w:r>
    </w:p>
    <w:p w14:paraId="4EB38481" w14:textId="77777777" w:rsidR="00D42A8D" w:rsidRPr="003344D6" w:rsidRDefault="00D42A8D" w:rsidP="00D42A8D">
      <w:pPr>
        <w:jc w:val="both"/>
        <w:rPr>
          <w:color w:val="000000"/>
          <w:sz w:val="28"/>
          <w:lang w:bidi="ru-RU"/>
        </w:rPr>
      </w:pPr>
    </w:p>
    <w:p w14:paraId="57EF2540" w14:textId="77777777" w:rsidR="003344D6" w:rsidRPr="00D42A8D" w:rsidRDefault="003344D6" w:rsidP="00D42A8D">
      <w:pPr>
        <w:pStyle w:val="a9"/>
        <w:numPr>
          <w:ilvl w:val="0"/>
          <w:numId w:val="8"/>
        </w:numPr>
        <w:jc w:val="center"/>
        <w:rPr>
          <w:b/>
          <w:color w:val="000000"/>
          <w:sz w:val="28"/>
          <w:lang w:bidi="ru-RU"/>
        </w:rPr>
      </w:pPr>
      <w:r w:rsidRPr="00D42A8D">
        <w:rPr>
          <w:b/>
          <w:color w:val="000000"/>
          <w:sz w:val="28"/>
          <w:lang w:bidi="ru-RU"/>
        </w:rPr>
        <w:t>Осмотр животных без владельцев,</w:t>
      </w:r>
      <w:r w:rsidRPr="00D42A8D">
        <w:rPr>
          <w:b/>
          <w:color w:val="000000"/>
          <w:sz w:val="28"/>
          <w:lang w:bidi="ru-RU"/>
        </w:rPr>
        <w:br/>
        <w:t>поступивших в приют для животных</w:t>
      </w:r>
    </w:p>
    <w:p w14:paraId="0C74E0AB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3.1. </w:t>
      </w:r>
      <w:r w:rsidR="003344D6" w:rsidRPr="003344D6">
        <w:rPr>
          <w:color w:val="000000"/>
          <w:sz w:val="28"/>
          <w:lang w:bidi="ru-RU"/>
        </w:rPr>
        <w:t>После поступления отловленного животного без владельца в приют для животных осуществляется его первичный осмотр и оценка состояния здоровья специалистом в области ветеринарии, являющимся уполномоченным лицом органов и организаций, входящих в систему Государственной ветеринарной службы Российской Федерации.</w:t>
      </w:r>
    </w:p>
    <w:p w14:paraId="7ADBC07B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3.2. </w:t>
      </w:r>
      <w:r w:rsidR="003344D6" w:rsidRPr="003344D6">
        <w:rPr>
          <w:color w:val="000000"/>
          <w:sz w:val="28"/>
          <w:lang w:bidi="ru-RU"/>
        </w:rPr>
        <w:t>В ходе осмотра определяются общее состояние здоровья животного без владельца, наличие или отсутствие внешних признаков инфекционных заболеваний, травм, признаков жестокого обращения с животным, признаков наличия у животного владельца, а также устанавливается необходимость оказания животному неотложной ветеринарной помощи.</w:t>
      </w:r>
    </w:p>
    <w:p w14:paraId="5B743002" w14:textId="77777777" w:rsid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3.3. </w:t>
      </w:r>
      <w:r w:rsidR="003344D6" w:rsidRPr="003344D6">
        <w:rPr>
          <w:color w:val="000000"/>
          <w:sz w:val="28"/>
          <w:lang w:bidi="ru-RU"/>
        </w:rPr>
        <w:t>Результаты осмотра фиксируются в карточк</w:t>
      </w:r>
      <w:r w:rsidR="001F4232">
        <w:rPr>
          <w:color w:val="000000"/>
          <w:sz w:val="28"/>
          <w:lang w:bidi="ru-RU"/>
        </w:rPr>
        <w:t>е учета животного без владельца/</w:t>
      </w:r>
    </w:p>
    <w:p w14:paraId="1362AA5A" w14:textId="77777777" w:rsidR="000D09D0" w:rsidRPr="003344D6" w:rsidRDefault="000D09D0" w:rsidP="000D09D0">
      <w:pPr>
        <w:jc w:val="both"/>
        <w:rPr>
          <w:color w:val="000000"/>
          <w:sz w:val="28"/>
          <w:lang w:bidi="ru-RU"/>
        </w:rPr>
      </w:pPr>
    </w:p>
    <w:p w14:paraId="4B2DE835" w14:textId="77777777" w:rsidR="003344D6" w:rsidRPr="00D42A8D" w:rsidRDefault="003344D6" w:rsidP="00D42A8D">
      <w:pPr>
        <w:jc w:val="center"/>
        <w:rPr>
          <w:b/>
          <w:color w:val="000000"/>
          <w:sz w:val="28"/>
          <w:lang w:bidi="ru-RU"/>
        </w:rPr>
      </w:pPr>
      <w:r w:rsidRPr="00D42A8D">
        <w:rPr>
          <w:b/>
          <w:color w:val="000000"/>
          <w:sz w:val="28"/>
          <w:lang w:bidi="ru-RU"/>
        </w:rPr>
        <w:t>4. Оказание неотложной ветеринарной помощи,</w:t>
      </w:r>
      <w:r w:rsidRPr="00D42A8D">
        <w:rPr>
          <w:b/>
          <w:color w:val="000000"/>
          <w:sz w:val="28"/>
          <w:lang w:bidi="ru-RU"/>
        </w:rPr>
        <w:br/>
        <w:t>лечение животных без владельцев</w:t>
      </w:r>
    </w:p>
    <w:p w14:paraId="3B3204DB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4.1. </w:t>
      </w:r>
      <w:r w:rsidR="003344D6" w:rsidRPr="003344D6">
        <w:rPr>
          <w:color w:val="000000"/>
          <w:sz w:val="28"/>
          <w:lang w:bidi="ru-RU"/>
        </w:rPr>
        <w:t>После первичного осмотра отловленных животных без владельцев им в случае необходимости оказывается неотложная ветеринарная помощь.</w:t>
      </w:r>
    </w:p>
    <w:p w14:paraId="08F129F7" w14:textId="77777777" w:rsid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4.2. </w:t>
      </w:r>
      <w:r w:rsidR="003344D6" w:rsidRPr="003344D6">
        <w:rPr>
          <w:color w:val="000000"/>
          <w:sz w:val="28"/>
          <w:lang w:bidi="ru-RU"/>
        </w:rPr>
        <w:t>Лечение животного без владельца может осуществляться приютами для животных самостоятельно при наличии необходимого оборудования, лекарственных препаратов, условий и специалиста в области ветеринарии либо путем привлечения третьих лиц на основании заключенного с ними договора.</w:t>
      </w:r>
    </w:p>
    <w:p w14:paraId="26E3AB7E" w14:textId="77777777" w:rsidR="00D42A8D" w:rsidRPr="003344D6" w:rsidRDefault="00D42A8D" w:rsidP="00D42A8D">
      <w:pPr>
        <w:jc w:val="both"/>
        <w:rPr>
          <w:color w:val="000000"/>
          <w:sz w:val="28"/>
          <w:lang w:bidi="ru-RU"/>
        </w:rPr>
      </w:pPr>
    </w:p>
    <w:p w14:paraId="0736D48C" w14:textId="77777777" w:rsidR="003344D6" w:rsidRPr="00D42A8D" w:rsidRDefault="003344D6" w:rsidP="00D42A8D">
      <w:pPr>
        <w:jc w:val="center"/>
        <w:rPr>
          <w:b/>
          <w:color w:val="000000"/>
          <w:sz w:val="28"/>
          <w:lang w:bidi="ru-RU"/>
        </w:rPr>
      </w:pPr>
      <w:r w:rsidRPr="00D42A8D">
        <w:rPr>
          <w:b/>
          <w:color w:val="000000"/>
          <w:sz w:val="28"/>
          <w:lang w:bidi="ru-RU"/>
        </w:rPr>
        <w:t>5. Содержание животных без владельцев в приюте для животных</w:t>
      </w:r>
    </w:p>
    <w:p w14:paraId="5D84B52E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5.1. </w:t>
      </w:r>
      <w:r w:rsidR="003344D6" w:rsidRPr="003344D6">
        <w:rPr>
          <w:color w:val="000000"/>
          <w:sz w:val="28"/>
          <w:lang w:bidi="ru-RU"/>
        </w:rPr>
        <w:t xml:space="preserve">Организация приютов для животных и нормы содержания животных в них устанавливаются в соответствии с законодательством Российской Федерации и </w:t>
      </w:r>
      <w:r w:rsidR="00D42A8D">
        <w:rPr>
          <w:color w:val="000000"/>
          <w:sz w:val="28"/>
          <w:lang w:bidi="ru-RU"/>
        </w:rPr>
        <w:t>Республики Дагестан</w:t>
      </w:r>
      <w:r w:rsidR="003344D6" w:rsidRPr="003344D6">
        <w:rPr>
          <w:color w:val="000000"/>
          <w:sz w:val="28"/>
          <w:lang w:bidi="ru-RU"/>
        </w:rPr>
        <w:t>.</w:t>
      </w:r>
    </w:p>
    <w:p w14:paraId="47279A00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5.2. </w:t>
      </w:r>
      <w:r w:rsidR="003344D6" w:rsidRPr="003344D6">
        <w:rPr>
          <w:color w:val="000000"/>
          <w:sz w:val="28"/>
          <w:lang w:bidi="ru-RU"/>
        </w:rPr>
        <w:t>После осмотра и оценки состояния здоровья отловленных животных без владельцев все животные помещаются на карантин.</w:t>
      </w:r>
    </w:p>
    <w:p w14:paraId="554BC83E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5.3. </w:t>
      </w:r>
      <w:r w:rsidR="003344D6" w:rsidRPr="003344D6">
        <w:rPr>
          <w:color w:val="000000"/>
          <w:sz w:val="28"/>
          <w:lang w:bidi="ru-RU"/>
        </w:rPr>
        <w:t xml:space="preserve">Под наблюдением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осуществляются мероприятия по обязательному </w:t>
      </w:r>
      <w:proofErr w:type="spellStart"/>
      <w:r w:rsidR="003344D6" w:rsidRPr="003344D6">
        <w:rPr>
          <w:color w:val="000000"/>
          <w:sz w:val="28"/>
          <w:lang w:bidi="ru-RU"/>
        </w:rPr>
        <w:t>карантинированию</w:t>
      </w:r>
      <w:proofErr w:type="spellEnd"/>
      <w:r w:rsidR="003344D6" w:rsidRPr="003344D6">
        <w:rPr>
          <w:color w:val="000000"/>
          <w:sz w:val="28"/>
          <w:lang w:bidi="ru-RU"/>
        </w:rPr>
        <w:t xml:space="preserve"> в течение десяти дней поступивших в приюты для животных </w:t>
      </w:r>
      <w:proofErr w:type="spellStart"/>
      <w:r w:rsidR="003344D6" w:rsidRPr="003344D6">
        <w:rPr>
          <w:color w:val="000000"/>
          <w:sz w:val="28"/>
          <w:lang w:bidi="ru-RU"/>
        </w:rPr>
        <w:t>животных</w:t>
      </w:r>
      <w:proofErr w:type="spellEnd"/>
      <w:r w:rsidR="003344D6" w:rsidRPr="003344D6">
        <w:rPr>
          <w:color w:val="000000"/>
          <w:sz w:val="28"/>
          <w:lang w:bidi="ru-RU"/>
        </w:rPr>
        <w:t xml:space="preserve"> без владельцев, вакцинация таких животных против бешенства и заболеваний, опасных для человека и животных.</w:t>
      </w:r>
    </w:p>
    <w:p w14:paraId="574DCEFC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5.4. </w:t>
      </w:r>
      <w:r w:rsidR="003344D6" w:rsidRPr="003344D6">
        <w:rPr>
          <w:color w:val="000000"/>
          <w:sz w:val="28"/>
          <w:lang w:bidi="ru-RU"/>
        </w:rPr>
        <w:t>Владельцы приютов для животных и уполномоченные ими лица обязаны обеспечивать доступность и открытость информации об отловленных животных без владельцев.</w:t>
      </w:r>
    </w:p>
    <w:p w14:paraId="5F0A78EE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Информация об отловленном животном без владельца с приложением фотографии, регистрационного номера и описанием его индивидуальных характеристик </w:t>
      </w:r>
      <w:r w:rsidRPr="003344D6">
        <w:rPr>
          <w:color w:val="000000"/>
          <w:sz w:val="28"/>
          <w:lang w:bidi="ru-RU"/>
        </w:rPr>
        <w:lastRenderedPageBreak/>
        <w:t>размещается на официальных сайтах исполнителей мероприятий и приютов для животных в информационно</w:t>
      </w:r>
      <w:r w:rsidR="001F4232" w:rsidRPr="001F4232">
        <w:rPr>
          <w:color w:val="000000"/>
          <w:sz w:val="28"/>
          <w:lang w:bidi="ru-RU"/>
        </w:rPr>
        <w:t>-</w:t>
      </w:r>
      <w:r w:rsidRPr="003344D6">
        <w:rPr>
          <w:color w:val="000000"/>
          <w:sz w:val="28"/>
          <w:lang w:bidi="ru-RU"/>
        </w:rPr>
        <w:softHyphen/>
        <w:t>телекоммуникационной сети «Интернет».</w:t>
      </w:r>
    </w:p>
    <w:p w14:paraId="2FCE2511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Уполномоченный орган в сфере обращения с животными обеспечивает размещение на официальном сайте в информационно-телекоммуникационной сети «Интернет» информации о приютах для животных и лицах, осуществляющих отлов животных без владельцев на территории </w:t>
      </w:r>
      <w:r w:rsidR="005668E7">
        <w:rPr>
          <w:color w:val="000000"/>
          <w:sz w:val="28"/>
          <w:lang w:bidi="ru-RU"/>
        </w:rPr>
        <w:t>МР «Бабаюртовский район»</w:t>
      </w:r>
      <w:r w:rsidRPr="003344D6">
        <w:rPr>
          <w:color w:val="000000"/>
          <w:sz w:val="28"/>
          <w:lang w:bidi="ru-RU"/>
        </w:rPr>
        <w:t>, с указанием адресов, контактных телефонов и ссылок на официальные сайты исполнителей мероприятий в информационно-телекоммуникационной сети «Интернет».</w:t>
      </w:r>
    </w:p>
    <w:p w14:paraId="1270D884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При обнаружении у отловленного животного без владельца регистрационного знака, микрочипа, татуировки, жетона, иной информации о местонахождении владельца отловленного животного владельцы приютов для животных или уполномоченные ими лица уведомляют владельца об отлове животного любым доступным способом, а также направляют письменное уведомление о задержании такого животного в уполномоченный орган в сфере обращения с животными.</w:t>
      </w:r>
    </w:p>
    <w:p w14:paraId="0E2F038B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Владельцы потерявшихся животных, граждане, добровольцы (волонтеры) вправе обратиться в приют для животных и к исполнителю мероприятий за получением достоверной информации об отловленных животных. Указанная информация предоставляется бесплатно.</w:t>
      </w:r>
    </w:p>
    <w:p w14:paraId="3CA798D4" w14:textId="77777777" w:rsidR="003344D6" w:rsidRPr="003344D6" w:rsidRDefault="003344D6" w:rsidP="005668E7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Владельцы приютов для животных и уполномоченные ими лица обязаны обеспечить доступ в течение не менее двух часов в день к местам содержания животных без владельцев для собственников потерявшихся животных, граждан, добровольцев (волонтеров) и лиц, желающих приобрести отловленных животных в собственность, с целью осмотра животных.</w:t>
      </w:r>
    </w:p>
    <w:p w14:paraId="049ED2BD" w14:textId="77777777" w:rsidR="003344D6" w:rsidRPr="001F4232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5.5. </w:t>
      </w:r>
      <w:r w:rsidR="003344D6" w:rsidRPr="003344D6">
        <w:rPr>
          <w:color w:val="000000"/>
          <w:sz w:val="28"/>
          <w:lang w:bidi="ru-RU"/>
        </w:rPr>
        <w:t>После поступления в приют животные без владельцев подлежат освидетельствованию специалистом в области ветеринарии</w:t>
      </w:r>
      <w:r w:rsidR="001F4232" w:rsidRPr="001F4232">
        <w:rPr>
          <w:color w:val="000000"/>
          <w:sz w:val="28"/>
          <w:lang w:bidi="ru-RU"/>
        </w:rPr>
        <w:t>.</w:t>
      </w:r>
    </w:p>
    <w:p w14:paraId="5C074858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После освидетельствования на предмет наличия (отсутствия) у животных без владельцев немотивированной агрессивности и </w:t>
      </w:r>
      <w:proofErr w:type="spellStart"/>
      <w:r w:rsidRPr="003344D6">
        <w:rPr>
          <w:color w:val="000000"/>
          <w:sz w:val="28"/>
          <w:lang w:bidi="ru-RU"/>
        </w:rPr>
        <w:t>карантинирования</w:t>
      </w:r>
      <w:proofErr w:type="spellEnd"/>
      <w:r w:rsidRPr="003344D6">
        <w:rPr>
          <w:color w:val="000000"/>
          <w:sz w:val="28"/>
          <w:lang w:bidi="ru-RU"/>
        </w:rPr>
        <w:t xml:space="preserve"> клинически здоровые животные без владельцев подлежат вакцинации, стерилизации и маркированию неснимаемыми и несмываемыми метками.</w:t>
      </w:r>
    </w:p>
    <w:p w14:paraId="1E6F2DD7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 xml:space="preserve">После </w:t>
      </w:r>
      <w:proofErr w:type="spellStart"/>
      <w:r w:rsidRPr="003344D6">
        <w:rPr>
          <w:color w:val="000000"/>
          <w:sz w:val="28"/>
          <w:lang w:bidi="ru-RU"/>
        </w:rPr>
        <w:t>карантинирования</w:t>
      </w:r>
      <w:proofErr w:type="spellEnd"/>
      <w:r w:rsidRPr="003344D6">
        <w:rPr>
          <w:color w:val="000000"/>
          <w:sz w:val="28"/>
          <w:lang w:bidi="ru-RU"/>
        </w:rPr>
        <w:t xml:space="preserve">, вакцинации и маркирования неснимаемыми и несмываемыми метками стерилизованные неагрессивные животные без владельцев подлежат возврату на прежние места обитания в соответствии с </w:t>
      </w:r>
      <w:r w:rsidR="005668E7">
        <w:rPr>
          <w:color w:val="000000"/>
          <w:sz w:val="28"/>
          <w:lang w:bidi="ru-RU"/>
        </w:rPr>
        <w:t xml:space="preserve">пунктом </w:t>
      </w:r>
      <w:r w:rsidRPr="003344D6">
        <w:rPr>
          <w:color w:val="000000"/>
          <w:sz w:val="28"/>
          <w:lang w:bidi="ru-RU"/>
        </w:rPr>
        <w:t>9 настоящего порядка.</w:t>
      </w:r>
    </w:p>
    <w:p w14:paraId="2A3E4ABA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Возврат отловленных животных их владельцам осуществляется при предъявлении документов или иных доказательств, подтве</w:t>
      </w:r>
      <w:r w:rsidR="001F4232">
        <w:rPr>
          <w:color w:val="000000"/>
          <w:sz w:val="28"/>
          <w:lang w:bidi="ru-RU"/>
        </w:rPr>
        <w:t xml:space="preserve">рждающих право собственности на </w:t>
      </w:r>
      <w:r w:rsidRPr="003344D6">
        <w:rPr>
          <w:color w:val="000000"/>
          <w:sz w:val="28"/>
          <w:lang w:bidi="ru-RU"/>
        </w:rPr>
        <w:t>животное или иное вещное право на животное (родословная, ветеринарный паспорт и иное). Доказательством права собственности на животное могут являться помимо прочего фотографии и свидетельские показания.</w:t>
      </w:r>
    </w:p>
    <w:p w14:paraId="32C58F32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5.6. </w:t>
      </w:r>
      <w:r w:rsidR="003344D6" w:rsidRPr="003344D6">
        <w:rPr>
          <w:color w:val="000000"/>
          <w:sz w:val="28"/>
          <w:lang w:bidi="ru-RU"/>
        </w:rPr>
        <w:t>Владельцы приютов для животных и уполномоченные ими лица, также лица, которым переданы отловленные животные без владельцев на содержание и в пользование, несут ответственность за гибель и причинение вреда здоровью животных в соответствии с законодательством Российской Федерации.</w:t>
      </w:r>
    </w:p>
    <w:p w14:paraId="601351E5" w14:textId="77777777" w:rsid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Право собственности на отловленных животных без владельцев возникает в порядке, определенном Гражданским кодексом Российской Федерации.</w:t>
      </w:r>
    </w:p>
    <w:p w14:paraId="6039AB23" w14:textId="77777777" w:rsidR="001F4232" w:rsidRDefault="001F4232" w:rsidP="003344D6">
      <w:pPr>
        <w:jc w:val="both"/>
        <w:rPr>
          <w:color w:val="000000"/>
          <w:sz w:val="28"/>
          <w:lang w:bidi="ru-RU"/>
        </w:rPr>
      </w:pPr>
    </w:p>
    <w:p w14:paraId="1F673B9A" w14:textId="77777777" w:rsidR="000D09D0" w:rsidRPr="003344D6" w:rsidRDefault="000D09D0" w:rsidP="003344D6">
      <w:pPr>
        <w:jc w:val="both"/>
        <w:rPr>
          <w:color w:val="000000"/>
          <w:sz w:val="28"/>
          <w:lang w:bidi="ru-RU"/>
        </w:rPr>
      </w:pPr>
    </w:p>
    <w:p w14:paraId="56664D46" w14:textId="77777777" w:rsidR="003344D6" w:rsidRPr="001950C8" w:rsidRDefault="003344D6" w:rsidP="001950C8">
      <w:pPr>
        <w:jc w:val="center"/>
        <w:rPr>
          <w:b/>
          <w:color w:val="000000"/>
          <w:sz w:val="28"/>
          <w:lang w:bidi="ru-RU"/>
        </w:rPr>
      </w:pPr>
      <w:r w:rsidRPr="001950C8">
        <w:rPr>
          <w:b/>
          <w:color w:val="000000"/>
          <w:sz w:val="28"/>
          <w:lang w:bidi="ru-RU"/>
        </w:rPr>
        <w:lastRenderedPageBreak/>
        <w:t>6. Вакцинация и стерилизация животных без владельцев</w:t>
      </w:r>
    </w:p>
    <w:p w14:paraId="2DAF5777" w14:textId="77777777" w:rsidR="001950C8" w:rsidRPr="001F4232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6.1. </w:t>
      </w:r>
      <w:r w:rsidR="003344D6" w:rsidRPr="001950C8">
        <w:rPr>
          <w:color w:val="000000"/>
          <w:sz w:val="28"/>
          <w:lang w:bidi="ru-RU"/>
        </w:rPr>
        <w:t xml:space="preserve">После </w:t>
      </w:r>
      <w:proofErr w:type="spellStart"/>
      <w:r w:rsidR="003344D6" w:rsidRPr="001950C8">
        <w:rPr>
          <w:color w:val="000000"/>
          <w:sz w:val="28"/>
          <w:lang w:bidi="ru-RU"/>
        </w:rPr>
        <w:t>карантинирования</w:t>
      </w:r>
      <w:proofErr w:type="spellEnd"/>
      <w:r w:rsidR="003344D6" w:rsidRPr="001950C8">
        <w:rPr>
          <w:color w:val="000000"/>
          <w:sz w:val="28"/>
          <w:lang w:bidi="ru-RU"/>
        </w:rPr>
        <w:t xml:space="preserve"> клинически здоровые животные без владельцев вакцинируются против бешенства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</w:t>
      </w:r>
      <w:r w:rsidR="001F4232">
        <w:rPr>
          <w:color w:val="000000"/>
          <w:sz w:val="28"/>
          <w:lang w:bidi="ru-RU"/>
        </w:rPr>
        <w:t>.</w:t>
      </w:r>
    </w:p>
    <w:p w14:paraId="3ABB2C53" w14:textId="77777777" w:rsidR="003344D6" w:rsidRPr="001950C8" w:rsidRDefault="003344D6" w:rsidP="001950C8">
      <w:pPr>
        <w:jc w:val="both"/>
        <w:rPr>
          <w:color w:val="000000"/>
          <w:sz w:val="28"/>
          <w:lang w:bidi="ru-RU"/>
        </w:rPr>
      </w:pPr>
      <w:r w:rsidRPr="001950C8">
        <w:rPr>
          <w:color w:val="000000"/>
          <w:sz w:val="28"/>
          <w:lang w:bidi="ru-RU"/>
        </w:rPr>
        <w:t>Решение о возможности проведения стерилизации животного без владельца принимается специалистом в области ветеринарии по результатам его осмотра, с учетом возраста, особенностей и физиологического состояния животного.</w:t>
      </w:r>
    </w:p>
    <w:p w14:paraId="39A0398E" w14:textId="77777777" w:rsidR="003344D6" w:rsidRPr="004C20C3" w:rsidRDefault="003344D6" w:rsidP="004C20C3">
      <w:pPr>
        <w:pStyle w:val="a9"/>
        <w:numPr>
          <w:ilvl w:val="1"/>
          <w:numId w:val="16"/>
        </w:numPr>
        <w:jc w:val="both"/>
        <w:rPr>
          <w:color w:val="000000"/>
          <w:sz w:val="28"/>
          <w:lang w:bidi="ru-RU"/>
        </w:rPr>
      </w:pPr>
      <w:r w:rsidRPr="004C20C3">
        <w:rPr>
          <w:color w:val="000000"/>
          <w:sz w:val="28"/>
          <w:lang w:bidi="ru-RU"/>
        </w:rPr>
        <w:t>Стерилизация осуществляется в специально оборудованном помещении.</w:t>
      </w:r>
    </w:p>
    <w:p w14:paraId="52CCC86A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6.3. </w:t>
      </w:r>
      <w:r w:rsidR="003344D6" w:rsidRPr="003344D6">
        <w:rPr>
          <w:color w:val="000000"/>
          <w:sz w:val="28"/>
          <w:lang w:bidi="ru-RU"/>
        </w:rPr>
        <w:t xml:space="preserve">Биологические материалы, полученные в результате стерилизации животного без владельца, маркируются с указанием идентификационного номера стерилизованного животного и утилизируются в соответствии с Ветеринарными правилами перемещения, хранения, переработки и утилизации биологических отходов, утвержденными Приказом Министерства сельского хозяйства Российской Федерации от 26.10.2020 </w:t>
      </w:r>
      <w:r w:rsidR="003344D6" w:rsidRPr="003344D6">
        <w:rPr>
          <w:color w:val="000000"/>
          <w:sz w:val="28"/>
          <w:lang w:bidi="en-US"/>
        </w:rPr>
        <w:t>N</w:t>
      </w:r>
      <w:r w:rsidR="003344D6" w:rsidRPr="003344D6">
        <w:rPr>
          <w:color w:val="000000"/>
          <w:sz w:val="28"/>
          <w:lang w:bidi="ru-RU"/>
        </w:rPr>
        <w:t xml:space="preserve"> 626 «Об утверждении Ветеринарных правил перемещения, хранения, переработки и утилизации биологических отходов»</w:t>
      </w:r>
      <w:r w:rsidR="001F4232">
        <w:rPr>
          <w:color w:val="000000"/>
          <w:sz w:val="28"/>
          <w:lang w:bidi="ru-RU"/>
        </w:rPr>
        <w:t>.</w:t>
      </w:r>
    </w:p>
    <w:p w14:paraId="15315D75" w14:textId="77777777" w:rsid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6.4. </w:t>
      </w:r>
      <w:r w:rsidR="003344D6" w:rsidRPr="003344D6">
        <w:rPr>
          <w:color w:val="000000"/>
          <w:sz w:val="28"/>
          <w:lang w:bidi="ru-RU"/>
        </w:rPr>
        <w:t>После проведения стерилизации животные без владельцев содержатся в теплом помещении под наблюдением специалиста в области ветеринарии, им обеспечивается послеоперационный уход, длительность которого определяется специалистом в области ветеринарии.</w:t>
      </w:r>
    </w:p>
    <w:p w14:paraId="21DB07E7" w14:textId="77777777" w:rsidR="000D09D0" w:rsidRPr="003344D6" w:rsidRDefault="000D09D0" w:rsidP="004C20C3">
      <w:pPr>
        <w:jc w:val="both"/>
        <w:rPr>
          <w:color w:val="000000"/>
          <w:sz w:val="28"/>
          <w:lang w:bidi="ru-RU"/>
        </w:rPr>
      </w:pPr>
    </w:p>
    <w:p w14:paraId="6ACAFDCF" w14:textId="77777777" w:rsidR="003344D6" w:rsidRPr="001950C8" w:rsidRDefault="003344D6" w:rsidP="001950C8">
      <w:pPr>
        <w:jc w:val="center"/>
        <w:rPr>
          <w:b/>
          <w:color w:val="000000"/>
          <w:sz w:val="28"/>
          <w:lang w:bidi="ru-RU"/>
        </w:rPr>
      </w:pPr>
      <w:r w:rsidRPr="001950C8">
        <w:rPr>
          <w:b/>
          <w:color w:val="000000"/>
          <w:sz w:val="28"/>
          <w:lang w:bidi="ru-RU"/>
        </w:rPr>
        <w:t>7. Маркирование животных без владельцев</w:t>
      </w:r>
    </w:p>
    <w:p w14:paraId="0877E6B0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7.1. </w:t>
      </w:r>
      <w:r w:rsidR="003344D6" w:rsidRPr="003344D6">
        <w:rPr>
          <w:color w:val="000000"/>
          <w:sz w:val="28"/>
          <w:lang w:bidi="ru-RU"/>
        </w:rPr>
        <w:t>Все животные без владельцев, поступившие в приют для животных, подлежат обязательному маркированию неснимаемыми и несмываемыми метками.</w:t>
      </w:r>
    </w:p>
    <w:p w14:paraId="7AD9A468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7.2. </w:t>
      </w:r>
      <w:r w:rsidR="003344D6" w:rsidRPr="003344D6">
        <w:rPr>
          <w:color w:val="000000"/>
          <w:sz w:val="28"/>
          <w:lang w:bidi="ru-RU"/>
        </w:rPr>
        <w:t xml:space="preserve">Все поступившие в приют для животных животные без владельцев после освидетельствования на предмет наличия (отсутствия) у них немотивированной агрессивности и проведения в соответствии с </w:t>
      </w:r>
      <w:r w:rsidR="001950C8">
        <w:rPr>
          <w:color w:val="000000"/>
          <w:sz w:val="28"/>
          <w:lang w:bidi="ru-RU"/>
        </w:rPr>
        <w:t>пунктом</w:t>
      </w:r>
      <w:r w:rsidR="003344D6" w:rsidRPr="003344D6">
        <w:rPr>
          <w:color w:val="000000"/>
          <w:sz w:val="28"/>
          <w:lang w:bidi="ru-RU"/>
        </w:rPr>
        <w:t xml:space="preserve"> 6 настоящего порядка мероприятий по стерилизации маркируются путем установки на ухе животного ушной бирки с уникальным идентификационным номером, или путем имплантации ему электронного чипа, содержащего информацию о животном, или комбинацией указанных способов.</w:t>
      </w:r>
    </w:p>
    <w:p w14:paraId="0A852C03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Допускается проведение маркирования при проведении процедуры стерилизации при отсутствии противопоказаний у животного.</w:t>
      </w:r>
    </w:p>
    <w:p w14:paraId="31F616E1" w14:textId="77777777" w:rsid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7.3. </w:t>
      </w:r>
      <w:r w:rsidR="003344D6" w:rsidRPr="003344D6">
        <w:rPr>
          <w:color w:val="000000"/>
          <w:sz w:val="28"/>
          <w:lang w:bidi="ru-RU"/>
        </w:rPr>
        <w:t>Размер ушной бирки должен соответствовать размеру животного.</w:t>
      </w:r>
    </w:p>
    <w:p w14:paraId="48D87A86" w14:textId="77777777" w:rsidR="004C20C3" w:rsidRDefault="004C20C3" w:rsidP="004C20C3">
      <w:pPr>
        <w:jc w:val="both"/>
        <w:rPr>
          <w:color w:val="000000"/>
          <w:sz w:val="28"/>
          <w:lang w:bidi="ru-RU"/>
        </w:rPr>
      </w:pPr>
    </w:p>
    <w:p w14:paraId="33E136C7" w14:textId="77777777" w:rsidR="004C20C3" w:rsidRDefault="004C20C3" w:rsidP="004C20C3">
      <w:pPr>
        <w:jc w:val="both"/>
        <w:rPr>
          <w:color w:val="000000"/>
          <w:sz w:val="28"/>
          <w:lang w:bidi="ru-RU"/>
        </w:rPr>
      </w:pPr>
    </w:p>
    <w:p w14:paraId="61FF50CD" w14:textId="77777777" w:rsidR="004C20C3" w:rsidRPr="003344D6" w:rsidRDefault="004C20C3" w:rsidP="004C20C3">
      <w:pPr>
        <w:jc w:val="both"/>
        <w:rPr>
          <w:color w:val="000000"/>
          <w:sz w:val="28"/>
          <w:lang w:bidi="ru-RU"/>
        </w:rPr>
      </w:pPr>
    </w:p>
    <w:p w14:paraId="1ACBA084" w14:textId="77777777" w:rsidR="003344D6" w:rsidRPr="004C20C3" w:rsidRDefault="003344D6" w:rsidP="001950C8">
      <w:pPr>
        <w:jc w:val="center"/>
        <w:rPr>
          <w:b/>
          <w:color w:val="000000"/>
          <w:sz w:val="28"/>
          <w:lang w:bidi="ru-RU"/>
        </w:rPr>
      </w:pPr>
      <w:r w:rsidRPr="004C20C3">
        <w:rPr>
          <w:b/>
          <w:color w:val="000000"/>
          <w:sz w:val="28"/>
          <w:lang w:bidi="ru-RU"/>
        </w:rPr>
        <w:t>8. Умерщвление животных без владельцев</w:t>
      </w:r>
    </w:p>
    <w:p w14:paraId="10D9ABD7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8.1. </w:t>
      </w:r>
      <w:r w:rsidR="003344D6" w:rsidRPr="003344D6">
        <w:rPr>
          <w:color w:val="000000"/>
          <w:sz w:val="28"/>
          <w:lang w:bidi="ru-RU"/>
        </w:rPr>
        <w:t>Животных без владельцев,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09A22050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lastRenderedPageBreak/>
        <w:t xml:space="preserve">8.2. </w:t>
      </w:r>
      <w:r w:rsidR="003344D6" w:rsidRPr="003344D6">
        <w:rPr>
          <w:color w:val="000000"/>
          <w:sz w:val="28"/>
          <w:lang w:bidi="ru-RU"/>
        </w:rPr>
        <w:t>Решение о наличии показаний и необходимости умерщвления животного без владельца принимается специалистом в области ветеринарии.</w:t>
      </w:r>
    </w:p>
    <w:p w14:paraId="2BBE624C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8.3. </w:t>
      </w:r>
      <w:r w:rsidR="003344D6" w:rsidRPr="003344D6">
        <w:rPr>
          <w:color w:val="000000"/>
          <w:sz w:val="28"/>
          <w:lang w:bidi="ru-RU"/>
        </w:rPr>
        <w:t>О проведении умерщвления животного без владельца составляется акт умерщвления животного без владельца с приложением заключения о состоянии животного.</w:t>
      </w:r>
    </w:p>
    <w:p w14:paraId="41CDD128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8.4. </w:t>
      </w:r>
      <w:r w:rsidR="003344D6" w:rsidRPr="003344D6">
        <w:rPr>
          <w:color w:val="000000"/>
          <w:sz w:val="28"/>
          <w:lang w:bidi="ru-RU"/>
        </w:rPr>
        <w:t>При умерщвлении животного без владельца обязательно предварительное медикаментозное отключение сознания животного.</w:t>
      </w:r>
    </w:p>
    <w:p w14:paraId="0FDDB351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8.5. </w:t>
      </w:r>
      <w:r w:rsidR="003344D6" w:rsidRPr="003344D6">
        <w:rPr>
          <w:color w:val="000000"/>
          <w:sz w:val="28"/>
          <w:lang w:bidi="ru-RU"/>
        </w:rPr>
        <w:t>До проведения процедуры умерщвления животное без владельца должно содержаться в условиях, которые удовлетворяют его природную потребность в еде, воде, сне, возможности передвижения и двигательной активности.</w:t>
      </w:r>
    </w:p>
    <w:p w14:paraId="4734DE5A" w14:textId="77777777" w:rsid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8.6. </w:t>
      </w:r>
      <w:r w:rsidR="003344D6" w:rsidRPr="003344D6">
        <w:rPr>
          <w:color w:val="000000"/>
          <w:sz w:val="28"/>
          <w:lang w:bidi="ru-RU"/>
        </w:rPr>
        <w:t xml:space="preserve">Трупы животных без владельцев до вывоза на уничтожение хранятся в морозильной камере для биологических отходов и утилизируются в соответствии с Ветеринарными правилами перемещения, хранения, переработки и утилизации биологических отходов, утвержденными Приказом Министерства сельского хозяйства Российской Федерации от 26.10.2020 </w:t>
      </w:r>
      <w:r w:rsidR="003344D6" w:rsidRPr="003344D6">
        <w:rPr>
          <w:color w:val="000000"/>
          <w:sz w:val="28"/>
          <w:lang w:bidi="en-US"/>
        </w:rPr>
        <w:t>N</w:t>
      </w:r>
      <w:r w:rsidR="003344D6" w:rsidRPr="003344D6">
        <w:rPr>
          <w:color w:val="000000"/>
          <w:sz w:val="28"/>
          <w:lang w:bidi="ru-RU"/>
        </w:rPr>
        <w:t xml:space="preserve"> 626 «Об утверждении Ветеринарных правил перемещения, хранения, переработки и утилизации биологических отходов».</w:t>
      </w:r>
    </w:p>
    <w:p w14:paraId="5242F7D0" w14:textId="77777777" w:rsidR="000D09D0" w:rsidRPr="003344D6" w:rsidRDefault="000D09D0" w:rsidP="000D09D0">
      <w:pPr>
        <w:jc w:val="both"/>
        <w:rPr>
          <w:color w:val="000000"/>
          <w:sz w:val="28"/>
          <w:lang w:bidi="ru-RU"/>
        </w:rPr>
      </w:pPr>
    </w:p>
    <w:p w14:paraId="6E29CD96" w14:textId="77777777" w:rsidR="003344D6" w:rsidRPr="001950C8" w:rsidRDefault="003344D6" w:rsidP="001950C8">
      <w:pPr>
        <w:jc w:val="center"/>
        <w:rPr>
          <w:b/>
          <w:color w:val="000000"/>
          <w:sz w:val="28"/>
          <w:lang w:bidi="ru-RU"/>
        </w:rPr>
      </w:pPr>
      <w:r w:rsidRPr="001950C8">
        <w:rPr>
          <w:b/>
          <w:color w:val="000000"/>
          <w:sz w:val="28"/>
          <w:lang w:bidi="ru-RU"/>
        </w:rPr>
        <w:t>9. Транспортировка и возврат</w:t>
      </w:r>
      <w:r w:rsidRPr="001950C8">
        <w:rPr>
          <w:b/>
          <w:color w:val="000000"/>
          <w:sz w:val="28"/>
          <w:lang w:bidi="ru-RU"/>
        </w:rPr>
        <w:br/>
        <w:t>животных без владельцев на прежние места обитания</w:t>
      </w:r>
    </w:p>
    <w:p w14:paraId="54C0EA54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9.1. </w:t>
      </w:r>
      <w:r w:rsidR="003344D6" w:rsidRPr="003344D6">
        <w:rPr>
          <w:color w:val="000000"/>
          <w:sz w:val="28"/>
          <w:lang w:bidi="ru-RU"/>
        </w:rPr>
        <w:t xml:space="preserve">Возврату на прежние места обитания подлежат не проявляющие немотивированной агрессивности животные без владельцев после проведения в отношении них мероприятий по </w:t>
      </w:r>
      <w:proofErr w:type="spellStart"/>
      <w:r w:rsidR="003344D6" w:rsidRPr="003344D6">
        <w:rPr>
          <w:color w:val="000000"/>
          <w:sz w:val="28"/>
          <w:lang w:bidi="ru-RU"/>
        </w:rPr>
        <w:t>карантинированию</w:t>
      </w:r>
      <w:proofErr w:type="spellEnd"/>
      <w:r w:rsidR="003344D6" w:rsidRPr="003344D6">
        <w:rPr>
          <w:color w:val="000000"/>
          <w:sz w:val="28"/>
          <w:lang w:bidi="ru-RU"/>
        </w:rPr>
        <w:t>, лечению (при необходимости), маркированию неснимаемыми и несмываемыми метками, вакцинации и стерилизации.</w:t>
      </w:r>
    </w:p>
    <w:p w14:paraId="07EA75A8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9.2. </w:t>
      </w:r>
      <w:r w:rsidR="003344D6" w:rsidRPr="003344D6">
        <w:rPr>
          <w:color w:val="000000"/>
          <w:sz w:val="28"/>
          <w:lang w:bidi="ru-RU"/>
        </w:rPr>
        <w:t>При транспортировке животных без владельцев к месту прежнего обитания должны соблюдаться требования, определенн</w:t>
      </w:r>
      <w:r w:rsidR="001950C8">
        <w:rPr>
          <w:color w:val="000000"/>
          <w:sz w:val="28"/>
          <w:lang w:bidi="ru-RU"/>
        </w:rPr>
        <w:t>ые в главе 2 настоящего Порядка, а также требования Постановления администрации МР «Бабаюртовский район» от 01.12.2022 г № 771 «</w:t>
      </w:r>
      <w:r w:rsidR="001950C8" w:rsidRPr="001950C8">
        <w:rPr>
          <w:color w:val="000000"/>
          <w:sz w:val="28"/>
          <w:lang w:bidi="ru-RU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  <w:r w:rsidR="001950C8">
        <w:rPr>
          <w:color w:val="000000"/>
          <w:sz w:val="28"/>
          <w:lang w:bidi="ru-RU"/>
        </w:rPr>
        <w:t>»</w:t>
      </w:r>
    </w:p>
    <w:p w14:paraId="48B0590A" w14:textId="77777777" w:rsid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9.3. </w:t>
      </w:r>
      <w:r w:rsidR="003344D6" w:rsidRPr="003344D6">
        <w:rPr>
          <w:color w:val="000000"/>
          <w:sz w:val="28"/>
          <w:lang w:bidi="ru-RU"/>
        </w:rPr>
        <w:t>При возврате животных без владельцев на прежние места их обитания исполнители мероприятий,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в сфере обращения с животными копии этой видеозаписи.</w:t>
      </w:r>
    </w:p>
    <w:p w14:paraId="3054B883" w14:textId="77777777" w:rsidR="004C20C3" w:rsidRDefault="004C20C3" w:rsidP="004C20C3">
      <w:pPr>
        <w:jc w:val="both"/>
        <w:rPr>
          <w:color w:val="000000"/>
          <w:sz w:val="28"/>
          <w:lang w:bidi="ru-RU"/>
        </w:rPr>
      </w:pPr>
    </w:p>
    <w:p w14:paraId="3D37584D" w14:textId="77777777" w:rsidR="001950C8" w:rsidRPr="003344D6" w:rsidRDefault="001950C8" w:rsidP="001950C8">
      <w:pPr>
        <w:jc w:val="both"/>
        <w:rPr>
          <w:color w:val="000000"/>
          <w:sz w:val="28"/>
          <w:lang w:bidi="ru-RU"/>
        </w:rPr>
      </w:pPr>
    </w:p>
    <w:p w14:paraId="0F434C3B" w14:textId="77777777" w:rsidR="003344D6" w:rsidRPr="001950C8" w:rsidRDefault="003344D6" w:rsidP="001950C8">
      <w:pPr>
        <w:jc w:val="center"/>
        <w:rPr>
          <w:b/>
          <w:color w:val="000000"/>
          <w:sz w:val="28"/>
          <w:lang w:bidi="ru-RU"/>
        </w:rPr>
      </w:pPr>
      <w:r w:rsidRPr="001950C8">
        <w:rPr>
          <w:b/>
          <w:color w:val="000000"/>
          <w:sz w:val="28"/>
          <w:lang w:bidi="ru-RU"/>
        </w:rPr>
        <w:t>10. Регистрация и учет животных без владельцев</w:t>
      </w:r>
    </w:p>
    <w:p w14:paraId="23D02723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10.1. </w:t>
      </w:r>
      <w:r w:rsidR="003344D6" w:rsidRPr="003344D6">
        <w:rPr>
          <w:color w:val="000000"/>
          <w:sz w:val="28"/>
          <w:lang w:bidi="ru-RU"/>
        </w:rPr>
        <w:t xml:space="preserve">Все животные без владельцев, в отношении которых осуществлены процедуры по отлову, </w:t>
      </w:r>
      <w:proofErr w:type="spellStart"/>
      <w:r w:rsidR="003344D6" w:rsidRPr="003344D6">
        <w:rPr>
          <w:color w:val="000000"/>
          <w:sz w:val="28"/>
          <w:lang w:bidi="ru-RU"/>
        </w:rPr>
        <w:t>карантинированию</w:t>
      </w:r>
      <w:proofErr w:type="spellEnd"/>
      <w:r w:rsidR="003344D6" w:rsidRPr="003344D6">
        <w:rPr>
          <w:color w:val="000000"/>
          <w:sz w:val="28"/>
          <w:lang w:bidi="ru-RU"/>
        </w:rPr>
        <w:t>, маркированию, вакцинации, стерилизации и возврату на прежние места их обитания, а также остающиеся на содержании в приюте для животных, подлежат учету и регистрации.</w:t>
      </w:r>
    </w:p>
    <w:p w14:paraId="037A29EF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10.2. </w:t>
      </w:r>
      <w:r w:rsidR="003344D6" w:rsidRPr="003344D6">
        <w:rPr>
          <w:color w:val="000000"/>
          <w:sz w:val="28"/>
          <w:lang w:bidi="ru-RU"/>
        </w:rPr>
        <w:t>Учет и регистрация животных без владельцев производятся на бумажном и (или) электронных носителях, срок хранения которых составляет три года со дня выбытия из приюта для животных или смерти животного.</w:t>
      </w:r>
    </w:p>
    <w:p w14:paraId="00A75C7E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lastRenderedPageBreak/>
        <w:t xml:space="preserve">10.3. </w:t>
      </w:r>
      <w:r w:rsidR="003344D6" w:rsidRPr="003344D6">
        <w:rPr>
          <w:color w:val="000000"/>
          <w:sz w:val="28"/>
          <w:lang w:bidi="ru-RU"/>
        </w:rPr>
        <w:t>Прием животных без владельцев в приют для животных оформляется актом приема-передачи и регистрируется в журнале учета поступивших отловленных животных без владельцев.</w:t>
      </w:r>
    </w:p>
    <w:p w14:paraId="2F93F6C3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На каждое животное без владельца оформляется карточка учета животного без владельца, подлежащая ведению в течение всего времени нахождения животного в приюте для животных.</w:t>
      </w:r>
    </w:p>
    <w:p w14:paraId="5A6E5807" w14:textId="77777777" w:rsidR="003344D6" w:rsidRPr="003344D6" w:rsidRDefault="003344D6" w:rsidP="003344D6">
      <w:pPr>
        <w:jc w:val="both"/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Карточки учета животных без владельцев должны иметь последовательную нумерацию.</w:t>
      </w:r>
    </w:p>
    <w:p w14:paraId="5633EAEE" w14:textId="77777777" w:rsidR="000D09D0" w:rsidRDefault="003344D6" w:rsidP="001950C8">
      <w:pPr>
        <w:rPr>
          <w:color w:val="000000"/>
          <w:sz w:val="28"/>
          <w:lang w:bidi="ru-RU"/>
        </w:rPr>
      </w:pPr>
      <w:r w:rsidRPr="003344D6">
        <w:rPr>
          <w:color w:val="000000"/>
          <w:sz w:val="28"/>
          <w:lang w:bidi="ru-RU"/>
        </w:rPr>
        <w:t>Допускается ведение журналов учета, карточек учета животн</w:t>
      </w:r>
      <w:r w:rsidR="001950C8">
        <w:rPr>
          <w:color w:val="000000"/>
          <w:sz w:val="28"/>
          <w:lang w:bidi="ru-RU"/>
        </w:rPr>
        <w:t xml:space="preserve">ых без владельцев в электронном </w:t>
      </w:r>
      <w:r w:rsidRPr="003344D6">
        <w:rPr>
          <w:color w:val="000000"/>
          <w:sz w:val="28"/>
          <w:lang w:bidi="ru-RU"/>
        </w:rPr>
        <w:t>виде.</w:t>
      </w:r>
    </w:p>
    <w:p w14:paraId="20C8A1A7" w14:textId="77777777" w:rsidR="003344D6" w:rsidRPr="003344D6" w:rsidRDefault="000D09D0" w:rsidP="003344D6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Д</w:t>
      </w:r>
      <w:r w:rsidR="003344D6" w:rsidRPr="003344D6">
        <w:rPr>
          <w:color w:val="000000"/>
          <w:sz w:val="28"/>
          <w:lang w:bidi="ru-RU"/>
        </w:rPr>
        <w:t>окументы, связанные с организацией отлова и содержания отловленных животных без владельцев, в том числе средства, обеспечивающие воспроизведение электронных документов, а также проверку подлинности электронной подписи, подлежат хранению в течение трех лет после года, в котором они использовались для составления отчетности в последний раз.</w:t>
      </w:r>
    </w:p>
    <w:p w14:paraId="4BEE3A71" w14:textId="77777777" w:rsidR="003344D6" w:rsidRPr="003344D6" w:rsidRDefault="004C20C3" w:rsidP="004C20C3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10.4. </w:t>
      </w:r>
      <w:r w:rsidR="003344D6" w:rsidRPr="003344D6">
        <w:rPr>
          <w:color w:val="000000"/>
          <w:sz w:val="28"/>
          <w:lang w:bidi="ru-RU"/>
        </w:rPr>
        <w:t>Содержание животного без владельца в приюте для животных оканчивается в случаях:</w:t>
      </w:r>
    </w:p>
    <w:p w14:paraId="0D44D26D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10.4.1. </w:t>
      </w:r>
      <w:r w:rsidR="003344D6" w:rsidRPr="003344D6">
        <w:rPr>
          <w:color w:val="000000"/>
          <w:sz w:val="28"/>
          <w:lang w:bidi="ru-RU"/>
        </w:rPr>
        <w:t>возврата не проявляющего немотивированной агрессивности, вакцинированного, маркированного и стерилизованного животного без владельца на прежнее место обитания;</w:t>
      </w:r>
    </w:p>
    <w:p w14:paraId="24495D1E" w14:textId="77777777" w:rsidR="003344D6" w:rsidRPr="007D1685" w:rsidRDefault="003344D6" w:rsidP="007D1685">
      <w:pPr>
        <w:pStyle w:val="a9"/>
        <w:numPr>
          <w:ilvl w:val="2"/>
          <w:numId w:val="17"/>
        </w:numPr>
        <w:jc w:val="both"/>
        <w:rPr>
          <w:color w:val="000000"/>
          <w:sz w:val="28"/>
          <w:lang w:bidi="ru-RU"/>
        </w:rPr>
      </w:pPr>
      <w:r w:rsidRPr="007D1685">
        <w:rPr>
          <w:color w:val="000000"/>
          <w:sz w:val="28"/>
          <w:lang w:bidi="ru-RU"/>
        </w:rPr>
        <w:t>возврата потерявшихся животных их владельцам;</w:t>
      </w:r>
    </w:p>
    <w:p w14:paraId="2D86003F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10.4.3. </w:t>
      </w:r>
      <w:r w:rsidR="003344D6" w:rsidRPr="003344D6">
        <w:rPr>
          <w:color w:val="000000"/>
          <w:sz w:val="28"/>
          <w:lang w:bidi="ru-RU"/>
        </w:rPr>
        <w:t>передачи вакцинированного и стерилизованного животного третьим лицам на содержание и в пользование с целью последующего приобретения в собственность;</w:t>
      </w:r>
    </w:p>
    <w:p w14:paraId="08C43B25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10.4.5. </w:t>
      </w:r>
      <w:r w:rsidR="003344D6" w:rsidRPr="003344D6">
        <w:rPr>
          <w:color w:val="000000"/>
          <w:sz w:val="28"/>
          <w:lang w:bidi="ru-RU"/>
        </w:rPr>
        <w:t>передачи животного в собственность новому владельцу, в том числе в муниципальную собственность, в соответствии с законодательством Российской Федерации;</w:t>
      </w:r>
    </w:p>
    <w:p w14:paraId="6B1DAE24" w14:textId="77777777" w:rsidR="003344D6" w:rsidRPr="003344D6" w:rsidRDefault="007D1685" w:rsidP="007D1685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10.4.6. </w:t>
      </w:r>
      <w:r w:rsidR="003344D6" w:rsidRPr="003344D6">
        <w:rPr>
          <w:color w:val="000000"/>
          <w:sz w:val="28"/>
          <w:lang w:bidi="ru-RU"/>
        </w:rPr>
        <w:t>умерщвления в случае необходимости прекращения непереносимых физических страданий нежизнеспособного животного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животного;</w:t>
      </w:r>
    </w:p>
    <w:p w14:paraId="6CAE81A7" w14:textId="77777777" w:rsidR="003344D6" w:rsidRPr="001F4232" w:rsidRDefault="001F4232" w:rsidP="001F4232">
      <w:pPr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10.4.7</w:t>
      </w:r>
      <w:r w:rsidR="003344D6" w:rsidRPr="001F4232">
        <w:rPr>
          <w:color w:val="000000"/>
          <w:sz w:val="28"/>
          <w:lang w:bidi="ru-RU"/>
        </w:rPr>
        <w:t>естественной смерти животного.</w:t>
      </w:r>
    </w:p>
    <w:p w14:paraId="7DB0D721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043A09BF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4194A87F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7F10EE3E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4790C61F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180D6802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555BD8E9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3F9D47B9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0FD55F53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07B6A1D6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046B4871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22C6C549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p w14:paraId="3E8B37C5" w14:textId="77777777" w:rsidR="00F72388" w:rsidRDefault="00F72388" w:rsidP="00F72388">
      <w:pPr>
        <w:pStyle w:val="a9"/>
        <w:ind w:left="1020"/>
        <w:jc w:val="both"/>
        <w:rPr>
          <w:color w:val="000000"/>
          <w:sz w:val="28"/>
          <w:lang w:bidi="ru-RU"/>
        </w:rPr>
      </w:pPr>
    </w:p>
    <w:sectPr w:rsidR="00F72388" w:rsidSect="004C20C3">
      <w:headerReference w:type="default" r:id="rId10"/>
      <w:footerReference w:type="default" r:id="rId11"/>
      <w:pgSz w:w="11906" w:h="16838"/>
      <w:pgMar w:top="709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8490" w14:textId="77777777" w:rsidR="001510AF" w:rsidRDefault="001510AF" w:rsidP="003344D6">
      <w:r>
        <w:separator/>
      </w:r>
    </w:p>
  </w:endnote>
  <w:endnote w:type="continuationSeparator" w:id="0">
    <w:p w14:paraId="08775051" w14:textId="77777777" w:rsidR="001510AF" w:rsidRDefault="001510AF" w:rsidP="0033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6C8A" w14:textId="77777777" w:rsidR="00652799" w:rsidRDefault="0065279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B6995" w14:textId="77777777" w:rsidR="001510AF" w:rsidRDefault="001510AF" w:rsidP="003344D6">
      <w:r>
        <w:separator/>
      </w:r>
    </w:p>
  </w:footnote>
  <w:footnote w:type="continuationSeparator" w:id="0">
    <w:p w14:paraId="1D2E6985" w14:textId="77777777" w:rsidR="001510AF" w:rsidRDefault="001510AF" w:rsidP="0033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3A36" w14:textId="7F85813F" w:rsidR="00D00CC8" w:rsidRDefault="00D00CC8" w:rsidP="00D00CC8">
    <w:pPr>
      <w:pStyle w:val="ac"/>
      <w:ind w:left="8222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DA99" w14:textId="77777777" w:rsidR="00652799" w:rsidRPr="000755B0" w:rsidRDefault="00652799" w:rsidP="000755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19C"/>
    <w:multiLevelType w:val="hybridMultilevel"/>
    <w:tmpl w:val="87566DB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6627E57"/>
    <w:multiLevelType w:val="multilevel"/>
    <w:tmpl w:val="5E66C9F6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A54C6"/>
    <w:multiLevelType w:val="hybridMultilevel"/>
    <w:tmpl w:val="4974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A53"/>
    <w:multiLevelType w:val="multilevel"/>
    <w:tmpl w:val="A1524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76EE8"/>
    <w:multiLevelType w:val="multilevel"/>
    <w:tmpl w:val="2B5A8EC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605278"/>
    <w:multiLevelType w:val="hybridMultilevel"/>
    <w:tmpl w:val="2FD43D82"/>
    <w:lvl w:ilvl="0" w:tplc="7E62F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9702D"/>
    <w:multiLevelType w:val="hybridMultilevel"/>
    <w:tmpl w:val="531E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40CB"/>
    <w:multiLevelType w:val="hybridMultilevel"/>
    <w:tmpl w:val="EC42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E0E5B"/>
    <w:multiLevelType w:val="multilevel"/>
    <w:tmpl w:val="26E0E7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E17C4E"/>
    <w:multiLevelType w:val="multilevel"/>
    <w:tmpl w:val="1FA4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CF76A1"/>
    <w:multiLevelType w:val="multilevel"/>
    <w:tmpl w:val="AAC00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2E1637"/>
    <w:multiLevelType w:val="hybridMultilevel"/>
    <w:tmpl w:val="5A6EA868"/>
    <w:lvl w:ilvl="0" w:tplc="A498F9E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0CE262D"/>
    <w:multiLevelType w:val="multilevel"/>
    <w:tmpl w:val="9D8C6E60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4D1040"/>
    <w:multiLevelType w:val="hybridMultilevel"/>
    <w:tmpl w:val="9D6A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03815"/>
    <w:multiLevelType w:val="multilevel"/>
    <w:tmpl w:val="67C21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2156DC"/>
    <w:multiLevelType w:val="multilevel"/>
    <w:tmpl w:val="196A73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2E31D2"/>
    <w:multiLevelType w:val="hybridMultilevel"/>
    <w:tmpl w:val="E5F2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12767"/>
    <w:multiLevelType w:val="multilevel"/>
    <w:tmpl w:val="86E2E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1213930">
    <w:abstractNumId w:val="2"/>
  </w:num>
  <w:num w:numId="2" w16cid:durableId="228349256">
    <w:abstractNumId w:val="11"/>
  </w:num>
  <w:num w:numId="3" w16cid:durableId="1273248180">
    <w:abstractNumId w:val="5"/>
  </w:num>
  <w:num w:numId="4" w16cid:durableId="313027404">
    <w:abstractNumId w:val="6"/>
  </w:num>
  <w:num w:numId="5" w16cid:durableId="262231083">
    <w:abstractNumId w:val="16"/>
  </w:num>
  <w:num w:numId="6" w16cid:durableId="292370304">
    <w:abstractNumId w:val="7"/>
  </w:num>
  <w:num w:numId="7" w16cid:durableId="948852557">
    <w:abstractNumId w:val="0"/>
  </w:num>
  <w:num w:numId="8" w16cid:durableId="1792555416">
    <w:abstractNumId w:val="13"/>
  </w:num>
  <w:num w:numId="9" w16cid:durableId="1438519068">
    <w:abstractNumId w:val="14"/>
  </w:num>
  <w:num w:numId="10" w16cid:durableId="701592121">
    <w:abstractNumId w:val="9"/>
  </w:num>
  <w:num w:numId="11" w16cid:durableId="2012485839">
    <w:abstractNumId w:val="8"/>
  </w:num>
  <w:num w:numId="12" w16cid:durableId="907880583">
    <w:abstractNumId w:val="3"/>
  </w:num>
  <w:num w:numId="13" w16cid:durableId="1479570327">
    <w:abstractNumId w:val="17"/>
  </w:num>
  <w:num w:numId="14" w16cid:durableId="377627648">
    <w:abstractNumId w:val="1"/>
  </w:num>
  <w:num w:numId="15" w16cid:durableId="650597151">
    <w:abstractNumId w:val="10"/>
  </w:num>
  <w:num w:numId="16" w16cid:durableId="804393307">
    <w:abstractNumId w:val="15"/>
  </w:num>
  <w:num w:numId="17" w16cid:durableId="1716544696">
    <w:abstractNumId w:val="12"/>
  </w:num>
  <w:num w:numId="18" w16cid:durableId="974607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96"/>
    <w:rsid w:val="00003FDE"/>
    <w:rsid w:val="00026ABD"/>
    <w:rsid w:val="00032A39"/>
    <w:rsid w:val="00050D63"/>
    <w:rsid w:val="00056490"/>
    <w:rsid w:val="00060D52"/>
    <w:rsid w:val="000755B0"/>
    <w:rsid w:val="000755E3"/>
    <w:rsid w:val="00086976"/>
    <w:rsid w:val="00095175"/>
    <w:rsid w:val="000B5150"/>
    <w:rsid w:val="000C05EC"/>
    <w:rsid w:val="000C4728"/>
    <w:rsid w:val="000C5CB6"/>
    <w:rsid w:val="000D09D0"/>
    <w:rsid w:val="000D1F6C"/>
    <w:rsid w:val="000D3FD5"/>
    <w:rsid w:val="000E7D65"/>
    <w:rsid w:val="000F0C38"/>
    <w:rsid w:val="00103939"/>
    <w:rsid w:val="00111F64"/>
    <w:rsid w:val="00113AC7"/>
    <w:rsid w:val="001174AF"/>
    <w:rsid w:val="00120510"/>
    <w:rsid w:val="00122E90"/>
    <w:rsid w:val="00123C20"/>
    <w:rsid w:val="001258C7"/>
    <w:rsid w:val="001264C9"/>
    <w:rsid w:val="00132A84"/>
    <w:rsid w:val="00140F89"/>
    <w:rsid w:val="001436BB"/>
    <w:rsid w:val="00143DA8"/>
    <w:rsid w:val="00150A36"/>
    <w:rsid w:val="001510AF"/>
    <w:rsid w:val="00152BC4"/>
    <w:rsid w:val="001600E2"/>
    <w:rsid w:val="00170400"/>
    <w:rsid w:val="00181858"/>
    <w:rsid w:val="001950C8"/>
    <w:rsid w:val="0019583F"/>
    <w:rsid w:val="00197F0E"/>
    <w:rsid w:val="001A0EA8"/>
    <w:rsid w:val="001A2FE4"/>
    <w:rsid w:val="001A3ADA"/>
    <w:rsid w:val="001B120E"/>
    <w:rsid w:val="001C4E82"/>
    <w:rsid w:val="001D1EF1"/>
    <w:rsid w:val="001D7010"/>
    <w:rsid w:val="001E3F06"/>
    <w:rsid w:val="001F4232"/>
    <w:rsid w:val="001F4EB9"/>
    <w:rsid w:val="001F5011"/>
    <w:rsid w:val="001F67B4"/>
    <w:rsid w:val="0021253E"/>
    <w:rsid w:val="00224E01"/>
    <w:rsid w:val="00224FBE"/>
    <w:rsid w:val="00225421"/>
    <w:rsid w:val="00240659"/>
    <w:rsid w:val="00254F1B"/>
    <w:rsid w:val="00266A9E"/>
    <w:rsid w:val="00277499"/>
    <w:rsid w:val="002862C0"/>
    <w:rsid w:val="0029017B"/>
    <w:rsid w:val="00297C42"/>
    <w:rsid w:val="002A08B7"/>
    <w:rsid w:val="002A33DC"/>
    <w:rsid w:val="002B60CA"/>
    <w:rsid w:val="002D2756"/>
    <w:rsid w:val="002D40C4"/>
    <w:rsid w:val="002D4AEB"/>
    <w:rsid w:val="002E6DE3"/>
    <w:rsid w:val="002E7C02"/>
    <w:rsid w:val="002F4CAC"/>
    <w:rsid w:val="002F5E49"/>
    <w:rsid w:val="00317A13"/>
    <w:rsid w:val="00326739"/>
    <w:rsid w:val="003320D8"/>
    <w:rsid w:val="003339E8"/>
    <w:rsid w:val="003344D6"/>
    <w:rsid w:val="00341BB5"/>
    <w:rsid w:val="0035143E"/>
    <w:rsid w:val="00354F9D"/>
    <w:rsid w:val="0035602F"/>
    <w:rsid w:val="00356D78"/>
    <w:rsid w:val="0035721D"/>
    <w:rsid w:val="00370B65"/>
    <w:rsid w:val="00372A4F"/>
    <w:rsid w:val="00375083"/>
    <w:rsid w:val="0038504D"/>
    <w:rsid w:val="003962BF"/>
    <w:rsid w:val="003A01B4"/>
    <w:rsid w:val="003A127E"/>
    <w:rsid w:val="003B3CAB"/>
    <w:rsid w:val="003B4A51"/>
    <w:rsid w:val="003C011C"/>
    <w:rsid w:val="003C0D4E"/>
    <w:rsid w:val="003C4B16"/>
    <w:rsid w:val="003D5DA0"/>
    <w:rsid w:val="003E48F2"/>
    <w:rsid w:val="0040104B"/>
    <w:rsid w:val="00415368"/>
    <w:rsid w:val="004159AC"/>
    <w:rsid w:val="00416CB3"/>
    <w:rsid w:val="00424F74"/>
    <w:rsid w:val="004255AD"/>
    <w:rsid w:val="00457F27"/>
    <w:rsid w:val="004622DC"/>
    <w:rsid w:val="004716B0"/>
    <w:rsid w:val="0047698D"/>
    <w:rsid w:val="00490CBE"/>
    <w:rsid w:val="00497EE4"/>
    <w:rsid w:val="004C20C3"/>
    <w:rsid w:val="004F2343"/>
    <w:rsid w:val="004F4FBD"/>
    <w:rsid w:val="004F7DD8"/>
    <w:rsid w:val="0050485E"/>
    <w:rsid w:val="00504D90"/>
    <w:rsid w:val="00526AFB"/>
    <w:rsid w:val="00534266"/>
    <w:rsid w:val="00535A57"/>
    <w:rsid w:val="00537984"/>
    <w:rsid w:val="00544C83"/>
    <w:rsid w:val="00555F69"/>
    <w:rsid w:val="0055644C"/>
    <w:rsid w:val="005615EE"/>
    <w:rsid w:val="005649FE"/>
    <w:rsid w:val="005668E7"/>
    <w:rsid w:val="00573E4C"/>
    <w:rsid w:val="00587855"/>
    <w:rsid w:val="00594C23"/>
    <w:rsid w:val="005A139F"/>
    <w:rsid w:val="005B3EBB"/>
    <w:rsid w:val="005B66D0"/>
    <w:rsid w:val="005C6AC9"/>
    <w:rsid w:val="005D2443"/>
    <w:rsid w:val="00600E74"/>
    <w:rsid w:val="00606362"/>
    <w:rsid w:val="006113B0"/>
    <w:rsid w:val="0062143C"/>
    <w:rsid w:val="00627C6D"/>
    <w:rsid w:val="006313CA"/>
    <w:rsid w:val="00652799"/>
    <w:rsid w:val="00655E7F"/>
    <w:rsid w:val="006732F9"/>
    <w:rsid w:val="00676706"/>
    <w:rsid w:val="006828A2"/>
    <w:rsid w:val="00686D08"/>
    <w:rsid w:val="006978C2"/>
    <w:rsid w:val="006A4302"/>
    <w:rsid w:val="006E2679"/>
    <w:rsid w:val="007001E3"/>
    <w:rsid w:val="00700A1E"/>
    <w:rsid w:val="00703549"/>
    <w:rsid w:val="00706251"/>
    <w:rsid w:val="0072304D"/>
    <w:rsid w:val="007257CE"/>
    <w:rsid w:val="00732AC9"/>
    <w:rsid w:val="007507A3"/>
    <w:rsid w:val="00754338"/>
    <w:rsid w:val="0075587A"/>
    <w:rsid w:val="007637D3"/>
    <w:rsid w:val="007654B9"/>
    <w:rsid w:val="00767A37"/>
    <w:rsid w:val="00784082"/>
    <w:rsid w:val="00785EDC"/>
    <w:rsid w:val="007861F2"/>
    <w:rsid w:val="00791DF0"/>
    <w:rsid w:val="00797109"/>
    <w:rsid w:val="007A7A62"/>
    <w:rsid w:val="007B08BC"/>
    <w:rsid w:val="007C6A5B"/>
    <w:rsid w:val="007D1685"/>
    <w:rsid w:val="007E0A29"/>
    <w:rsid w:val="007F685B"/>
    <w:rsid w:val="007F6904"/>
    <w:rsid w:val="008039C1"/>
    <w:rsid w:val="0080519F"/>
    <w:rsid w:val="00807C34"/>
    <w:rsid w:val="008139DA"/>
    <w:rsid w:val="00814765"/>
    <w:rsid w:val="008441B1"/>
    <w:rsid w:val="00852C17"/>
    <w:rsid w:val="00854BC6"/>
    <w:rsid w:val="00855603"/>
    <w:rsid w:val="008668BF"/>
    <w:rsid w:val="008725FD"/>
    <w:rsid w:val="00887205"/>
    <w:rsid w:val="008C256C"/>
    <w:rsid w:val="008D4001"/>
    <w:rsid w:val="008D7770"/>
    <w:rsid w:val="008F2779"/>
    <w:rsid w:val="009009D8"/>
    <w:rsid w:val="0091059B"/>
    <w:rsid w:val="0091290D"/>
    <w:rsid w:val="00926620"/>
    <w:rsid w:val="00930099"/>
    <w:rsid w:val="009408CD"/>
    <w:rsid w:val="00955107"/>
    <w:rsid w:val="00956101"/>
    <w:rsid w:val="0098387B"/>
    <w:rsid w:val="00987DBA"/>
    <w:rsid w:val="00990BB1"/>
    <w:rsid w:val="009A2991"/>
    <w:rsid w:val="009B0B72"/>
    <w:rsid w:val="009C352E"/>
    <w:rsid w:val="009E7FBB"/>
    <w:rsid w:val="009F0A49"/>
    <w:rsid w:val="009F0FA1"/>
    <w:rsid w:val="00A200C8"/>
    <w:rsid w:val="00A20C55"/>
    <w:rsid w:val="00A23F5D"/>
    <w:rsid w:val="00A3344D"/>
    <w:rsid w:val="00A351C6"/>
    <w:rsid w:val="00A37173"/>
    <w:rsid w:val="00A44470"/>
    <w:rsid w:val="00A76F60"/>
    <w:rsid w:val="00A77C82"/>
    <w:rsid w:val="00A974C9"/>
    <w:rsid w:val="00AA295C"/>
    <w:rsid w:val="00AA533A"/>
    <w:rsid w:val="00AB208C"/>
    <w:rsid w:val="00AD04FD"/>
    <w:rsid w:val="00AD1C8C"/>
    <w:rsid w:val="00AD5DE0"/>
    <w:rsid w:val="00AD79FF"/>
    <w:rsid w:val="00AE5C50"/>
    <w:rsid w:val="00AF0415"/>
    <w:rsid w:val="00AF530C"/>
    <w:rsid w:val="00AF6F3E"/>
    <w:rsid w:val="00B07EF9"/>
    <w:rsid w:val="00B4173C"/>
    <w:rsid w:val="00B5322B"/>
    <w:rsid w:val="00B53567"/>
    <w:rsid w:val="00B6361E"/>
    <w:rsid w:val="00B676C5"/>
    <w:rsid w:val="00B70E5D"/>
    <w:rsid w:val="00BD53B5"/>
    <w:rsid w:val="00BF49C0"/>
    <w:rsid w:val="00BF6D7E"/>
    <w:rsid w:val="00BF7FE2"/>
    <w:rsid w:val="00C128BF"/>
    <w:rsid w:val="00C12E98"/>
    <w:rsid w:val="00C24F48"/>
    <w:rsid w:val="00C3663A"/>
    <w:rsid w:val="00C503C7"/>
    <w:rsid w:val="00C52FC2"/>
    <w:rsid w:val="00C54B3D"/>
    <w:rsid w:val="00C63B94"/>
    <w:rsid w:val="00C66BA0"/>
    <w:rsid w:val="00C70596"/>
    <w:rsid w:val="00C76285"/>
    <w:rsid w:val="00CA7A90"/>
    <w:rsid w:val="00CB08C5"/>
    <w:rsid w:val="00CB1E18"/>
    <w:rsid w:val="00CB1FC8"/>
    <w:rsid w:val="00CC2B11"/>
    <w:rsid w:val="00CC5286"/>
    <w:rsid w:val="00CD10B5"/>
    <w:rsid w:val="00D00CC8"/>
    <w:rsid w:val="00D07639"/>
    <w:rsid w:val="00D14942"/>
    <w:rsid w:val="00D30BA0"/>
    <w:rsid w:val="00D3182A"/>
    <w:rsid w:val="00D42629"/>
    <w:rsid w:val="00D42A8D"/>
    <w:rsid w:val="00D62927"/>
    <w:rsid w:val="00D71556"/>
    <w:rsid w:val="00D75FD5"/>
    <w:rsid w:val="00D81507"/>
    <w:rsid w:val="00D8265A"/>
    <w:rsid w:val="00D84E8B"/>
    <w:rsid w:val="00D86DA0"/>
    <w:rsid w:val="00D97FE7"/>
    <w:rsid w:val="00DA489F"/>
    <w:rsid w:val="00DB05BA"/>
    <w:rsid w:val="00DB1696"/>
    <w:rsid w:val="00DC1E31"/>
    <w:rsid w:val="00DC4CF1"/>
    <w:rsid w:val="00DE3D25"/>
    <w:rsid w:val="00DF14AA"/>
    <w:rsid w:val="00DF650D"/>
    <w:rsid w:val="00E07E26"/>
    <w:rsid w:val="00E21C4D"/>
    <w:rsid w:val="00E248A6"/>
    <w:rsid w:val="00E275AB"/>
    <w:rsid w:val="00E46762"/>
    <w:rsid w:val="00E558F7"/>
    <w:rsid w:val="00E6121B"/>
    <w:rsid w:val="00E71D21"/>
    <w:rsid w:val="00E73D6B"/>
    <w:rsid w:val="00E876AC"/>
    <w:rsid w:val="00EA3DAE"/>
    <w:rsid w:val="00EA7628"/>
    <w:rsid w:val="00EB2B41"/>
    <w:rsid w:val="00ED676C"/>
    <w:rsid w:val="00F14040"/>
    <w:rsid w:val="00F20856"/>
    <w:rsid w:val="00F27D93"/>
    <w:rsid w:val="00F3066B"/>
    <w:rsid w:val="00F31214"/>
    <w:rsid w:val="00F31D50"/>
    <w:rsid w:val="00F32C2E"/>
    <w:rsid w:val="00F55AB3"/>
    <w:rsid w:val="00F63520"/>
    <w:rsid w:val="00F72388"/>
    <w:rsid w:val="00F835C2"/>
    <w:rsid w:val="00F86F7D"/>
    <w:rsid w:val="00FA601B"/>
    <w:rsid w:val="00FA78F2"/>
    <w:rsid w:val="00FB3D4B"/>
    <w:rsid w:val="00FB701B"/>
    <w:rsid w:val="00FC45C4"/>
    <w:rsid w:val="00FD44D6"/>
    <w:rsid w:val="00FE61F0"/>
    <w:rsid w:val="00FF32BA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A715D"/>
  <w15:docId w15:val="{67E06392-4D41-46F6-9772-DE4D52C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66A9E"/>
    <w:pPr>
      <w:jc w:val="center"/>
    </w:pPr>
    <w:rPr>
      <w:b/>
      <w:sz w:val="52"/>
      <w:szCs w:val="20"/>
    </w:rPr>
  </w:style>
  <w:style w:type="paragraph" w:styleId="a4">
    <w:name w:val="Plain Text"/>
    <w:basedOn w:val="a"/>
    <w:link w:val="a5"/>
    <w:unhideWhenUsed/>
    <w:rsid w:val="00266A9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66A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A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A9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7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5011"/>
    <w:pPr>
      <w:ind w:left="720"/>
      <w:contextualSpacing/>
    </w:pPr>
  </w:style>
  <w:style w:type="character" w:customStyle="1" w:styleId="aa">
    <w:name w:val="Основной текст_"/>
    <w:basedOn w:val="a0"/>
    <w:link w:val="1"/>
    <w:locked/>
    <w:rsid w:val="0085560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855603"/>
    <w:pPr>
      <w:widowControl w:val="0"/>
      <w:spacing w:after="70" w:line="249" w:lineRule="auto"/>
      <w:ind w:firstLine="400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DF14AA"/>
    <w:rPr>
      <w:color w:val="0000FF" w:themeColor="hyperlink"/>
      <w:u w:val="single"/>
    </w:rPr>
  </w:style>
  <w:style w:type="paragraph" w:customStyle="1" w:styleId="Default">
    <w:name w:val="Default"/>
    <w:rsid w:val="00357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344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4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344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44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31F7-C264-4864-A433-5A6DCCE3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5155</TotalTime>
  <Pages>12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Адильхан Гаджиев</cp:lastModifiedBy>
  <cp:revision>119</cp:revision>
  <cp:lastPrinted>2023-05-24T05:48:00Z</cp:lastPrinted>
  <dcterms:created xsi:type="dcterms:W3CDTF">2019-07-03T10:40:00Z</dcterms:created>
  <dcterms:modified xsi:type="dcterms:W3CDTF">2025-05-14T12:42:00Z</dcterms:modified>
</cp:coreProperties>
</file>