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C9C6" w14:textId="77777777" w:rsidR="00A54835" w:rsidRDefault="00A54835" w:rsidP="00A54835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5B3560C" wp14:editId="3BF8E134">
            <wp:extent cx="707390" cy="7378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73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98D50" w14:textId="77777777" w:rsidR="00A54835" w:rsidRDefault="00A54835" w:rsidP="00A54835">
      <w:pPr>
        <w:pStyle w:val="10"/>
        <w:keepNext/>
        <w:keepLines/>
      </w:pPr>
      <w:bookmarkStart w:id="0" w:name="bookmark2"/>
      <w:r>
        <w:t>РЕСПУБЛИКА ДАГЕСТАН</w:t>
      </w:r>
      <w:r>
        <w:br/>
        <w:t>Муниципальное образование</w:t>
      </w:r>
      <w:bookmarkEnd w:id="0"/>
    </w:p>
    <w:p w14:paraId="4FBF34D7" w14:textId="77777777" w:rsidR="00A54835" w:rsidRDefault="00A54835" w:rsidP="00A54835">
      <w:pPr>
        <w:pStyle w:val="10"/>
        <w:keepNext/>
        <w:keepLines/>
      </w:pPr>
      <w:bookmarkStart w:id="1" w:name="bookmark0"/>
      <w:bookmarkStart w:id="2" w:name="bookmark1"/>
      <w:bookmarkStart w:id="3" w:name="bookmark3"/>
      <w:r>
        <w:t>«Бабаюртовский район»</w:t>
      </w:r>
      <w:bookmarkEnd w:id="1"/>
      <w:bookmarkEnd w:id="2"/>
      <w:bookmarkEnd w:id="3"/>
    </w:p>
    <w:p w14:paraId="755B02D4" w14:textId="77777777" w:rsidR="00A54835" w:rsidRDefault="00A54835" w:rsidP="00A54835">
      <w:pPr>
        <w:pStyle w:val="22"/>
        <w:keepNext/>
        <w:keepLines/>
        <w:pBdr>
          <w:bottom w:val="single" w:sz="4" w:space="0" w:color="auto"/>
        </w:pBdr>
      </w:pPr>
      <w:bookmarkStart w:id="4" w:name="bookmark4"/>
      <w:bookmarkStart w:id="5" w:name="bookmark5"/>
      <w:bookmarkStart w:id="6" w:name="bookmark6"/>
      <w:r>
        <w:t>Администрация муниципального района</w:t>
      </w:r>
      <w:bookmarkEnd w:id="4"/>
      <w:bookmarkEnd w:id="5"/>
      <w:bookmarkEnd w:id="6"/>
    </w:p>
    <w:p w14:paraId="3F888058" w14:textId="77777777" w:rsidR="00A54835" w:rsidRPr="00342D04" w:rsidRDefault="00A54835" w:rsidP="00A54835">
      <w:pPr>
        <w:pStyle w:val="30"/>
        <w:keepNext/>
        <w:keepLines/>
        <w:jc w:val="both"/>
        <w:rPr>
          <w:b w:val="0"/>
          <w:sz w:val="28"/>
          <w:szCs w:val="28"/>
        </w:rPr>
      </w:pPr>
      <w:bookmarkStart w:id="7" w:name="bookmark7"/>
      <w:bookmarkStart w:id="8" w:name="bookmark8"/>
      <w:bookmarkStart w:id="9" w:name="bookmark9"/>
      <w:r w:rsidRPr="00342D04">
        <w:rPr>
          <w:b w:val="0"/>
          <w:sz w:val="28"/>
          <w:szCs w:val="28"/>
        </w:rPr>
        <w:t>«__</w:t>
      </w:r>
      <w:proofErr w:type="gramStart"/>
      <w:r w:rsidRPr="00342D04">
        <w:rPr>
          <w:b w:val="0"/>
          <w:sz w:val="28"/>
          <w:szCs w:val="28"/>
        </w:rPr>
        <w:t>_»_</w:t>
      </w:r>
      <w:proofErr w:type="gramEnd"/>
      <w:r w:rsidRPr="00342D04">
        <w:rPr>
          <w:b w:val="0"/>
          <w:sz w:val="28"/>
          <w:szCs w:val="28"/>
        </w:rPr>
        <w:t>________2023г.                                                                                      №_______</w:t>
      </w:r>
    </w:p>
    <w:p w14:paraId="72B07739" w14:textId="77777777" w:rsidR="00A54835" w:rsidRDefault="00A54835" w:rsidP="00A54835">
      <w:pPr>
        <w:pStyle w:val="30"/>
        <w:keepNext/>
        <w:keepLines/>
      </w:pPr>
      <w:r>
        <w:t>Постановление</w:t>
      </w:r>
      <w:bookmarkEnd w:id="7"/>
      <w:bookmarkEnd w:id="8"/>
      <w:bookmarkEnd w:id="9"/>
    </w:p>
    <w:p w14:paraId="76DABBF1" w14:textId="23409EAF" w:rsidR="00A54835" w:rsidRDefault="00A54835" w:rsidP="00A54835">
      <w:pPr>
        <w:pStyle w:val="11"/>
        <w:spacing w:line="240" w:lineRule="auto"/>
        <w:jc w:val="center"/>
      </w:pPr>
      <w:r>
        <w:rPr>
          <w:b/>
          <w:bCs/>
        </w:rPr>
        <w:t xml:space="preserve">О внесении изменений в Постановление </w:t>
      </w:r>
      <w:r>
        <w:rPr>
          <w:b/>
          <w:bCs/>
        </w:rPr>
        <w:br/>
        <w:t>муниципального района «Бабаюртовский район» от 07 июля 2015 года №147 «О Комиссии по противодействию коррупции»</w:t>
      </w:r>
      <w:r>
        <w:rPr>
          <w:b/>
          <w:bCs/>
        </w:rPr>
        <w:br/>
        <w:t>муниципального района «Бабаюртовский район»</w:t>
      </w:r>
    </w:p>
    <w:p w14:paraId="4068FEAB" w14:textId="4D236140" w:rsidR="00A54835" w:rsidRDefault="00A54835" w:rsidP="00A54835">
      <w:pPr>
        <w:pStyle w:val="11"/>
        <w:spacing w:after="300"/>
        <w:jc w:val="center"/>
      </w:pPr>
      <w:r>
        <w:rPr>
          <w:b/>
          <w:bCs/>
        </w:rPr>
        <w:t>(с изменениями и дополнениями, внесенными Постановлениями</w:t>
      </w:r>
      <w:r>
        <w:rPr>
          <w:b/>
          <w:bCs/>
        </w:rPr>
        <w:br/>
        <w:t>МР «Бабаюртовский район» от 04.05.2016 года №177; от</w:t>
      </w:r>
      <w:r>
        <w:rPr>
          <w:b/>
          <w:bCs/>
        </w:rPr>
        <w:br/>
        <w:t>18.05.2018 года №157; от 28.06.2019 года №300 и от 26.01.2021 года №34 и от</w:t>
      </w:r>
      <w:r>
        <w:rPr>
          <w:b/>
          <w:bCs/>
        </w:rPr>
        <w:br/>
        <w:t>19.01.2022 года №28)</w:t>
      </w:r>
    </w:p>
    <w:p w14:paraId="16FEB22D" w14:textId="382CBADE" w:rsidR="00A54835" w:rsidRPr="00342D04" w:rsidRDefault="00A54835" w:rsidP="00A54835">
      <w:pPr>
        <w:pStyle w:val="11"/>
        <w:ind w:firstLine="560"/>
        <w:jc w:val="both"/>
        <w:rPr>
          <w:sz w:val="28"/>
          <w:szCs w:val="28"/>
        </w:rPr>
      </w:pPr>
      <w:r w:rsidRPr="00342D04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требованиями Федерального Закона от 25.12.2008 года № 273 -ФЗ </w:t>
      </w:r>
      <w:r w:rsidRPr="00342D04">
        <w:rPr>
          <w:sz w:val="28"/>
          <w:szCs w:val="28"/>
        </w:rPr>
        <w:t xml:space="preserve"> «О противодействии коррупции», </w:t>
      </w:r>
      <w:r>
        <w:rPr>
          <w:sz w:val="28"/>
          <w:szCs w:val="28"/>
        </w:rPr>
        <w:t>Федерального Закона от 02.03.2007 года №</w:t>
      </w:r>
      <w:r w:rsidR="00DC7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25-ФЗ «О муниципальной службе в Российской Федерации, на основании </w:t>
      </w:r>
      <w:r w:rsidRPr="00342D04">
        <w:rPr>
          <w:sz w:val="28"/>
          <w:szCs w:val="28"/>
        </w:rPr>
        <w:t>Уста</w:t>
      </w:r>
      <w:r>
        <w:rPr>
          <w:sz w:val="28"/>
          <w:szCs w:val="28"/>
        </w:rPr>
        <w:t>ва</w:t>
      </w:r>
      <w:r w:rsidRPr="00342D04">
        <w:rPr>
          <w:sz w:val="28"/>
          <w:szCs w:val="28"/>
        </w:rPr>
        <w:t xml:space="preserve"> муниципального района «Бабаюртовский район»</w:t>
      </w:r>
      <w:r>
        <w:rPr>
          <w:sz w:val="28"/>
          <w:szCs w:val="28"/>
        </w:rPr>
        <w:t xml:space="preserve"> с учетом произошедших кадровых изменений в</w:t>
      </w:r>
      <w:r w:rsidRPr="00342D04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342D0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«Бабаюртовский район» и других территориальных органах исполнительной власти Российской Федерации, администрация муниципального района «Бабаюртовский район» </w:t>
      </w:r>
      <w:r w:rsidRPr="00342D04">
        <w:rPr>
          <w:sz w:val="28"/>
          <w:szCs w:val="28"/>
        </w:rPr>
        <w:t>постановляет:</w:t>
      </w:r>
    </w:p>
    <w:p w14:paraId="440629D6" w14:textId="50083979" w:rsidR="00A54835" w:rsidRPr="00342D04" w:rsidRDefault="00A54835" w:rsidP="00A54835">
      <w:pPr>
        <w:pStyle w:val="11"/>
        <w:numPr>
          <w:ilvl w:val="0"/>
          <w:numId w:val="1"/>
        </w:numPr>
        <w:tabs>
          <w:tab w:val="left" w:pos="944"/>
        </w:tabs>
        <w:ind w:firstLine="560"/>
        <w:jc w:val="both"/>
        <w:rPr>
          <w:sz w:val="28"/>
          <w:szCs w:val="28"/>
        </w:rPr>
      </w:pPr>
      <w:bookmarkStart w:id="10" w:name="bookmark10"/>
      <w:bookmarkEnd w:id="10"/>
      <w:r w:rsidRPr="00342D04">
        <w:rPr>
          <w:sz w:val="28"/>
          <w:szCs w:val="28"/>
        </w:rPr>
        <w:t xml:space="preserve">Внести изменения в пункт </w:t>
      </w:r>
      <w:r>
        <w:rPr>
          <w:sz w:val="28"/>
          <w:szCs w:val="28"/>
        </w:rPr>
        <w:t>2</w:t>
      </w:r>
      <w:r w:rsidRPr="00342D04">
        <w:rPr>
          <w:sz w:val="28"/>
          <w:szCs w:val="28"/>
        </w:rPr>
        <w:t xml:space="preserve"> </w:t>
      </w:r>
      <w:r w:rsidR="00B064FE">
        <w:rPr>
          <w:sz w:val="28"/>
          <w:szCs w:val="28"/>
        </w:rPr>
        <w:t>п</w:t>
      </w:r>
      <w:r w:rsidRPr="00342D04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от 19 января 2022 года </w:t>
      </w:r>
      <w:r w:rsidR="00B064F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 28 </w:t>
      </w:r>
      <w:r w:rsidR="00B064FE" w:rsidRPr="00342D04">
        <w:rPr>
          <w:sz w:val="28"/>
          <w:szCs w:val="28"/>
        </w:rPr>
        <w:t xml:space="preserve">утверждающего состав </w:t>
      </w:r>
      <w:r w:rsidR="00B064FE" w:rsidRPr="00E92567">
        <w:rPr>
          <w:b/>
          <w:sz w:val="28"/>
          <w:szCs w:val="28"/>
        </w:rPr>
        <w:t xml:space="preserve">«Комиссии по противодействию </w:t>
      </w:r>
      <w:r w:rsidR="00BA7101" w:rsidRPr="00E92567">
        <w:rPr>
          <w:b/>
          <w:sz w:val="28"/>
          <w:szCs w:val="28"/>
        </w:rPr>
        <w:t>коррупции»</w:t>
      </w:r>
      <w:r w:rsidR="00BA7101" w:rsidRPr="00342D04">
        <w:rPr>
          <w:sz w:val="28"/>
          <w:szCs w:val="28"/>
        </w:rPr>
        <w:t xml:space="preserve"> муниципального</w:t>
      </w:r>
      <w:r w:rsidRPr="00342D04">
        <w:rPr>
          <w:sz w:val="28"/>
          <w:szCs w:val="28"/>
        </w:rPr>
        <w:t xml:space="preserve"> района </w:t>
      </w:r>
      <w:r w:rsidR="00B064FE">
        <w:rPr>
          <w:sz w:val="28"/>
          <w:szCs w:val="28"/>
        </w:rPr>
        <w:t>«Бабаюртовский район».</w:t>
      </w:r>
    </w:p>
    <w:p w14:paraId="3B7FC724" w14:textId="795878BC" w:rsidR="00A54835" w:rsidRPr="00342D04" w:rsidRDefault="00B064FE" w:rsidP="00B064FE">
      <w:pPr>
        <w:pStyle w:val="11"/>
        <w:numPr>
          <w:ilvl w:val="0"/>
          <w:numId w:val="1"/>
        </w:numPr>
        <w:tabs>
          <w:tab w:val="left" w:pos="993"/>
        </w:tabs>
        <w:ind w:firstLine="567"/>
        <w:jc w:val="both"/>
        <w:rPr>
          <w:b/>
          <w:sz w:val="28"/>
          <w:szCs w:val="28"/>
          <w:u w:val="single"/>
        </w:rPr>
      </w:pPr>
      <w:bookmarkStart w:id="11" w:name="bookmark11"/>
      <w:bookmarkEnd w:id="11"/>
      <w:r>
        <w:rPr>
          <w:sz w:val="28"/>
          <w:szCs w:val="28"/>
        </w:rPr>
        <w:t xml:space="preserve">Утвердить новый состав </w:t>
      </w:r>
      <w:r w:rsidRPr="00E92567">
        <w:rPr>
          <w:b/>
          <w:sz w:val="28"/>
          <w:szCs w:val="28"/>
        </w:rPr>
        <w:t xml:space="preserve">«Комиссии по противодействию </w:t>
      </w:r>
      <w:r w:rsidR="00BA7101" w:rsidRPr="00E92567">
        <w:rPr>
          <w:b/>
          <w:sz w:val="28"/>
          <w:szCs w:val="28"/>
        </w:rPr>
        <w:t>коррупции»</w:t>
      </w:r>
      <w:r w:rsidR="00BA7101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«Бабаюртовский район»</w:t>
      </w:r>
      <w:r w:rsidR="00A54835" w:rsidRPr="00342D04">
        <w:rPr>
          <w:sz w:val="28"/>
          <w:szCs w:val="28"/>
        </w:rPr>
        <w:t xml:space="preserve"> (</w:t>
      </w:r>
      <w:r w:rsidR="00A54835" w:rsidRPr="00342D04">
        <w:rPr>
          <w:b/>
          <w:sz w:val="28"/>
          <w:szCs w:val="28"/>
          <w:u w:val="single"/>
        </w:rPr>
        <w:t>Приложение №1).</w:t>
      </w:r>
    </w:p>
    <w:p w14:paraId="30078619" w14:textId="6B89851A" w:rsidR="00A54835" w:rsidRPr="00342D04" w:rsidRDefault="00A54835" w:rsidP="00A54835">
      <w:pPr>
        <w:pStyle w:val="11"/>
        <w:numPr>
          <w:ilvl w:val="0"/>
          <w:numId w:val="1"/>
        </w:numPr>
        <w:tabs>
          <w:tab w:val="left" w:pos="948"/>
        </w:tabs>
        <w:ind w:firstLine="560"/>
        <w:jc w:val="both"/>
        <w:rPr>
          <w:sz w:val="28"/>
          <w:szCs w:val="28"/>
        </w:rPr>
      </w:pPr>
      <w:bookmarkStart w:id="12" w:name="bookmark12"/>
      <w:bookmarkEnd w:id="12"/>
      <w:r w:rsidRPr="00342D04">
        <w:rPr>
          <w:sz w:val="28"/>
          <w:szCs w:val="28"/>
        </w:rPr>
        <w:t xml:space="preserve">В остальной части </w:t>
      </w:r>
      <w:r w:rsidR="00B064FE">
        <w:rPr>
          <w:sz w:val="28"/>
          <w:szCs w:val="28"/>
        </w:rPr>
        <w:t>П</w:t>
      </w:r>
      <w:r w:rsidRPr="00342D04">
        <w:rPr>
          <w:sz w:val="28"/>
          <w:szCs w:val="28"/>
        </w:rPr>
        <w:t>остановление оставить без изменени</w:t>
      </w:r>
      <w:r w:rsidR="00B064FE">
        <w:rPr>
          <w:sz w:val="28"/>
          <w:szCs w:val="28"/>
        </w:rPr>
        <w:t>я</w:t>
      </w:r>
      <w:r w:rsidRPr="00342D04">
        <w:rPr>
          <w:sz w:val="28"/>
          <w:szCs w:val="28"/>
        </w:rPr>
        <w:t>.</w:t>
      </w:r>
    </w:p>
    <w:p w14:paraId="21E03CF7" w14:textId="7B5062D4" w:rsidR="00A54835" w:rsidRDefault="00A54835" w:rsidP="00A54835">
      <w:pPr>
        <w:pStyle w:val="11"/>
        <w:numPr>
          <w:ilvl w:val="0"/>
          <w:numId w:val="1"/>
        </w:numPr>
        <w:tabs>
          <w:tab w:val="left" w:pos="943"/>
        </w:tabs>
        <w:spacing w:line="262" w:lineRule="auto"/>
        <w:ind w:firstLine="580"/>
        <w:jc w:val="both"/>
        <w:rPr>
          <w:sz w:val="28"/>
          <w:szCs w:val="28"/>
        </w:rPr>
      </w:pPr>
      <w:bookmarkStart w:id="13" w:name="bookmark13"/>
      <w:bookmarkStart w:id="14" w:name="bookmark14"/>
      <w:bookmarkEnd w:id="13"/>
      <w:bookmarkEnd w:id="14"/>
      <w:r w:rsidRPr="00342D04">
        <w:rPr>
          <w:sz w:val="28"/>
          <w:szCs w:val="28"/>
        </w:rPr>
        <w:t xml:space="preserve">Управлению делами администрации МР «Бабаюртовский район» (Дибирова Д.С.) ознакомить </w:t>
      </w:r>
      <w:r w:rsidR="00B064FE">
        <w:rPr>
          <w:sz w:val="28"/>
          <w:szCs w:val="28"/>
        </w:rPr>
        <w:t xml:space="preserve">членов нового состава </w:t>
      </w:r>
      <w:r w:rsidR="00B064FE" w:rsidRPr="00E92567">
        <w:rPr>
          <w:b/>
          <w:sz w:val="28"/>
          <w:szCs w:val="28"/>
        </w:rPr>
        <w:t>«Комиссии по противодействию коррупции»</w:t>
      </w:r>
      <w:r w:rsidR="00B064FE">
        <w:rPr>
          <w:sz w:val="28"/>
          <w:szCs w:val="28"/>
        </w:rPr>
        <w:t xml:space="preserve"> </w:t>
      </w:r>
      <w:r w:rsidRPr="00342D04">
        <w:rPr>
          <w:sz w:val="28"/>
          <w:szCs w:val="28"/>
        </w:rPr>
        <w:t xml:space="preserve">с настоящим постановлением </w:t>
      </w:r>
      <w:r w:rsidR="00B064FE">
        <w:rPr>
          <w:sz w:val="28"/>
          <w:szCs w:val="28"/>
        </w:rPr>
        <w:t>под роспись.</w:t>
      </w:r>
    </w:p>
    <w:p w14:paraId="66250F13" w14:textId="51F2EE81" w:rsidR="00B064FE" w:rsidRPr="00342D04" w:rsidRDefault="00B064FE" w:rsidP="00B064FE">
      <w:pPr>
        <w:pStyle w:val="11"/>
        <w:numPr>
          <w:ilvl w:val="0"/>
          <w:numId w:val="1"/>
        </w:numPr>
        <w:tabs>
          <w:tab w:val="left" w:pos="948"/>
        </w:tabs>
        <w:ind w:firstLine="560"/>
        <w:jc w:val="both"/>
        <w:rPr>
          <w:sz w:val="28"/>
          <w:szCs w:val="28"/>
        </w:rPr>
      </w:pPr>
      <w:r w:rsidRPr="00342D04">
        <w:rPr>
          <w:sz w:val="28"/>
          <w:szCs w:val="28"/>
        </w:rPr>
        <w:t xml:space="preserve">Настоящее постановление опубликовать </w:t>
      </w:r>
      <w:bookmarkStart w:id="15" w:name="_Hlk116637381"/>
      <w:r w:rsidRPr="00342D04">
        <w:rPr>
          <w:sz w:val="28"/>
          <w:szCs w:val="28"/>
        </w:rPr>
        <w:t xml:space="preserve">в районной газете «Бабаюртовские вести», разместить на официальном сайте администрации </w:t>
      </w:r>
      <w:r>
        <w:rPr>
          <w:sz w:val="28"/>
          <w:szCs w:val="28"/>
        </w:rPr>
        <w:t>муниципального района</w:t>
      </w:r>
      <w:r w:rsidRPr="00342D04">
        <w:rPr>
          <w:sz w:val="28"/>
          <w:szCs w:val="28"/>
        </w:rPr>
        <w:t xml:space="preserve"> «Бабаюртовский район» информационно-телекоммуникационной сети «Интернет» в подразделе «Противодействие </w:t>
      </w:r>
      <w:r w:rsidRPr="00342D04">
        <w:rPr>
          <w:sz w:val="28"/>
          <w:szCs w:val="28"/>
        </w:rPr>
        <w:lastRenderedPageBreak/>
        <w:t>коррупции».</w:t>
      </w:r>
    </w:p>
    <w:bookmarkEnd w:id="15"/>
    <w:p w14:paraId="328F8ADA" w14:textId="2CE3DF76" w:rsidR="00A54835" w:rsidRDefault="00A54835" w:rsidP="00A54835">
      <w:pPr>
        <w:pStyle w:val="11"/>
        <w:numPr>
          <w:ilvl w:val="0"/>
          <w:numId w:val="1"/>
        </w:numPr>
        <w:tabs>
          <w:tab w:val="left" w:pos="948"/>
        </w:tabs>
        <w:spacing w:line="262" w:lineRule="auto"/>
        <w:ind w:firstLine="580"/>
        <w:jc w:val="both"/>
        <w:rPr>
          <w:sz w:val="28"/>
          <w:szCs w:val="28"/>
        </w:rPr>
      </w:pPr>
      <w:r w:rsidRPr="00342D04">
        <w:rPr>
          <w:noProof/>
          <w:sz w:val="28"/>
          <w:szCs w:val="28"/>
        </w:rPr>
        <mc:AlternateContent>
          <mc:Choice Requires="wps">
            <w:drawing>
              <wp:anchor distT="429895" distB="0" distL="1501140" distR="114300" simplePos="0" relativeHeight="251659264" behindDoc="0" locked="0" layoutInCell="1" allowOverlap="1" wp14:anchorId="55E44F5F" wp14:editId="32C5D44B">
                <wp:simplePos x="0" y="0"/>
                <wp:positionH relativeFrom="page">
                  <wp:posOffset>5754370</wp:posOffset>
                </wp:positionH>
                <wp:positionV relativeFrom="paragraph">
                  <wp:posOffset>2245995</wp:posOffset>
                </wp:positionV>
                <wp:extent cx="1298575" cy="59753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E84101" w14:textId="77777777" w:rsidR="00A54835" w:rsidRDefault="00A54835" w:rsidP="00A54835">
                            <w:pPr>
                              <w:pStyle w:val="20"/>
                              <w:spacing w:after="0"/>
                              <w:ind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5E44F5F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453.1pt;margin-top:176.85pt;width:102.25pt;height:47.05pt;z-index:251659264;visibility:visible;mso-wrap-style:square;mso-wrap-distance-left:118.2pt;mso-wrap-distance-top:33.8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" filled="f" stroked="f">
                <v:textbox inset="0,0,0,0">
                  <w:txbxContent>
                    <w:p w14:paraId="0BE84101" w14:textId="77777777" w:rsidR="00A54835" w:rsidRDefault="00A54835" w:rsidP="00A54835">
                      <w:pPr>
                        <w:pStyle w:val="20"/>
                        <w:spacing w:after="0"/>
                        <w:ind w:firstLine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6" w:name="bookmark15"/>
      <w:bookmarkEnd w:id="16"/>
      <w:r w:rsidRPr="00342D04">
        <w:rPr>
          <w:sz w:val="28"/>
          <w:szCs w:val="28"/>
        </w:rPr>
        <w:t xml:space="preserve">Контроль за исполнением настоящего постановления </w:t>
      </w:r>
      <w:r w:rsidR="00B064FE">
        <w:rPr>
          <w:sz w:val="28"/>
          <w:szCs w:val="28"/>
        </w:rPr>
        <w:t>оставляю за собой.</w:t>
      </w:r>
    </w:p>
    <w:p w14:paraId="47CE8CBC" w14:textId="77777777" w:rsidR="00A54835" w:rsidRDefault="00A54835" w:rsidP="00A54835">
      <w:pPr>
        <w:pStyle w:val="11"/>
        <w:tabs>
          <w:tab w:val="left" w:pos="948"/>
        </w:tabs>
        <w:spacing w:line="262" w:lineRule="auto"/>
        <w:ind w:left="580"/>
        <w:jc w:val="both"/>
        <w:rPr>
          <w:sz w:val="28"/>
          <w:szCs w:val="28"/>
        </w:rPr>
      </w:pPr>
    </w:p>
    <w:p w14:paraId="59F9E355" w14:textId="77777777" w:rsidR="00A54835" w:rsidRDefault="00A54835" w:rsidP="00A54835">
      <w:pPr>
        <w:pStyle w:val="11"/>
        <w:tabs>
          <w:tab w:val="left" w:pos="948"/>
        </w:tabs>
        <w:spacing w:line="262" w:lineRule="auto"/>
        <w:ind w:left="580"/>
        <w:jc w:val="both"/>
        <w:rPr>
          <w:sz w:val="28"/>
          <w:szCs w:val="28"/>
        </w:rPr>
      </w:pPr>
    </w:p>
    <w:p w14:paraId="62932851" w14:textId="77777777" w:rsidR="00A54835" w:rsidRDefault="00A54835" w:rsidP="00A54835">
      <w:pPr>
        <w:pStyle w:val="11"/>
        <w:tabs>
          <w:tab w:val="left" w:pos="948"/>
        </w:tabs>
        <w:spacing w:line="262" w:lineRule="auto"/>
        <w:ind w:left="580"/>
        <w:jc w:val="both"/>
        <w:rPr>
          <w:sz w:val="28"/>
          <w:szCs w:val="28"/>
        </w:rPr>
      </w:pPr>
    </w:p>
    <w:p w14:paraId="427E8F9B" w14:textId="77777777" w:rsidR="00A54835" w:rsidRPr="00797321" w:rsidRDefault="00A54835" w:rsidP="00A54835">
      <w:pPr>
        <w:pStyle w:val="a4"/>
        <w:ind w:left="142" w:hanging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7321">
        <w:rPr>
          <w:rFonts w:ascii="Times New Roman" w:hAnsi="Times New Roman" w:cs="Times New Roman"/>
          <w:b/>
          <w:sz w:val="32"/>
          <w:szCs w:val="32"/>
        </w:rPr>
        <w:t>Глава муниципального района</w:t>
      </w:r>
    </w:p>
    <w:p w14:paraId="0C580188" w14:textId="77777777" w:rsidR="00A54835" w:rsidRPr="00797321" w:rsidRDefault="00A54835" w:rsidP="00A54835">
      <w:pPr>
        <w:pStyle w:val="a4"/>
        <w:ind w:left="142" w:hanging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7321">
        <w:rPr>
          <w:rFonts w:ascii="Times New Roman" w:hAnsi="Times New Roman" w:cs="Times New Roman"/>
          <w:b/>
          <w:sz w:val="32"/>
          <w:szCs w:val="32"/>
        </w:rPr>
        <w:t>«Бабаюртовский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797321">
        <w:rPr>
          <w:rFonts w:ascii="Times New Roman" w:hAnsi="Times New Roman" w:cs="Times New Roman"/>
          <w:b/>
          <w:sz w:val="32"/>
          <w:szCs w:val="32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proofErr w:type="spellStart"/>
      <w:r w:rsidRPr="00797321">
        <w:rPr>
          <w:rFonts w:ascii="Times New Roman" w:hAnsi="Times New Roman" w:cs="Times New Roman"/>
          <w:b/>
          <w:sz w:val="32"/>
          <w:szCs w:val="32"/>
        </w:rPr>
        <w:t>Д.П.Исламов</w:t>
      </w:r>
      <w:proofErr w:type="spellEnd"/>
    </w:p>
    <w:p w14:paraId="273F782E" w14:textId="77777777" w:rsidR="00A54835" w:rsidRPr="00797321" w:rsidRDefault="00A54835" w:rsidP="00A54835">
      <w:pPr>
        <w:pStyle w:val="a4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F231E9" w14:textId="77777777" w:rsidR="00A54835" w:rsidRPr="00B064FE" w:rsidRDefault="00A54835" w:rsidP="00A54835">
      <w:pPr>
        <w:pStyle w:val="a4"/>
        <w:ind w:left="142" w:hanging="142"/>
        <w:jc w:val="both"/>
        <w:rPr>
          <w:rFonts w:ascii="Times New Roman" w:hAnsi="Times New Roman" w:cs="Times New Roman"/>
        </w:rPr>
      </w:pPr>
      <w:proofErr w:type="spellStart"/>
      <w:r w:rsidRPr="00B064FE">
        <w:rPr>
          <w:rFonts w:ascii="Times New Roman" w:hAnsi="Times New Roman" w:cs="Times New Roman"/>
        </w:rPr>
        <w:t>Исп.Амаев</w:t>
      </w:r>
      <w:proofErr w:type="spellEnd"/>
      <w:r w:rsidRPr="00B064FE">
        <w:rPr>
          <w:rFonts w:ascii="Times New Roman" w:hAnsi="Times New Roman" w:cs="Times New Roman"/>
        </w:rPr>
        <w:t xml:space="preserve"> Ю.А.</w:t>
      </w:r>
    </w:p>
    <w:p w14:paraId="0E719023" w14:textId="77777777" w:rsidR="00A54835" w:rsidRPr="00B064FE" w:rsidRDefault="00A54835" w:rsidP="00A54835">
      <w:pPr>
        <w:pStyle w:val="a4"/>
        <w:ind w:left="142" w:hanging="142"/>
        <w:jc w:val="both"/>
        <w:rPr>
          <w:rFonts w:ascii="Times New Roman" w:hAnsi="Times New Roman" w:cs="Times New Roman"/>
        </w:rPr>
      </w:pPr>
      <w:r w:rsidRPr="00B064FE">
        <w:rPr>
          <w:rFonts w:ascii="Times New Roman" w:hAnsi="Times New Roman" w:cs="Times New Roman"/>
        </w:rPr>
        <w:t>тел. 8-928-298-61-00</w:t>
      </w:r>
    </w:p>
    <w:p w14:paraId="63B6453B" w14:textId="16416C85" w:rsidR="008A1B5D" w:rsidRDefault="008A1B5D"/>
    <w:p w14:paraId="66ECE79B" w14:textId="297E157A" w:rsidR="00B064FE" w:rsidRDefault="00B064FE"/>
    <w:p w14:paraId="650ABFEF" w14:textId="68723320" w:rsidR="00B064FE" w:rsidRDefault="00B064FE"/>
    <w:p w14:paraId="002043C5" w14:textId="70D49AAE" w:rsidR="00B064FE" w:rsidRDefault="00B064FE"/>
    <w:p w14:paraId="273EF54F" w14:textId="35558F5F" w:rsidR="00B064FE" w:rsidRDefault="00B064FE"/>
    <w:p w14:paraId="2E6A07C7" w14:textId="34B93616" w:rsidR="00B064FE" w:rsidRDefault="00B064FE"/>
    <w:p w14:paraId="405CA6D6" w14:textId="3D79261A" w:rsidR="00B064FE" w:rsidRDefault="00B064FE"/>
    <w:p w14:paraId="6BB77C6C" w14:textId="792D3849" w:rsidR="00B064FE" w:rsidRDefault="00B064FE"/>
    <w:p w14:paraId="56D54EDD" w14:textId="503F6859" w:rsidR="00B064FE" w:rsidRDefault="00B064FE"/>
    <w:p w14:paraId="2B930609" w14:textId="425B49BB" w:rsidR="00B064FE" w:rsidRDefault="00B064FE"/>
    <w:p w14:paraId="43286932" w14:textId="005869FA" w:rsidR="00B064FE" w:rsidRDefault="00B064FE"/>
    <w:p w14:paraId="5AE641E2" w14:textId="4E7A5F6E" w:rsidR="00B064FE" w:rsidRDefault="00B064FE"/>
    <w:p w14:paraId="47ABEF81" w14:textId="2A0FFAF6" w:rsidR="00B064FE" w:rsidRDefault="00B064FE"/>
    <w:p w14:paraId="421B73B4" w14:textId="32328D0B" w:rsidR="00B064FE" w:rsidRDefault="00B064FE"/>
    <w:p w14:paraId="5859B1DE" w14:textId="04096772" w:rsidR="00B064FE" w:rsidRDefault="00B064FE"/>
    <w:p w14:paraId="77D23310" w14:textId="55FDE4EC" w:rsidR="00B064FE" w:rsidRDefault="00B064FE"/>
    <w:p w14:paraId="0844122C" w14:textId="3679CCB2" w:rsidR="00B064FE" w:rsidRDefault="00B064FE"/>
    <w:p w14:paraId="79AE90AB" w14:textId="38F0DF51" w:rsidR="00B064FE" w:rsidRDefault="00B064FE"/>
    <w:p w14:paraId="0BB3EF2F" w14:textId="10EB9FDD" w:rsidR="00B064FE" w:rsidRDefault="00B064FE"/>
    <w:p w14:paraId="3A60A732" w14:textId="28FAEEB3" w:rsidR="00B064FE" w:rsidRDefault="00B064FE"/>
    <w:p w14:paraId="3DA41215" w14:textId="5A568D4A" w:rsidR="00B064FE" w:rsidRDefault="00B064FE"/>
    <w:p w14:paraId="45772BAC" w14:textId="07D32C85" w:rsidR="00B064FE" w:rsidRDefault="00B064FE"/>
    <w:p w14:paraId="4B5FA549" w14:textId="2F54B97D" w:rsidR="00B064FE" w:rsidRDefault="00B064FE"/>
    <w:p w14:paraId="605CAD53" w14:textId="5E723CD7" w:rsidR="00B064FE" w:rsidRDefault="00B064FE"/>
    <w:p w14:paraId="5F94EF54" w14:textId="6FAE4094" w:rsidR="00B064FE" w:rsidRDefault="00B064FE"/>
    <w:p w14:paraId="0AF07085" w14:textId="45195072" w:rsidR="00B064FE" w:rsidRDefault="00B064FE"/>
    <w:p w14:paraId="772FECBE" w14:textId="049A323C" w:rsidR="00B064FE" w:rsidRDefault="00B064FE"/>
    <w:p w14:paraId="2A85C8FE" w14:textId="697C7DA8" w:rsidR="00B064FE" w:rsidRDefault="00B064FE"/>
    <w:p w14:paraId="67ED7783" w14:textId="1C0EC27F" w:rsidR="00B064FE" w:rsidRDefault="00B064FE"/>
    <w:p w14:paraId="7D4836CF" w14:textId="566B97A3" w:rsidR="00B064FE" w:rsidRDefault="00B064FE"/>
    <w:p w14:paraId="78A52C8A" w14:textId="73AAB2A6" w:rsidR="00B064FE" w:rsidRDefault="00B064FE"/>
    <w:p w14:paraId="769488B5" w14:textId="3B4D7214" w:rsidR="00B064FE" w:rsidRDefault="00B064FE"/>
    <w:p w14:paraId="251E3984" w14:textId="1391450A" w:rsidR="00B064FE" w:rsidRDefault="00B064FE"/>
    <w:p w14:paraId="47123A11" w14:textId="214A892D" w:rsidR="00B064FE" w:rsidRDefault="00B064FE"/>
    <w:p w14:paraId="437D4582" w14:textId="19E61C20" w:rsidR="00B064FE" w:rsidRDefault="00B064FE"/>
    <w:p w14:paraId="2BD1C5C7" w14:textId="299D2814" w:rsidR="00713F61" w:rsidRDefault="00713F61"/>
    <w:p w14:paraId="0D17575E" w14:textId="77777777" w:rsidR="00713F61" w:rsidRDefault="00713F61"/>
    <w:p w14:paraId="38F4721D" w14:textId="23E0E21C" w:rsidR="00B064FE" w:rsidRDefault="00B064FE"/>
    <w:p w14:paraId="054F08F1" w14:textId="4416C4F1" w:rsidR="00713F61" w:rsidRDefault="00713F61"/>
    <w:p w14:paraId="388E1EA7" w14:textId="3F3AC2FC" w:rsidR="00713F61" w:rsidRDefault="00713F61"/>
    <w:p w14:paraId="4C5720FA" w14:textId="77777777" w:rsidR="00713F61" w:rsidRDefault="00713F61"/>
    <w:p w14:paraId="4B094C2F" w14:textId="58DB3A79" w:rsidR="00713F61" w:rsidRDefault="00713F61" w:rsidP="00713F61">
      <w:pPr>
        <w:pStyle w:val="a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</w:t>
      </w:r>
    </w:p>
    <w:p w14:paraId="6D5F1F40" w14:textId="753EDEA5" w:rsidR="00713F61" w:rsidRDefault="00713F61" w:rsidP="00713F61">
      <w:pPr>
        <w:pStyle w:val="a4"/>
        <w:rPr>
          <w:rFonts w:eastAsiaTheme="minorHAnsi"/>
          <w:lang w:eastAsia="en-US"/>
        </w:rPr>
      </w:pPr>
    </w:p>
    <w:p w14:paraId="07F05EA6" w14:textId="77777777" w:rsidR="00713F61" w:rsidRDefault="00713F61" w:rsidP="00713F61">
      <w:pPr>
        <w:pStyle w:val="a4"/>
        <w:rPr>
          <w:rFonts w:eastAsiaTheme="minorHAnsi"/>
          <w:lang w:eastAsia="en-US"/>
        </w:rPr>
      </w:pPr>
    </w:p>
    <w:p w14:paraId="5EE4371D" w14:textId="77777777" w:rsidR="00713F61" w:rsidRDefault="00713F61" w:rsidP="00713F61">
      <w:pPr>
        <w:pStyle w:val="a4"/>
        <w:rPr>
          <w:rFonts w:eastAsiaTheme="minorHAnsi"/>
          <w:lang w:eastAsia="en-US"/>
        </w:rPr>
      </w:pPr>
    </w:p>
    <w:p w14:paraId="189B2994" w14:textId="0F12DC8C" w:rsidR="00713F61" w:rsidRPr="00713F61" w:rsidRDefault="00713F61" w:rsidP="00713F61">
      <w:pPr>
        <w:pStyle w:val="a4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</w:t>
      </w:r>
      <w:r w:rsidRPr="00713F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Приложение №1</w:t>
      </w:r>
    </w:p>
    <w:p w14:paraId="1396D574" w14:textId="77777777" w:rsidR="00713F61" w:rsidRPr="00713F61" w:rsidRDefault="00713F61" w:rsidP="00713F61">
      <w:pPr>
        <w:pStyle w:val="a4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13F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 постановлению администрации</w:t>
      </w:r>
    </w:p>
    <w:p w14:paraId="1C878FF2" w14:textId="7813175D" w:rsidR="00713F61" w:rsidRPr="00713F61" w:rsidRDefault="00713F61" w:rsidP="00713F61">
      <w:pPr>
        <w:pStyle w:val="a4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13F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</w:t>
      </w:r>
      <w:r w:rsidRPr="00713F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муниципального района</w:t>
      </w:r>
    </w:p>
    <w:p w14:paraId="17A9F15C" w14:textId="7F71E653" w:rsidR="00713F61" w:rsidRPr="00713F61" w:rsidRDefault="00713F61" w:rsidP="00713F61">
      <w:pPr>
        <w:pStyle w:val="a4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13F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</w:t>
      </w:r>
      <w:r w:rsidRPr="00713F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«Бабаюртовский район»</w:t>
      </w:r>
    </w:p>
    <w:p w14:paraId="6D9D23F8" w14:textId="77777777" w:rsidR="00713F61" w:rsidRPr="00713F61" w:rsidRDefault="00713F61" w:rsidP="00713F61">
      <w:pPr>
        <w:pStyle w:val="a4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13F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 </w:t>
      </w:r>
      <w:proofErr w:type="gramStart"/>
      <w:r w:rsidRPr="00713F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 __ »</w:t>
      </w:r>
      <w:proofErr w:type="gramEnd"/>
      <w:r w:rsidRPr="00713F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________2023 года № _____</w:t>
      </w:r>
    </w:p>
    <w:p w14:paraId="4079E139" w14:textId="77777777" w:rsidR="00713F61" w:rsidRPr="00713F61" w:rsidRDefault="00713F61" w:rsidP="00713F61">
      <w:pPr>
        <w:widowControl/>
        <w:spacing w:after="160" w:line="168" w:lineRule="auto"/>
        <w:jc w:val="right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14:paraId="1EC21290" w14:textId="45AC4D8A" w:rsidR="00713F61" w:rsidRPr="00713F61" w:rsidRDefault="00713F61" w:rsidP="00713F61">
      <w:pPr>
        <w:pStyle w:val="a4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713F6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Состав</w:t>
      </w:r>
    </w:p>
    <w:p w14:paraId="164EE366" w14:textId="77777777" w:rsidR="00713F61" w:rsidRPr="00713F61" w:rsidRDefault="00713F61" w:rsidP="00713F61">
      <w:pPr>
        <w:pStyle w:val="a4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713F6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комиссии по противодействию коррупции</w:t>
      </w:r>
    </w:p>
    <w:p w14:paraId="3CF29AC8" w14:textId="12B5B25F" w:rsidR="00713F61" w:rsidRPr="00713F61" w:rsidRDefault="00713F61" w:rsidP="00713F61">
      <w:pPr>
        <w:pStyle w:val="a4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713F6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в муниципальном районе «Бабаюртовский район»</w:t>
      </w:r>
    </w:p>
    <w:p w14:paraId="5F889E2F" w14:textId="77777777" w:rsidR="00713F61" w:rsidRPr="00713F61" w:rsidRDefault="00713F61" w:rsidP="00713F61">
      <w:pPr>
        <w:widowControl/>
        <w:spacing w:after="160" w:line="168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4228C432" w14:textId="77777777" w:rsidR="00713F61" w:rsidRPr="00713F61" w:rsidRDefault="00713F61" w:rsidP="00713F61">
      <w:pPr>
        <w:widowControl/>
        <w:tabs>
          <w:tab w:val="left" w:pos="-142"/>
        </w:tabs>
        <w:spacing w:after="160"/>
        <w:ind w:left="-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1. Исламов Даниял </w:t>
      </w:r>
      <w:proofErr w:type="spellStart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Пашаевич</w:t>
      </w:r>
      <w:proofErr w:type="spellEnd"/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Глава муниципального района                 </w:t>
      </w:r>
      <w:proofErr w:type="gramStart"/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«</w:t>
      </w:r>
      <w:proofErr w:type="gramEnd"/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Бабаюртовский район», Председатель комиссии;</w:t>
      </w:r>
    </w:p>
    <w:p w14:paraId="30FB8E54" w14:textId="77777777" w:rsidR="00713F61" w:rsidRPr="00713F61" w:rsidRDefault="00713F61" w:rsidP="00713F61">
      <w:pPr>
        <w:widowControl/>
        <w:tabs>
          <w:tab w:val="left" w:pos="-284"/>
        </w:tabs>
        <w:spacing w:after="160"/>
        <w:ind w:left="-284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2. Бутаев Мурад </w:t>
      </w:r>
      <w:proofErr w:type="spellStart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Шамилович</w:t>
      </w:r>
      <w:proofErr w:type="spellEnd"/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заместитель главы администрации муниципального района «Бабаюртовский район», заместитель Председателя комиссии;</w:t>
      </w:r>
    </w:p>
    <w:p w14:paraId="3D8FF007" w14:textId="77777777" w:rsidR="00713F61" w:rsidRPr="00713F61" w:rsidRDefault="00713F61" w:rsidP="00713F61">
      <w:pPr>
        <w:widowControl/>
        <w:tabs>
          <w:tab w:val="left" w:pos="-284"/>
        </w:tabs>
        <w:spacing w:after="160"/>
        <w:ind w:left="-284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Амаев Юнус </w:t>
      </w:r>
      <w:proofErr w:type="spellStart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Айнузарович</w:t>
      </w:r>
      <w:proofErr w:type="spellEnd"/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помощник главы администрации муниципального района «</w:t>
      </w:r>
      <w:proofErr w:type="spellStart"/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Бабаюртовкий</w:t>
      </w:r>
      <w:proofErr w:type="spellEnd"/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район» по вопросам противодействия коррупции, </w:t>
      </w:r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секретарь комиссии</w:t>
      </w:r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55F80945" w14:textId="77777777" w:rsidR="00713F61" w:rsidRPr="00713F61" w:rsidRDefault="00713F61" w:rsidP="00713F61">
      <w:pPr>
        <w:widowControl/>
        <w:tabs>
          <w:tab w:val="left" w:pos="-284"/>
        </w:tabs>
        <w:spacing w:after="160"/>
        <w:ind w:left="-284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278875E8" w14:textId="77777777" w:rsidR="00713F61" w:rsidRPr="00713F61" w:rsidRDefault="00713F61" w:rsidP="00713F61">
      <w:pPr>
        <w:widowControl/>
        <w:tabs>
          <w:tab w:val="left" w:pos="-284"/>
        </w:tabs>
        <w:spacing w:after="160"/>
        <w:ind w:left="-284"/>
        <w:jc w:val="both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  <w:r w:rsidRPr="00713F61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  <w:t>Члены комиссии</w:t>
      </w:r>
      <w:r w:rsidRPr="00713F61"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  <w:t>:</w:t>
      </w:r>
    </w:p>
    <w:p w14:paraId="392016F4" w14:textId="12A44094" w:rsidR="00713F61" w:rsidRPr="00713F61" w:rsidRDefault="00713F61" w:rsidP="00713F61">
      <w:pPr>
        <w:pStyle w:val="a5"/>
        <w:widowControl/>
        <w:numPr>
          <w:ilvl w:val="0"/>
          <w:numId w:val="4"/>
        </w:numPr>
        <w:tabs>
          <w:tab w:val="left" w:pos="-284"/>
        </w:tabs>
        <w:spacing w:after="160" w:line="276" w:lineRule="auto"/>
        <w:ind w:hanging="785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Хабилов</w:t>
      </w:r>
      <w:proofErr w:type="spellEnd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Арсен </w:t>
      </w:r>
      <w:proofErr w:type="spellStart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Микаилович</w:t>
      </w:r>
      <w:proofErr w:type="spellEnd"/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Начальник ОМВД России по РД в Бабаюртовском районе (по согласованию);</w:t>
      </w:r>
    </w:p>
    <w:p w14:paraId="1F1D6808" w14:textId="7A405FB3" w:rsidR="00713F61" w:rsidRPr="00713F61" w:rsidRDefault="00713F61" w:rsidP="00713F61">
      <w:pPr>
        <w:pStyle w:val="a5"/>
        <w:widowControl/>
        <w:numPr>
          <w:ilvl w:val="0"/>
          <w:numId w:val="4"/>
        </w:numPr>
        <w:tabs>
          <w:tab w:val="left" w:pos="-284"/>
        </w:tabs>
        <w:spacing w:after="160" w:line="276" w:lineRule="auto"/>
        <w:ind w:hanging="785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Коржов Алексей Михайлович</w:t>
      </w:r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начальник 2-го отделения Отдела УФСБ России по РД г. Кизляр (по согласованию);</w:t>
      </w:r>
    </w:p>
    <w:p w14:paraId="462CC922" w14:textId="77777777" w:rsidR="00713F61" w:rsidRPr="00713F61" w:rsidRDefault="00713F61" w:rsidP="00713F61">
      <w:pPr>
        <w:widowControl/>
        <w:numPr>
          <w:ilvl w:val="0"/>
          <w:numId w:val="4"/>
        </w:numPr>
        <w:tabs>
          <w:tab w:val="left" w:pos="-284"/>
        </w:tabs>
        <w:spacing w:after="160" w:line="276" w:lineRule="auto"/>
        <w:ind w:left="-284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Абдуразаков </w:t>
      </w:r>
      <w:proofErr w:type="spellStart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Ильмидин</w:t>
      </w:r>
      <w:proofErr w:type="spellEnd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Шарабдинович</w:t>
      </w:r>
      <w:proofErr w:type="spellEnd"/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заместитель главы администрации муниципального района «Бабаюртовский район»;</w:t>
      </w:r>
    </w:p>
    <w:p w14:paraId="3F2CE91B" w14:textId="77777777" w:rsidR="00713F61" w:rsidRPr="00713F61" w:rsidRDefault="00713F61" w:rsidP="00713F61">
      <w:pPr>
        <w:widowControl/>
        <w:numPr>
          <w:ilvl w:val="0"/>
          <w:numId w:val="4"/>
        </w:numPr>
        <w:tabs>
          <w:tab w:val="left" w:pos="-284"/>
        </w:tabs>
        <w:spacing w:after="160" w:line="276" w:lineRule="auto"/>
        <w:ind w:left="-284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Дибирова Джамиля </w:t>
      </w:r>
      <w:proofErr w:type="spellStart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Солтахановна</w:t>
      </w:r>
      <w:proofErr w:type="spellEnd"/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начальник Управления делами администрации муниципального района «Бабаюртовский район»;</w:t>
      </w:r>
    </w:p>
    <w:p w14:paraId="38F77CC9" w14:textId="77777777" w:rsidR="00713F61" w:rsidRPr="00713F61" w:rsidRDefault="00713F61" w:rsidP="00713F61">
      <w:pPr>
        <w:widowControl/>
        <w:numPr>
          <w:ilvl w:val="0"/>
          <w:numId w:val="4"/>
        </w:numPr>
        <w:tabs>
          <w:tab w:val="left" w:pos="-284"/>
        </w:tabs>
        <w:spacing w:after="160" w:line="276" w:lineRule="auto"/>
        <w:ind w:left="-284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Акмурзаев</w:t>
      </w:r>
      <w:proofErr w:type="spellEnd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Алавдин</w:t>
      </w:r>
      <w:proofErr w:type="spellEnd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Айнутдинович</w:t>
      </w:r>
      <w:proofErr w:type="spellEnd"/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председатель Собрания депутатов муниципального района «Бабаюртовский район»;</w:t>
      </w:r>
    </w:p>
    <w:p w14:paraId="097B0BE8" w14:textId="77777777" w:rsidR="00713F61" w:rsidRPr="00713F61" w:rsidRDefault="00713F61" w:rsidP="00713F61">
      <w:pPr>
        <w:widowControl/>
        <w:numPr>
          <w:ilvl w:val="0"/>
          <w:numId w:val="4"/>
        </w:numPr>
        <w:tabs>
          <w:tab w:val="left" w:pos="-284"/>
        </w:tabs>
        <w:spacing w:after="160" w:line="276" w:lineRule="auto"/>
        <w:ind w:left="-284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Атаев Магомед </w:t>
      </w:r>
      <w:proofErr w:type="spellStart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Хасбулатович</w:t>
      </w:r>
      <w:proofErr w:type="spellEnd"/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председатель Общественной Палаты Бабаюртовского района;</w:t>
      </w:r>
    </w:p>
    <w:p w14:paraId="50847170" w14:textId="77777777" w:rsidR="00713F61" w:rsidRPr="00713F61" w:rsidRDefault="00713F61" w:rsidP="00713F61">
      <w:pPr>
        <w:widowControl/>
        <w:numPr>
          <w:ilvl w:val="0"/>
          <w:numId w:val="4"/>
        </w:numPr>
        <w:tabs>
          <w:tab w:val="left" w:pos="-284"/>
          <w:tab w:val="left" w:pos="142"/>
        </w:tabs>
        <w:spacing w:after="160" w:line="276" w:lineRule="auto"/>
        <w:ind w:left="-284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Черивмурзаев</w:t>
      </w:r>
      <w:proofErr w:type="spellEnd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Абдулла Магомедович</w:t>
      </w:r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начальник отдела АТК администрации муниципального района «Бабаюртовский район»;</w:t>
      </w:r>
    </w:p>
    <w:p w14:paraId="0400AB56" w14:textId="77777777" w:rsidR="00713F61" w:rsidRPr="00713F61" w:rsidRDefault="00713F61" w:rsidP="00713F61">
      <w:pPr>
        <w:widowControl/>
        <w:tabs>
          <w:tab w:val="left" w:pos="-284"/>
        </w:tabs>
        <w:spacing w:after="160"/>
        <w:ind w:left="-284" w:hanging="567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10.</w:t>
      </w:r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Нурмагомедов Алихан </w:t>
      </w:r>
      <w:proofErr w:type="spellStart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Асхаблиевич</w:t>
      </w:r>
      <w:proofErr w:type="spellEnd"/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начальник финансового управления администрации муниципального района «Бабаюртовский район»;</w:t>
      </w:r>
    </w:p>
    <w:p w14:paraId="28B9A6F5" w14:textId="77777777" w:rsidR="00713F61" w:rsidRPr="00713F61" w:rsidRDefault="00713F61" w:rsidP="00713F61">
      <w:pPr>
        <w:widowControl/>
        <w:numPr>
          <w:ilvl w:val="0"/>
          <w:numId w:val="2"/>
        </w:numPr>
        <w:tabs>
          <w:tab w:val="left" w:pos="-284"/>
          <w:tab w:val="left" w:pos="142"/>
        </w:tabs>
        <w:spacing w:after="160" w:line="276" w:lineRule="auto"/>
        <w:ind w:left="-284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Насурдинов</w:t>
      </w:r>
      <w:proofErr w:type="spellEnd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Исмаил Ибрагимович</w:t>
      </w:r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секретарь административной комиссии администрации муниципального района «Бабаюртовский район»;</w:t>
      </w:r>
    </w:p>
    <w:p w14:paraId="7546DEFD" w14:textId="77777777" w:rsidR="00713F61" w:rsidRPr="00713F61" w:rsidRDefault="00713F61" w:rsidP="00713F61">
      <w:pPr>
        <w:widowControl/>
        <w:numPr>
          <w:ilvl w:val="0"/>
          <w:numId w:val="2"/>
        </w:numPr>
        <w:tabs>
          <w:tab w:val="left" w:pos="142"/>
        </w:tabs>
        <w:spacing w:after="160" w:line="276" w:lineRule="auto"/>
        <w:ind w:left="-284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Билалов Арслан Исаевич</w:t>
      </w:r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главный специалист отдела муниципального центра управления администрации муниципального района «Бабаюртовский район»</w:t>
      </w:r>
    </w:p>
    <w:p w14:paraId="3B5C9969" w14:textId="4C50DABE" w:rsidR="00713F61" w:rsidRPr="00CD0F0B" w:rsidRDefault="00713F61" w:rsidP="00CD0F0B">
      <w:pPr>
        <w:widowControl/>
        <w:numPr>
          <w:ilvl w:val="0"/>
          <w:numId w:val="2"/>
        </w:numPr>
        <w:tabs>
          <w:tab w:val="left" w:pos="142"/>
        </w:tabs>
        <w:spacing w:after="160" w:line="276" w:lineRule="auto"/>
        <w:ind w:left="-284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Канбулатов</w:t>
      </w:r>
      <w:proofErr w:type="spellEnd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Зайнутдин </w:t>
      </w:r>
      <w:proofErr w:type="spellStart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Эминович</w:t>
      </w:r>
      <w:proofErr w:type="spellEnd"/>
      <w:r w:rsidRPr="00713F6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713F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 помощник Главы МР «Бабаюртовский район» по вопросам взаимодействия с правоохранительными и иными органами исполнительной власти.</w:t>
      </w:r>
      <w:bookmarkStart w:id="17" w:name="_Hlk121406197"/>
      <w:bookmarkEnd w:id="17"/>
    </w:p>
    <w:sectPr w:rsidR="00713F61" w:rsidRPr="00CD0F0B" w:rsidSect="00713F61">
      <w:head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B355" w14:textId="77777777" w:rsidR="006222A2" w:rsidRDefault="006222A2" w:rsidP="007629A2">
      <w:r>
        <w:separator/>
      </w:r>
    </w:p>
  </w:endnote>
  <w:endnote w:type="continuationSeparator" w:id="0">
    <w:p w14:paraId="2181558E" w14:textId="77777777" w:rsidR="006222A2" w:rsidRDefault="006222A2" w:rsidP="0076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1C04" w14:textId="77777777" w:rsidR="006222A2" w:rsidRDefault="006222A2" w:rsidP="007629A2">
      <w:r>
        <w:separator/>
      </w:r>
    </w:p>
  </w:footnote>
  <w:footnote w:type="continuationSeparator" w:id="0">
    <w:p w14:paraId="3E86E5A2" w14:textId="77777777" w:rsidR="006222A2" w:rsidRDefault="006222A2" w:rsidP="00762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5F70" w14:textId="59E6DFAF" w:rsidR="007629A2" w:rsidRPr="007629A2" w:rsidRDefault="007629A2" w:rsidP="007629A2">
    <w:pPr>
      <w:pStyle w:val="a8"/>
      <w:ind w:left="8364"/>
      <w:rPr>
        <w:rFonts w:ascii="Times New Roman" w:hAnsi="Times New Roman" w:cs="Times New Roman"/>
      </w:rPr>
    </w:pPr>
    <w:r w:rsidRPr="007629A2">
      <w:rPr>
        <w:rFonts w:ascii="Times New Roman" w:hAnsi="Times New Roman" w:cs="Times New Roman"/>
      </w:rP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32E3"/>
    <w:multiLevelType w:val="hybridMultilevel"/>
    <w:tmpl w:val="48F8CB46"/>
    <w:lvl w:ilvl="0" w:tplc="C4E04AD8">
      <w:start w:val="11"/>
      <w:numFmt w:val="decimal"/>
      <w:lvlText w:val="%1."/>
      <w:lvlJc w:val="left"/>
      <w:pPr>
        <w:ind w:left="9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72B5AFF"/>
    <w:multiLevelType w:val="hybridMultilevel"/>
    <w:tmpl w:val="4CD02712"/>
    <w:lvl w:ilvl="0" w:tplc="DA740DFE">
      <w:start w:val="3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038049A"/>
    <w:multiLevelType w:val="multilevel"/>
    <w:tmpl w:val="79FC1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916DD4"/>
    <w:multiLevelType w:val="hybridMultilevel"/>
    <w:tmpl w:val="2ED40BD0"/>
    <w:lvl w:ilvl="0" w:tplc="923E00F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568342383">
    <w:abstractNumId w:val="2"/>
  </w:num>
  <w:num w:numId="2" w16cid:durableId="235475026">
    <w:abstractNumId w:val="0"/>
  </w:num>
  <w:num w:numId="3" w16cid:durableId="495732889">
    <w:abstractNumId w:val="3"/>
  </w:num>
  <w:num w:numId="4" w16cid:durableId="201870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87"/>
    <w:rsid w:val="0019583F"/>
    <w:rsid w:val="001D5EB7"/>
    <w:rsid w:val="00223E30"/>
    <w:rsid w:val="005739D1"/>
    <w:rsid w:val="006222A2"/>
    <w:rsid w:val="00713F61"/>
    <w:rsid w:val="007629A2"/>
    <w:rsid w:val="008A0387"/>
    <w:rsid w:val="008A1B5D"/>
    <w:rsid w:val="00A54835"/>
    <w:rsid w:val="00B064FE"/>
    <w:rsid w:val="00BA7101"/>
    <w:rsid w:val="00CD0F0B"/>
    <w:rsid w:val="00DC7A81"/>
    <w:rsid w:val="00E92567"/>
    <w:rsid w:val="00F9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A8DF"/>
  <w15:chartTrackingRefBased/>
  <w15:docId w15:val="{A913C990-87FC-49EC-A24A-B7F497C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8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4835"/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Заголовок №1_"/>
    <w:basedOn w:val="a0"/>
    <w:link w:val="10"/>
    <w:rsid w:val="00A54835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21">
    <w:name w:val="Заголовок №2_"/>
    <w:basedOn w:val="a0"/>
    <w:link w:val="22"/>
    <w:rsid w:val="00A54835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3">
    <w:name w:val="Заголовок №3_"/>
    <w:basedOn w:val="a0"/>
    <w:link w:val="30"/>
    <w:rsid w:val="00A5483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1"/>
    <w:rsid w:val="00A54835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A54835"/>
    <w:pPr>
      <w:spacing w:after="160"/>
      <w:ind w:firstLine="58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10">
    <w:name w:val="Заголовок №1"/>
    <w:basedOn w:val="a"/>
    <w:link w:val="1"/>
    <w:rsid w:val="00A54835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2"/>
      <w:szCs w:val="52"/>
      <w:lang w:eastAsia="en-US" w:bidi="ar-SA"/>
    </w:rPr>
  </w:style>
  <w:style w:type="paragraph" w:customStyle="1" w:styleId="22">
    <w:name w:val="Заголовок №2"/>
    <w:basedOn w:val="a"/>
    <w:link w:val="21"/>
    <w:rsid w:val="00A54835"/>
    <w:pPr>
      <w:spacing w:after="4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30">
    <w:name w:val="Заголовок №3"/>
    <w:basedOn w:val="a"/>
    <w:link w:val="3"/>
    <w:rsid w:val="00A54835"/>
    <w:pPr>
      <w:spacing w:after="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11">
    <w:name w:val="Основной текст1"/>
    <w:basedOn w:val="a"/>
    <w:link w:val="a3"/>
    <w:rsid w:val="00A54835"/>
    <w:pPr>
      <w:spacing w:line="259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No Spacing"/>
    <w:uiPriority w:val="1"/>
    <w:qFormat/>
    <w:rsid w:val="00A5483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13F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25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256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7629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29A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629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29A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Djennet</dc:creator>
  <cp:keywords/>
  <dc:description/>
  <cp:lastModifiedBy>Адильхан Гаджиев</cp:lastModifiedBy>
  <cp:revision>4</cp:revision>
  <cp:lastPrinted>2023-05-03T06:28:00Z</cp:lastPrinted>
  <dcterms:created xsi:type="dcterms:W3CDTF">2023-11-15T07:15:00Z</dcterms:created>
  <dcterms:modified xsi:type="dcterms:W3CDTF">2025-05-14T12:40:00Z</dcterms:modified>
</cp:coreProperties>
</file>