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1082" w:rsidRPr="009C4DAA" w:rsidRDefault="00743FD6" w:rsidP="00D61082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3025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D61082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D61082" w:rsidRPr="009C4DAA" w:rsidRDefault="00000000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7725EE" w:rsidRDefault="00D61082" w:rsidP="00D61082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>Постановление</w:t>
      </w:r>
    </w:p>
    <w:p w:rsidR="00D61082" w:rsidRPr="009C4DAA" w:rsidRDefault="00D61082" w:rsidP="00D61082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 xml:space="preserve"> </w:t>
      </w:r>
    </w:p>
    <w:p w:rsidR="00D61082" w:rsidRPr="009C4DAA" w:rsidRDefault="005D1C76" w:rsidP="00D61082">
      <w:pPr>
        <w:spacing w:after="0" w:line="276" w:lineRule="auto"/>
        <w:ind w:left="-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</w:t>
      </w:r>
      <w:r w:rsidR="00D61082" w:rsidRPr="009C4DAA">
        <w:rPr>
          <w:rFonts w:ascii="Times New Roman" w:hAnsi="Times New Roman"/>
          <w:b/>
          <w:sz w:val="28"/>
        </w:rPr>
        <w:t>«___</w:t>
      </w:r>
      <w:r w:rsidR="00D61082">
        <w:rPr>
          <w:rFonts w:ascii="Times New Roman" w:hAnsi="Times New Roman"/>
          <w:b/>
          <w:sz w:val="28"/>
        </w:rPr>
        <w:t>__</w:t>
      </w:r>
      <w:r w:rsidR="00D61082" w:rsidRPr="009C4DAA">
        <w:rPr>
          <w:rFonts w:ascii="Times New Roman" w:hAnsi="Times New Roman"/>
          <w:b/>
          <w:sz w:val="28"/>
        </w:rPr>
        <w:t>» ___________ 202</w:t>
      </w:r>
      <w:r w:rsidR="00743CF6">
        <w:rPr>
          <w:rFonts w:ascii="Times New Roman" w:hAnsi="Times New Roman"/>
          <w:b/>
          <w:sz w:val="28"/>
        </w:rPr>
        <w:t>3</w:t>
      </w:r>
      <w:r w:rsidR="00D61082" w:rsidRPr="009C4DAA">
        <w:rPr>
          <w:rFonts w:ascii="Times New Roman" w:hAnsi="Times New Roman"/>
          <w:b/>
          <w:sz w:val="28"/>
        </w:rPr>
        <w:t xml:space="preserve"> г.                                                   №_______</w:t>
      </w:r>
      <w:r w:rsidR="00D61082">
        <w:rPr>
          <w:rFonts w:ascii="Times New Roman" w:hAnsi="Times New Roman"/>
          <w:b/>
          <w:sz w:val="28"/>
        </w:rPr>
        <w:t>____</w:t>
      </w:r>
    </w:p>
    <w:p w:rsidR="00D61082" w:rsidRPr="006316CC" w:rsidRDefault="00D61082" w:rsidP="00D61082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3155" w:rsidRDefault="00684CE9" w:rsidP="004A6D0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4A6D0B" w:rsidRPr="000E1EC3">
        <w:rPr>
          <w:rFonts w:ascii="Times New Roman" w:hAnsi="Times New Roman" w:cs="Times New Roman"/>
          <w:sz w:val="32"/>
          <w:szCs w:val="32"/>
        </w:rPr>
        <w:t xml:space="preserve">Об </w:t>
      </w:r>
      <w:r w:rsidR="00227A8F" w:rsidRPr="000E1EC3">
        <w:rPr>
          <w:rFonts w:ascii="Times New Roman" w:hAnsi="Times New Roman" w:cs="Times New Roman"/>
          <w:sz w:val="32"/>
          <w:szCs w:val="32"/>
        </w:rPr>
        <w:t xml:space="preserve">установлении </w:t>
      </w:r>
      <w:r w:rsidR="0073680D">
        <w:rPr>
          <w:rFonts w:ascii="Times New Roman" w:hAnsi="Times New Roman" w:cs="Times New Roman"/>
          <w:sz w:val="32"/>
          <w:szCs w:val="32"/>
        </w:rPr>
        <w:t xml:space="preserve">должностного оклада </w:t>
      </w:r>
      <w:r w:rsidR="000E1EC3" w:rsidRPr="000E1EC3">
        <w:rPr>
          <w:rFonts w:ascii="Times New Roman" w:hAnsi="Times New Roman" w:cs="Times New Roman"/>
          <w:sz w:val="32"/>
          <w:szCs w:val="32"/>
        </w:rPr>
        <w:t>руководител</w:t>
      </w:r>
      <w:r w:rsidR="0073680D">
        <w:rPr>
          <w:rFonts w:ascii="Times New Roman" w:hAnsi="Times New Roman" w:cs="Times New Roman"/>
          <w:sz w:val="32"/>
          <w:szCs w:val="32"/>
        </w:rPr>
        <w:t>я</w:t>
      </w:r>
      <w:r w:rsidR="000E1EC3" w:rsidRPr="000E1EC3">
        <w:rPr>
          <w:rFonts w:ascii="Times New Roman" w:hAnsi="Times New Roman" w:cs="Times New Roman"/>
          <w:sz w:val="32"/>
          <w:szCs w:val="32"/>
        </w:rPr>
        <w:t xml:space="preserve"> </w:t>
      </w:r>
      <w:r w:rsidR="000E1EC3">
        <w:rPr>
          <w:rFonts w:ascii="Times New Roman" w:hAnsi="Times New Roman" w:cs="Times New Roman"/>
          <w:sz w:val="32"/>
          <w:szCs w:val="32"/>
        </w:rPr>
        <w:br/>
      </w:r>
      <w:r w:rsidR="0073680D">
        <w:rPr>
          <w:rFonts w:ascii="Times New Roman" w:hAnsi="Times New Roman" w:cs="Times New Roman"/>
          <w:sz w:val="32"/>
          <w:szCs w:val="32"/>
        </w:rPr>
        <w:t>муниципального казенного учреждения культуры «Центр традиционной культуры народов России «</w:t>
      </w:r>
      <w:proofErr w:type="spellStart"/>
      <w:r w:rsidR="0073680D">
        <w:rPr>
          <w:rFonts w:ascii="Times New Roman" w:hAnsi="Times New Roman" w:cs="Times New Roman"/>
          <w:sz w:val="32"/>
          <w:szCs w:val="32"/>
        </w:rPr>
        <w:t>Тангчолпан</w:t>
      </w:r>
      <w:proofErr w:type="spellEnd"/>
      <w:r w:rsidR="0073680D">
        <w:rPr>
          <w:rFonts w:ascii="Times New Roman" w:hAnsi="Times New Roman" w:cs="Times New Roman"/>
          <w:sz w:val="32"/>
          <w:szCs w:val="32"/>
        </w:rPr>
        <w:t>»»</w:t>
      </w:r>
    </w:p>
    <w:p w:rsidR="0073680D" w:rsidRPr="000E1EC3" w:rsidRDefault="0073680D" w:rsidP="004A6D0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МР «Бабаюртовский район» на 2023 год</w:t>
      </w:r>
    </w:p>
    <w:p w:rsidR="008B3155" w:rsidRPr="00EC0963" w:rsidRDefault="008B3155" w:rsidP="00A067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1EC3" w:rsidRPr="00A254C7" w:rsidRDefault="0073680D" w:rsidP="00A254C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пунктами 34,35 раздела </w:t>
      </w:r>
      <w:r w:rsidR="00621446">
        <w:rPr>
          <w:rFonts w:ascii="Times New Roman" w:hAnsi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/>
          <w:b w:val="0"/>
          <w:sz w:val="28"/>
          <w:szCs w:val="28"/>
        </w:rPr>
        <w:t xml:space="preserve"> Положения об оплате труда работников муниципальных учреждений культуры и искусства муниципального района «Бабаюртовский район», утвержденного Постановлением Администрации муниципального района «Бабаюртовский район» от 10 сентября 2021 год №411, руководствуясь Решением Собрания депутатов муниципального района «Бабаюртовский район» Республики Дагестан от 28 декабря 2009 года №218-4РС «О введении новых систем оплаты труда в МО «Бабаюртовский район», </w:t>
      </w:r>
      <w:r w:rsidR="000E1EC3" w:rsidRPr="00A254C7">
        <w:rPr>
          <w:rFonts w:ascii="Times New Roman" w:hAnsi="Times New Roman"/>
          <w:b w:val="0"/>
          <w:sz w:val="28"/>
          <w:szCs w:val="28"/>
        </w:rPr>
        <w:t>Администрация муниципального района п</w:t>
      </w:r>
      <w:r w:rsidR="00A254C7">
        <w:rPr>
          <w:rFonts w:ascii="Times New Roman" w:hAnsi="Times New Roman"/>
          <w:b w:val="0"/>
          <w:sz w:val="28"/>
          <w:szCs w:val="28"/>
        </w:rPr>
        <w:t>о</w:t>
      </w:r>
      <w:r w:rsidR="000E1EC3" w:rsidRPr="00A254C7">
        <w:rPr>
          <w:rFonts w:ascii="Times New Roman" w:hAnsi="Times New Roman"/>
          <w:b w:val="0"/>
          <w:sz w:val="28"/>
          <w:szCs w:val="28"/>
        </w:rPr>
        <w:t>становляет:</w:t>
      </w:r>
      <w:r w:rsidR="000E1EC3" w:rsidRPr="000E1EC3">
        <w:rPr>
          <w:rFonts w:ascii="Times New Roman" w:hAnsi="Times New Roman"/>
          <w:sz w:val="28"/>
          <w:szCs w:val="28"/>
        </w:rPr>
        <w:t xml:space="preserve"> </w:t>
      </w:r>
    </w:p>
    <w:p w:rsidR="00AF7D5A" w:rsidRDefault="000E1EC3" w:rsidP="002541AA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E1EC3">
        <w:rPr>
          <w:rFonts w:ascii="Times New Roman" w:hAnsi="Times New Roman"/>
          <w:sz w:val="28"/>
          <w:szCs w:val="28"/>
          <w:lang w:val="ru-RU"/>
        </w:rPr>
        <w:t xml:space="preserve">Установить </w:t>
      </w:r>
      <w:r w:rsidR="00A254C7">
        <w:rPr>
          <w:rFonts w:ascii="Times New Roman" w:hAnsi="Times New Roman"/>
          <w:sz w:val="28"/>
          <w:szCs w:val="28"/>
          <w:lang w:val="ru-RU"/>
        </w:rPr>
        <w:t>руководител</w:t>
      </w:r>
      <w:r w:rsidR="0073680D">
        <w:rPr>
          <w:rFonts w:ascii="Times New Roman" w:hAnsi="Times New Roman"/>
          <w:sz w:val="28"/>
          <w:szCs w:val="28"/>
          <w:lang w:val="ru-RU"/>
        </w:rPr>
        <w:t>ю</w:t>
      </w:r>
      <w:r w:rsidR="00A254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680D">
        <w:rPr>
          <w:rFonts w:ascii="Times New Roman" w:hAnsi="Times New Roman"/>
          <w:sz w:val="28"/>
          <w:szCs w:val="28"/>
          <w:lang w:val="ru-RU"/>
        </w:rPr>
        <w:t>МКУК ЦТКНР «</w:t>
      </w:r>
      <w:proofErr w:type="spellStart"/>
      <w:r w:rsidR="0073680D">
        <w:rPr>
          <w:rFonts w:ascii="Times New Roman" w:hAnsi="Times New Roman"/>
          <w:sz w:val="28"/>
          <w:szCs w:val="28"/>
          <w:lang w:val="ru-RU"/>
        </w:rPr>
        <w:t>Тангчолпан</w:t>
      </w:r>
      <w:proofErr w:type="spellEnd"/>
      <w:r w:rsidR="0073680D">
        <w:rPr>
          <w:rFonts w:ascii="Times New Roman" w:hAnsi="Times New Roman"/>
          <w:sz w:val="28"/>
          <w:szCs w:val="28"/>
          <w:lang w:val="ru-RU"/>
        </w:rPr>
        <w:t>»</w:t>
      </w:r>
      <w:r w:rsidR="00A254C7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</w:t>
      </w:r>
      <w:r w:rsidRPr="000E1EC3">
        <w:rPr>
          <w:rFonts w:ascii="Times New Roman" w:hAnsi="Times New Roman"/>
          <w:sz w:val="28"/>
          <w:szCs w:val="28"/>
          <w:lang w:val="ru-RU"/>
        </w:rPr>
        <w:t xml:space="preserve">«Бабаюртовский район» </w:t>
      </w:r>
      <w:r w:rsidR="00621446">
        <w:rPr>
          <w:rFonts w:ascii="Times New Roman" w:hAnsi="Times New Roman"/>
          <w:sz w:val="28"/>
          <w:szCs w:val="28"/>
          <w:lang w:val="ru-RU"/>
        </w:rPr>
        <w:t>должностной оклад согласно</w:t>
      </w:r>
      <w:r w:rsidRPr="000E1EC3">
        <w:rPr>
          <w:rFonts w:ascii="Times New Roman" w:hAnsi="Times New Roman"/>
          <w:sz w:val="28"/>
          <w:szCs w:val="28"/>
          <w:lang w:val="ru-RU"/>
        </w:rPr>
        <w:t xml:space="preserve"> приложению</w:t>
      </w:r>
      <w:r w:rsidR="00621446">
        <w:rPr>
          <w:rFonts w:ascii="Times New Roman" w:hAnsi="Times New Roman"/>
          <w:sz w:val="28"/>
          <w:szCs w:val="28"/>
          <w:lang w:val="ru-RU"/>
        </w:rPr>
        <w:t xml:space="preserve"> №1</w:t>
      </w:r>
      <w:r w:rsidRPr="000E1EC3">
        <w:rPr>
          <w:rFonts w:ascii="Times New Roman" w:hAnsi="Times New Roman"/>
          <w:sz w:val="28"/>
          <w:szCs w:val="28"/>
          <w:lang w:val="ru-RU"/>
        </w:rPr>
        <w:t>.</w:t>
      </w:r>
    </w:p>
    <w:p w:rsidR="008B3155" w:rsidRPr="00AF7D5A" w:rsidRDefault="000E1EC3" w:rsidP="00684CE9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43CF6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вступает в силу </w:t>
      </w:r>
      <w:r w:rsidR="00621446">
        <w:rPr>
          <w:rFonts w:ascii="Times New Roman" w:hAnsi="Times New Roman"/>
          <w:sz w:val="28"/>
          <w:szCs w:val="28"/>
          <w:lang w:val="ru-RU"/>
        </w:rPr>
        <w:t>со дня подписания и действует на правоотношения</w:t>
      </w:r>
      <w:r w:rsidR="002B59D2">
        <w:rPr>
          <w:rFonts w:ascii="Times New Roman" w:hAnsi="Times New Roman"/>
          <w:sz w:val="28"/>
          <w:szCs w:val="28"/>
          <w:lang w:val="ru-RU"/>
        </w:rPr>
        <w:t>,</w:t>
      </w:r>
      <w:r w:rsidR="00621446">
        <w:rPr>
          <w:rFonts w:ascii="Times New Roman" w:hAnsi="Times New Roman"/>
          <w:sz w:val="28"/>
          <w:szCs w:val="28"/>
          <w:lang w:val="ru-RU"/>
        </w:rPr>
        <w:t xml:space="preserve"> возникшие с</w:t>
      </w:r>
      <w:r w:rsidRPr="00743CF6">
        <w:rPr>
          <w:rFonts w:ascii="Times New Roman" w:hAnsi="Times New Roman"/>
          <w:sz w:val="28"/>
          <w:szCs w:val="28"/>
          <w:lang w:val="ru-RU"/>
        </w:rPr>
        <w:t xml:space="preserve"> 01 января 202</w:t>
      </w:r>
      <w:r w:rsidR="00743CF6">
        <w:rPr>
          <w:rFonts w:ascii="Times New Roman" w:hAnsi="Times New Roman"/>
          <w:sz w:val="28"/>
          <w:szCs w:val="28"/>
          <w:lang w:val="ru-RU"/>
        </w:rPr>
        <w:t>3</w:t>
      </w:r>
      <w:r w:rsidRPr="00743CF6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8B3155" w:rsidRDefault="008B31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446" w:rsidRDefault="00621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446" w:rsidRPr="00EC0963" w:rsidRDefault="00621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3155" w:rsidRPr="00325A9D" w:rsidRDefault="00325A9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A9D">
        <w:rPr>
          <w:rFonts w:ascii="Times New Roman" w:hAnsi="Times New Roman" w:cs="Times New Roman"/>
          <w:b/>
          <w:sz w:val="28"/>
          <w:szCs w:val="28"/>
        </w:rPr>
        <w:t>Глава</w:t>
      </w:r>
      <w:r w:rsidR="00172AD7">
        <w:rPr>
          <w:rFonts w:ascii="Times New Roman" w:hAnsi="Times New Roman" w:cs="Times New Roman"/>
          <w:b/>
          <w:sz w:val="28"/>
          <w:szCs w:val="28"/>
        </w:rPr>
        <w:t> </w:t>
      </w:r>
      <w:r w:rsidRPr="00325A9D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Д.П.Исламов</w:t>
      </w:r>
    </w:p>
    <w:p w:rsidR="007725EE" w:rsidRDefault="007725EE" w:rsidP="006214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6859">
        <w:rPr>
          <w:rFonts w:ascii="Times New Roman" w:hAnsi="Times New Roman"/>
          <w:sz w:val="16"/>
          <w:szCs w:val="16"/>
        </w:rPr>
        <w:t xml:space="preserve">Исп.Абдуллаев А.А.                                                              </w:t>
      </w:r>
      <w:r w:rsidR="0062144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</w:t>
      </w:r>
      <w:r w:rsidRPr="00A66859">
        <w:rPr>
          <w:rFonts w:ascii="Times New Roman" w:hAnsi="Times New Roman"/>
          <w:sz w:val="16"/>
          <w:szCs w:val="16"/>
        </w:rPr>
        <w:t xml:space="preserve">   копия: в дело, адрес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6859">
        <w:rPr>
          <w:rFonts w:ascii="Times New Roman" w:hAnsi="Times New Roman"/>
          <w:sz w:val="16"/>
          <w:szCs w:val="16"/>
        </w:rPr>
        <w:t>тел. 2-13-14</w:t>
      </w:r>
      <w:r w:rsidR="00031C42">
        <w:rPr>
          <w:rFonts w:ascii="Times New Roman" w:hAnsi="Times New Roman"/>
          <w:b/>
          <w:sz w:val="24"/>
          <w:szCs w:val="24"/>
        </w:rPr>
        <w:t xml:space="preserve">     </w:t>
      </w:r>
      <w:r w:rsidR="00DC07DE" w:rsidRPr="00DC07D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621446" w:rsidRDefault="007725EE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</w:p>
    <w:p w:rsidR="00621446" w:rsidRDefault="00621446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1446" w:rsidRDefault="00621446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1446" w:rsidRDefault="00621446" w:rsidP="00772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7E2A" w:rsidRPr="00FE7E2A" w:rsidRDefault="00FE7E2A" w:rsidP="00FE7E2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E7E2A">
        <w:rPr>
          <w:rFonts w:ascii="Times New Roman" w:hAnsi="Times New Roman" w:cs="Times New Roman"/>
          <w:sz w:val="24"/>
          <w:szCs w:val="24"/>
        </w:rPr>
        <w:t>Приложение№1</w:t>
      </w:r>
    </w:p>
    <w:p w:rsidR="00FE7E2A" w:rsidRPr="00FE7E2A" w:rsidRDefault="00FE7E2A" w:rsidP="00FE7E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7E2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E7E2A" w:rsidRPr="00FE7E2A" w:rsidRDefault="00FE7E2A" w:rsidP="00FE7E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7E2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E7E2A" w:rsidRPr="00FE7E2A" w:rsidRDefault="00FE7E2A" w:rsidP="00FE7E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7E2A">
        <w:rPr>
          <w:rFonts w:ascii="Times New Roman" w:hAnsi="Times New Roman" w:cs="Times New Roman"/>
          <w:sz w:val="24"/>
          <w:szCs w:val="24"/>
        </w:rPr>
        <w:t>«Бабаюртовский район»</w:t>
      </w:r>
    </w:p>
    <w:p w:rsidR="00DC07DE" w:rsidRPr="00BC3B9B" w:rsidRDefault="00FE7E2A" w:rsidP="00FE7E2A">
      <w:pPr>
        <w:tabs>
          <w:tab w:val="left" w:pos="57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7E2A">
        <w:rPr>
          <w:rFonts w:ascii="Times New Roman" w:hAnsi="Times New Roman"/>
          <w:sz w:val="24"/>
          <w:szCs w:val="24"/>
        </w:rPr>
        <w:t>от «__» _______ 2023 г. № _____</w:t>
      </w:r>
    </w:p>
    <w:p w:rsidR="00DC07DE" w:rsidRPr="00BC3B9B" w:rsidRDefault="00DC07DE" w:rsidP="00BC3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07DE" w:rsidRPr="00BC3B9B" w:rsidRDefault="00DC07DE" w:rsidP="00BC3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Основной оклад  руководителя </w:t>
      </w:r>
      <w:r w:rsidR="00FE7E2A">
        <w:rPr>
          <w:rFonts w:ascii="Times New Roman" w:hAnsi="Times New Roman"/>
          <w:b/>
          <w:sz w:val="24"/>
          <w:szCs w:val="24"/>
        </w:rPr>
        <w:t>МКУК ЦТКНР «</w:t>
      </w:r>
      <w:proofErr w:type="spellStart"/>
      <w:r w:rsidR="00FE7E2A">
        <w:rPr>
          <w:rFonts w:ascii="Times New Roman" w:hAnsi="Times New Roman"/>
          <w:b/>
          <w:sz w:val="24"/>
          <w:szCs w:val="24"/>
        </w:rPr>
        <w:t>Тангчолпан</w:t>
      </w:r>
      <w:proofErr w:type="spellEnd"/>
      <w:r w:rsidR="00FE7E2A">
        <w:rPr>
          <w:rFonts w:ascii="Times New Roman" w:hAnsi="Times New Roman"/>
          <w:b/>
          <w:sz w:val="24"/>
          <w:szCs w:val="24"/>
        </w:rPr>
        <w:t>»</w:t>
      </w:r>
    </w:p>
    <w:p w:rsidR="00DC07DE" w:rsidRPr="00BC3B9B" w:rsidRDefault="00DC07DE" w:rsidP="00BC3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>муниципального района «Бабаюртовский район»</w:t>
      </w:r>
    </w:p>
    <w:p w:rsidR="00DC07DE" w:rsidRPr="00BC3B9B" w:rsidRDefault="00DC07DE" w:rsidP="00BC3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на 202</w:t>
      </w:r>
      <w:r w:rsidR="00743CF6">
        <w:rPr>
          <w:rFonts w:ascii="Times New Roman" w:hAnsi="Times New Roman"/>
          <w:b/>
          <w:sz w:val="24"/>
          <w:szCs w:val="24"/>
        </w:rPr>
        <w:t>3</w:t>
      </w:r>
      <w:r w:rsidRPr="00BC3B9B">
        <w:rPr>
          <w:rFonts w:ascii="Times New Roman" w:hAnsi="Times New Roman"/>
          <w:b/>
          <w:sz w:val="24"/>
          <w:szCs w:val="24"/>
        </w:rPr>
        <w:t xml:space="preserve"> </w:t>
      </w:r>
    </w:p>
    <w:p w:rsidR="00DC07DE" w:rsidRPr="00BC3B9B" w:rsidRDefault="00DC07DE" w:rsidP="00BC3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DC07DE" w:rsidRPr="00BC3B9B" w:rsidRDefault="00DC07DE" w:rsidP="00BC3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305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701"/>
        <w:gridCol w:w="850"/>
        <w:gridCol w:w="992"/>
        <w:gridCol w:w="1276"/>
        <w:gridCol w:w="1418"/>
      </w:tblGrid>
      <w:tr w:rsidR="00031C42" w:rsidRPr="00BC3B9B" w:rsidTr="00BB40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42" w:rsidRPr="00BC3B9B" w:rsidRDefault="00031C42" w:rsidP="00BE0A0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BC3B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42" w:rsidRPr="00BE0A02" w:rsidRDefault="00031C42" w:rsidP="00FE7E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0A02"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</w:t>
            </w:r>
            <w:r w:rsidR="00FE7E2A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C42" w:rsidRPr="00BE0A02" w:rsidRDefault="00BB4093" w:rsidP="00BE0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Средняя з/п основного персон</w:t>
            </w:r>
            <w:r w:rsidR="00A5393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ла за 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C42" w:rsidRPr="00BE0A02" w:rsidRDefault="00031C42" w:rsidP="00BE0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E0A02">
              <w:rPr>
                <w:rFonts w:ascii="Times New Roman" w:hAnsi="Times New Roman"/>
                <w:b/>
                <w:sz w:val="20"/>
                <w:szCs w:val="20"/>
              </w:rPr>
              <w:t>Коэф</w:t>
            </w:r>
            <w:r w:rsidR="00BE0A02" w:rsidRPr="00BE0A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E0A02">
              <w:rPr>
                <w:rFonts w:ascii="Times New Roman" w:hAnsi="Times New Roman"/>
                <w:b/>
                <w:sz w:val="20"/>
                <w:szCs w:val="20"/>
              </w:rPr>
              <w:t>фици</w:t>
            </w:r>
            <w:r w:rsidR="00BE0A02" w:rsidRPr="00BE0A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E0A02">
              <w:rPr>
                <w:rFonts w:ascii="Times New Roman" w:hAnsi="Times New Roman"/>
                <w:b/>
                <w:sz w:val="20"/>
                <w:szCs w:val="20"/>
              </w:rPr>
              <w:t>ент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C42" w:rsidRPr="00BE0A02" w:rsidRDefault="00BB4093" w:rsidP="002D3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Долж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оклад</w:t>
            </w:r>
            <w:r w:rsidR="00847C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C42" w:rsidRPr="00BE0A02" w:rsidRDefault="004715E2" w:rsidP="00BB4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0A02">
              <w:rPr>
                <w:rFonts w:ascii="Times New Roman" w:hAnsi="Times New Roman"/>
                <w:b/>
                <w:sz w:val="20"/>
                <w:szCs w:val="20"/>
              </w:rPr>
              <w:t xml:space="preserve">Размер </w:t>
            </w:r>
            <w:proofErr w:type="spellStart"/>
            <w:r w:rsidRPr="00BE0A02">
              <w:rPr>
                <w:rFonts w:ascii="Times New Roman" w:hAnsi="Times New Roman"/>
                <w:b/>
                <w:sz w:val="20"/>
                <w:szCs w:val="20"/>
              </w:rPr>
              <w:t>стиму</w:t>
            </w:r>
            <w:r w:rsidR="00BE0A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E0A02">
              <w:rPr>
                <w:rFonts w:ascii="Times New Roman" w:hAnsi="Times New Roman"/>
                <w:b/>
                <w:sz w:val="20"/>
                <w:szCs w:val="20"/>
              </w:rPr>
              <w:t>лирования</w:t>
            </w:r>
            <w:proofErr w:type="spellEnd"/>
            <w:r w:rsidRPr="00BE0A02">
              <w:rPr>
                <w:rFonts w:ascii="Times New Roman" w:hAnsi="Times New Roman"/>
                <w:b/>
                <w:sz w:val="20"/>
                <w:szCs w:val="20"/>
              </w:rPr>
              <w:t xml:space="preserve">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42" w:rsidRPr="00BE0A02" w:rsidRDefault="00031C42" w:rsidP="00BE0A02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0A02">
              <w:rPr>
                <w:rFonts w:ascii="Times New Roman" w:hAnsi="Times New Roman"/>
                <w:b/>
                <w:sz w:val="20"/>
                <w:szCs w:val="20"/>
              </w:rPr>
              <w:t>Оплата труда в месяц руководителя</w:t>
            </w:r>
          </w:p>
        </w:tc>
      </w:tr>
      <w:tr w:rsidR="00031C42" w:rsidRPr="00BC3B9B" w:rsidTr="00BB40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42" w:rsidRPr="00BC3B9B" w:rsidRDefault="00031C42" w:rsidP="00031C4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BC3B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42" w:rsidRPr="00BC3B9B" w:rsidRDefault="00FE7E2A" w:rsidP="00031C4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ЦТКНР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Тангчолпан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МР «Бабаюртовский район»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1C42" w:rsidRPr="00BC3B9B" w:rsidRDefault="00FE7E2A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27972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31C42" w:rsidRPr="00D44392" w:rsidRDefault="008B1478" w:rsidP="00162205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16220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3411E" w:rsidRPr="00BC3B9B" w:rsidRDefault="00162205" w:rsidP="0033411E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43356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1C42" w:rsidRPr="00BC3B9B" w:rsidRDefault="00162205" w:rsidP="00F27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42" w:rsidRPr="007725EE" w:rsidRDefault="00162205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47691</w:t>
            </w:r>
          </w:p>
        </w:tc>
      </w:tr>
    </w:tbl>
    <w:p w:rsidR="00DC07DE" w:rsidRPr="00BC3B9B" w:rsidRDefault="00DC07DE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C07DE" w:rsidRPr="00BC3B9B" w:rsidSect="00BC3B9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6F3E" w:rsidRDefault="001E6F3E" w:rsidP="00635533">
      <w:pPr>
        <w:spacing w:after="0" w:line="240" w:lineRule="auto"/>
      </w:pPr>
      <w:r>
        <w:separator/>
      </w:r>
    </w:p>
  </w:endnote>
  <w:endnote w:type="continuationSeparator" w:id="0">
    <w:p w:rsidR="001E6F3E" w:rsidRDefault="001E6F3E" w:rsidP="0063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6F3E" w:rsidRDefault="001E6F3E" w:rsidP="00635533">
      <w:pPr>
        <w:spacing w:after="0" w:line="240" w:lineRule="auto"/>
      </w:pPr>
      <w:r>
        <w:separator/>
      </w:r>
    </w:p>
  </w:footnote>
  <w:footnote w:type="continuationSeparator" w:id="0">
    <w:p w:rsidR="001E6F3E" w:rsidRDefault="001E6F3E" w:rsidP="00635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5533" w:rsidRDefault="00635533" w:rsidP="00635533">
    <w:pPr>
      <w:pStyle w:val="af8"/>
      <w:ind w:left="8505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0871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25BE288A"/>
    <w:multiLevelType w:val="hybridMultilevel"/>
    <w:tmpl w:val="813A15E8"/>
    <w:lvl w:ilvl="0" w:tplc="5B46F88A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DB3504"/>
    <w:multiLevelType w:val="hybridMultilevel"/>
    <w:tmpl w:val="30CE9BC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753B2BE7"/>
    <w:multiLevelType w:val="hybridMultilevel"/>
    <w:tmpl w:val="63C61E7A"/>
    <w:lvl w:ilvl="0" w:tplc="EB28220A">
      <w:start w:val="1"/>
      <w:numFmt w:val="decimal"/>
      <w:lvlText w:val="%1."/>
      <w:lvlJc w:val="left"/>
      <w:pPr>
        <w:ind w:left="3176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2159108">
    <w:abstractNumId w:val="0"/>
  </w:num>
  <w:num w:numId="2" w16cid:durableId="2124689356">
    <w:abstractNumId w:val="2"/>
  </w:num>
  <w:num w:numId="3" w16cid:durableId="1322925037">
    <w:abstractNumId w:val="1"/>
  </w:num>
  <w:num w:numId="4" w16cid:durableId="1128474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155"/>
    <w:rsid w:val="00007517"/>
    <w:rsid w:val="000173E3"/>
    <w:rsid w:val="00031C42"/>
    <w:rsid w:val="000433FB"/>
    <w:rsid w:val="000568AA"/>
    <w:rsid w:val="000715A9"/>
    <w:rsid w:val="000A5FF2"/>
    <w:rsid w:val="000B79BE"/>
    <w:rsid w:val="000E1EC3"/>
    <w:rsid w:val="000F2556"/>
    <w:rsid w:val="00105600"/>
    <w:rsid w:val="00112398"/>
    <w:rsid w:val="00142B34"/>
    <w:rsid w:val="00147DCD"/>
    <w:rsid w:val="00156E8B"/>
    <w:rsid w:val="00162205"/>
    <w:rsid w:val="00172AD7"/>
    <w:rsid w:val="00180A96"/>
    <w:rsid w:val="00186DC7"/>
    <w:rsid w:val="0019583F"/>
    <w:rsid w:val="001D6420"/>
    <w:rsid w:val="001E6F3E"/>
    <w:rsid w:val="00205425"/>
    <w:rsid w:val="00207B5A"/>
    <w:rsid w:val="00227A8F"/>
    <w:rsid w:val="002314DC"/>
    <w:rsid w:val="00233A44"/>
    <w:rsid w:val="002541AA"/>
    <w:rsid w:val="002572A3"/>
    <w:rsid w:val="00257BEF"/>
    <w:rsid w:val="00274E54"/>
    <w:rsid w:val="00275665"/>
    <w:rsid w:val="002A2FFE"/>
    <w:rsid w:val="002B59D2"/>
    <w:rsid w:val="002C1716"/>
    <w:rsid w:val="002D2B64"/>
    <w:rsid w:val="002D3264"/>
    <w:rsid w:val="00325A9D"/>
    <w:rsid w:val="0033411E"/>
    <w:rsid w:val="00336B66"/>
    <w:rsid w:val="00345F49"/>
    <w:rsid w:val="00355F87"/>
    <w:rsid w:val="003B6148"/>
    <w:rsid w:val="003E26CA"/>
    <w:rsid w:val="003E5906"/>
    <w:rsid w:val="00426CFE"/>
    <w:rsid w:val="004715E2"/>
    <w:rsid w:val="004A6D0B"/>
    <w:rsid w:val="004B2A91"/>
    <w:rsid w:val="005268D6"/>
    <w:rsid w:val="00536E9C"/>
    <w:rsid w:val="005A0726"/>
    <w:rsid w:val="005B3C2E"/>
    <w:rsid w:val="005C4D33"/>
    <w:rsid w:val="005C7DDC"/>
    <w:rsid w:val="005D1C76"/>
    <w:rsid w:val="005D637A"/>
    <w:rsid w:val="005E1120"/>
    <w:rsid w:val="005F55B4"/>
    <w:rsid w:val="005F60C1"/>
    <w:rsid w:val="00615A19"/>
    <w:rsid w:val="00621446"/>
    <w:rsid w:val="006316CC"/>
    <w:rsid w:val="00635533"/>
    <w:rsid w:val="00655029"/>
    <w:rsid w:val="0067530A"/>
    <w:rsid w:val="00683E2B"/>
    <w:rsid w:val="00684CE9"/>
    <w:rsid w:val="006B0C52"/>
    <w:rsid w:val="006C5354"/>
    <w:rsid w:val="006D79DA"/>
    <w:rsid w:val="007136AF"/>
    <w:rsid w:val="00713DB1"/>
    <w:rsid w:val="0073680D"/>
    <w:rsid w:val="00743CF6"/>
    <w:rsid w:val="00743FD6"/>
    <w:rsid w:val="0077083B"/>
    <w:rsid w:val="007725EE"/>
    <w:rsid w:val="00776DA7"/>
    <w:rsid w:val="007D5880"/>
    <w:rsid w:val="007E2561"/>
    <w:rsid w:val="007F7A7F"/>
    <w:rsid w:val="0080310A"/>
    <w:rsid w:val="00832940"/>
    <w:rsid w:val="00841D55"/>
    <w:rsid w:val="00847973"/>
    <w:rsid w:val="00847CE7"/>
    <w:rsid w:val="008723EF"/>
    <w:rsid w:val="00884B1A"/>
    <w:rsid w:val="008B1478"/>
    <w:rsid w:val="008B3155"/>
    <w:rsid w:val="008E3F28"/>
    <w:rsid w:val="0092088D"/>
    <w:rsid w:val="00926C02"/>
    <w:rsid w:val="00953695"/>
    <w:rsid w:val="00956F2B"/>
    <w:rsid w:val="009659C4"/>
    <w:rsid w:val="009824DE"/>
    <w:rsid w:val="00983A51"/>
    <w:rsid w:val="00986A3D"/>
    <w:rsid w:val="0099112F"/>
    <w:rsid w:val="009A39A6"/>
    <w:rsid w:val="009B6F89"/>
    <w:rsid w:val="009E43A9"/>
    <w:rsid w:val="00A067A4"/>
    <w:rsid w:val="00A254C7"/>
    <w:rsid w:val="00A32733"/>
    <w:rsid w:val="00A5393C"/>
    <w:rsid w:val="00A71AB4"/>
    <w:rsid w:val="00A80D0F"/>
    <w:rsid w:val="00AF7D5A"/>
    <w:rsid w:val="00B35858"/>
    <w:rsid w:val="00BB2C55"/>
    <w:rsid w:val="00BB4093"/>
    <w:rsid w:val="00BC16F4"/>
    <w:rsid w:val="00BC3B9B"/>
    <w:rsid w:val="00BD1E13"/>
    <w:rsid w:val="00BE0A02"/>
    <w:rsid w:val="00BE0D82"/>
    <w:rsid w:val="00C14D4E"/>
    <w:rsid w:val="00C5038D"/>
    <w:rsid w:val="00C63DBF"/>
    <w:rsid w:val="00C6486F"/>
    <w:rsid w:val="00C656C5"/>
    <w:rsid w:val="00C759F6"/>
    <w:rsid w:val="00CA27B7"/>
    <w:rsid w:val="00CD4558"/>
    <w:rsid w:val="00CF41E1"/>
    <w:rsid w:val="00D25550"/>
    <w:rsid w:val="00D3182D"/>
    <w:rsid w:val="00D44392"/>
    <w:rsid w:val="00D532DD"/>
    <w:rsid w:val="00D5504F"/>
    <w:rsid w:val="00D56E5F"/>
    <w:rsid w:val="00D61082"/>
    <w:rsid w:val="00D87E46"/>
    <w:rsid w:val="00DC07DE"/>
    <w:rsid w:val="00DD03EB"/>
    <w:rsid w:val="00DF2669"/>
    <w:rsid w:val="00E46C09"/>
    <w:rsid w:val="00E70390"/>
    <w:rsid w:val="00E93C98"/>
    <w:rsid w:val="00EA2E7D"/>
    <w:rsid w:val="00EA5AA2"/>
    <w:rsid w:val="00EC0963"/>
    <w:rsid w:val="00EC3A04"/>
    <w:rsid w:val="00F01FBE"/>
    <w:rsid w:val="00F03F40"/>
    <w:rsid w:val="00F048F3"/>
    <w:rsid w:val="00F06E05"/>
    <w:rsid w:val="00F26852"/>
    <w:rsid w:val="00F273EA"/>
    <w:rsid w:val="00F37EFD"/>
    <w:rsid w:val="00F67851"/>
    <w:rsid w:val="00F70637"/>
    <w:rsid w:val="00FA1822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AEA33C"/>
  <w15:docId w15:val="{21609177-36F6-4C4B-897F-C1BA9BA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08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74E54"/>
    <w:pPr>
      <w:pBdr>
        <w:bottom w:val="thinThickSmallGap" w:sz="12" w:space="1" w:color="943634"/>
      </w:pBdr>
      <w:spacing w:before="400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E54"/>
    <w:pPr>
      <w:pBdr>
        <w:bottom w:val="single" w:sz="4" w:space="1" w:color="622423"/>
      </w:pBdr>
      <w:spacing w:before="400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54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ascii="Cambria" w:eastAsia="Times New Roman" w:hAnsi="Cambria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E54"/>
    <w:pPr>
      <w:pBdr>
        <w:bottom w:val="dotted" w:sz="4" w:space="1" w:color="943634"/>
      </w:pBdr>
      <w:spacing w:after="120"/>
      <w:jc w:val="center"/>
      <w:outlineLvl w:val="3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E54"/>
    <w:pPr>
      <w:spacing w:before="320" w:after="120"/>
      <w:jc w:val="center"/>
      <w:outlineLvl w:val="4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E54"/>
    <w:pPr>
      <w:spacing w:after="120"/>
      <w:jc w:val="center"/>
      <w:outlineLvl w:val="5"/>
    </w:pPr>
    <w:rPr>
      <w:rFonts w:ascii="Cambria" w:eastAsia="Times New Roman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E54"/>
    <w:pPr>
      <w:spacing w:after="120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E54"/>
    <w:pPr>
      <w:spacing w:after="120"/>
      <w:jc w:val="center"/>
      <w:outlineLvl w:val="7"/>
    </w:pPr>
    <w:rPr>
      <w:rFonts w:ascii="Cambria" w:eastAsia="Times New Roman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E54"/>
    <w:pPr>
      <w:spacing w:after="120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74E54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274E54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274E54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274E54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274E54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274E54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74E54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E5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4E5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10"/>
    <w:rsid w:val="00274E54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74E54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274E54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274E54"/>
    <w:rPr>
      <w:b/>
      <w:bCs/>
      <w:color w:val="943634"/>
      <w:spacing w:val="5"/>
    </w:rPr>
  </w:style>
  <w:style w:type="character" w:styleId="a9">
    <w:name w:val="Emphasis"/>
    <w:uiPriority w:val="20"/>
    <w:qFormat/>
    <w:rsid w:val="00274E5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74E54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b">
    <w:name w:val="Без интервала Знак"/>
    <w:link w:val="aa"/>
    <w:uiPriority w:val="1"/>
    <w:locked/>
    <w:rsid w:val="00274E54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74E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E54"/>
    <w:rPr>
      <w:rFonts w:ascii="Cambria" w:eastAsia="Times New Roman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274E54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74E54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274E54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274E54"/>
    <w:rPr>
      <w:i/>
      <w:iCs/>
    </w:rPr>
  </w:style>
  <w:style w:type="character" w:styleId="af0">
    <w:name w:val="Intense Emphasis"/>
    <w:uiPriority w:val="21"/>
    <w:qFormat/>
    <w:rsid w:val="00274E54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274E54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274E54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274E54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274E54"/>
    <w:pPr>
      <w:outlineLvl w:val="9"/>
    </w:pPr>
    <w:rPr>
      <w:lang w:val="en-US" w:bidi="en-US"/>
    </w:rPr>
  </w:style>
  <w:style w:type="paragraph" w:customStyle="1" w:styleId="ConsPlusNormal">
    <w:name w:val="ConsPlusNormal"/>
    <w:rsid w:val="008B3155"/>
    <w:pPr>
      <w:widowControl w:val="0"/>
      <w:autoSpaceDE w:val="0"/>
      <w:autoSpaceDN w:val="0"/>
    </w:pPr>
    <w:rPr>
      <w:rFonts w:cs="Cambria"/>
      <w:sz w:val="22"/>
    </w:rPr>
  </w:style>
  <w:style w:type="paragraph" w:customStyle="1" w:styleId="ConsPlusTitle">
    <w:name w:val="ConsPlusTitle"/>
    <w:rsid w:val="008B3155"/>
    <w:pPr>
      <w:widowControl w:val="0"/>
      <w:autoSpaceDE w:val="0"/>
      <w:autoSpaceDN w:val="0"/>
    </w:pPr>
    <w:rPr>
      <w:rFonts w:cs="Cambria"/>
      <w:b/>
      <w:sz w:val="22"/>
    </w:rPr>
  </w:style>
  <w:style w:type="paragraph" w:customStyle="1" w:styleId="ConsPlusTitlePage">
    <w:name w:val="ConsPlusTitlePage"/>
    <w:rsid w:val="008B3155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Balloon Text"/>
    <w:basedOn w:val="a"/>
    <w:link w:val="af6"/>
    <w:uiPriority w:val="99"/>
    <w:semiHidden/>
    <w:unhideWhenUsed/>
    <w:rsid w:val="00C759F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C759F6"/>
    <w:rPr>
      <w:rFonts w:ascii="Segoe UI" w:eastAsia="Calibri" w:hAnsi="Segoe UI" w:cs="Segoe UI"/>
      <w:sz w:val="18"/>
      <w:szCs w:val="18"/>
      <w:lang w:eastAsia="en-US"/>
    </w:rPr>
  </w:style>
  <w:style w:type="table" w:styleId="af7">
    <w:name w:val="Table Grid"/>
    <w:basedOn w:val="a1"/>
    <w:uiPriority w:val="59"/>
    <w:rsid w:val="002A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635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635533"/>
    <w:rPr>
      <w:rFonts w:ascii="Calibri" w:eastAsia="Calibri" w:hAnsi="Calibri"/>
      <w:sz w:val="22"/>
      <w:szCs w:val="22"/>
      <w:lang w:eastAsia="en-US"/>
    </w:rPr>
  </w:style>
  <w:style w:type="paragraph" w:styleId="afa">
    <w:name w:val="footer"/>
    <w:basedOn w:val="a"/>
    <w:link w:val="afb"/>
    <w:uiPriority w:val="99"/>
    <w:unhideWhenUsed/>
    <w:rsid w:val="00635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63553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6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AE83F-56DF-4158-B23E-A746613E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Адильхан Гаджиев</cp:lastModifiedBy>
  <cp:revision>5</cp:revision>
  <cp:lastPrinted>2023-01-24T05:48:00Z</cp:lastPrinted>
  <dcterms:created xsi:type="dcterms:W3CDTF">2023-01-23T14:40:00Z</dcterms:created>
  <dcterms:modified xsi:type="dcterms:W3CDTF">2025-05-14T11:33:00Z</dcterms:modified>
</cp:coreProperties>
</file>