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743FD6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D61082" w:rsidRPr="009C4DAA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D61082" w:rsidRPr="009C4DAA" w:rsidRDefault="005D1C76" w:rsidP="00D61082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D61082" w:rsidRPr="009C4DAA">
        <w:rPr>
          <w:rFonts w:ascii="Times New Roman" w:hAnsi="Times New Roman"/>
          <w:b/>
          <w:sz w:val="28"/>
        </w:rPr>
        <w:t>«___</w:t>
      </w:r>
      <w:r w:rsidR="00D61082">
        <w:rPr>
          <w:rFonts w:ascii="Times New Roman" w:hAnsi="Times New Roman"/>
          <w:b/>
          <w:sz w:val="28"/>
        </w:rPr>
        <w:t>__</w:t>
      </w:r>
      <w:r w:rsidR="00D61082" w:rsidRPr="009C4DAA">
        <w:rPr>
          <w:rFonts w:ascii="Times New Roman" w:hAnsi="Times New Roman"/>
          <w:b/>
          <w:sz w:val="28"/>
        </w:rPr>
        <w:t>» ___________ 202</w:t>
      </w:r>
      <w:r w:rsidR="00743CF6">
        <w:rPr>
          <w:rFonts w:ascii="Times New Roman" w:hAnsi="Times New Roman"/>
          <w:b/>
          <w:sz w:val="28"/>
        </w:rPr>
        <w:t>3</w:t>
      </w:r>
      <w:r w:rsidR="00D61082" w:rsidRPr="009C4DAA">
        <w:rPr>
          <w:rFonts w:ascii="Times New Roman" w:hAnsi="Times New Roman"/>
          <w:b/>
          <w:sz w:val="28"/>
        </w:rPr>
        <w:t xml:space="preserve"> г.                                                   №_______</w:t>
      </w:r>
      <w:r w:rsidR="00D61082">
        <w:rPr>
          <w:rFonts w:ascii="Times New Roman" w:hAnsi="Times New Roman"/>
          <w:b/>
          <w:sz w:val="28"/>
        </w:rPr>
        <w:t>____</w:t>
      </w:r>
    </w:p>
    <w:p w:rsidR="00D61082" w:rsidRPr="006316CC" w:rsidRDefault="00D61082" w:rsidP="00D61082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3155" w:rsidRPr="000E1EC3" w:rsidRDefault="00684CE9" w:rsidP="004A6D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A6D0B" w:rsidRPr="000E1EC3">
        <w:rPr>
          <w:rFonts w:ascii="Times New Roman" w:hAnsi="Times New Roman" w:cs="Times New Roman"/>
          <w:sz w:val="32"/>
          <w:szCs w:val="32"/>
        </w:rPr>
        <w:t xml:space="preserve">Об </w:t>
      </w:r>
      <w:r w:rsidR="00227A8F" w:rsidRPr="000E1EC3">
        <w:rPr>
          <w:rFonts w:ascii="Times New Roman" w:hAnsi="Times New Roman" w:cs="Times New Roman"/>
          <w:sz w:val="32"/>
          <w:szCs w:val="32"/>
        </w:rPr>
        <w:t xml:space="preserve">установлении основного оклада </w:t>
      </w:r>
      <w:r w:rsidR="000E1EC3" w:rsidRPr="000E1EC3">
        <w:rPr>
          <w:rFonts w:ascii="Times New Roman" w:hAnsi="Times New Roman" w:cs="Times New Roman"/>
          <w:sz w:val="32"/>
          <w:szCs w:val="32"/>
        </w:rPr>
        <w:t xml:space="preserve">руководителей </w:t>
      </w:r>
      <w:r w:rsidR="000E1EC3">
        <w:rPr>
          <w:rFonts w:ascii="Times New Roman" w:hAnsi="Times New Roman" w:cs="Times New Roman"/>
          <w:sz w:val="32"/>
          <w:szCs w:val="32"/>
        </w:rPr>
        <w:br/>
      </w:r>
      <w:r w:rsidR="000E1EC3" w:rsidRPr="000E1EC3">
        <w:rPr>
          <w:rFonts w:ascii="Times New Roman" w:hAnsi="Times New Roman" w:cs="Times New Roman"/>
          <w:sz w:val="32"/>
          <w:szCs w:val="32"/>
        </w:rPr>
        <w:t xml:space="preserve">дошкольных образовательных организаций </w:t>
      </w:r>
      <w:r w:rsidR="000E1EC3">
        <w:rPr>
          <w:rFonts w:ascii="Times New Roman" w:hAnsi="Times New Roman" w:cs="Times New Roman"/>
          <w:sz w:val="32"/>
          <w:szCs w:val="32"/>
        </w:rPr>
        <w:br/>
      </w:r>
      <w:r w:rsidR="000E1EC3" w:rsidRPr="000E1EC3">
        <w:rPr>
          <w:rFonts w:ascii="Times New Roman" w:hAnsi="Times New Roman" w:cs="Times New Roman"/>
          <w:sz w:val="32"/>
          <w:szCs w:val="32"/>
        </w:rPr>
        <w:t>муниципального района «Бабаюртовский район»</w:t>
      </w:r>
    </w:p>
    <w:p w:rsidR="008B3155" w:rsidRPr="00EC0963" w:rsidRDefault="008B3155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EC3" w:rsidRPr="00A254C7" w:rsidRDefault="000E1EC3" w:rsidP="00A254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54C7">
        <w:rPr>
          <w:rFonts w:ascii="Times New Roman" w:hAnsi="Times New Roman"/>
          <w:b w:val="0"/>
          <w:sz w:val="28"/>
          <w:szCs w:val="28"/>
        </w:rPr>
        <w:t xml:space="preserve">Руководствуясь Постановлением Правительства Республики Дагестан от </w:t>
      </w:r>
      <w:r w:rsidR="00A254C7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AF7D5A" w:rsidRPr="00A254C7">
        <w:rPr>
          <w:rFonts w:ascii="Times New Roman" w:hAnsi="Times New Roman"/>
          <w:b w:val="0"/>
          <w:sz w:val="28"/>
          <w:szCs w:val="28"/>
        </w:rPr>
        <w:t>30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 w:rsidR="00AF7D5A" w:rsidRPr="00A254C7">
        <w:rPr>
          <w:rFonts w:ascii="Times New Roman" w:hAnsi="Times New Roman"/>
          <w:b w:val="0"/>
          <w:sz w:val="28"/>
          <w:szCs w:val="28"/>
        </w:rPr>
        <w:t>июля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 20</w:t>
      </w:r>
      <w:r w:rsidR="00AF7D5A" w:rsidRPr="00A254C7">
        <w:rPr>
          <w:rFonts w:ascii="Times New Roman" w:hAnsi="Times New Roman"/>
          <w:b w:val="0"/>
          <w:sz w:val="28"/>
          <w:szCs w:val="28"/>
        </w:rPr>
        <w:t>21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AF7D5A" w:rsidRPr="00A254C7">
        <w:rPr>
          <w:rFonts w:ascii="Times New Roman" w:hAnsi="Times New Roman"/>
          <w:b w:val="0"/>
          <w:sz w:val="28"/>
          <w:szCs w:val="28"/>
        </w:rPr>
        <w:t>195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 w:rsidRPr="00A254C7">
        <w:rPr>
          <w:rFonts w:ascii="Times New Roman" w:hAnsi="Times New Roman"/>
          <w:b w:val="0"/>
          <w:iCs/>
          <w:sz w:val="28"/>
          <w:szCs w:val="28"/>
        </w:rPr>
        <w:t>«</w:t>
      </w:r>
      <w:r w:rsidR="00AF7D5A" w:rsidRPr="00A254C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оплате труда</w:t>
      </w:r>
      <w:r w:rsidR="00A254C7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AF7D5A" w:rsidRPr="00A254C7">
        <w:rPr>
          <w:rFonts w:ascii="Times New Roman" w:hAnsi="Times New Roman" w:cs="Times New Roman"/>
          <w:b w:val="0"/>
          <w:sz w:val="28"/>
          <w:szCs w:val="28"/>
        </w:rPr>
        <w:t>аботников государственных казенных, бюджетных</w:t>
      </w:r>
      <w:r w:rsidR="00A254C7" w:rsidRPr="00A254C7">
        <w:rPr>
          <w:rFonts w:ascii="Times New Roman" w:hAnsi="Times New Roman" w:cs="Times New Roman"/>
          <w:b w:val="0"/>
          <w:sz w:val="28"/>
          <w:szCs w:val="28"/>
        </w:rPr>
        <w:t xml:space="preserve"> и  автономных </w:t>
      </w:r>
      <w:r w:rsidR="00AF7D5A" w:rsidRPr="00A254C7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организаций, находящихся</w:t>
      </w:r>
      <w:r w:rsidR="00A254C7" w:rsidRPr="00A254C7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AF7D5A" w:rsidRPr="00A254C7">
        <w:rPr>
          <w:rFonts w:ascii="Times New Roman" w:hAnsi="Times New Roman" w:cs="Times New Roman"/>
          <w:b w:val="0"/>
          <w:sz w:val="28"/>
          <w:szCs w:val="28"/>
        </w:rPr>
        <w:t xml:space="preserve"> ведении </w:t>
      </w:r>
      <w:r w:rsidR="00A254C7">
        <w:rPr>
          <w:rFonts w:ascii="Times New Roman" w:hAnsi="Times New Roman" w:cs="Times New Roman"/>
          <w:b w:val="0"/>
          <w:sz w:val="28"/>
          <w:szCs w:val="28"/>
        </w:rPr>
        <w:t>М</w:t>
      </w:r>
      <w:r w:rsidR="00AF7D5A" w:rsidRPr="00A254C7">
        <w:rPr>
          <w:rFonts w:ascii="Times New Roman" w:hAnsi="Times New Roman" w:cs="Times New Roman"/>
          <w:b w:val="0"/>
          <w:sz w:val="28"/>
          <w:szCs w:val="28"/>
        </w:rPr>
        <w:t>инистерства образования и науки</w:t>
      </w:r>
      <w:r w:rsidR="00A254C7" w:rsidRPr="00A25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7D5A" w:rsidRPr="00A254C7">
        <w:rPr>
          <w:rFonts w:ascii="Times New Roman" w:hAnsi="Times New Roman"/>
          <w:b w:val="0"/>
          <w:sz w:val="28"/>
          <w:szCs w:val="28"/>
        </w:rPr>
        <w:t xml:space="preserve">Республики </w:t>
      </w:r>
      <w:r w:rsidR="00A254C7" w:rsidRPr="00A254C7">
        <w:rPr>
          <w:rFonts w:ascii="Times New Roman" w:hAnsi="Times New Roman"/>
          <w:b w:val="0"/>
          <w:sz w:val="28"/>
          <w:szCs w:val="28"/>
        </w:rPr>
        <w:t>Д</w:t>
      </w:r>
      <w:r w:rsidR="00AF7D5A" w:rsidRPr="00A254C7">
        <w:rPr>
          <w:rFonts w:ascii="Times New Roman" w:hAnsi="Times New Roman"/>
          <w:b w:val="0"/>
          <w:sz w:val="28"/>
          <w:szCs w:val="28"/>
        </w:rPr>
        <w:t>агестан</w:t>
      </w:r>
      <w:r w:rsidRPr="00A254C7">
        <w:rPr>
          <w:rFonts w:ascii="Times New Roman" w:hAnsi="Times New Roman"/>
          <w:b w:val="0"/>
          <w:iCs/>
          <w:sz w:val="28"/>
          <w:szCs w:val="28"/>
        </w:rPr>
        <w:t>»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,  Положением об оплате труда работников муниципальных образовательных учреждений, находящихся в ведении </w:t>
      </w:r>
      <w:r w:rsidR="00684CE9">
        <w:rPr>
          <w:rFonts w:ascii="Times New Roman" w:hAnsi="Times New Roman"/>
          <w:b w:val="0"/>
          <w:sz w:val="28"/>
          <w:szCs w:val="28"/>
        </w:rPr>
        <w:t>муниципального района «Бабаюртовский район»</w:t>
      </w:r>
      <w:r w:rsidRPr="00A254C7">
        <w:rPr>
          <w:rFonts w:ascii="Times New Roman" w:hAnsi="Times New Roman"/>
          <w:b w:val="0"/>
          <w:sz w:val="28"/>
          <w:szCs w:val="28"/>
        </w:rPr>
        <w:t>, принятого Постановлением администрации муниципального района «Бабаюртовский район» от 08.04.2019 года №179 (в редакции 26 августа 2021 года), утвержденного Собранием депутатов муниципального района «Бабаюртовский район» №287-РС от 28 апреля 2019 года, Администрация муниципального района п</w:t>
      </w:r>
      <w:r w:rsidR="00A254C7">
        <w:rPr>
          <w:rFonts w:ascii="Times New Roman" w:hAnsi="Times New Roman"/>
          <w:b w:val="0"/>
          <w:sz w:val="28"/>
          <w:szCs w:val="28"/>
        </w:rPr>
        <w:t>о</w:t>
      </w:r>
      <w:r w:rsidRPr="00A254C7">
        <w:rPr>
          <w:rFonts w:ascii="Times New Roman" w:hAnsi="Times New Roman"/>
          <w:b w:val="0"/>
          <w:sz w:val="28"/>
          <w:szCs w:val="28"/>
        </w:rPr>
        <w:t>становляет:</w:t>
      </w:r>
      <w:r w:rsidRPr="000E1EC3">
        <w:rPr>
          <w:rFonts w:ascii="Times New Roman" w:hAnsi="Times New Roman"/>
          <w:sz w:val="28"/>
          <w:szCs w:val="28"/>
        </w:rPr>
        <w:t xml:space="preserve"> </w:t>
      </w:r>
    </w:p>
    <w:p w:rsidR="00AF7D5A" w:rsidRDefault="000E1EC3" w:rsidP="002541AA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E1EC3">
        <w:rPr>
          <w:rFonts w:ascii="Times New Roman" w:hAnsi="Times New Roman"/>
          <w:sz w:val="28"/>
          <w:szCs w:val="28"/>
          <w:lang w:val="ru-RU"/>
        </w:rPr>
        <w:t>Установить размер</w:t>
      </w:r>
      <w:r w:rsidR="00031C42">
        <w:rPr>
          <w:rFonts w:ascii="Times New Roman" w:hAnsi="Times New Roman"/>
          <w:sz w:val="28"/>
          <w:szCs w:val="28"/>
          <w:lang w:val="ru-RU"/>
        </w:rPr>
        <w:t>ы</w:t>
      </w:r>
      <w:r w:rsidRPr="000E1EC3">
        <w:rPr>
          <w:rFonts w:ascii="Times New Roman" w:hAnsi="Times New Roman"/>
          <w:sz w:val="28"/>
          <w:szCs w:val="28"/>
          <w:lang w:val="ru-RU"/>
        </w:rPr>
        <w:t xml:space="preserve"> дол</w:t>
      </w:r>
      <w:r w:rsidR="00A254C7">
        <w:rPr>
          <w:rFonts w:ascii="Times New Roman" w:hAnsi="Times New Roman"/>
          <w:sz w:val="28"/>
          <w:szCs w:val="28"/>
          <w:lang w:val="ru-RU"/>
        </w:rPr>
        <w:t>жностн</w:t>
      </w:r>
      <w:r w:rsidR="00031C42">
        <w:rPr>
          <w:rFonts w:ascii="Times New Roman" w:hAnsi="Times New Roman"/>
          <w:sz w:val="28"/>
          <w:szCs w:val="28"/>
          <w:lang w:val="ru-RU"/>
        </w:rPr>
        <w:t>ых</w:t>
      </w:r>
      <w:r w:rsidR="00A254C7">
        <w:rPr>
          <w:rFonts w:ascii="Times New Roman" w:hAnsi="Times New Roman"/>
          <w:sz w:val="28"/>
          <w:szCs w:val="28"/>
          <w:lang w:val="ru-RU"/>
        </w:rPr>
        <w:t xml:space="preserve"> оклад</w:t>
      </w:r>
      <w:r w:rsidR="00031C42">
        <w:rPr>
          <w:rFonts w:ascii="Times New Roman" w:hAnsi="Times New Roman"/>
          <w:sz w:val="28"/>
          <w:szCs w:val="28"/>
          <w:lang w:val="ru-RU"/>
        </w:rPr>
        <w:t>ов</w:t>
      </w:r>
      <w:r w:rsidR="00A254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1C42">
        <w:rPr>
          <w:rFonts w:ascii="Times New Roman" w:hAnsi="Times New Roman"/>
          <w:sz w:val="28"/>
          <w:szCs w:val="28"/>
          <w:lang w:val="ru-RU"/>
        </w:rPr>
        <w:t xml:space="preserve">и размеры стимулирующих выплат на </w:t>
      </w:r>
      <w:r w:rsidR="00A254C7">
        <w:rPr>
          <w:rFonts w:ascii="Times New Roman" w:hAnsi="Times New Roman"/>
          <w:sz w:val="28"/>
          <w:szCs w:val="28"/>
          <w:lang w:val="ru-RU"/>
        </w:rPr>
        <w:t>руководител</w:t>
      </w:r>
      <w:r w:rsidR="00031C42">
        <w:rPr>
          <w:rFonts w:ascii="Times New Roman" w:hAnsi="Times New Roman"/>
          <w:sz w:val="28"/>
          <w:szCs w:val="28"/>
          <w:lang w:val="ru-RU"/>
        </w:rPr>
        <w:t>ей</w:t>
      </w:r>
      <w:r w:rsidR="00A254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1C42">
        <w:rPr>
          <w:rFonts w:ascii="Times New Roman" w:hAnsi="Times New Roman"/>
          <w:sz w:val="28"/>
          <w:szCs w:val="28"/>
          <w:lang w:val="ru-RU"/>
        </w:rPr>
        <w:t xml:space="preserve">детских дошкольных </w:t>
      </w:r>
      <w:r w:rsidRPr="000E1EC3">
        <w:rPr>
          <w:rFonts w:ascii="Times New Roman" w:hAnsi="Times New Roman"/>
          <w:sz w:val="28"/>
          <w:szCs w:val="28"/>
          <w:lang w:val="ru-RU"/>
        </w:rPr>
        <w:t>образовательн</w:t>
      </w:r>
      <w:r w:rsidR="00031C42">
        <w:rPr>
          <w:rFonts w:ascii="Times New Roman" w:hAnsi="Times New Roman"/>
          <w:sz w:val="28"/>
          <w:szCs w:val="28"/>
          <w:lang w:val="ru-RU"/>
        </w:rPr>
        <w:t>ых</w:t>
      </w:r>
      <w:r w:rsidRPr="000E1EC3">
        <w:rPr>
          <w:rFonts w:ascii="Times New Roman" w:hAnsi="Times New Roman"/>
          <w:sz w:val="28"/>
          <w:szCs w:val="28"/>
          <w:lang w:val="ru-RU"/>
        </w:rPr>
        <w:t xml:space="preserve">  ор</w:t>
      </w:r>
      <w:r w:rsidR="00A254C7">
        <w:rPr>
          <w:rFonts w:ascii="Times New Roman" w:hAnsi="Times New Roman"/>
          <w:sz w:val="28"/>
          <w:szCs w:val="28"/>
          <w:lang w:val="ru-RU"/>
        </w:rPr>
        <w:t>ганизаци</w:t>
      </w:r>
      <w:r w:rsidR="00031C42">
        <w:rPr>
          <w:rFonts w:ascii="Times New Roman" w:hAnsi="Times New Roman"/>
          <w:sz w:val="28"/>
          <w:szCs w:val="28"/>
          <w:lang w:val="ru-RU"/>
        </w:rPr>
        <w:t>й</w:t>
      </w:r>
      <w:r w:rsidR="00A254C7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</w:t>
      </w:r>
      <w:r w:rsidRPr="000E1EC3">
        <w:rPr>
          <w:rFonts w:ascii="Times New Roman" w:hAnsi="Times New Roman"/>
          <w:sz w:val="28"/>
          <w:szCs w:val="28"/>
          <w:lang w:val="ru-RU"/>
        </w:rPr>
        <w:t>«Бабаюртовский район» согласно приложению.</w:t>
      </w:r>
    </w:p>
    <w:p w:rsidR="00031C42" w:rsidRDefault="00031C42" w:rsidP="00684CE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Стимулирующие выплаты на руководителей детских дошкольных учреждений производятся из общего фонда стимулирования работников аппарата управления образовательного учреждения;</w:t>
      </w:r>
    </w:p>
    <w:p w:rsidR="008B3155" w:rsidRPr="00AF7D5A" w:rsidRDefault="00104996" w:rsidP="00684CE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CF6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со дня подписания и действует на правоотношения, возникшие с</w:t>
      </w:r>
      <w:r w:rsidRPr="00743CF6">
        <w:rPr>
          <w:rFonts w:ascii="Times New Roman" w:hAnsi="Times New Roman"/>
          <w:sz w:val="28"/>
          <w:szCs w:val="28"/>
          <w:lang w:val="ru-RU"/>
        </w:rPr>
        <w:t xml:space="preserve"> 01 января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43CF6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0E1EC3" w:rsidRPr="00743CF6">
        <w:rPr>
          <w:rFonts w:ascii="Times New Roman" w:hAnsi="Times New Roman"/>
          <w:sz w:val="28"/>
          <w:szCs w:val="28"/>
          <w:lang w:val="ru-RU"/>
        </w:rPr>
        <w:t>.</w:t>
      </w:r>
    </w:p>
    <w:p w:rsidR="008B3155" w:rsidRPr="00EC0963" w:rsidRDefault="008B3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996" w:rsidRPr="00104996" w:rsidRDefault="00325A9D" w:rsidP="0010499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 w:rsidR="00172AD7"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Д.П.Исламов</w:t>
      </w:r>
      <w:r w:rsidR="00031C42">
        <w:rPr>
          <w:rFonts w:ascii="Times New Roman" w:hAnsi="Times New Roman"/>
          <w:b/>
          <w:sz w:val="24"/>
          <w:szCs w:val="24"/>
        </w:rPr>
        <w:t xml:space="preserve">     </w:t>
      </w:r>
      <w:r w:rsidR="00DC07DE" w:rsidRPr="00DC07DE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104996"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</w:t>
      </w:r>
      <w:r w:rsidR="0010499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="00104996" w:rsidRPr="00A66859">
        <w:rPr>
          <w:rFonts w:ascii="Times New Roman" w:hAnsi="Times New Roman"/>
          <w:sz w:val="16"/>
          <w:szCs w:val="16"/>
        </w:rPr>
        <w:t xml:space="preserve">   копия: в дело, адрес </w:t>
      </w:r>
      <w:r w:rsidR="0010499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4996" w:rsidRPr="00A66859">
        <w:rPr>
          <w:rFonts w:ascii="Times New Roman" w:hAnsi="Times New Roman"/>
          <w:sz w:val="16"/>
          <w:szCs w:val="16"/>
        </w:rPr>
        <w:t>тел. 2-13-14</w:t>
      </w:r>
      <w:r w:rsidR="00104996">
        <w:rPr>
          <w:rFonts w:ascii="Times New Roman" w:hAnsi="Times New Roman"/>
          <w:b/>
          <w:sz w:val="24"/>
          <w:szCs w:val="24"/>
        </w:rPr>
        <w:t xml:space="preserve">     </w:t>
      </w:r>
      <w:r w:rsidR="00104996" w:rsidRPr="00DC07D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104996" w:rsidRPr="00104996" w:rsidRDefault="00DC07DE" w:rsidP="001049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4996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="00104996" w:rsidRPr="00104996"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104996" w:rsidRPr="00104996" w:rsidRDefault="00104996" w:rsidP="001049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499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04996" w:rsidRPr="00104996" w:rsidRDefault="00104996" w:rsidP="001049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499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04996" w:rsidRPr="00104996" w:rsidRDefault="00104996" w:rsidP="001049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4996">
        <w:rPr>
          <w:rFonts w:ascii="Times New Roman" w:hAnsi="Times New Roman" w:cs="Times New Roman"/>
          <w:sz w:val="24"/>
          <w:szCs w:val="24"/>
        </w:rPr>
        <w:t>«Бабаюртовский район»</w:t>
      </w:r>
    </w:p>
    <w:p w:rsidR="00DC07DE" w:rsidRPr="00BC3B9B" w:rsidRDefault="00104996" w:rsidP="00104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4996">
        <w:rPr>
          <w:rFonts w:ascii="Times New Roman" w:hAnsi="Times New Roman"/>
          <w:sz w:val="24"/>
          <w:szCs w:val="24"/>
        </w:rPr>
        <w:t>от «__» _______ 2023 г. № _____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07DE" w:rsidRPr="00BC3B9B" w:rsidRDefault="00DC07DE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Основной оклад  руководителя </w:t>
      </w:r>
      <w:r w:rsidR="00BC3B9B">
        <w:rPr>
          <w:rFonts w:ascii="Times New Roman" w:hAnsi="Times New Roman"/>
          <w:b/>
          <w:sz w:val="24"/>
          <w:szCs w:val="24"/>
        </w:rPr>
        <w:t xml:space="preserve">дошкольной </w:t>
      </w:r>
      <w:r w:rsidRPr="00BC3B9B">
        <w:rPr>
          <w:rFonts w:ascii="Times New Roman" w:hAnsi="Times New Roman"/>
          <w:b/>
          <w:sz w:val="24"/>
          <w:szCs w:val="24"/>
        </w:rPr>
        <w:t>образовательной организации</w:t>
      </w:r>
    </w:p>
    <w:p w:rsidR="00DC07DE" w:rsidRPr="00BC3B9B" w:rsidRDefault="00DC07DE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>муниципального района «Бабаюртовский район»</w:t>
      </w:r>
    </w:p>
    <w:p w:rsidR="00DC07DE" w:rsidRPr="00BC3B9B" w:rsidRDefault="00DC07DE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на 202</w:t>
      </w:r>
      <w:r w:rsidR="00743CF6">
        <w:rPr>
          <w:rFonts w:ascii="Times New Roman" w:hAnsi="Times New Roman"/>
          <w:b/>
          <w:sz w:val="24"/>
          <w:szCs w:val="24"/>
        </w:rPr>
        <w:t>3</w:t>
      </w:r>
      <w:r w:rsidRPr="00BC3B9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05" w:tblpY="1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039"/>
        <w:gridCol w:w="1039"/>
        <w:gridCol w:w="1039"/>
        <w:gridCol w:w="1039"/>
        <w:gridCol w:w="1560"/>
      </w:tblGrid>
      <w:tr w:rsidR="00031C42" w:rsidRPr="00BC3B9B" w:rsidTr="00BE0A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42" w:rsidRPr="00BC3B9B" w:rsidRDefault="00031C42" w:rsidP="00BE0A0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C3B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42" w:rsidRPr="00BE0A02" w:rsidRDefault="00031C42" w:rsidP="00BE0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C42" w:rsidRPr="00BE0A02" w:rsidRDefault="00031C42" w:rsidP="00BE0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Фонд оплаты труда в месяц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C42" w:rsidRPr="00BE0A02" w:rsidRDefault="00031C42" w:rsidP="00BE0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Коэф</w:t>
            </w:r>
            <w:r w:rsidR="00BE0A02" w:rsidRPr="00BE0A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фици</w:t>
            </w:r>
            <w:r w:rsidR="00BE0A02" w:rsidRPr="00BE0A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C42" w:rsidRPr="00BE0A02" w:rsidRDefault="00031C42" w:rsidP="002D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З/плата в месяц</w:t>
            </w:r>
            <w:r w:rsidR="00847C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C42" w:rsidRPr="00BE0A02" w:rsidRDefault="004715E2" w:rsidP="00BE0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 xml:space="preserve">Размер </w:t>
            </w:r>
            <w:proofErr w:type="spellStart"/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стиму</w:t>
            </w:r>
            <w:r w:rsidR="00BE0A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лирова</w:t>
            </w:r>
            <w:r w:rsidR="00BE0A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  <w:r w:rsidRPr="00BE0A02">
              <w:rPr>
                <w:rFonts w:ascii="Times New Roman" w:hAnsi="Times New Roman"/>
                <w:b/>
                <w:sz w:val="20"/>
                <w:szCs w:val="20"/>
              </w:rPr>
              <w:t xml:space="preserve">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42" w:rsidRPr="00BE0A02" w:rsidRDefault="00031C42" w:rsidP="00BE0A02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Оплата труда в месяц руководителя</w:t>
            </w:r>
          </w:p>
        </w:tc>
      </w:tr>
      <w:tr w:rsidR="00031C42" w:rsidRPr="00BC3B9B" w:rsidTr="00BE0A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C3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«Ёлочка»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1C42" w:rsidRPr="00BC3B9B" w:rsidRDefault="008B147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24841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D44392" w:rsidRDefault="008B1478" w:rsidP="009659C4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33411E" w:rsidRPr="00BC3B9B" w:rsidRDefault="008B1478" w:rsidP="0033411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32293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8B1478" w:rsidP="00F27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8B147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35522</w:t>
            </w:r>
          </w:p>
        </w:tc>
      </w:tr>
      <w:tr w:rsidR="00031C42" w:rsidRPr="00BC3B9B" w:rsidTr="00DD03EB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C3B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«Соколенок»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1C42" w:rsidRPr="00BC3B9B" w:rsidRDefault="00DD03EB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22035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180A96" w:rsidRPr="00D44392" w:rsidRDefault="00DD03EB" w:rsidP="00983A51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983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983A51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33052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983A51" w:rsidP="00F27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983A51" w:rsidP="005F55B4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36357</w:t>
            </w:r>
          </w:p>
        </w:tc>
      </w:tr>
      <w:tr w:rsidR="00031C42" w:rsidRPr="00BC3B9B" w:rsidTr="00BE0A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C3B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«Дружба»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1C42" w:rsidRPr="00BC3B9B" w:rsidRDefault="00683E2B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22450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D44392" w:rsidRDefault="00355F87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683E2B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33675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683E2B" w:rsidP="00F27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683E2B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37042</w:t>
            </w:r>
          </w:p>
        </w:tc>
      </w:tr>
      <w:tr w:rsidR="00031C42" w:rsidRPr="00BC3B9B" w:rsidTr="00BE0A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C3B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«Сказка»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1C42" w:rsidRPr="00BC3B9B" w:rsidRDefault="00655029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23964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D44392" w:rsidRDefault="00DD03EB" w:rsidP="00D56E5F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DD03EB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DD03EB" w:rsidP="00F27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48" w:rsidRPr="00BC3B9B" w:rsidRDefault="00DD03EB" w:rsidP="00684CE9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36905</w:t>
            </w:r>
          </w:p>
        </w:tc>
      </w:tr>
      <w:tr w:rsidR="00031C42" w:rsidRPr="00BC3B9B" w:rsidTr="00BE0A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C3B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«Буратино»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1C42" w:rsidRPr="00BC3B9B" w:rsidRDefault="005C7DDC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21911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D44392" w:rsidRDefault="005C7DDC" w:rsidP="000B79B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B79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0B79BE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0B79BE" w:rsidP="00F27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B79BE" w:rsidP="00F2685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38562</w:t>
            </w:r>
          </w:p>
        </w:tc>
      </w:tr>
      <w:tr w:rsidR="00031C42" w:rsidRPr="00BC3B9B" w:rsidTr="00BE0A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C3B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«Солнышко»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1C42" w:rsidRPr="00BC3B9B" w:rsidRDefault="00355F87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D79DA"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D44392" w:rsidRDefault="005D637A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6D79DA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37920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6D79DA" w:rsidP="00F27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5D637A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6D79DA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</w:tr>
      <w:tr w:rsidR="00031C42" w:rsidRPr="00BC3B9B" w:rsidTr="00BE0A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C3B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«Ласточка»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1C42" w:rsidRPr="00BC3B9B" w:rsidRDefault="000B79BE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25120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D44392" w:rsidRDefault="000B79BE" w:rsidP="000B79B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0B79BE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35168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0B79BE" w:rsidP="00F27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B79BE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38684</w:t>
            </w:r>
          </w:p>
        </w:tc>
      </w:tr>
      <w:tr w:rsidR="00031C42" w:rsidRPr="00BC3B9B" w:rsidTr="00BE0A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C3B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«Радуга»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655029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23620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2" w:rsidRPr="00D44392" w:rsidRDefault="00655029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2" w:rsidRPr="00BC3B9B" w:rsidRDefault="00655029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33068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42" w:rsidRPr="00BC3B9B" w:rsidRDefault="00655029" w:rsidP="00F27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655029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36374</w:t>
            </w:r>
          </w:p>
        </w:tc>
      </w:tr>
    </w:tbl>
    <w:p w:rsidR="00DC07DE" w:rsidRPr="00BC3B9B" w:rsidRDefault="00DC07DE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C07DE" w:rsidRPr="00BC3B9B" w:rsidSect="00BC3B9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25E4" w:rsidRDefault="007625E4" w:rsidP="005C1CBA">
      <w:pPr>
        <w:spacing w:after="0" w:line="240" w:lineRule="auto"/>
      </w:pPr>
      <w:r>
        <w:separator/>
      </w:r>
    </w:p>
  </w:endnote>
  <w:endnote w:type="continuationSeparator" w:id="0">
    <w:p w:rsidR="007625E4" w:rsidRDefault="007625E4" w:rsidP="005C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25E4" w:rsidRDefault="007625E4" w:rsidP="005C1CBA">
      <w:pPr>
        <w:spacing w:after="0" w:line="240" w:lineRule="auto"/>
      </w:pPr>
      <w:r>
        <w:separator/>
      </w:r>
    </w:p>
  </w:footnote>
  <w:footnote w:type="continuationSeparator" w:id="0">
    <w:p w:rsidR="007625E4" w:rsidRDefault="007625E4" w:rsidP="005C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1CBA" w:rsidRDefault="005C1CBA" w:rsidP="005C1CBA">
    <w:pPr>
      <w:pStyle w:val="af8"/>
      <w:ind w:left="836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5BE288A"/>
    <w:multiLevelType w:val="hybridMultilevel"/>
    <w:tmpl w:val="813A15E8"/>
    <w:lvl w:ilvl="0" w:tplc="5B46F88A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DB3504"/>
    <w:multiLevelType w:val="hybridMultilevel"/>
    <w:tmpl w:val="30CE9BC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753B2BE7"/>
    <w:multiLevelType w:val="hybridMultilevel"/>
    <w:tmpl w:val="63C61E7A"/>
    <w:lvl w:ilvl="0" w:tplc="EB28220A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810754">
    <w:abstractNumId w:val="0"/>
  </w:num>
  <w:num w:numId="2" w16cid:durableId="1148857914">
    <w:abstractNumId w:val="2"/>
  </w:num>
  <w:num w:numId="3" w16cid:durableId="441386131">
    <w:abstractNumId w:val="1"/>
  </w:num>
  <w:num w:numId="4" w16cid:durableId="1307710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31C42"/>
    <w:rsid w:val="000433FB"/>
    <w:rsid w:val="000568AA"/>
    <w:rsid w:val="000715A9"/>
    <w:rsid w:val="000A5FF2"/>
    <w:rsid w:val="000B79BE"/>
    <w:rsid w:val="000E1EC3"/>
    <w:rsid w:val="000F2556"/>
    <w:rsid w:val="00104996"/>
    <w:rsid w:val="00105600"/>
    <w:rsid w:val="00112398"/>
    <w:rsid w:val="00142B34"/>
    <w:rsid w:val="00147DCD"/>
    <w:rsid w:val="00172AD7"/>
    <w:rsid w:val="00180A96"/>
    <w:rsid w:val="00186DC7"/>
    <w:rsid w:val="0019583F"/>
    <w:rsid w:val="001D6420"/>
    <w:rsid w:val="00205425"/>
    <w:rsid w:val="00207B5A"/>
    <w:rsid w:val="00227A8F"/>
    <w:rsid w:val="002314DC"/>
    <w:rsid w:val="00233A44"/>
    <w:rsid w:val="002541AA"/>
    <w:rsid w:val="002572A3"/>
    <w:rsid w:val="00257BEF"/>
    <w:rsid w:val="00274E54"/>
    <w:rsid w:val="00275665"/>
    <w:rsid w:val="002A2FFE"/>
    <w:rsid w:val="002C1716"/>
    <w:rsid w:val="002D2B64"/>
    <w:rsid w:val="002D3264"/>
    <w:rsid w:val="00325A9D"/>
    <w:rsid w:val="0033411E"/>
    <w:rsid w:val="00336B66"/>
    <w:rsid w:val="00345F49"/>
    <w:rsid w:val="00355F87"/>
    <w:rsid w:val="003B6148"/>
    <w:rsid w:val="003E26CA"/>
    <w:rsid w:val="003E5906"/>
    <w:rsid w:val="00426CFE"/>
    <w:rsid w:val="004715E2"/>
    <w:rsid w:val="004A6D0B"/>
    <w:rsid w:val="004B2A91"/>
    <w:rsid w:val="005268D6"/>
    <w:rsid w:val="00536E9C"/>
    <w:rsid w:val="005B3C2E"/>
    <w:rsid w:val="005C1CBA"/>
    <w:rsid w:val="005C4D33"/>
    <w:rsid w:val="005C7DDC"/>
    <w:rsid w:val="005D1C76"/>
    <w:rsid w:val="005D637A"/>
    <w:rsid w:val="005E1120"/>
    <w:rsid w:val="005F55B4"/>
    <w:rsid w:val="005F60C1"/>
    <w:rsid w:val="00615A19"/>
    <w:rsid w:val="006316CC"/>
    <w:rsid w:val="00655029"/>
    <w:rsid w:val="0067530A"/>
    <w:rsid w:val="00683E2B"/>
    <w:rsid w:val="00684CE9"/>
    <w:rsid w:val="006B0C52"/>
    <w:rsid w:val="006C5354"/>
    <w:rsid w:val="006D79DA"/>
    <w:rsid w:val="007136AF"/>
    <w:rsid w:val="00713DB1"/>
    <w:rsid w:val="00743CF6"/>
    <w:rsid w:val="00743FD6"/>
    <w:rsid w:val="007625E4"/>
    <w:rsid w:val="0077083B"/>
    <w:rsid w:val="00776DA7"/>
    <w:rsid w:val="007D5880"/>
    <w:rsid w:val="007E2561"/>
    <w:rsid w:val="007F7A7F"/>
    <w:rsid w:val="0080310A"/>
    <w:rsid w:val="00832940"/>
    <w:rsid w:val="00841D55"/>
    <w:rsid w:val="00847973"/>
    <w:rsid w:val="00847CE7"/>
    <w:rsid w:val="008723EF"/>
    <w:rsid w:val="00884B1A"/>
    <w:rsid w:val="008B1478"/>
    <w:rsid w:val="008B3155"/>
    <w:rsid w:val="008E3F28"/>
    <w:rsid w:val="0092088D"/>
    <w:rsid w:val="00926C02"/>
    <w:rsid w:val="00953695"/>
    <w:rsid w:val="00956F2B"/>
    <w:rsid w:val="009659C4"/>
    <w:rsid w:val="009824DE"/>
    <w:rsid w:val="00983A51"/>
    <w:rsid w:val="00986A3D"/>
    <w:rsid w:val="0099112F"/>
    <w:rsid w:val="009A39A6"/>
    <w:rsid w:val="009B6F89"/>
    <w:rsid w:val="009E43A9"/>
    <w:rsid w:val="00A067A4"/>
    <w:rsid w:val="00A1203B"/>
    <w:rsid w:val="00A254C7"/>
    <w:rsid w:val="00A32733"/>
    <w:rsid w:val="00A71AB4"/>
    <w:rsid w:val="00A80D0F"/>
    <w:rsid w:val="00AF7D5A"/>
    <w:rsid w:val="00BB2C55"/>
    <w:rsid w:val="00BC16F4"/>
    <w:rsid w:val="00BC3B9B"/>
    <w:rsid w:val="00BD1E13"/>
    <w:rsid w:val="00BE0A02"/>
    <w:rsid w:val="00BE0D82"/>
    <w:rsid w:val="00C14D4E"/>
    <w:rsid w:val="00C5038D"/>
    <w:rsid w:val="00C63DBF"/>
    <w:rsid w:val="00C6486F"/>
    <w:rsid w:val="00C656C5"/>
    <w:rsid w:val="00C759F6"/>
    <w:rsid w:val="00CA27B7"/>
    <w:rsid w:val="00CD4558"/>
    <w:rsid w:val="00CF41E1"/>
    <w:rsid w:val="00D25550"/>
    <w:rsid w:val="00D3182D"/>
    <w:rsid w:val="00D44392"/>
    <w:rsid w:val="00D532DD"/>
    <w:rsid w:val="00D5504F"/>
    <w:rsid w:val="00D56E5F"/>
    <w:rsid w:val="00D61082"/>
    <w:rsid w:val="00DC07DE"/>
    <w:rsid w:val="00DD03EB"/>
    <w:rsid w:val="00DF2669"/>
    <w:rsid w:val="00E46C09"/>
    <w:rsid w:val="00E70390"/>
    <w:rsid w:val="00E93C98"/>
    <w:rsid w:val="00EA2E7D"/>
    <w:rsid w:val="00EA5AA2"/>
    <w:rsid w:val="00EC0963"/>
    <w:rsid w:val="00EC3A04"/>
    <w:rsid w:val="00F01FBE"/>
    <w:rsid w:val="00F03F40"/>
    <w:rsid w:val="00F048F3"/>
    <w:rsid w:val="00F06E05"/>
    <w:rsid w:val="00F26852"/>
    <w:rsid w:val="00F273EA"/>
    <w:rsid w:val="00F37EFD"/>
    <w:rsid w:val="00F67851"/>
    <w:rsid w:val="00F70637"/>
    <w:rsid w:val="00FA1822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BD74C1"/>
  <w15:docId w15:val="{46CBD6D8-C153-472B-AAA1-27D27A6B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5C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C1CBA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5C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C1C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EE23-D5F6-4C9B-8A8C-29DC1F0F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16</cp:revision>
  <cp:lastPrinted>2023-01-23T14:45:00Z</cp:lastPrinted>
  <dcterms:created xsi:type="dcterms:W3CDTF">2023-01-16T10:53:00Z</dcterms:created>
  <dcterms:modified xsi:type="dcterms:W3CDTF">2025-05-14T11:33:00Z</dcterms:modified>
</cp:coreProperties>
</file>