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BBE" w:rsidRDefault="005E7584" w:rsidP="00BB6BBE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BB6BBE" w:rsidRDefault="00BB6BBE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BB6BBE" w:rsidRDefault="00000000" w:rsidP="00BB6BBE">
      <w:pPr>
        <w:spacing w:after="0" w:line="240" w:lineRule="auto"/>
        <w:ind w:left="-567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3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  <w:r w:rsidR="00BB6BBE"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BB6BBE" w:rsidRDefault="00BB6BBE" w:rsidP="00BB6BBE">
      <w:pPr>
        <w:spacing w:after="0"/>
        <w:ind w:left="-567"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041795" w:rsidRPr="00FE233F" w:rsidRDefault="00BB6BBE" w:rsidP="00BB6BB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«___» ___________ 202</w:t>
      </w:r>
      <w:r w:rsidR="008D0BB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                                                                        №________</w:t>
      </w:r>
      <w:r w:rsidR="00041795" w:rsidRPr="00BB6BBE">
        <w:rPr>
          <w:rFonts w:ascii="Times New Roman" w:hAnsi="Times New Roman"/>
          <w:b/>
          <w:sz w:val="28"/>
          <w:szCs w:val="28"/>
        </w:rPr>
        <w:t xml:space="preserve"> </w:t>
      </w:r>
    </w:p>
    <w:p w:rsidR="00041795" w:rsidRPr="00FA7DAC" w:rsidRDefault="00041795" w:rsidP="00983AEE">
      <w:pPr>
        <w:pStyle w:val="a3"/>
        <w:jc w:val="both"/>
        <w:rPr>
          <w:sz w:val="28"/>
          <w:szCs w:val="28"/>
        </w:rPr>
      </w:pP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размера оплаты труда руководителей </w:t>
      </w:r>
    </w:p>
    <w:p w:rsidR="00D77144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</w:p>
    <w:p w:rsidR="00271CDE" w:rsidRPr="00C6124C" w:rsidRDefault="00C132B8" w:rsidP="006756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  на 202</w:t>
      </w:r>
      <w:r w:rsidR="008D0B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71CDE" w:rsidRPr="00C6124C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C132B8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от 07 апреля 2009 года №25 «О новых системах оплаты труда работников государственных учреждений Республики Дагестан», </w:t>
      </w:r>
      <w:r w:rsidR="00A0303B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района «Бабаюртовский район» №</w:t>
      </w:r>
      <w:r w:rsidR="00131896">
        <w:rPr>
          <w:rFonts w:ascii="Times New Roman" w:hAnsi="Times New Roman" w:cs="Times New Roman"/>
          <w:sz w:val="28"/>
          <w:szCs w:val="28"/>
        </w:rPr>
        <w:t>92</w:t>
      </w:r>
      <w:r w:rsidR="00A0303B">
        <w:rPr>
          <w:rFonts w:ascii="Times New Roman" w:hAnsi="Times New Roman" w:cs="Times New Roman"/>
          <w:sz w:val="28"/>
          <w:szCs w:val="28"/>
        </w:rPr>
        <w:t xml:space="preserve">-7РС от 25.11.2021 года,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01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«Бабаюртовский район» </w:t>
      </w:r>
      <w:r w:rsidR="002B23D5" w:rsidRPr="002B23D5">
        <w:rPr>
          <w:rFonts w:ascii="Times New Roman" w:hAnsi="Times New Roman" w:cs="Times New Roman"/>
          <w:sz w:val="28"/>
          <w:szCs w:val="28"/>
        </w:rPr>
        <w:t xml:space="preserve">от </w:t>
      </w:r>
      <w:r w:rsidRPr="002B23D5">
        <w:rPr>
          <w:rFonts w:ascii="Times New Roman" w:hAnsi="Times New Roman" w:cs="Times New Roman"/>
          <w:sz w:val="28"/>
          <w:szCs w:val="28"/>
        </w:rPr>
        <w:t>09.12.2021 года №</w:t>
      </w:r>
      <w:r w:rsidR="002B23D5" w:rsidRPr="002B23D5">
        <w:rPr>
          <w:rFonts w:ascii="Times New Roman" w:hAnsi="Times New Roman" w:cs="Times New Roman"/>
          <w:sz w:val="28"/>
          <w:szCs w:val="28"/>
        </w:rPr>
        <w:t>613</w:t>
      </w:r>
      <w:r w:rsidR="00A0303B">
        <w:rPr>
          <w:rFonts w:ascii="Times New Roman" w:hAnsi="Times New Roman" w:cs="Times New Roman"/>
          <w:sz w:val="28"/>
          <w:szCs w:val="28"/>
        </w:rPr>
        <w:t xml:space="preserve"> «</w:t>
      </w:r>
      <w:r w:rsidR="00A0303B" w:rsidRPr="00A0303B">
        <w:rPr>
          <w:rFonts w:ascii="Times New Roman" w:hAnsi="Times New Roman" w:cs="Times New Roman"/>
          <w:sz w:val="28"/>
          <w:szCs w:val="28"/>
        </w:rPr>
        <w:t>О внесении изменений в размеры окладов (должностных  окладов), ставок заработной платы в муниципальных учреждениях муниципального района «Бабаюртовский район» по общеотраслевым должностям руководителей, специалистов и служащих,  общеотраслевым профессиям рабочих по профессиональным квалификационным группам</w:t>
      </w:r>
      <w:r w:rsidR="00A030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1D5">
        <w:rPr>
          <w:rFonts w:ascii="Times New Roman" w:hAnsi="Times New Roman" w:cs="Times New Roman"/>
          <w:sz w:val="28"/>
          <w:szCs w:val="28"/>
        </w:rPr>
        <w:t>а</w:t>
      </w:r>
      <w:r w:rsidR="00A0303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  <w:r w:rsidR="00A0303B" w:rsidRPr="002011D5">
        <w:rPr>
          <w:rFonts w:ascii="Times New Roman" w:hAnsi="Times New Roman" w:cs="Times New Roman"/>
          <w:sz w:val="28"/>
          <w:szCs w:val="28"/>
        </w:rPr>
        <w:t>постановляет</w:t>
      </w:r>
      <w:r w:rsidR="00271CDE" w:rsidRPr="00C6124C">
        <w:rPr>
          <w:rFonts w:ascii="Times New Roman" w:hAnsi="Times New Roman" w:cs="Times New Roman"/>
          <w:sz w:val="28"/>
          <w:szCs w:val="28"/>
        </w:rPr>
        <w:t>:</w:t>
      </w:r>
    </w:p>
    <w:p w:rsidR="00271CDE" w:rsidRDefault="00271CDE" w:rsidP="000C7A04">
      <w:pPr>
        <w:pStyle w:val="ConsPlusNormal"/>
        <w:tabs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>1.</w:t>
      </w:r>
      <w:r w:rsidR="000C7A04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B6BBE">
        <w:rPr>
          <w:rFonts w:ascii="Times New Roman" w:hAnsi="Times New Roman" w:cs="Times New Roman"/>
          <w:sz w:val="28"/>
          <w:szCs w:val="28"/>
        </w:rPr>
        <w:t xml:space="preserve">размер оплаты труда </w:t>
      </w:r>
      <w:r w:rsidR="00A0303B">
        <w:rPr>
          <w:rFonts w:ascii="Times New Roman" w:hAnsi="Times New Roman" w:cs="Times New Roman"/>
          <w:sz w:val="28"/>
          <w:szCs w:val="28"/>
        </w:rPr>
        <w:t>руководителям муниципальных казенных учреждений муниципального района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0303B">
        <w:rPr>
          <w:rFonts w:ascii="Times New Roman" w:hAnsi="Times New Roman" w:cs="Times New Roman"/>
          <w:sz w:val="28"/>
          <w:szCs w:val="28"/>
        </w:rPr>
        <w:t xml:space="preserve">«Бабаюртовский район» </w:t>
      </w:r>
      <w:r w:rsidRPr="00C6124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3" w:history="1">
        <w:r w:rsidR="00A0303B" w:rsidRPr="002011D5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="00A0303B">
        <w:rPr>
          <w:rFonts w:ascii="Times New Roman" w:hAnsi="Times New Roman" w:cs="Times New Roman"/>
          <w:sz w:val="28"/>
          <w:szCs w:val="28"/>
        </w:rPr>
        <w:t xml:space="preserve"> №1</w:t>
      </w:r>
      <w:r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Pr="00C6124C" w:rsidRDefault="00152F35" w:rsidP="0027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CDE" w:rsidRPr="00C6124C">
        <w:rPr>
          <w:rFonts w:ascii="Times New Roman" w:hAnsi="Times New Roman" w:cs="Times New Roman"/>
          <w:sz w:val="28"/>
          <w:szCs w:val="28"/>
        </w:rPr>
        <w:t xml:space="preserve">. </w:t>
      </w:r>
      <w:r w:rsidRPr="00743C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 и действует на правоотношения, возникшие с</w:t>
      </w:r>
      <w:r w:rsidRPr="00743CF6">
        <w:rPr>
          <w:rFonts w:ascii="Times New Roman" w:hAnsi="Times New Roman"/>
          <w:sz w:val="28"/>
          <w:szCs w:val="28"/>
        </w:rPr>
        <w:t xml:space="preserve"> 01 января 202</w:t>
      </w:r>
      <w:r>
        <w:rPr>
          <w:rFonts w:ascii="Times New Roman" w:hAnsi="Times New Roman"/>
          <w:sz w:val="28"/>
          <w:szCs w:val="28"/>
        </w:rPr>
        <w:t>3</w:t>
      </w:r>
      <w:r w:rsidRPr="00743CF6">
        <w:rPr>
          <w:rFonts w:ascii="Times New Roman" w:hAnsi="Times New Roman"/>
          <w:sz w:val="28"/>
          <w:szCs w:val="28"/>
        </w:rPr>
        <w:t xml:space="preserve"> года</w:t>
      </w:r>
      <w:r w:rsidR="00271CDE" w:rsidRPr="00C6124C">
        <w:rPr>
          <w:rFonts w:ascii="Times New Roman" w:hAnsi="Times New Roman" w:cs="Times New Roman"/>
          <w:sz w:val="28"/>
          <w:szCs w:val="28"/>
        </w:rPr>
        <w:t>.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A04" w:rsidRPr="00C6124C" w:rsidRDefault="000C7A04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CDE" w:rsidRPr="00AD55EB" w:rsidRDefault="00AD55EB" w:rsidP="00AD55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EB">
        <w:rPr>
          <w:rFonts w:ascii="Times New Roman" w:hAnsi="Times New Roman" w:cs="Times New Roman"/>
          <w:b/>
          <w:sz w:val="32"/>
          <w:szCs w:val="32"/>
        </w:rPr>
        <w:t xml:space="preserve">Глава муниципального района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 xml:space="preserve">         </w:t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</w:r>
      <w:r w:rsidRPr="00AD55EB">
        <w:rPr>
          <w:rFonts w:ascii="Times New Roman" w:hAnsi="Times New Roman" w:cs="Times New Roman"/>
          <w:b/>
          <w:spacing w:val="-3"/>
          <w:sz w:val="32"/>
          <w:szCs w:val="32"/>
        </w:rPr>
        <w:tab/>
        <w:t xml:space="preserve">                 Д.П. Исламов</w:t>
      </w:r>
    </w:p>
    <w:p w:rsidR="00A0303B" w:rsidRDefault="00B53A97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0303B" w:rsidSect="00A0303B">
          <w:headerReference w:type="default" r:id="rId9"/>
          <w:pgSz w:w="11906" w:h="16838"/>
          <w:pgMar w:top="426" w:right="851" w:bottom="284" w:left="1134" w:header="709" w:footer="709" w:gutter="0"/>
          <w:cols w:space="708"/>
          <w:docGrid w:linePitch="360"/>
        </w:sectPr>
      </w:pP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BB6BBE" w:rsidRDefault="00BB6BBE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1CDE" w:rsidRPr="00C6124C" w:rsidRDefault="000C7A04" w:rsidP="00271C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71CDE" w:rsidRPr="00C6124C">
        <w:rPr>
          <w:rFonts w:ascii="Times New Roman" w:hAnsi="Times New Roman" w:cs="Times New Roman"/>
          <w:sz w:val="28"/>
          <w:szCs w:val="28"/>
        </w:rPr>
        <w:t>ложение</w:t>
      </w:r>
      <w:r w:rsidR="00A0303B">
        <w:rPr>
          <w:rFonts w:ascii="Times New Roman" w:hAnsi="Times New Roman" w:cs="Times New Roman"/>
          <w:sz w:val="28"/>
          <w:szCs w:val="28"/>
        </w:rPr>
        <w:t>№1</w:t>
      </w:r>
    </w:p>
    <w:p w:rsidR="00AD55EB" w:rsidRDefault="00271CDE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D5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55EB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1CDE" w:rsidRPr="00C6124C" w:rsidRDefault="00AD55EB" w:rsidP="00AD5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«Бабаюртовский район»</w:t>
      </w:r>
    </w:p>
    <w:p w:rsidR="00271CDE" w:rsidRPr="00C6124C" w:rsidRDefault="00271CDE" w:rsidP="00271C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124C">
        <w:rPr>
          <w:rFonts w:ascii="Times New Roman" w:hAnsi="Times New Roman" w:cs="Times New Roman"/>
          <w:sz w:val="28"/>
          <w:szCs w:val="28"/>
        </w:rPr>
        <w:t xml:space="preserve">от </w:t>
      </w:r>
      <w:r w:rsidR="00AD55EB">
        <w:rPr>
          <w:rFonts w:ascii="Times New Roman" w:hAnsi="Times New Roman" w:cs="Times New Roman"/>
          <w:sz w:val="28"/>
          <w:szCs w:val="28"/>
        </w:rPr>
        <w:t>«__»</w:t>
      </w:r>
      <w:r w:rsidRPr="00C6124C">
        <w:rPr>
          <w:rFonts w:ascii="Times New Roman" w:hAnsi="Times New Roman" w:cs="Times New Roman"/>
          <w:sz w:val="28"/>
          <w:szCs w:val="28"/>
        </w:rPr>
        <w:t xml:space="preserve"> </w:t>
      </w:r>
      <w:r w:rsidR="00AD55EB">
        <w:rPr>
          <w:rFonts w:ascii="Times New Roman" w:hAnsi="Times New Roman" w:cs="Times New Roman"/>
          <w:sz w:val="28"/>
          <w:szCs w:val="28"/>
        </w:rPr>
        <w:t>_______ 202</w:t>
      </w:r>
      <w:r w:rsidR="002A7BC4">
        <w:rPr>
          <w:rFonts w:ascii="Times New Roman" w:hAnsi="Times New Roman" w:cs="Times New Roman"/>
          <w:sz w:val="28"/>
          <w:szCs w:val="28"/>
        </w:rPr>
        <w:t>3</w:t>
      </w:r>
      <w:r w:rsidR="00AD55EB">
        <w:rPr>
          <w:rFonts w:ascii="Times New Roman" w:hAnsi="Times New Roman" w:cs="Times New Roman"/>
          <w:sz w:val="28"/>
          <w:szCs w:val="28"/>
        </w:rPr>
        <w:t xml:space="preserve"> г. </w:t>
      </w:r>
      <w:r w:rsidR="00FE233F">
        <w:rPr>
          <w:rFonts w:ascii="Times New Roman" w:hAnsi="Times New Roman" w:cs="Times New Roman"/>
          <w:sz w:val="28"/>
          <w:szCs w:val="28"/>
        </w:rPr>
        <w:t>№</w:t>
      </w:r>
      <w:r w:rsidR="00AD55EB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71CDE" w:rsidRDefault="00271CDE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Default="00A0303B" w:rsidP="0027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03B" w:rsidRPr="001A5FA0" w:rsidRDefault="002F4CBC" w:rsidP="002F4C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FA0">
        <w:rPr>
          <w:rFonts w:ascii="Times New Roman" w:hAnsi="Times New Roman" w:cs="Times New Roman"/>
          <w:b/>
          <w:sz w:val="28"/>
          <w:szCs w:val="28"/>
        </w:rPr>
        <w:t xml:space="preserve">Размеры основного фонда оплаты труда и фонда стимулирования руководителей муниципальных казенных </w:t>
      </w:r>
      <w:r w:rsidR="001A5FA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34FB" w:rsidRPr="001A5FA0">
        <w:rPr>
          <w:rFonts w:ascii="Times New Roman" w:hAnsi="Times New Roman" w:cs="Times New Roman"/>
          <w:b/>
          <w:sz w:val="28"/>
          <w:szCs w:val="28"/>
        </w:rPr>
        <w:t xml:space="preserve">и бюджетных </w:t>
      </w:r>
      <w:r w:rsidRPr="001A5FA0">
        <w:rPr>
          <w:rFonts w:ascii="Times New Roman" w:hAnsi="Times New Roman" w:cs="Times New Roman"/>
          <w:b/>
          <w:sz w:val="28"/>
          <w:szCs w:val="28"/>
        </w:rPr>
        <w:t>учреждений муниципального района «Бабаюртовский район» на 202</w:t>
      </w:r>
      <w:r w:rsidR="002A7BC4">
        <w:rPr>
          <w:rFonts w:ascii="Times New Roman" w:hAnsi="Times New Roman" w:cs="Times New Roman"/>
          <w:b/>
          <w:sz w:val="28"/>
          <w:szCs w:val="28"/>
        </w:rPr>
        <w:t>3</w:t>
      </w:r>
      <w:r w:rsidRPr="001A5F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4CBC" w:rsidRDefault="002F4CBC" w:rsidP="002F4C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848"/>
        <w:gridCol w:w="1559"/>
        <w:gridCol w:w="1134"/>
        <w:gridCol w:w="567"/>
        <w:gridCol w:w="992"/>
        <w:gridCol w:w="709"/>
        <w:gridCol w:w="1418"/>
        <w:gridCol w:w="567"/>
        <w:gridCol w:w="1134"/>
        <w:gridCol w:w="708"/>
        <w:gridCol w:w="896"/>
        <w:gridCol w:w="1372"/>
      </w:tblGrid>
      <w:tr w:rsidR="00FD36E1" w:rsidRPr="00A234FB" w:rsidTr="00A234FB">
        <w:tc>
          <w:tcPr>
            <w:tcW w:w="513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48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4FB">
              <w:rPr>
                <w:rFonts w:ascii="Times New Roman" w:hAnsi="Times New Roman" w:cs="Times New Roman"/>
                <w:szCs w:val="22"/>
              </w:rPr>
              <w:t>Долж</w:t>
            </w:r>
            <w:proofErr w:type="spellEnd"/>
            <w:r w:rsidRPr="00A234FB">
              <w:rPr>
                <w:rFonts w:ascii="Times New Roman" w:hAnsi="Times New Roman" w:cs="Times New Roman"/>
                <w:szCs w:val="22"/>
              </w:rPr>
              <w:t>. оклад</w:t>
            </w:r>
          </w:p>
        </w:tc>
        <w:tc>
          <w:tcPr>
            <w:tcW w:w="5387" w:type="dxa"/>
            <w:gridSpan w:val="6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Стимулирующие выплаты</w:t>
            </w:r>
          </w:p>
        </w:tc>
        <w:tc>
          <w:tcPr>
            <w:tcW w:w="1604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Компенсационные выплаты</w:t>
            </w:r>
          </w:p>
        </w:tc>
        <w:tc>
          <w:tcPr>
            <w:tcW w:w="1372" w:type="dxa"/>
            <w:vMerge w:val="restart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Всего за месяц</w:t>
            </w:r>
          </w:p>
        </w:tc>
      </w:tr>
      <w:tr w:rsidR="00A234FB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выслугу лет</w:t>
            </w:r>
          </w:p>
        </w:tc>
        <w:tc>
          <w:tcPr>
            <w:tcW w:w="2127" w:type="dxa"/>
            <w:gridSpan w:val="2"/>
          </w:tcPr>
          <w:p w:rsidR="00FD36E1" w:rsidRPr="00A234FB" w:rsidRDefault="00FD36E1" w:rsidP="009423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За интенсивность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 и высокие результаты  </w:t>
            </w:r>
            <w:r w:rsidRPr="00A234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  <w:r w:rsidR="00942313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1701" w:type="dxa"/>
            <w:gridSpan w:val="2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 xml:space="preserve">За качество </w:t>
            </w:r>
            <w:r w:rsidR="00942313">
              <w:rPr>
                <w:rFonts w:ascii="Times New Roman" w:hAnsi="Times New Roman" w:cs="Times New Roman"/>
                <w:szCs w:val="22"/>
              </w:rPr>
              <w:t xml:space="preserve">выполняемых </w:t>
            </w:r>
            <w:r w:rsidRPr="00A234FB">
              <w:rPr>
                <w:rFonts w:ascii="Times New Roman" w:hAnsi="Times New Roman" w:cs="Times New Roman"/>
                <w:szCs w:val="22"/>
              </w:rPr>
              <w:t>работ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8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2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9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567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134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708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6" w:type="dxa"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372" w:type="dxa"/>
            <w:vMerge/>
          </w:tcPr>
          <w:p w:rsidR="00FD36E1" w:rsidRPr="00A234FB" w:rsidRDefault="00FD36E1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6E1" w:rsidRPr="00A234FB" w:rsidTr="00942313">
        <w:tc>
          <w:tcPr>
            <w:tcW w:w="513" w:type="dxa"/>
          </w:tcPr>
          <w:p w:rsidR="00FD36E1" w:rsidRPr="00A234FB" w:rsidRDefault="007549E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48" w:type="dxa"/>
          </w:tcPr>
          <w:p w:rsidR="00FD36E1" w:rsidRPr="00A234FB" w:rsidRDefault="007549E2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«Х</w:t>
            </w:r>
            <w:r w:rsidR="003E0AFD">
              <w:rPr>
                <w:rFonts w:ascii="Times New Roman" w:hAnsi="Times New Roman" w:cs="Times New Roman"/>
                <w:sz w:val="20"/>
              </w:rPr>
              <w:t>озяйственно-эксплуатационный центр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FD36E1" w:rsidRPr="00A234FB" w:rsidRDefault="003E0AFD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FD36E1" w:rsidRPr="00A234FB" w:rsidRDefault="00BC2EF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FD36E1" w:rsidRPr="00A234FB" w:rsidRDefault="00C37C2A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FD36E1" w:rsidRPr="00A234FB" w:rsidRDefault="00BC2EF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</w:t>
            </w:r>
          </w:p>
        </w:tc>
        <w:tc>
          <w:tcPr>
            <w:tcW w:w="709" w:type="dxa"/>
          </w:tcPr>
          <w:p w:rsidR="008137B3" w:rsidRPr="00FE233F" w:rsidRDefault="00FE233F" w:rsidP="0081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1418" w:type="dxa"/>
          </w:tcPr>
          <w:p w:rsidR="00FD36E1" w:rsidRPr="00BC2EFC" w:rsidRDefault="00BC2EF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11404</w:t>
            </w:r>
          </w:p>
        </w:tc>
        <w:tc>
          <w:tcPr>
            <w:tcW w:w="567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D36E1" w:rsidRPr="00A234FB" w:rsidRDefault="00BC2EF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708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FD36E1" w:rsidRPr="00A234FB" w:rsidRDefault="004E1F62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FD36E1" w:rsidRPr="00BC2EFC" w:rsidRDefault="00BC2EF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2EFC">
              <w:rPr>
                <w:rFonts w:ascii="Times New Roman" w:hAnsi="Times New Roman" w:cs="Times New Roman"/>
                <w:szCs w:val="22"/>
              </w:rPr>
              <w:t>42260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КС и ЖКХ»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 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BC2EFC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BC2EFC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</w:t>
            </w:r>
          </w:p>
        </w:tc>
        <w:tc>
          <w:tcPr>
            <w:tcW w:w="709" w:type="dxa"/>
          </w:tcPr>
          <w:p w:rsidR="00C762DE" w:rsidRPr="00F700E3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700E3">
              <w:rPr>
                <w:rFonts w:ascii="Times New Roman" w:hAnsi="Times New Roman" w:cs="Times New Roman"/>
                <w:szCs w:val="22"/>
                <w:lang w:val="en-US"/>
              </w:rPr>
              <w:t>48</w:t>
            </w:r>
          </w:p>
        </w:tc>
        <w:tc>
          <w:tcPr>
            <w:tcW w:w="1418" w:type="dxa"/>
          </w:tcPr>
          <w:p w:rsidR="00C762DE" w:rsidRPr="00BC2EFC" w:rsidRDefault="00BC2EFC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19856</w:t>
            </w:r>
          </w:p>
        </w:tc>
        <w:tc>
          <w:tcPr>
            <w:tcW w:w="567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762DE" w:rsidRPr="00A234FB" w:rsidRDefault="00BC2EFC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BC2EFC" w:rsidRDefault="00BC2EFC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2EFC">
              <w:rPr>
                <w:rFonts w:ascii="Times New Roman" w:hAnsi="Times New Roman" w:cs="Times New Roman"/>
                <w:szCs w:val="22"/>
              </w:rPr>
              <w:t>50713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МКУ «Управление сельского хозяйства»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26074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</w:t>
            </w:r>
          </w:p>
        </w:tc>
        <w:tc>
          <w:tcPr>
            <w:tcW w:w="709" w:type="dxa"/>
          </w:tcPr>
          <w:p w:rsidR="00C762DE" w:rsidRPr="00F700E3" w:rsidRDefault="00F700E3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54</w:t>
            </w:r>
          </w:p>
        </w:tc>
        <w:tc>
          <w:tcPr>
            <w:tcW w:w="1418" w:type="dxa"/>
          </w:tcPr>
          <w:p w:rsidR="00F700E3" w:rsidRPr="0026074E" w:rsidRDefault="0026074E" w:rsidP="00F7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C408FE">
              <w:rPr>
                <w:rFonts w:ascii="Times New Roman" w:hAnsi="Times New Roman" w:cs="Times New Roman"/>
                <w:szCs w:val="22"/>
              </w:rPr>
              <w:t>378</w:t>
            </w:r>
          </w:p>
        </w:tc>
        <w:tc>
          <w:tcPr>
            <w:tcW w:w="567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F700E3" w:rsidRPr="0026074E" w:rsidRDefault="0026074E" w:rsidP="00F7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074E">
              <w:rPr>
                <w:rFonts w:ascii="Times New Roman" w:hAnsi="Times New Roman" w:cs="Times New Roman"/>
                <w:szCs w:val="22"/>
              </w:rPr>
              <w:t>3810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«ЕДДС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 xml:space="preserve">МР «Бабаюртовский район» 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26074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</w:t>
            </w:r>
          </w:p>
        </w:tc>
        <w:tc>
          <w:tcPr>
            <w:tcW w:w="709" w:type="dxa"/>
          </w:tcPr>
          <w:p w:rsidR="00C762DE" w:rsidRPr="00F700E3" w:rsidRDefault="00F700E3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82</w:t>
            </w:r>
          </w:p>
        </w:tc>
        <w:tc>
          <w:tcPr>
            <w:tcW w:w="1418" w:type="dxa"/>
          </w:tcPr>
          <w:p w:rsidR="00C762DE" w:rsidRPr="0026074E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11001</w:t>
            </w:r>
          </w:p>
        </w:tc>
        <w:tc>
          <w:tcPr>
            <w:tcW w:w="567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708" w:type="dxa"/>
          </w:tcPr>
          <w:p w:rsidR="00C762DE" w:rsidRPr="00A234FB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6074E" w:rsidRDefault="0026074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074E">
              <w:rPr>
                <w:rFonts w:ascii="Times New Roman" w:hAnsi="Times New Roman" w:cs="Times New Roman"/>
                <w:szCs w:val="22"/>
              </w:rPr>
              <w:t>41858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48" w:type="dxa"/>
          </w:tcPr>
          <w:p w:rsidR="00C762DE" w:rsidRPr="00A234FB" w:rsidRDefault="00C762DE" w:rsidP="0075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 xml:space="preserve">МКУ «Управление образования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A234FB">
              <w:rPr>
                <w:rFonts w:ascii="Times New Roman" w:hAnsi="Times New Roman" w:cs="Times New Roman"/>
                <w:sz w:val="20"/>
              </w:rPr>
              <w:t>МР «Бабаюртовский район»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4FB">
              <w:rPr>
                <w:rFonts w:ascii="Times New Roman" w:hAnsi="Times New Roman" w:cs="Times New Roman"/>
                <w:szCs w:val="22"/>
              </w:rPr>
              <w:t>Начальник</w:t>
            </w:r>
          </w:p>
        </w:tc>
        <w:tc>
          <w:tcPr>
            <w:tcW w:w="1134" w:type="dxa"/>
          </w:tcPr>
          <w:p w:rsidR="00C762DE" w:rsidRPr="00A234FB" w:rsidRDefault="0024527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992" w:type="dxa"/>
          </w:tcPr>
          <w:p w:rsidR="00C762DE" w:rsidRPr="00A234FB" w:rsidRDefault="0024527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4025</w:t>
            </w:r>
          </w:p>
        </w:tc>
        <w:tc>
          <w:tcPr>
            <w:tcW w:w="709" w:type="dxa"/>
          </w:tcPr>
          <w:p w:rsidR="00C762DE" w:rsidRPr="00C408FE" w:rsidRDefault="00C408F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</w:tcPr>
          <w:p w:rsidR="00C762DE" w:rsidRPr="0024527E" w:rsidRDefault="00C408F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762DE" w:rsidRPr="00A234FB" w:rsidRDefault="0024527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24527E" w:rsidRDefault="00C408F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44273</w:t>
            </w:r>
          </w:p>
        </w:tc>
      </w:tr>
      <w:tr w:rsidR="00C762DE" w:rsidRPr="00A234FB" w:rsidTr="00942313">
        <w:tc>
          <w:tcPr>
            <w:tcW w:w="513" w:type="dxa"/>
          </w:tcPr>
          <w:p w:rsidR="00C762DE" w:rsidRPr="00A234FB" w:rsidRDefault="002A7BC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48" w:type="dxa"/>
          </w:tcPr>
          <w:p w:rsidR="00C762DE" w:rsidRPr="00A234FB" w:rsidRDefault="00C762DE" w:rsidP="003E0A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4FB">
              <w:rPr>
                <w:rFonts w:ascii="Times New Roman" w:hAnsi="Times New Roman" w:cs="Times New Roman"/>
                <w:sz w:val="20"/>
              </w:rPr>
              <w:t>МБУ «</w:t>
            </w:r>
            <w:r>
              <w:rPr>
                <w:rFonts w:ascii="Times New Roman" w:hAnsi="Times New Roman" w:cs="Times New Roman"/>
                <w:sz w:val="20"/>
              </w:rPr>
              <w:t>Управление по информационной политике и массовым коммуникациям</w:t>
            </w:r>
            <w:r w:rsidRPr="00A234F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1134" w:type="dxa"/>
          </w:tcPr>
          <w:p w:rsidR="00C762DE" w:rsidRPr="00A234FB" w:rsidRDefault="005E758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567" w:type="dxa"/>
          </w:tcPr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:rsidR="00C762DE" w:rsidRDefault="005E758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2683</w:t>
            </w:r>
          </w:p>
          <w:p w:rsidR="00C762DE" w:rsidRPr="00A234FB" w:rsidRDefault="00C762DE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762DE" w:rsidRPr="00F700E3" w:rsidRDefault="00F700E3" w:rsidP="008137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8137B3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1418" w:type="dxa"/>
          </w:tcPr>
          <w:p w:rsidR="00C762DE" w:rsidRPr="005E7584" w:rsidRDefault="005E7584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8586</w:t>
            </w:r>
          </w:p>
        </w:tc>
        <w:tc>
          <w:tcPr>
            <w:tcW w:w="567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762DE" w:rsidRPr="00A234FB" w:rsidRDefault="005E7584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13416</w:t>
            </w:r>
          </w:p>
        </w:tc>
        <w:tc>
          <w:tcPr>
            <w:tcW w:w="708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96" w:type="dxa"/>
          </w:tcPr>
          <w:p w:rsidR="00C762DE" w:rsidRPr="00A234FB" w:rsidRDefault="00C762DE" w:rsidP="00D77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2" w:type="dxa"/>
          </w:tcPr>
          <w:p w:rsidR="00C762DE" w:rsidRPr="005E7584" w:rsidRDefault="005E7584" w:rsidP="00A234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584">
              <w:rPr>
                <w:rFonts w:ascii="Times New Roman" w:hAnsi="Times New Roman" w:cs="Times New Roman"/>
                <w:szCs w:val="22"/>
              </w:rPr>
              <w:t>38101</w:t>
            </w:r>
          </w:p>
        </w:tc>
      </w:tr>
    </w:tbl>
    <w:p w:rsidR="002F4CBC" w:rsidRPr="00C6124C" w:rsidRDefault="002F4CBC" w:rsidP="002F4C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F4CBC" w:rsidRPr="00C6124C" w:rsidSect="00A0303B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6EBB" w:rsidRDefault="00A56EBB" w:rsidP="001E6011">
      <w:pPr>
        <w:spacing w:after="0" w:line="240" w:lineRule="auto"/>
      </w:pPr>
      <w:r>
        <w:separator/>
      </w:r>
    </w:p>
  </w:endnote>
  <w:endnote w:type="continuationSeparator" w:id="0">
    <w:p w:rsidR="00A56EBB" w:rsidRDefault="00A56EBB" w:rsidP="001E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6EBB" w:rsidRDefault="00A56EBB" w:rsidP="001E6011">
      <w:pPr>
        <w:spacing w:after="0" w:line="240" w:lineRule="auto"/>
      </w:pPr>
      <w:r>
        <w:separator/>
      </w:r>
    </w:p>
  </w:footnote>
  <w:footnote w:type="continuationSeparator" w:id="0">
    <w:p w:rsidR="00A56EBB" w:rsidRDefault="00A56EBB" w:rsidP="001E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6011" w:rsidRDefault="001E6011" w:rsidP="001E6011">
    <w:pPr>
      <w:pStyle w:val="af5"/>
      <w:ind w:left="864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4285D9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FB0548"/>
    <w:multiLevelType w:val="multilevel"/>
    <w:tmpl w:val="9F3C44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16463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E0BA8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253F6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8D4242"/>
    <w:multiLevelType w:val="multilevel"/>
    <w:tmpl w:val="D9A2C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A5BA6"/>
    <w:multiLevelType w:val="multilevel"/>
    <w:tmpl w:val="56CEA6D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8157935">
    <w:abstractNumId w:val="0"/>
  </w:num>
  <w:num w:numId="2" w16cid:durableId="848830998">
    <w:abstractNumId w:val="0"/>
  </w:num>
  <w:num w:numId="3" w16cid:durableId="2010862444">
    <w:abstractNumId w:val="2"/>
  </w:num>
  <w:num w:numId="4" w16cid:durableId="1383089904">
    <w:abstractNumId w:val="3"/>
  </w:num>
  <w:num w:numId="5" w16cid:durableId="904073789">
    <w:abstractNumId w:val="5"/>
  </w:num>
  <w:num w:numId="6" w16cid:durableId="1585408694">
    <w:abstractNumId w:val="4"/>
  </w:num>
  <w:num w:numId="7" w16cid:durableId="339433547">
    <w:abstractNumId w:val="1"/>
  </w:num>
  <w:num w:numId="8" w16cid:durableId="95947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795"/>
    <w:rsid w:val="00041795"/>
    <w:rsid w:val="00051BA3"/>
    <w:rsid w:val="000977B4"/>
    <w:rsid w:val="000A0329"/>
    <w:rsid w:val="000A5551"/>
    <w:rsid w:val="000C5C0B"/>
    <w:rsid w:val="000C7A04"/>
    <w:rsid w:val="000D1F0B"/>
    <w:rsid w:val="000F2FC2"/>
    <w:rsid w:val="00116297"/>
    <w:rsid w:val="00127C38"/>
    <w:rsid w:val="00131896"/>
    <w:rsid w:val="001421CA"/>
    <w:rsid w:val="00152F35"/>
    <w:rsid w:val="00161BCC"/>
    <w:rsid w:val="001646B2"/>
    <w:rsid w:val="00180527"/>
    <w:rsid w:val="0019470F"/>
    <w:rsid w:val="0019583F"/>
    <w:rsid w:val="001968C2"/>
    <w:rsid w:val="001A5FA0"/>
    <w:rsid w:val="001C43FA"/>
    <w:rsid w:val="001C6750"/>
    <w:rsid w:val="001D733B"/>
    <w:rsid w:val="001E4841"/>
    <w:rsid w:val="001E6011"/>
    <w:rsid w:val="001F5CD5"/>
    <w:rsid w:val="002011D5"/>
    <w:rsid w:val="002029FB"/>
    <w:rsid w:val="00204593"/>
    <w:rsid w:val="0024527E"/>
    <w:rsid w:val="00247BD2"/>
    <w:rsid w:val="0026074E"/>
    <w:rsid w:val="00271CDE"/>
    <w:rsid w:val="002A2215"/>
    <w:rsid w:val="002A7BC4"/>
    <w:rsid w:val="002B23D5"/>
    <w:rsid w:val="002F4CBC"/>
    <w:rsid w:val="00311596"/>
    <w:rsid w:val="00324E72"/>
    <w:rsid w:val="003255AD"/>
    <w:rsid w:val="00337101"/>
    <w:rsid w:val="00372D00"/>
    <w:rsid w:val="0039405F"/>
    <w:rsid w:val="003D1E9D"/>
    <w:rsid w:val="003E0AFD"/>
    <w:rsid w:val="00400C9D"/>
    <w:rsid w:val="004070BB"/>
    <w:rsid w:val="00431A08"/>
    <w:rsid w:val="004559C7"/>
    <w:rsid w:val="004742BF"/>
    <w:rsid w:val="00487B19"/>
    <w:rsid w:val="004E1F62"/>
    <w:rsid w:val="0051059E"/>
    <w:rsid w:val="005210EC"/>
    <w:rsid w:val="00571900"/>
    <w:rsid w:val="00573201"/>
    <w:rsid w:val="0058485C"/>
    <w:rsid w:val="005A0565"/>
    <w:rsid w:val="005E571A"/>
    <w:rsid w:val="005E7584"/>
    <w:rsid w:val="005E7A87"/>
    <w:rsid w:val="006612F9"/>
    <w:rsid w:val="006647B0"/>
    <w:rsid w:val="006756B5"/>
    <w:rsid w:val="00681341"/>
    <w:rsid w:val="00687A48"/>
    <w:rsid w:val="006B0EAC"/>
    <w:rsid w:val="006B2626"/>
    <w:rsid w:val="006B43CB"/>
    <w:rsid w:val="006B6B43"/>
    <w:rsid w:val="006D290A"/>
    <w:rsid w:val="006F6FCC"/>
    <w:rsid w:val="007248B4"/>
    <w:rsid w:val="00747AD0"/>
    <w:rsid w:val="00750502"/>
    <w:rsid w:val="007549E2"/>
    <w:rsid w:val="007622C6"/>
    <w:rsid w:val="0077083B"/>
    <w:rsid w:val="007D047A"/>
    <w:rsid w:val="007D61FD"/>
    <w:rsid w:val="007E3667"/>
    <w:rsid w:val="00802B2D"/>
    <w:rsid w:val="00804FDF"/>
    <w:rsid w:val="008109B2"/>
    <w:rsid w:val="008137B3"/>
    <w:rsid w:val="008179D6"/>
    <w:rsid w:val="00847F42"/>
    <w:rsid w:val="00856152"/>
    <w:rsid w:val="008602C4"/>
    <w:rsid w:val="008768C4"/>
    <w:rsid w:val="008A5D00"/>
    <w:rsid w:val="008B7989"/>
    <w:rsid w:val="008D0BB9"/>
    <w:rsid w:val="008D6A85"/>
    <w:rsid w:val="008E2A51"/>
    <w:rsid w:val="009018B7"/>
    <w:rsid w:val="00942313"/>
    <w:rsid w:val="00943001"/>
    <w:rsid w:val="00947B0C"/>
    <w:rsid w:val="009550E8"/>
    <w:rsid w:val="00957A13"/>
    <w:rsid w:val="00967E81"/>
    <w:rsid w:val="009727C9"/>
    <w:rsid w:val="00983AEE"/>
    <w:rsid w:val="009921E9"/>
    <w:rsid w:val="009B4C90"/>
    <w:rsid w:val="009B7977"/>
    <w:rsid w:val="009C39AE"/>
    <w:rsid w:val="009D62BD"/>
    <w:rsid w:val="009D7271"/>
    <w:rsid w:val="009E1E6F"/>
    <w:rsid w:val="00A0303B"/>
    <w:rsid w:val="00A06C75"/>
    <w:rsid w:val="00A13E2F"/>
    <w:rsid w:val="00A153D6"/>
    <w:rsid w:val="00A234FB"/>
    <w:rsid w:val="00A41919"/>
    <w:rsid w:val="00A56EBB"/>
    <w:rsid w:val="00A66C0B"/>
    <w:rsid w:val="00A73412"/>
    <w:rsid w:val="00A851AD"/>
    <w:rsid w:val="00AD2D77"/>
    <w:rsid w:val="00AD55EB"/>
    <w:rsid w:val="00AE578B"/>
    <w:rsid w:val="00B13F4A"/>
    <w:rsid w:val="00B24400"/>
    <w:rsid w:val="00B53A97"/>
    <w:rsid w:val="00B62C16"/>
    <w:rsid w:val="00B6378C"/>
    <w:rsid w:val="00B83173"/>
    <w:rsid w:val="00BB6BBE"/>
    <w:rsid w:val="00BC2EFC"/>
    <w:rsid w:val="00BE0146"/>
    <w:rsid w:val="00C132B8"/>
    <w:rsid w:val="00C13B8C"/>
    <w:rsid w:val="00C35DC5"/>
    <w:rsid w:val="00C37C2A"/>
    <w:rsid w:val="00C408FE"/>
    <w:rsid w:val="00C6124C"/>
    <w:rsid w:val="00C67294"/>
    <w:rsid w:val="00C762DE"/>
    <w:rsid w:val="00C77BFD"/>
    <w:rsid w:val="00C82225"/>
    <w:rsid w:val="00C867E3"/>
    <w:rsid w:val="00C932FD"/>
    <w:rsid w:val="00CA01DC"/>
    <w:rsid w:val="00CD5966"/>
    <w:rsid w:val="00CE321B"/>
    <w:rsid w:val="00CF22C1"/>
    <w:rsid w:val="00D132CE"/>
    <w:rsid w:val="00D32D0C"/>
    <w:rsid w:val="00D70958"/>
    <w:rsid w:val="00D77144"/>
    <w:rsid w:val="00D849A8"/>
    <w:rsid w:val="00D9190C"/>
    <w:rsid w:val="00DA14CA"/>
    <w:rsid w:val="00DA5EE3"/>
    <w:rsid w:val="00DE1074"/>
    <w:rsid w:val="00DE2924"/>
    <w:rsid w:val="00DE6F69"/>
    <w:rsid w:val="00E03957"/>
    <w:rsid w:val="00E103EC"/>
    <w:rsid w:val="00E13F4E"/>
    <w:rsid w:val="00E15711"/>
    <w:rsid w:val="00E3512C"/>
    <w:rsid w:val="00E67EE8"/>
    <w:rsid w:val="00E9616A"/>
    <w:rsid w:val="00EA690E"/>
    <w:rsid w:val="00EF1C55"/>
    <w:rsid w:val="00F20C5B"/>
    <w:rsid w:val="00F21171"/>
    <w:rsid w:val="00F5653D"/>
    <w:rsid w:val="00F57357"/>
    <w:rsid w:val="00F64FAB"/>
    <w:rsid w:val="00F700E3"/>
    <w:rsid w:val="00F82958"/>
    <w:rsid w:val="00F8421E"/>
    <w:rsid w:val="00F96132"/>
    <w:rsid w:val="00FA49C6"/>
    <w:rsid w:val="00FA550C"/>
    <w:rsid w:val="00FA7DAC"/>
    <w:rsid w:val="00FD36E1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6395D7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1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9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B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417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795"/>
    <w:rPr>
      <w:rFonts w:ascii="Cambria" w:eastAsia="Times New Roman" w:hAnsi="Cambria" w:cs="Times New Roman"/>
      <w:i/>
      <w:iCs/>
      <w:color w:val="243F60"/>
    </w:rPr>
  </w:style>
  <w:style w:type="paragraph" w:styleId="a3">
    <w:name w:val="caption"/>
    <w:basedOn w:val="a"/>
    <w:next w:val="a"/>
    <w:unhideWhenUsed/>
    <w:qFormat/>
    <w:rsid w:val="000417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52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041795"/>
    <w:pPr>
      <w:numPr>
        <w:numId w:val="1"/>
      </w:numPr>
      <w:spacing w:after="0" w:line="240" w:lineRule="auto"/>
      <w:ind w:left="0" w:firstLine="9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Plain Text"/>
    <w:basedOn w:val="a"/>
    <w:link w:val="11"/>
    <w:uiPriority w:val="99"/>
    <w:semiHidden/>
    <w:unhideWhenUsed/>
    <w:rsid w:val="00041795"/>
    <w:pPr>
      <w:spacing w:after="0" w:line="240" w:lineRule="auto"/>
    </w:pPr>
    <w:rPr>
      <w:sz w:val="28"/>
    </w:rPr>
  </w:style>
  <w:style w:type="character" w:customStyle="1" w:styleId="11">
    <w:name w:val="Текст Знак1"/>
    <w:basedOn w:val="a0"/>
    <w:link w:val="a4"/>
    <w:uiPriority w:val="99"/>
    <w:semiHidden/>
    <w:locked/>
    <w:rsid w:val="00041795"/>
    <w:rPr>
      <w:sz w:val="28"/>
    </w:rPr>
  </w:style>
  <w:style w:type="character" w:customStyle="1" w:styleId="a5">
    <w:name w:val="Текст Знак"/>
    <w:basedOn w:val="a0"/>
    <w:semiHidden/>
    <w:rsid w:val="00041795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4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79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1"/>
    <w:locked/>
    <w:rsid w:val="00041795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1"/>
    <w:qFormat/>
    <w:rsid w:val="00041795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41795"/>
    <w:pPr>
      <w:ind w:left="720"/>
      <w:contextualSpacing/>
    </w:pPr>
  </w:style>
  <w:style w:type="character" w:customStyle="1" w:styleId="blk">
    <w:name w:val="blk"/>
    <w:basedOn w:val="a0"/>
    <w:rsid w:val="00041795"/>
  </w:style>
  <w:style w:type="character" w:customStyle="1" w:styleId="nobr">
    <w:name w:val="nobr"/>
    <w:basedOn w:val="a0"/>
    <w:rsid w:val="00041795"/>
  </w:style>
  <w:style w:type="character" w:customStyle="1" w:styleId="apple-converted-space">
    <w:name w:val="apple-converted-space"/>
    <w:basedOn w:val="a0"/>
    <w:rsid w:val="00041795"/>
  </w:style>
  <w:style w:type="character" w:customStyle="1" w:styleId="ab">
    <w:name w:val="Цветовое выделение"/>
    <w:uiPriority w:val="99"/>
    <w:rsid w:val="00041795"/>
    <w:rPr>
      <w:b/>
      <w:bCs w:val="0"/>
      <w:color w:val="26282F"/>
    </w:rPr>
  </w:style>
  <w:style w:type="character" w:customStyle="1" w:styleId="rvts6">
    <w:name w:val="rvts6"/>
    <w:basedOn w:val="a0"/>
    <w:rsid w:val="00041795"/>
  </w:style>
  <w:style w:type="table" w:styleId="ac">
    <w:name w:val="Table Grid"/>
    <w:basedOn w:val="a1"/>
    <w:uiPriority w:val="59"/>
    <w:rsid w:val="000417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qFormat/>
    <w:rsid w:val="00C77BFD"/>
    <w:rPr>
      <w:b/>
      <w:bCs/>
    </w:rPr>
  </w:style>
  <w:style w:type="character" w:customStyle="1" w:styleId="ae">
    <w:name w:val="Основной текст_"/>
    <w:basedOn w:val="a0"/>
    <w:link w:val="12"/>
    <w:rsid w:val="00C77BFD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e"/>
    <w:rsid w:val="00C77BFD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Другое_"/>
    <w:basedOn w:val="a0"/>
    <w:link w:val="af0"/>
    <w:rsid w:val="00943001"/>
    <w:rPr>
      <w:rFonts w:ascii="Arial" w:eastAsia="Arial" w:hAnsi="Arial" w:cs="Arial"/>
      <w:color w:val="231F20"/>
      <w:sz w:val="17"/>
      <w:szCs w:val="17"/>
    </w:rPr>
  </w:style>
  <w:style w:type="paragraph" w:customStyle="1" w:styleId="af0">
    <w:name w:val="Другое"/>
    <w:basedOn w:val="a"/>
    <w:link w:val="af"/>
    <w:rsid w:val="00943001"/>
    <w:pPr>
      <w:widowControl w:val="0"/>
      <w:spacing w:after="0" w:line="269" w:lineRule="auto"/>
      <w:ind w:firstLine="240"/>
    </w:pPr>
    <w:rPr>
      <w:rFonts w:ascii="Arial" w:eastAsia="Arial" w:hAnsi="Arial" w:cs="Arial"/>
      <w:color w:val="231F20"/>
      <w:sz w:val="17"/>
      <w:szCs w:val="17"/>
      <w:lang w:eastAsia="ru-RU"/>
    </w:rPr>
  </w:style>
  <w:style w:type="character" w:customStyle="1" w:styleId="af1">
    <w:name w:val="Подпись к таблице_"/>
    <w:basedOn w:val="a0"/>
    <w:link w:val="af2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2">
    <w:name w:val="Подпись к таблице"/>
    <w:basedOn w:val="a"/>
    <w:link w:val="af1"/>
    <w:rsid w:val="00943001"/>
    <w:pPr>
      <w:widowControl w:val="0"/>
      <w:spacing w:after="0" w:line="240" w:lineRule="auto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character" w:customStyle="1" w:styleId="af3">
    <w:name w:val="Оглавление_"/>
    <w:basedOn w:val="a0"/>
    <w:link w:val="af4"/>
    <w:rsid w:val="00943001"/>
    <w:rPr>
      <w:rFonts w:ascii="Times New Roman" w:eastAsia="Times New Roman" w:hAnsi="Times New Roman"/>
      <w:color w:val="232323"/>
      <w:sz w:val="26"/>
      <w:szCs w:val="26"/>
    </w:rPr>
  </w:style>
  <w:style w:type="paragraph" w:customStyle="1" w:styleId="af4">
    <w:name w:val="Оглавление"/>
    <w:basedOn w:val="a"/>
    <w:link w:val="af3"/>
    <w:rsid w:val="00943001"/>
    <w:pPr>
      <w:widowControl w:val="0"/>
      <w:spacing w:after="0" w:line="240" w:lineRule="auto"/>
      <w:ind w:left="1740" w:firstLine="20"/>
    </w:pPr>
    <w:rPr>
      <w:rFonts w:ascii="Times New Roman" w:eastAsia="Times New Roman" w:hAnsi="Times New Roman"/>
      <w:color w:val="232323"/>
      <w:sz w:val="26"/>
      <w:szCs w:val="26"/>
      <w:lang w:eastAsia="ru-RU"/>
    </w:rPr>
  </w:style>
  <w:style w:type="paragraph" w:customStyle="1" w:styleId="ConsPlusNormal">
    <w:name w:val="ConsPlusNormal"/>
    <w:rsid w:val="00E103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71C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0">
    <w:name w:val="Заголовок 9 Знак"/>
    <w:basedOn w:val="a0"/>
    <w:link w:val="9"/>
    <w:uiPriority w:val="9"/>
    <w:semiHidden/>
    <w:rsid w:val="00BB6BBE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1E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6011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1E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E6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9078-9190-4FAE-9582-E6AEBEA5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8</cp:revision>
  <cp:lastPrinted>2023-01-24T05:46:00Z</cp:lastPrinted>
  <dcterms:created xsi:type="dcterms:W3CDTF">2023-01-23T14:00:00Z</dcterms:created>
  <dcterms:modified xsi:type="dcterms:W3CDTF">2025-05-14T11:32:00Z</dcterms:modified>
</cp:coreProperties>
</file>