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067" w:rsidRDefault="00807067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</w:p>
    <w:p w:rsidR="00BA3573" w:rsidRPr="004F3EC0" w:rsidRDefault="00BA3573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084855">
        <w:rPr>
          <w:b/>
          <w:noProof/>
          <w:lang w:val="ru-RU" w:eastAsia="ru-RU"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73" w:rsidRDefault="00BA3573" w:rsidP="00BA3573">
      <w:pPr>
        <w:pStyle w:val="a8"/>
        <w:ind w:left="-567"/>
      </w:pPr>
      <w:r>
        <w:t>РЕСПУБЛИКА  ДАГЕСТАН</w:t>
      </w:r>
    </w:p>
    <w:p w:rsidR="00BA3573" w:rsidRPr="00DE6857" w:rsidRDefault="00BA3573" w:rsidP="00BA3573">
      <w:pPr>
        <w:pStyle w:val="a9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BA3573" w:rsidRPr="00DE6857" w:rsidRDefault="00000000" w:rsidP="00BA3573">
      <w:pPr>
        <w:pStyle w:val="a9"/>
        <w:spacing w:line="36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>
          <v:line id="_x0000_s1029" style="position:absolute;left:0;text-align:left;z-index:251657728" from="-284.3pt,36.5pt" to="533.15pt,36.5pt" o:allowincell="f"/>
        </w:pict>
      </w:r>
      <w:r w:rsidR="003449F2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BA3573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BA3573" w:rsidRPr="00DE6857" w:rsidRDefault="00BA3573" w:rsidP="00BA3573">
      <w:pPr>
        <w:pStyle w:val="a9"/>
        <w:spacing w:line="360" w:lineRule="auto"/>
        <w:ind w:left="-567"/>
        <w:jc w:val="center"/>
        <w:rPr>
          <w:rFonts w:ascii="Times New Roman" w:hAnsi="Times New Roman"/>
        </w:rPr>
      </w:pPr>
    </w:p>
    <w:p w:rsidR="00BA3573" w:rsidRPr="00DD5760" w:rsidRDefault="00DD5760" w:rsidP="00BA3573">
      <w:pPr>
        <w:spacing w:after="0" w:line="360" w:lineRule="auto"/>
        <w:ind w:left="29" w:right="-115" w:firstLine="0"/>
        <w:jc w:val="center"/>
        <w:rPr>
          <w:b/>
          <w:sz w:val="32"/>
          <w:szCs w:val="32"/>
          <w:lang w:val="ru-RU"/>
        </w:rPr>
      </w:pPr>
      <w:r w:rsidRPr="00DD5760">
        <w:rPr>
          <w:b/>
          <w:sz w:val="32"/>
          <w:szCs w:val="32"/>
          <w:lang w:val="ru-RU"/>
        </w:rPr>
        <w:t>Постановление</w:t>
      </w:r>
    </w:p>
    <w:p w:rsidR="00BA3573" w:rsidRPr="00BA3573" w:rsidRDefault="001D3BC0" w:rsidP="00EC4960">
      <w:pPr>
        <w:spacing w:after="0" w:line="360" w:lineRule="auto"/>
        <w:ind w:left="29" w:right="-115" w:hanging="596"/>
        <w:jc w:val="left"/>
        <w:rPr>
          <w:b/>
          <w:szCs w:val="28"/>
          <w:lang w:val="ru-RU"/>
        </w:rPr>
      </w:pPr>
      <w:r>
        <w:rPr>
          <w:b/>
          <w:lang w:val="ru-RU"/>
        </w:rPr>
        <w:t xml:space="preserve">        </w:t>
      </w:r>
      <w:r w:rsidR="00CD6EA3">
        <w:rPr>
          <w:b/>
          <w:lang w:val="ru-RU"/>
        </w:rPr>
        <w:t>«___</w:t>
      </w:r>
      <w:r w:rsidR="00EC4960">
        <w:rPr>
          <w:b/>
          <w:lang w:val="ru-RU"/>
        </w:rPr>
        <w:t>____</w:t>
      </w:r>
      <w:r w:rsidR="00CD6EA3">
        <w:rPr>
          <w:b/>
          <w:lang w:val="ru-RU"/>
        </w:rPr>
        <w:t>» ___________  202</w:t>
      </w:r>
      <w:r w:rsidR="007817D7">
        <w:rPr>
          <w:b/>
          <w:lang w:val="ru-RU"/>
        </w:rPr>
        <w:t>3</w:t>
      </w:r>
      <w:r w:rsidR="00BA3573" w:rsidRPr="004F3EC0">
        <w:rPr>
          <w:b/>
          <w:lang w:val="ru-RU"/>
        </w:rPr>
        <w:t xml:space="preserve"> г.</w:t>
      </w:r>
      <w:r w:rsidR="00BA3573">
        <w:rPr>
          <w:b/>
          <w:lang w:val="ru-RU"/>
        </w:rPr>
        <w:t xml:space="preserve">                                                        </w:t>
      </w:r>
      <w:r w:rsidR="00BA3573" w:rsidRPr="004F3EC0">
        <w:rPr>
          <w:b/>
          <w:lang w:val="ru-RU"/>
        </w:rPr>
        <w:t>№_______</w:t>
      </w:r>
      <w:r w:rsidR="00EC4960">
        <w:rPr>
          <w:b/>
          <w:lang w:val="ru-RU"/>
        </w:rPr>
        <w:t>______</w:t>
      </w:r>
    </w:p>
    <w:p w:rsidR="00BA3573" w:rsidRDefault="00BA3573" w:rsidP="00BA3573">
      <w:pPr>
        <w:spacing w:after="0" w:line="360" w:lineRule="auto"/>
        <w:ind w:left="0" w:right="-115" w:firstLine="0"/>
        <w:rPr>
          <w:b/>
          <w:szCs w:val="28"/>
          <w:lang w:val="ru-RU"/>
        </w:rPr>
      </w:pPr>
    </w:p>
    <w:p w:rsidR="00780541" w:rsidRDefault="00DC127D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«О</w:t>
      </w:r>
      <w:r w:rsidR="00780541">
        <w:rPr>
          <w:b/>
          <w:szCs w:val="28"/>
          <w:lang w:val="ru-RU" w:eastAsia="ru-RU"/>
        </w:rPr>
        <w:t>б</w:t>
      </w:r>
      <w:r>
        <w:rPr>
          <w:b/>
          <w:szCs w:val="28"/>
          <w:lang w:val="ru-RU" w:eastAsia="ru-RU"/>
        </w:rPr>
        <w:t xml:space="preserve"> </w:t>
      </w:r>
      <w:r w:rsidR="00780541">
        <w:rPr>
          <w:b/>
          <w:szCs w:val="28"/>
          <w:lang w:val="ru-RU" w:eastAsia="ru-RU"/>
        </w:rPr>
        <w:t xml:space="preserve">установлении </w:t>
      </w:r>
      <w:r>
        <w:rPr>
          <w:b/>
          <w:szCs w:val="28"/>
          <w:lang w:val="ru-RU" w:eastAsia="ru-RU"/>
        </w:rPr>
        <w:t>минимально</w:t>
      </w:r>
      <w:r w:rsidR="00780541">
        <w:rPr>
          <w:b/>
          <w:szCs w:val="28"/>
          <w:lang w:val="ru-RU" w:eastAsia="ru-RU"/>
        </w:rPr>
        <w:t>го</w:t>
      </w:r>
      <w:r>
        <w:rPr>
          <w:b/>
          <w:szCs w:val="28"/>
          <w:lang w:val="ru-RU" w:eastAsia="ru-RU"/>
        </w:rPr>
        <w:t xml:space="preserve"> размер</w:t>
      </w:r>
      <w:r w:rsidR="00780541">
        <w:rPr>
          <w:b/>
          <w:szCs w:val="28"/>
          <w:lang w:val="ru-RU" w:eastAsia="ru-RU"/>
        </w:rPr>
        <w:t>а</w:t>
      </w:r>
      <w:r>
        <w:rPr>
          <w:b/>
          <w:szCs w:val="28"/>
          <w:lang w:val="ru-RU" w:eastAsia="ru-RU"/>
        </w:rPr>
        <w:t xml:space="preserve"> оплаты труда работников муниципальных учреждений муниципального района «Бабаюртовский район</w:t>
      </w:r>
      <w:r w:rsidR="00780541">
        <w:rPr>
          <w:b/>
          <w:szCs w:val="28"/>
          <w:lang w:val="ru-RU" w:eastAsia="ru-RU"/>
        </w:rPr>
        <w:t xml:space="preserve"> </w:t>
      </w:r>
    </w:p>
    <w:p w:rsidR="00C4331F" w:rsidRPr="0029309E" w:rsidRDefault="00780541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в 202</w:t>
      </w:r>
      <w:r w:rsidR="00677DDE">
        <w:rPr>
          <w:b/>
          <w:szCs w:val="28"/>
          <w:lang w:val="ru-RU" w:eastAsia="ru-RU"/>
        </w:rPr>
        <w:t>3</w:t>
      </w:r>
      <w:r>
        <w:rPr>
          <w:b/>
          <w:szCs w:val="28"/>
          <w:lang w:val="ru-RU" w:eastAsia="ru-RU"/>
        </w:rPr>
        <w:t xml:space="preserve"> году</w:t>
      </w:r>
      <w:r w:rsidR="00DC127D">
        <w:rPr>
          <w:b/>
          <w:szCs w:val="28"/>
          <w:lang w:val="ru-RU" w:eastAsia="ru-RU"/>
        </w:rPr>
        <w:t>»</w:t>
      </w:r>
    </w:p>
    <w:p w:rsidR="00140F96" w:rsidRDefault="00140F96" w:rsidP="00A6289F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A5E" w:rsidRPr="00084855" w:rsidRDefault="00DC127D" w:rsidP="00084855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84855">
        <w:rPr>
          <w:szCs w:val="28"/>
          <w:lang w:val="ru-RU"/>
        </w:rPr>
        <w:t xml:space="preserve">В соответствии </w:t>
      </w:r>
      <w:r w:rsidR="00084855" w:rsidRPr="00084855">
        <w:rPr>
          <w:szCs w:val="28"/>
          <w:lang w:val="ru-RU"/>
        </w:rPr>
        <w:t xml:space="preserve">с 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Федеральным закон</w:t>
      </w:r>
      <w:r w:rsidR="00084855">
        <w:rPr>
          <w:color w:val="22272F"/>
          <w:szCs w:val="28"/>
          <w:shd w:val="clear" w:color="auto" w:fill="FFFFFF"/>
          <w:lang w:val="ru-RU"/>
        </w:rPr>
        <w:t>ом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 от 19 декабря 2022 г. </w:t>
      </w:r>
      <w:r w:rsidR="00084855" w:rsidRPr="00084855">
        <w:rPr>
          <w:color w:val="22272F"/>
          <w:szCs w:val="28"/>
          <w:shd w:val="clear" w:color="auto" w:fill="FFFFFF"/>
        </w:rPr>
        <w:t>N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522-ФЗ</w:t>
      </w:r>
      <w:r w:rsidR="00084855" w:rsidRPr="00084855">
        <w:rPr>
          <w:color w:val="22272F"/>
          <w:szCs w:val="28"/>
          <w:lang w:val="ru-RU"/>
        </w:rPr>
        <w:br/>
      </w:r>
      <w:r w:rsidR="00084855" w:rsidRPr="00084855">
        <w:rPr>
          <w:color w:val="22272F"/>
          <w:szCs w:val="28"/>
          <w:shd w:val="clear" w:color="auto" w:fill="FFFFFF"/>
          <w:lang w:val="ru-RU"/>
        </w:rPr>
        <w:t>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780541" w:rsidRPr="00084855">
        <w:rPr>
          <w:szCs w:val="28"/>
          <w:lang w:val="ru-RU"/>
        </w:rPr>
        <w:t xml:space="preserve">, </w:t>
      </w:r>
      <w:r w:rsidRPr="00084855">
        <w:rPr>
          <w:szCs w:val="28"/>
          <w:lang w:val="ru-RU"/>
        </w:rPr>
        <w:t>администрация муниципального района «Бабаюртовский район» постановляет:</w:t>
      </w:r>
    </w:p>
    <w:p w:rsidR="00A6289F" w:rsidRDefault="00A6289F" w:rsidP="00DD18C0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Установить с 1 </w:t>
      </w:r>
      <w:r w:rsidR="00677DDE">
        <w:rPr>
          <w:rFonts w:ascii="Times New Roman" w:hAnsi="Times New Roman"/>
          <w:sz w:val="28"/>
          <w:szCs w:val="28"/>
          <w:lang w:eastAsia="ru-RU"/>
        </w:rPr>
        <w:t>января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77DDE">
        <w:rPr>
          <w:rFonts w:ascii="Times New Roman" w:hAnsi="Times New Roman"/>
          <w:sz w:val="28"/>
          <w:szCs w:val="28"/>
          <w:lang w:eastAsia="ru-RU"/>
        </w:rPr>
        <w:t>3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года минимальный размер оплаты труда 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для работников муниципальных учреждений муниципального района в размере </w:t>
      </w:r>
      <w:r w:rsidR="00677DDE">
        <w:rPr>
          <w:rFonts w:ascii="Times New Roman" w:hAnsi="Times New Roman"/>
          <w:sz w:val="28"/>
          <w:szCs w:val="28"/>
          <w:lang w:eastAsia="ru-RU"/>
        </w:rPr>
        <w:t>16242</w:t>
      </w:r>
      <w:r w:rsidR="00780541">
        <w:rPr>
          <w:rFonts w:ascii="Times New Roman" w:hAnsi="Times New Roman"/>
          <w:sz w:val="28"/>
          <w:szCs w:val="28"/>
          <w:lang w:eastAsia="ru-RU"/>
        </w:rPr>
        <w:t>,00 рублей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 в месяц</w:t>
      </w:r>
      <w:r w:rsidR="00DC127D">
        <w:rPr>
          <w:rFonts w:ascii="Times New Roman" w:hAnsi="Times New Roman"/>
          <w:sz w:val="28"/>
          <w:szCs w:val="28"/>
          <w:lang w:eastAsia="ru-RU"/>
        </w:rPr>
        <w:t>;</w:t>
      </w: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Финансовое управление администрации муниципального района «Бабаюртовский район» (Нурмагомедов А.А.);</w:t>
      </w:r>
    </w:p>
    <w:p w:rsidR="00290EBE" w:rsidRDefault="004A19C3" w:rsidP="00084855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E36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290EBE">
        <w:rPr>
          <w:rFonts w:ascii="Times New Roman" w:hAnsi="Times New Roman"/>
          <w:sz w:val="28"/>
          <w:szCs w:val="28"/>
          <w:lang w:eastAsia="ru-RU"/>
        </w:rPr>
        <w:t>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</w:t>
      </w:r>
      <w:r w:rsidR="00780541">
        <w:rPr>
          <w:rFonts w:ascii="Times New Roman" w:hAnsi="Times New Roman"/>
          <w:sz w:val="28"/>
          <w:szCs w:val="28"/>
          <w:lang w:eastAsia="ru-RU"/>
        </w:rPr>
        <w:t>о дня подписания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и действует на правоотношения, возникшие с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42FE8">
        <w:rPr>
          <w:rFonts w:ascii="Times New Roman" w:hAnsi="Times New Roman"/>
          <w:sz w:val="28"/>
          <w:szCs w:val="28"/>
          <w:lang w:eastAsia="ru-RU"/>
        </w:rPr>
        <w:t>января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77DDE">
        <w:rPr>
          <w:rFonts w:ascii="Times New Roman" w:hAnsi="Times New Roman"/>
          <w:sz w:val="28"/>
          <w:szCs w:val="28"/>
          <w:lang w:eastAsia="ru-RU"/>
        </w:rPr>
        <w:t>3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29309E">
        <w:rPr>
          <w:rFonts w:ascii="Times New Roman" w:hAnsi="Times New Roman"/>
          <w:sz w:val="28"/>
          <w:szCs w:val="28"/>
          <w:lang w:eastAsia="ru-RU"/>
        </w:rPr>
        <w:t>.</w:t>
      </w:r>
    </w:p>
    <w:p w:rsidR="00CD6EA3" w:rsidRPr="00CD6EA3" w:rsidRDefault="00CD6EA3" w:rsidP="00CD6EA3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19D" w:rsidRDefault="00F3619D" w:rsidP="00FE1167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96" w:rsidRDefault="004A19C3" w:rsidP="00F5408F">
      <w:pPr>
        <w:pStyle w:val="a3"/>
        <w:spacing w:line="36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677DD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A7D96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1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9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FE1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54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Исламов</w:t>
      </w:r>
    </w:p>
    <w:p w:rsidR="00677DDE" w:rsidRPr="00677DDE" w:rsidRDefault="00677DDE" w:rsidP="00677DDE">
      <w:pPr>
        <w:ind w:right="49" w:hanging="19"/>
        <w:jc w:val="left"/>
        <w:rPr>
          <w:sz w:val="16"/>
          <w:szCs w:val="16"/>
          <w:lang w:val="ru-RU"/>
        </w:rPr>
      </w:pPr>
      <w:r w:rsidRPr="00677DDE">
        <w:rPr>
          <w:sz w:val="16"/>
          <w:szCs w:val="16"/>
          <w:lang w:val="ru-RU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77DDE">
        <w:rPr>
          <w:sz w:val="16"/>
          <w:szCs w:val="16"/>
          <w:lang w:val="ru-RU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677DDE" w:rsidRPr="00677DDE" w:rsidRDefault="00677DDE" w:rsidP="00677DDE">
      <w:pPr>
        <w:rPr>
          <w:lang w:val="ru-RU" w:eastAsia="ru-RU"/>
        </w:rPr>
      </w:pPr>
    </w:p>
    <w:p w:rsidR="005C2688" w:rsidRPr="003E0585" w:rsidRDefault="005C2688" w:rsidP="004A19C3">
      <w:pPr>
        <w:ind w:left="0" w:right="332" w:firstLine="0"/>
        <w:rPr>
          <w:sz w:val="18"/>
          <w:szCs w:val="18"/>
          <w:lang w:val="ru-RU" w:eastAsia="ru-RU"/>
        </w:rPr>
      </w:pPr>
    </w:p>
    <w:p w:rsidR="008A7D96" w:rsidRDefault="008A7D96" w:rsidP="00084855">
      <w:pPr>
        <w:spacing w:after="345" w:line="360" w:lineRule="auto"/>
        <w:ind w:left="0" w:right="53" w:firstLine="0"/>
        <w:rPr>
          <w:szCs w:val="28"/>
          <w:lang w:val="ru-RU"/>
        </w:rPr>
      </w:pPr>
    </w:p>
    <w:sectPr w:rsidR="008A7D96" w:rsidSect="00780541">
      <w:headerReference w:type="default" r:id="rId9"/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CBB" w:rsidRDefault="00FC5CBB" w:rsidP="00EF7650">
      <w:pPr>
        <w:spacing w:after="0" w:line="240" w:lineRule="auto"/>
      </w:pPr>
      <w:r>
        <w:separator/>
      </w:r>
    </w:p>
  </w:endnote>
  <w:endnote w:type="continuationSeparator" w:id="0">
    <w:p w:rsidR="00FC5CBB" w:rsidRDefault="00FC5CBB" w:rsidP="00EF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CBB" w:rsidRDefault="00FC5CBB" w:rsidP="00EF7650">
      <w:pPr>
        <w:spacing w:after="0" w:line="240" w:lineRule="auto"/>
      </w:pPr>
      <w:r>
        <w:separator/>
      </w:r>
    </w:p>
  </w:footnote>
  <w:footnote w:type="continuationSeparator" w:id="0">
    <w:p w:rsidR="00FC5CBB" w:rsidRDefault="00FC5CBB" w:rsidP="00EF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7650" w:rsidRPr="00A46E68" w:rsidRDefault="00EF7650" w:rsidP="00EF7650">
    <w:pPr>
      <w:pStyle w:val="ac"/>
      <w:ind w:left="8222" w:right="899" w:firstLine="0"/>
      <w:rPr>
        <w:sz w:val="24"/>
        <w:szCs w:val="24"/>
        <w:lang w:val="ru-RU"/>
      </w:rPr>
    </w:pPr>
    <w:r w:rsidRPr="00A46E68"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EC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D0D"/>
    <w:multiLevelType w:val="hybridMultilevel"/>
    <w:tmpl w:val="04E06114"/>
    <w:lvl w:ilvl="0" w:tplc="897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71E3749"/>
    <w:multiLevelType w:val="hybridMultilevel"/>
    <w:tmpl w:val="4FB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20883"/>
    <w:multiLevelType w:val="hybridMultilevel"/>
    <w:tmpl w:val="581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CEE"/>
    <w:multiLevelType w:val="hybridMultilevel"/>
    <w:tmpl w:val="8E90B904"/>
    <w:lvl w:ilvl="0" w:tplc="E8F81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858E7"/>
    <w:multiLevelType w:val="hybridMultilevel"/>
    <w:tmpl w:val="84949940"/>
    <w:lvl w:ilvl="0" w:tplc="25C2C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5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7099667">
    <w:abstractNumId w:val="14"/>
  </w:num>
  <w:num w:numId="2" w16cid:durableId="1959216920">
    <w:abstractNumId w:val="15"/>
  </w:num>
  <w:num w:numId="3" w16cid:durableId="1506168948">
    <w:abstractNumId w:val="16"/>
  </w:num>
  <w:num w:numId="4" w16cid:durableId="677735973">
    <w:abstractNumId w:val="1"/>
  </w:num>
  <w:num w:numId="5" w16cid:durableId="343827924">
    <w:abstractNumId w:val="18"/>
  </w:num>
  <w:num w:numId="6" w16cid:durableId="251201282">
    <w:abstractNumId w:val="5"/>
  </w:num>
  <w:num w:numId="7" w16cid:durableId="688919389">
    <w:abstractNumId w:val="11"/>
  </w:num>
  <w:num w:numId="8" w16cid:durableId="1402755790">
    <w:abstractNumId w:val="27"/>
  </w:num>
  <w:num w:numId="9" w16cid:durableId="1547336139">
    <w:abstractNumId w:val="22"/>
  </w:num>
  <w:num w:numId="10" w16cid:durableId="509878877">
    <w:abstractNumId w:val="19"/>
  </w:num>
  <w:num w:numId="11" w16cid:durableId="217057459">
    <w:abstractNumId w:val="26"/>
  </w:num>
  <w:num w:numId="12" w16cid:durableId="699093371">
    <w:abstractNumId w:val="17"/>
  </w:num>
  <w:num w:numId="13" w16cid:durableId="1843467165">
    <w:abstractNumId w:val="8"/>
  </w:num>
  <w:num w:numId="14" w16cid:durableId="1988195571">
    <w:abstractNumId w:val="7"/>
  </w:num>
  <w:num w:numId="15" w16cid:durableId="2121223441">
    <w:abstractNumId w:val="12"/>
  </w:num>
  <w:num w:numId="16" w16cid:durableId="628319370">
    <w:abstractNumId w:val="3"/>
  </w:num>
  <w:num w:numId="17" w16cid:durableId="377291008">
    <w:abstractNumId w:val="9"/>
  </w:num>
  <w:num w:numId="18" w16cid:durableId="1627353678">
    <w:abstractNumId w:val="24"/>
  </w:num>
  <w:num w:numId="19" w16cid:durableId="1177036148">
    <w:abstractNumId w:val="6"/>
  </w:num>
  <w:num w:numId="20" w16cid:durableId="1061708002">
    <w:abstractNumId w:val="25"/>
  </w:num>
  <w:num w:numId="21" w16cid:durableId="1876113704">
    <w:abstractNumId w:val="0"/>
  </w:num>
  <w:num w:numId="22" w16cid:durableId="196621361">
    <w:abstractNumId w:val="10"/>
  </w:num>
  <w:num w:numId="23" w16cid:durableId="1663388332">
    <w:abstractNumId w:val="2"/>
  </w:num>
  <w:num w:numId="24" w16cid:durableId="664361028">
    <w:abstractNumId w:val="13"/>
  </w:num>
  <w:num w:numId="25" w16cid:durableId="1851138548">
    <w:abstractNumId w:val="4"/>
  </w:num>
  <w:num w:numId="26" w16cid:durableId="3824224">
    <w:abstractNumId w:val="23"/>
  </w:num>
  <w:num w:numId="27" w16cid:durableId="1737632213">
    <w:abstractNumId w:val="21"/>
  </w:num>
  <w:num w:numId="28" w16cid:durableId="17411273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31"/>
    <w:rsid w:val="00084855"/>
    <w:rsid w:val="000A0D36"/>
    <w:rsid w:val="000B7F38"/>
    <w:rsid w:val="000E28F2"/>
    <w:rsid w:val="000E55BB"/>
    <w:rsid w:val="00140F96"/>
    <w:rsid w:val="00172AB3"/>
    <w:rsid w:val="00195029"/>
    <w:rsid w:val="001A1F03"/>
    <w:rsid w:val="001D3BC0"/>
    <w:rsid w:val="001E36AB"/>
    <w:rsid w:val="00290EBE"/>
    <w:rsid w:val="0029309E"/>
    <w:rsid w:val="002B1DC2"/>
    <w:rsid w:val="002C1474"/>
    <w:rsid w:val="002C1FF5"/>
    <w:rsid w:val="002D435C"/>
    <w:rsid w:val="002D4A87"/>
    <w:rsid w:val="002F5183"/>
    <w:rsid w:val="00302B21"/>
    <w:rsid w:val="0032086E"/>
    <w:rsid w:val="00323C9D"/>
    <w:rsid w:val="003449F2"/>
    <w:rsid w:val="003720BB"/>
    <w:rsid w:val="003B21AF"/>
    <w:rsid w:val="003B25F8"/>
    <w:rsid w:val="003B4537"/>
    <w:rsid w:val="003D33B2"/>
    <w:rsid w:val="003D59C6"/>
    <w:rsid w:val="003E1BE1"/>
    <w:rsid w:val="00472848"/>
    <w:rsid w:val="004A19C3"/>
    <w:rsid w:val="004B758C"/>
    <w:rsid w:val="004E208A"/>
    <w:rsid w:val="004F3EC0"/>
    <w:rsid w:val="005238F1"/>
    <w:rsid w:val="005C2688"/>
    <w:rsid w:val="005C6118"/>
    <w:rsid w:val="005F05EC"/>
    <w:rsid w:val="00611E8B"/>
    <w:rsid w:val="00630BE6"/>
    <w:rsid w:val="00633A3D"/>
    <w:rsid w:val="00645E5A"/>
    <w:rsid w:val="00677DDE"/>
    <w:rsid w:val="006912AC"/>
    <w:rsid w:val="006A0545"/>
    <w:rsid w:val="006A737E"/>
    <w:rsid w:val="006B646D"/>
    <w:rsid w:val="006F3D3A"/>
    <w:rsid w:val="006F43AB"/>
    <w:rsid w:val="00711A81"/>
    <w:rsid w:val="007325F3"/>
    <w:rsid w:val="00732973"/>
    <w:rsid w:val="00742FE8"/>
    <w:rsid w:val="0074373A"/>
    <w:rsid w:val="007611CB"/>
    <w:rsid w:val="00765459"/>
    <w:rsid w:val="00780541"/>
    <w:rsid w:val="007817D7"/>
    <w:rsid w:val="00782471"/>
    <w:rsid w:val="007F0CAC"/>
    <w:rsid w:val="0080689D"/>
    <w:rsid w:val="00807067"/>
    <w:rsid w:val="00811EB7"/>
    <w:rsid w:val="0082282A"/>
    <w:rsid w:val="00825890"/>
    <w:rsid w:val="00864CA4"/>
    <w:rsid w:val="00876767"/>
    <w:rsid w:val="008924B4"/>
    <w:rsid w:val="00897AF0"/>
    <w:rsid w:val="008A626D"/>
    <w:rsid w:val="008A7D96"/>
    <w:rsid w:val="008C5065"/>
    <w:rsid w:val="008F4D41"/>
    <w:rsid w:val="008F6C47"/>
    <w:rsid w:val="00921288"/>
    <w:rsid w:val="00924B82"/>
    <w:rsid w:val="00964BAE"/>
    <w:rsid w:val="00976E06"/>
    <w:rsid w:val="00982336"/>
    <w:rsid w:val="009935C9"/>
    <w:rsid w:val="00994E21"/>
    <w:rsid w:val="009B03FB"/>
    <w:rsid w:val="009B4DA5"/>
    <w:rsid w:val="009C0A29"/>
    <w:rsid w:val="009C3420"/>
    <w:rsid w:val="009D510F"/>
    <w:rsid w:val="009E0871"/>
    <w:rsid w:val="00A05678"/>
    <w:rsid w:val="00A42F9A"/>
    <w:rsid w:val="00A46E68"/>
    <w:rsid w:val="00A53F48"/>
    <w:rsid w:val="00A6289F"/>
    <w:rsid w:val="00A758E6"/>
    <w:rsid w:val="00A83A8D"/>
    <w:rsid w:val="00A91520"/>
    <w:rsid w:val="00AA024E"/>
    <w:rsid w:val="00AA3915"/>
    <w:rsid w:val="00AA3B8F"/>
    <w:rsid w:val="00AC7BDC"/>
    <w:rsid w:val="00AD5A5E"/>
    <w:rsid w:val="00AE357E"/>
    <w:rsid w:val="00AF4E89"/>
    <w:rsid w:val="00B4255F"/>
    <w:rsid w:val="00B61ABA"/>
    <w:rsid w:val="00B803E7"/>
    <w:rsid w:val="00B9508A"/>
    <w:rsid w:val="00B9509F"/>
    <w:rsid w:val="00BA3573"/>
    <w:rsid w:val="00BA7888"/>
    <w:rsid w:val="00BC4F76"/>
    <w:rsid w:val="00BF52E6"/>
    <w:rsid w:val="00C4331F"/>
    <w:rsid w:val="00C663E6"/>
    <w:rsid w:val="00CA230D"/>
    <w:rsid w:val="00CD44E9"/>
    <w:rsid w:val="00CD6EA3"/>
    <w:rsid w:val="00CE2A11"/>
    <w:rsid w:val="00CF460C"/>
    <w:rsid w:val="00D021AD"/>
    <w:rsid w:val="00D22E4F"/>
    <w:rsid w:val="00D264B3"/>
    <w:rsid w:val="00D64354"/>
    <w:rsid w:val="00D74218"/>
    <w:rsid w:val="00D7576A"/>
    <w:rsid w:val="00D87C4D"/>
    <w:rsid w:val="00DA6E36"/>
    <w:rsid w:val="00DC127D"/>
    <w:rsid w:val="00DD18C0"/>
    <w:rsid w:val="00DD5760"/>
    <w:rsid w:val="00E0404C"/>
    <w:rsid w:val="00E135EC"/>
    <w:rsid w:val="00E23E2B"/>
    <w:rsid w:val="00E3027C"/>
    <w:rsid w:val="00E37636"/>
    <w:rsid w:val="00E84831"/>
    <w:rsid w:val="00E87003"/>
    <w:rsid w:val="00EA4CE4"/>
    <w:rsid w:val="00EC341D"/>
    <w:rsid w:val="00EC4960"/>
    <w:rsid w:val="00ED4201"/>
    <w:rsid w:val="00EE4B50"/>
    <w:rsid w:val="00EF0FBA"/>
    <w:rsid w:val="00EF3C4C"/>
    <w:rsid w:val="00EF67E4"/>
    <w:rsid w:val="00EF7650"/>
    <w:rsid w:val="00F01DE4"/>
    <w:rsid w:val="00F327DB"/>
    <w:rsid w:val="00F3619D"/>
    <w:rsid w:val="00F5408F"/>
    <w:rsid w:val="00F622D2"/>
    <w:rsid w:val="00F77408"/>
    <w:rsid w:val="00F85171"/>
    <w:rsid w:val="00F977BF"/>
    <w:rsid w:val="00FB7BEA"/>
    <w:rsid w:val="00FC393E"/>
    <w:rsid w:val="00FC5CBB"/>
    <w:rsid w:val="00FD2119"/>
    <w:rsid w:val="00FD313A"/>
    <w:rsid w:val="00FD7D8E"/>
    <w:rsid w:val="00FE1167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42182E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8"/>
    <w:pPr>
      <w:spacing w:after="5" w:line="247" w:lineRule="auto"/>
      <w:ind w:left="19" w:right="3343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C6118"/>
    <w:pPr>
      <w:keepNext/>
      <w:keepLines/>
      <w:numPr>
        <w:numId w:val="18"/>
      </w:numPr>
      <w:spacing w:after="300" w:line="259" w:lineRule="auto"/>
      <w:ind w:right="-134"/>
      <w:jc w:val="center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118"/>
    <w:rPr>
      <w:rFonts w:ascii="Times New Roman" w:hAnsi="Times New Roman"/>
      <w:color w:val="000000"/>
      <w:sz w:val="22"/>
      <w:szCs w:val="22"/>
      <w:lang w:val="en-US" w:eastAsia="en-US" w:bidi="ar-SA"/>
    </w:rPr>
  </w:style>
  <w:style w:type="table" w:customStyle="1" w:styleId="TableGrid">
    <w:name w:val="TableGrid"/>
    <w:rsid w:val="005C61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caption"/>
    <w:basedOn w:val="a"/>
    <w:next w:val="a"/>
    <w:qFormat/>
    <w:rsid w:val="00BA3573"/>
    <w:pPr>
      <w:spacing w:after="0" w:line="240" w:lineRule="auto"/>
      <w:ind w:left="0" w:right="0" w:firstLine="0"/>
      <w:jc w:val="center"/>
    </w:pPr>
    <w:rPr>
      <w:b/>
      <w:color w:val="auto"/>
      <w:sz w:val="52"/>
      <w:szCs w:val="20"/>
      <w:lang w:val="ru-RU" w:eastAsia="ru-RU"/>
    </w:rPr>
  </w:style>
  <w:style w:type="paragraph" w:styleId="a9">
    <w:name w:val="No Spacing"/>
    <w:link w:val="aa"/>
    <w:uiPriority w:val="1"/>
    <w:qFormat/>
    <w:rsid w:val="00BA3573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3573"/>
    <w:rPr>
      <w:rFonts w:eastAsia="Calibri"/>
      <w:sz w:val="22"/>
      <w:szCs w:val="22"/>
      <w:lang w:val="ru-RU" w:eastAsia="en-US" w:bidi="ar-SA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3027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302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C1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F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7650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EF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7650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377C-6081-45D8-BD3A-534E6887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Адильхан Гаджиев</cp:lastModifiedBy>
  <cp:revision>6</cp:revision>
  <cp:lastPrinted>2023-01-19T07:00:00Z</cp:lastPrinted>
  <dcterms:created xsi:type="dcterms:W3CDTF">2023-01-11T07:23:00Z</dcterms:created>
  <dcterms:modified xsi:type="dcterms:W3CDTF">2025-05-14T11:03:00Z</dcterms:modified>
</cp:coreProperties>
</file>