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52DB5" w14:textId="1A0B77C4" w:rsidR="008911E3" w:rsidRDefault="008911E3" w:rsidP="008911E3">
      <w:pPr>
        <w:tabs>
          <w:tab w:val="left" w:pos="4820"/>
        </w:tabs>
        <w:spacing w:after="0"/>
        <w:ind w:left="-567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noProof/>
        </w:rPr>
        <w:drawing>
          <wp:inline distT="0" distB="0" distL="0" distR="0" wp14:anchorId="50578E26" wp14:editId="1CAC537C">
            <wp:extent cx="712470" cy="7473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753CA" w14:textId="77777777" w:rsidR="008911E3" w:rsidRDefault="008911E3" w:rsidP="008911E3">
      <w:pPr>
        <w:spacing w:after="0" w:line="240" w:lineRule="auto"/>
        <w:ind w:left="-567" w:hanging="27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РЕСПУБЛИКА ДАГЕСТАН</w:t>
      </w:r>
    </w:p>
    <w:p w14:paraId="0E8660D3" w14:textId="77777777" w:rsidR="008911E3" w:rsidRDefault="008911E3" w:rsidP="008911E3">
      <w:pPr>
        <w:spacing w:after="0"/>
        <w:ind w:left="-567" w:hanging="27"/>
        <w:jc w:val="center"/>
        <w:rPr>
          <w:rFonts w:ascii="Times New Roman" w:eastAsia="Calibri" w:hAnsi="Times New Roman" w:cs="Times New Roman"/>
          <w:sz w:val="48"/>
          <w:szCs w:val="48"/>
          <w:lang w:eastAsia="en-US"/>
        </w:rPr>
      </w:pPr>
      <w:r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Муниципальное образование «Бабаюртовский район»</w:t>
      </w:r>
    </w:p>
    <w:p w14:paraId="543D3C78" w14:textId="77777777" w:rsidR="008911E3" w:rsidRDefault="008911E3" w:rsidP="008911E3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Администрация   муниципального района</w:t>
      </w:r>
    </w:p>
    <w:p w14:paraId="4C459BD0" w14:textId="4EE31B82" w:rsidR="008911E3" w:rsidRDefault="008911E3" w:rsidP="008911E3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2AD1DEA8" wp14:editId="1A65CFD7">
                <wp:simplePos x="0" y="0"/>
                <wp:positionH relativeFrom="column">
                  <wp:posOffset>-838835</wp:posOffset>
                </wp:positionH>
                <wp:positionV relativeFrom="paragraph">
                  <wp:posOffset>111760</wp:posOffset>
                </wp:positionV>
                <wp:extent cx="7811135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72350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JZYTgIAAFgEAAAOAAAAZHJzL2Uyb0RvYy54bWysVM1uEzEQviPxDpbv6WbTpE1X3VQom3Ap&#10;UKnlARzbm7Xw2pbtZhMhJOCMlEfgFTiAVKnAM2zeiLHzoxYuCJGDM/bMfP5m5vOeXyxriRbcOqFV&#10;jtOjLkZcUc2Emuf49c20M8TIeaIYkVrxHK+4wxejp0/OG5Pxnq60ZNwiAFEua0yOK+9NliSOVrwm&#10;7kgbrsBZalsTD1s7T5glDaDXMul1uydJoy0zVlPuHJwWWyceRfyy5NS/KkvHPZI5Bm4+rjaus7Am&#10;o3OSzS0xlaA7GuQfWNREKLj0AFUQT9CtFX9A1YJa7XTpj6iuE12WgvJYA1STdn+r5roihsdaoDnO&#10;HNrk/h8sfbm4skiwHPcwUqSGEbWfN+836/Z7+2WzRpsP7c/2W/u1vWt/tHebj2Dfbz6BHZzt/e54&#10;jXqhk41xGQCO1ZUNvaBLdW0uNX3jkNLjiqg5jxXdrAxck4aM5FFK2DgDfGbNC80ghtx6Hdu6LG0d&#10;IKFhaBmntzpMjy89onB4OkzT9HiAEd37EpLtE411/jnXNQpGjqVQobEkI4tL5wMRku1DwrHSUyFl&#10;FIdUqMnx2aA3iAlOS8GCM4Q5O5+NpUULEuQVf7Eq8DwMs/pWsQhWccImO9sTIbc2XC5VwINSgM7O&#10;2urn7Vn3bDKcDPudfu9k0ul3i6LzbDrud06m6emgOC7G4yJ9F6il/awSjHEV2O21nPb/Tiu7V7VV&#10;4UHNhzYkj9Fjv4Ds/j+SjrMM49sKYabZ6sruZwzyjcG7pxbex8M92A8/CK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HrQllhOAgAAWAQAAA4AAAAAAAAAAAAAAAAALgIAAGRycy9lMm9Eb2MueG1sUEsBAi0AFAAGAAgA&#10;AAAhANgba83eAAAACwEAAA8AAAAAAAAAAAAAAAAAqAQAAGRycy9kb3ducmV2LnhtbFBLBQYAAAAA&#10;BAAEAPMAAACzBQAAAAA=&#10;" o:allowincell="f"/>
            </w:pict>
          </mc:Fallback>
        </mc:AlternateContent>
      </w:r>
      <w:r>
        <w:rPr>
          <w:rFonts w:ascii="Times New Roman" w:eastAsia="Times New Roman" w:hAnsi="Times New Roman" w:cs="Times New Roman"/>
          <w:sz w:val="52"/>
          <w:szCs w:val="20"/>
        </w:rPr>
        <w:t xml:space="preserve">  </w:t>
      </w:r>
    </w:p>
    <w:p w14:paraId="25775AB3" w14:textId="77777777" w:rsidR="008911E3" w:rsidRDefault="008911E3" w:rsidP="008911E3">
      <w:pPr>
        <w:spacing w:after="0"/>
        <w:ind w:left="-567" w:firstLine="54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Постановление</w:t>
      </w:r>
    </w:p>
    <w:p w14:paraId="6EDF3A39" w14:textId="43B2D007" w:rsidR="008911E3" w:rsidRDefault="008911E3" w:rsidP="00C0728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lang w:eastAsia="en-US"/>
        </w:rPr>
        <w:t>« _</w:t>
      </w:r>
      <w:proofErr w:type="gramEnd"/>
      <w:r>
        <w:rPr>
          <w:rFonts w:ascii="Times New Roman" w:eastAsia="Calibri" w:hAnsi="Times New Roman" w:cs="Times New Roman"/>
          <w:sz w:val="28"/>
          <w:lang w:eastAsia="en-US"/>
        </w:rPr>
        <w:t>____</w:t>
      </w:r>
      <w:proofErr w:type="gramStart"/>
      <w:r>
        <w:rPr>
          <w:rFonts w:ascii="Times New Roman" w:eastAsia="Calibri" w:hAnsi="Times New Roman" w:cs="Times New Roman"/>
          <w:sz w:val="28"/>
          <w:lang w:eastAsia="en-US"/>
        </w:rPr>
        <w:t>_»_</w:t>
      </w:r>
      <w:proofErr w:type="gramEnd"/>
      <w:r>
        <w:rPr>
          <w:rFonts w:ascii="Times New Roman" w:eastAsia="Calibri" w:hAnsi="Times New Roman" w:cs="Times New Roman"/>
          <w:sz w:val="28"/>
          <w:lang w:eastAsia="en-US"/>
        </w:rPr>
        <w:t>______________ 202</w:t>
      </w:r>
      <w:r w:rsidR="00063A46">
        <w:rPr>
          <w:rFonts w:ascii="Times New Roman" w:eastAsia="Calibri" w:hAnsi="Times New Roman" w:cs="Times New Roman"/>
          <w:sz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lang w:eastAsia="en-US"/>
        </w:rPr>
        <w:t>г.                                                             № __________</w:t>
      </w:r>
    </w:p>
    <w:p w14:paraId="6FAC754C" w14:textId="77777777" w:rsidR="00C07289" w:rsidRDefault="00C07289" w:rsidP="008911E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u w:val="single"/>
          <w:lang w:eastAsia="en-US"/>
        </w:rPr>
      </w:pPr>
    </w:p>
    <w:p w14:paraId="04C99B91" w14:textId="77777777" w:rsidR="008911E3" w:rsidRDefault="008911E3" w:rsidP="008911E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14:paraId="63EC1A22" w14:textId="36A46697" w:rsidR="00C07289" w:rsidRPr="00063A46" w:rsidRDefault="00921226" w:rsidP="00921226">
      <w:pPr>
        <w:ind w:left="-284"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8911E3" w:rsidRPr="00063A46">
        <w:rPr>
          <w:rFonts w:ascii="Times New Roman" w:hAnsi="Times New Roman" w:cs="Times New Roman"/>
          <w:b/>
          <w:sz w:val="32"/>
          <w:szCs w:val="32"/>
        </w:rPr>
        <w:t>Об утверждении Положения о порядке и сроках применения взысканий</w:t>
      </w:r>
      <w:r w:rsidR="006B601D">
        <w:rPr>
          <w:rFonts w:ascii="Times New Roman" w:hAnsi="Times New Roman" w:cs="Times New Roman"/>
          <w:b/>
          <w:sz w:val="32"/>
          <w:szCs w:val="32"/>
        </w:rPr>
        <w:t xml:space="preserve"> за несоблюдение муниципальными служащими администрации муниципального района «Бабаюртовский район»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предусмотренных статьями 14.1, 15 и 27 Федерального закона от 2 марта 2007 года № 25-ФЗ «О муниципальной службе в Российской Федерации»</w:t>
      </w:r>
    </w:p>
    <w:p w14:paraId="460E7FB6" w14:textId="19464153" w:rsidR="008911E3" w:rsidRDefault="008911E3" w:rsidP="0092122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122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B601D">
        <w:rPr>
          <w:rFonts w:ascii="Times New Roman" w:hAnsi="Times New Roman" w:cs="Times New Roman"/>
          <w:b/>
          <w:sz w:val="28"/>
          <w:szCs w:val="28"/>
        </w:rPr>
        <w:t>Федеральным</w:t>
      </w:r>
      <w:r w:rsidR="006B601D" w:rsidRPr="006B601D">
        <w:rPr>
          <w:rFonts w:ascii="Times New Roman" w:hAnsi="Times New Roman" w:cs="Times New Roman"/>
          <w:b/>
          <w:sz w:val="28"/>
          <w:szCs w:val="28"/>
        </w:rPr>
        <w:t>и</w:t>
      </w:r>
      <w:r w:rsidRPr="006B601D">
        <w:rPr>
          <w:rFonts w:ascii="Times New Roman" w:hAnsi="Times New Roman" w:cs="Times New Roman"/>
          <w:b/>
          <w:sz w:val="28"/>
          <w:szCs w:val="28"/>
        </w:rPr>
        <w:t xml:space="preserve"> Закон</w:t>
      </w:r>
      <w:r w:rsidR="006B601D" w:rsidRPr="006B601D">
        <w:rPr>
          <w:rFonts w:ascii="Times New Roman" w:hAnsi="Times New Roman" w:cs="Times New Roman"/>
          <w:b/>
          <w:sz w:val="28"/>
          <w:szCs w:val="28"/>
        </w:rPr>
        <w:t>ами</w:t>
      </w:r>
      <w:r w:rsidRPr="006B601D">
        <w:rPr>
          <w:rFonts w:ascii="Times New Roman" w:hAnsi="Times New Roman" w:cs="Times New Roman"/>
          <w:b/>
          <w:sz w:val="28"/>
          <w:szCs w:val="28"/>
        </w:rPr>
        <w:t xml:space="preserve"> от 2 марта 2007 года №25-ФЗ «О муниципальной службе в Российской Федерации»</w:t>
      </w:r>
      <w:r w:rsidR="006B601D" w:rsidRPr="006B601D">
        <w:rPr>
          <w:rFonts w:ascii="Times New Roman" w:hAnsi="Times New Roman" w:cs="Times New Roman"/>
          <w:b/>
          <w:sz w:val="28"/>
          <w:szCs w:val="28"/>
        </w:rPr>
        <w:t>,</w:t>
      </w:r>
      <w:r w:rsidRPr="006B601D">
        <w:rPr>
          <w:rFonts w:ascii="Times New Roman" w:hAnsi="Times New Roman" w:cs="Times New Roman"/>
          <w:b/>
          <w:sz w:val="28"/>
          <w:szCs w:val="28"/>
        </w:rPr>
        <w:t xml:space="preserve"> от 25 декабря 2008 года № 273 -ФЗ «О противодействии коррупции», Законом Республики Дагестан от 11 марта 2008 года №9 «О муниципальной службе в Республике Дагестан»,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«Бабаюртовский район», администрация муниципального района «Бабаюртовский район» постановляет:</w:t>
      </w:r>
    </w:p>
    <w:p w14:paraId="74C5F4DE" w14:textId="019FAA4A" w:rsidR="00921226" w:rsidRPr="00921226" w:rsidRDefault="008911E3" w:rsidP="00921226">
      <w:pPr>
        <w:pStyle w:val="a3"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1226">
        <w:rPr>
          <w:rFonts w:ascii="Times New Roman" w:hAnsi="Times New Roman" w:cs="Times New Roman"/>
          <w:sz w:val="28"/>
          <w:szCs w:val="28"/>
        </w:rPr>
        <w:t>Утвердить Положение о</w:t>
      </w:r>
      <w:r w:rsidR="006B601D" w:rsidRPr="00921226">
        <w:rPr>
          <w:rFonts w:ascii="Times New Roman" w:hAnsi="Times New Roman" w:cs="Times New Roman"/>
          <w:sz w:val="28"/>
          <w:szCs w:val="28"/>
        </w:rPr>
        <w:t xml:space="preserve"> </w:t>
      </w:r>
      <w:r w:rsidRPr="00921226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="00921226" w:rsidRPr="00921226">
        <w:rPr>
          <w:rFonts w:ascii="Times New Roman" w:hAnsi="Times New Roman" w:cs="Times New Roman"/>
          <w:sz w:val="28"/>
          <w:szCs w:val="28"/>
        </w:rPr>
        <w:t>и сроках применения взысканий за несоблюдение муниципальными служащими администрации муниципального района «Бабаюртовский район»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предусмотренных статьями 14.1, 15 и 27 Федерального закона от 2 марта 2007 года № 25-ФЗ «О муниципальной службе в Российской Федерации»</w:t>
      </w:r>
      <w:r w:rsidR="00921226">
        <w:rPr>
          <w:rFonts w:ascii="Times New Roman" w:hAnsi="Times New Roman" w:cs="Times New Roman"/>
          <w:sz w:val="28"/>
          <w:szCs w:val="28"/>
        </w:rPr>
        <w:t xml:space="preserve"> и Закона </w:t>
      </w:r>
      <w:r w:rsidR="00921226">
        <w:rPr>
          <w:rFonts w:ascii="Times New Roman" w:hAnsi="Times New Roman" w:cs="Times New Roman"/>
          <w:sz w:val="28"/>
          <w:szCs w:val="28"/>
        </w:rPr>
        <w:lastRenderedPageBreak/>
        <w:t>Республики Дагестан от 11 марта 2008 года №9 «О муниципальной службе» в Республике Дагестан.</w:t>
      </w:r>
    </w:p>
    <w:p w14:paraId="6BFC85D1" w14:textId="4E3A7ADC" w:rsidR="008911E3" w:rsidRDefault="008911E3" w:rsidP="00063A46">
      <w:pPr>
        <w:pStyle w:val="a3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Управлению делами администрации муниципального района «Бабаюртовский район» (Дибирова Д.С.) довести настоящее Постановление до Сведения муниципальных служащих администрации муниципального </w:t>
      </w:r>
      <w:r w:rsidR="00063A46">
        <w:rPr>
          <w:rFonts w:ascii="Times New Roman" w:hAnsi="Times New Roman" w:cs="Times New Roman"/>
          <w:sz w:val="28"/>
          <w:szCs w:val="28"/>
        </w:rPr>
        <w:t>района «Бабаюртовский район».</w:t>
      </w:r>
    </w:p>
    <w:p w14:paraId="3488269C" w14:textId="659C9C66" w:rsidR="00063A46" w:rsidRDefault="00C07289" w:rsidP="00063A46">
      <w:pPr>
        <w:pStyle w:val="a3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66EC">
        <w:rPr>
          <w:rFonts w:ascii="Times New Roman" w:eastAsia="Times New Roman" w:hAnsi="Times New Roman" w:cs="Times New Roman"/>
          <w:color w:val="444444"/>
          <w:sz w:val="28"/>
          <w:szCs w:val="28"/>
        </w:rPr>
        <w:t>Разместить настоящее Постановление на официальном Сайте администрации МР «Бабаюртовский район» в информационно - телекоммуникационной Сети «Интернет»,</w:t>
      </w:r>
      <w:r w:rsidRPr="00C07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подразделе «Противодействие коррупции», и</w:t>
      </w:r>
      <w:r w:rsidRPr="00A366E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опубликовать в районной газете «Бабаюртовские Вести»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             </w:t>
      </w:r>
      <w:r w:rsidRPr="00A366E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</w:p>
    <w:p w14:paraId="783DC997" w14:textId="53EA86F5" w:rsidR="00063A46" w:rsidRDefault="00063A46" w:rsidP="00063A46">
      <w:pPr>
        <w:pStyle w:val="a3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Управление делами администрации муниципального района «Бабаюртовский район».</w:t>
      </w:r>
    </w:p>
    <w:p w14:paraId="67485804" w14:textId="60A43606" w:rsidR="00063A46" w:rsidRDefault="00063A46" w:rsidP="00063A46">
      <w:pPr>
        <w:pStyle w:val="a3"/>
        <w:numPr>
          <w:ilvl w:val="0"/>
          <w:numId w:val="1"/>
        </w:num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опубликования.</w:t>
      </w:r>
    </w:p>
    <w:p w14:paraId="16B98150" w14:textId="516F3A49" w:rsidR="00063A46" w:rsidRDefault="00063A46" w:rsidP="00063A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31BF037" w14:textId="77777777" w:rsidR="00C07289" w:rsidRDefault="00C07289" w:rsidP="00063A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AF7EB65" w14:textId="77777777" w:rsidR="00063A46" w:rsidRPr="00797321" w:rsidRDefault="00063A46" w:rsidP="00063A46">
      <w:pPr>
        <w:pStyle w:val="a4"/>
        <w:ind w:left="-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97321">
        <w:rPr>
          <w:rFonts w:ascii="Times New Roman" w:hAnsi="Times New Roman" w:cs="Times New Roman"/>
          <w:b/>
          <w:sz w:val="32"/>
          <w:szCs w:val="32"/>
        </w:rPr>
        <w:t>Глава муниципального района</w:t>
      </w:r>
    </w:p>
    <w:p w14:paraId="640E34B7" w14:textId="77777777" w:rsidR="00063A46" w:rsidRPr="00797321" w:rsidRDefault="00063A46" w:rsidP="00063A46">
      <w:pPr>
        <w:pStyle w:val="a4"/>
        <w:ind w:left="-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97321">
        <w:rPr>
          <w:rFonts w:ascii="Times New Roman" w:hAnsi="Times New Roman" w:cs="Times New Roman"/>
          <w:b/>
          <w:sz w:val="32"/>
          <w:szCs w:val="32"/>
        </w:rPr>
        <w:t>«Бабаюртовский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797321">
        <w:rPr>
          <w:rFonts w:ascii="Times New Roman" w:hAnsi="Times New Roman" w:cs="Times New Roman"/>
          <w:b/>
          <w:sz w:val="32"/>
          <w:szCs w:val="32"/>
        </w:rPr>
        <w:t xml:space="preserve">район»  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  <w:proofErr w:type="spellStart"/>
      <w:r w:rsidRPr="00797321">
        <w:rPr>
          <w:rFonts w:ascii="Times New Roman" w:hAnsi="Times New Roman" w:cs="Times New Roman"/>
          <w:b/>
          <w:sz w:val="32"/>
          <w:szCs w:val="32"/>
        </w:rPr>
        <w:t>Д.П.Исламов</w:t>
      </w:r>
      <w:proofErr w:type="spellEnd"/>
    </w:p>
    <w:p w14:paraId="10094512" w14:textId="77777777" w:rsidR="00063A46" w:rsidRPr="00797321" w:rsidRDefault="00063A46" w:rsidP="00063A46">
      <w:pPr>
        <w:pStyle w:val="a4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AB8F4A" w14:textId="77777777" w:rsidR="00063A46" w:rsidRPr="00C07289" w:rsidRDefault="00063A46" w:rsidP="00063A46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7289">
        <w:rPr>
          <w:rFonts w:ascii="Times New Roman" w:hAnsi="Times New Roman" w:cs="Times New Roman"/>
          <w:sz w:val="24"/>
          <w:szCs w:val="24"/>
        </w:rPr>
        <w:t>Исп.Амаев</w:t>
      </w:r>
      <w:proofErr w:type="spellEnd"/>
      <w:r w:rsidRPr="00C07289">
        <w:rPr>
          <w:rFonts w:ascii="Times New Roman" w:hAnsi="Times New Roman" w:cs="Times New Roman"/>
          <w:sz w:val="24"/>
          <w:szCs w:val="24"/>
        </w:rPr>
        <w:t xml:space="preserve"> Ю.А.</w:t>
      </w:r>
    </w:p>
    <w:p w14:paraId="26A4FC3A" w14:textId="77777777" w:rsidR="00063A46" w:rsidRPr="00C07289" w:rsidRDefault="00063A46" w:rsidP="00063A46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07289">
        <w:rPr>
          <w:rFonts w:ascii="Times New Roman" w:hAnsi="Times New Roman" w:cs="Times New Roman"/>
          <w:sz w:val="24"/>
          <w:szCs w:val="24"/>
        </w:rPr>
        <w:t>тел. 8-928-298-61-00</w:t>
      </w:r>
    </w:p>
    <w:p w14:paraId="60352D9D" w14:textId="3D0510AB" w:rsidR="00063A46" w:rsidRDefault="00063A46" w:rsidP="00063A46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65D5727" w14:textId="45E51D47" w:rsidR="00C07289" w:rsidRDefault="00C07289" w:rsidP="00063A46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1A109C8" w14:textId="1A010118" w:rsidR="00C07289" w:rsidRDefault="00C07289" w:rsidP="00063A46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393BB7B" w14:textId="458C20C8" w:rsidR="00C07289" w:rsidRDefault="00C07289" w:rsidP="00063A46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BD2789A" w14:textId="4469894E" w:rsidR="00C07289" w:rsidRDefault="00C07289" w:rsidP="00063A46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FC55B9E" w14:textId="71586D8C" w:rsidR="00C07289" w:rsidRDefault="00C07289" w:rsidP="00063A46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86F9A0E" w14:textId="1C75F137" w:rsidR="00C07289" w:rsidRDefault="00C07289" w:rsidP="00063A46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3B3948F" w14:textId="4B571A06" w:rsidR="00C07289" w:rsidRDefault="00C07289" w:rsidP="00063A46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78E3D8E" w14:textId="56DC6792" w:rsidR="00C07289" w:rsidRDefault="00C07289" w:rsidP="00063A46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07E36F6" w14:textId="650F5CEC" w:rsidR="00C07289" w:rsidRDefault="00C07289" w:rsidP="00063A46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96CB69C" w14:textId="7AA62F39" w:rsidR="00C07289" w:rsidRDefault="00C07289" w:rsidP="00063A46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46E9285" w14:textId="30F7D90D" w:rsidR="00C07289" w:rsidRDefault="00C07289" w:rsidP="00063A46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F4E8E4E" w14:textId="73B62438" w:rsidR="00C07289" w:rsidRDefault="00C07289" w:rsidP="00063A46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D98690A" w14:textId="4B025F4D" w:rsidR="00C07289" w:rsidRDefault="00C07289" w:rsidP="00063A46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50EEF6E" w14:textId="19041C5D" w:rsidR="00C07289" w:rsidRDefault="00C07289" w:rsidP="00063A46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DC0E79D" w14:textId="7C8244FA" w:rsidR="00C07289" w:rsidRDefault="00C07289" w:rsidP="00063A46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C9D2DF2" w14:textId="24F871F6" w:rsidR="00C07289" w:rsidRDefault="00C07289" w:rsidP="00063A46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42B2E22" w14:textId="2795959C" w:rsidR="002C1DC7" w:rsidRPr="004E6792" w:rsidRDefault="002C1DC7" w:rsidP="004E679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C1DC7" w:rsidRPr="004E6792" w:rsidSect="00292E41">
      <w:headerReference w:type="default" r:id="rId8"/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F76BE" w14:textId="77777777" w:rsidR="00084423" w:rsidRDefault="00084423" w:rsidP="00292E41">
      <w:pPr>
        <w:spacing w:after="0" w:line="240" w:lineRule="auto"/>
      </w:pPr>
      <w:r>
        <w:separator/>
      </w:r>
    </w:p>
  </w:endnote>
  <w:endnote w:type="continuationSeparator" w:id="0">
    <w:p w14:paraId="6A83A351" w14:textId="77777777" w:rsidR="00084423" w:rsidRDefault="00084423" w:rsidP="0029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2241311"/>
      <w:docPartObj>
        <w:docPartGallery w:val="Page Numbers (Bottom of Page)"/>
        <w:docPartUnique/>
      </w:docPartObj>
    </w:sdtPr>
    <w:sdtContent>
      <w:p w14:paraId="14F822F6" w14:textId="6060D0C6" w:rsidR="00292E41" w:rsidRDefault="00292E4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3C558D" w14:textId="77777777" w:rsidR="00292E41" w:rsidRDefault="00292E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891E5" w14:textId="77777777" w:rsidR="00084423" w:rsidRDefault="00084423" w:rsidP="00292E41">
      <w:pPr>
        <w:spacing w:after="0" w:line="240" w:lineRule="auto"/>
      </w:pPr>
      <w:r>
        <w:separator/>
      </w:r>
    </w:p>
  </w:footnote>
  <w:footnote w:type="continuationSeparator" w:id="0">
    <w:p w14:paraId="3A577A82" w14:textId="77777777" w:rsidR="00084423" w:rsidRDefault="00084423" w:rsidP="00292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ABD99" w14:textId="7F43A484" w:rsidR="00A51809" w:rsidRPr="00A51809" w:rsidRDefault="00A51809" w:rsidP="00A51809">
    <w:pPr>
      <w:pStyle w:val="a7"/>
      <w:ind w:left="7938"/>
      <w:rPr>
        <w:rFonts w:ascii="Times New Roman" w:hAnsi="Times New Roman" w:cs="Times New Roman"/>
        <w:sz w:val="24"/>
        <w:szCs w:val="24"/>
      </w:rPr>
    </w:pPr>
    <w:r w:rsidRPr="00A51809">
      <w:rPr>
        <w:rFonts w:ascii="Times New Roman" w:hAnsi="Times New Roman" w:cs="Times New Roman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D3ABB"/>
    <w:multiLevelType w:val="hybridMultilevel"/>
    <w:tmpl w:val="87600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A1E90"/>
    <w:multiLevelType w:val="hybridMultilevel"/>
    <w:tmpl w:val="B00401EA"/>
    <w:lvl w:ilvl="0" w:tplc="649295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3C60006D"/>
    <w:multiLevelType w:val="hybridMultilevel"/>
    <w:tmpl w:val="118214F8"/>
    <w:lvl w:ilvl="0" w:tplc="69BCAFF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6B6D7C71"/>
    <w:multiLevelType w:val="hybridMultilevel"/>
    <w:tmpl w:val="2B5C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982135">
    <w:abstractNumId w:val="0"/>
  </w:num>
  <w:num w:numId="2" w16cid:durableId="684750676">
    <w:abstractNumId w:val="3"/>
  </w:num>
  <w:num w:numId="3" w16cid:durableId="1026567372">
    <w:abstractNumId w:val="1"/>
  </w:num>
  <w:num w:numId="4" w16cid:durableId="2114131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24"/>
    <w:rsid w:val="000526AD"/>
    <w:rsid w:val="00053BEF"/>
    <w:rsid w:val="00063A46"/>
    <w:rsid w:val="00084423"/>
    <w:rsid w:val="0019583F"/>
    <w:rsid w:val="00292E41"/>
    <w:rsid w:val="002C1DC7"/>
    <w:rsid w:val="00390F24"/>
    <w:rsid w:val="004E6792"/>
    <w:rsid w:val="006B601D"/>
    <w:rsid w:val="008911E3"/>
    <w:rsid w:val="00921226"/>
    <w:rsid w:val="00A51809"/>
    <w:rsid w:val="00BA1080"/>
    <w:rsid w:val="00C07289"/>
    <w:rsid w:val="00C168AC"/>
    <w:rsid w:val="00C36FB0"/>
    <w:rsid w:val="00C97879"/>
    <w:rsid w:val="00CB7AE4"/>
    <w:rsid w:val="00D0195D"/>
    <w:rsid w:val="00E4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8632"/>
  <w15:chartTrackingRefBased/>
  <w15:docId w15:val="{BE1E00F0-ADE1-43C1-A9D2-7395EFB5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1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1E3"/>
    <w:pPr>
      <w:ind w:left="720"/>
      <w:contextualSpacing/>
    </w:pPr>
  </w:style>
  <w:style w:type="paragraph" w:styleId="a4">
    <w:name w:val="No Spacing"/>
    <w:uiPriority w:val="1"/>
    <w:qFormat/>
    <w:rsid w:val="00063A4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3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3BEF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29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2E4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9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2E4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Адильхан Гаджиев</cp:lastModifiedBy>
  <cp:revision>7</cp:revision>
  <cp:lastPrinted>2023-03-03T11:47:00Z</cp:lastPrinted>
  <dcterms:created xsi:type="dcterms:W3CDTF">2023-03-03T08:24:00Z</dcterms:created>
  <dcterms:modified xsi:type="dcterms:W3CDTF">2025-05-14T12:17:00Z</dcterms:modified>
</cp:coreProperties>
</file>