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4DAA" w:rsidRPr="009C4DAA" w:rsidRDefault="00064CC3" w:rsidP="009C4DAA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AA" w:rsidRPr="009C4DAA" w:rsidRDefault="009C4DAA" w:rsidP="009C4DAA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1D4B8C" w:rsidRDefault="009C4DAA" w:rsidP="009C4DAA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9C4DAA" w:rsidRPr="009C4DAA" w:rsidRDefault="009C4DAA" w:rsidP="009C4DAA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9C4DAA" w:rsidRPr="009C4DAA" w:rsidRDefault="009C4DAA" w:rsidP="009C4DAA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9C4DAA" w:rsidRPr="009C4DAA" w:rsidRDefault="00000000" w:rsidP="009C4DAA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9C4DAA" w:rsidRPr="009C4DAA" w:rsidRDefault="009C4DAA" w:rsidP="009C4DAA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9C4DAA" w:rsidRPr="009C4DAA" w:rsidRDefault="009C4DAA" w:rsidP="002454F7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9C4DAA" w:rsidRPr="009C4DAA" w:rsidRDefault="009C4DAA" w:rsidP="009C4DAA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  <w:r w:rsidRPr="009C4DAA">
        <w:rPr>
          <w:rFonts w:ascii="Times New Roman" w:hAnsi="Times New Roman"/>
          <w:b/>
          <w:sz w:val="28"/>
        </w:rPr>
        <w:t>«___</w:t>
      </w:r>
      <w:r w:rsidR="00241F73">
        <w:rPr>
          <w:rFonts w:ascii="Times New Roman" w:hAnsi="Times New Roman"/>
          <w:b/>
          <w:sz w:val="28"/>
        </w:rPr>
        <w:t>__</w:t>
      </w:r>
      <w:r w:rsidRPr="009C4DAA">
        <w:rPr>
          <w:rFonts w:ascii="Times New Roman" w:hAnsi="Times New Roman"/>
          <w:b/>
          <w:sz w:val="28"/>
        </w:rPr>
        <w:t>» ___________ 202</w:t>
      </w:r>
      <w:r w:rsidR="00064CC3">
        <w:rPr>
          <w:rFonts w:ascii="Times New Roman" w:hAnsi="Times New Roman"/>
          <w:b/>
          <w:sz w:val="28"/>
        </w:rPr>
        <w:t>3</w:t>
      </w:r>
      <w:r w:rsidRPr="009C4DAA">
        <w:rPr>
          <w:rFonts w:ascii="Times New Roman" w:hAnsi="Times New Roman"/>
          <w:b/>
          <w:sz w:val="28"/>
        </w:rPr>
        <w:t xml:space="preserve"> г.                                                          №_______</w:t>
      </w:r>
      <w:r w:rsidR="00241F73">
        <w:rPr>
          <w:rFonts w:ascii="Times New Roman" w:hAnsi="Times New Roman"/>
          <w:b/>
          <w:sz w:val="28"/>
        </w:rPr>
        <w:t>____</w:t>
      </w:r>
    </w:p>
    <w:p w:rsidR="009C4DAA" w:rsidRDefault="009C4DAA" w:rsidP="009C4DAA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C4DAA" w:rsidRDefault="009C4DAA" w:rsidP="009C4DAA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454F7" w:rsidRPr="00AC395C" w:rsidRDefault="00AC395C" w:rsidP="00EE1E3F">
      <w:pPr>
        <w:pStyle w:val="a5"/>
        <w:ind w:left="-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C231DB">
        <w:rPr>
          <w:rFonts w:ascii="Times New Roman" w:hAnsi="Times New Roman"/>
          <w:b/>
          <w:sz w:val="28"/>
          <w:szCs w:val="28"/>
        </w:rPr>
        <w:t xml:space="preserve">плана финансово-хозяйственной деятельности                                     </w:t>
      </w:r>
      <w:r>
        <w:rPr>
          <w:rFonts w:ascii="Times New Roman" w:hAnsi="Times New Roman"/>
          <w:b/>
          <w:sz w:val="28"/>
          <w:szCs w:val="28"/>
        </w:rPr>
        <w:t>муниципальны</w:t>
      </w:r>
      <w:r w:rsidR="00C231DB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 xml:space="preserve"> бюджетны</w:t>
      </w:r>
      <w:r w:rsidR="00C231DB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 xml:space="preserve"> учреждени</w:t>
      </w:r>
      <w:r w:rsidR="00C231DB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C231DB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«Бабаюртовский район» на 202</w:t>
      </w:r>
      <w:r w:rsidR="00064CC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EE1E3F" w:rsidRDefault="00EE1E3F" w:rsidP="002454F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454F7" w:rsidRPr="002454F7" w:rsidRDefault="002454F7" w:rsidP="00064CC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454F7">
        <w:rPr>
          <w:rFonts w:ascii="Times New Roman" w:hAnsi="Times New Roman"/>
          <w:sz w:val="28"/>
          <w:szCs w:val="28"/>
        </w:rPr>
        <w:t xml:space="preserve">В </w:t>
      </w:r>
      <w:r w:rsidR="00260EFA">
        <w:rPr>
          <w:rFonts w:ascii="Times New Roman" w:hAnsi="Times New Roman"/>
          <w:sz w:val="28"/>
          <w:szCs w:val="28"/>
        </w:rPr>
        <w:t>соответствии с Бюджетным кодексом Российской Федерации, Федеральным законом от 06.10</w:t>
      </w:r>
      <w:r w:rsidR="00292B8A">
        <w:rPr>
          <w:rFonts w:ascii="Times New Roman" w:hAnsi="Times New Roman"/>
          <w:sz w:val="28"/>
          <w:szCs w:val="28"/>
        </w:rPr>
        <w:t>.2003г. №131</w:t>
      </w:r>
      <w:r w:rsidR="0065048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BF0EDC">
        <w:rPr>
          <w:rFonts w:ascii="Times New Roman" w:hAnsi="Times New Roman"/>
          <w:sz w:val="28"/>
          <w:szCs w:val="28"/>
        </w:rPr>
        <w:t>»</w:t>
      </w:r>
      <w:r w:rsidR="00AC395C">
        <w:rPr>
          <w:rFonts w:ascii="Times New Roman" w:hAnsi="Times New Roman"/>
          <w:sz w:val="28"/>
          <w:szCs w:val="28"/>
        </w:rPr>
        <w:t>,</w:t>
      </w:r>
      <w:r w:rsidR="00BF0EDC">
        <w:rPr>
          <w:rFonts w:ascii="Times New Roman" w:hAnsi="Times New Roman"/>
          <w:sz w:val="28"/>
          <w:szCs w:val="28"/>
        </w:rPr>
        <w:t xml:space="preserve"> Уставом муниципального района</w:t>
      </w:r>
      <w:r w:rsidR="00A1175D">
        <w:rPr>
          <w:rFonts w:ascii="Times New Roman" w:hAnsi="Times New Roman"/>
          <w:sz w:val="28"/>
          <w:szCs w:val="28"/>
        </w:rPr>
        <w:t xml:space="preserve"> МР</w:t>
      </w:r>
      <w:r w:rsidR="00CF0899">
        <w:rPr>
          <w:rFonts w:ascii="Times New Roman" w:hAnsi="Times New Roman"/>
          <w:sz w:val="28"/>
          <w:szCs w:val="28"/>
        </w:rPr>
        <w:t xml:space="preserve"> «</w:t>
      </w:r>
      <w:r w:rsidR="00A1175D">
        <w:rPr>
          <w:rFonts w:ascii="Times New Roman" w:hAnsi="Times New Roman"/>
          <w:sz w:val="28"/>
          <w:szCs w:val="28"/>
        </w:rPr>
        <w:t>Бабаюртовский район»</w:t>
      </w:r>
      <w:r w:rsidR="00AC395C">
        <w:rPr>
          <w:rFonts w:ascii="Times New Roman" w:hAnsi="Times New Roman"/>
          <w:sz w:val="28"/>
          <w:szCs w:val="28"/>
        </w:rPr>
        <w:t xml:space="preserve">, во исполнение постановления администрации муниципального района «Бабаюртовский район» от </w:t>
      </w:r>
      <w:r w:rsidR="00C231DB">
        <w:rPr>
          <w:rFonts w:ascii="Times New Roman" w:hAnsi="Times New Roman"/>
          <w:sz w:val="28"/>
          <w:szCs w:val="28"/>
        </w:rPr>
        <w:t>11</w:t>
      </w:r>
      <w:r w:rsidR="00AC395C">
        <w:rPr>
          <w:rFonts w:ascii="Times New Roman" w:hAnsi="Times New Roman"/>
          <w:sz w:val="28"/>
          <w:szCs w:val="28"/>
        </w:rPr>
        <w:t>.0</w:t>
      </w:r>
      <w:r w:rsidR="00C231DB">
        <w:rPr>
          <w:rFonts w:ascii="Times New Roman" w:hAnsi="Times New Roman"/>
          <w:sz w:val="28"/>
          <w:szCs w:val="28"/>
        </w:rPr>
        <w:t>2</w:t>
      </w:r>
      <w:r w:rsidR="00AC395C">
        <w:rPr>
          <w:rFonts w:ascii="Times New Roman" w:hAnsi="Times New Roman"/>
          <w:sz w:val="28"/>
          <w:szCs w:val="28"/>
        </w:rPr>
        <w:t>.2020 года №</w:t>
      </w:r>
      <w:r w:rsidR="00C231DB">
        <w:rPr>
          <w:rFonts w:ascii="Times New Roman" w:hAnsi="Times New Roman"/>
          <w:sz w:val="28"/>
          <w:szCs w:val="28"/>
        </w:rPr>
        <w:t>93</w:t>
      </w:r>
      <w:r w:rsidR="00AC395C">
        <w:rPr>
          <w:rFonts w:ascii="Times New Roman" w:hAnsi="Times New Roman"/>
          <w:sz w:val="28"/>
          <w:szCs w:val="28"/>
        </w:rPr>
        <w:t xml:space="preserve"> «О порядке </w:t>
      </w:r>
      <w:r w:rsidR="00C231DB">
        <w:rPr>
          <w:rFonts w:ascii="Times New Roman" w:hAnsi="Times New Roman"/>
          <w:sz w:val="28"/>
          <w:szCs w:val="28"/>
        </w:rPr>
        <w:t>составления и утверждения плана финансово-хозяйственной деятельности муниципальных учреждений»</w:t>
      </w:r>
      <w:r w:rsidR="00BF0EDC">
        <w:rPr>
          <w:rFonts w:ascii="Times New Roman" w:hAnsi="Times New Roman"/>
          <w:sz w:val="28"/>
          <w:szCs w:val="28"/>
        </w:rPr>
        <w:t>,</w:t>
      </w:r>
      <w:r w:rsidR="00A1175D">
        <w:rPr>
          <w:rFonts w:ascii="Times New Roman" w:hAnsi="Times New Roman"/>
          <w:sz w:val="28"/>
          <w:szCs w:val="28"/>
        </w:rPr>
        <w:t xml:space="preserve"> </w:t>
      </w:r>
      <w:r w:rsidRPr="002454F7">
        <w:rPr>
          <w:rFonts w:ascii="Times New Roman" w:hAnsi="Times New Roman"/>
          <w:sz w:val="28"/>
          <w:szCs w:val="28"/>
        </w:rPr>
        <w:t xml:space="preserve">администрация муниципального района </w:t>
      </w:r>
      <w:r w:rsidR="00AC395C">
        <w:rPr>
          <w:rFonts w:ascii="Times New Roman" w:hAnsi="Times New Roman"/>
          <w:sz w:val="28"/>
          <w:szCs w:val="28"/>
        </w:rPr>
        <w:t xml:space="preserve">«Бабаюртовский район» </w:t>
      </w:r>
      <w:r w:rsidRPr="002454F7">
        <w:rPr>
          <w:rFonts w:ascii="Times New Roman" w:hAnsi="Times New Roman"/>
          <w:sz w:val="28"/>
          <w:szCs w:val="28"/>
        </w:rPr>
        <w:t>постановляет:</w:t>
      </w:r>
    </w:p>
    <w:p w:rsidR="00BF5E67" w:rsidRDefault="002454F7" w:rsidP="00064CC3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454F7">
        <w:rPr>
          <w:rFonts w:ascii="Times New Roman" w:hAnsi="Times New Roman"/>
          <w:sz w:val="28"/>
          <w:szCs w:val="28"/>
        </w:rPr>
        <w:t xml:space="preserve">1.Утвердить </w:t>
      </w:r>
      <w:r w:rsidR="00C231DB">
        <w:rPr>
          <w:rFonts w:ascii="Times New Roman" w:hAnsi="Times New Roman"/>
          <w:sz w:val="28"/>
          <w:szCs w:val="28"/>
        </w:rPr>
        <w:t>планы</w:t>
      </w:r>
      <w:r w:rsidR="00BF5E67">
        <w:rPr>
          <w:rFonts w:ascii="Times New Roman" w:hAnsi="Times New Roman"/>
          <w:sz w:val="28"/>
          <w:szCs w:val="28"/>
        </w:rPr>
        <w:t xml:space="preserve"> </w:t>
      </w:r>
      <w:r w:rsidR="00C231DB">
        <w:rPr>
          <w:rFonts w:ascii="Times New Roman" w:hAnsi="Times New Roman"/>
          <w:sz w:val="28"/>
          <w:szCs w:val="28"/>
        </w:rPr>
        <w:t xml:space="preserve">финансово-хозяйственной деятельности муниципальных бюджетных учреждений </w:t>
      </w:r>
      <w:r w:rsidR="00BF5E67">
        <w:rPr>
          <w:rFonts w:ascii="Times New Roman" w:hAnsi="Times New Roman"/>
          <w:sz w:val="28"/>
          <w:szCs w:val="28"/>
        </w:rPr>
        <w:t>на 202</w:t>
      </w:r>
      <w:r w:rsidR="00064CC3">
        <w:rPr>
          <w:rFonts w:ascii="Times New Roman" w:hAnsi="Times New Roman"/>
          <w:sz w:val="28"/>
          <w:szCs w:val="28"/>
        </w:rPr>
        <w:t>3</w:t>
      </w:r>
      <w:r w:rsidR="00BF5E67">
        <w:rPr>
          <w:rFonts w:ascii="Times New Roman" w:hAnsi="Times New Roman"/>
          <w:sz w:val="28"/>
          <w:szCs w:val="28"/>
        </w:rPr>
        <w:t xml:space="preserve"> год следующих муниципальных бюджетных </w:t>
      </w:r>
      <w:r w:rsidR="00C231DB">
        <w:rPr>
          <w:rFonts w:ascii="Times New Roman" w:hAnsi="Times New Roman"/>
          <w:sz w:val="28"/>
          <w:szCs w:val="28"/>
        </w:rPr>
        <w:t xml:space="preserve">             </w:t>
      </w:r>
      <w:r w:rsidR="00BF5E67">
        <w:rPr>
          <w:rFonts w:ascii="Times New Roman" w:hAnsi="Times New Roman"/>
          <w:sz w:val="28"/>
          <w:szCs w:val="28"/>
        </w:rPr>
        <w:t>учреждений:</w:t>
      </w:r>
    </w:p>
    <w:p w:rsidR="00BF5E67" w:rsidRDefault="00BF5E67" w:rsidP="00064CC3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 ДО «ДЮСШ»;</w:t>
      </w:r>
    </w:p>
    <w:p w:rsidR="00BF5E67" w:rsidRDefault="00BF5E67" w:rsidP="00064CC3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 ДО «ДШИ»;</w:t>
      </w:r>
    </w:p>
    <w:p w:rsidR="00BF5E67" w:rsidRDefault="00BF5E67" w:rsidP="00064CC3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 ДО «ДДТ»;</w:t>
      </w:r>
    </w:p>
    <w:p w:rsidR="002454F7" w:rsidRDefault="002454F7" w:rsidP="00064CC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454F7">
        <w:rPr>
          <w:rFonts w:ascii="Times New Roman" w:hAnsi="Times New Roman"/>
          <w:sz w:val="28"/>
          <w:szCs w:val="28"/>
        </w:rPr>
        <w:t>2.</w:t>
      </w:r>
      <w:r w:rsidR="00BF5E67">
        <w:rPr>
          <w:rFonts w:ascii="Times New Roman" w:hAnsi="Times New Roman"/>
          <w:sz w:val="28"/>
          <w:szCs w:val="28"/>
        </w:rPr>
        <w:t xml:space="preserve"> </w:t>
      </w:r>
      <w:r w:rsidRPr="002454F7">
        <w:rPr>
          <w:rFonts w:ascii="Times New Roman" w:hAnsi="Times New Roman"/>
          <w:sz w:val="28"/>
          <w:szCs w:val="28"/>
        </w:rPr>
        <w:t>Настоящее постановление опубликовать в районной газете «Бабаюртовские вести» и разместить на официальном сайте администрации муниципального района в информационно-телек</w:t>
      </w:r>
      <w:r w:rsidR="00BF5E67">
        <w:rPr>
          <w:rFonts w:ascii="Times New Roman" w:hAnsi="Times New Roman"/>
          <w:sz w:val="28"/>
          <w:szCs w:val="28"/>
        </w:rPr>
        <w:t>оммуникационной сети «Интернет»;</w:t>
      </w:r>
    </w:p>
    <w:p w:rsidR="00BF5E67" w:rsidRDefault="00BF5E67" w:rsidP="00064CC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3.Контроль за исполнением настоящего постановления возложить на заместителя главы администрации муниципального района «Бабаюртовский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Бутаева М.Ш.;</w:t>
      </w:r>
    </w:p>
    <w:p w:rsidR="002454F7" w:rsidRPr="002454F7" w:rsidRDefault="00BF5E67" w:rsidP="00064CC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54F7" w:rsidRPr="002454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53E37">
        <w:rPr>
          <w:rFonts w:ascii="Times New Roman" w:hAnsi="Times New Roman"/>
          <w:sz w:val="28"/>
          <w:szCs w:val="28"/>
        </w:rPr>
        <w:t>Настоящее постановление вступает в силу с 01.0</w:t>
      </w:r>
      <w:r w:rsidR="00C550BD">
        <w:rPr>
          <w:rFonts w:ascii="Times New Roman" w:hAnsi="Times New Roman"/>
          <w:sz w:val="28"/>
          <w:szCs w:val="28"/>
        </w:rPr>
        <w:t>1</w:t>
      </w:r>
      <w:r w:rsidR="00E53E37">
        <w:rPr>
          <w:rFonts w:ascii="Times New Roman" w:hAnsi="Times New Roman"/>
          <w:sz w:val="28"/>
          <w:szCs w:val="28"/>
        </w:rPr>
        <w:t>.202</w:t>
      </w:r>
      <w:r w:rsidR="00064CC3">
        <w:rPr>
          <w:rFonts w:ascii="Times New Roman" w:hAnsi="Times New Roman"/>
          <w:sz w:val="28"/>
          <w:szCs w:val="28"/>
        </w:rPr>
        <w:t xml:space="preserve">3 </w:t>
      </w:r>
      <w:r w:rsidR="00E53E37">
        <w:rPr>
          <w:rFonts w:ascii="Times New Roman" w:hAnsi="Times New Roman"/>
          <w:sz w:val="28"/>
          <w:szCs w:val="28"/>
        </w:rPr>
        <w:t>года.</w:t>
      </w:r>
    </w:p>
    <w:p w:rsidR="009C4DAA" w:rsidRDefault="009C4DAA" w:rsidP="009C4DAA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C4DAA" w:rsidRDefault="009C4DAA" w:rsidP="009C4DAA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484ADA" w:rsidRDefault="00BF5E67" w:rsidP="00064CC3">
      <w:pPr>
        <w:spacing w:after="0" w:line="240" w:lineRule="auto"/>
        <w:ind w:left="-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9C4DAA" w:rsidRPr="008C3FE7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а</w:t>
      </w:r>
      <w:r w:rsidR="009C4DAA" w:rsidRPr="008C3FE7">
        <w:rPr>
          <w:rFonts w:ascii="Times New Roman" w:hAnsi="Times New Roman"/>
          <w:b/>
          <w:sz w:val="32"/>
          <w:szCs w:val="32"/>
        </w:rPr>
        <w:t xml:space="preserve"> муниципального района     </w:t>
      </w:r>
      <w:r>
        <w:rPr>
          <w:rFonts w:ascii="Times New Roman" w:hAnsi="Times New Roman"/>
          <w:b/>
          <w:sz w:val="32"/>
          <w:szCs w:val="32"/>
        </w:rPr>
        <w:t xml:space="preserve">           </w:t>
      </w:r>
      <w:r w:rsidR="009C4DAA" w:rsidRPr="008C3FE7">
        <w:rPr>
          <w:rFonts w:ascii="Times New Roman" w:hAnsi="Times New Roman"/>
          <w:b/>
          <w:sz w:val="32"/>
          <w:szCs w:val="32"/>
        </w:rPr>
        <w:t xml:space="preserve">                            Д.П. Исламов</w:t>
      </w:r>
    </w:p>
    <w:p w:rsidR="00064CC3" w:rsidRPr="00677DDE" w:rsidRDefault="00064CC3" w:rsidP="00064CC3">
      <w:pPr>
        <w:spacing w:after="0" w:line="240" w:lineRule="auto"/>
        <w:ind w:right="49" w:hanging="19"/>
        <w:rPr>
          <w:rFonts w:ascii="Times New Roman" w:hAnsi="Times New Roman"/>
          <w:sz w:val="16"/>
          <w:szCs w:val="16"/>
        </w:rPr>
      </w:pPr>
      <w:proofErr w:type="spellStart"/>
      <w:r w:rsidRPr="00677DDE">
        <w:rPr>
          <w:rFonts w:ascii="Times New Roman" w:hAnsi="Times New Roman"/>
          <w:sz w:val="16"/>
          <w:szCs w:val="16"/>
        </w:rPr>
        <w:t>Исп.Абдуллаев</w:t>
      </w:r>
      <w:proofErr w:type="spellEnd"/>
      <w:r w:rsidRPr="00677DDE">
        <w:rPr>
          <w:rFonts w:ascii="Times New Roman" w:hAnsi="Times New Roman"/>
          <w:sz w:val="16"/>
          <w:szCs w:val="16"/>
        </w:rPr>
        <w:t xml:space="preserve"> А.А.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677DDE">
        <w:rPr>
          <w:rFonts w:ascii="Times New Roman" w:hAnsi="Times New Roman"/>
          <w:sz w:val="16"/>
          <w:szCs w:val="16"/>
        </w:rPr>
        <w:t>копия: в дело, адрес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 2-13-14</w:t>
      </w:r>
    </w:p>
    <w:p w:rsidR="00C6704E" w:rsidRDefault="00C6704E" w:rsidP="00064CC3">
      <w:pPr>
        <w:spacing w:after="0"/>
        <w:ind w:left="-567"/>
        <w:rPr>
          <w:rFonts w:ascii="Times New Roman" w:hAnsi="Times New Roman"/>
          <w:b/>
          <w:sz w:val="32"/>
          <w:szCs w:val="32"/>
        </w:rPr>
      </w:pPr>
    </w:p>
    <w:sectPr w:rsidR="00C6704E" w:rsidSect="00CC4797">
      <w:headerReference w:type="default" r:id="rId8"/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5BAC" w:rsidRDefault="00E15BAC" w:rsidP="00F22E9E">
      <w:pPr>
        <w:spacing w:after="0" w:line="240" w:lineRule="auto"/>
      </w:pPr>
      <w:r>
        <w:separator/>
      </w:r>
    </w:p>
  </w:endnote>
  <w:endnote w:type="continuationSeparator" w:id="0">
    <w:p w:rsidR="00E15BAC" w:rsidRDefault="00E15BAC" w:rsidP="00F2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5BAC" w:rsidRDefault="00E15BAC" w:rsidP="00F22E9E">
      <w:pPr>
        <w:spacing w:after="0" w:line="240" w:lineRule="auto"/>
      </w:pPr>
      <w:r>
        <w:separator/>
      </w:r>
    </w:p>
  </w:footnote>
  <w:footnote w:type="continuationSeparator" w:id="0">
    <w:p w:rsidR="00E15BAC" w:rsidRDefault="00E15BAC" w:rsidP="00F2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6437" w:rsidRPr="00476437" w:rsidRDefault="00476437" w:rsidP="00476437">
    <w:pPr>
      <w:pStyle w:val="a8"/>
      <w:ind w:left="8505"/>
      <w:rPr>
        <w:rFonts w:ascii="Times New Roman" w:hAnsi="Times New Roman"/>
      </w:rPr>
    </w:pPr>
    <w:r w:rsidRPr="00476437">
      <w:rPr>
        <w:rFonts w:ascii="Times New Roman" w:hAnsi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65"/>
    <w:rsid w:val="000032F1"/>
    <w:rsid w:val="00003D3C"/>
    <w:rsid w:val="00004E7B"/>
    <w:rsid w:val="000140ED"/>
    <w:rsid w:val="00021B41"/>
    <w:rsid w:val="000244B3"/>
    <w:rsid w:val="00030356"/>
    <w:rsid w:val="00031157"/>
    <w:rsid w:val="00033D4D"/>
    <w:rsid w:val="00034471"/>
    <w:rsid w:val="000358E7"/>
    <w:rsid w:val="0004006D"/>
    <w:rsid w:val="00041580"/>
    <w:rsid w:val="0004230C"/>
    <w:rsid w:val="00046B70"/>
    <w:rsid w:val="00051F06"/>
    <w:rsid w:val="0005275E"/>
    <w:rsid w:val="00064CC3"/>
    <w:rsid w:val="00083473"/>
    <w:rsid w:val="000845AF"/>
    <w:rsid w:val="00084EE0"/>
    <w:rsid w:val="0009235D"/>
    <w:rsid w:val="000A2004"/>
    <w:rsid w:val="000B2E6A"/>
    <w:rsid w:val="000B7604"/>
    <w:rsid w:val="000C6695"/>
    <w:rsid w:val="000D3D1D"/>
    <w:rsid w:val="000D70A1"/>
    <w:rsid w:val="000E7065"/>
    <w:rsid w:val="000F43DD"/>
    <w:rsid w:val="001005CD"/>
    <w:rsid w:val="00103138"/>
    <w:rsid w:val="0011125A"/>
    <w:rsid w:val="0011404B"/>
    <w:rsid w:val="0011702D"/>
    <w:rsid w:val="00125140"/>
    <w:rsid w:val="001255C4"/>
    <w:rsid w:val="00126F0E"/>
    <w:rsid w:val="001314E6"/>
    <w:rsid w:val="00132A99"/>
    <w:rsid w:val="00142CA7"/>
    <w:rsid w:val="001502F3"/>
    <w:rsid w:val="001535D9"/>
    <w:rsid w:val="00162319"/>
    <w:rsid w:val="00162FD7"/>
    <w:rsid w:val="00170792"/>
    <w:rsid w:val="00173035"/>
    <w:rsid w:val="00182514"/>
    <w:rsid w:val="00184A71"/>
    <w:rsid w:val="00187531"/>
    <w:rsid w:val="001876F3"/>
    <w:rsid w:val="001A57ED"/>
    <w:rsid w:val="001B26ED"/>
    <w:rsid w:val="001B63D9"/>
    <w:rsid w:val="001B64A5"/>
    <w:rsid w:val="001B6A9B"/>
    <w:rsid w:val="001C7D62"/>
    <w:rsid w:val="001D1E27"/>
    <w:rsid w:val="001D4B8C"/>
    <w:rsid w:val="001E428B"/>
    <w:rsid w:val="001E6A86"/>
    <w:rsid w:val="001F196E"/>
    <w:rsid w:val="00202B5D"/>
    <w:rsid w:val="00205A4D"/>
    <w:rsid w:val="0021665C"/>
    <w:rsid w:val="00222750"/>
    <w:rsid w:val="00230FE8"/>
    <w:rsid w:val="00232EED"/>
    <w:rsid w:val="00241403"/>
    <w:rsid w:val="0024166E"/>
    <w:rsid w:val="00241F73"/>
    <w:rsid w:val="002445AB"/>
    <w:rsid w:val="002454F7"/>
    <w:rsid w:val="00251DA6"/>
    <w:rsid w:val="00260908"/>
    <w:rsid w:val="00260EFA"/>
    <w:rsid w:val="002632C0"/>
    <w:rsid w:val="00267677"/>
    <w:rsid w:val="00267CBA"/>
    <w:rsid w:val="0027385E"/>
    <w:rsid w:val="00277DB7"/>
    <w:rsid w:val="002856D0"/>
    <w:rsid w:val="0028672B"/>
    <w:rsid w:val="00291028"/>
    <w:rsid w:val="00292B8A"/>
    <w:rsid w:val="002A4299"/>
    <w:rsid w:val="002A6856"/>
    <w:rsid w:val="002B4D2A"/>
    <w:rsid w:val="002B6A5A"/>
    <w:rsid w:val="002D0B1C"/>
    <w:rsid w:val="002D2707"/>
    <w:rsid w:val="00300692"/>
    <w:rsid w:val="003111D6"/>
    <w:rsid w:val="0031542C"/>
    <w:rsid w:val="00322D5C"/>
    <w:rsid w:val="00331685"/>
    <w:rsid w:val="003326FF"/>
    <w:rsid w:val="00353760"/>
    <w:rsid w:val="00353821"/>
    <w:rsid w:val="003544D5"/>
    <w:rsid w:val="00356B33"/>
    <w:rsid w:val="00356E34"/>
    <w:rsid w:val="003653F1"/>
    <w:rsid w:val="00387777"/>
    <w:rsid w:val="00395E6F"/>
    <w:rsid w:val="003A0B9F"/>
    <w:rsid w:val="003A129A"/>
    <w:rsid w:val="003A35F6"/>
    <w:rsid w:val="003B793D"/>
    <w:rsid w:val="003C5A6A"/>
    <w:rsid w:val="003C6F61"/>
    <w:rsid w:val="003D29A4"/>
    <w:rsid w:val="003D342C"/>
    <w:rsid w:val="003D4FF6"/>
    <w:rsid w:val="003D71DB"/>
    <w:rsid w:val="003E2864"/>
    <w:rsid w:val="003E372A"/>
    <w:rsid w:val="003E389D"/>
    <w:rsid w:val="003E3B72"/>
    <w:rsid w:val="003E4259"/>
    <w:rsid w:val="003F1B5B"/>
    <w:rsid w:val="003F5F48"/>
    <w:rsid w:val="00407048"/>
    <w:rsid w:val="00411996"/>
    <w:rsid w:val="00412956"/>
    <w:rsid w:val="00412E22"/>
    <w:rsid w:val="00414C1C"/>
    <w:rsid w:val="004168A5"/>
    <w:rsid w:val="00420D20"/>
    <w:rsid w:val="00423A38"/>
    <w:rsid w:val="00425025"/>
    <w:rsid w:val="004312BC"/>
    <w:rsid w:val="00432715"/>
    <w:rsid w:val="00441FD7"/>
    <w:rsid w:val="0044379B"/>
    <w:rsid w:val="004460A5"/>
    <w:rsid w:val="00447964"/>
    <w:rsid w:val="00451D09"/>
    <w:rsid w:val="004549DF"/>
    <w:rsid w:val="00460C74"/>
    <w:rsid w:val="0046177D"/>
    <w:rsid w:val="00461E3F"/>
    <w:rsid w:val="00462926"/>
    <w:rsid w:val="00462F9C"/>
    <w:rsid w:val="00476437"/>
    <w:rsid w:val="00482544"/>
    <w:rsid w:val="00484ADA"/>
    <w:rsid w:val="00496FAB"/>
    <w:rsid w:val="004A6947"/>
    <w:rsid w:val="004C691D"/>
    <w:rsid w:val="004D251F"/>
    <w:rsid w:val="004D51D6"/>
    <w:rsid w:val="004E5D06"/>
    <w:rsid w:val="004E7426"/>
    <w:rsid w:val="004E7792"/>
    <w:rsid w:val="004E7CF9"/>
    <w:rsid w:val="004F2883"/>
    <w:rsid w:val="004F46A1"/>
    <w:rsid w:val="004F4DAA"/>
    <w:rsid w:val="004F5814"/>
    <w:rsid w:val="00502A80"/>
    <w:rsid w:val="00506826"/>
    <w:rsid w:val="00510097"/>
    <w:rsid w:val="00523F11"/>
    <w:rsid w:val="00535E51"/>
    <w:rsid w:val="00537EE5"/>
    <w:rsid w:val="00542553"/>
    <w:rsid w:val="00542CB2"/>
    <w:rsid w:val="00542E7F"/>
    <w:rsid w:val="00543F8F"/>
    <w:rsid w:val="005466E6"/>
    <w:rsid w:val="005508B6"/>
    <w:rsid w:val="0055535F"/>
    <w:rsid w:val="00562945"/>
    <w:rsid w:val="00567995"/>
    <w:rsid w:val="00575B49"/>
    <w:rsid w:val="00580F22"/>
    <w:rsid w:val="00585DE0"/>
    <w:rsid w:val="00587CED"/>
    <w:rsid w:val="00587DCD"/>
    <w:rsid w:val="00590B1B"/>
    <w:rsid w:val="005939B9"/>
    <w:rsid w:val="00594237"/>
    <w:rsid w:val="00595B69"/>
    <w:rsid w:val="005A01DC"/>
    <w:rsid w:val="005A3DDA"/>
    <w:rsid w:val="005A6941"/>
    <w:rsid w:val="005B07CC"/>
    <w:rsid w:val="005B182E"/>
    <w:rsid w:val="005B37B8"/>
    <w:rsid w:val="005C4E20"/>
    <w:rsid w:val="005C5273"/>
    <w:rsid w:val="005C6986"/>
    <w:rsid w:val="005D48D8"/>
    <w:rsid w:val="005E5CB9"/>
    <w:rsid w:val="005E6E34"/>
    <w:rsid w:val="005F4FBB"/>
    <w:rsid w:val="005F71B5"/>
    <w:rsid w:val="0060119A"/>
    <w:rsid w:val="00607EDC"/>
    <w:rsid w:val="006137E5"/>
    <w:rsid w:val="00617EDE"/>
    <w:rsid w:val="0063362C"/>
    <w:rsid w:val="0064433F"/>
    <w:rsid w:val="0064648F"/>
    <w:rsid w:val="00650484"/>
    <w:rsid w:val="00651527"/>
    <w:rsid w:val="00652455"/>
    <w:rsid w:val="006606D3"/>
    <w:rsid w:val="00670A8A"/>
    <w:rsid w:val="00670F18"/>
    <w:rsid w:val="00675916"/>
    <w:rsid w:val="006771C2"/>
    <w:rsid w:val="006773D2"/>
    <w:rsid w:val="006808CA"/>
    <w:rsid w:val="006910C9"/>
    <w:rsid w:val="006950E7"/>
    <w:rsid w:val="0069553F"/>
    <w:rsid w:val="006A19A5"/>
    <w:rsid w:val="006A3A24"/>
    <w:rsid w:val="006A69D4"/>
    <w:rsid w:val="006B10BD"/>
    <w:rsid w:val="006C0C9C"/>
    <w:rsid w:val="006C6A95"/>
    <w:rsid w:val="006D2129"/>
    <w:rsid w:val="006E7D59"/>
    <w:rsid w:val="00705C4E"/>
    <w:rsid w:val="0070742B"/>
    <w:rsid w:val="0071186F"/>
    <w:rsid w:val="00713423"/>
    <w:rsid w:val="00715D80"/>
    <w:rsid w:val="00716D23"/>
    <w:rsid w:val="0073385A"/>
    <w:rsid w:val="00735265"/>
    <w:rsid w:val="00744BEC"/>
    <w:rsid w:val="007461C1"/>
    <w:rsid w:val="0075411C"/>
    <w:rsid w:val="0078190B"/>
    <w:rsid w:val="00794802"/>
    <w:rsid w:val="007958C6"/>
    <w:rsid w:val="007977CC"/>
    <w:rsid w:val="007A3D8E"/>
    <w:rsid w:val="007A57B8"/>
    <w:rsid w:val="007A60B5"/>
    <w:rsid w:val="007B29EF"/>
    <w:rsid w:val="007C100F"/>
    <w:rsid w:val="007C3E1C"/>
    <w:rsid w:val="007C48DD"/>
    <w:rsid w:val="007C7542"/>
    <w:rsid w:val="007D4930"/>
    <w:rsid w:val="007D51C8"/>
    <w:rsid w:val="007D66EA"/>
    <w:rsid w:val="007E60FC"/>
    <w:rsid w:val="007E65B5"/>
    <w:rsid w:val="007E70B7"/>
    <w:rsid w:val="007F4D3D"/>
    <w:rsid w:val="007F59FE"/>
    <w:rsid w:val="00800776"/>
    <w:rsid w:val="00802978"/>
    <w:rsid w:val="00807074"/>
    <w:rsid w:val="0080736E"/>
    <w:rsid w:val="008119BB"/>
    <w:rsid w:val="008127BB"/>
    <w:rsid w:val="0081369B"/>
    <w:rsid w:val="008164DD"/>
    <w:rsid w:val="00820F7D"/>
    <w:rsid w:val="00825B8F"/>
    <w:rsid w:val="00837952"/>
    <w:rsid w:val="0084026E"/>
    <w:rsid w:val="00845ACA"/>
    <w:rsid w:val="00845B5D"/>
    <w:rsid w:val="00845F53"/>
    <w:rsid w:val="0085284F"/>
    <w:rsid w:val="00855684"/>
    <w:rsid w:val="00860E9D"/>
    <w:rsid w:val="00863828"/>
    <w:rsid w:val="0087021E"/>
    <w:rsid w:val="008714BB"/>
    <w:rsid w:val="00871F20"/>
    <w:rsid w:val="0087321D"/>
    <w:rsid w:val="00881A1D"/>
    <w:rsid w:val="00883036"/>
    <w:rsid w:val="00890352"/>
    <w:rsid w:val="008B460B"/>
    <w:rsid w:val="008B6A0D"/>
    <w:rsid w:val="008B7BCD"/>
    <w:rsid w:val="008C3C28"/>
    <w:rsid w:val="008C67E3"/>
    <w:rsid w:val="008D3026"/>
    <w:rsid w:val="008D4EB4"/>
    <w:rsid w:val="008E43FB"/>
    <w:rsid w:val="008F1E4C"/>
    <w:rsid w:val="008F4BFF"/>
    <w:rsid w:val="00907692"/>
    <w:rsid w:val="009118AC"/>
    <w:rsid w:val="0092282B"/>
    <w:rsid w:val="00925F48"/>
    <w:rsid w:val="009378F4"/>
    <w:rsid w:val="00940EF2"/>
    <w:rsid w:val="00945031"/>
    <w:rsid w:val="00951BD6"/>
    <w:rsid w:val="00952715"/>
    <w:rsid w:val="00956FD1"/>
    <w:rsid w:val="00967A30"/>
    <w:rsid w:val="00971AE0"/>
    <w:rsid w:val="009724C3"/>
    <w:rsid w:val="00976A8F"/>
    <w:rsid w:val="009863F2"/>
    <w:rsid w:val="00986DFB"/>
    <w:rsid w:val="00995147"/>
    <w:rsid w:val="009A5466"/>
    <w:rsid w:val="009A6BEE"/>
    <w:rsid w:val="009B7B3A"/>
    <w:rsid w:val="009C0B4C"/>
    <w:rsid w:val="009C1A76"/>
    <w:rsid w:val="009C4DAA"/>
    <w:rsid w:val="009C5AC9"/>
    <w:rsid w:val="009C6727"/>
    <w:rsid w:val="009D22E3"/>
    <w:rsid w:val="009D3738"/>
    <w:rsid w:val="009D7E1F"/>
    <w:rsid w:val="009E02C7"/>
    <w:rsid w:val="009E4E0E"/>
    <w:rsid w:val="009F1856"/>
    <w:rsid w:val="009F2372"/>
    <w:rsid w:val="009F46A5"/>
    <w:rsid w:val="00A025BF"/>
    <w:rsid w:val="00A073E0"/>
    <w:rsid w:val="00A1175D"/>
    <w:rsid w:val="00A122A7"/>
    <w:rsid w:val="00A2046F"/>
    <w:rsid w:val="00A21A26"/>
    <w:rsid w:val="00A33C0A"/>
    <w:rsid w:val="00A34948"/>
    <w:rsid w:val="00A41FB4"/>
    <w:rsid w:val="00A42751"/>
    <w:rsid w:val="00A509FA"/>
    <w:rsid w:val="00A53282"/>
    <w:rsid w:val="00A53E97"/>
    <w:rsid w:val="00A625B5"/>
    <w:rsid w:val="00A65704"/>
    <w:rsid w:val="00A67C5E"/>
    <w:rsid w:val="00A72D6B"/>
    <w:rsid w:val="00A82B62"/>
    <w:rsid w:val="00A83A8D"/>
    <w:rsid w:val="00A90F4B"/>
    <w:rsid w:val="00A91EC0"/>
    <w:rsid w:val="00A92DB9"/>
    <w:rsid w:val="00AA4EC5"/>
    <w:rsid w:val="00AA5D4F"/>
    <w:rsid w:val="00AA68A7"/>
    <w:rsid w:val="00AA6B10"/>
    <w:rsid w:val="00AB0185"/>
    <w:rsid w:val="00AB395B"/>
    <w:rsid w:val="00AB3DC7"/>
    <w:rsid w:val="00AB65D7"/>
    <w:rsid w:val="00AC1357"/>
    <w:rsid w:val="00AC1AD6"/>
    <w:rsid w:val="00AC1D2D"/>
    <w:rsid w:val="00AC395C"/>
    <w:rsid w:val="00AC54B5"/>
    <w:rsid w:val="00AC66DB"/>
    <w:rsid w:val="00AD5660"/>
    <w:rsid w:val="00AE3C53"/>
    <w:rsid w:val="00AF0287"/>
    <w:rsid w:val="00AF26BD"/>
    <w:rsid w:val="00AF377A"/>
    <w:rsid w:val="00AF47FB"/>
    <w:rsid w:val="00AF5633"/>
    <w:rsid w:val="00B05176"/>
    <w:rsid w:val="00B13520"/>
    <w:rsid w:val="00B1587E"/>
    <w:rsid w:val="00B16010"/>
    <w:rsid w:val="00B16B2B"/>
    <w:rsid w:val="00B45E8F"/>
    <w:rsid w:val="00B53CA9"/>
    <w:rsid w:val="00B55E74"/>
    <w:rsid w:val="00B60281"/>
    <w:rsid w:val="00B63C34"/>
    <w:rsid w:val="00B652DD"/>
    <w:rsid w:val="00B65FB1"/>
    <w:rsid w:val="00B70CA7"/>
    <w:rsid w:val="00B73B75"/>
    <w:rsid w:val="00B75261"/>
    <w:rsid w:val="00B76A46"/>
    <w:rsid w:val="00B82AF4"/>
    <w:rsid w:val="00B8584D"/>
    <w:rsid w:val="00B86EE0"/>
    <w:rsid w:val="00B915ED"/>
    <w:rsid w:val="00B948EA"/>
    <w:rsid w:val="00BA30FA"/>
    <w:rsid w:val="00BB126C"/>
    <w:rsid w:val="00BC769D"/>
    <w:rsid w:val="00BD1609"/>
    <w:rsid w:val="00BF0EDC"/>
    <w:rsid w:val="00BF1110"/>
    <w:rsid w:val="00BF2456"/>
    <w:rsid w:val="00BF3651"/>
    <w:rsid w:val="00BF5E67"/>
    <w:rsid w:val="00C01BD8"/>
    <w:rsid w:val="00C05344"/>
    <w:rsid w:val="00C10285"/>
    <w:rsid w:val="00C231DB"/>
    <w:rsid w:val="00C233BC"/>
    <w:rsid w:val="00C3342C"/>
    <w:rsid w:val="00C349FD"/>
    <w:rsid w:val="00C368FF"/>
    <w:rsid w:val="00C46D1B"/>
    <w:rsid w:val="00C53EA8"/>
    <w:rsid w:val="00C5420E"/>
    <w:rsid w:val="00C550BD"/>
    <w:rsid w:val="00C57CA1"/>
    <w:rsid w:val="00C62E9F"/>
    <w:rsid w:val="00C64687"/>
    <w:rsid w:val="00C6704E"/>
    <w:rsid w:val="00C72DD8"/>
    <w:rsid w:val="00C94CB5"/>
    <w:rsid w:val="00CA6254"/>
    <w:rsid w:val="00CA73CA"/>
    <w:rsid w:val="00CC3DB0"/>
    <w:rsid w:val="00CC42FB"/>
    <w:rsid w:val="00CC44E0"/>
    <w:rsid w:val="00CC4797"/>
    <w:rsid w:val="00CD42F5"/>
    <w:rsid w:val="00CD56DA"/>
    <w:rsid w:val="00CD6CEA"/>
    <w:rsid w:val="00CD750C"/>
    <w:rsid w:val="00CD790E"/>
    <w:rsid w:val="00CD79F2"/>
    <w:rsid w:val="00CE7DA5"/>
    <w:rsid w:val="00CF0899"/>
    <w:rsid w:val="00CF1462"/>
    <w:rsid w:val="00CF4E52"/>
    <w:rsid w:val="00CF61C4"/>
    <w:rsid w:val="00D00BFF"/>
    <w:rsid w:val="00D00C11"/>
    <w:rsid w:val="00D14D42"/>
    <w:rsid w:val="00D21707"/>
    <w:rsid w:val="00D22AB1"/>
    <w:rsid w:val="00D311B0"/>
    <w:rsid w:val="00D36409"/>
    <w:rsid w:val="00D40C65"/>
    <w:rsid w:val="00D4295F"/>
    <w:rsid w:val="00D43108"/>
    <w:rsid w:val="00D44C45"/>
    <w:rsid w:val="00D462C7"/>
    <w:rsid w:val="00D543F3"/>
    <w:rsid w:val="00D544F4"/>
    <w:rsid w:val="00D61411"/>
    <w:rsid w:val="00D62BD9"/>
    <w:rsid w:val="00D76040"/>
    <w:rsid w:val="00D8549F"/>
    <w:rsid w:val="00D86FF5"/>
    <w:rsid w:val="00D92792"/>
    <w:rsid w:val="00D96F5D"/>
    <w:rsid w:val="00D977B7"/>
    <w:rsid w:val="00DB0130"/>
    <w:rsid w:val="00DB52B4"/>
    <w:rsid w:val="00DC1C0A"/>
    <w:rsid w:val="00DD03E3"/>
    <w:rsid w:val="00DD2C8D"/>
    <w:rsid w:val="00DD3120"/>
    <w:rsid w:val="00DD3A63"/>
    <w:rsid w:val="00DE1DBE"/>
    <w:rsid w:val="00DE2597"/>
    <w:rsid w:val="00E07B96"/>
    <w:rsid w:val="00E10841"/>
    <w:rsid w:val="00E10E04"/>
    <w:rsid w:val="00E12B91"/>
    <w:rsid w:val="00E131DB"/>
    <w:rsid w:val="00E13737"/>
    <w:rsid w:val="00E1416D"/>
    <w:rsid w:val="00E1599D"/>
    <w:rsid w:val="00E15BAC"/>
    <w:rsid w:val="00E16051"/>
    <w:rsid w:val="00E21A57"/>
    <w:rsid w:val="00E21C23"/>
    <w:rsid w:val="00E23487"/>
    <w:rsid w:val="00E3141B"/>
    <w:rsid w:val="00E3309D"/>
    <w:rsid w:val="00E34165"/>
    <w:rsid w:val="00E4350D"/>
    <w:rsid w:val="00E52AA3"/>
    <w:rsid w:val="00E53E37"/>
    <w:rsid w:val="00E6274F"/>
    <w:rsid w:val="00E63DCB"/>
    <w:rsid w:val="00E66C58"/>
    <w:rsid w:val="00E72AAA"/>
    <w:rsid w:val="00E7384A"/>
    <w:rsid w:val="00E86EDE"/>
    <w:rsid w:val="00E96BB3"/>
    <w:rsid w:val="00EA233A"/>
    <w:rsid w:val="00EB307B"/>
    <w:rsid w:val="00EC0C5B"/>
    <w:rsid w:val="00EC191D"/>
    <w:rsid w:val="00EC38F5"/>
    <w:rsid w:val="00ED636D"/>
    <w:rsid w:val="00EE029D"/>
    <w:rsid w:val="00EE1E3F"/>
    <w:rsid w:val="00EF22A3"/>
    <w:rsid w:val="00EF25AE"/>
    <w:rsid w:val="00EF5825"/>
    <w:rsid w:val="00EF6823"/>
    <w:rsid w:val="00F12BB5"/>
    <w:rsid w:val="00F15E59"/>
    <w:rsid w:val="00F16D9F"/>
    <w:rsid w:val="00F22E9E"/>
    <w:rsid w:val="00F22FEF"/>
    <w:rsid w:val="00F25D72"/>
    <w:rsid w:val="00F31353"/>
    <w:rsid w:val="00F33778"/>
    <w:rsid w:val="00F42E6E"/>
    <w:rsid w:val="00F46427"/>
    <w:rsid w:val="00F61FFB"/>
    <w:rsid w:val="00F65384"/>
    <w:rsid w:val="00F7005F"/>
    <w:rsid w:val="00F71B35"/>
    <w:rsid w:val="00F723E5"/>
    <w:rsid w:val="00F75DEA"/>
    <w:rsid w:val="00F813C7"/>
    <w:rsid w:val="00F901B5"/>
    <w:rsid w:val="00F91294"/>
    <w:rsid w:val="00F9334A"/>
    <w:rsid w:val="00F96E1E"/>
    <w:rsid w:val="00FA2EF8"/>
    <w:rsid w:val="00FC5576"/>
    <w:rsid w:val="00FD55BF"/>
    <w:rsid w:val="00FE5A7F"/>
    <w:rsid w:val="00FF4B1E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3472F5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C4DAA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a4">
    <w:name w:val="Без интервала Знак"/>
    <w:basedOn w:val="a0"/>
    <w:link w:val="a5"/>
    <w:uiPriority w:val="1"/>
    <w:locked/>
    <w:rsid w:val="009C4DAA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1"/>
    <w:qFormat/>
    <w:rsid w:val="009C4DAA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E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2E9E"/>
  </w:style>
  <w:style w:type="paragraph" w:styleId="aa">
    <w:name w:val="footer"/>
    <w:basedOn w:val="a"/>
    <w:link w:val="ab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2E9E"/>
  </w:style>
  <w:style w:type="character" w:customStyle="1" w:styleId="2">
    <w:name w:val="Основной текст (2)_"/>
    <w:basedOn w:val="a0"/>
    <w:link w:val="20"/>
    <w:rsid w:val="00940E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EF2"/>
    <w:pPr>
      <w:shd w:val="clear" w:color="auto" w:fill="FFFFFF"/>
      <w:spacing w:before="840" w:after="24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table" w:styleId="ac">
    <w:name w:val="Table Grid"/>
    <w:basedOn w:val="a1"/>
    <w:rsid w:val="00940E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71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00F7-4EE7-4387-8593-126CA338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Адильхан Гаджиев</cp:lastModifiedBy>
  <cp:revision>3</cp:revision>
  <cp:lastPrinted>2023-01-11T07:35:00Z</cp:lastPrinted>
  <dcterms:created xsi:type="dcterms:W3CDTF">2023-01-11T07:35:00Z</dcterms:created>
  <dcterms:modified xsi:type="dcterms:W3CDTF">2025-05-14T11:00:00Z</dcterms:modified>
</cp:coreProperties>
</file>