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A902" w14:textId="3D3D5B0D" w:rsidR="00301006" w:rsidRPr="00AD1EAA" w:rsidRDefault="00302EE2" w:rsidP="00301006">
      <w:pPr>
        <w:pStyle w:val="a5"/>
        <w:rPr>
          <w:rFonts w:ascii="Times New Roman" w:hAnsi="Times New Roman"/>
          <w:b/>
          <w:sz w:val="52"/>
          <w:szCs w:val="52"/>
        </w:rPr>
      </w:pPr>
      <w:bookmarkStart w:id="0" w:name="_Hlk190073535"/>
      <w:bookmarkEnd w:id="0"/>
      <w:r>
        <w:rPr>
          <w:rFonts w:ascii="Times New Roman" w:hAnsi="Times New Roman"/>
          <w:sz w:val="24"/>
          <w:szCs w:val="24"/>
        </w:rPr>
        <w:t xml:space="preserve">                  </w:t>
      </w:r>
      <w:r w:rsidR="00301006" w:rsidRPr="0052120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01006" w:rsidRPr="0052120B">
        <w:rPr>
          <w:rFonts w:ascii="Times New Roman" w:hAnsi="Times New Roman"/>
          <w:sz w:val="24"/>
          <w:szCs w:val="24"/>
        </w:rPr>
        <w:t xml:space="preserve"> </w:t>
      </w:r>
      <w:r w:rsidR="00301006" w:rsidRPr="00AD1EAA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 wp14:anchorId="17AB0BD2" wp14:editId="17F1388E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99D7A" w14:textId="77777777" w:rsidR="00301006" w:rsidRPr="00AD1EAA" w:rsidRDefault="00301006" w:rsidP="00301006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1A5B0C71" w14:textId="77777777" w:rsidR="00301006" w:rsidRPr="00AD1EAA" w:rsidRDefault="00301006" w:rsidP="00301006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31F90A98" w14:textId="77777777" w:rsidR="00301006" w:rsidRPr="00AD1EAA" w:rsidRDefault="00301006" w:rsidP="00301006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3A182965" w14:textId="77777777" w:rsidR="00301006" w:rsidRPr="00AD1EAA" w:rsidRDefault="00301006" w:rsidP="00301006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</w:t>
      </w:r>
      <w:r w:rsidRPr="00AD1EAA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4BF8E46A" w14:textId="77777777" w:rsidR="00301006" w:rsidRPr="00AD1EAA" w:rsidRDefault="00301006" w:rsidP="00301006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A1B6" wp14:editId="3209AB45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3335" t="7620" r="952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BB68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265F9B10" w14:textId="77777777" w:rsidR="00301006" w:rsidRPr="00F0361E" w:rsidRDefault="00301006" w:rsidP="00301006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61E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5C81D023" w14:textId="77777777" w:rsidR="00A35D96" w:rsidRPr="00A35D96" w:rsidRDefault="00A35D96" w:rsidP="00A35D96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A35D96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14:paraId="4184748E" w14:textId="77777777" w:rsidR="00A35D96" w:rsidRDefault="00A35D96" w:rsidP="00301006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14:paraId="3BCC6256" w14:textId="0973FB83" w:rsidR="00301006" w:rsidRPr="00456FCD" w:rsidRDefault="00301006" w:rsidP="00301006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456FCD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б утверждении</w:t>
      </w:r>
      <w:r w:rsidRPr="00456FCD">
        <w:rPr>
          <w:rFonts w:ascii="Times New Roman" w:hAnsi="Times New Roman"/>
          <w:b/>
          <w:sz w:val="32"/>
          <w:szCs w:val="32"/>
        </w:rPr>
        <w:t xml:space="preserve"> план</w:t>
      </w:r>
      <w:r>
        <w:rPr>
          <w:rFonts w:ascii="Times New Roman" w:hAnsi="Times New Roman"/>
          <w:b/>
          <w:sz w:val="32"/>
          <w:szCs w:val="32"/>
        </w:rPr>
        <w:t xml:space="preserve">а мероприятий </w:t>
      </w:r>
      <w:r w:rsidRPr="00456FCD">
        <w:rPr>
          <w:rFonts w:ascii="Times New Roman" w:hAnsi="Times New Roman"/>
          <w:b/>
          <w:sz w:val="32"/>
          <w:szCs w:val="32"/>
        </w:rPr>
        <w:t xml:space="preserve">МР «Бабаюртовский район» </w:t>
      </w:r>
      <w:r>
        <w:rPr>
          <w:rFonts w:ascii="Times New Roman" w:hAnsi="Times New Roman"/>
          <w:b/>
          <w:sz w:val="32"/>
          <w:szCs w:val="32"/>
        </w:rPr>
        <w:t xml:space="preserve">по обеспечению безопасности дорожного движения </w:t>
      </w:r>
      <w:r w:rsidRPr="00456FCD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плана работы </w:t>
      </w:r>
      <w:r w:rsidRPr="00456FCD">
        <w:rPr>
          <w:rFonts w:ascii="Times New Roman" w:hAnsi="Times New Roman"/>
          <w:b/>
          <w:sz w:val="32"/>
          <w:szCs w:val="32"/>
        </w:rPr>
        <w:t xml:space="preserve">территориальной комиссии по </w:t>
      </w:r>
      <w:r>
        <w:rPr>
          <w:rFonts w:ascii="Times New Roman" w:hAnsi="Times New Roman"/>
          <w:b/>
          <w:sz w:val="32"/>
          <w:szCs w:val="32"/>
        </w:rPr>
        <w:t xml:space="preserve">обеспечению </w:t>
      </w:r>
      <w:r w:rsidRPr="00456FCD">
        <w:rPr>
          <w:rFonts w:ascii="Times New Roman" w:hAnsi="Times New Roman"/>
          <w:b/>
          <w:sz w:val="32"/>
          <w:szCs w:val="32"/>
        </w:rPr>
        <w:t>безопасности</w:t>
      </w:r>
      <w:r>
        <w:rPr>
          <w:rFonts w:ascii="Times New Roman" w:hAnsi="Times New Roman"/>
          <w:b/>
          <w:sz w:val="32"/>
          <w:szCs w:val="32"/>
        </w:rPr>
        <w:t xml:space="preserve"> д</w:t>
      </w:r>
      <w:r w:rsidRPr="00456FCD">
        <w:rPr>
          <w:rFonts w:ascii="Times New Roman" w:hAnsi="Times New Roman"/>
          <w:b/>
          <w:sz w:val="32"/>
          <w:szCs w:val="32"/>
        </w:rPr>
        <w:t>орожного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56FCD">
        <w:rPr>
          <w:rFonts w:ascii="Times New Roman" w:hAnsi="Times New Roman"/>
          <w:b/>
          <w:sz w:val="32"/>
          <w:szCs w:val="32"/>
        </w:rPr>
        <w:t>движения на 202</w:t>
      </w:r>
      <w:r>
        <w:rPr>
          <w:rFonts w:ascii="Times New Roman" w:hAnsi="Times New Roman"/>
          <w:b/>
          <w:sz w:val="32"/>
          <w:szCs w:val="32"/>
        </w:rPr>
        <w:t>5</w:t>
      </w:r>
      <w:r w:rsidRPr="00456FCD">
        <w:rPr>
          <w:rFonts w:ascii="Times New Roman" w:hAnsi="Times New Roman"/>
          <w:b/>
          <w:sz w:val="32"/>
          <w:szCs w:val="32"/>
        </w:rPr>
        <w:t xml:space="preserve"> год</w:t>
      </w:r>
    </w:p>
    <w:p w14:paraId="2AE54420" w14:textId="77777777" w:rsidR="00301006" w:rsidRPr="00456FCD" w:rsidRDefault="00301006" w:rsidP="00301006">
      <w:pPr>
        <w:spacing w:after="0" w:line="240" w:lineRule="auto"/>
        <w:ind w:left="284" w:right="142" w:firstLine="282"/>
        <w:jc w:val="center"/>
        <w:rPr>
          <w:rFonts w:ascii="Times New Roman" w:hAnsi="Times New Roman"/>
          <w:b/>
          <w:sz w:val="32"/>
          <w:szCs w:val="32"/>
        </w:rPr>
      </w:pPr>
    </w:p>
    <w:p w14:paraId="38735305" w14:textId="77777777" w:rsidR="00301006" w:rsidRPr="00456FCD" w:rsidRDefault="00301006" w:rsidP="00301006">
      <w:pPr>
        <w:spacing w:after="0" w:line="240" w:lineRule="auto"/>
        <w:ind w:left="-142" w:right="142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эффективности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администрации МР «Бабаюртовский район»</w:t>
      </w:r>
      <w:r w:rsidRPr="0045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обеспечения безопасности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автомобильных дорогах общего пользования местного значения</w:t>
      </w:r>
      <w:r w:rsidRPr="0045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 муниципального района постановляет:</w:t>
      </w:r>
    </w:p>
    <w:p w14:paraId="3B44C706" w14:textId="77777777" w:rsidR="00301006" w:rsidRDefault="00301006" w:rsidP="00301006">
      <w:pPr>
        <w:tabs>
          <w:tab w:val="left" w:pos="0"/>
          <w:tab w:val="left" w:pos="709"/>
          <w:tab w:val="left" w:pos="113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6FCD">
        <w:rPr>
          <w:rFonts w:ascii="Times New Roman" w:hAnsi="Times New Roman"/>
          <w:sz w:val="28"/>
          <w:szCs w:val="28"/>
        </w:rPr>
        <w:t xml:space="preserve">Утвердить план </w:t>
      </w:r>
      <w:r>
        <w:rPr>
          <w:rFonts w:ascii="Times New Roman" w:hAnsi="Times New Roman"/>
          <w:sz w:val="28"/>
          <w:szCs w:val="28"/>
        </w:rPr>
        <w:t>мероприятий</w:t>
      </w:r>
      <w:r w:rsidRPr="00526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МР «Бабаюртовский район» по обеспечению безопасности дорожного движения</w:t>
      </w:r>
      <w:r w:rsidRPr="00456FCD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 год согласно</w:t>
      </w:r>
      <w:r w:rsidRPr="00456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56FC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456FC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Pr="00456FCD">
        <w:rPr>
          <w:rFonts w:ascii="Times New Roman" w:hAnsi="Times New Roman"/>
          <w:sz w:val="28"/>
          <w:szCs w:val="28"/>
        </w:rPr>
        <w:t>;</w:t>
      </w:r>
    </w:p>
    <w:p w14:paraId="589413B6" w14:textId="77777777" w:rsidR="00301006" w:rsidRPr="00456FCD" w:rsidRDefault="00301006" w:rsidP="00301006">
      <w:pPr>
        <w:tabs>
          <w:tab w:val="left" w:pos="0"/>
          <w:tab w:val="left" w:pos="709"/>
          <w:tab w:val="left" w:pos="1134"/>
        </w:tabs>
        <w:spacing w:after="0" w:line="240" w:lineRule="auto"/>
        <w:ind w:left="-142" w:right="142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6FCD">
        <w:rPr>
          <w:rFonts w:ascii="Times New Roman" w:hAnsi="Times New Roman"/>
          <w:sz w:val="28"/>
          <w:szCs w:val="28"/>
        </w:rPr>
        <w:t>Утвердить план работы</w:t>
      </w:r>
      <w:r>
        <w:rPr>
          <w:rFonts w:ascii="Times New Roman" w:hAnsi="Times New Roman"/>
          <w:sz w:val="28"/>
          <w:szCs w:val="28"/>
        </w:rPr>
        <w:t xml:space="preserve"> территориальной </w:t>
      </w:r>
      <w:r w:rsidRPr="00456FCD">
        <w:rPr>
          <w:rFonts w:ascii="Times New Roman" w:hAnsi="Times New Roman"/>
          <w:sz w:val="28"/>
          <w:szCs w:val="28"/>
        </w:rPr>
        <w:t>комиссии по</w:t>
      </w:r>
      <w:r>
        <w:rPr>
          <w:rFonts w:ascii="Times New Roman" w:hAnsi="Times New Roman"/>
          <w:sz w:val="28"/>
          <w:szCs w:val="28"/>
        </w:rPr>
        <w:t xml:space="preserve"> обеспечению</w:t>
      </w:r>
      <w:r w:rsidRPr="00456FCD">
        <w:rPr>
          <w:rFonts w:ascii="Times New Roman" w:hAnsi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FCD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5-</w:t>
      </w:r>
      <w:r w:rsidRPr="00456FC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456F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456FCD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нию</w:t>
      </w:r>
      <w:r w:rsidRPr="00456FC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456FCD">
        <w:rPr>
          <w:rFonts w:ascii="Times New Roman" w:hAnsi="Times New Roman"/>
          <w:sz w:val="28"/>
          <w:szCs w:val="28"/>
        </w:rPr>
        <w:t>;</w:t>
      </w:r>
    </w:p>
    <w:p w14:paraId="43C5017D" w14:textId="77777777" w:rsidR="00301006" w:rsidRPr="00456FCD" w:rsidRDefault="00301006" w:rsidP="00301006">
      <w:pPr>
        <w:tabs>
          <w:tab w:val="left" w:pos="0"/>
          <w:tab w:val="left" w:pos="709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56FC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АТК МР «Бабаюртовский район» А.М. </w:t>
      </w:r>
      <w:proofErr w:type="spellStart"/>
      <w:r w:rsidRPr="00456FCD">
        <w:rPr>
          <w:rFonts w:ascii="Times New Roman" w:hAnsi="Times New Roman"/>
          <w:sz w:val="28"/>
          <w:szCs w:val="28"/>
        </w:rPr>
        <w:t>Черивмурзаева</w:t>
      </w:r>
      <w:proofErr w:type="spellEnd"/>
      <w:r w:rsidRPr="00456FCD">
        <w:rPr>
          <w:rFonts w:ascii="Times New Roman" w:hAnsi="Times New Roman"/>
          <w:sz w:val="28"/>
          <w:szCs w:val="28"/>
        </w:rPr>
        <w:t>.</w:t>
      </w:r>
    </w:p>
    <w:p w14:paraId="77D6E01D" w14:textId="77777777" w:rsidR="00301006" w:rsidRPr="00456FCD" w:rsidRDefault="00301006" w:rsidP="003010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60B239" w14:textId="77777777" w:rsidR="00301006" w:rsidRDefault="00301006" w:rsidP="00301006">
      <w:pPr>
        <w:pStyle w:val="a5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5DA1E795" w14:textId="77777777" w:rsidR="00301006" w:rsidRDefault="00301006" w:rsidP="00301006">
      <w:pPr>
        <w:pStyle w:val="a5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Глав</w:t>
      </w:r>
      <w:r w:rsidRPr="00406DF5">
        <w:rPr>
          <w:rFonts w:ascii="Times New Roman" w:hAnsi="Times New Roman"/>
          <w:b/>
          <w:sz w:val="32"/>
          <w:szCs w:val="32"/>
        </w:rPr>
        <w:t xml:space="preserve">а муниципального района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406DF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06DF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Д.П. Исламов</w:t>
      </w:r>
    </w:p>
    <w:p w14:paraId="273E25C8" w14:textId="77777777" w:rsidR="00301006" w:rsidRPr="00406DF5" w:rsidRDefault="00301006" w:rsidP="00301006">
      <w:pPr>
        <w:pStyle w:val="a5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14:paraId="163C3DA7" w14:textId="77777777" w:rsidR="00301006" w:rsidRDefault="00301006" w:rsidP="00301006">
      <w:pPr>
        <w:pStyle w:val="a5"/>
        <w:ind w:left="-567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И. </w:t>
      </w:r>
      <w:proofErr w:type="spellStart"/>
      <w:r>
        <w:rPr>
          <w:rFonts w:ascii="Times New Roman" w:hAnsi="Times New Roman"/>
          <w:sz w:val="18"/>
          <w:szCs w:val="18"/>
        </w:rPr>
        <w:t>Насурдинов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C421C0">
        <w:rPr>
          <w:rFonts w:ascii="Times New Roman" w:hAnsi="Times New Roman"/>
          <w:sz w:val="18"/>
          <w:szCs w:val="18"/>
        </w:rPr>
        <w:t xml:space="preserve">копия: в дело, </w:t>
      </w:r>
    </w:p>
    <w:p w14:paraId="2015FAE6" w14:textId="77777777" w:rsidR="00301006" w:rsidRDefault="00301006" w:rsidP="00301006">
      <w:pPr>
        <w:pStyle w:val="a5"/>
        <w:ind w:left="-567" w:hanging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тел: 2-11-92</w:t>
      </w:r>
      <w:r w:rsidRPr="00C421C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</w:p>
    <w:p w14:paraId="06470B1F" w14:textId="77777777" w:rsidR="00301006" w:rsidRDefault="00301006" w:rsidP="00301006"/>
    <w:p w14:paraId="6E825543" w14:textId="77777777" w:rsidR="00301006" w:rsidRDefault="00301006" w:rsidP="00301006"/>
    <w:p w14:paraId="11EF4E80" w14:textId="190DE39A" w:rsidR="00301006" w:rsidRDefault="00302EE2" w:rsidP="00302EE2">
      <w:pPr>
        <w:pStyle w:val="a5"/>
        <w:rPr>
          <w:rFonts w:ascii="Times New Roman" w:hAnsi="Times New Roman"/>
          <w:b/>
          <w:sz w:val="24"/>
          <w:szCs w:val="24"/>
        </w:rPr>
        <w:sectPr w:rsidR="00301006" w:rsidSect="00301006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339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390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A48A77" w14:textId="3110D44A" w:rsidR="00302EE2" w:rsidRPr="000C6EC6" w:rsidRDefault="00302EE2" w:rsidP="00302EE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301006" w:rsidRPr="005212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№1</w:t>
      </w:r>
    </w:p>
    <w:p w14:paraId="1B60C396" w14:textId="64D7BA59" w:rsidR="00302EE2" w:rsidRPr="00E5295A" w:rsidRDefault="00302EE2" w:rsidP="00302EE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D339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к </w:t>
      </w:r>
      <w:r w:rsidRPr="00E5295A">
        <w:rPr>
          <w:rFonts w:ascii="Times New Roman" w:hAnsi="Times New Roman"/>
          <w:sz w:val="24"/>
          <w:szCs w:val="24"/>
        </w:rPr>
        <w:t>постановлению администрации</w:t>
      </w:r>
    </w:p>
    <w:p w14:paraId="6A3C087D" w14:textId="3EB096BC" w:rsidR="00302EE2" w:rsidRPr="00E5295A" w:rsidRDefault="00302EE2" w:rsidP="00302EE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D339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5295A">
        <w:rPr>
          <w:rFonts w:ascii="Times New Roman" w:hAnsi="Times New Roman"/>
          <w:sz w:val="24"/>
          <w:szCs w:val="24"/>
        </w:rPr>
        <w:t>МР «Бабаюртовский район»</w:t>
      </w:r>
    </w:p>
    <w:p w14:paraId="0B4A95C5" w14:textId="64DF17BC" w:rsidR="00A35D96" w:rsidRPr="00A35D96" w:rsidRDefault="00302EE2" w:rsidP="00A35D96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D339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35D96">
        <w:rPr>
          <w:rFonts w:ascii="Times New Roman" w:hAnsi="Times New Roman"/>
          <w:sz w:val="24"/>
          <w:szCs w:val="24"/>
        </w:rPr>
        <w:t xml:space="preserve">      </w:t>
      </w:r>
      <w:r w:rsidR="00A35D96" w:rsidRPr="00A35D96">
        <w:rPr>
          <w:rFonts w:ascii="Times New Roman" w:hAnsi="Times New Roman"/>
          <w:sz w:val="24"/>
          <w:szCs w:val="24"/>
        </w:rPr>
        <w:t>от «__» ________ 2024 г. №_____</w:t>
      </w:r>
    </w:p>
    <w:p w14:paraId="1C1E89B1" w14:textId="47606548" w:rsidR="00302EE2" w:rsidRPr="00E5295A" w:rsidRDefault="00302EE2" w:rsidP="00302E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5DFE893" w14:textId="77777777" w:rsidR="00B21E0C" w:rsidRDefault="00B21E0C" w:rsidP="00302E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0A5CDFA" w14:textId="457F7608" w:rsidR="00302EE2" w:rsidRPr="009869C1" w:rsidRDefault="00302EE2" w:rsidP="00302E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869C1">
        <w:rPr>
          <w:rFonts w:ascii="Times New Roman" w:hAnsi="Times New Roman"/>
          <w:b/>
          <w:sz w:val="24"/>
          <w:szCs w:val="24"/>
        </w:rPr>
        <w:t>ПЛАН</w:t>
      </w:r>
    </w:p>
    <w:p w14:paraId="6DE8F733" w14:textId="0FA29699" w:rsidR="00302EE2" w:rsidRPr="006E7F62" w:rsidRDefault="00302EE2" w:rsidP="00302EE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F62">
        <w:rPr>
          <w:rFonts w:ascii="Times New Roman" w:hAnsi="Times New Roman"/>
          <w:b/>
          <w:bCs/>
          <w:sz w:val="28"/>
          <w:szCs w:val="28"/>
        </w:rPr>
        <w:t xml:space="preserve">мероприятий администрации МР «Бабаюртовский район» по обеспечению безопасности дорожного движения на </w:t>
      </w:r>
      <w:r w:rsidR="00D3390E">
        <w:rPr>
          <w:rFonts w:ascii="Times New Roman" w:hAnsi="Times New Roman"/>
          <w:b/>
          <w:bCs/>
          <w:sz w:val="28"/>
          <w:szCs w:val="28"/>
        </w:rPr>
        <w:t xml:space="preserve">автомобильных дорогах муниципального района </w:t>
      </w:r>
      <w:r w:rsidRPr="006E7F62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6E7F62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tbl>
      <w:tblPr>
        <w:tblStyle w:val="a6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6946"/>
        <w:gridCol w:w="1842"/>
        <w:gridCol w:w="3544"/>
        <w:gridCol w:w="2268"/>
      </w:tblGrid>
      <w:tr w:rsidR="00302EE2" w14:paraId="05833AE6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4BBA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14:paraId="1245DD23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54E5" w14:textId="236B747D" w:rsidR="00302EE2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</w:t>
            </w:r>
            <w:r w:rsidR="00D3390E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планируемых</w:t>
            </w:r>
          </w:p>
          <w:p w14:paraId="6E628C1D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13D8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  <w:p w14:paraId="5F54211B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E845" w14:textId="4D12A25E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</w:t>
            </w:r>
            <w:r w:rsidR="00D3390E">
              <w:rPr>
                <w:rFonts w:ascii="Times New Roman" w:hAnsi="Times New Roman"/>
                <w:b/>
                <w:i/>
                <w:sz w:val="24"/>
                <w:szCs w:val="24"/>
              </w:rPr>
              <w:t>енные</w:t>
            </w:r>
          </w:p>
          <w:p w14:paraId="07896248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исполнители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C1503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</w:t>
            </w: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650ED80C" w14:textId="77777777" w:rsidR="00302EE2" w:rsidRPr="009869C1" w:rsidRDefault="00302EE2" w:rsidP="009A220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9C1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302EE2" w14:paraId="24FB506D" w14:textId="77777777" w:rsidTr="008F3661">
        <w:trPr>
          <w:trHeight w:val="75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74AAC" w14:textId="77777777" w:rsidR="00302EE2" w:rsidRPr="00D20651" w:rsidRDefault="00302EE2" w:rsidP="009A220F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651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8560A" w14:textId="77777777" w:rsidR="00302EE2" w:rsidRPr="00D20651" w:rsidRDefault="00302EE2" w:rsidP="009A220F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651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9A842" w14:textId="77777777" w:rsidR="00302EE2" w:rsidRPr="00D20651" w:rsidRDefault="00302EE2" w:rsidP="009A220F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651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8B1BB" w14:textId="77777777" w:rsidR="00302EE2" w:rsidRPr="00D20651" w:rsidRDefault="00302EE2" w:rsidP="009A220F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65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75743" w14:textId="77777777" w:rsidR="00302EE2" w:rsidRPr="00D20651" w:rsidRDefault="00302EE2" w:rsidP="009A220F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651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302EE2" w:rsidRPr="00F16AFA" w14:paraId="68AECDEC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92A15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04239" w14:textId="417533F3" w:rsidR="00302EE2" w:rsidRPr="00F16AFA" w:rsidRDefault="00302EE2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Разработать и утвердить план мероприятий по обеспечению безопасности дорожного движения на автодорогах муниципального района на 202</w:t>
            </w:r>
            <w:r w:rsidR="00D3390E" w:rsidRPr="00F16AFA">
              <w:rPr>
                <w:rFonts w:ascii="Times New Roman" w:hAnsi="Times New Roman"/>
                <w:sz w:val="28"/>
                <w:szCs w:val="28"/>
              </w:rPr>
              <w:t>5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28F8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14:paraId="2685AF00" w14:textId="50EFB4A0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202</w:t>
            </w:r>
            <w:r w:rsidR="00D3390E" w:rsidRPr="00F16AFA">
              <w:rPr>
                <w:rFonts w:ascii="Times New Roman" w:hAnsi="Times New Roman"/>
                <w:sz w:val="28"/>
                <w:szCs w:val="28"/>
              </w:rPr>
              <w:t>4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650B" w14:textId="77777777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6BE1B833" w14:textId="00E0BA3B" w:rsidR="00302EE2" w:rsidRPr="00F16AFA" w:rsidRDefault="004A192C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М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4D647E74" w14:textId="77777777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400C8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2B51F88E" w14:textId="77777777" w:rsidTr="008F3661">
        <w:trPr>
          <w:trHeight w:val="1259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CBB3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5A42" w14:textId="1B8D128F" w:rsidR="00851F92" w:rsidRPr="00F16AFA" w:rsidRDefault="00F16AFA" w:rsidP="00851F9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Провести анализ дорожно-транспортных происшествий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2024 год с целью определения аварийно-опасных участков дорог регионального</w:t>
            </w:r>
            <w:r w:rsidR="00F0431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значений. У</w:t>
            </w:r>
            <w:r w:rsidR="00F0431B">
              <w:rPr>
                <w:rFonts w:ascii="Times New Roman" w:hAnsi="Times New Roman"/>
                <w:sz w:val="28"/>
                <w:szCs w:val="28"/>
              </w:rPr>
              <w:t>становить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31B">
              <w:rPr>
                <w:rFonts w:ascii="Times New Roman" w:hAnsi="Times New Roman"/>
                <w:sz w:val="28"/>
                <w:szCs w:val="28"/>
              </w:rPr>
              <w:t>места концентрации ДТП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431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31B">
              <w:rPr>
                <w:rFonts w:ascii="Times New Roman" w:hAnsi="Times New Roman"/>
                <w:sz w:val="28"/>
                <w:szCs w:val="28"/>
              </w:rPr>
              <w:t xml:space="preserve"> автомобильных дорогах района.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0ABE" w14:textId="05416D2C" w:rsidR="00F16AFA" w:rsidRDefault="00F16AFA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14:paraId="50CBEFDF" w14:textId="2DE165ED" w:rsidR="00302EE2" w:rsidRPr="00F16AFA" w:rsidRDefault="00F16AFA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06E84" w14:textId="6327A6AE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4A192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уници</w:t>
            </w:r>
            <w:r w:rsidR="004A192C">
              <w:rPr>
                <w:rFonts w:ascii="Times New Roman" w:hAnsi="Times New Roman"/>
                <w:sz w:val="28"/>
                <w:szCs w:val="28"/>
              </w:rPr>
              <w:t>паль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4A1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069C8CA2" w14:textId="77777777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BCBB0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167D9657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1C5B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695B" w14:textId="68CF29AD" w:rsidR="00D3390E" w:rsidRPr="00F16AFA" w:rsidRDefault="00F16AFA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принятие первоочередных мер, направленных на устранение причин и условий, способствующих совершению дорожно-транспортных происшествий</w:t>
            </w:r>
            <w:r w:rsidR="00F0431B">
              <w:rPr>
                <w:rFonts w:ascii="Times New Roman" w:hAnsi="Times New Roman"/>
                <w:sz w:val="28"/>
                <w:szCs w:val="28"/>
              </w:rPr>
              <w:t xml:space="preserve"> в местах концентрации ДТП.</w:t>
            </w:r>
          </w:p>
          <w:p w14:paraId="12818E73" w14:textId="77777777" w:rsidR="00D3390E" w:rsidRPr="00F16AFA" w:rsidRDefault="00D339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29EE2" w14:textId="0F7547DF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14:paraId="09D60B10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EEE0" w14:textId="70B5C502" w:rsidR="001D0071" w:rsidRDefault="001D0071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Управление КС и ЖКХ»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14:paraId="218BBFA7" w14:textId="5CD08872" w:rsidR="00302EE2" w:rsidRPr="00F16AFA" w:rsidRDefault="001D0071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4264A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92" w:rsidRPr="00F16AFA" w14:paraId="4388F324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0A8FF" w14:textId="77777777" w:rsidR="00851F92" w:rsidRDefault="00851F9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09C703" w14:textId="16074361" w:rsidR="00851F92" w:rsidRPr="00F16AFA" w:rsidRDefault="00851F9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46C19" w14:textId="4420792C" w:rsidR="003B534B" w:rsidRDefault="00851F92" w:rsidP="00B21E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по устранению </w:t>
            </w:r>
            <w:r>
              <w:rPr>
                <w:rFonts w:ascii="Times New Roman" w:hAnsi="Times New Roman"/>
                <w:sz w:val="28"/>
                <w:szCs w:val="28"/>
              </w:rPr>
              <w:t>нарушений правил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содержания и эксплуатации авто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мобильных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доро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в границах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2367" w14:textId="10E8419C" w:rsidR="00851F92" w:rsidRPr="00F16AFA" w:rsidRDefault="00851F92" w:rsidP="00851F9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14:paraId="01361025" w14:textId="77777777" w:rsidR="00851F92" w:rsidRDefault="00851F92" w:rsidP="00851F9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1953C2CB" w14:textId="77777777" w:rsidR="00851F92" w:rsidRPr="00F16AFA" w:rsidRDefault="00851F9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BA32" w14:textId="44E3C2D2" w:rsidR="00851F92" w:rsidRDefault="00851F9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КС и </w:t>
            </w:r>
            <w:r w:rsidR="004A192C">
              <w:rPr>
                <w:rFonts w:ascii="Times New Roman" w:hAnsi="Times New Roman"/>
                <w:sz w:val="28"/>
                <w:szCs w:val="28"/>
              </w:rPr>
              <w:t>ЖКХ и</w:t>
            </w:r>
          </w:p>
          <w:p w14:paraId="4BE0C716" w14:textId="470F7526" w:rsidR="00851F92" w:rsidRDefault="00851F9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сельских поселений</w:t>
            </w:r>
          </w:p>
          <w:p w14:paraId="3D6492B4" w14:textId="77777777" w:rsidR="00851F92" w:rsidRPr="00F16AFA" w:rsidRDefault="00851F9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DCA1" w14:textId="77777777" w:rsidR="00851F92" w:rsidRPr="00F16AFA" w:rsidRDefault="00851F9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00E957AB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F6F0" w14:textId="5ADA0749" w:rsidR="002E2821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70FECD35" w14:textId="77777777" w:rsidR="002E2821" w:rsidRDefault="002E2821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12C092" w14:textId="77777777" w:rsidR="002E2821" w:rsidRDefault="002E2821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D3695" w14:textId="7596A13D" w:rsidR="002E2821" w:rsidRPr="00F16AFA" w:rsidRDefault="002E2821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A295" w14:textId="037BE5E2" w:rsidR="00302EE2" w:rsidRDefault="00302EE2" w:rsidP="00851F9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AFA" w:rsidRPr="00F16AFA">
              <w:rPr>
                <w:rFonts w:ascii="Times New Roman" w:hAnsi="Times New Roman"/>
                <w:sz w:val="28"/>
                <w:szCs w:val="28"/>
              </w:rPr>
              <w:t>Организовать весенне-летнее обследование и</w:t>
            </w:r>
            <w:r w:rsidR="00851F92">
              <w:rPr>
                <w:rFonts w:ascii="Times New Roman" w:hAnsi="Times New Roman"/>
                <w:sz w:val="28"/>
                <w:szCs w:val="28"/>
              </w:rPr>
              <w:t xml:space="preserve"> дать</w:t>
            </w:r>
            <w:r w:rsidR="00F16AFA" w:rsidRPr="00F16AFA">
              <w:rPr>
                <w:rFonts w:ascii="Times New Roman" w:hAnsi="Times New Roman"/>
                <w:sz w:val="28"/>
                <w:szCs w:val="28"/>
              </w:rPr>
              <w:t xml:space="preserve"> оценку эксплуатационно</w:t>
            </w:r>
            <w:r w:rsidR="00851F92">
              <w:rPr>
                <w:rFonts w:ascii="Times New Roman" w:hAnsi="Times New Roman"/>
                <w:sz w:val="28"/>
                <w:szCs w:val="28"/>
              </w:rPr>
              <w:t>му</w:t>
            </w:r>
            <w:r w:rsidR="00F16AFA" w:rsidRPr="00F16AFA">
              <w:rPr>
                <w:rFonts w:ascii="Times New Roman" w:hAnsi="Times New Roman"/>
                <w:sz w:val="28"/>
                <w:szCs w:val="28"/>
              </w:rPr>
              <w:t xml:space="preserve"> состояни</w:t>
            </w:r>
            <w:r w:rsidR="00851F92">
              <w:rPr>
                <w:rFonts w:ascii="Times New Roman" w:hAnsi="Times New Roman"/>
                <w:sz w:val="28"/>
                <w:szCs w:val="28"/>
              </w:rPr>
              <w:t>ю</w:t>
            </w:r>
            <w:r w:rsidR="00F16AFA" w:rsidRPr="00F16AFA">
              <w:rPr>
                <w:rFonts w:ascii="Times New Roman" w:hAnsi="Times New Roman"/>
                <w:sz w:val="28"/>
                <w:szCs w:val="28"/>
              </w:rPr>
              <w:t xml:space="preserve"> авто</w:t>
            </w:r>
            <w:r w:rsidR="003B534B">
              <w:rPr>
                <w:rFonts w:ascii="Times New Roman" w:hAnsi="Times New Roman"/>
                <w:sz w:val="28"/>
                <w:szCs w:val="28"/>
              </w:rPr>
              <w:t xml:space="preserve">мобильных </w:t>
            </w:r>
            <w:r w:rsidR="00F16AFA" w:rsidRPr="00F16AFA">
              <w:rPr>
                <w:rFonts w:ascii="Times New Roman" w:hAnsi="Times New Roman"/>
                <w:sz w:val="28"/>
                <w:szCs w:val="28"/>
              </w:rPr>
              <w:t>дорог муниципального района.</w:t>
            </w:r>
          </w:p>
          <w:p w14:paraId="7070A012" w14:textId="3919604A" w:rsidR="003B534B" w:rsidRPr="00F16AFA" w:rsidRDefault="003B534B" w:rsidP="00851F9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57A3" w14:textId="6E28563F" w:rsidR="002E2821" w:rsidRPr="00F16AFA" w:rsidRDefault="002E2821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2009" w14:textId="4100DF44" w:rsidR="002E2821" w:rsidRPr="00F16AFA" w:rsidRDefault="002E2821" w:rsidP="00B21E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Межведомств</w:t>
            </w:r>
            <w:r w:rsidR="004A19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комиссия по</w:t>
            </w:r>
            <w:r w:rsidR="00B21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обследованию УДС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BD7AE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E02F4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343531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3C09E23F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4FDCF" w14:textId="4692C228" w:rsidR="00302EE2" w:rsidRPr="00F16AFA" w:rsidRDefault="00851F9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CFFF" w14:textId="145A3EF1" w:rsidR="003B534B" w:rsidRPr="00F16AFA" w:rsidRDefault="00302EE2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Продолжить работу по модернизации пешеходных переходов на улично</w:t>
            </w:r>
            <w:r w:rsidR="002E2821">
              <w:rPr>
                <w:rFonts w:ascii="Times New Roman" w:hAnsi="Times New Roman"/>
                <w:sz w:val="28"/>
                <w:szCs w:val="28"/>
              </w:rPr>
              <w:t>-дорожной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сети</w:t>
            </w:r>
            <w:r w:rsidR="002E282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, в том числе вблизи </w:t>
            </w:r>
            <w:r w:rsidR="002E2821">
              <w:rPr>
                <w:rFonts w:ascii="Times New Roman" w:hAnsi="Times New Roman"/>
                <w:sz w:val="28"/>
                <w:szCs w:val="28"/>
              </w:rPr>
              <w:t>образовательных и дошкольных учреждений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19BB01" w14:textId="77777777" w:rsidR="00D3390E" w:rsidRPr="00F16AFA" w:rsidRDefault="00D339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DB4F" w14:textId="1CBBB790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14:paraId="021541E7" w14:textId="17EDE6CB" w:rsidR="00302EE2" w:rsidRPr="00F16AFA" w:rsidRDefault="00302EE2" w:rsidP="009A22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    года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86FA" w14:textId="11C3E440" w:rsidR="00302EE2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Управление КС и ЖКХ</w:t>
            </w:r>
            <w:r w:rsidR="002E282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14:paraId="540DC9B8" w14:textId="58B9A985" w:rsidR="002E2821" w:rsidRPr="00F16AFA" w:rsidRDefault="00B36729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E2821">
              <w:rPr>
                <w:rFonts w:ascii="Times New Roman" w:hAnsi="Times New Roman"/>
                <w:sz w:val="28"/>
                <w:szCs w:val="28"/>
              </w:rPr>
              <w:t>лавы сельских поселений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739F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6078E0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2EE2" w:rsidRPr="00F16AFA" w14:paraId="6474856E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95F8E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E410" w14:textId="6F73CF5D" w:rsidR="003B534B" w:rsidRPr="00F16AFA" w:rsidRDefault="00302EE2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Провести инвентаризацию технических средств организации движения на</w:t>
            </w:r>
            <w:r w:rsidR="002E2821">
              <w:rPr>
                <w:rFonts w:ascii="Times New Roman" w:hAnsi="Times New Roman"/>
                <w:sz w:val="28"/>
                <w:szCs w:val="28"/>
              </w:rPr>
              <w:t xml:space="preserve"> автомобильных дорогах общего пользования муниципального значения.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Определить потребное количество дорожных знаков, подлежащих замене</w:t>
            </w:r>
            <w:r w:rsidR="002E2821">
              <w:rPr>
                <w:rFonts w:ascii="Times New Roman" w:hAnsi="Times New Roman"/>
                <w:sz w:val="28"/>
                <w:szCs w:val="28"/>
              </w:rPr>
              <w:t xml:space="preserve"> или дополнительной установк</w:t>
            </w:r>
            <w:r w:rsidR="00D52999">
              <w:rPr>
                <w:rFonts w:ascii="Times New Roman" w:hAnsi="Times New Roman"/>
                <w:sz w:val="28"/>
                <w:szCs w:val="28"/>
              </w:rPr>
              <w:t>е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.</w:t>
            </w:r>
            <w:r w:rsidR="00D5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Произвести демонтаж дорожных знаков</w:t>
            </w:r>
            <w:r w:rsidR="00D52999">
              <w:rPr>
                <w:rFonts w:ascii="Times New Roman" w:hAnsi="Times New Roman"/>
                <w:sz w:val="28"/>
                <w:szCs w:val="28"/>
              </w:rPr>
              <w:t xml:space="preserve"> и искусственных неровностей,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установленных с нарушением требований ГОСТ</w:t>
            </w:r>
            <w:r w:rsidR="00EF74B2">
              <w:rPr>
                <w:rFonts w:ascii="Times New Roman" w:hAnsi="Times New Roman"/>
                <w:sz w:val="28"/>
                <w:szCs w:val="28"/>
              </w:rPr>
              <w:t xml:space="preserve"> 52289 - 2019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13AE2A" w14:textId="77777777" w:rsidR="00D3390E" w:rsidRPr="00F16AFA" w:rsidRDefault="00D339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D6A75" w14:textId="2A3B3320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  <w:p w14:paraId="71B9E53D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5421" w14:textId="6F17BA79" w:rsidR="00B36729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Управление КС и ЖКХ,</w:t>
            </w:r>
          </w:p>
          <w:p w14:paraId="1F52C4CF" w14:textId="36E97085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ОГИБДД ОМВД</w:t>
            </w:r>
            <w:r w:rsidR="00B3672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14:paraId="670E0EC0" w14:textId="57BE728C" w:rsidR="00302EE2" w:rsidRPr="00F16AFA" w:rsidRDefault="00B36729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BDC2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6004657E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FB183" w14:textId="60C91399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3143" w14:textId="47978749" w:rsidR="003B534B" w:rsidRPr="00F16AFA" w:rsidRDefault="00EF74B2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подготовки к новому учебному году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провести проверки эксплуатационного состояния «школьных автобусов», осуществляющих подвоз учащихся в образовательных учреждениях</w:t>
            </w:r>
            <w:r w:rsidR="00F043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AC0333" w14:textId="77777777" w:rsidR="00D3390E" w:rsidRPr="00F16AFA" w:rsidRDefault="00D339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044D5" w14:textId="79ED3265" w:rsidR="00302EE2" w:rsidRPr="00F16AFA" w:rsidRDefault="00851F9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D4C8F" w14:textId="31E645C1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ОГИБДД ОМВД,</w:t>
            </w:r>
          </w:p>
          <w:p w14:paraId="61208B01" w14:textId="3F8A0C24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851F9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МКУ </w:t>
            </w:r>
            <w:r w:rsidR="00B36729" w:rsidRPr="00F16AFA">
              <w:rPr>
                <w:rFonts w:ascii="Times New Roman" w:hAnsi="Times New Roman"/>
                <w:sz w:val="28"/>
                <w:szCs w:val="28"/>
              </w:rPr>
              <w:t>ХЭЦ</w:t>
            </w:r>
            <w:r w:rsidR="00B36729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851F92">
              <w:rPr>
                <w:rFonts w:ascii="Times New Roman" w:hAnsi="Times New Roman"/>
                <w:sz w:val="28"/>
                <w:szCs w:val="28"/>
              </w:rPr>
              <w:t xml:space="preserve"> «Бабаюртовский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A0D9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3BB0DB56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899D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2798" w14:textId="7525E738" w:rsidR="003B534B" w:rsidRPr="00F16AFA" w:rsidRDefault="00851F92" w:rsidP="00851F9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</w:t>
            </w:r>
            <w:r w:rsidR="00B36729">
              <w:rPr>
                <w:rFonts w:ascii="Times New Roman" w:hAnsi="Times New Roman"/>
                <w:sz w:val="28"/>
                <w:szCs w:val="28"/>
              </w:rPr>
              <w:t xml:space="preserve">профилактических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образовательных учреждениях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, направленных на формирование и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учащихся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навыков безопасного поведения на улицах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CA02A9" w14:textId="13C9F37E" w:rsidR="00D3390E" w:rsidRPr="00F16AFA" w:rsidRDefault="00D339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4D0D4" w14:textId="0AC29FF8" w:rsidR="00302EE2" w:rsidRPr="00F16AFA" w:rsidRDefault="00851F9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октябрь</w:t>
            </w:r>
          </w:p>
          <w:p w14:paraId="6B5C4123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3BFE0" w14:textId="4FF609F8" w:rsidR="00851F92" w:rsidRPr="00F16AFA" w:rsidRDefault="00B36729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14:paraId="3593EF37" w14:textId="77777777" w:rsidR="00B36729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ОГИБДД ОМВД</w:t>
            </w:r>
            <w:r w:rsidR="00B367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0068F66" w14:textId="0953DB3A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B83FEE" w14:textId="77777777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5B50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356AB149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B52D4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A7963" w14:textId="7E312085" w:rsidR="006E7DC9" w:rsidRPr="00F16AFA" w:rsidRDefault="003B534B" w:rsidP="00D3390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информационно-пропагандистских мероприятий в </w:t>
            </w:r>
            <w:r w:rsidR="006E7DC9">
              <w:rPr>
                <w:rFonts w:ascii="Times New Roman" w:hAnsi="Times New Roman"/>
                <w:sz w:val="28"/>
                <w:szCs w:val="28"/>
              </w:rPr>
              <w:t>средствах массовой информаций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направленных на формирование устойчивых навыков законопослушного поведения и безопасного участия в дорожном движении </w:t>
            </w:r>
            <w:r w:rsidR="009C2450">
              <w:rPr>
                <w:rFonts w:ascii="Times New Roman" w:hAnsi="Times New Roman"/>
                <w:sz w:val="28"/>
                <w:szCs w:val="28"/>
              </w:rPr>
              <w:t>пешеходов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начинающих водителей</w:t>
            </w:r>
            <w:r w:rsidR="00F0431B">
              <w:rPr>
                <w:rFonts w:ascii="Times New Roman" w:hAnsi="Times New Roman"/>
                <w:sz w:val="28"/>
                <w:szCs w:val="28"/>
              </w:rPr>
              <w:t>, а также с</w:t>
            </w:r>
            <w:r>
              <w:rPr>
                <w:rFonts w:ascii="Times New Roman" w:hAnsi="Times New Roman"/>
                <w:sz w:val="28"/>
                <w:szCs w:val="28"/>
              </w:rPr>
              <w:t>облюдения водителями</w:t>
            </w:r>
            <w:r w:rsidR="00F0431B">
              <w:rPr>
                <w:rFonts w:ascii="Times New Roman" w:hAnsi="Times New Roman"/>
                <w:sz w:val="28"/>
                <w:szCs w:val="28"/>
              </w:rPr>
              <w:t>, установленных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 перевозки детей</w:t>
            </w:r>
            <w:r w:rsidR="00F043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0547AA" w14:textId="2E1D6040" w:rsidR="00D3390E" w:rsidRPr="00F16AFA" w:rsidRDefault="00D3390E" w:rsidP="00D3390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0486" w14:textId="7C59A7A5" w:rsidR="00302EE2" w:rsidRPr="00F16AFA" w:rsidRDefault="006E7DC9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5243" w14:textId="0812B826" w:rsidR="00302EE2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3B53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2A5960E" w14:textId="43B7134D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ОГИБДД ОМВД</w:t>
            </w:r>
            <w:r w:rsidR="003B53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57A5606" w14:textId="77777777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31432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5DCBD5FA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FFF61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51F7B" w14:textId="6E414FEE" w:rsidR="00D3390E" w:rsidRPr="00F16AFA" w:rsidRDefault="00302EE2" w:rsidP="00B21E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Провести осенне-зимние обследования автомобильных дорог</w:t>
            </w:r>
            <w:r w:rsidR="00F0431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6E7DC9">
              <w:rPr>
                <w:rFonts w:ascii="Times New Roman" w:hAnsi="Times New Roman"/>
                <w:sz w:val="28"/>
                <w:szCs w:val="28"/>
              </w:rPr>
              <w:t xml:space="preserve">. Подготовить предложения по улучшению </w:t>
            </w:r>
            <w:r w:rsidR="005A6A0E">
              <w:rPr>
                <w:rFonts w:ascii="Times New Roman" w:hAnsi="Times New Roman"/>
                <w:sz w:val="28"/>
                <w:szCs w:val="28"/>
              </w:rPr>
              <w:t>организации движения</w:t>
            </w:r>
            <w:r w:rsidR="006E7DC9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r w:rsidR="005A6A0E">
              <w:rPr>
                <w:rFonts w:ascii="Times New Roman" w:hAnsi="Times New Roman"/>
                <w:sz w:val="28"/>
                <w:szCs w:val="28"/>
              </w:rPr>
              <w:t>аварийно-</w:t>
            </w:r>
            <w:r w:rsidR="006E7DC9">
              <w:rPr>
                <w:rFonts w:ascii="Times New Roman" w:hAnsi="Times New Roman"/>
                <w:sz w:val="28"/>
                <w:szCs w:val="28"/>
              </w:rPr>
              <w:t xml:space="preserve">опасных </w:t>
            </w:r>
            <w:proofErr w:type="gramStart"/>
            <w:r w:rsidR="006E7DC9">
              <w:rPr>
                <w:rFonts w:ascii="Times New Roman" w:hAnsi="Times New Roman"/>
                <w:sz w:val="28"/>
                <w:szCs w:val="28"/>
              </w:rPr>
              <w:t>участках</w:t>
            </w:r>
            <w:r w:rsidR="005A6A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C2450">
              <w:rPr>
                <w:rFonts w:ascii="Times New Roman" w:hAnsi="Times New Roman"/>
                <w:sz w:val="28"/>
                <w:szCs w:val="28"/>
              </w:rPr>
              <w:t>авто</w:t>
            </w:r>
            <w:r w:rsidR="005A6A0E">
              <w:rPr>
                <w:rFonts w:ascii="Times New Roman" w:hAnsi="Times New Roman"/>
                <w:sz w:val="28"/>
                <w:szCs w:val="28"/>
              </w:rPr>
              <w:t>дорог</w:t>
            </w:r>
            <w:proofErr w:type="gramEnd"/>
            <w:r w:rsidR="009C2450">
              <w:rPr>
                <w:rFonts w:ascii="Times New Roman" w:hAnsi="Times New Roman"/>
                <w:sz w:val="28"/>
                <w:szCs w:val="28"/>
              </w:rPr>
              <w:t xml:space="preserve"> в зимний период.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D6EA7" w14:textId="77777777" w:rsidR="006E7DC9" w:rsidRDefault="006E7DC9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7D4F84" w14:textId="01ED0DA7" w:rsidR="00302EE2" w:rsidRPr="00F16AFA" w:rsidRDefault="00302EE2" w:rsidP="00B21E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D831E" w14:textId="694F2C43" w:rsidR="00302EE2" w:rsidRPr="00F16AFA" w:rsidRDefault="004A192C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E7DC9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>сельских поселений,</w:t>
            </w:r>
          </w:p>
          <w:p w14:paraId="0BCBDECF" w14:textId="77777777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ОГИБДД ОМВД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F5490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DC9" w:rsidRPr="00F16AFA" w14:paraId="32601A9D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F5880" w14:textId="7904876C" w:rsidR="006E7DC9" w:rsidRPr="00F16AFA" w:rsidRDefault="006E7DC9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D614" w14:textId="45169F72" w:rsidR="00660BAB" w:rsidRPr="00F16AFA" w:rsidRDefault="006E7DC9" w:rsidP="00B21E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совместных оперативно- профилактических мероприятий, направленных на у</w:t>
            </w:r>
            <w:r w:rsidR="009C2450">
              <w:rPr>
                <w:rFonts w:ascii="Times New Roman" w:hAnsi="Times New Roman"/>
                <w:sz w:val="28"/>
                <w:szCs w:val="28"/>
              </w:rPr>
              <w:t>жесточение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BA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дорожным движением</w:t>
            </w:r>
            <w:r w:rsidR="00660BA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9C2450">
              <w:rPr>
                <w:rFonts w:ascii="Times New Roman" w:hAnsi="Times New Roman"/>
                <w:sz w:val="28"/>
                <w:szCs w:val="28"/>
              </w:rPr>
              <w:t>автодорогах</w:t>
            </w:r>
            <w:r w:rsidR="00660BAB">
              <w:rPr>
                <w:rFonts w:ascii="Times New Roman" w:hAnsi="Times New Roman"/>
                <w:sz w:val="28"/>
                <w:szCs w:val="28"/>
              </w:rPr>
              <w:t xml:space="preserve"> с высоким уровнем аварийности.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A438" w14:textId="53BDE80B" w:rsidR="006E7DC9" w:rsidRPr="00F16AFA" w:rsidRDefault="004A192C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60BAB">
              <w:rPr>
                <w:rFonts w:ascii="Times New Roman" w:hAnsi="Times New Roman"/>
                <w:sz w:val="28"/>
                <w:szCs w:val="28"/>
              </w:rPr>
              <w:t>жеквар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0BAB">
              <w:rPr>
                <w:rFonts w:ascii="Times New Roman" w:hAnsi="Times New Roman"/>
                <w:sz w:val="28"/>
                <w:szCs w:val="28"/>
              </w:rPr>
              <w:t>тально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B53C6" w14:textId="77777777" w:rsidR="006E7DC9" w:rsidRDefault="005A6A0E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ОМВД,</w:t>
            </w:r>
          </w:p>
          <w:p w14:paraId="6EDD34E2" w14:textId="03BE20BA" w:rsidR="005A6A0E" w:rsidRDefault="005A6A0E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  <w:p w14:paraId="741C01C5" w14:textId="2FFA3AD7" w:rsidR="005A6A0E" w:rsidRDefault="005A6A0E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полка ДПС УГИБДД,</w:t>
            </w:r>
          </w:p>
          <w:p w14:paraId="6B27C1D9" w14:textId="1756335D" w:rsidR="005A6A0E" w:rsidRPr="00F16AFA" w:rsidRDefault="005A6A0E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ППСП ОМВД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82F0" w14:textId="77777777" w:rsidR="006E7DC9" w:rsidRPr="00F16AFA" w:rsidRDefault="006E7DC9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BAB" w:rsidRPr="00F16AFA" w14:paraId="128C6270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61386" w14:textId="3716A6BA" w:rsidR="00660BAB" w:rsidRDefault="00660BAB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F2880" w14:textId="212B3145" w:rsidR="00660BAB" w:rsidRDefault="005A6A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</w:t>
            </w:r>
            <w:r w:rsidR="00660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информационно-обучающих мероприятий в школах и других образовательных учреждениях, направленных на профилактику детского дорожно-транспортного травматизма</w:t>
            </w:r>
            <w:r w:rsidR="009C24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21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07E88E" w14:textId="5D7BDE5B" w:rsidR="004A192C" w:rsidRDefault="004A192C" w:rsidP="00B21E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систематические публикации в СМИ о состоянии аварийности на территории района и проблемных вопросах, связанных с их обеспечением.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4BC1" w14:textId="18D985F4" w:rsidR="00660BAB" w:rsidRDefault="004A192C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10C33" w14:textId="104BD13A" w:rsidR="00B21E0C" w:rsidRDefault="00B21E0C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ОБДД МР «Бабаюртовский район»,</w:t>
            </w:r>
          </w:p>
          <w:p w14:paraId="25D8D1EF" w14:textId="74D41971" w:rsidR="00660BAB" w:rsidRDefault="004A192C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ОМВД,</w:t>
            </w:r>
          </w:p>
          <w:p w14:paraId="0673FF7D" w14:textId="3BC758E1" w:rsidR="004A192C" w:rsidRPr="00F16AFA" w:rsidRDefault="004A192C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FFC1" w14:textId="77777777" w:rsidR="00660BAB" w:rsidRPr="00F16AFA" w:rsidRDefault="00660BAB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2892742F" w14:textId="77777777" w:rsidTr="008F3661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CC477" w14:textId="250303CA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1</w:t>
            </w:r>
            <w:r w:rsidR="00B21E0C">
              <w:rPr>
                <w:rFonts w:ascii="Times New Roman" w:hAnsi="Times New Roman"/>
                <w:sz w:val="28"/>
                <w:szCs w:val="28"/>
              </w:rPr>
              <w:t>3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7FDE6" w14:textId="740E3268" w:rsidR="00D3390E" w:rsidRPr="00F16AFA" w:rsidRDefault="00302EE2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Организовать размещение в средствах массовой информации и общественных местах социальной рекламы и других материалов по тематике БДД</w:t>
            </w:r>
          </w:p>
          <w:p w14:paraId="0369F19C" w14:textId="77777777" w:rsidR="00D3390E" w:rsidRPr="00F16AFA" w:rsidRDefault="00D339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A233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3EAB" w14:textId="6AB62F7F" w:rsidR="00302EE2" w:rsidRPr="00F16AFA" w:rsidRDefault="00302EE2" w:rsidP="004A19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8F3661">
              <w:rPr>
                <w:rFonts w:ascii="Times New Roman" w:hAnsi="Times New Roman"/>
                <w:sz w:val="28"/>
                <w:szCs w:val="28"/>
              </w:rPr>
              <w:t>я МР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и главы сельских поселений.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5EC2F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213BFF1E" w14:textId="77777777" w:rsidTr="008F3661">
        <w:trPr>
          <w:trHeight w:val="126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FEFE4" w14:textId="62A6669E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1</w:t>
            </w:r>
            <w:r w:rsidR="00B21E0C">
              <w:rPr>
                <w:rFonts w:ascii="Times New Roman" w:hAnsi="Times New Roman"/>
                <w:sz w:val="28"/>
                <w:szCs w:val="28"/>
              </w:rPr>
              <w:t>4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F877F" w14:textId="61613CB9" w:rsidR="00D3390E" w:rsidRPr="00F16AFA" w:rsidRDefault="00302EE2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Организовать контроль за исполнением мероприятий, предусмотренных настоящим планом и протокольных решений комиссии БДД по вопросам безопасности дорожного движения.</w:t>
            </w:r>
          </w:p>
          <w:p w14:paraId="6822B5DF" w14:textId="77777777" w:rsidR="00D3390E" w:rsidRPr="00F16AFA" w:rsidRDefault="00D3390E" w:rsidP="009A22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271F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4BF19472" w14:textId="77777777" w:rsidR="00302EE2" w:rsidRPr="00F16AFA" w:rsidRDefault="00302EE2" w:rsidP="009A22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      года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0C2E3" w14:textId="5B3ABAF4" w:rsidR="00302EE2" w:rsidRPr="00F16AFA" w:rsidRDefault="00B21E0C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по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 xml:space="preserve"> ОБДД при</w:t>
            </w:r>
          </w:p>
          <w:p w14:paraId="51115382" w14:textId="3D11FCE0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МР «Бабаюртовский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8249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EE2" w:rsidRPr="00F16AFA" w14:paraId="2DDD2C65" w14:textId="77777777" w:rsidTr="008F3661">
        <w:trPr>
          <w:trHeight w:val="795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6D826" w14:textId="5D9C63F0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1</w:t>
            </w:r>
            <w:r w:rsidR="009C2450">
              <w:rPr>
                <w:rFonts w:ascii="Times New Roman" w:hAnsi="Times New Roman"/>
                <w:sz w:val="28"/>
                <w:szCs w:val="28"/>
              </w:rPr>
              <w:t>5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74334" w14:textId="5C982A4B" w:rsidR="00302EE2" w:rsidRPr="00F16AFA" w:rsidRDefault="00302EE2" w:rsidP="00B21E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9C2450">
              <w:rPr>
                <w:rFonts w:ascii="Times New Roman" w:hAnsi="Times New Roman"/>
                <w:sz w:val="28"/>
                <w:szCs w:val="28"/>
              </w:rPr>
              <w:t xml:space="preserve">оперативное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информирование населения района о действующем законодательстве</w:t>
            </w:r>
            <w:r w:rsidR="00B21E0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 xml:space="preserve"> решениях, принимаемых органами местного самоуправления по вопросам</w:t>
            </w:r>
            <w:r w:rsidR="00B21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="009C24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FDFA" w14:textId="157EC5DE" w:rsidR="00302EE2" w:rsidRPr="00F16AFA" w:rsidRDefault="00B21E0C" w:rsidP="00B21E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9AA6C" w14:textId="22BD67EF" w:rsidR="00302EE2" w:rsidRPr="00F16AFA" w:rsidRDefault="00B21E0C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AFA">
              <w:rPr>
                <w:rFonts w:ascii="Times New Roman" w:hAnsi="Times New Roman"/>
                <w:sz w:val="28"/>
                <w:szCs w:val="28"/>
              </w:rPr>
              <w:t>по</w:t>
            </w:r>
            <w:r w:rsidR="00302EE2" w:rsidRPr="00F16AFA">
              <w:rPr>
                <w:rFonts w:ascii="Times New Roman" w:hAnsi="Times New Roman"/>
                <w:sz w:val="28"/>
                <w:szCs w:val="28"/>
              </w:rPr>
              <w:t xml:space="preserve"> ОБДД при</w:t>
            </w:r>
          </w:p>
          <w:p w14:paraId="7CEBA455" w14:textId="42542BED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FA">
              <w:rPr>
                <w:rFonts w:ascii="Times New Roman" w:hAnsi="Times New Roman"/>
                <w:sz w:val="28"/>
                <w:szCs w:val="28"/>
              </w:rPr>
              <w:t>МР «Бабаюртовский район»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C4C6F" w14:textId="77777777" w:rsidR="00302EE2" w:rsidRPr="00F16AFA" w:rsidRDefault="00302EE2" w:rsidP="009A22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DF05F9" w14:textId="77777777" w:rsidR="008F3661" w:rsidRDefault="008F3661" w:rsidP="00302EE2">
      <w:pPr>
        <w:pStyle w:val="a5"/>
        <w:ind w:left="-142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E01633" w14:textId="2DDE53A0" w:rsidR="00302EE2" w:rsidRPr="00F16AFA" w:rsidRDefault="00302EE2" w:rsidP="00302EE2">
      <w:pPr>
        <w:pStyle w:val="a5"/>
        <w:ind w:left="-142"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F3661">
        <w:rPr>
          <w:rFonts w:ascii="Times New Roman" w:hAnsi="Times New Roman"/>
          <w:b/>
          <w:bCs/>
          <w:sz w:val="28"/>
          <w:szCs w:val="28"/>
        </w:rPr>
        <w:t>Примечание</w:t>
      </w:r>
      <w:r w:rsidRPr="00F16AFA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8F3661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F16AF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 исполнители, обозначенные в графе №4, обеспечивают своевременное представление отчетов о проделанной работе в комиссию по безопасности дорожного движения при МР «Бабаюртовский район» на электронных и бумажных носителях.</w:t>
      </w:r>
    </w:p>
    <w:p w14:paraId="672BB635" w14:textId="77777777" w:rsidR="00056112" w:rsidRPr="00F16AFA" w:rsidRDefault="00056112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color w:val="3B4256"/>
          <w:sz w:val="28"/>
          <w:szCs w:val="28"/>
        </w:rPr>
      </w:pPr>
    </w:p>
    <w:p w14:paraId="12F9F17D" w14:textId="77777777" w:rsidR="00056112" w:rsidRPr="00F16AFA" w:rsidRDefault="00056112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color w:val="3B4256"/>
          <w:sz w:val="28"/>
          <w:szCs w:val="28"/>
        </w:rPr>
      </w:pPr>
    </w:p>
    <w:p w14:paraId="0F36CE64" w14:textId="477A1DD3" w:rsidR="00301006" w:rsidRPr="0052120B" w:rsidRDefault="00301006" w:rsidP="00301006">
      <w:pPr>
        <w:pStyle w:val="a5"/>
        <w:ind w:left="11766"/>
        <w:rPr>
          <w:rFonts w:ascii="Times New Roman" w:hAnsi="Times New Roman"/>
          <w:sz w:val="24"/>
          <w:szCs w:val="24"/>
        </w:rPr>
      </w:pPr>
      <w:r w:rsidRPr="00301006">
        <w:rPr>
          <w:rFonts w:ascii="SansSerif" w:eastAsia="SansSerif" w:hAnsi="SansSerif" w:cs="SansSerif"/>
          <w:color w:val="000000"/>
          <w:sz w:val="24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301006">
        <w:rPr>
          <w:rFonts w:eastAsia="SansSerif" w:cs="SansSerif"/>
          <w:color w:val="000000"/>
          <w:sz w:val="24"/>
          <w:szCs w:val="20"/>
        </w:rPr>
        <w:t xml:space="preserve">                                    </w:t>
      </w:r>
      <w:r w:rsidRPr="00301006">
        <w:rPr>
          <w:rFonts w:ascii="SansSerif" w:eastAsia="SansSerif" w:hAnsi="SansSerif" w:cs="SansSerif"/>
          <w:color w:val="000000"/>
          <w:sz w:val="24"/>
          <w:szCs w:val="20"/>
        </w:rPr>
        <w:t xml:space="preserve">     </w:t>
      </w:r>
      <w:r w:rsidRPr="00301006">
        <w:rPr>
          <w:rFonts w:eastAsia="SansSerif" w:cs="SansSerif"/>
          <w:color w:val="000000"/>
          <w:sz w:val="24"/>
          <w:szCs w:val="20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010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2120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Pr="0052120B">
        <w:rPr>
          <w:rFonts w:ascii="Times New Roman" w:hAnsi="Times New Roman"/>
          <w:sz w:val="24"/>
          <w:szCs w:val="24"/>
        </w:rPr>
        <w:t>2</w:t>
      </w:r>
    </w:p>
    <w:p w14:paraId="44988B80" w14:textId="77777777" w:rsidR="00301006" w:rsidRPr="00E5295A" w:rsidRDefault="00301006" w:rsidP="003010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 </w:t>
      </w:r>
      <w:r w:rsidRPr="00E5295A">
        <w:rPr>
          <w:rFonts w:ascii="Times New Roman" w:hAnsi="Times New Roman"/>
          <w:sz w:val="24"/>
          <w:szCs w:val="24"/>
        </w:rPr>
        <w:t>постановлению администрации</w:t>
      </w:r>
    </w:p>
    <w:p w14:paraId="2B2C77AE" w14:textId="77777777" w:rsidR="00301006" w:rsidRPr="00E5295A" w:rsidRDefault="00301006" w:rsidP="003010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E5295A">
        <w:rPr>
          <w:rFonts w:ascii="Times New Roman" w:hAnsi="Times New Roman"/>
          <w:sz w:val="24"/>
          <w:szCs w:val="24"/>
        </w:rPr>
        <w:t>МР «Бабаюртовский район»</w:t>
      </w:r>
    </w:p>
    <w:p w14:paraId="37BA965F" w14:textId="5E862E0B" w:rsidR="00A35D96" w:rsidRPr="0049085F" w:rsidRDefault="00A35D96" w:rsidP="00A3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9085F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0A09CA02" w14:textId="41229809" w:rsidR="00301006" w:rsidRPr="0052120B" w:rsidRDefault="00301006" w:rsidP="00301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7437C5" w14:textId="0806DAEF" w:rsidR="00301006" w:rsidRPr="00301006" w:rsidRDefault="00301006" w:rsidP="0030100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00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14:paraId="215D0148" w14:textId="77777777" w:rsidR="00301006" w:rsidRPr="0052120B" w:rsidRDefault="00301006" w:rsidP="0030100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8C7EF8" w14:textId="7560E5CE" w:rsidR="00301006" w:rsidRPr="00301006" w:rsidRDefault="00301006" w:rsidP="00301006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</w:rPr>
      </w:pPr>
      <w:r w:rsidRPr="0030100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комиссии МР «Бабаюртовский район» по обеспечению безопасности дорожного движения на 2025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7182"/>
        <w:gridCol w:w="4115"/>
        <w:gridCol w:w="2850"/>
      </w:tblGrid>
      <w:tr w:rsidR="00301006" w:rsidRPr="00301006" w14:paraId="1097A48A" w14:textId="77777777" w:rsidTr="00917EF1">
        <w:trPr>
          <w:trHeight w:val="789"/>
        </w:trPr>
        <w:tc>
          <w:tcPr>
            <w:tcW w:w="704" w:type="dxa"/>
          </w:tcPr>
          <w:p w14:paraId="7BEFDA6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9B0B1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14:paraId="46066C6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Рассматриваемые</w:t>
            </w:r>
          </w:p>
          <w:p w14:paraId="7F7A1BA2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252" w:type="dxa"/>
          </w:tcPr>
          <w:p w14:paraId="0A832318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Исполнители,</w:t>
            </w:r>
          </w:p>
          <w:p w14:paraId="63E6125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940" w:type="dxa"/>
          </w:tcPr>
          <w:p w14:paraId="0C5A0CB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  <w:p w14:paraId="75A6870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</w:p>
        </w:tc>
      </w:tr>
      <w:tr w:rsidR="00301006" w:rsidRPr="00301006" w14:paraId="4555F8C5" w14:textId="77777777" w:rsidTr="00917EF1">
        <w:tc>
          <w:tcPr>
            <w:tcW w:w="704" w:type="dxa"/>
          </w:tcPr>
          <w:p w14:paraId="248FF935" w14:textId="77777777" w:rsidR="00301006" w:rsidRPr="00301006" w:rsidRDefault="00301006" w:rsidP="00301006">
            <w:pPr>
              <w:jc w:val="center"/>
              <w:rPr>
                <w:i/>
                <w:iCs/>
              </w:rPr>
            </w:pPr>
            <w:r w:rsidRPr="00301006">
              <w:rPr>
                <w:i/>
                <w:iCs/>
              </w:rPr>
              <w:t>1</w:t>
            </w:r>
          </w:p>
        </w:tc>
        <w:tc>
          <w:tcPr>
            <w:tcW w:w="7513" w:type="dxa"/>
          </w:tcPr>
          <w:p w14:paraId="42582D23" w14:textId="77777777" w:rsidR="00301006" w:rsidRPr="00301006" w:rsidRDefault="00301006" w:rsidP="00301006">
            <w:pPr>
              <w:jc w:val="center"/>
              <w:rPr>
                <w:i/>
                <w:iCs/>
              </w:rPr>
            </w:pPr>
            <w:r w:rsidRPr="00301006">
              <w:rPr>
                <w:i/>
                <w:iCs/>
              </w:rPr>
              <w:t>2</w:t>
            </w:r>
          </w:p>
        </w:tc>
        <w:tc>
          <w:tcPr>
            <w:tcW w:w="4252" w:type="dxa"/>
          </w:tcPr>
          <w:p w14:paraId="4BC86B1C" w14:textId="77777777" w:rsidR="00301006" w:rsidRPr="00301006" w:rsidRDefault="00301006" w:rsidP="00301006">
            <w:pPr>
              <w:jc w:val="center"/>
              <w:rPr>
                <w:i/>
                <w:iCs/>
              </w:rPr>
            </w:pPr>
            <w:r w:rsidRPr="00301006">
              <w:rPr>
                <w:i/>
                <w:iCs/>
              </w:rPr>
              <w:t>3</w:t>
            </w:r>
          </w:p>
        </w:tc>
        <w:tc>
          <w:tcPr>
            <w:tcW w:w="2940" w:type="dxa"/>
          </w:tcPr>
          <w:p w14:paraId="62C1F161" w14:textId="77777777" w:rsidR="00301006" w:rsidRPr="00301006" w:rsidRDefault="00301006" w:rsidP="00301006">
            <w:pPr>
              <w:jc w:val="center"/>
              <w:rPr>
                <w:i/>
                <w:iCs/>
              </w:rPr>
            </w:pPr>
            <w:r w:rsidRPr="00301006">
              <w:rPr>
                <w:i/>
                <w:iCs/>
              </w:rPr>
              <w:t>4</w:t>
            </w:r>
          </w:p>
        </w:tc>
      </w:tr>
      <w:tr w:rsidR="00301006" w:rsidRPr="00301006" w14:paraId="3360CBE5" w14:textId="77777777" w:rsidTr="00917EF1">
        <w:trPr>
          <w:trHeight w:val="70"/>
        </w:trPr>
        <w:tc>
          <w:tcPr>
            <w:tcW w:w="15409" w:type="dxa"/>
            <w:gridSpan w:val="4"/>
          </w:tcPr>
          <w:p w14:paraId="0E3571F0" w14:textId="77777777" w:rsidR="00301006" w:rsidRPr="00301006" w:rsidRDefault="00301006" w:rsidP="00301006">
            <w:pPr>
              <w:jc w:val="center"/>
              <w:rPr>
                <w:b/>
                <w:bCs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Февраль-март </w:t>
            </w:r>
          </w:p>
        </w:tc>
      </w:tr>
      <w:tr w:rsidR="00301006" w:rsidRPr="00301006" w14:paraId="635C6C93" w14:textId="77777777" w:rsidTr="00917EF1">
        <w:tc>
          <w:tcPr>
            <w:tcW w:w="704" w:type="dxa"/>
          </w:tcPr>
          <w:p w14:paraId="237AE38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C76F1D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838A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2CC1E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D6620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C18C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315159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A13E6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10A5AC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9B128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E00B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550EE9E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0D12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5D8B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863E8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DC3A6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7A79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66352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CEB21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4F627" w14:textId="77777777" w:rsidR="00301006" w:rsidRPr="00301006" w:rsidRDefault="00301006" w:rsidP="00301006">
            <w:pPr>
              <w:jc w:val="center"/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03D4139C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состоянии аварийности в МР «Бабаюртовский район» в 1 квартале 2025 года, а также об исполнении решений заседаний Правительственной комиссии Республики Дагестан по ОБДД и территориальной комиссии муниципального района по ОБДД в 2024 году;</w:t>
            </w:r>
          </w:p>
          <w:p w14:paraId="7A00E830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проведении инвентаризации автодорог местного значения в границах сельских поселений</w:t>
            </w:r>
          </w:p>
          <w:p w14:paraId="0FD87333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проведении весенне-летнего обследования автомобильных дорог местного значения и муниципальных маршрутов регулярных перевозок;</w:t>
            </w:r>
          </w:p>
          <w:p w14:paraId="7DC82572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ходе выполнения перечней поручений Президента Российской Федерации:</w:t>
            </w:r>
          </w:p>
          <w:p w14:paraId="02516FEB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от 20 февраля 2015 года №ПР-287 по обустройству пешеходных переходов в сфере реализации новых национальных стандартов;</w:t>
            </w:r>
          </w:p>
          <w:p w14:paraId="093F3442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 xml:space="preserve">от 11 апреля 2016 года № Пр-637 ГС по разработке комплексных схем организации движения и программ по </w:t>
            </w: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законопослушного поведения участников дорожного движения;</w:t>
            </w:r>
          </w:p>
          <w:p w14:paraId="58C4900F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14:paraId="07D7763F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FDFFB2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ОГИБДД ОМВД, Администрация МР «Бабаюртовский район»</w:t>
            </w:r>
          </w:p>
          <w:p w14:paraId="7EB387DE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05B8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49BC5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МКУ «Управление КС и ЖКХ»</w:t>
            </w:r>
          </w:p>
          <w:p w14:paraId="298897D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6461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МКУ «Управление КС и ЖКХ»,</w:t>
            </w:r>
          </w:p>
          <w:p w14:paraId="59B5C370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ОГИБДД ОМВД</w:t>
            </w:r>
          </w:p>
          <w:p w14:paraId="2D17969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94F88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Комиссия по обеспечению БДД</w:t>
            </w:r>
          </w:p>
          <w:p w14:paraId="036D207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МР «Бабаюртовский район»,</w:t>
            </w:r>
          </w:p>
          <w:p w14:paraId="0C82A1F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ОГИБДД ОМВД.</w:t>
            </w:r>
          </w:p>
        </w:tc>
        <w:tc>
          <w:tcPr>
            <w:tcW w:w="2940" w:type="dxa"/>
          </w:tcPr>
          <w:p w14:paraId="0A8D21F5" w14:textId="77777777" w:rsidR="00301006" w:rsidRPr="00301006" w:rsidRDefault="00301006" w:rsidP="00301006">
            <w:pPr>
              <w:jc w:val="center"/>
            </w:pPr>
          </w:p>
        </w:tc>
      </w:tr>
      <w:tr w:rsidR="00301006" w:rsidRPr="00301006" w14:paraId="7840BC03" w14:textId="77777777" w:rsidTr="00917EF1">
        <w:tc>
          <w:tcPr>
            <w:tcW w:w="15409" w:type="dxa"/>
            <w:gridSpan w:val="4"/>
          </w:tcPr>
          <w:p w14:paraId="6BBE228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Июнь-июль</w:t>
            </w:r>
          </w:p>
        </w:tc>
      </w:tr>
      <w:tr w:rsidR="00301006" w:rsidRPr="00301006" w14:paraId="7DDE3485" w14:textId="77777777" w:rsidTr="00917EF1">
        <w:tc>
          <w:tcPr>
            <w:tcW w:w="704" w:type="dxa"/>
          </w:tcPr>
          <w:p w14:paraId="6679A6D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4035C2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32546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9D7D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6F0AB5E9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1A52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AA12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59EB9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8071093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AA6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DD4F6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FD880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5019F5C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B65B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ACAE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3C97693F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состоянии аварийности за 6 месяцев 2025 года, проблемных вопросах в обеспечении безопасности дорожного движения на территории района;</w:t>
            </w:r>
          </w:p>
          <w:p w14:paraId="17AD617E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профилактике детского дорожно-транспортного травматизма и проводимой работе по повышению уровня правосознания несовершеннолетних участников дорожного движения;</w:t>
            </w:r>
          </w:p>
          <w:p w14:paraId="7181DCD0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обеспечению безопасности дорожного движения на маршрутах, ведущих к детским оздоровительным лагерям и туристических маршрутах на автомобильных дорогах местного значения;</w:t>
            </w:r>
          </w:p>
          <w:p w14:paraId="1E0100B0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повышению безопасности пассажирских и грузовых перевозок на территории муниципального района</w:t>
            </w:r>
          </w:p>
          <w:p w14:paraId="278433C9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4252" w:type="dxa"/>
          </w:tcPr>
          <w:p w14:paraId="15C36350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ОГИБДД ОМВД России по Бабаюртовскому району</w:t>
            </w:r>
          </w:p>
          <w:p w14:paraId="03C5BDD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1C44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ОМВД, </w:t>
            </w:r>
          </w:p>
          <w:p w14:paraId="48A33DA5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  <w:p w14:paraId="3980ADB8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55053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749E2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«Бабаюртовский район»,</w:t>
            </w:r>
          </w:p>
          <w:p w14:paraId="6B1A32B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ОГИБДД ОМВД.</w:t>
            </w:r>
          </w:p>
          <w:p w14:paraId="6719CCC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3121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«Бабаюртовский район»,</w:t>
            </w:r>
          </w:p>
          <w:p w14:paraId="336AD879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ОГИБДД ОМВД.</w:t>
            </w:r>
          </w:p>
          <w:p w14:paraId="24FF700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A713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52576583" w14:textId="77777777" w:rsidR="00301006" w:rsidRPr="00301006" w:rsidRDefault="00301006" w:rsidP="00301006">
            <w:pPr>
              <w:jc w:val="center"/>
            </w:pPr>
          </w:p>
        </w:tc>
      </w:tr>
      <w:tr w:rsidR="00301006" w:rsidRPr="00301006" w14:paraId="01D95196" w14:textId="77777777" w:rsidTr="00917EF1">
        <w:tc>
          <w:tcPr>
            <w:tcW w:w="15409" w:type="dxa"/>
            <w:gridSpan w:val="4"/>
          </w:tcPr>
          <w:p w14:paraId="5091BBA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301006" w:rsidRPr="00301006" w14:paraId="175979DF" w14:textId="77777777" w:rsidTr="00917EF1">
        <w:tc>
          <w:tcPr>
            <w:tcW w:w="704" w:type="dxa"/>
          </w:tcPr>
          <w:p w14:paraId="091B9F6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3BE862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CD023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99AB9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16D2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1F4F84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5EC40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5240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3CCAE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14:paraId="19AFE22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42C85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C93D3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3FAFF79E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состоянии аварийности в МР «Бабаюртовский район» за 9 месяцев 2025 года и принимаемых мерах по предупреждению дорожно-транспортных происшествий на автодорогах регионального и местного значений.</w:t>
            </w:r>
          </w:p>
          <w:p w14:paraId="5CBB4CCD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повышению уровня безопасности на железнодорожных переездах, а также не допущению бесконтрольного выпаса домашних животных в охранной зоне железной и автомобильных дорог.</w:t>
            </w:r>
          </w:p>
          <w:p w14:paraId="187E3D9A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принимаемых мерах по подготовке улично-дорожной сети муниципального района к работе в осенне- зимний период эксплуатации;</w:t>
            </w:r>
          </w:p>
          <w:p w14:paraId="3E0DEA5A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4252" w:type="dxa"/>
          </w:tcPr>
          <w:p w14:paraId="36E45B62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ОГИБДД ОМВД, </w:t>
            </w:r>
          </w:p>
          <w:p w14:paraId="71928C86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«Бабаюртовский район»,</w:t>
            </w:r>
          </w:p>
          <w:p w14:paraId="1E25ED4A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CE60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«Бабаюртовский район»,</w:t>
            </w:r>
          </w:p>
          <w:p w14:paraId="79E28D6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  <w:p w14:paraId="0358E02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CD3C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«Управление КС и ЖКХ»,</w:t>
            </w:r>
          </w:p>
          <w:p w14:paraId="327519F6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  <w:p w14:paraId="5171D3B3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351FF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D608E" w14:textId="77777777" w:rsidR="00301006" w:rsidRPr="00301006" w:rsidRDefault="00301006" w:rsidP="00301006">
            <w:pPr>
              <w:jc w:val="center"/>
            </w:pPr>
          </w:p>
        </w:tc>
        <w:tc>
          <w:tcPr>
            <w:tcW w:w="2940" w:type="dxa"/>
          </w:tcPr>
          <w:p w14:paraId="6A6DF4E9" w14:textId="77777777" w:rsidR="00301006" w:rsidRPr="00301006" w:rsidRDefault="00301006" w:rsidP="00301006">
            <w:pPr>
              <w:jc w:val="center"/>
            </w:pPr>
          </w:p>
        </w:tc>
      </w:tr>
      <w:tr w:rsidR="00301006" w:rsidRPr="00301006" w14:paraId="0FE9D511" w14:textId="77777777" w:rsidTr="00917EF1">
        <w:tc>
          <w:tcPr>
            <w:tcW w:w="15409" w:type="dxa"/>
            <w:gridSpan w:val="4"/>
          </w:tcPr>
          <w:p w14:paraId="5EA510B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7F18D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 2025 года</w:t>
            </w:r>
          </w:p>
        </w:tc>
      </w:tr>
      <w:tr w:rsidR="00301006" w:rsidRPr="00301006" w14:paraId="129A065E" w14:textId="77777777" w:rsidTr="00917EF1">
        <w:tc>
          <w:tcPr>
            <w:tcW w:w="704" w:type="dxa"/>
          </w:tcPr>
          <w:p w14:paraId="189FAD8B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0D16219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D2031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8B9BC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8BA5B80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54798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2A86312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D5CA5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7D4C5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307A8E91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Отчет о состоянии аварийности на автодорогах района за 11 месяцев 2025 года и сопутствующих факторах, способствующих их совершению;</w:t>
            </w:r>
          </w:p>
          <w:p w14:paraId="68BC1409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Отчет о работе территориальной комиссии по обеспечению безопасности дорожного движения за 2025г;</w:t>
            </w:r>
          </w:p>
          <w:p w14:paraId="1259826D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Об утверждении планов работы территориальной комиссии МР «Бабаюртовский район» по ОБДД на 2026г;</w:t>
            </w:r>
          </w:p>
          <w:p w14:paraId="0EED4B52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администрации МР «Бабаюртовский район» по обеспечению безопасности дорожного движения на 2026 год</w:t>
            </w:r>
          </w:p>
          <w:p w14:paraId="406F3359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14:paraId="0511BDC5" w14:textId="77777777" w:rsidR="00301006" w:rsidRPr="00301006" w:rsidRDefault="00301006" w:rsidP="003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A9D94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ОМВД, Администрация МР </w:t>
            </w:r>
          </w:p>
          <w:p w14:paraId="530140CC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FC14D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ОБДД</w:t>
            </w:r>
          </w:p>
          <w:p w14:paraId="47479617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5D895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ОБДД</w:t>
            </w:r>
          </w:p>
          <w:p w14:paraId="18629902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4A324" w14:textId="77777777" w:rsidR="00301006" w:rsidRPr="00301006" w:rsidRDefault="00301006" w:rsidP="0030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6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комиссии по ОБДД</w:t>
            </w:r>
          </w:p>
        </w:tc>
        <w:tc>
          <w:tcPr>
            <w:tcW w:w="2940" w:type="dxa"/>
          </w:tcPr>
          <w:p w14:paraId="76436581" w14:textId="77777777" w:rsidR="00301006" w:rsidRPr="00301006" w:rsidRDefault="00301006" w:rsidP="00301006">
            <w:pPr>
              <w:jc w:val="center"/>
            </w:pPr>
          </w:p>
        </w:tc>
      </w:tr>
    </w:tbl>
    <w:p w14:paraId="39F30B68" w14:textId="77777777" w:rsidR="00301006" w:rsidRPr="00301006" w:rsidRDefault="00301006" w:rsidP="00301006">
      <w:pPr>
        <w:jc w:val="center"/>
      </w:pPr>
    </w:p>
    <w:p w14:paraId="3C0964A8" w14:textId="2C1F7117" w:rsidR="00301006" w:rsidRPr="00301006" w:rsidRDefault="00301006" w:rsidP="00301006">
      <w:pPr>
        <w:spacing w:after="60" w:line="240" w:lineRule="auto"/>
        <w:ind w:left="426" w:hanging="7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52120B" w:rsidRPr="0030100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Примечание: Ответственные</w:t>
      </w:r>
      <w:r w:rsidRPr="00301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исполнители, обозначенные в графе №4, обеспечивают своевременное и качественное представление отчетов о проведенной работе в территориальную комиссию по обеспечению безопасности дорожного движения на электронных и бумажных носителях</w:t>
      </w:r>
      <w:r w:rsidRPr="00301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19B20C5F" w14:textId="77777777" w:rsidR="00056112" w:rsidRPr="00F16AFA" w:rsidRDefault="00056112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color w:val="3B4256"/>
          <w:sz w:val="28"/>
          <w:szCs w:val="28"/>
        </w:rPr>
      </w:pPr>
    </w:p>
    <w:p w14:paraId="5E9168AF" w14:textId="77777777" w:rsidR="00056112" w:rsidRPr="00F16AFA" w:rsidRDefault="00056112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color w:val="3B4256"/>
          <w:sz w:val="28"/>
          <w:szCs w:val="28"/>
        </w:rPr>
      </w:pPr>
    </w:p>
    <w:p w14:paraId="2BA3749B" w14:textId="77777777" w:rsidR="002139E3" w:rsidRPr="00EF4FA1" w:rsidRDefault="002139E3" w:rsidP="00301006">
      <w:pPr>
        <w:rPr>
          <w:rFonts w:ascii="Times New Roman" w:hAnsi="Times New Roman"/>
          <w:sz w:val="18"/>
          <w:szCs w:val="18"/>
        </w:rPr>
      </w:pPr>
    </w:p>
    <w:sectPr w:rsidR="002139E3" w:rsidRPr="00EF4FA1" w:rsidSect="00D3390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7DC4" w14:textId="77777777" w:rsidR="00FA4A53" w:rsidRDefault="00FA4A53" w:rsidP="00A35D96">
      <w:pPr>
        <w:spacing w:after="0" w:line="240" w:lineRule="auto"/>
      </w:pPr>
      <w:r>
        <w:separator/>
      </w:r>
    </w:p>
  </w:endnote>
  <w:endnote w:type="continuationSeparator" w:id="0">
    <w:p w14:paraId="7CBEE08E" w14:textId="77777777" w:rsidR="00FA4A53" w:rsidRDefault="00FA4A53" w:rsidP="00A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94E6" w14:textId="77777777" w:rsidR="00FA4A53" w:rsidRDefault="00FA4A53" w:rsidP="00A35D96">
      <w:pPr>
        <w:spacing w:after="0" w:line="240" w:lineRule="auto"/>
      </w:pPr>
      <w:r>
        <w:separator/>
      </w:r>
    </w:p>
  </w:footnote>
  <w:footnote w:type="continuationSeparator" w:id="0">
    <w:p w14:paraId="46809E9E" w14:textId="77777777" w:rsidR="00FA4A53" w:rsidRDefault="00FA4A53" w:rsidP="00A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BE4D" w14:textId="0974691E" w:rsidR="00A35D96" w:rsidRDefault="00A35D96" w:rsidP="00A35D96">
    <w:pPr>
      <w:pStyle w:val="ab"/>
      <w:ind w:left="7938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883"/>
    <w:multiLevelType w:val="hybridMultilevel"/>
    <w:tmpl w:val="F312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2B8"/>
    <w:multiLevelType w:val="multilevel"/>
    <w:tmpl w:val="D9C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46C4"/>
    <w:multiLevelType w:val="multilevel"/>
    <w:tmpl w:val="175C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A6AC2"/>
    <w:multiLevelType w:val="hybridMultilevel"/>
    <w:tmpl w:val="B79452CA"/>
    <w:lvl w:ilvl="0" w:tplc="4DB6C5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34A76"/>
    <w:multiLevelType w:val="hybridMultilevel"/>
    <w:tmpl w:val="80D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5E4C"/>
    <w:multiLevelType w:val="hybridMultilevel"/>
    <w:tmpl w:val="F42C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A7B"/>
    <w:multiLevelType w:val="hybridMultilevel"/>
    <w:tmpl w:val="506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17D20"/>
    <w:multiLevelType w:val="multilevel"/>
    <w:tmpl w:val="2A1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921C4"/>
    <w:multiLevelType w:val="hybridMultilevel"/>
    <w:tmpl w:val="8EC8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FE0"/>
    <w:multiLevelType w:val="hybridMultilevel"/>
    <w:tmpl w:val="F2DEF6EC"/>
    <w:lvl w:ilvl="0" w:tplc="4E00D152"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2027FAF"/>
    <w:multiLevelType w:val="hybridMultilevel"/>
    <w:tmpl w:val="230612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553FE"/>
    <w:multiLevelType w:val="hybridMultilevel"/>
    <w:tmpl w:val="B510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A1843"/>
    <w:multiLevelType w:val="hybridMultilevel"/>
    <w:tmpl w:val="C6F8BBDE"/>
    <w:lvl w:ilvl="0" w:tplc="08EA7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E432B6"/>
    <w:multiLevelType w:val="hybridMultilevel"/>
    <w:tmpl w:val="919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1A6A"/>
    <w:multiLevelType w:val="multilevel"/>
    <w:tmpl w:val="171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B50B4"/>
    <w:multiLevelType w:val="hybridMultilevel"/>
    <w:tmpl w:val="E76CDE16"/>
    <w:lvl w:ilvl="0" w:tplc="94C28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1323971">
    <w:abstractNumId w:val="9"/>
  </w:num>
  <w:num w:numId="2" w16cid:durableId="1501384718">
    <w:abstractNumId w:val="6"/>
  </w:num>
  <w:num w:numId="3" w16cid:durableId="1762870990">
    <w:abstractNumId w:val="0"/>
  </w:num>
  <w:num w:numId="4" w16cid:durableId="1898664214">
    <w:abstractNumId w:val="12"/>
  </w:num>
  <w:num w:numId="5" w16cid:durableId="351877231">
    <w:abstractNumId w:val="8"/>
  </w:num>
  <w:num w:numId="6" w16cid:durableId="288821334">
    <w:abstractNumId w:val="3"/>
  </w:num>
  <w:num w:numId="7" w16cid:durableId="2080594193">
    <w:abstractNumId w:val="7"/>
  </w:num>
  <w:num w:numId="8" w16cid:durableId="908922869">
    <w:abstractNumId w:val="14"/>
  </w:num>
  <w:num w:numId="9" w16cid:durableId="1999189068">
    <w:abstractNumId w:val="5"/>
  </w:num>
  <w:num w:numId="10" w16cid:durableId="49429445">
    <w:abstractNumId w:val="4"/>
  </w:num>
  <w:num w:numId="11" w16cid:durableId="1630696442">
    <w:abstractNumId w:val="10"/>
  </w:num>
  <w:num w:numId="12" w16cid:durableId="339356234">
    <w:abstractNumId w:val="13"/>
  </w:num>
  <w:num w:numId="13" w16cid:durableId="263073124">
    <w:abstractNumId w:val="15"/>
  </w:num>
  <w:num w:numId="14" w16cid:durableId="1029332295">
    <w:abstractNumId w:val="1"/>
  </w:num>
  <w:num w:numId="15" w16cid:durableId="1655374907">
    <w:abstractNumId w:val="2"/>
  </w:num>
  <w:num w:numId="16" w16cid:durableId="14455429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C"/>
    <w:rsid w:val="00002702"/>
    <w:rsid w:val="0001034C"/>
    <w:rsid w:val="000108F3"/>
    <w:rsid w:val="00012BE8"/>
    <w:rsid w:val="00017E56"/>
    <w:rsid w:val="0002117C"/>
    <w:rsid w:val="00022B08"/>
    <w:rsid w:val="0002443E"/>
    <w:rsid w:val="000246BD"/>
    <w:rsid w:val="00025A4C"/>
    <w:rsid w:val="000260D2"/>
    <w:rsid w:val="00027EC5"/>
    <w:rsid w:val="0003342E"/>
    <w:rsid w:val="00034AE4"/>
    <w:rsid w:val="000417C1"/>
    <w:rsid w:val="00043C68"/>
    <w:rsid w:val="00044336"/>
    <w:rsid w:val="000443BA"/>
    <w:rsid w:val="000510E4"/>
    <w:rsid w:val="00054B13"/>
    <w:rsid w:val="00056112"/>
    <w:rsid w:val="0006129A"/>
    <w:rsid w:val="00061FE6"/>
    <w:rsid w:val="00064061"/>
    <w:rsid w:val="0006776C"/>
    <w:rsid w:val="000746BE"/>
    <w:rsid w:val="000762B6"/>
    <w:rsid w:val="00082FA4"/>
    <w:rsid w:val="00085C2F"/>
    <w:rsid w:val="00087B72"/>
    <w:rsid w:val="00092ABD"/>
    <w:rsid w:val="00093990"/>
    <w:rsid w:val="00093E7C"/>
    <w:rsid w:val="000941DE"/>
    <w:rsid w:val="000A1826"/>
    <w:rsid w:val="000A4556"/>
    <w:rsid w:val="000A457C"/>
    <w:rsid w:val="000B1934"/>
    <w:rsid w:val="000B427A"/>
    <w:rsid w:val="000B55E9"/>
    <w:rsid w:val="000B7202"/>
    <w:rsid w:val="000C0A32"/>
    <w:rsid w:val="000C3B4D"/>
    <w:rsid w:val="000C54B6"/>
    <w:rsid w:val="000C5AF6"/>
    <w:rsid w:val="000D2397"/>
    <w:rsid w:val="000E0F6E"/>
    <w:rsid w:val="000E416C"/>
    <w:rsid w:val="000E4EFA"/>
    <w:rsid w:val="000F1121"/>
    <w:rsid w:val="000F7898"/>
    <w:rsid w:val="00101608"/>
    <w:rsid w:val="00104259"/>
    <w:rsid w:val="001058DF"/>
    <w:rsid w:val="00107CCE"/>
    <w:rsid w:val="00111F39"/>
    <w:rsid w:val="00113A6B"/>
    <w:rsid w:val="001246D7"/>
    <w:rsid w:val="00125A0D"/>
    <w:rsid w:val="001314DE"/>
    <w:rsid w:val="00131BB2"/>
    <w:rsid w:val="00134A47"/>
    <w:rsid w:val="00137A75"/>
    <w:rsid w:val="00140A14"/>
    <w:rsid w:val="00146AD8"/>
    <w:rsid w:val="00146FC1"/>
    <w:rsid w:val="0015244B"/>
    <w:rsid w:val="00162F3C"/>
    <w:rsid w:val="0016369C"/>
    <w:rsid w:val="00170C6C"/>
    <w:rsid w:val="00173097"/>
    <w:rsid w:val="00174337"/>
    <w:rsid w:val="001748EF"/>
    <w:rsid w:val="00175972"/>
    <w:rsid w:val="00176646"/>
    <w:rsid w:val="0018663A"/>
    <w:rsid w:val="00186865"/>
    <w:rsid w:val="0018767E"/>
    <w:rsid w:val="00192010"/>
    <w:rsid w:val="00193C00"/>
    <w:rsid w:val="001962DC"/>
    <w:rsid w:val="00197EF4"/>
    <w:rsid w:val="001A0F07"/>
    <w:rsid w:val="001A243C"/>
    <w:rsid w:val="001A40DA"/>
    <w:rsid w:val="001B0728"/>
    <w:rsid w:val="001B0CE1"/>
    <w:rsid w:val="001B7146"/>
    <w:rsid w:val="001C16ED"/>
    <w:rsid w:val="001C193A"/>
    <w:rsid w:val="001D0071"/>
    <w:rsid w:val="001D4356"/>
    <w:rsid w:val="001D5173"/>
    <w:rsid w:val="001E0979"/>
    <w:rsid w:val="001F34A4"/>
    <w:rsid w:val="001F582D"/>
    <w:rsid w:val="002048EA"/>
    <w:rsid w:val="00207855"/>
    <w:rsid w:val="00210639"/>
    <w:rsid w:val="002139E3"/>
    <w:rsid w:val="00220344"/>
    <w:rsid w:val="00220AB0"/>
    <w:rsid w:val="00222ADA"/>
    <w:rsid w:val="00224D1A"/>
    <w:rsid w:val="0023316E"/>
    <w:rsid w:val="0023444C"/>
    <w:rsid w:val="00234CA4"/>
    <w:rsid w:val="0025002B"/>
    <w:rsid w:val="00251C01"/>
    <w:rsid w:val="00254E45"/>
    <w:rsid w:val="00256959"/>
    <w:rsid w:val="00262BFF"/>
    <w:rsid w:val="002678E5"/>
    <w:rsid w:val="00270FF4"/>
    <w:rsid w:val="00273BCC"/>
    <w:rsid w:val="00277D96"/>
    <w:rsid w:val="002819C1"/>
    <w:rsid w:val="0028402D"/>
    <w:rsid w:val="002844BD"/>
    <w:rsid w:val="00286075"/>
    <w:rsid w:val="00286AC7"/>
    <w:rsid w:val="0028702A"/>
    <w:rsid w:val="002931C7"/>
    <w:rsid w:val="00294F88"/>
    <w:rsid w:val="002A2F06"/>
    <w:rsid w:val="002A4FB5"/>
    <w:rsid w:val="002A62A0"/>
    <w:rsid w:val="002B0D70"/>
    <w:rsid w:val="002B0EAD"/>
    <w:rsid w:val="002B6ED7"/>
    <w:rsid w:val="002B7CD9"/>
    <w:rsid w:val="002B7FAE"/>
    <w:rsid w:val="002C1A6A"/>
    <w:rsid w:val="002C295C"/>
    <w:rsid w:val="002D2952"/>
    <w:rsid w:val="002D5478"/>
    <w:rsid w:val="002D57E0"/>
    <w:rsid w:val="002E2821"/>
    <w:rsid w:val="002E47FE"/>
    <w:rsid w:val="002E492F"/>
    <w:rsid w:val="002E61EB"/>
    <w:rsid w:val="002E6BF7"/>
    <w:rsid w:val="00300FA5"/>
    <w:rsid w:val="00301006"/>
    <w:rsid w:val="003028C5"/>
    <w:rsid w:val="00302EE2"/>
    <w:rsid w:val="00310448"/>
    <w:rsid w:val="00310779"/>
    <w:rsid w:val="00313F7E"/>
    <w:rsid w:val="003158C9"/>
    <w:rsid w:val="003303B1"/>
    <w:rsid w:val="00331487"/>
    <w:rsid w:val="00331E49"/>
    <w:rsid w:val="0033416E"/>
    <w:rsid w:val="00334AA1"/>
    <w:rsid w:val="00336889"/>
    <w:rsid w:val="00344AAE"/>
    <w:rsid w:val="00345251"/>
    <w:rsid w:val="003522CD"/>
    <w:rsid w:val="00352A3F"/>
    <w:rsid w:val="003538B8"/>
    <w:rsid w:val="00353A36"/>
    <w:rsid w:val="0035613A"/>
    <w:rsid w:val="00357037"/>
    <w:rsid w:val="003572A2"/>
    <w:rsid w:val="00357F14"/>
    <w:rsid w:val="00360999"/>
    <w:rsid w:val="00362D18"/>
    <w:rsid w:val="00365DB4"/>
    <w:rsid w:val="00367ECB"/>
    <w:rsid w:val="003727AA"/>
    <w:rsid w:val="0037411E"/>
    <w:rsid w:val="00374427"/>
    <w:rsid w:val="00374F53"/>
    <w:rsid w:val="003752C8"/>
    <w:rsid w:val="00382B59"/>
    <w:rsid w:val="0038472C"/>
    <w:rsid w:val="003856B9"/>
    <w:rsid w:val="003875B2"/>
    <w:rsid w:val="00387A16"/>
    <w:rsid w:val="00387CD9"/>
    <w:rsid w:val="00390AD3"/>
    <w:rsid w:val="00392145"/>
    <w:rsid w:val="0039267B"/>
    <w:rsid w:val="00392727"/>
    <w:rsid w:val="00392FEB"/>
    <w:rsid w:val="00393BB3"/>
    <w:rsid w:val="00394FFD"/>
    <w:rsid w:val="00396957"/>
    <w:rsid w:val="00396A49"/>
    <w:rsid w:val="003A09FD"/>
    <w:rsid w:val="003A71AE"/>
    <w:rsid w:val="003B01A0"/>
    <w:rsid w:val="003B4802"/>
    <w:rsid w:val="003B534B"/>
    <w:rsid w:val="003C038B"/>
    <w:rsid w:val="003C0C13"/>
    <w:rsid w:val="003C1157"/>
    <w:rsid w:val="003C1A3E"/>
    <w:rsid w:val="003C34D2"/>
    <w:rsid w:val="003C4367"/>
    <w:rsid w:val="003C438F"/>
    <w:rsid w:val="003C5888"/>
    <w:rsid w:val="003C7200"/>
    <w:rsid w:val="003E0D91"/>
    <w:rsid w:val="003E108B"/>
    <w:rsid w:val="003E3719"/>
    <w:rsid w:val="003F7399"/>
    <w:rsid w:val="00401671"/>
    <w:rsid w:val="00401DEC"/>
    <w:rsid w:val="00402BDE"/>
    <w:rsid w:val="0040340D"/>
    <w:rsid w:val="00406D14"/>
    <w:rsid w:val="00410175"/>
    <w:rsid w:val="004109F7"/>
    <w:rsid w:val="00411604"/>
    <w:rsid w:val="00414358"/>
    <w:rsid w:val="00414C89"/>
    <w:rsid w:val="00424B93"/>
    <w:rsid w:val="004255ED"/>
    <w:rsid w:val="00430961"/>
    <w:rsid w:val="00430A63"/>
    <w:rsid w:val="00432C67"/>
    <w:rsid w:val="004351CD"/>
    <w:rsid w:val="004378ED"/>
    <w:rsid w:val="00452B8B"/>
    <w:rsid w:val="0045500F"/>
    <w:rsid w:val="0045541D"/>
    <w:rsid w:val="004560D2"/>
    <w:rsid w:val="00456992"/>
    <w:rsid w:val="00457525"/>
    <w:rsid w:val="00457C55"/>
    <w:rsid w:val="00461626"/>
    <w:rsid w:val="0046170A"/>
    <w:rsid w:val="00462373"/>
    <w:rsid w:val="004659E1"/>
    <w:rsid w:val="00465D99"/>
    <w:rsid w:val="00471059"/>
    <w:rsid w:val="00471120"/>
    <w:rsid w:val="004736A4"/>
    <w:rsid w:val="00475192"/>
    <w:rsid w:val="00475854"/>
    <w:rsid w:val="00476B54"/>
    <w:rsid w:val="00481185"/>
    <w:rsid w:val="004851F4"/>
    <w:rsid w:val="00495BF1"/>
    <w:rsid w:val="004A1207"/>
    <w:rsid w:val="004A192C"/>
    <w:rsid w:val="004A5A9D"/>
    <w:rsid w:val="004B0ABC"/>
    <w:rsid w:val="004B1D69"/>
    <w:rsid w:val="004B34C9"/>
    <w:rsid w:val="004C2D63"/>
    <w:rsid w:val="004C3F1E"/>
    <w:rsid w:val="004C7B0A"/>
    <w:rsid w:val="004D1951"/>
    <w:rsid w:val="004D3081"/>
    <w:rsid w:val="004D63C3"/>
    <w:rsid w:val="004D63C8"/>
    <w:rsid w:val="004E1120"/>
    <w:rsid w:val="004E186D"/>
    <w:rsid w:val="004E1E80"/>
    <w:rsid w:val="004E24C6"/>
    <w:rsid w:val="004E4154"/>
    <w:rsid w:val="004E593B"/>
    <w:rsid w:val="004F1E7D"/>
    <w:rsid w:val="004F51A7"/>
    <w:rsid w:val="004F5FCB"/>
    <w:rsid w:val="004F6225"/>
    <w:rsid w:val="004F6D7F"/>
    <w:rsid w:val="005024E6"/>
    <w:rsid w:val="005061EC"/>
    <w:rsid w:val="005111F4"/>
    <w:rsid w:val="005137F2"/>
    <w:rsid w:val="00513A42"/>
    <w:rsid w:val="005142B1"/>
    <w:rsid w:val="00516743"/>
    <w:rsid w:val="00516E10"/>
    <w:rsid w:val="005206E6"/>
    <w:rsid w:val="0052120B"/>
    <w:rsid w:val="005269B8"/>
    <w:rsid w:val="00531C2C"/>
    <w:rsid w:val="00532018"/>
    <w:rsid w:val="00533D78"/>
    <w:rsid w:val="005365D5"/>
    <w:rsid w:val="00537AEA"/>
    <w:rsid w:val="00537BB6"/>
    <w:rsid w:val="00544C8E"/>
    <w:rsid w:val="00544F89"/>
    <w:rsid w:val="00545F4B"/>
    <w:rsid w:val="0056077C"/>
    <w:rsid w:val="00560A00"/>
    <w:rsid w:val="00560D47"/>
    <w:rsid w:val="00570CA4"/>
    <w:rsid w:val="00572E47"/>
    <w:rsid w:val="0057314C"/>
    <w:rsid w:val="005744E3"/>
    <w:rsid w:val="00581DA7"/>
    <w:rsid w:val="005837CA"/>
    <w:rsid w:val="00583EE4"/>
    <w:rsid w:val="005A4233"/>
    <w:rsid w:val="005A5A3A"/>
    <w:rsid w:val="005A6A0E"/>
    <w:rsid w:val="005B6F7D"/>
    <w:rsid w:val="005C2D6F"/>
    <w:rsid w:val="005C345C"/>
    <w:rsid w:val="005C4906"/>
    <w:rsid w:val="005C6BCD"/>
    <w:rsid w:val="005D202E"/>
    <w:rsid w:val="005D27A5"/>
    <w:rsid w:val="005D2C53"/>
    <w:rsid w:val="005E103E"/>
    <w:rsid w:val="005E4A0A"/>
    <w:rsid w:val="005E57AC"/>
    <w:rsid w:val="005E5BAF"/>
    <w:rsid w:val="005E72AB"/>
    <w:rsid w:val="005F6954"/>
    <w:rsid w:val="006019AE"/>
    <w:rsid w:val="0060277D"/>
    <w:rsid w:val="0060344B"/>
    <w:rsid w:val="00604D3A"/>
    <w:rsid w:val="00604E50"/>
    <w:rsid w:val="00606AFD"/>
    <w:rsid w:val="00607C22"/>
    <w:rsid w:val="00610CB9"/>
    <w:rsid w:val="00611828"/>
    <w:rsid w:val="0061360F"/>
    <w:rsid w:val="0062239E"/>
    <w:rsid w:val="00622561"/>
    <w:rsid w:val="00622A61"/>
    <w:rsid w:val="00623A37"/>
    <w:rsid w:val="00623D80"/>
    <w:rsid w:val="00625863"/>
    <w:rsid w:val="00625A0F"/>
    <w:rsid w:val="00626809"/>
    <w:rsid w:val="006277B1"/>
    <w:rsid w:val="00634E7A"/>
    <w:rsid w:val="00635F27"/>
    <w:rsid w:val="0064092A"/>
    <w:rsid w:val="00640C4D"/>
    <w:rsid w:val="0064252A"/>
    <w:rsid w:val="006427B0"/>
    <w:rsid w:val="00642D45"/>
    <w:rsid w:val="00645459"/>
    <w:rsid w:val="006454C9"/>
    <w:rsid w:val="00650BA7"/>
    <w:rsid w:val="00651CA4"/>
    <w:rsid w:val="00660BAB"/>
    <w:rsid w:val="0066342C"/>
    <w:rsid w:val="0066703D"/>
    <w:rsid w:val="006712E3"/>
    <w:rsid w:val="0067138C"/>
    <w:rsid w:val="00673620"/>
    <w:rsid w:val="006771A1"/>
    <w:rsid w:val="00680913"/>
    <w:rsid w:val="006814F7"/>
    <w:rsid w:val="00681CA1"/>
    <w:rsid w:val="006858CD"/>
    <w:rsid w:val="006859B6"/>
    <w:rsid w:val="00686FA9"/>
    <w:rsid w:val="006958E7"/>
    <w:rsid w:val="00697A8A"/>
    <w:rsid w:val="006A4029"/>
    <w:rsid w:val="006B3181"/>
    <w:rsid w:val="006C1657"/>
    <w:rsid w:val="006C1D70"/>
    <w:rsid w:val="006C32D9"/>
    <w:rsid w:val="006C32F0"/>
    <w:rsid w:val="006C3D7E"/>
    <w:rsid w:val="006C633E"/>
    <w:rsid w:val="006D1896"/>
    <w:rsid w:val="006D2916"/>
    <w:rsid w:val="006D3B37"/>
    <w:rsid w:val="006D43CB"/>
    <w:rsid w:val="006E01EF"/>
    <w:rsid w:val="006E46B8"/>
    <w:rsid w:val="006E7DC9"/>
    <w:rsid w:val="006F0D5D"/>
    <w:rsid w:val="006F247B"/>
    <w:rsid w:val="006F662C"/>
    <w:rsid w:val="00705566"/>
    <w:rsid w:val="0071095B"/>
    <w:rsid w:val="0071223F"/>
    <w:rsid w:val="0071353C"/>
    <w:rsid w:val="0071640D"/>
    <w:rsid w:val="00722D63"/>
    <w:rsid w:val="0073075B"/>
    <w:rsid w:val="00732247"/>
    <w:rsid w:val="00735541"/>
    <w:rsid w:val="00744BD0"/>
    <w:rsid w:val="00745B1F"/>
    <w:rsid w:val="00746199"/>
    <w:rsid w:val="00752190"/>
    <w:rsid w:val="00755C32"/>
    <w:rsid w:val="007604BB"/>
    <w:rsid w:val="00761715"/>
    <w:rsid w:val="0076244A"/>
    <w:rsid w:val="007746FB"/>
    <w:rsid w:val="007774BA"/>
    <w:rsid w:val="00780C1E"/>
    <w:rsid w:val="007841E8"/>
    <w:rsid w:val="00784357"/>
    <w:rsid w:val="00784F09"/>
    <w:rsid w:val="00785B57"/>
    <w:rsid w:val="007876E7"/>
    <w:rsid w:val="00787BCC"/>
    <w:rsid w:val="00787FBE"/>
    <w:rsid w:val="007909E1"/>
    <w:rsid w:val="00792356"/>
    <w:rsid w:val="00793306"/>
    <w:rsid w:val="007A2AD2"/>
    <w:rsid w:val="007A5A52"/>
    <w:rsid w:val="007B6F1C"/>
    <w:rsid w:val="007B7AC6"/>
    <w:rsid w:val="007C0FED"/>
    <w:rsid w:val="007E42EF"/>
    <w:rsid w:val="007E5B8C"/>
    <w:rsid w:val="007F043C"/>
    <w:rsid w:val="007F29C4"/>
    <w:rsid w:val="007F3D45"/>
    <w:rsid w:val="007F44F2"/>
    <w:rsid w:val="007F62A6"/>
    <w:rsid w:val="007F71CA"/>
    <w:rsid w:val="008049E0"/>
    <w:rsid w:val="0080658C"/>
    <w:rsid w:val="008070FA"/>
    <w:rsid w:val="00810A86"/>
    <w:rsid w:val="00811D8A"/>
    <w:rsid w:val="00816279"/>
    <w:rsid w:val="00821035"/>
    <w:rsid w:val="008228C2"/>
    <w:rsid w:val="00823E8A"/>
    <w:rsid w:val="008257CF"/>
    <w:rsid w:val="0083012E"/>
    <w:rsid w:val="008319A7"/>
    <w:rsid w:val="00833C41"/>
    <w:rsid w:val="00833F84"/>
    <w:rsid w:val="00843A65"/>
    <w:rsid w:val="0084449E"/>
    <w:rsid w:val="00845A08"/>
    <w:rsid w:val="00847DB8"/>
    <w:rsid w:val="00850098"/>
    <w:rsid w:val="00851F92"/>
    <w:rsid w:val="00857A84"/>
    <w:rsid w:val="008637D8"/>
    <w:rsid w:val="008679D5"/>
    <w:rsid w:val="00871E7C"/>
    <w:rsid w:val="00876415"/>
    <w:rsid w:val="00880CA7"/>
    <w:rsid w:val="00882D3C"/>
    <w:rsid w:val="0088605C"/>
    <w:rsid w:val="00894C87"/>
    <w:rsid w:val="008A188B"/>
    <w:rsid w:val="008A4A52"/>
    <w:rsid w:val="008A4E2E"/>
    <w:rsid w:val="008A7001"/>
    <w:rsid w:val="008A71DD"/>
    <w:rsid w:val="008B53FC"/>
    <w:rsid w:val="008B5C91"/>
    <w:rsid w:val="008C05FA"/>
    <w:rsid w:val="008C5993"/>
    <w:rsid w:val="008D157F"/>
    <w:rsid w:val="008D17E4"/>
    <w:rsid w:val="008D2913"/>
    <w:rsid w:val="008D72B3"/>
    <w:rsid w:val="008E43BB"/>
    <w:rsid w:val="008E65B4"/>
    <w:rsid w:val="008E7E2C"/>
    <w:rsid w:val="008F0C1D"/>
    <w:rsid w:val="008F3661"/>
    <w:rsid w:val="008F6069"/>
    <w:rsid w:val="008F78DC"/>
    <w:rsid w:val="00902A08"/>
    <w:rsid w:val="0090322A"/>
    <w:rsid w:val="009044BE"/>
    <w:rsid w:val="00904E8E"/>
    <w:rsid w:val="00907778"/>
    <w:rsid w:val="00907F68"/>
    <w:rsid w:val="00912C43"/>
    <w:rsid w:val="00914A39"/>
    <w:rsid w:val="009204F3"/>
    <w:rsid w:val="009235B9"/>
    <w:rsid w:val="00923806"/>
    <w:rsid w:val="00931947"/>
    <w:rsid w:val="00932859"/>
    <w:rsid w:val="00932C28"/>
    <w:rsid w:val="00933D32"/>
    <w:rsid w:val="00940559"/>
    <w:rsid w:val="00944375"/>
    <w:rsid w:val="00952BAA"/>
    <w:rsid w:val="00961E62"/>
    <w:rsid w:val="0096330E"/>
    <w:rsid w:val="00963392"/>
    <w:rsid w:val="009864FF"/>
    <w:rsid w:val="00997110"/>
    <w:rsid w:val="009A073E"/>
    <w:rsid w:val="009A4F85"/>
    <w:rsid w:val="009A5069"/>
    <w:rsid w:val="009A5A97"/>
    <w:rsid w:val="009B2CD0"/>
    <w:rsid w:val="009B5BC4"/>
    <w:rsid w:val="009B65A1"/>
    <w:rsid w:val="009B7A29"/>
    <w:rsid w:val="009B7B11"/>
    <w:rsid w:val="009C00EE"/>
    <w:rsid w:val="009C0959"/>
    <w:rsid w:val="009C21A0"/>
    <w:rsid w:val="009C2450"/>
    <w:rsid w:val="009C4A9C"/>
    <w:rsid w:val="009D0185"/>
    <w:rsid w:val="009D1500"/>
    <w:rsid w:val="009D250F"/>
    <w:rsid w:val="009D3D91"/>
    <w:rsid w:val="009F4F8A"/>
    <w:rsid w:val="009F673A"/>
    <w:rsid w:val="009F7630"/>
    <w:rsid w:val="009F7AB0"/>
    <w:rsid w:val="00A001EF"/>
    <w:rsid w:val="00A00294"/>
    <w:rsid w:val="00A076BB"/>
    <w:rsid w:val="00A07C6E"/>
    <w:rsid w:val="00A11524"/>
    <w:rsid w:val="00A12B63"/>
    <w:rsid w:val="00A12EFF"/>
    <w:rsid w:val="00A13DBC"/>
    <w:rsid w:val="00A2112A"/>
    <w:rsid w:val="00A23635"/>
    <w:rsid w:val="00A24B8C"/>
    <w:rsid w:val="00A33056"/>
    <w:rsid w:val="00A34445"/>
    <w:rsid w:val="00A3581F"/>
    <w:rsid w:val="00A35D96"/>
    <w:rsid w:val="00A411BE"/>
    <w:rsid w:val="00A447D8"/>
    <w:rsid w:val="00A45F52"/>
    <w:rsid w:val="00A4784E"/>
    <w:rsid w:val="00A50C2B"/>
    <w:rsid w:val="00A52EBF"/>
    <w:rsid w:val="00A558AA"/>
    <w:rsid w:val="00A617A8"/>
    <w:rsid w:val="00A61A3A"/>
    <w:rsid w:val="00A62123"/>
    <w:rsid w:val="00A6341C"/>
    <w:rsid w:val="00A64457"/>
    <w:rsid w:val="00A64F42"/>
    <w:rsid w:val="00A66CA4"/>
    <w:rsid w:val="00A670A5"/>
    <w:rsid w:val="00A70DC6"/>
    <w:rsid w:val="00A72698"/>
    <w:rsid w:val="00A772B6"/>
    <w:rsid w:val="00A81B06"/>
    <w:rsid w:val="00A83F80"/>
    <w:rsid w:val="00A84813"/>
    <w:rsid w:val="00A85E6D"/>
    <w:rsid w:val="00AA1259"/>
    <w:rsid w:val="00AB03D5"/>
    <w:rsid w:val="00AB1EE0"/>
    <w:rsid w:val="00AB2EA5"/>
    <w:rsid w:val="00AB50E7"/>
    <w:rsid w:val="00AB6960"/>
    <w:rsid w:val="00AC4328"/>
    <w:rsid w:val="00AC434B"/>
    <w:rsid w:val="00AC65AC"/>
    <w:rsid w:val="00AC685C"/>
    <w:rsid w:val="00AD0138"/>
    <w:rsid w:val="00AD0563"/>
    <w:rsid w:val="00AD5E03"/>
    <w:rsid w:val="00AE24CE"/>
    <w:rsid w:val="00AE66CE"/>
    <w:rsid w:val="00AE7AC9"/>
    <w:rsid w:val="00AF199B"/>
    <w:rsid w:val="00AF1E48"/>
    <w:rsid w:val="00AF61CB"/>
    <w:rsid w:val="00AF7C69"/>
    <w:rsid w:val="00B01928"/>
    <w:rsid w:val="00B02D01"/>
    <w:rsid w:val="00B03413"/>
    <w:rsid w:val="00B04880"/>
    <w:rsid w:val="00B04D2F"/>
    <w:rsid w:val="00B04EF4"/>
    <w:rsid w:val="00B10BB4"/>
    <w:rsid w:val="00B113F1"/>
    <w:rsid w:val="00B1702C"/>
    <w:rsid w:val="00B17A35"/>
    <w:rsid w:val="00B21E0C"/>
    <w:rsid w:val="00B22FC7"/>
    <w:rsid w:val="00B239B0"/>
    <w:rsid w:val="00B25437"/>
    <w:rsid w:val="00B26941"/>
    <w:rsid w:val="00B26CF0"/>
    <w:rsid w:val="00B32646"/>
    <w:rsid w:val="00B32EAC"/>
    <w:rsid w:val="00B36183"/>
    <w:rsid w:val="00B36729"/>
    <w:rsid w:val="00B44040"/>
    <w:rsid w:val="00B44CD5"/>
    <w:rsid w:val="00B503B2"/>
    <w:rsid w:val="00B53A2D"/>
    <w:rsid w:val="00B54DB3"/>
    <w:rsid w:val="00B6237C"/>
    <w:rsid w:val="00B6381D"/>
    <w:rsid w:val="00B72B36"/>
    <w:rsid w:val="00B7403D"/>
    <w:rsid w:val="00B76F1A"/>
    <w:rsid w:val="00B83B6F"/>
    <w:rsid w:val="00B83C95"/>
    <w:rsid w:val="00B872F9"/>
    <w:rsid w:val="00B87A2B"/>
    <w:rsid w:val="00B91ACA"/>
    <w:rsid w:val="00B935F1"/>
    <w:rsid w:val="00B94905"/>
    <w:rsid w:val="00B96E5E"/>
    <w:rsid w:val="00BA3B61"/>
    <w:rsid w:val="00BA4178"/>
    <w:rsid w:val="00BA4227"/>
    <w:rsid w:val="00BC04AE"/>
    <w:rsid w:val="00BC5025"/>
    <w:rsid w:val="00BC596C"/>
    <w:rsid w:val="00BC6F8A"/>
    <w:rsid w:val="00BC73A3"/>
    <w:rsid w:val="00BD2FE7"/>
    <w:rsid w:val="00BD70D6"/>
    <w:rsid w:val="00BE2C0C"/>
    <w:rsid w:val="00BE4C8B"/>
    <w:rsid w:val="00BE5B92"/>
    <w:rsid w:val="00BE64AD"/>
    <w:rsid w:val="00BE69B2"/>
    <w:rsid w:val="00BF16A4"/>
    <w:rsid w:val="00BF4E3E"/>
    <w:rsid w:val="00C007FF"/>
    <w:rsid w:val="00C00CCD"/>
    <w:rsid w:val="00C155FC"/>
    <w:rsid w:val="00C2336A"/>
    <w:rsid w:val="00C23455"/>
    <w:rsid w:val="00C2485C"/>
    <w:rsid w:val="00C35925"/>
    <w:rsid w:val="00C41CD2"/>
    <w:rsid w:val="00C42714"/>
    <w:rsid w:val="00C43BB3"/>
    <w:rsid w:val="00C47CE0"/>
    <w:rsid w:val="00C532FC"/>
    <w:rsid w:val="00C67411"/>
    <w:rsid w:val="00C67DB3"/>
    <w:rsid w:val="00C71F90"/>
    <w:rsid w:val="00C80314"/>
    <w:rsid w:val="00C82C49"/>
    <w:rsid w:val="00C8793D"/>
    <w:rsid w:val="00C9102C"/>
    <w:rsid w:val="00C919DB"/>
    <w:rsid w:val="00C95B2B"/>
    <w:rsid w:val="00C9759E"/>
    <w:rsid w:val="00CA2560"/>
    <w:rsid w:val="00CA5E80"/>
    <w:rsid w:val="00CB6E1F"/>
    <w:rsid w:val="00CB7FFA"/>
    <w:rsid w:val="00CC453B"/>
    <w:rsid w:val="00CD6562"/>
    <w:rsid w:val="00CD6FDF"/>
    <w:rsid w:val="00CE13FE"/>
    <w:rsid w:val="00CE4D57"/>
    <w:rsid w:val="00CE5C0A"/>
    <w:rsid w:val="00CF3C83"/>
    <w:rsid w:val="00CF460F"/>
    <w:rsid w:val="00CF5466"/>
    <w:rsid w:val="00CF74F3"/>
    <w:rsid w:val="00D01083"/>
    <w:rsid w:val="00D0193D"/>
    <w:rsid w:val="00D045EB"/>
    <w:rsid w:val="00D10740"/>
    <w:rsid w:val="00D10AA6"/>
    <w:rsid w:val="00D12DC9"/>
    <w:rsid w:val="00D12FEF"/>
    <w:rsid w:val="00D157D8"/>
    <w:rsid w:val="00D249FC"/>
    <w:rsid w:val="00D25212"/>
    <w:rsid w:val="00D302EA"/>
    <w:rsid w:val="00D3049E"/>
    <w:rsid w:val="00D308B0"/>
    <w:rsid w:val="00D33352"/>
    <w:rsid w:val="00D33413"/>
    <w:rsid w:val="00D3390E"/>
    <w:rsid w:val="00D3724A"/>
    <w:rsid w:val="00D417DA"/>
    <w:rsid w:val="00D447C5"/>
    <w:rsid w:val="00D52824"/>
    <w:rsid w:val="00D52999"/>
    <w:rsid w:val="00D53114"/>
    <w:rsid w:val="00D53E66"/>
    <w:rsid w:val="00D565EA"/>
    <w:rsid w:val="00D61A69"/>
    <w:rsid w:val="00D65066"/>
    <w:rsid w:val="00D6509A"/>
    <w:rsid w:val="00D67245"/>
    <w:rsid w:val="00D70A19"/>
    <w:rsid w:val="00D71160"/>
    <w:rsid w:val="00D71471"/>
    <w:rsid w:val="00D763BA"/>
    <w:rsid w:val="00D919BC"/>
    <w:rsid w:val="00D91ACA"/>
    <w:rsid w:val="00D96631"/>
    <w:rsid w:val="00DA1103"/>
    <w:rsid w:val="00DA314F"/>
    <w:rsid w:val="00DA3A05"/>
    <w:rsid w:val="00DA4842"/>
    <w:rsid w:val="00DA49BA"/>
    <w:rsid w:val="00DA7B3A"/>
    <w:rsid w:val="00DB3871"/>
    <w:rsid w:val="00DB6193"/>
    <w:rsid w:val="00DC0162"/>
    <w:rsid w:val="00DC4BD3"/>
    <w:rsid w:val="00DC511B"/>
    <w:rsid w:val="00DC6594"/>
    <w:rsid w:val="00DD05F0"/>
    <w:rsid w:val="00DD1314"/>
    <w:rsid w:val="00DE20BB"/>
    <w:rsid w:val="00DE59B2"/>
    <w:rsid w:val="00E00402"/>
    <w:rsid w:val="00E02721"/>
    <w:rsid w:val="00E06CCA"/>
    <w:rsid w:val="00E07C4F"/>
    <w:rsid w:val="00E13C8F"/>
    <w:rsid w:val="00E140F6"/>
    <w:rsid w:val="00E1607E"/>
    <w:rsid w:val="00E17611"/>
    <w:rsid w:val="00E20F8C"/>
    <w:rsid w:val="00E22138"/>
    <w:rsid w:val="00E2333F"/>
    <w:rsid w:val="00E24371"/>
    <w:rsid w:val="00E26865"/>
    <w:rsid w:val="00E302A4"/>
    <w:rsid w:val="00E32910"/>
    <w:rsid w:val="00E33ABB"/>
    <w:rsid w:val="00E354C5"/>
    <w:rsid w:val="00E4404B"/>
    <w:rsid w:val="00E4560E"/>
    <w:rsid w:val="00E477C5"/>
    <w:rsid w:val="00E56737"/>
    <w:rsid w:val="00E5772A"/>
    <w:rsid w:val="00E60145"/>
    <w:rsid w:val="00E67B24"/>
    <w:rsid w:val="00E70468"/>
    <w:rsid w:val="00E709D2"/>
    <w:rsid w:val="00E70D4A"/>
    <w:rsid w:val="00E71848"/>
    <w:rsid w:val="00E72789"/>
    <w:rsid w:val="00E75299"/>
    <w:rsid w:val="00E762D0"/>
    <w:rsid w:val="00E80F5A"/>
    <w:rsid w:val="00E820B8"/>
    <w:rsid w:val="00E90D32"/>
    <w:rsid w:val="00E918DA"/>
    <w:rsid w:val="00E92D02"/>
    <w:rsid w:val="00E94442"/>
    <w:rsid w:val="00E97588"/>
    <w:rsid w:val="00EA20D4"/>
    <w:rsid w:val="00EA355B"/>
    <w:rsid w:val="00EB4FCE"/>
    <w:rsid w:val="00EC01BF"/>
    <w:rsid w:val="00EC784A"/>
    <w:rsid w:val="00ED54F4"/>
    <w:rsid w:val="00ED72FB"/>
    <w:rsid w:val="00EE3DAB"/>
    <w:rsid w:val="00EE5063"/>
    <w:rsid w:val="00EE52E1"/>
    <w:rsid w:val="00EE6D06"/>
    <w:rsid w:val="00EE7737"/>
    <w:rsid w:val="00EF0B1F"/>
    <w:rsid w:val="00EF185B"/>
    <w:rsid w:val="00EF19C2"/>
    <w:rsid w:val="00EF1E02"/>
    <w:rsid w:val="00EF3BD4"/>
    <w:rsid w:val="00EF4FA1"/>
    <w:rsid w:val="00EF5465"/>
    <w:rsid w:val="00EF6485"/>
    <w:rsid w:val="00EF67E7"/>
    <w:rsid w:val="00EF74B2"/>
    <w:rsid w:val="00F023C2"/>
    <w:rsid w:val="00F029C0"/>
    <w:rsid w:val="00F0431B"/>
    <w:rsid w:val="00F060EA"/>
    <w:rsid w:val="00F067B0"/>
    <w:rsid w:val="00F07422"/>
    <w:rsid w:val="00F10A2A"/>
    <w:rsid w:val="00F11034"/>
    <w:rsid w:val="00F11C5E"/>
    <w:rsid w:val="00F141DB"/>
    <w:rsid w:val="00F14FA6"/>
    <w:rsid w:val="00F16AFA"/>
    <w:rsid w:val="00F244D8"/>
    <w:rsid w:val="00F25ED1"/>
    <w:rsid w:val="00F25EE5"/>
    <w:rsid w:val="00F31CB9"/>
    <w:rsid w:val="00F3256E"/>
    <w:rsid w:val="00F33802"/>
    <w:rsid w:val="00F37AC3"/>
    <w:rsid w:val="00F414C3"/>
    <w:rsid w:val="00F45265"/>
    <w:rsid w:val="00F5028A"/>
    <w:rsid w:val="00F50CF3"/>
    <w:rsid w:val="00F559AE"/>
    <w:rsid w:val="00F569D9"/>
    <w:rsid w:val="00F618FD"/>
    <w:rsid w:val="00F62F5A"/>
    <w:rsid w:val="00F66331"/>
    <w:rsid w:val="00F77C3B"/>
    <w:rsid w:val="00F815BC"/>
    <w:rsid w:val="00F820F5"/>
    <w:rsid w:val="00F82E6F"/>
    <w:rsid w:val="00F855B3"/>
    <w:rsid w:val="00F86DE7"/>
    <w:rsid w:val="00F87031"/>
    <w:rsid w:val="00F90311"/>
    <w:rsid w:val="00F90942"/>
    <w:rsid w:val="00F90EA0"/>
    <w:rsid w:val="00F934FA"/>
    <w:rsid w:val="00FA4A53"/>
    <w:rsid w:val="00FC03D5"/>
    <w:rsid w:val="00FC27EE"/>
    <w:rsid w:val="00FC2869"/>
    <w:rsid w:val="00FC4A71"/>
    <w:rsid w:val="00FC5B19"/>
    <w:rsid w:val="00FD45F8"/>
    <w:rsid w:val="00FD4CFB"/>
    <w:rsid w:val="00FD5DFB"/>
    <w:rsid w:val="00FD6C05"/>
    <w:rsid w:val="00FD7766"/>
    <w:rsid w:val="00FE337A"/>
    <w:rsid w:val="00FF022D"/>
    <w:rsid w:val="00FF0F2E"/>
    <w:rsid w:val="00FF5B70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6B7D"/>
  <w15:docId w15:val="{324E40D8-5F6B-41BC-BE30-20A39B9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08"/>
  </w:style>
  <w:style w:type="paragraph" w:styleId="1">
    <w:name w:val="heading 1"/>
    <w:basedOn w:val="a"/>
    <w:link w:val="10"/>
    <w:uiPriority w:val="9"/>
    <w:qFormat/>
    <w:rsid w:val="00E9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94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F1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Без интервала Знак"/>
    <w:aliases w:val="Доклад Знак"/>
    <w:basedOn w:val="a0"/>
    <w:link w:val="a5"/>
    <w:uiPriority w:val="1"/>
    <w:locked/>
    <w:rsid w:val="00EF19C2"/>
    <w:rPr>
      <w:rFonts w:ascii="Calibri" w:eastAsia="Calibri" w:hAnsi="Calibri" w:cs="Times New Roman"/>
    </w:rPr>
  </w:style>
  <w:style w:type="paragraph" w:styleId="a5">
    <w:name w:val="No Spacing"/>
    <w:aliases w:val="Доклад"/>
    <w:link w:val="a4"/>
    <w:uiPriority w:val="1"/>
    <w:qFormat/>
    <w:rsid w:val="00EF19C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50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E33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70A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670A5"/>
  </w:style>
  <w:style w:type="character" w:customStyle="1" w:styleId="10">
    <w:name w:val="Заголовок 1 Знак"/>
    <w:basedOn w:val="a0"/>
    <w:link w:val="1"/>
    <w:uiPriority w:val="9"/>
    <w:rsid w:val="00E94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944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E944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2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item">
    <w:name w:val="breadcrumbs__item"/>
    <w:basedOn w:val="a0"/>
    <w:rsid w:val="002139E3"/>
  </w:style>
  <w:style w:type="paragraph" w:customStyle="1" w:styleId="ConsNormal">
    <w:name w:val="ConsNormal"/>
    <w:rsid w:val="00F569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A4E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3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D96"/>
  </w:style>
  <w:style w:type="paragraph" w:styleId="ad">
    <w:name w:val="footer"/>
    <w:basedOn w:val="a"/>
    <w:link w:val="ae"/>
    <w:uiPriority w:val="99"/>
    <w:unhideWhenUsed/>
    <w:rsid w:val="00A3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7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25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21209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4302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3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560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17516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0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8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10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531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0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4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980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10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44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70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41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73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1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67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83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6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5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57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2357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0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773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863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88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12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126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756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52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24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942">
                  <w:marLeft w:val="0"/>
                  <w:marRight w:val="0"/>
                  <w:marTop w:val="60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52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508">
                      <w:marLeft w:val="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76036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458601">
                      <w:marLeft w:val="48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996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04859">
                      <w:marLeft w:val="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9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3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5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0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3919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666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4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0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CE4"/>
                    <w:right w:val="none" w:sz="0" w:space="0" w:color="auto"/>
                  </w:divBdr>
                  <w:divsChild>
                    <w:div w:id="14574807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68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2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6498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4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726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A7B0-83F1-4DAF-9A0B-407E1F7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7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</dc:creator>
  <cp:keywords/>
  <dc:description/>
  <cp:lastModifiedBy>Адильхан Гаджиев</cp:lastModifiedBy>
  <cp:revision>16</cp:revision>
  <cp:lastPrinted>2024-12-23T10:26:00Z</cp:lastPrinted>
  <dcterms:created xsi:type="dcterms:W3CDTF">2024-12-17T07:44:00Z</dcterms:created>
  <dcterms:modified xsi:type="dcterms:W3CDTF">2025-05-15T13:58:00Z</dcterms:modified>
</cp:coreProperties>
</file>