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0F88" w:rsidRPr="00997F51" w:rsidRDefault="00D70F88" w:rsidP="00D70F88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 w:rsidRPr="00997F51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66BAE7F9" wp14:editId="2B623332">
            <wp:extent cx="728980" cy="741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88" w:rsidRPr="00997F51" w:rsidRDefault="00D70F88" w:rsidP="00D70F88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97F51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70F88" w:rsidRPr="00997F51" w:rsidRDefault="00D70F88" w:rsidP="00D70F88">
      <w:pPr>
        <w:spacing w:after="0" w:line="276" w:lineRule="auto"/>
        <w:ind w:left="-567" w:firstLine="540"/>
        <w:jc w:val="center"/>
        <w:rPr>
          <w:rFonts w:ascii="Times New Roman" w:hAnsi="Times New Roman"/>
        </w:rPr>
      </w:pPr>
      <w:r w:rsidRPr="00997F51">
        <w:rPr>
          <w:rFonts w:ascii="Times New Roman" w:hAnsi="Times New Roman"/>
          <w:b/>
          <w:sz w:val="52"/>
        </w:rPr>
        <w:t>Муниципальное образование «Бабаюртовский район»</w:t>
      </w:r>
    </w:p>
    <w:p w:rsidR="00D70F88" w:rsidRPr="00997F51" w:rsidRDefault="00D70F88" w:rsidP="00D70F88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97F51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70F88" w:rsidRPr="00997F51" w:rsidRDefault="00D70F88" w:rsidP="00D70F88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7F51"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152C2AD" wp14:editId="0F036BEC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A2D9B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" o:allowincell="f"/>
            </w:pict>
          </mc:Fallback>
        </mc:AlternateContent>
      </w:r>
      <w:r w:rsidRPr="00997F51">
        <w:rPr>
          <w:rFonts w:ascii="Times New Roman" w:eastAsia="Times New Roman" w:hAnsi="Times New Roman"/>
          <w:sz w:val="52"/>
          <w:szCs w:val="20"/>
          <w:lang w:eastAsia="ru-RU"/>
        </w:rPr>
        <w:t xml:space="preserve">  </w:t>
      </w:r>
    </w:p>
    <w:p w:rsidR="00D70F88" w:rsidRPr="00997F51" w:rsidRDefault="00D70F88" w:rsidP="00D70F88">
      <w:pPr>
        <w:spacing w:after="0" w:line="276" w:lineRule="auto"/>
        <w:ind w:left="-567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D70F88" w:rsidRPr="00997F51" w:rsidRDefault="00D70F88" w:rsidP="00D70F88">
      <w:pPr>
        <w:spacing w:after="0" w:line="276" w:lineRule="auto"/>
        <w:ind w:left="-567" w:firstLine="540"/>
        <w:jc w:val="center"/>
        <w:rPr>
          <w:rFonts w:ascii="Times New Roman" w:hAnsi="Times New Roman"/>
          <w:b/>
          <w:sz w:val="32"/>
          <w:szCs w:val="32"/>
        </w:rPr>
      </w:pPr>
      <w:r w:rsidRPr="00997F51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B9771F" w:rsidRPr="00B9771F" w:rsidRDefault="00B9771F" w:rsidP="00B9771F">
      <w:pPr>
        <w:tabs>
          <w:tab w:val="left" w:pos="284"/>
        </w:tabs>
        <w:spacing w:line="259" w:lineRule="auto"/>
        <w:ind w:left="-567"/>
        <w:contextualSpacing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B9771F">
        <w:rPr>
          <w:rFonts w:ascii="Times New Roman" w:eastAsia="Times New Roman" w:hAnsi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B9771F" w:rsidRDefault="00B9771F" w:rsidP="00D70F88">
      <w:pPr>
        <w:spacing w:line="259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D70F88" w:rsidRPr="00997F51" w:rsidRDefault="00D70F88" w:rsidP="00D70F88">
      <w:pPr>
        <w:spacing w:line="259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997F51">
        <w:rPr>
          <w:rFonts w:ascii="Times New Roman" w:eastAsiaTheme="minorHAnsi" w:hAnsi="Times New Roman"/>
          <w:b/>
          <w:sz w:val="32"/>
          <w:szCs w:val="32"/>
        </w:rPr>
        <w:t xml:space="preserve">О внесении изменений в муниципальную программу «Развитие муниципальной службы в муниципальном районе                      </w:t>
      </w:r>
      <w:proofErr w:type="gramStart"/>
      <w:r w:rsidRPr="00997F51">
        <w:rPr>
          <w:rFonts w:ascii="Times New Roman" w:eastAsiaTheme="minorHAnsi" w:hAnsi="Times New Roman"/>
          <w:b/>
          <w:sz w:val="32"/>
          <w:szCs w:val="32"/>
        </w:rPr>
        <w:t xml:space="preserve">   «</w:t>
      </w:r>
      <w:proofErr w:type="gramEnd"/>
      <w:r w:rsidRPr="00997F51">
        <w:rPr>
          <w:rFonts w:ascii="Times New Roman" w:eastAsiaTheme="minorHAnsi" w:hAnsi="Times New Roman"/>
          <w:b/>
          <w:sz w:val="32"/>
          <w:szCs w:val="32"/>
        </w:rPr>
        <w:t>Бабаюртовский район» на 2023-2025 годы»</w:t>
      </w:r>
    </w:p>
    <w:p w:rsidR="00D70F88" w:rsidRPr="00997F51" w:rsidRDefault="00D70F88" w:rsidP="00D70F88">
      <w:pPr>
        <w:spacing w:line="259" w:lineRule="auto"/>
        <w:ind w:left="-567" w:firstLine="567"/>
        <w:jc w:val="both"/>
        <w:rPr>
          <w:rFonts w:ascii="Times New Roman" w:eastAsiaTheme="minorHAnsi" w:hAnsi="Times New Roman"/>
          <w:sz w:val="16"/>
          <w:szCs w:val="16"/>
        </w:rPr>
      </w:pPr>
    </w:p>
    <w:p w:rsidR="00D70F88" w:rsidRPr="00997F51" w:rsidRDefault="00D70F88" w:rsidP="00D70F88">
      <w:pPr>
        <w:spacing w:line="259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97F51">
        <w:rPr>
          <w:rFonts w:ascii="Times New Roman" w:eastAsiaTheme="minorHAnsi" w:hAnsi="Times New Roman"/>
          <w:sz w:val="28"/>
          <w:szCs w:val="28"/>
        </w:rPr>
        <w:t>В соответствии с Федеральным законом от 02.03.2007 года №25-ФЗ                              «О муниципальной службе в Российской Федерации», Законом Республики Дагестан от 11.03.2008 года №9 «О муниципальной службе в Республике Дагестан», Постановления Правительства Республики Дагестан  от 20.11.2019 года №300 «Об утверждении государственной программы  Республики Дагестан  «Развитие государственной гражданской  службы Республики Дагестан, государственная поддержка  развития муниципальной службы  в Республике Дагестан» и необходимостью актуализации объемов финансирования мероприятий и программы, администрация муниципального района постановляет:</w:t>
      </w:r>
    </w:p>
    <w:p w:rsidR="00D70F88" w:rsidRPr="00997F51" w:rsidRDefault="00D70F88" w:rsidP="00D70F88">
      <w:pPr>
        <w:spacing w:line="259" w:lineRule="auto"/>
        <w:ind w:left="-567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97F51">
        <w:rPr>
          <w:rFonts w:ascii="Times New Roman" w:eastAsiaTheme="minorHAnsi" w:hAnsi="Times New Roman"/>
          <w:b/>
          <w:sz w:val="28"/>
          <w:szCs w:val="28"/>
        </w:rPr>
        <w:t>1.Внести в Паспорт муниципальной программы «Развитие муниципальной службы в муниципальном районе «Бабаюртовский район» на 2023-2025 годы» следующие изменения:</w:t>
      </w:r>
    </w:p>
    <w:p w:rsidR="00D70F88" w:rsidRPr="00997F51" w:rsidRDefault="00D70F88" w:rsidP="00D70F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F51">
        <w:rPr>
          <w:rFonts w:ascii="Times New Roman" w:eastAsiaTheme="minorHAnsi" w:hAnsi="Times New Roman"/>
          <w:sz w:val="28"/>
          <w:szCs w:val="28"/>
        </w:rPr>
        <w:t>1) Раздел «</w:t>
      </w:r>
      <w:r w:rsidRPr="00997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Объемы и источники финансирования Программы» изложить в следующей редакции:</w:t>
      </w:r>
    </w:p>
    <w:tbl>
      <w:tblPr>
        <w:tblpPr w:leftFromText="180" w:rightFromText="180" w:vertAnchor="text" w:horzAnchor="margin" w:tblpX="-567" w:tblpY="41"/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70F88" w:rsidRPr="00997F51" w:rsidTr="00B80DE6">
        <w:trPr>
          <w:trHeight w:val="345"/>
        </w:trPr>
        <w:tc>
          <w:tcPr>
            <w:tcW w:w="10065" w:type="dxa"/>
          </w:tcPr>
          <w:p w:rsidR="00D70F88" w:rsidRPr="00997F51" w:rsidRDefault="00D70F88" w:rsidP="00B80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89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46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7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«Объем финансирования Программы составляет </w:t>
            </w:r>
            <w:r w:rsidRPr="00F517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361 175 рублей 57 копеек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7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D70F88" w:rsidRPr="00997F51" w:rsidRDefault="00D70F88" w:rsidP="00B80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7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 виде субсидий из республиканского бюджета на дополнительное профессиональное образование муниципальных служащих 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17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343 116 рублей 79 копеек</w:t>
            </w:r>
            <w:r w:rsidRPr="00997F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;</w:t>
            </w:r>
          </w:p>
          <w:p w:rsidR="00D70F88" w:rsidRPr="00997F51" w:rsidRDefault="00D70F88" w:rsidP="00B80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7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   за счет бюджета муниципального района «Бабаюртовский район» -</w:t>
            </w:r>
            <w:r w:rsidRPr="00F517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18 058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рублей 78 копеек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70F88" w:rsidRPr="00997F51" w:rsidRDefault="00D70F88" w:rsidP="00B80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Объем ресурсного обеспечения реализации Программы в виде субсидий из средств республиканского бюджета Республики Дагестан по годам составит:</w:t>
            </w:r>
          </w:p>
          <w:p w:rsidR="00D70F88" w:rsidRPr="00997F51" w:rsidRDefault="00D70F88" w:rsidP="00B80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7F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2023 г. – 140 438 руб. 00 копеек.</w:t>
            </w:r>
          </w:p>
          <w:p w:rsidR="00D70F88" w:rsidRPr="00997F51" w:rsidRDefault="00D70F88" w:rsidP="00B80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7F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 2024 г. </w:t>
            </w:r>
            <w:proofErr w:type="gramStart"/>
            <w:r w:rsidRPr="00997F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–  98</w:t>
            </w:r>
            <w:proofErr w:type="gramEnd"/>
            <w:r w:rsidRPr="00997F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830 руб. 49 копеек.</w:t>
            </w:r>
          </w:p>
          <w:p w:rsidR="00D70F88" w:rsidRPr="00997F51" w:rsidRDefault="00D70F88" w:rsidP="00B80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7F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 2025 г. –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103 848 руб. 30 копеек.</w:t>
            </w:r>
          </w:p>
          <w:p w:rsidR="00D70F88" w:rsidRPr="00997F51" w:rsidRDefault="00D70F88" w:rsidP="00B80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D70F88" w:rsidRPr="00997F51" w:rsidRDefault="00D70F88" w:rsidP="00B80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ресурсного обеспечения реализации Программы за счет бюджета муниципального района «Бабаюртовский район» по годам составит:</w:t>
            </w:r>
          </w:p>
          <w:p w:rsidR="00D70F88" w:rsidRPr="00997F51" w:rsidRDefault="00D70F88" w:rsidP="00B80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7F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2023 г. – 7391 руб. 47 копеек.</w:t>
            </w:r>
          </w:p>
          <w:p w:rsidR="00D70F88" w:rsidRPr="00997F51" w:rsidRDefault="00D70F88" w:rsidP="00B80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7F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2024 г. – 5201 руб. 61 копеек.</w:t>
            </w:r>
          </w:p>
          <w:p w:rsidR="00D70F88" w:rsidRPr="00997F51" w:rsidRDefault="00D70F88" w:rsidP="00B80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7F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 2025 г. –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5465 руб. 70 копеек.</w:t>
            </w:r>
            <w:r w:rsidRPr="00997F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D70F88" w:rsidRPr="00997F51" w:rsidRDefault="00D70F88" w:rsidP="00B80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70F88" w:rsidRPr="00997F51" w:rsidRDefault="00D70F88" w:rsidP="00D70F8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0F88" w:rsidRPr="00997F51" w:rsidRDefault="00D70F88" w:rsidP="00D70F88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2.Внести изменения в Раздел </w:t>
      </w: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97F51">
        <w:rPr>
          <w:rFonts w:ascii="Times New Roman" w:hAnsi="Times New Roman"/>
          <w:b/>
          <w:sz w:val="28"/>
          <w:szCs w:val="28"/>
        </w:rPr>
        <w:t>Ресурсное обеспечение Программы, объемы и источники финансирования и изложить в следующей редакции:</w:t>
      </w:r>
    </w:p>
    <w:p w:rsidR="00D70F88" w:rsidRPr="00997F51" w:rsidRDefault="00D70F88" w:rsidP="00D70F8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«Реализация мероприятий Программы осуществляется за счет средств республиканского бюджета Республики Дагестан и средств местного бюджета (по согласованию).</w:t>
      </w:r>
    </w:p>
    <w:p w:rsidR="00D70F88" w:rsidRPr="00997F51" w:rsidRDefault="00D70F88" w:rsidP="00D70F8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Финансирование Программы предусматривает направление в установленном порядке средств республиканского бюджета Республики Дагестан и средств местного бюджета на оплату профессиональной переподготовки и повышения квалификации муниципальных служащих.</w:t>
      </w:r>
    </w:p>
    <w:p w:rsidR="00D70F88" w:rsidRPr="00997F51" w:rsidRDefault="00D70F88" w:rsidP="00D70F8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 xml:space="preserve">Объем финансирования Программы составляет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361 175</w:t>
      </w: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руб. 57 копеек</w:t>
      </w:r>
      <w:r w:rsidRPr="00997F51">
        <w:rPr>
          <w:rFonts w:ascii="Times New Roman" w:hAnsi="Times New Roman"/>
          <w:sz w:val="28"/>
          <w:szCs w:val="28"/>
        </w:rPr>
        <w:t>, из них:</w:t>
      </w:r>
    </w:p>
    <w:p w:rsidR="00D70F88" w:rsidRPr="00997F51" w:rsidRDefault="00D70F88" w:rsidP="00D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7F51">
        <w:rPr>
          <w:rFonts w:ascii="Times New Roman" w:hAnsi="Times New Roman"/>
          <w:sz w:val="28"/>
          <w:szCs w:val="28"/>
        </w:rPr>
        <w:t>-в виде субсидий из средств республиканского бюджета Республики Дагестан на переподготовку и повышение квалификации муниципальных служащих в Республике Дагестан</w:t>
      </w:r>
      <w:r w:rsidRPr="00997F51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343 116</w:t>
      </w: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7</w:t>
      </w: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 копеек;</w:t>
      </w:r>
    </w:p>
    <w:p w:rsidR="00D70F88" w:rsidRPr="00997F51" w:rsidRDefault="00D70F88" w:rsidP="00D70F88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D70F88" w:rsidRPr="00997F51" w:rsidRDefault="00D70F88" w:rsidP="00D70F88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-за счет средств бюджета муниципального района «Бабаюртовский район»</w:t>
      </w:r>
      <w:r>
        <w:rPr>
          <w:rFonts w:ascii="Times New Roman" w:hAnsi="Times New Roman"/>
          <w:b/>
          <w:sz w:val="28"/>
          <w:szCs w:val="28"/>
        </w:rPr>
        <w:t xml:space="preserve"> -18 058</w:t>
      </w: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7</w:t>
      </w: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 копеек.</w:t>
      </w:r>
    </w:p>
    <w:p w:rsidR="00D70F88" w:rsidRPr="00997F51" w:rsidRDefault="00D70F88" w:rsidP="00D70F88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D70F88" w:rsidRPr="00997F51" w:rsidRDefault="00D70F88" w:rsidP="00D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ресурсного обеспечения реализации Программы в виде субсидий из средств республиканского бюджета Республики Дагестан по годам составит:</w:t>
      </w:r>
    </w:p>
    <w:p w:rsidR="00D70F88" w:rsidRPr="00997F51" w:rsidRDefault="00D70F88" w:rsidP="00D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2023 г. – 140 438 руб. 00 копеек.</w:t>
      </w:r>
    </w:p>
    <w:p w:rsidR="00D70F88" w:rsidRPr="00997F51" w:rsidRDefault="00D70F88" w:rsidP="00D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2024 г. </w:t>
      </w:r>
      <w:proofErr w:type="gramStart"/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–  98</w:t>
      </w:r>
      <w:proofErr w:type="gramEnd"/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830 руб. 49 копеек.</w:t>
      </w:r>
    </w:p>
    <w:p w:rsidR="00D70F88" w:rsidRPr="00997F51" w:rsidRDefault="00D70F88" w:rsidP="00D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2025 г. –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103 848 руб. 30 копеек.</w:t>
      </w:r>
    </w:p>
    <w:p w:rsidR="00D70F88" w:rsidRPr="00997F51" w:rsidRDefault="00D70F88" w:rsidP="00D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D70F88" w:rsidRPr="00997F51" w:rsidRDefault="00D70F88" w:rsidP="00D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ресурсного обеспечения реализации Программы за счет бюджета муниципального района «Бабаюртовский район» по годам составит:</w:t>
      </w:r>
    </w:p>
    <w:p w:rsidR="00D70F88" w:rsidRPr="00997F51" w:rsidRDefault="00D70F88" w:rsidP="00D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2023 г. – 7391 руб. 47 копеек.</w:t>
      </w:r>
    </w:p>
    <w:p w:rsidR="00D70F88" w:rsidRPr="00997F51" w:rsidRDefault="00D70F88" w:rsidP="00D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2024 г. – 5201 руб. 61 копеек.</w:t>
      </w:r>
    </w:p>
    <w:p w:rsidR="00D70F88" w:rsidRPr="00997F51" w:rsidRDefault="00D70F88" w:rsidP="00D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2025 г. –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5465 руб. 70 копеек.</w:t>
      </w: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</w:t>
      </w:r>
    </w:p>
    <w:p w:rsidR="00D70F88" w:rsidRPr="00997F51" w:rsidRDefault="00D70F88" w:rsidP="00D70F8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16"/>
          <w:szCs w:val="16"/>
        </w:rPr>
      </w:pPr>
    </w:p>
    <w:p w:rsidR="00D70F88" w:rsidRPr="00997F51" w:rsidRDefault="00D70F88" w:rsidP="00D70F8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Объемы финансирования мероприятий Программы будут ежегодно уточняться при формировании проекта бюджета муниципального района «Бабаюртовский район» на соответствующий финансовый год.</w:t>
      </w:r>
    </w:p>
    <w:p w:rsidR="00D70F88" w:rsidRPr="00997F51" w:rsidRDefault="00D70F88" w:rsidP="00D70F8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lastRenderedPageBreak/>
        <w:t>Ответственный исполнитель Программы ежегодно уточняет мероприятия, предусмотренные Программой, и утверждает развернутый перечень предстоящих мероприятий.»</w:t>
      </w:r>
    </w:p>
    <w:p w:rsidR="00D70F88" w:rsidRPr="00997F51" w:rsidRDefault="00D70F88" w:rsidP="00D70F88">
      <w:pPr>
        <w:spacing w:after="0" w:line="240" w:lineRule="auto"/>
        <w:ind w:left="-567" w:right="-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97F51">
        <w:rPr>
          <w:rFonts w:ascii="Times New Roman" w:hAnsi="Times New Roman"/>
          <w:b/>
          <w:sz w:val="28"/>
          <w:szCs w:val="28"/>
        </w:rPr>
        <w:t xml:space="preserve">3.Внести изменения в Приложение №1 к муниципальной программе </w:t>
      </w:r>
      <w:r w:rsidRPr="00997F51">
        <w:rPr>
          <w:rFonts w:ascii="Times New Roman" w:eastAsiaTheme="minorHAnsi" w:hAnsi="Times New Roman"/>
          <w:b/>
          <w:sz w:val="28"/>
          <w:szCs w:val="28"/>
        </w:rPr>
        <w:t>«Развитие муниципальной службы в муниципальном районе «Бабаюртовский район» на 2023-2025 годы».</w:t>
      </w:r>
    </w:p>
    <w:p w:rsidR="00D70F88" w:rsidRPr="00997F51" w:rsidRDefault="00D70F88" w:rsidP="00D70F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eastAsiaTheme="minorHAnsi" w:hAnsi="Times New Roman"/>
          <w:sz w:val="28"/>
          <w:szCs w:val="28"/>
        </w:rPr>
        <w:t>3.1.</w:t>
      </w:r>
      <w:r w:rsidRPr="00997F51">
        <w:rPr>
          <w:rFonts w:ascii="Times New Roman" w:hAnsi="Times New Roman"/>
          <w:b/>
          <w:sz w:val="28"/>
          <w:szCs w:val="28"/>
        </w:rPr>
        <w:t xml:space="preserve"> </w:t>
      </w:r>
      <w:r w:rsidRPr="00997F51">
        <w:rPr>
          <w:rFonts w:ascii="Times New Roman" w:hAnsi="Times New Roman"/>
          <w:sz w:val="28"/>
          <w:szCs w:val="28"/>
        </w:rPr>
        <w:t>Целевые индикаторы и показатели эффективности реализации муниципальной программы «Развитие муниципальной службы в муниципальном районе «Бабаюртовский район» в 2023-2025 годах» изложить в следующей редакции: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«количество лиц, замещающих муниципальные должности и муниципальных служащим (в том числе муниципальных служащих и граждан, состоящих в кадровом резерве муниципального района «Бабаюртовский район», направляемых для получения дополнительного профессионального образования: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2023 – 10 чел.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2024 – 4 чел.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 xml:space="preserve">2025 – </w:t>
      </w:r>
      <w:r>
        <w:rPr>
          <w:rFonts w:ascii="Times New Roman" w:hAnsi="Times New Roman"/>
          <w:sz w:val="28"/>
          <w:szCs w:val="28"/>
        </w:rPr>
        <w:t>5</w:t>
      </w:r>
      <w:r w:rsidRPr="00997F51">
        <w:rPr>
          <w:rFonts w:ascii="Times New Roman" w:hAnsi="Times New Roman"/>
          <w:sz w:val="28"/>
          <w:szCs w:val="28"/>
        </w:rPr>
        <w:t xml:space="preserve"> чел.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</w:rPr>
      </w:pPr>
    </w:p>
    <w:p w:rsidR="00D70F88" w:rsidRPr="00997F51" w:rsidRDefault="00D70F88" w:rsidP="00D70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- на курсы повышения квалификации:</w:t>
      </w:r>
    </w:p>
    <w:p w:rsidR="00D70F88" w:rsidRPr="00997F51" w:rsidRDefault="00D70F88" w:rsidP="00D70F8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2023 – 8 чел.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2024 – 3 чел.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 xml:space="preserve">2025 – </w:t>
      </w:r>
      <w:r>
        <w:rPr>
          <w:rFonts w:ascii="Times New Roman" w:hAnsi="Times New Roman"/>
          <w:sz w:val="28"/>
          <w:szCs w:val="28"/>
        </w:rPr>
        <w:t>4</w:t>
      </w:r>
      <w:r w:rsidRPr="00997F51">
        <w:rPr>
          <w:rFonts w:ascii="Times New Roman" w:hAnsi="Times New Roman"/>
          <w:sz w:val="28"/>
          <w:szCs w:val="28"/>
        </w:rPr>
        <w:t xml:space="preserve"> чел.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</w:rPr>
      </w:pP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- по программе профессиональной переподготовки;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</w:rPr>
      </w:pP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2023 – 1 чел.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2024 – 1 чел.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2025 – 1 чел.»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</w:rPr>
      </w:pPr>
    </w:p>
    <w:p w:rsidR="00D70F88" w:rsidRPr="00997F51" w:rsidRDefault="00D70F88" w:rsidP="00D70F88">
      <w:pPr>
        <w:spacing w:after="0" w:line="240" w:lineRule="auto"/>
        <w:ind w:left="-567" w:right="-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97F51">
        <w:rPr>
          <w:rFonts w:ascii="Times New Roman" w:hAnsi="Times New Roman"/>
          <w:b/>
          <w:sz w:val="28"/>
          <w:szCs w:val="28"/>
        </w:rPr>
        <w:t xml:space="preserve">4.Внести изменения в Приложение №2 к муниципальной программе </w:t>
      </w:r>
      <w:r w:rsidRPr="00997F51">
        <w:rPr>
          <w:rFonts w:ascii="Times New Roman" w:eastAsiaTheme="minorHAnsi" w:hAnsi="Times New Roman"/>
          <w:b/>
          <w:sz w:val="28"/>
          <w:szCs w:val="28"/>
        </w:rPr>
        <w:t>«Развитие муниципальной службы в муниципальном районе «Бабаюртовский район» на 2023-2025 годы».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eastAsiaTheme="minorHAnsi" w:hAnsi="Times New Roman"/>
          <w:sz w:val="28"/>
          <w:szCs w:val="28"/>
        </w:rPr>
        <w:t xml:space="preserve">4.1. План </w:t>
      </w:r>
      <w:r w:rsidRPr="00997F51">
        <w:rPr>
          <w:rFonts w:ascii="Times New Roman" w:hAnsi="Times New Roman"/>
          <w:sz w:val="28"/>
          <w:szCs w:val="28"/>
        </w:rPr>
        <w:t>мероприятий по реализации муниципальной программы «Развитие муниципальной службы в муниципальном районе «Бабаюртовский район» в 2023-2025 годах» изложить в следующей редакции: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«Раздел 2. Совершенствование системы профессионального развития муниципальных служащих, повышение их профессионализма и компетентности: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 xml:space="preserve">- средства местного бюджета на дополнительное профессиональное образование муниципальных служащих </w:t>
      </w:r>
    </w:p>
    <w:p w:rsidR="00D70F88" w:rsidRPr="00997F51" w:rsidRDefault="00D70F88" w:rsidP="00D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hAnsi="Times New Roman"/>
          <w:sz w:val="16"/>
          <w:szCs w:val="16"/>
        </w:rPr>
      </w:pPr>
    </w:p>
    <w:p w:rsidR="00D70F88" w:rsidRPr="00997F51" w:rsidRDefault="00D70F88" w:rsidP="00D7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F51">
        <w:rPr>
          <w:rFonts w:ascii="Times New Roman" w:hAnsi="Times New Roman"/>
          <w:sz w:val="28"/>
          <w:szCs w:val="28"/>
        </w:rPr>
        <w:t xml:space="preserve">2023 – </w:t>
      </w:r>
      <w:r w:rsidRPr="00997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7391 руб. 47 копеек.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 xml:space="preserve">2024 – </w:t>
      </w:r>
      <w:r w:rsidRPr="00997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5201 руб. 61 копеек.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 xml:space="preserve">2025 – </w:t>
      </w:r>
      <w:r w:rsidRPr="00890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5465 руб. 70 копеек.</w:t>
      </w:r>
      <w:r w:rsidRPr="00997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</w:rPr>
      </w:pP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- всего по программе: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</w:rPr>
      </w:pP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2023 – 147 829 рублей 47 копеек.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lastRenderedPageBreak/>
        <w:t>2024 – 94 032 рублей 10 копеек.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 xml:space="preserve">2025 – </w:t>
      </w:r>
      <w:r w:rsidRPr="00890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103 848 руб. 30 копеек.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</w:rPr>
      </w:pP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97F51">
        <w:rPr>
          <w:rFonts w:ascii="Times New Roman" w:hAnsi="Times New Roman"/>
          <w:sz w:val="28"/>
          <w:szCs w:val="28"/>
        </w:rPr>
        <w:t>5.Контроль за исполнением настоящего постановления возложить на начальника Управления делами администрации муниципального района «Бабаюртовский район» Дибирову Д.С.</w:t>
      </w:r>
    </w:p>
    <w:p w:rsidR="00D70F88" w:rsidRPr="00997F51" w:rsidRDefault="00D70F88" w:rsidP="00D70F88">
      <w:pPr>
        <w:spacing w:after="0" w:line="240" w:lineRule="auto"/>
        <w:ind w:left="-567" w:right="282" w:firstLine="567"/>
        <w:jc w:val="both"/>
        <w:rPr>
          <w:rFonts w:ascii="Times New Roman" w:eastAsiaTheme="minorHAnsi" w:hAnsi="Times New Roman"/>
          <w:sz w:val="16"/>
          <w:szCs w:val="16"/>
        </w:rPr>
      </w:pPr>
    </w:p>
    <w:p w:rsidR="00D70F88" w:rsidRPr="00997F51" w:rsidRDefault="00D70F88" w:rsidP="00D70F88">
      <w:pPr>
        <w:spacing w:after="0" w:line="240" w:lineRule="auto"/>
        <w:ind w:left="-567"/>
        <w:jc w:val="both"/>
        <w:rPr>
          <w:rFonts w:ascii="Times New Roman" w:hAnsi="Times New Roman"/>
          <w:b/>
          <w:sz w:val="32"/>
          <w:szCs w:val="32"/>
        </w:rPr>
      </w:pPr>
    </w:p>
    <w:p w:rsidR="00D70F88" w:rsidRPr="00997F51" w:rsidRDefault="00D70F88" w:rsidP="00D70F88">
      <w:pPr>
        <w:spacing w:after="0" w:line="240" w:lineRule="auto"/>
        <w:ind w:left="-567"/>
        <w:jc w:val="both"/>
        <w:rPr>
          <w:rFonts w:ascii="Times New Roman" w:hAnsi="Times New Roman"/>
          <w:b/>
          <w:sz w:val="32"/>
          <w:szCs w:val="32"/>
        </w:rPr>
      </w:pPr>
    </w:p>
    <w:p w:rsidR="00D70F88" w:rsidRPr="00997F51" w:rsidRDefault="00D70F88" w:rsidP="00D70F88">
      <w:pPr>
        <w:spacing w:after="0" w:line="240" w:lineRule="auto"/>
        <w:ind w:left="-567"/>
        <w:jc w:val="both"/>
        <w:rPr>
          <w:rFonts w:ascii="Times New Roman" w:hAnsi="Times New Roman"/>
          <w:b/>
          <w:sz w:val="32"/>
          <w:szCs w:val="32"/>
        </w:rPr>
      </w:pPr>
    </w:p>
    <w:p w:rsidR="00D70F88" w:rsidRPr="00997F51" w:rsidRDefault="00D70F88" w:rsidP="00D70F88">
      <w:pPr>
        <w:spacing w:after="0" w:line="240" w:lineRule="auto"/>
        <w:ind w:left="-567"/>
        <w:jc w:val="both"/>
        <w:rPr>
          <w:rFonts w:ascii="Times New Roman" w:hAnsi="Times New Roman"/>
          <w:b/>
          <w:sz w:val="32"/>
          <w:szCs w:val="32"/>
        </w:rPr>
      </w:pPr>
    </w:p>
    <w:p w:rsidR="00D70F88" w:rsidRPr="0043296D" w:rsidRDefault="00D70F88" w:rsidP="00D70F88">
      <w:pPr>
        <w:spacing w:after="338" w:line="226" w:lineRule="auto"/>
        <w:ind w:left="-567" w:right="-1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96D">
        <w:rPr>
          <w:rFonts w:ascii="Times New Roman" w:hAnsi="Times New Roman"/>
          <w:b/>
          <w:sz w:val="32"/>
          <w:szCs w:val="32"/>
        </w:rPr>
        <w:t>Глава муниципального района                                       Д.П. Исламов</w:t>
      </w:r>
    </w:p>
    <w:p w:rsidR="00D70F88" w:rsidRPr="00997F51" w:rsidRDefault="00D70F88" w:rsidP="00D70F88">
      <w:pPr>
        <w:spacing w:after="0" w:line="240" w:lineRule="auto"/>
        <w:ind w:left="-567"/>
        <w:jc w:val="both"/>
        <w:rPr>
          <w:rFonts w:ascii="Times New Roman" w:hAnsi="Times New Roman"/>
          <w:b/>
          <w:sz w:val="32"/>
          <w:szCs w:val="32"/>
        </w:rPr>
      </w:pPr>
    </w:p>
    <w:p w:rsidR="00D70F88" w:rsidRPr="00997F51" w:rsidRDefault="00D70F88" w:rsidP="00D70F88">
      <w:pPr>
        <w:spacing w:after="0" w:line="240" w:lineRule="auto"/>
        <w:ind w:left="-567" w:firstLine="567"/>
        <w:rPr>
          <w:rFonts w:ascii="Times New Roman" w:hAnsi="Times New Roman"/>
          <w:sz w:val="20"/>
        </w:rPr>
      </w:pPr>
      <w:r w:rsidRPr="00997F51">
        <w:rPr>
          <w:rFonts w:ascii="Times New Roman" w:hAnsi="Times New Roman"/>
          <w:sz w:val="20"/>
        </w:rPr>
        <w:t xml:space="preserve">исп. Дибирова Д.С.                                                                                                                  копия: в дело, адрес </w:t>
      </w:r>
    </w:p>
    <w:p w:rsidR="00D70F88" w:rsidRPr="00997F51" w:rsidRDefault="00D70F88" w:rsidP="00D70F88">
      <w:pPr>
        <w:spacing w:after="0" w:line="240" w:lineRule="auto"/>
        <w:ind w:left="-567" w:firstLine="567"/>
        <w:rPr>
          <w:rFonts w:ascii="Times New Roman" w:hAnsi="Times New Roman"/>
          <w:sz w:val="20"/>
        </w:rPr>
      </w:pPr>
      <w:r w:rsidRPr="00997F51">
        <w:rPr>
          <w:rFonts w:ascii="Times New Roman" w:hAnsi="Times New Roman"/>
          <w:sz w:val="20"/>
        </w:rPr>
        <w:t>тел.2-11-92</w:t>
      </w: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70F88" w:rsidRPr="00997F51" w:rsidRDefault="00D70F88" w:rsidP="00D70F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70F88" w:rsidRPr="00997F51" w:rsidRDefault="00D70F88" w:rsidP="00D70F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70F88" w:rsidRPr="00997F51" w:rsidRDefault="00D70F88" w:rsidP="00D70F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4130" w:type="dxa"/>
        <w:tblInd w:w="6204" w:type="dxa"/>
        <w:tblLook w:val="0000" w:firstRow="0" w:lastRow="0" w:firstColumn="0" w:lastColumn="0" w:noHBand="0" w:noVBand="0"/>
      </w:tblPr>
      <w:tblGrid>
        <w:gridCol w:w="4130"/>
      </w:tblGrid>
      <w:tr w:rsidR="00686437" w:rsidRPr="00686437" w:rsidTr="00F0008B">
        <w:trPr>
          <w:trHeight w:val="1696"/>
        </w:trPr>
        <w:tc>
          <w:tcPr>
            <w:tcW w:w="4130" w:type="dxa"/>
          </w:tcPr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425" w:rsidRDefault="00453425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Утверждена</w:t>
            </w: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постановлением администрации муниципального </w:t>
            </w:r>
            <w:proofErr w:type="gramStart"/>
            <w:r w:rsidRPr="00686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района  «</w:t>
            </w:r>
            <w:proofErr w:type="gramEnd"/>
            <w:r w:rsidRPr="00686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Бабаюртовский район»</w:t>
            </w:r>
          </w:p>
          <w:p w:rsidR="00B9771F" w:rsidRPr="00B9771F" w:rsidRDefault="00B9771F" w:rsidP="00B9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77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«__» ________ 2024 г. №_____</w:t>
            </w: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86437" w:rsidRPr="00686437" w:rsidRDefault="00686437" w:rsidP="0068643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437" w:rsidRPr="00686437" w:rsidRDefault="00686437" w:rsidP="00686437">
      <w:pPr>
        <w:shd w:val="clear" w:color="auto" w:fill="FFFFFF"/>
        <w:spacing w:after="0" w:line="240" w:lineRule="auto"/>
        <w:ind w:right="282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864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Муниципальная программа «Развитие муниципальной службы в муниципальном районе «Бабаюртовский район» на 2023 – 2025 годы</w:t>
      </w:r>
    </w:p>
    <w:p w:rsidR="00686437" w:rsidRPr="00686437" w:rsidRDefault="00686437" w:rsidP="00686437">
      <w:pPr>
        <w:shd w:val="clear" w:color="auto" w:fill="FFFFFF"/>
        <w:spacing w:after="0" w:line="240" w:lineRule="auto"/>
        <w:ind w:right="282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6437" w:rsidRPr="00686437" w:rsidRDefault="00686437" w:rsidP="00686437">
      <w:pPr>
        <w:shd w:val="clear" w:color="auto" w:fill="FFFFFF"/>
        <w:spacing w:after="0" w:line="240" w:lineRule="auto"/>
        <w:ind w:right="282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864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686437" w:rsidRPr="00686437" w:rsidRDefault="00686437" w:rsidP="00686437">
      <w:pPr>
        <w:shd w:val="clear" w:color="auto" w:fill="FFFFFF"/>
        <w:spacing w:after="0" w:line="240" w:lineRule="auto"/>
        <w:ind w:right="282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864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муниципальной программы «Развитие муниципальной службы в муниципальном районе «Бабаюртовский район» на 2023 – 2025 годы</w:t>
      </w:r>
    </w:p>
    <w:p w:rsidR="00686437" w:rsidRPr="00686437" w:rsidRDefault="00686437" w:rsidP="00686437">
      <w:pPr>
        <w:shd w:val="clear" w:color="auto" w:fill="FFFFFF"/>
        <w:spacing w:after="0" w:line="240" w:lineRule="auto"/>
        <w:ind w:right="282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1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902"/>
      </w:tblGrid>
      <w:tr w:rsidR="00686437" w:rsidRPr="00686437" w:rsidTr="00F0008B">
        <w:trPr>
          <w:trHeight w:val="345"/>
        </w:trPr>
        <w:tc>
          <w:tcPr>
            <w:tcW w:w="2235" w:type="dxa"/>
          </w:tcPr>
          <w:p w:rsidR="00686437" w:rsidRPr="00686437" w:rsidRDefault="00686437" w:rsidP="00686437">
            <w:pPr>
              <w:shd w:val="clear" w:color="auto" w:fill="FFFFFF"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  <w:p w:rsidR="00686437" w:rsidRPr="00686437" w:rsidRDefault="00686437" w:rsidP="00686437">
            <w:pPr>
              <w:shd w:val="clear" w:color="auto" w:fill="FFFFFF"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2" w:type="dxa"/>
          </w:tcPr>
          <w:p w:rsidR="00686437" w:rsidRPr="00686437" w:rsidRDefault="00686437" w:rsidP="00686437">
            <w:pPr>
              <w:shd w:val="clear" w:color="auto" w:fill="FFFFFF"/>
              <w:spacing w:after="0" w:line="240" w:lineRule="auto"/>
              <w:ind w:right="282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муниципальной службы в муниципальном районе «Бабаюртовский район» на 2023 – 2025 годы (далее по тексту – Программа)</w:t>
            </w:r>
          </w:p>
          <w:p w:rsidR="00686437" w:rsidRPr="00686437" w:rsidRDefault="00686437" w:rsidP="00686437">
            <w:pPr>
              <w:shd w:val="clear" w:color="auto" w:fill="FFFFFF"/>
              <w:spacing w:after="0" w:line="240" w:lineRule="auto"/>
              <w:ind w:right="282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6437" w:rsidRPr="00686437" w:rsidTr="00F0008B">
        <w:trPr>
          <w:trHeight w:val="345"/>
        </w:trPr>
        <w:tc>
          <w:tcPr>
            <w:tcW w:w="2235" w:type="dxa"/>
          </w:tcPr>
          <w:p w:rsidR="00686437" w:rsidRPr="00686437" w:rsidRDefault="00686437" w:rsidP="00686437">
            <w:pPr>
              <w:shd w:val="clear" w:color="auto" w:fill="FFFFFF"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902" w:type="dxa"/>
          </w:tcPr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Постановление Правительства Республики                                                                                     Дагестан </w:t>
            </w:r>
            <w:r w:rsidRPr="006864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от 20.11.2019 № 300 «Об утверждении государственной программы Республики Дагестан «Развитие государственной гражданской службы Республики Дагестан, государственная поддержка развития муниципальной службы в Республике Дагестан» и постановление Правительства Республики Дагестан от 21.11.2022 года №394 «</w:t>
            </w:r>
            <w:r w:rsidRPr="00686437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О внесении изменений в государственную программу РД «Развитие государственной гражданской службы РД, государственная поддержка развития муниципальной службы в РД» и в пункт 24 Перечня государственных программ РД»</w:t>
            </w:r>
          </w:p>
        </w:tc>
      </w:tr>
      <w:tr w:rsidR="00686437" w:rsidRPr="00686437" w:rsidTr="00F0008B">
        <w:trPr>
          <w:trHeight w:val="345"/>
        </w:trPr>
        <w:tc>
          <w:tcPr>
            <w:tcW w:w="2235" w:type="dxa"/>
          </w:tcPr>
          <w:p w:rsidR="00686437" w:rsidRPr="00686437" w:rsidRDefault="00686437" w:rsidP="00686437">
            <w:pPr>
              <w:shd w:val="clear" w:color="auto" w:fill="FFFFFF"/>
              <w:tabs>
                <w:tab w:val="left" w:pos="91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Ответствен</w:t>
            </w:r>
          </w:p>
          <w:p w:rsidR="00686437" w:rsidRPr="00686437" w:rsidRDefault="00686437" w:rsidP="00686437">
            <w:pPr>
              <w:shd w:val="clear" w:color="auto" w:fill="FFFFFF"/>
              <w:tabs>
                <w:tab w:val="left" w:pos="91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6437" w:rsidRPr="00686437" w:rsidRDefault="00686437" w:rsidP="00686437">
            <w:pPr>
              <w:shd w:val="clear" w:color="auto" w:fill="FFFFFF"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902" w:type="dxa"/>
          </w:tcPr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Управление делами администрации муниципального района  </w:t>
            </w: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«Бабаюртовский район»</w:t>
            </w:r>
          </w:p>
        </w:tc>
      </w:tr>
      <w:tr w:rsidR="00686437" w:rsidRPr="00686437" w:rsidTr="00F0008B">
        <w:trPr>
          <w:trHeight w:val="345"/>
        </w:trPr>
        <w:tc>
          <w:tcPr>
            <w:tcW w:w="2235" w:type="dxa"/>
          </w:tcPr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Участники Программы</w:t>
            </w:r>
          </w:p>
          <w:p w:rsidR="00686437" w:rsidRPr="00686437" w:rsidRDefault="00686437" w:rsidP="00686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86437" w:rsidRPr="00686437" w:rsidRDefault="00686437" w:rsidP="00686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2" w:type="dxa"/>
          </w:tcPr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Собрание депутатов муниципального района «Бабаюртовский район», Контрольно-счетная палата муниципального района «Бабаюртовский район», администрация   муниципального района «Бабаюртовский район», структурные подразделения администрации муниципального района «Бабаюртовский район» (Финансовое управление). </w:t>
            </w: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6437" w:rsidRPr="00686437" w:rsidTr="00F0008B">
        <w:trPr>
          <w:trHeight w:val="345"/>
        </w:trPr>
        <w:tc>
          <w:tcPr>
            <w:tcW w:w="2235" w:type="dxa"/>
          </w:tcPr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64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Цели  Программы</w:t>
            </w:r>
            <w:proofErr w:type="gramEnd"/>
          </w:p>
        </w:tc>
        <w:tc>
          <w:tcPr>
            <w:tcW w:w="7902" w:type="dxa"/>
          </w:tcPr>
          <w:p w:rsidR="00686437" w:rsidRPr="00686437" w:rsidRDefault="00686437" w:rsidP="00686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эффективности исполнения администрацией    муниципального района «Бабаюртовский район» возложенных на них полномочий;</w:t>
            </w:r>
          </w:p>
          <w:p w:rsidR="00686437" w:rsidRPr="00686437" w:rsidRDefault="00686437" w:rsidP="00686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внедрение единого порядка назначения на должности муниципальной службы   муниципального района «Бабаюртовский район» (далее - муниципальная служба);</w:t>
            </w:r>
          </w:p>
          <w:p w:rsidR="00686437" w:rsidRPr="00686437" w:rsidRDefault="00686437" w:rsidP="00686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эффективности профессиональной служебной деятельности муниципальных служащих муниципального района «Бабаюртовский район» (далее - муниципальные служащие);</w:t>
            </w:r>
          </w:p>
          <w:p w:rsidR="00686437" w:rsidRPr="00686437" w:rsidRDefault="00686437" w:rsidP="00686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внедрение в систему профессионального развития муниципальных служащих новых форм, в том числе предусматривающих использование информационно-коммуникационных технологий;</w:t>
            </w:r>
          </w:p>
          <w:p w:rsidR="00686437" w:rsidRPr="00686437" w:rsidRDefault="00686437" w:rsidP="00686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внедрение современных информационно-коммуникационных технологий в работу кадрового подразделения администрации     муниципального района «Бабаюртовский район»;</w:t>
            </w:r>
          </w:p>
          <w:p w:rsidR="00686437" w:rsidRPr="00686437" w:rsidRDefault="00686437" w:rsidP="00686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престижа муниципальной службы;</w:t>
            </w:r>
          </w:p>
          <w:p w:rsidR="00686437" w:rsidRPr="00686437" w:rsidRDefault="00686437" w:rsidP="00686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муниципальная поддержка развития муниципальной службы.</w:t>
            </w:r>
          </w:p>
        </w:tc>
      </w:tr>
      <w:tr w:rsidR="00686437" w:rsidRPr="00686437" w:rsidTr="00F0008B">
        <w:trPr>
          <w:trHeight w:val="2835"/>
        </w:trPr>
        <w:tc>
          <w:tcPr>
            <w:tcW w:w="2235" w:type="dxa"/>
          </w:tcPr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902" w:type="dxa"/>
          </w:tcPr>
          <w:p w:rsidR="00686437" w:rsidRPr="00686437" w:rsidRDefault="00686437" w:rsidP="00686437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совершенствование нормативно-правового регулирования муниципальной службы;</w:t>
            </w:r>
          </w:p>
          <w:p w:rsidR="00686437" w:rsidRPr="00686437" w:rsidRDefault="00686437" w:rsidP="00686437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служащими их должностных обязанностей и предоставления муниципальных услуг гражданам и организациям;</w:t>
            </w:r>
          </w:p>
          <w:p w:rsidR="00686437" w:rsidRPr="00686437" w:rsidRDefault="00686437" w:rsidP="00686437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актуализация должностных регламентов муниципальных служащих с учетом меняющихся требований к профессиональному образованию, знаниям и умениям, в том числе умениям, свидетельствующим о наличии необходимых профессиональных и личностных качеств (компетенций);</w:t>
            </w:r>
          </w:p>
          <w:p w:rsidR="00686437" w:rsidRPr="00686437" w:rsidRDefault="00686437" w:rsidP="00686437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ориентирование на цели и задачи администрации муниципального района «Бабаюртовский район»;</w:t>
            </w:r>
          </w:p>
          <w:p w:rsidR="00686437" w:rsidRPr="00686437" w:rsidRDefault="00686437" w:rsidP="00686437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внедрение современных методов подбора квалифицированных кадров для муниципальной службы, оценки результатов служебной деятельности муниципальных служащих, а также создание условий для их должностного роста;</w:t>
            </w:r>
          </w:p>
          <w:p w:rsidR="00686437" w:rsidRPr="00686437" w:rsidRDefault="00686437" w:rsidP="00686437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открытости муниципальной службы в интересах развития гражданского общества и укрепления государства, а также объективного информирования общества о деятельности муниципальных служащих;</w:t>
            </w:r>
          </w:p>
          <w:p w:rsidR="00686437" w:rsidRPr="00686437" w:rsidRDefault="00686437" w:rsidP="00686437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подготовки квалифицированных кадров для муниципальной службы, отраслей экономики и социальной сферы;</w:t>
            </w:r>
          </w:p>
          <w:p w:rsidR="00686437" w:rsidRPr="00686437" w:rsidRDefault="00686437" w:rsidP="00686437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разработка механизма непрерывного профессионального развития муниципальных служащих с учетом индивидуальных планов их профессионального развития;</w:t>
            </w:r>
          </w:p>
          <w:p w:rsidR="00686437" w:rsidRPr="00686437" w:rsidRDefault="00686437" w:rsidP="00686437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взаимодействие с институтами гражданского общества;</w:t>
            </w:r>
          </w:p>
          <w:p w:rsidR="00686437" w:rsidRPr="00686437" w:rsidRDefault="00686437" w:rsidP="00686437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применение информационно-коммуникационных технологий в кадровой работе на муниципальной службе;</w:t>
            </w:r>
          </w:p>
          <w:p w:rsidR="00686437" w:rsidRPr="00686437" w:rsidRDefault="00686437" w:rsidP="00686437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внедрение в кадровую работу администрации муниципального района «Бабаюртовский район» передовых технологий управления персоналом;</w:t>
            </w:r>
          </w:p>
          <w:p w:rsidR="00686437" w:rsidRPr="00686437" w:rsidRDefault="00686437" w:rsidP="00686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>- подготовка квалифицированных кадров муниципальной службы</w:t>
            </w:r>
          </w:p>
          <w:p w:rsidR="00686437" w:rsidRPr="00686437" w:rsidRDefault="00686437" w:rsidP="00686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6437" w:rsidRPr="00686437" w:rsidTr="00F0008B">
        <w:trPr>
          <w:trHeight w:val="345"/>
        </w:trPr>
        <w:tc>
          <w:tcPr>
            <w:tcW w:w="2235" w:type="dxa"/>
          </w:tcPr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902" w:type="dxa"/>
          </w:tcPr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-2020-2025 годы,</w:t>
            </w:r>
            <w:r w:rsidRPr="006864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реализуется в два этапа:</w:t>
            </w: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-2020-2022 – первый этап;</w:t>
            </w: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-2023-2025 – второй этап;</w:t>
            </w: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6437" w:rsidRPr="00686437" w:rsidTr="00F0008B">
        <w:trPr>
          <w:trHeight w:val="345"/>
        </w:trPr>
        <w:tc>
          <w:tcPr>
            <w:tcW w:w="2235" w:type="dxa"/>
          </w:tcPr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2" w:type="dxa"/>
          </w:tcPr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доля вакантных должностей муниципальной службы, замещенных из кадрового резерва;</w:t>
            </w: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доля должностей муниципальной службы, для которых утверждены должностные регламенты, соответствующие установленным требованиям;</w:t>
            </w: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доля муниципальных служащих, прошедших входное тестирование перед началом обучения;</w:t>
            </w: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доля муниципальных служащих, прошедших обучение и удовлетворенных его качеством;</w:t>
            </w: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количество лиц, замещающих муниципальные должности, и муниципальных служащих (в том числе муниципальных служащих и граждан, состоящих в кадровых резервах органов местного самоуправления), направляемых для получения дополнительного профессионального образования:</w:t>
            </w: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курсы повышения квалификации; </w:t>
            </w: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программе профессиональной переподготовки;</w:t>
            </w: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лиц, прошедших оценку знаний и профессиональных качеств кандидатов при проведении конкурсных процедур в государственных органах на базе ГБУ ДПО «Дагестанский кадровый центр»; </w:t>
            </w:r>
            <w:r w:rsidR="00EA261E"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муниципальных</w:t>
            </w: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служащих, успешно прошедших стажировку».</w:t>
            </w:r>
          </w:p>
        </w:tc>
      </w:tr>
      <w:tr w:rsidR="00686437" w:rsidRPr="00686437" w:rsidTr="00F0008B">
        <w:trPr>
          <w:trHeight w:val="345"/>
        </w:trPr>
        <w:tc>
          <w:tcPr>
            <w:tcW w:w="2235" w:type="dxa"/>
          </w:tcPr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2" w:type="dxa"/>
          </w:tcPr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89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финансирования Программы составляет </w:t>
            </w:r>
            <w:r w:rsidR="00EA26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361 175</w:t>
            </w: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тыс. 57 копеек руб. </w:t>
            </w: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- в виде субсидий из республиканского бюджета на дополнительное профессиональное образование муниципальных служащих – </w:t>
            </w: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EA26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26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116</w:t>
            </w: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руб. </w:t>
            </w:r>
            <w:r w:rsidR="00EA26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79</w:t>
            </w: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копеек;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   за счет бюджета муниципального района «Бабаюртовский район» - </w:t>
            </w:r>
            <w:r w:rsidR="00EA26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EA26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058</w:t>
            </w: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руб. </w:t>
            </w:r>
            <w:r w:rsidR="00EA26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 копеек.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Объем ресурсного обеспечения реализации Программы в виде субсидий из средств республиканского бюджета Республики Дагестан по годам составит: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2023 г. – 140 438 руб. 00 копеек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2024 г. – 98 830 руб. 49 копеек.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2025 г. – 1</w:t>
            </w:r>
            <w:r w:rsidR="00EA26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03</w:t>
            </w: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26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848</w:t>
            </w: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руб. 00 копеек.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ресурсного обеспечения реализации Программы за счет бюджета муниципального района «Бабаюртовский район» по годам составит: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2023 г. – 7391 руб. 47 копеек.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2024 г. – 5201 руб. 61 копеек.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 2025 г. – </w:t>
            </w:r>
            <w:r w:rsidR="00EA26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5465</w:t>
            </w: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руб. 00 копеек.                                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6437" w:rsidRPr="00686437" w:rsidTr="00F0008B">
        <w:trPr>
          <w:trHeight w:val="345"/>
        </w:trPr>
        <w:tc>
          <w:tcPr>
            <w:tcW w:w="2235" w:type="dxa"/>
          </w:tcPr>
          <w:p w:rsidR="00686437" w:rsidRPr="00686437" w:rsidRDefault="00686437" w:rsidP="00686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Ожидаемые </w:t>
            </w:r>
          </w:p>
          <w:p w:rsidR="00686437" w:rsidRPr="00686437" w:rsidRDefault="00686437" w:rsidP="00686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результаты реализации</w:t>
            </w:r>
          </w:p>
          <w:p w:rsidR="00686437" w:rsidRPr="00686437" w:rsidRDefault="00686437" w:rsidP="00686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Программы </w:t>
            </w:r>
          </w:p>
          <w:p w:rsidR="00686437" w:rsidRPr="00686437" w:rsidRDefault="00686437" w:rsidP="0068643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2" w:type="dxa"/>
          </w:tcPr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повышение эффективности деятельности органов местного самоуправления;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формирование высокопрофессиональной муниципальной службы, обеспечивающей качественное выполнение задач и функций, возложенных на администрацию муниципального района «Бабаюртовский район»;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повышение объективности и прозрачности процедуры проведения конкурсов на включение в кадровый резерв органов местного самоуправления и на замещение вакантных должностей муниципальной службы;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ускоренное внедрение информационно-коммуникационных технологий в администрации муниципального района «Бабаюртовский район» в целях повышения качества кадровой работы;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координация деятельности администрации муниципального района «Бабаюртовский район» при решении вопросов поступления на муниципальную службу, формирования кадрового резерва, прохождения и прекращения муниципальной службы, ведения Реестра муниципальных служащих  </w:t>
            </w:r>
            <w:r w:rsidRPr="006864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 «Бабаюртовский район»</w:t>
            </w: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использования кадрового резерва, подготовки, переподготовки, повышения квалификации муниципальных служащих;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осуществление вневедомственного контроля за соблюдением администрацией муниципального района «Бабаюртовский район» законодательства о муниципальной службе;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совершенствование системы профессионального развития муниципальных служащих;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разработка механизма непрерывного профессионального развития гражданских и муниципальных служащих;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повышение престижа и привлекательности муниципальной службы;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обеспечение открытости муниципальной службы и муниципальной службы и объективного информирования общества о деятельности муниципальных служащих;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4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повышение уровня доверия граждан к администрации муниципального района «Бабаюртовский район».</w:t>
            </w:r>
          </w:p>
          <w:p w:rsidR="00686437" w:rsidRPr="00686437" w:rsidRDefault="00686437" w:rsidP="00686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6437" w:rsidRPr="00686437" w:rsidRDefault="00686437" w:rsidP="00686437">
      <w:pPr>
        <w:shd w:val="clear" w:color="auto" w:fill="FFFFFF"/>
        <w:spacing w:before="100" w:beforeAutospacing="1" w:after="100" w:afterAutospacing="1" w:line="240" w:lineRule="auto"/>
        <w:ind w:right="282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864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I. Содержание проблемы и обоснование необходимости ее решения программными методами.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 xml:space="preserve">Администрацией муниципального района «Бабаюртовский район» осуществлялась планомерная работа, направленная на достижение целей и решение задач, заложенных в Программе «Развитие муниципальной службы в муниципальном районе «Бабаюртовский район» на 2020-2022 годы», утвержденный Постановлением администрации муниципального района                               от 31.12.2019 года №677 и внесенными изменениями от 15.12.2021 года №620. 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 xml:space="preserve"> В   </w:t>
      </w:r>
      <w:r w:rsidRPr="00686437">
        <w:rPr>
          <w:rFonts w:ascii="Times New Roman" w:hAnsi="Times New Roman"/>
          <w:sz w:val="28"/>
          <w:szCs w:val="28"/>
          <w:lang w:eastAsia="ru-RU"/>
        </w:rPr>
        <w:t>муниципальном районе «Бабаюртовский район»</w:t>
      </w:r>
      <w:r w:rsidRPr="00686437">
        <w:rPr>
          <w:rFonts w:ascii="Times New Roman" w:hAnsi="Times New Roman"/>
          <w:sz w:val="28"/>
          <w:szCs w:val="28"/>
        </w:rPr>
        <w:t xml:space="preserve"> проведен комплекс мероприятий, направленных на совершенствование системы муниципального управления, в частности, совершенствование деятельности администрации муниципального района «Бабаюртовский район», внедрение новых принципов кадровой политики в муниципальную службу.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Дальнейшее развитие муниципальной службы обусловило разработку и принятие ряда нормативных правовых актов муниципальных правовых актов, направленных на совершенствование правового регулирования в вопросах поступления, прохождения и прекращения муниципальной службы, а также отношений, связанных с выработкой и внедрением механизма противодействия коррупционным и иным правонарушениям на муниципальной службе.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Таким образом, в муниципальном районе в целом заложены устойчивые правовые основы и урегулированы основные вопросы муниципальной службы, отнесенные федеральным и республиканским законодательством к ведению органов местного самоуправления.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 xml:space="preserve">Комплекс мер, реализованных в муниципальном районе, приводит к положительной динамике формирования позитивного имиджа муниципальной службы. Как следствие, проявилась тенденция к возрастанию количества граждан, желающих принимать участие в конкурсах на замещение вакантных должностей муниципальной службы, что говорит о возрастании уровня доверия общества к институту муниципальной службы. Повышение престижа муниципальной службы должно являться одним из приоритетных направлений и предполагает при решении комплексный подход. Реализация подобного подхода выражена в организации и проведении уже традиционных проектов, которые планируется продолжать и совершенствовать: проведение семинаров-совещаний, посвященных вопросам развития муниципальной службы; конкурса на лучшее освещение деятельности органа местного самоуправления в сфере развития муниципальной службы на официальном сайте; проведение в образовательных учреждениях открытых уроков </w:t>
      </w:r>
      <w:r w:rsidRPr="00686437">
        <w:rPr>
          <w:rFonts w:ascii="Times New Roman" w:hAnsi="Times New Roman"/>
          <w:sz w:val="28"/>
          <w:szCs w:val="28"/>
        </w:rPr>
        <w:lastRenderedPageBreak/>
        <w:t xml:space="preserve">с участием гражданских и муниципальных служащих на тему «Служба государству - служба обществу». 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 xml:space="preserve">Особое внимание в муниципальном районе уделяется работе с кадрами органов местного самоуправления - одному из важнейших направлений муниципального управления и муниципальной службы, поскольку только от кадров - людей с их профессионализмом, квалификацией и опытом - зависит успех дела в любой сфере жизнедеятельности. 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 xml:space="preserve">Повышению качества организации прохождения муниципальной службы способствует и внедрение современных кадровых технологий. 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Лица, состоящие в кадровых резервах, направляются по договорам с образовательными учреждениями на курсы дополнительного профессионального образования. Данное направление деятельности органов власти требует выработки и внедрения единых механизмов работы с кадровым резервом с последующим контролем их реализации и эффективности применения.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Администрации муниципального района необходимо продолжить работу, направленную на повышение показателей служебной деятельности муниципальных служащих с целью повышения результативности их труда, а также на достижение целей и приоритетов органов местного самоуправления и закрепление новых и перераспределение существующих полномочий.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Необходимо продолжить работу по разработке и внедрению в практику работы кадровых технологий при подборе кадров, проведении конкурсов, квалификационных экзаменов, аттестаций и комплексной оценки эффективности деятельности муниципальных служащих.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Необходимо обеспечить становление и совершенствование такого института, как наставничество, являющегося еще одним эффективным элементом управленческой и кадровой технологии, направленным на обеспечение профессионального становления, развития и адаптации к самостоятельному и профессиональному исполнению функциональных обязанностей муниципальных служащих, впервые поступивших на службу.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 xml:space="preserve">Существенным шагом в обеспечении открытости муниципальной службы для населения становится расширение представительства общественности в конкурсных комиссиях по замещению вакантных должностей гражданской службы, создаваемых в соответствии с законодательством о гражданской и муниципальной службе. 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Реализация комплекса мероприятий программным методом позволит качественно преобразовать систему муниципального управления и совершенствовать основы муниципальной службы, оптимизировать их организацию и функционирование, внедрить на муниципальной службе современные кадровые, информационные, образовательные и управленческие технологии.</w:t>
      </w:r>
      <w:r w:rsidRPr="00686437">
        <w:rPr>
          <w:rFonts w:ascii="Times New Roman" w:hAnsi="Times New Roman"/>
          <w:b/>
          <w:sz w:val="28"/>
          <w:szCs w:val="28"/>
        </w:rPr>
        <w:t xml:space="preserve"> 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86437">
        <w:rPr>
          <w:rFonts w:ascii="Times New Roman" w:hAnsi="Times New Roman"/>
          <w:b/>
          <w:sz w:val="28"/>
          <w:szCs w:val="28"/>
        </w:rPr>
        <w:t>II. Основные цели и задачи Программы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 xml:space="preserve">Современная муниципальная служба должна быть открытой, конкурентоспособной и престижной, ориентированной на результативную </w:t>
      </w:r>
      <w:r w:rsidRPr="00686437">
        <w:rPr>
          <w:rFonts w:ascii="Times New Roman" w:hAnsi="Times New Roman"/>
          <w:sz w:val="28"/>
          <w:szCs w:val="28"/>
        </w:rPr>
        <w:lastRenderedPageBreak/>
        <w:t>деятельность муниципальных служащих, а также на активное взаимодействие с институтами гражданского общества.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Реализация Программы будет осуществляться по нескольким приоритетным направлениям в сферах совершенствования управления кадровым составом муниципальной службы и повышения качества его формирования; совершенствования системы профессионального развития муниципальных служащих, повышения их профессионализма и компетентности; повышения престижа муниципальной службы, обеспечения открытости муниципальной службы, расширения общественного участия; совершенствования антикоррупционных механизмов на муниципальной службе.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Участие в решении поставленных задач позволит: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продолжить качественное преобразование муниципальной службы, оптимизировать их организацию и функционирование, внедрить на муниципальной службе современные кадровые, информационные, образовательные и управленческие технологии;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комплексно подойти к решению проблем укрепления кадрового потенциала для сфер экономики, муниципального управления, а также эффективного использования имеющихся ресурсов и потенциала;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обеспечить наиболее рациональное в централизованном порядке управление формированием и исполнением муниципального заказа на дополнительное профессиональное образование муниципальных служащих.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создание эффективной системы управления муниципальной службой;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комплексное развитие института муниципальной службы с проведением единой государственной кадровой политики в администрации муниципального района;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внедрение современных кадровых технологий на муниципальной службе, направленных на обеспечение повышения эффективности муниципальной службы и результативности деятельности муниципальных служащих;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повышение уровня предоставления муниципальными служащими муниципальных услуг;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совершенствование механизмов предупреждения коррупции на муниципальной службе;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обеспечение открытости института муниципальной службы и ее доступности общественному контролю;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эффективная государственная поддержка развития муниципальной службы, направленная на совершенствование ее нормативно-правового регулирования и обеспечение взаимосвязи гражданской и муниципальной службы;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формирование высококвалифицированного кадрового состава муниципальной службы, обеспечивающего эффективность муниципального управления.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Для достижения указанных целей предполагается решение следующих задач: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- совершенствование нормативно-правового регулирования муниципальной службы;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lastRenderedPageBreak/>
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служащими их должностных обязанностей и предоставления муниципальных услуг гражданам и организациям;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- внедрение современных методов подбора квалифицированных кадров для муниципальной службы, оценки результатов служебной деятельности муниципальных служащих, а также создание условий для их должностного роста;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- обеспечение открытости муниципальной службы в интересах развития гражданского общества и укрепления государства;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- обеспечение эффективной взаимосвязи муниципальной службы;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- обеспечение подготовки квалифицированных кадров для гражданской службы, отраслей экономики и социальной сферы;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- внедрение в кадровую работу органов местного самоуправления передовых технологий управления персоналом, формирование детализированной системы квалификационных требований, повышение престижа муниципальной службы;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- повышение эффективности антикоррупционных механизмов в рамках реализации кадровой политики, правовое просвещение муниципальных служащих по вопросам соблюдения законодательства в сфере противодействия коррупции, выявления и разрешения конфликта интересов на муниципальной службе;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- подготовка квалифицированных кадров муниципальной службы.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6437">
        <w:rPr>
          <w:rFonts w:ascii="Times New Roman" w:hAnsi="Times New Roman"/>
          <w:b/>
          <w:bCs/>
          <w:sz w:val="28"/>
          <w:szCs w:val="28"/>
        </w:rPr>
        <w:t>III. Сроки реализации Программы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86437">
        <w:rPr>
          <w:rFonts w:ascii="Times New Roman" w:hAnsi="Times New Roman"/>
          <w:bCs/>
          <w:sz w:val="28"/>
          <w:szCs w:val="28"/>
        </w:rPr>
        <w:t>Сроки реализации Программы – 2020-2025 годы. Достижение поставленных целей предусмотрено к концу 2025 года.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86437">
        <w:rPr>
          <w:rFonts w:ascii="Times New Roman" w:hAnsi="Times New Roman"/>
          <w:bCs/>
          <w:sz w:val="28"/>
          <w:szCs w:val="28"/>
        </w:rPr>
        <w:t>Программа реализуется в два этапа:</w:t>
      </w: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-2020-2022 – первый этап;</w:t>
      </w: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-2023-2025 – второй этап;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6437">
        <w:rPr>
          <w:rFonts w:ascii="Times New Roman" w:hAnsi="Times New Roman"/>
          <w:b/>
          <w:bCs/>
          <w:sz w:val="28"/>
          <w:szCs w:val="28"/>
        </w:rPr>
        <w:t>IV. Обоснование значений целевых индикаторов и показателей</w:t>
      </w:r>
    </w:p>
    <w:p w:rsidR="00686437" w:rsidRPr="00686437" w:rsidRDefault="00686437" w:rsidP="00686437">
      <w:pPr>
        <w:spacing w:after="0" w:line="240" w:lineRule="auto"/>
        <w:ind w:right="282"/>
        <w:jc w:val="both"/>
        <w:rPr>
          <w:rFonts w:ascii="Times New Roman" w:hAnsi="Times New Roman"/>
          <w:sz w:val="16"/>
          <w:szCs w:val="16"/>
        </w:rPr>
      </w:pP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Реализация Программы предполагает выработку комплекса организационных, методических и контрольных мероприятий, направленных на развитие системы управления муниципальной службой; формирование высококвалифицированного кадрового состава муниципальной службы; повышение уровня предоставления муниципальными служащими муниципальных услуг; создание условий для проведения эффективной кадровой политики в органах местного самоуправления; применение современных кадровых технологий на муниципальной службе; повышение эффективности муниципальной службы и результативности деятельности муниципальных служащих; реализацию мер по противодействию коррупции на муниципальной службе; обеспечение открытости института муниципальной службы, ее доступности общественному контролю.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Оценка степени достижения поставленных целей и задач осуществляется исходя из отношения целевых индикаторов Программы к показателям непосредственных результатов реализации программных мероприятий по итогам реализации за отчетный год и в целом за весь период реализации Программы.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lastRenderedPageBreak/>
        <w:t xml:space="preserve">Целевые индикаторы и показатели эффективности реализации Программы приведены в </w:t>
      </w:r>
      <w:hyperlink r:id="rId7" w:history="1">
        <w:r w:rsidRPr="00686437">
          <w:rPr>
            <w:rFonts w:ascii="Times New Roman" w:hAnsi="Times New Roman"/>
            <w:color w:val="0000FF"/>
            <w:sz w:val="28"/>
            <w:szCs w:val="28"/>
          </w:rPr>
          <w:t>приложении № 1</w:t>
        </w:r>
      </w:hyperlink>
      <w:r w:rsidRPr="00686437">
        <w:rPr>
          <w:rFonts w:ascii="Times New Roman" w:hAnsi="Times New Roman"/>
          <w:color w:val="0000FF"/>
          <w:sz w:val="28"/>
          <w:szCs w:val="28"/>
        </w:rPr>
        <w:t xml:space="preserve"> и 1.1.</w:t>
      </w:r>
      <w:r w:rsidRPr="00686437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686437" w:rsidRPr="00686437" w:rsidRDefault="00686437" w:rsidP="00686437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686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86437">
        <w:rPr>
          <w:rFonts w:ascii="Times New Roman" w:hAnsi="Times New Roman"/>
          <w:b/>
          <w:sz w:val="28"/>
          <w:szCs w:val="28"/>
        </w:rPr>
        <w:t>V. Ресурсное обеспечение Программы, объемы и источники финансирования</w:t>
      </w:r>
    </w:p>
    <w:p w:rsidR="00686437" w:rsidRPr="00686437" w:rsidRDefault="00686437" w:rsidP="00686437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Реализация мероприятий Программы осуществляется за счет средств республиканского бюджета Республики Дагестан и средств местного бюджета (по согласованию).</w:t>
      </w: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Финансирование Программы предусматривает направление в установленном порядке средств республиканского бюджета Республики Дагестан и средств местного бюджета на оплату профессиональной переподготовки и повышения квалификации муниципальных служащих.</w:t>
      </w: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 xml:space="preserve">Объем финансирования Программы составляет </w:t>
      </w:r>
      <w:r w:rsidR="00EA2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361</w:t>
      </w: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A2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175</w:t>
      </w: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руб. 57 копеек</w:t>
      </w:r>
      <w:r w:rsidRPr="00686437">
        <w:rPr>
          <w:rFonts w:ascii="Times New Roman" w:hAnsi="Times New Roman"/>
          <w:b/>
          <w:sz w:val="28"/>
          <w:szCs w:val="28"/>
        </w:rPr>
        <w:t>.</w:t>
      </w:r>
      <w:r w:rsidRPr="00686437">
        <w:rPr>
          <w:rFonts w:ascii="Times New Roman" w:hAnsi="Times New Roman"/>
          <w:sz w:val="28"/>
          <w:szCs w:val="28"/>
        </w:rPr>
        <w:t xml:space="preserve"> из них</w:t>
      </w: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b/>
          <w:sz w:val="28"/>
          <w:szCs w:val="28"/>
        </w:rPr>
      </w:pPr>
      <w:r w:rsidRPr="00686437">
        <w:rPr>
          <w:rFonts w:ascii="Times New Roman" w:hAnsi="Times New Roman"/>
          <w:b/>
          <w:sz w:val="28"/>
          <w:szCs w:val="28"/>
        </w:rPr>
        <w:t xml:space="preserve">в виде субсидий из средств республиканского бюджета Республики Дагестан на переподготовку и повышение квалификации муниципальных служащих в Республике Дагестан – </w:t>
      </w: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EA2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43</w:t>
      </w: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A2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116</w:t>
      </w: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руб. </w:t>
      </w:r>
      <w:r w:rsidR="00EA2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 копеек;</w:t>
      </w: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b/>
          <w:sz w:val="28"/>
          <w:szCs w:val="28"/>
        </w:rPr>
      </w:pPr>
      <w:r w:rsidRPr="00686437">
        <w:rPr>
          <w:rFonts w:ascii="Times New Roman" w:hAnsi="Times New Roman"/>
          <w:b/>
          <w:sz w:val="28"/>
          <w:szCs w:val="28"/>
        </w:rPr>
        <w:t xml:space="preserve">за счет средств бюджета муниципального района «Бабаюртовский район» - </w:t>
      </w:r>
      <w:r w:rsidR="00EA2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18 058</w:t>
      </w: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руб. </w:t>
      </w:r>
      <w:r w:rsidR="00EA2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 копеек.</w:t>
      </w:r>
    </w:p>
    <w:p w:rsidR="00686437" w:rsidRPr="00686437" w:rsidRDefault="00686437" w:rsidP="0068643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Объем ресурсного обеспечения реализации Программы в виде субсидий из средств республиканского бюджета Республики Дагестан на переподготовку и повышение квалификации муниципальных служащих в Республике Дагестан по годам составит:</w:t>
      </w:r>
    </w:p>
    <w:p w:rsidR="00686437" w:rsidRPr="00686437" w:rsidRDefault="00686437" w:rsidP="0068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2023 г. – 140 438 руб. 00 копеек.</w:t>
      </w:r>
    </w:p>
    <w:p w:rsidR="00686437" w:rsidRPr="00686437" w:rsidRDefault="00686437" w:rsidP="0068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2024 г. – 98 830 руб. 49 копеек.</w:t>
      </w:r>
    </w:p>
    <w:p w:rsidR="00686437" w:rsidRPr="00686437" w:rsidRDefault="00686437" w:rsidP="0068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2025 г. – 1</w:t>
      </w:r>
      <w:r w:rsidR="00EA2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03 848</w:t>
      </w: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руб. 00 копеек.</w:t>
      </w:r>
    </w:p>
    <w:p w:rsidR="00686437" w:rsidRPr="00686437" w:rsidRDefault="00686437" w:rsidP="0068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86437" w:rsidRPr="00686437" w:rsidRDefault="00686437" w:rsidP="0068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ресурсного обеспечения реализации Программы за счет бюджета муниципального района «Бабаюртовский район» по годам составит:</w:t>
      </w:r>
    </w:p>
    <w:p w:rsidR="00686437" w:rsidRPr="00686437" w:rsidRDefault="00686437" w:rsidP="0068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2023 г. – 7391 руб. 47 копеек.</w:t>
      </w:r>
    </w:p>
    <w:p w:rsidR="00686437" w:rsidRPr="00686437" w:rsidRDefault="00686437" w:rsidP="0068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2024 г. – 5201 руб. 61 копеек.</w:t>
      </w:r>
    </w:p>
    <w:p w:rsidR="00686437" w:rsidRPr="00686437" w:rsidRDefault="00686437" w:rsidP="0068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2025 г. – </w:t>
      </w:r>
      <w:r w:rsidR="00333D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5465</w:t>
      </w:r>
      <w:r w:rsidRPr="006864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руб. 00 копеек.                                </w:t>
      </w: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Объемы финансирования мероприятий Программы будут ежегодно уточняться при формировании проекта бюджета муниципального района «Бабаюртовский район» на соответствующий финансовый год.</w:t>
      </w: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Ответственный исполнитель Программы ежегодно уточняет мероприятия, предусмотренные Программой, и утверждает развернутый перечень предстоящих мероприятий.</w:t>
      </w:r>
    </w:p>
    <w:p w:rsidR="00686437" w:rsidRPr="00686437" w:rsidRDefault="00686437" w:rsidP="00686437">
      <w:pPr>
        <w:spacing w:after="0" w:line="240" w:lineRule="auto"/>
        <w:ind w:right="282"/>
        <w:rPr>
          <w:rFonts w:ascii="Times New Roman" w:hAnsi="Times New Roman"/>
          <w:b/>
          <w:sz w:val="28"/>
          <w:szCs w:val="28"/>
        </w:rPr>
      </w:pPr>
    </w:p>
    <w:p w:rsidR="00686437" w:rsidRPr="00686437" w:rsidRDefault="00686437" w:rsidP="00686437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686437" w:rsidRPr="00686437" w:rsidRDefault="00686437" w:rsidP="00686437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686437" w:rsidRPr="00686437" w:rsidRDefault="00686437" w:rsidP="00686437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686437">
        <w:rPr>
          <w:rFonts w:ascii="Times New Roman" w:hAnsi="Times New Roman"/>
          <w:b/>
          <w:sz w:val="28"/>
          <w:szCs w:val="28"/>
        </w:rPr>
        <w:lastRenderedPageBreak/>
        <w:t>VI. Перечень мероприятий Программы.</w:t>
      </w:r>
    </w:p>
    <w:p w:rsidR="00686437" w:rsidRPr="00686437" w:rsidRDefault="00686437" w:rsidP="00686437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686437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686437" w:rsidRPr="00686437" w:rsidRDefault="00686437" w:rsidP="0068643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Достижение целей и решение задач Программы осуществляются путем реализации мероприятий по следующим основным направлениям:</w:t>
      </w: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совершенствование управления кадровым составом муниципальной службы и повышение качества его формирования;</w:t>
      </w: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повышение престижа муниципальной службы. Обеспечение открытости муниципальной службы, расширение общественного участия;</w:t>
      </w: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совершенствование антикоррупционных механизмов на муниципальной службе.</w:t>
      </w: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 xml:space="preserve">Перечень мероприятий Программы приведен в приложениях № 2 и 2.1 к настоящей Программе. </w:t>
      </w: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Организацию реализации Программы и контроль за ходом выполнения предусмотренных ею мероприятий осуществляет ответственный исполнитель Программы, который ежегодно уточняет показатели эффективности и затраты по программным мероприятиям.</w:t>
      </w:r>
    </w:p>
    <w:p w:rsidR="00686437" w:rsidRPr="00686437" w:rsidRDefault="00686437" w:rsidP="00686437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Управление делами администрации муниципального района «Бабаюртовский район» осуществляет функции по контролю и координации деятельности исполнителей мероприятий Программы, ежегодно до 01 февраля представляет в Управление Администрации Главы и Правительства Республики информацию о ходе реализации указанных мероприятий.</w:t>
      </w:r>
    </w:p>
    <w:p w:rsidR="00686437" w:rsidRPr="00686437" w:rsidRDefault="00686437" w:rsidP="00686437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86437">
        <w:rPr>
          <w:rFonts w:ascii="Times New Roman" w:hAnsi="Times New Roman"/>
          <w:b/>
          <w:sz w:val="28"/>
          <w:szCs w:val="28"/>
        </w:rPr>
        <w:t>VII. Ожидаемые результаты реализации Программы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В результате реализации мероприятий Программы должны быть обеспечены: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 xml:space="preserve">- формирование высокопрофессиональной муниципальной службы, обеспечивающей качественное выполнение задач и функций, возложенных на администрацию </w:t>
      </w:r>
      <w:r w:rsidRPr="00686437">
        <w:rPr>
          <w:rFonts w:ascii="Times New Roman" w:hAnsi="Times New Roman"/>
          <w:sz w:val="28"/>
          <w:szCs w:val="28"/>
          <w:lang w:eastAsia="ru-RU"/>
        </w:rPr>
        <w:t>муниципального района «Бабаюртовский район»</w:t>
      </w:r>
      <w:r w:rsidRPr="00686437">
        <w:rPr>
          <w:rFonts w:ascii="Times New Roman" w:hAnsi="Times New Roman"/>
          <w:sz w:val="28"/>
          <w:szCs w:val="28"/>
        </w:rPr>
        <w:t>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- внедрение единого порядка отбора кандидатов для замещения вакантных должностей муниципальной службы, обеспечивающего равный доступ граждан к муниципальной службе и право муниципальных служащих на должностной рост на конкурсной основе;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- совершенствование работы, направленной на приоритетное применение мер по предупреждению коррупции в рамках законодательства о муниципальной службе;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- усиление роли должностных лиц, в должностные обязанности которых входят вопросы профилактики коррупционных и иных правонарушений, в целях реализации комплекса мер по противодействию коррупции в органах местного самоуправления;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- повышение эффективности кадровой политики в целях улучшения кадрового состава муниципальных служащих;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lastRenderedPageBreak/>
        <w:t>актуализация содержания программ дополнительного профессионального образования муниципальных служащих и внедрение современных образовательных технологий в процесс их обучения;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повышение престижа и привлекательности муниципальной службы;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обеспечение открытости муниципальной и подконтрольности деятельности органов местного самоуправления институтам гражданского общества.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86437">
        <w:rPr>
          <w:rFonts w:ascii="Times New Roman" w:hAnsi="Times New Roman"/>
          <w:b/>
          <w:sz w:val="28"/>
          <w:szCs w:val="28"/>
        </w:rPr>
        <w:t>VIII. Оценка социально-экономической и экологической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86437">
        <w:rPr>
          <w:rFonts w:ascii="Times New Roman" w:hAnsi="Times New Roman"/>
          <w:b/>
          <w:sz w:val="28"/>
          <w:szCs w:val="28"/>
        </w:rPr>
        <w:t>эффективности реализации Программы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Программа направлена на решение вопросов повышения эффективности деятельности администрации муниципального</w:t>
      </w:r>
      <w:r w:rsidRPr="00686437">
        <w:rPr>
          <w:rFonts w:ascii="Times New Roman" w:hAnsi="Times New Roman"/>
          <w:sz w:val="28"/>
          <w:szCs w:val="28"/>
          <w:lang w:eastAsia="ru-RU"/>
        </w:rPr>
        <w:t xml:space="preserve"> района «Бабаюртовский район»</w:t>
      </w:r>
      <w:r w:rsidRPr="00686437">
        <w:rPr>
          <w:rFonts w:ascii="Times New Roman" w:hAnsi="Times New Roman"/>
          <w:sz w:val="28"/>
          <w:szCs w:val="28"/>
        </w:rPr>
        <w:t>, подбора и подготовки высокопрофессионального кадрового состава для органов местного самоуправления в целях дальнейшего социально-экономического развития республики.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Принятие Программы направлено на создание механизмов достижения целей планомерного, последовательного и долгосрочного развития муниципальной службы. При этом стратегическими ориентирами и концептуальными направлениями Программы являются совершенствование профессиональной служебной деятельности муниципальных служащих и перспективное развитие муниципальной службы как социально-правовых институтов.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 xml:space="preserve">Последовательная и комплексная реализация Программы в целом позволит улучшить качественные характеристики кадрового состава муниципальной службы и соответственно повысить эффективность администрации </w:t>
      </w:r>
      <w:r w:rsidRPr="00686437">
        <w:rPr>
          <w:rFonts w:ascii="Times New Roman" w:hAnsi="Times New Roman"/>
          <w:sz w:val="28"/>
          <w:szCs w:val="28"/>
          <w:lang w:eastAsia="ru-RU"/>
        </w:rPr>
        <w:t>муниципального района «Бабаюртовский район»</w:t>
      </w:r>
      <w:r w:rsidRPr="00686437">
        <w:rPr>
          <w:rFonts w:ascii="Times New Roman" w:hAnsi="Times New Roman"/>
          <w:sz w:val="28"/>
          <w:szCs w:val="28"/>
        </w:rPr>
        <w:t>.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6437">
        <w:rPr>
          <w:rFonts w:ascii="Times New Roman" w:hAnsi="Times New Roman"/>
          <w:sz w:val="28"/>
          <w:szCs w:val="28"/>
        </w:rPr>
        <w:t>В рамках Программы не предусмотрена оценка ее экологической эффективности, так как мероприятия Программы не оказывают воздействия на окружающую среду.</w:t>
      </w:r>
    </w:p>
    <w:p w:rsidR="00686437" w:rsidRPr="00686437" w:rsidRDefault="00686437" w:rsidP="006864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53" w:type="dxa"/>
        <w:tblLook w:val="0000" w:firstRow="0" w:lastRow="0" w:firstColumn="0" w:lastColumn="0" w:noHBand="0" w:noVBand="0"/>
      </w:tblPr>
      <w:tblGrid>
        <w:gridCol w:w="4568"/>
      </w:tblGrid>
      <w:tr w:rsidR="00686437" w:rsidRPr="00686437" w:rsidTr="00F0008B">
        <w:trPr>
          <w:trHeight w:val="1979"/>
        </w:trPr>
        <w:tc>
          <w:tcPr>
            <w:tcW w:w="4568" w:type="dxa"/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>Приложение № 1</w:t>
            </w: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 xml:space="preserve">к муниципальной программе «Развитие муниципальной службы в муниципальном районе «Бабаюртовский район»                              </w:t>
            </w: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437" w:rsidRPr="00686437" w:rsidRDefault="00686437" w:rsidP="00686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437">
        <w:rPr>
          <w:rFonts w:ascii="Times New Roman" w:hAnsi="Times New Roman"/>
          <w:b/>
          <w:sz w:val="28"/>
          <w:szCs w:val="28"/>
        </w:rPr>
        <w:t>Целевые индикаторы и показатели эффективности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437">
        <w:rPr>
          <w:rFonts w:ascii="Times New Roman" w:hAnsi="Times New Roman"/>
          <w:b/>
          <w:sz w:val="28"/>
          <w:szCs w:val="28"/>
        </w:rPr>
        <w:t>реализации</w:t>
      </w:r>
      <w:r w:rsidRPr="00686437">
        <w:rPr>
          <w:rFonts w:ascii="Times New Roman" w:hAnsi="Times New Roman"/>
          <w:sz w:val="28"/>
          <w:szCs w:val="28"/>
        </w:rPr>
        <w:t xml:space="preserve"> </w:t>
      </w:r>
      <w:r w:rsidRPr="00686437">
        <w:rPr>
          <w:rFonts w:ascii="Times New Roman" w:hAnsi="Times New Roman"/>
          <w:b/>
          <w:sz w:val="28"/>
          <w:szCs w:val="28"/>
        </w:rPr>
        <w:t>муниципальной программы «Развитие муниципальной службы в муниципальном районе «Бабаюртовский район» в 2023 и 2025 годах»</w:t>
      </w: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437" w:rsidRPr="00686437" w:rsidRDefault="00686437" w:rsidP="006864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6437" w:rsidRPr="00686437" w:rsidRDefault="00686437" w:rsidP="0068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112"/>
        <w:gridCol w:w="1432"/>
        <w:gridCol w:w="1287"/>
        <w:gridCol w:w="1418"/>
        <w:gridCol w:w="283"/>
        <w:gridCol w:w="993"/>
      </w:tblGrid>
      <w:tr w:rsidR="00686437" w:rsidRPr="00686437" w:rsidTr="00F0008B">
        <w:trPr>
          <w:trHeight w:val="36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показатели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 xml:space="preserve">Единицы измерения 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 xml:space="preserve">        Период действия          </w:t>
            </w: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 xml:space="preserve">       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6437" w:rsidRPr="00686437" w:rsidTr="00F0008B">
        <w:trPr>
          <w:trHeight w:val="45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37" w:rsidRPr="00686437" w:rsidRDefault="00686437" w:rsidP="00686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37" w:rsidRPr="00686437" w:rsidRDefault="00686437" w:rsidP="00686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37" w:rsidRPr="00686437" w:rsidRDefault="00686437" w:rsidP="00686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</w:tr>
      <w:tr w:rsidR="00686437" w:rsidRPr="00686437" w:rsidTr="00F0008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686437" w:rsidRPr="00686437" w:rsidTr="00F0008B">
        <w:trPr>
          <w:trHeight w:val="48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7" w:rsidRPr="00686437" w:rsidRDefault="00686437" w:rsidP="00686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437">
              <w:rPr>
                <w:rFonts w:ascii="Times New Roman" w:hAnsi="Times New Roman"/>
                <w:sz w:val="28"/>
                <w:szCs w:val="28"/>
              </w:rPr>
              <w:t>Количество лиц, замещающих муниципальные должности и муниципальных служащим (в том числе муниципальных служащих и граждан, состоящих в кадровом резерве муниципального района «Бабаюртовский район», направляемых для получения дополнительного профессионального образования:</w:t>
            </w:r>
          </w:p>
          <w:p w:rsidR="00686437" w:rsidRPr="00686437" w:rsidRDefault="00686437" w:rsidP="00686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437">
              <w:rPr>
                <w:rFonts w:ascii="Times New Roman" w:hAnsi="Times New Roman"/>
                <w:sz w:val="28"/>
                <w:szCs w:val="28"/>
              </w:rPr>
              <w:t>на курсы повышения квалификации</w:t>
            </w:r>
          </w:p>
          <w:p w:rsidR="00686437" w:rsidRPr="00686437" w:rsidRDefault="00686437" w:rsidP="00686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6437">
              <w:rPr>
                <w:rFonts w:ascii="Times New Roman" w:hAnsi="Times New Roman"/>
                <w:sz w:val="28"/>
                <w:szCs w:val="28"/>
              </w:rPr>
              <w:t>по программе профессиональной переподготовки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37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37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33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3DA9" w:rsidRDefault="00333DA9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3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3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333DA9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3DA9" w:rsidRDefault="00333DA9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333DA9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333DA9">
            <w:pPr>
              <w:tabs>
                <w:tab w:val="left" w:pos="13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3DA9" w:rsidRDefault="00333DA9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333DA9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6437" w:rsidRPr="00686437" w:rsidRDefault="00686437" w:rsidP="00686437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437" w:rsidRPr="00686437" w:rsidRDefault="00686437" w:rsidP="00686437">
      <w:pPr>
        <w:spacing w:after="0" w:line="240" w:lineRule="auto"/>
        <w:rPr>
          <w:rFonts w:ascii="Times New Roman" w:hAnsi="Times New Roman"/>
          <w:sz w:val="28"/>
          <w:szCs w:val="28"/>
        </w:rPr>
        <w:sectPr w:rsidR="00686437" w:rsidRPr="00686437" w:rsidSect="00686437">
          <w:headerReference w:type="default" r:id="rId8"/>
          <w:footerReference w:type="default" r:id="rId9"/>
          <w:pgSz w:w="11906" w:h="16838"/>
          <w:pgMar w:top="993" w:right="850" w:bottom="1276" w:left="1135" w:header="708" w:footer="708" w:gutter="0"/>
          <w:cols w:space="720"/>
        </w:sectPr>
      </w:pPr>
    </w:p>
    <w:tbl>
      <w:tblPr>
        <w:tblW w:w="4971" w:type="dxa"/>
        <w:tblInd w:w="10314" w:type="dxa"/>
        <w:tblLook w:val="0000" w:firstRow="0" w:lastRow="0" w:firstColumn="0" w:lastColumn="0" w:noHBand="0" w:noVBand="0"/>
      </w:tblPr>
      <w:tblGrid>
        <w:gridCol w:w="4971"/>
      </w:tblGrid>
      <w:tr w:rsidR="00453425" w:rsidRPr="00453425" w:rsidTr="00F0008B">
        <w:trPr>
          <w:trHeight w:val="1327"/>
        </w:trPr>
        <w:tc>
          <w:tcPr>
            <w:tcW w:w="4971" w:type="dxa"/>
          </w:tcPr>
          <w:p w:rsidR="00453425" w:rsidRPr="00453425" w:rsidRDefault="00453425" w:rsidP="00453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34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Приложение № 2</w:t>
            </w:r>
          </w:p>
          <w:p w:rsidR="00453425" w:rsidRPr="00453425" w:rsidRDefault="00453425" w:rsidP="00453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425">
              <w:rPr>
                <w:rFonts w:ascii="Times New Roman" w:hAnsi="Times New Roman"/>
                <w:b/>
                <w:sz w:val="28"/>
                <w:szCs w:val="28"/>
              </w:rPr>
              <w:t xml:space="preserve">к муниципальной программе «Развитие муниципальной службы в муниципальном районе «Бабаюртовский </w:t>
            </w:r>
            <w:proofErr w:type="gramStart"/>
            <w:r w:rsidRPr="00453425">
              <w:rPr>
                <w:rFonts w:ascii="Times New Roman" w:hAnsi="Times New Roman"/>
                <w:b/>
                <w:sz w:val="28"/>
                <w:szCs w:val="28"/>
              </w:rPr>
              <w:t xml:space="preserve">район»   </w:t>
            </w:r>
            <w:proofErr w:type="gramEnd"/>
            <w:r w:rsidRPr="0045342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в 2023 - 2025 годах»</w:t>
            </w:r>
          </w:p>
          <w:p w:rsidR="00453425" w:rsidRPr="00453425" w:rsidRDefault="00453425" w:rsidP="00453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3425" w:rsidRPr="00453425" w:rsidRDefault="00453425" w:rsidP="00453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425">
        <w:rPr>
          <w:rFonts w:ascii="Times New Roman" w:hAnsi="Times New Roman"/>
          <w:b/>
          <w:sz w:val="28"/>
          <w:szCs w:val="28"/>
        </w:rPr>
        <w:t>ПЛАН</w:t>
      </w:r>
    </w:p>
    <w:p w:rsidR="00453425" w:rsidRPr="00453425" w:rsidRDefault="00453425" w:rsidP="00453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425">
        <w:rPr>
          <w:rFonts w:ascii="Times New Roman" w:hAnsi="Times New Roman"/>
          <w:b/>
          <w:sz w:val="28"/>
          <w:szCs w:val="28"/>
        </w:rPr>
        <w:t xml:space="preserve">мероприятий по реализации муниципальной программы «Развитие муниципальной службы </w:t>
      </w:r>
    </w:p>
    <w:p w:rsidR="00453425" w:rsidRPr="00453425" w:rsidRDefault="00453425" w:rsidP="00453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425">
        <w:rPr>
          <w:rFonts w:ascii="Times New Roman" w:hAnsi="Times New Roman"/>
          <w:b/>
          <w:sz w:val="28"/>
          <w:szCs w:val="28"/>
        </w:rPr>
        <w:t xml:space="preserve">в муниципальном районе «Бабаюртовский район» в 2023-2025 годах» </w:t>
      </w:r>
    </w:p>
    <w:tbl>
      <w:tblPr>
        <w:tblpPr w:leftFromText="180" w:rightFromText="180" w:vertAnchor="text" w:horzAnchor="margin" w:tblpXSpec="center" w:tblpY="415"/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684"/>
        <w:gridCol w:w="134"/>
        <w:gridCol w:w="1559"/>
        <w:gridCol w:w="64"/>
        <w:gridCol w:w="2354"/>
        <w:gridCol w:w="132"/>
        <w:gridCol w:w="860"/>
        <w:gridCol w:w="274"/>
        <w:gridCol w:w="64"/>
        <w:gridCol w:w="654"/>
        <w:gridCol w:w="284"/>
        <w:gridCol w:w="992"/>
        <w:gridCol w:w="1135"/>
        <w:gridCol w:w="3117"/>
      </w:tblGrid>
      <w:tr w:rsidR="00453425" w:rsidRPr="00453425" w:rsidTr="00F0008B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Прогнозируемый объем финансирования (тыс. рублей)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Ожидаемый результат реализации мероприятий</w:t>
            </w:r>
          </w:p>
        </w:tc>
      </w:tr>
      <w:tr w:rsidR="00453425" w:rsidRPr="00453425" w:rsidTr="00F0008B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том числе по годам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3425" w:rsidRPr="00453425" w:rsidTr="00F0008B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453425" w:rsidRPr="00453425" w:rsidTr="00F0008B">
        <w:tc>
          <w:tcPr>
            <w:tcW w:w="15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1. Совершенствование управления кадровым составом муниципальной службы и повышение качества его формирования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координации деятельности подразделений (ответственных должностных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лиц)  администрации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по вопросам муниципальной службы и кадров, оказание им методической помощи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Собрание депутатов муниципального района, Контрольно-счетная палата, Управление делами Администрации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эффективности деятельности кадровых служб 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проверок соблюдения законодательства о муниципальной службе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 администрации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МР «Бабаюртовский район» 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Собрание депутатов муниципального района, Контрольно-счетная палата, Управление делами Администрации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обеспечение соблюдения законодательства о муниципальной службе администрации МР «Бабаюртовский район»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Использование и развитие информационных систем в работе кадровых служб администрации МР «Бабаюртовский район»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повышение эффективности деятельности кадровых служб администрации МР «Бабаюртовский район»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тематических семинаров-совещаний для руководителей и специалистов кадровых служб органов местного самоуправления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Собрание депутатов муниципального района, Контрольно-счетная палата,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повышение эффективности деятельности кадровых служб органов местного самоуправления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процедуры проведения конкурса на замещение вакантных должностей муниципальной службы и формирование кадрового резерва, обеспечивающего равный доступ граждан к муниципальной службе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МР «Бабаюртовский район»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приоритетное формирование кадрового состава муниципальных служащих с применением конкурсных процедур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подготовки и эффективного использования кадрового резерва на муниципальной службе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Администрация МР «Бабаюртовский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повышение эффективности работы с кадровым резервом на муниципальной службе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Внедрение и развитие института наставничества на муниципальной службе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Администрация МР «Бабаюртовский район», Управление делами Администрации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ускорение процесса профессионального становления и адаптации муниципальных служащих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Расширение практики использования испытания при замещении должностей муниципальной службы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оценка деловых и профессиональных качеств муниципального служащего, оказание содействия в профессиональном становлении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Мониторинг кадрового состава администрации МР «Бабаюртовский район»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оценка кадрового состава органов местного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самоуправления  МР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«Бабаюртовский район»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Техническая поддержка и сопровождение информационной системы «Реестр муниципальных служащих в Республике Дагестан»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управления кадровым составом муниципальной службы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Обновление базы данных независимых экспертов и включение их в составы конкурсных комиссий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делами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Администрации  МР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«Бабаюртовский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эффективности деятельности кадровых служб органов местного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самоуправления  МР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«Бабаюртовский район»</w:t>
            </w:r>
          </w:p>
        </w:tc>
      </w:tr>
      <w:tr w:rsidR="00453425" w:rsidRPr="00453425" w:rsidTr="00F0008B">
        <w:tc>
          <w:tcPr>
            <w:tcW w:w="15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2. Совершенствование системы профессионального развития муниципальных служащих, 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повышение их профессионализма и компетентности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Обеспечение подготовки и исполнения индивидуальных планов профессионального развития муниципальных служащих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Управление делами Администрация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внедрение на муниципальной службе механизмов кадрового планирования</w:t>
            </w:r>
          </w:p>
        </w:tc>
      </w:tr>
      <w:tr w:rsidR="00453425" w:rsidRPr="00453425" w:rsidTr="00F0008B">
        <w:trPr>
          <w:trHeight w:val="167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Организация дополнительного профессионального образования гражданских и муниципальных служащих</w:t>
            </w:r>
          </w:p>
        </w:tc>
        <w:tc>
          <w:tcPr>
            <w:tcW w:w="1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делами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Администрации  МР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«Бабаюртовский район», ГБУ ДПО РД «Дагестанский кадровый центр» (по согласованию)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средства местного бюджета на дополнительное профессиональное образование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служащих: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комплексное и системное обновление знаний муниципальных служащих в соответствии с их индивидуальными планами профессионального развития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3425" w:rsidRPr="00453425" w:rsidTr="00F0008B">
        <w:trPr>
          <w:trHeight w:val="17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7391 руб. 47 копеек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 руб. 61 копеек.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333DA9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5465</w:t>
            </w:r>
            <w:r w:rsidR="00453425" w:rsidRPr="00453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453425" w:rsidRPr="00453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копеек.</w:t>
            </w:r>
            <w:r w:rsidR="00453425" w:rsidRPr="004534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3425" w:rsidRPr="00453425" w:rsidTr="00F0008B">
        <w:trPr>
          <w:trHeight w:val="5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исполнения муниципального заказа на дополнительное профессиональное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образование  муниципальных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служащих (в том числе по программам компетенции в сфере цифровой трансформации муниципального управления и </w:t>
            </w:r>
            <w:proofErr w:type="spell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клиентоцентричности</w:t>
            </w:r>
            <w:proofErr w:type="spell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делами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Администрации  МР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«Бабаюртовский район», ГБУ ДПО РД «Дагестанский кадровый центр»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Внедрение новых форм профессионального развития, предусматривающее использование информационно-коммуникационных технологий </w:t>
            </w:r>
          </w:p>
        </w:tc>
      </w:tr>
      <w:tr w:rsidR="00453425" w:rsidRPr="00453425" w:rsidTr="00F0008B">
        <w:tc>
          <w:tcPr>
            <w:tcW w:w="15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3. Повышение престижа муниципальной службы.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Обеспечение открытости муниципальной службы, расширение общественного участия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Обеспечение взаимодействия с общественными объединениями и другими институтами гражданского общества, средствами массовых коммуникаций по вопросам совершенствования и повышения эффективности муниципального управления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делами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Администрации  МР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«Бабаюртовский район», 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расширение механизмов общественного участия в выработке решений органов местного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самоуправления  МР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«Бабаюртовский район», оценке их исполнения и достигнутых результатов деятельности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Информирование средств массовой информации о вопросах организации, прохождения и развития муниципальной службы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делами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Администрации  МР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«Бабаюртовский район»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авторитета органов местного самоуправления   МР «Бабаюртовский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район»  и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 муниципального управления в целом, повышение престижа муниципальной службы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Формирование системы нематериального стимулирования. Расширение практики мотивирования муниципальных служащих через систему поощрений и наград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МР «Бабаюртовский район», 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делами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Администрации  МР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«Бабаюртовский район»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повышение результативности профессиональной служебной деятельности, престижности, снижение уровня коррупционных рисков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в образовательных учреждениях открытых уроков с участием муниципальных служащих на тему «Служба государству - служба обществу», </w:t>
            </w: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«Коррупция - враг государства и общества»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МКУ «Управление образования, помощник главы Амаев Ю.А.,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отдел по делам молодежи, культуры, физкультуры и спорта 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престижа  муниципальной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службы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Обеспечение ведения тематических разделов на официальных сайтах органов местного самоуправления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425">
              <w:rPr>
                <w:rFonts w:ascii="Times New Roman" w:hAnsi="Times New Roman"/>
                <w:sz w:val="24"/>
                <w:szCs w:val="24"/>
              </w:rPr>
              <w:t>МБУ «Управление по информационной политике и массовым коммуникациям» администрации МР «Бабаюртовский район»;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sz w:val="24"/>
                <w:szCs w:val="24"/>
              </w:rPr>
              <w:t>Пресс-служба администрации МР «Бабаюртовский район».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обеспечение открытости и доступности муниципальной службы общественному контролю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Создание видеоролика о муниципальной службе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делами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Администрации  МР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«Бабаюртовский район»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повышение престижа муниципальной службы</w:t>
            </w:r>
          </w:p>
        </w:tc>
      </w:tr>
      <w:tr w:rsidR="00453425" w:rsidRPr="00453425" w:rsidTr="00F0008B">
        <w:tc>
          <w:tcPr>
            <w:tcW w:w="15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4. Совершенствование антикоррупционных механизмов на гражданской и муниципальной службе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планов противодействия и профилактики коррупции на </w:t>
            </w:r>
            <w:proofErr w:type="gramStart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территории  МР</w:t>
            </w:r>
            <w:proofErr w:type="gramEnd"/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«Бабаюртовский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МР «Бабаюртовский район», 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 помощник главы 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Амаев Ю.А., государственные органы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профилактика и противодействие коррупционным проявлениям в органах местного само управления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Организация мероприятий по антикоррупционной пропаганде и антикоррупционному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МР «Бабаюртовский район», 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помощник главы Амаев Ю.А.,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государственные органы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неприятия коррупционных проявлений у граждан и институтов гражданского общества в целях повышения требований к муниципальным служащим </w:t>
            </w:r>
          </w:p>
        </w:tc>
      </w:tr>
      <w:tr w:rsidR="00453425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Проведение семинаров, тренингов, направленных на формирование неприятия коррупции у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Администрация МР «Бабаюртовский район», помощник главы администрации Амаев Ю.А.,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государственные органы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25" w:rsidRPr="00453425" w:rsidRDefault="00453425" w:rsidP="004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 xml:space="preserve">Минимизация коррупционных рисков в МР «Бабаюртовский район» </w:t>
            </w:r>
          </w:p>
        </w:tc>
      </w:tr>
      <w:tr w:rsidR="00727AD4" w:rsidRPr="00453425" w:rsidTr="00F000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D4" w:rsidRPr="00453425" w:rsidRDefault="00727AD4" w:rsidP="00727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D4" w:rsidRPr="00453425" w:rsidRDefault="00727AD4" w:rsidP="00727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hAnsi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D4" w:rsidRPr="00453425" w:rsidRDefault="00727AD4" w:rsidP="00727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D4" w:rsidRPr="00453425" w:rsidRDefault="00727AD4" w:rsidP="00727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D4" w:rsidRPr="00453425" w:rsidRDefault="00727AD4" w:rsidP="00727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3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361 175</w:t>
            </w:r>
            <w:r w:rsidRPr="00FD33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рублей. </w:t>
            </w:r>
          </w:p>
          <w:p w:rsidR="00727AD4" w:rsidRPr="00453425" w:rsidRDefault="00727AD4" w:rsidP="00727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57 копеек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D4" w:rsidRPr="00453425" w:rsidRDefault="00727AD4" w:rsidP="00727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3E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A0361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FD33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3617">
              <w:rPr>
                <w:rFonts w:ascii="Times New Roman" w:hAnsi="Times New Roman"/>
                <w:bCs/>
                <w:sz w:val="24"/>
                <w:szCs w:val="24"/>
              </w:rPr>
              <w:t>438</w:t>
            </w:r>
            <w:r w:rsidRPr="00FD3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3425">
              <w:rPr>
                <w:rFonts w:ascii="Times New Roman" w:hAnsi="Times New Roman"/>
                <w:sz w:val="24"/>
                <w:szCs w:val="24"/>
              </w:rPr>
              <w:t xml:space="preserve">рублей. </w:t>
            </w:r>
            <w:r w:rsidR="00A03617">
              <w:rPr>
                <w:rFonts w:ascii="Times New Roman" w:hAnsi="Times New Roman"/>
                <w:sz w:val="24"/>
                <w:szCs w:val="24"/>
              </w:rPr>
              <w:t>00</w:t>
            </w:r>
            <w:r w:rsidRPr="00453425">
              <w:rPr>
                <w:rFonts w:ascii="Times New Roman" w:hAnsi="Times New Roman"/>
                <w:sz w:val="24"/>
                <w:szCs w:val="24"/>
              </w:rPr>
              <w:t xml:space="preserve"> копеек.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D4" w:rsidRPr="00453425" w:rsidRDefault="00727AD4" w:rsidP="00727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3E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A0361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FD33E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A0361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A1A1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0361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FD3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342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4534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53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617">
              <w:rPr>
                <w:rFonts w:ascii="Times New Roman" w:hAnsi="Times New Roman"/>
                <w:sz w:val="24"/>
                <w:szCs w:val="24"/>
              </w:rPr>
              <w:t>49</w:t>
            </w:r>
            <w:r w:rsidRPr="00453425">
              <w:rPr>
                <w:rFonts w:ascii="Times New Roman" w:hAnsi="Times New Roman"/>
                <w:sz w:val="24"/>
                <w:szCs w:val="24"/>
              </w:rPr>
              <w:t xml:space="preserve"> копеек.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D4" w:rsidRPr="00453425" w:rsidRDefault="00727AD4" w:rsidP="00727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3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103 848</w:t>
            </w:r>
            <w:r w:rsidRPr="00FD33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  <w:r w:rsidRPr="004534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453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1A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453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копеек.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D4" w:rsidRPr="00453425" w:rsidRDefault="00727AD4" w:rsidP="00727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53425" w:rsidRPr="00453425" w:rsidRDefault="00453425" w:rsidP="00453425">
      <w:pPr>
        <w:spacing w:line="259" w:lineRule="auto"/>
        <w:rPr>
          <w:rFonts w:asciiTheme="minorHAnsi" w:eastAsiaTheme="minorHAnsi" w:hAnsiTheme="minorHAnsi" w:cstheme="minorBidi"/>
        </w:rPr>
      </w:pPr>
    </w:p>
    <w:p w:rsidR="00960459" w:rsidRDefault="00960459" w:rsidP="00686437">
      <w:pPr>
        <w:spacing w:line="259" w:lineRule="auto"/>
      </w:pPr>
    </w:p>
    <w:sectPr w:rsidR="00960459" w:rsidSect="004534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2FF1" w:rsidRDefault="00DB2FF1">
      <w:pPr>
        <w:spacing w:after="0" w:line="240" w:lineRule="auto"/>
      </w:pPr>
      <w:r>
        <w:separator/>
      </w:r>
    </w:p>
  </w:endnote>
  <w:endnote w:type="continuationSeparator" w:id="0">
    <w:p w:rsidR="00DB2FF1" w:rsidRDefault="00DB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2BFF" w:rsidRDefault="008F2BFF">
    <w:pPr>
      <w:pStyle w:val="a3"/>
      <w:jc w:val="right"/>
    </w:pPr>
  </w:p>
  <w:p w:rsidR="008F2BFF" w:rsidRDefault="008F2B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2FF1" w:rsidRDefault="00DB2FF1">
      <w:pPr>
        <w:spacing w:after="0" w:line="240" w:lineRule="auto"/>
      </w:pPr>
      <w:r>
        <w:separator/>
      </w:r>
    </w:p>
  </w:footnote>
  <w:footnote w:type="continuationSeparator" w:id="0">
    <w:p w:rsidR="00DB2FF1" w:rsidRDefault="00DB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771F" w:rsidRDefault="00B9771F" w:rsidP="00B9771F">
    <w:pPr>
      <w:pStyle w:val="a5"/>
      <w:ind w:left="8505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28"/>
    <w:rsid w:val="00086676"/>
    <w:rsid w:val="00124D0B"/>
    <w:rsid w:val="00333DA9"/>
    <w:rsid w:val="003A1A11"/>
    <w:rsid w:val="00453425"/>
    <w:rsid w:val="004B64A5"/>
    <w:rsid w:val="004F4628"/>
    <w:rsid w:val="00686437"/>
    <w:rsid w:val="00727AD4"/>
    <w:rsid w:val="00787FBE"/>
    <w:rsid w:val="007D4FC8"/>
    <w:rsid w:val="008F2BFF"/>
    <w:rsid w:val="00960459"/>
    <w:rsid w:val="00A03617"/>
    <w:rsid w:val="00A06C90"/>
    <w:rsid w:val="00B9771F"/>
    <w:rsid w:val="00B9798A"/>
    <w:rsid w:val="00D70F88"/>
    <w:rsid w:val="00DB2FF1"/>
    <w:rsid w:val="00EA261E"/>
    <w:rsid w:val="00F47CB7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CCAA"/>
  <w15:chartTrackingRefBased/>
  <w15:docId w15:val="{E61B3780-DA85-443C-B850-8D9ABD73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8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64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Нижний колонтитул Знак"/>
    <w:basedOn w:val="a0"/>
    <w:link w:val="a3"/>
    <w:uiPriority w:val="99"/>
    <w:rsid w:val="00686437"/>
  </w:style>
  <w:style w:type="paragraph" w:styleId="a5">
    <w:name w:val="header"/>
    <w:basedOn w:val="a"/>
    <w:link w:val="a6"/>
    <w:uiPriority w:val="99"/>
    <w:unhideWhenUsed/>
    <w:rsid w:val="00B9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7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B75E630FD6E535ABACA91A77340AF99F06C6B0B50DED1A15EFE76041F39B4D6CDA9E5AFF40D2BBADF1753A476DF89E034BED187C4C8312E4B645bEq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6009</Words>
  <Characters>34255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8</cp:revision>
  <dcterms:created xsi:type="dcterms:W3CDTF">2024-12-19T07:13:00Z</dcterms:created>
  <dcterms:modified xsi:type="dcterms:W3CDTF">2025-05-15T13:29:00Z</dcterms:modified>
</cp:coreProperties>
</file>