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12ED" w14:textId="77777777" w:rsidR="007E3764" w:rsidRPr="00512B42" w:rsidRDefault="007E3764" w:rsidP="007E376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3AF7988C" wp14:editId="47A401E9">
            <wp:extent cx="720725" cy="72961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09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AEC70" w14:textId="77777777" w:rsidR="007E3764" w:rsidRPr="00512B42" w:rsidRDefault="007E3764" w:rsidP="007E376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512B42">
        <w:rPr>
          <w:rFonts w:ascii="Times New Roman" w:hAnsi="Times New Roman" w:cs="Times New Roman"/>
          <w:b/>
          <w:sz w:val="48"/>
          <w:szCs w:val="48"/>
        </w:rPr>
        <w:t>РЕСПУБЛИКА  ДАГЕСТАН</w:t>
      </w:r>
      <w:proofErr w:type="gramEnd"/>
    </w:p>
    <w:p w14:paraId="203D2C1A" w14:textId="77777777" w:rsidR="007E3764" w:rsidRPr="00512B42" w:rsidRDefault="007E3764" w:rsidP="007E376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14:paraId="65D1A9C0" w14:textId="77777777" w:rsidR="007E3764" w:rsidRPr="00512B42" w:rsidRDefault="007E3764" w:rsidP="007E376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2B42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512B42">
        <w:rPr>
          <w:rFonts w:ascii="Times New Roman" w:hAnsi="Times New Roman" w:cs="Times New Roman"/>
          <w:b/>
          <w:sz w:val="48"/>
          <w:szCs w:val="48"/>
        </w:rPr>
        <w:t>Бабаюртовский  район</w:t>
      </w:r>
      <w:proofErr w:type="gramEnd"/>
      <w:r w:rsidRPr="00512B42">
        <w:rPr>
          <w:rFonts w:ascii="Times New Roman" w:hAnsi="Times New Roman" w:cs="Times New Roman"/>
          <w:b/>
          <w:sz w:val="48"/>
          <w:szCs w:val="48"/>
        </w:rPr>
        <w:t>»</w:t>
      </w:r>
    </w:p>
    <w:p w14:paraId="376A0F74" w14:textId="77777777" w:rsidR="007E3764" w:rsidRPr="00512B42" w:rsidRDefault="007E3764" w:rsidP="007E3764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512B42">
        <w:rPr>
          <w:rFonts w:ascii="Times New Roman" w:hAnsi="Times New Roman" w:cs="Times New Roman"/>
          <w:b/>
          <w:sz w:val="48"/>
          <w:szCs w:val="48"/>
        </w:rPr>
        <w:t>Администрация  муниципального</w:t>
      </w:r>
      <w:proofErr w:type="gramEnd"/>
      <w:r w:rsidRPr="00512B42">
        <w:rPr>
          <w:rFonts w:ascii="Times New Roman" w:hAnsi="Times New Roman" w:cs="Times New Roman"/>
          <w:b/>
          <w:sz w:val="48"/>
          <w:szCs w:val="48"/>
        </w:rPr>
        <w:t xml:space="preserve">  района</w:t>
      </w:r>
    </w:p>
    <w:p w14:paraId="7ADFB3C6" w14:textId="30D66541" w:rsidR="007E3764" w:rsidRPr="00512B42" w:rsidRDefault="00640E15" w:rsidP="006A46D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9BADD1" wp14:editId="72EAB2B3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5080" t="13970" r="8255" b="9525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B01C7" id="Line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73009C93" w14:textId="38D3D132" w:rsidR="007E3764" w:rsidRPr="006A46D6" w:rsidRDefault="007E3764" w:rsidP="006A4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A46D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6A46D6" w:rsidRPr="006A46D6">
        <w:rPr>
          <w:rFonts w:ascii="Times New Roman" w:eastAsia="Times New Roman" w:hAnsi="Times New Roman" w:cs="Times New Roman"/>
          <w:b/>
          <w:sz w:val="32"/>
          <w:szCs w:val="32"/>
        </w:rPr>
        <w:t>остановление</w:t>
      </w:r>
    </w:p>
    <w:p w14:paraId="4B5A622C" w14:textId="77777777" w:rsidR="0065147A" w:rsidRDefault="0065147A" w:rsidP="007E3764">
      <w:pPr>
        <w:pStyle w:val="a6"/>
        <w:jc w:val="both"/>
        <w:rPr>
          <w:sz w:val="28"/>
          <w:szCs w:val="28"/>
        </w:rPr>
      </w:pPr>
    </w:p>
    <w:p w14:paraId="7F86AEF7" w14:textId="77777777" w:rsidR="00880DE4" w:rsidRPr="00880DE4" w:rsidRDefault="00880DE4" w:rsidP="00880DE4">
      <w:pPr>
        <w:tabs>
          <w:tab w:val="left" w:pos="284"/>
        </w:tabs>
        <w:spacing w:after="160" w:line="259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880DE4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«___» ___________ 2024 г.                                                                         №________</w:t>
      </w:r>
    </w:p>
    <w:p w14:paraId="0723BEFF" w14:textId="77777777" w:rsidR="008F1D98" w:rsidRPr="00512B42" w:rsidRDefault="008F1D98" w:rsidP="009128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42817A" w14:textId="730511B1" w:rsidR="007E3764" w:rsidRDefault="007E3764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 создании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рабочей группы по подготовке к заседанию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Антитеррористической комиссии 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в 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муниципально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</w:t>
      </w:r>
      <w:r w:rsidRPr="00333DB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район</w:t>
      </w:r>
      <w:r w:rsidR="008F1D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е</w:t>
      </w:r>
    </w:p>
    <w:p w14:paraId="128DF1A7" w14:textId="43F6767F" w:rsidR="008F1D98" w:rsidRPr="00333DBE" w:rsidRDefault="008F1D98" w:rsidP="007E37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«Бабаюртовский район»</w:t>
      </w:r>
    </w:p>
    <w:p w14:paraId="046DE577" w14:textId="77777777" w:rsidR="007E3764" w:rsidRPr="00DE35CB" w:rsidRDefault="007E3764" w:rsidP="007E376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708A5EE" w14:textId="79A260D8" w:rsidR="007E3764" w:rsidRDefault="007E3764" w:rsidP="00FE085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>В целях совершенствования работы по противодействию идеологии экстремизма и терроризма</w:t>
      </w:r>
      <w:r w:rsidR="0035688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6469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во исполнени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пунктов плана работы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>нтитеррористической комиссии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декабрь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2024 год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="00E37F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администрация муниципального района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постановляет: </w:t>
      </w:r>
    </w:p>
    <w:p w14:paraId="2B36C9DB" w14:textId="04DA302E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С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оздать рабочую группу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 «Бабаюртовский район»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E0855">
        <w:rPr>
          <w:rFonts w:ascii="Times New Roman" w:eastAsia="Times New Roman" w:hAnsi="Times New Roman" w:cs="Times New Roman"/>
          <w:color w:val="222222"/>
          <w:sz w:val="28"/>
          <w:szCs w:val="28"/>
        </w:rPr>
        <w:t>24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декабр</w:t>
      </w:r>
      <w:r w:rsidR="00B107FE">
        <w:rPr>
          <w:rFonts w:ascii="Times New Roman" w:eastAsia="Times New Roman" w:hAnsi="Times New Roman" w:cs="Times New Roman"/>
          <w:color w:val="222222"/>
          <w:sz w:val="28"/>
          <w:szCs w:val="28"/>
        </w:rPr>
        <w:t>я</w:t>
      </w:r>
      <w:r w:rsidR="006374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2024 года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6FEA8EAD" w14:textId="6E28B8E2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Утвердить состав рабочей группы по подготовке к заседанию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нтитеррористической комиссии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муниципально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«Бабаюртовский район»,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>согласно приложению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14:paraId="147084ED" w14:textId="4C9C6EF5" w:rsidR="007E3764" w:rsidRPr="00BF78C9" w:rsidRDefault="007E3764" w:rsidP="00FE085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  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8F1D98">
        <w:rPr>
          <w:rFonts w:ascii="Times New Roman" w:eastAsia="Times New Roman" w:hAnsi="Times New Roman" w:cs="Times New Roman"/>
          <w:color w:val="222222"/>
          <w:sz w:val="28"/>
          <w:szCs w:val="28"/>
        </w:rPr>
        <w:t>антитеррористической комиссии в муниципальном районе</w:t>
      </w:r>
      <w:r w:rsidRPr="00BF78C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«Бабаюртовский район» Черивмурзаева А.М.</w:t>
      </w:r>
    </w:p>
    <w:p w14:paraId="3BA83829" w14:textId="77777777" w:rsidR="007E3764" w:rsidRPr="00DE35CB" w:rsidRDefault="007E3764" w:rsidP="007E3764">
      <w:pPr>
        <w:pStyle w:val="a3"/>
        <w:shd w:val="clear" w:color="auto" w:fill="FFFFFF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4ECC7ED" w14:textId="77777777" w:rsidR="007E3764" w:rsidRDefault="007E3764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11CCD1C" w14:textId="77777777" w:rsidR="00FE0855" w:rsidRPr="00DE35CB" w:rsidRDefault="00FE0855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ABE8F89" w14:textId="72F9F214" w:rsidR="007E3764" w:rsidRPr="00787F29" w:rsidRDefault="007E3764" w:rsidP="007E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Глава муниципального </w:t>
      </w:r>
      <w:r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района       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</w:t>
      </w:r>
      <w:r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r w:rsidRPr="00787F29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           Д.П.Исламов</w:t>
      </w:r>
    </w:p>
    <w:p w14:paraId="0C122861" w14:textId="77777777" w:rsidR="007E3764" w:rsidRDefault="007E3764" w:rsidP="007E3764">
      <w:pPr>
        <w:pStyle w:val="a4"/>
        <w:tabs>
          <w:tab w:val="left" w:pos="5963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А.М.Черивмурзаев</w:t>
      </w:r>
    </w:p>
    <w:p w14:paraId="2FA3D38D" w14:textId="2CA007AF" w:rsidR="007E3764" w:rsidRDefault="007E3764" w:rsidP="007E3764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   2-17-06                                                                                                                                                     копия: в дело, в адрес</w:t>
      </w:r>
    </w:p>
    <w:p w14:paraId="48DEB736" w14:textId="77777777" w:rsidR="007E3764" w:rsidRDefault="007E3764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9E9395" w14:textId="77777777" w:rsidR="00FE0855" w:rsidRDefault="00FE0855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3FDE6BBD" w14:textId="77777777" w:rsidR="00FE0855" w:rsidRDefault="00FE0855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7BFAEC54" w14:textId="77777777" w:rsidR="00E567AF" w:rsidRDefault="00E567AF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6925AEF9" w14:textId="77777777" w:rsidR="00E567AF" w:rsidRDefault="00E567AF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73774088" w14:textId="64493FE9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0F38942" w14:textId="77777777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9E57986" w14:textId="77777777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5373EDA2" w14:textId="77777777" w:rsidR="00D10048" w:rsidRPr="008F1D98" w:rsidRDefault="00D10048" w:rsidP="00D10048">
      <w:pPr>
        <w:spacing w:after="0" w:line="240" w:lineRule="atLeast"/>
        <w:ind w:left="5670" w:firstLine="6"/>
        <w:jc w:val="both"/>
        <w:rPr>
          <w:rFonts w:ascii="Times New Roman" w:hAnsi="Times New Roman" w:cs="Times New Roman"/>
          <w:sz w:val="24"/>
          <w:szCs w:val="24"/>
        </w:rPr>
      </w:pPr>
      <w:r w:rsidRPr="008F1D98">
        <w:rPr>
          <w:rFonts w:ascii="Times New Roman" w:hAnsi="Times New Roman" w:cs="Times New Roman"/>
          <w:sz w:val="24"/>
          <w:szCs w:val="24"/>
        </w:rPr>
        <w:t>«Бабаюртовский район»</w:t>
      </w:r>
    </w:p>
    <w:p w14:paraId="54FF8C2E" w14:textId="2F12FFBB" w:rsidR="00880DE4" w:rsidRPr="00880DE4" w:rsidRDefault="00880DE4" w:rsidP="0088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880DE4">
        <w:rPr>
          <w:rFonts w:ascii="Times New Roman" w:eastAsia="Calibri" w:hAnsi="Times New Roman" w:cs="Times New Roman"/>
          <w:sz w:val="24"/>
          <w:szCs w:val="24"/>
          <w:lang w:eastAsia="en-US"/>
        </w:rPr>
        <w:t>от «__» ________ 2024 г. №_____</w:t>
      </w:r>
    </w:p>
    <w:p w14:paraId="010DE093" w14:textId="77777777" w:rsidR="00D10048" w:rsidRPr="00DE35CB" w:rsidRDefault="00D10048" w:rsidP="00D10048">
      <w:pPr>
        <w:rPr>
          <w:rFonts w:ascii="Times New Roman" w:hAnsi="Times New Roman" w:cs="Times New Roman"/>
          <w:b/>
          <w:sz w:val="28"/>
          <w:szCs w:val="28"/>
        </w:rPr>
      </w:pPr>
    </w:p>
    <w:p w14:paraId="0C6D242C" w14:textId="77777777" w:rsidR="00D10048" w:rsidRPr="00DE35CB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2116B60" w14:textId="4233E361" w:rsidR="00D10048" w:rsidRPr="00DE35CB" w:rsidRDefault="00D10048" w:rsidP="00D10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CB">
        <w:rPr>
          <w:rFonts w:ascii="Times New Roman" w:hAnsi="Times New Roman" w:cs="Times New Roman"/>
          <w:b/>
          <w:sz w:val="28"/>
          <w:szCs w:val="28"/>
        </w:rPr>
        <w:t>рабочей группы по подготовке к заседанию антитеррористич</w:t>
      </w:r>
      <w:r>
        <w:rPr>
          <w:rFonts w:ascii="Times New Roman" w:hAnsi="Times New Roman" w:cs="Times New Roman"/>
          <w:b/>
          <w:sz w:val="28"/>
          <w:szCs w:val="28"/>
        </w:rPr>
        <w:t>еской                комиссии в муниципальном районе</w:t>
      </w:r>
      <w:r w:rsidRPr="00DE35C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Pr="00DE35CB">
        <w:rPr>
          <w:rFonts w:ascii="Times New Roman" w:hAnsi="Times New Roman" w:cs="Times New Roman"/>
          <w:b/>
          <w:sz w:val="28"/>
          <w:szCs w:val="28"/>
        </w:rPr>
        <w:t>юртовский район»</w:t>
      </w:r>
      <w:r w:rsidR="00B107FE">
        <w:rPr>
          <w:rFonts w:ascii="Times New Roman" w:hAnsi="Times New Roman" w:cs="Times New Roman"/>
          <w:b/>
          <w:sz w:val="28"/>
          <w:szCs w:val="28"/>
        </w:rPr>
        <w:t xml:space="preserve"> 10 декабря 2024 года</w:t>
      </w:r>
    </w:p>
    <w:p w14:paraId="01511A7B" w14:textId="77777777" w:rsidR="00D10048" w:rsidRPr="00DE35CB" w:rsidRDefault="00D10048" w:rsidP="00D1004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719F53" w14:textId="77777777" w:rsidR="00D10048" w:rsidRPr="007F1CAA" w:rsidRDefault="00D10048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Черивмурзаев Абдулла Магомедович-начальник отдела АТК МР «Бабаюртовский район»;</w:t>
      </w:r>
    </w:p>
    <w:p w14:paraId="64FA074C" w14:textId="77777777" w:rsidR="00D10048" w:rsidRPr="00BA4C55" w:rsidRDefault="00D10048" w:rsidP="00D10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6D346" w14:textId="77777777" w:rsidR="00D10048" w:rsidRDefault="00D10048" w:rsidP="00D10048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Абакаров Надир Канаматович -ведущий специалист отдела АТК </w:t>
      </w:r>
      <w:r w:rsidRPr="00DE35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35C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Бабаю</w:t>
      </w:r>
      <w:r w:rsidRPr="00DE35CB">
        <w:rPr>
          <w:rFonts w:ascii="Times New Roman" w:hAnsi="Times New Roman" w:cs="Times New Roman"/>
          <w:sz w:val="28"/>
          <w:szCs w:val="28"/>
        </w:rPr>
        <w:t>ртовский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412BA" w14:textId="77777777" w:rsidR="00D10048" w:rsidRDefault="00D10048" w:rsidP="00D100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F2B6E" w14:textId="77777777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Курамагомедов Алмасхан Шапиевич-главный специалист МР «Бабаюртовский район»;</w:t>
      </w:r>
    </w:p>
    <w:p w14:paraId="25D20E34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77A275" w14:textId="77777777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Абдурахманов Эскандер Шамшидович – и.о. начальника штаба ОМВД России по Бабаюртовскому району;</w:t>
      </w:r>
    </w:p>
    <w:p w14:paraId="36A01382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193420" w14:textId="77777777" w:rsidR="00D10048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Вагабов Мурад Исакович-врио начальника отдела образования МР «Бабаюртовский район»;</w:t>
      </w:r>
    </w:p>
    <w:p w14:paraId="7FF1778D" w14:textId="77777777" w:rsidR="00D10048" w:rsidRPr="007F1CAA" w:rsidRDefault="00D10048" w:rsidP="00D100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846ACF" w14:textId="77777777" w:rsidR="00D10048" w:rsidRPr="007F1CAA" w:rsidRDefault="00D10048" w:rsidP="00D10048">
      <w:pPr>
        <w:pStyle w:val="a3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CAA">
        <w:rPr>
          <w:rFonts w:ascii="Times New Roman" w:hAnsi="Times New Roman" w:cs="Times New Roman"/>
          <w:sz w:val="28"/>
          <w:szCs w:val="28"/>
        </w:rPr>
        <w:t>Далгатов Арслан Далгатович-начальник отдела по делам молодежи, культуры и спорта МР «Бабаюртовский район».</w:t>
      </w:r>
    </w:p>
    <w:p w14:paraId="0C027A84" w14:textId="77777777" w:rsidR="00D10048" w:rsidRDefault="00D10048" w:rsidP="00D1004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8FF75" w14:textId="77777777" w:rsidR="007E3764" w:rsidRDefault="007E3764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1A069C5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09949DE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A01AD36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3A47490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3AEBF39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3BFFC85" w14:textId="77777777" w:rsidR="00D10048" w:rsidRDefault="00D10048" w:rsidP="00BF2FC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D34CFD" w14:textId="10FB52DC" w:rsidR="002D6650" w:rsidRDefault="002D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22E497" w14:textId="7AEBF9FC" w:rsidR="002D6650" w:rsidRPr="002D6650" w:rsidRDefault="002D6650" w:rsidP="002D6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</w:t>
      </w:r>
      <w:r w:rsidRPr="002D6650">
        <w:rPr>
          <w:rFonts w:ascii="Times New Roman" w:hAnsi="Times New Roman" w:cs="Times New Roman"/>
          <w:b/>
          <w:sz w:val="26"/>
          <w:szCs w:val="26"/>
        </w:rPr>
        <w:t xml:space="preserve">«УТВЕРЖДАЮ» </w:t>
      </w:r>
    </w:p>
    <w:p w14:paraId="0AA83CA4" w14:textId="77777777" w:rsidR="002D6650" w:rsidRPr="002D6650" w:rsidRDefault="002D6650" w:rsidP="002D6650">
      <w:pPr>
        <w:tabs>
          <w:tab w:val="left" w:pos="3686"/>
        </w:tabs>
        <w:spacing w:after="0" w:line="240" w:lineRule="auto"/>
        <w:ind w:left="3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 xml:space="preserve">                            Председатель АТК-глава</w:t>
      </w:r>
    </w:p>
    <w:p w14:paraId="732B1380" w14:textId="77777777" w:rsidR="002D6650" w:rsidRPr="002D6650" w:rsidRDefault="002D6650" w:rsidP="002D6650">
      <w:pPr>
        <w:tabs>
          <w:tab w:val="left" w:pos="3686"/>
        </w:tabs>
        <w:spacing w:after="0" w:line="240" w:lineRule="auto"/>
        <w:ind w:left="3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 xml:space="preserve">                    МР «Бабаюртовский район»                                     </w:t>
      </w:r>
    </w:p>
    <w:p w14:paraId="569810FB" w14:textId="77777777" w:rsidR="002D6650" w:rsidRPr="002D6650" w:rsidRDefault="002D6650" w:rsidP="002D6650">
      <w:pPr>
        <w:spacing w:after="0" w:line="240" w:lineRule="auto"/>
        <w:ind w:left="2124" w:right="-1" w:firstLine="3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</w:r>
      <w:r w:rsidRPr="002D6650">
        <w:rPr>
          <w:rFonts w:ascii="Times New Roman" w:hAnsi="Times New Roman" w:cs="Times New Roman"/>
          <w:b/>
          <w:sz w:val="26"/>
          <w:szCs w:val="26"/>
        </w:rPr>
        <w:softHyphen/>
        <w:t xml:space="preserve">                                        ___________ </w:t>
      </w:r>
      <w:proofErr w:type="spellStart"/>
      <w:r w:rsidRPr="002D6650">
        <w:rPr>
          <w:rFonts w:ascii="Times New Roman" w:hAnsi="Times New Roman" w:cs="Times New Roman"/>
          <w:b/>
          <w:sz w:val="26"/>
          <w:szCs w:val="26"/>
        </w:rPr>
        <w:t>Д.П.Исламов</w:t>
      </w:r>
      <w:proofErr w:type="spellEnd"/>
    </w:p>
    <w:p w14:paraId="06E97E5B" w14:textId="77777777" w:rsidR="00880DE4" w:rsidRPr="00880DE4" w:rsidRDefault="00880DE4" w:rsidP="0088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DE4">
        <w:rPr>
          <w:rFonts w:ascii="Times New Roman" w:eastAsia="Calibri" w:hAnsi="Times New Roman" w:cs="Times New Roman"/>
          <w:b/>
          <w:bCs/>
          <w:sz w:val="24"/>
          <w:szCs w:val="24"/>
        </w:rPr>
        <w:t>от «__» ________ 2024 г. №_____</w:t>
      </w:r>
    </w:p>
    <w:p w14:paraId="2D3B6C17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</w:p>
    <w:p w14:paraId="5BAE8B57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14:paraId="52247267" w14:textId="77777777" w:rsidR="002D6650" w:rsidRPr="002D6650" w:rsidRDefault="002D6650" w:rsidP="002D6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14:paraId="5B45C58A" w14:textId="77777777" w:rsidR="002D6650" w:rsidRPr="002D6650" w:rsidRDefault="002D6650" w:rsidP="002D6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650">
        <w:rPr>
          <w:rFonts w:ascii="Times New Roman" w:hAnsi="Times New Roman" w:cs="Times New Roman"/>
          <w:b/>
          <w:sz w:val="26"/>
          <w:szCs w:val="26"/>
        </w:rPr>
        <w:t>заседания антитеррористической комиссии в муниципальном районе «Бабаюртовский район»</w:t>
      </w:r>
    </w:p>
    <w:p w14:paraId="1EB81D18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665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840F305" w14:textId="77777777" w:rsidR="002D6650" w:rsidRPr="002D6650" w:rsidRDefault="002D6650" w:rsidP="002D665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2D6650">
        <w:rPr>
          <w:rFonts w:ascii="Times New Roman" w:hAnsi="Times New Roman" w:cs="Times New Roman"/>
          <w:sz w:val="26"/>
          <w:szCs w:val="26"/>
        </w:rPr>
        <w:t xml:space="preserve">Дата и время проведения: </w:t>
      </w:r>
      <w:proofErr w:type="gramStart"/>
      <w:r w:rsidRPr="002D6650">
        <w:rPr>
          <w:rFonts w:ascii="Times New Roman" w:hAnsi="Times New Roman" w:cs="Times New Roman"/>
          <w:sz w:val="26"/>
          <w:szCs w:val="26"/>
        </w:rPr>
        <w:t>« 24</w:t>
      </w:r>
      <w:proofErr w:type="gramEnd"/>
      <w:r w:rsidRPr="002D6650">
        <w:rPr>
          <w:rFonts w:ascii="Times New Roman" w:hAnsi="Times New Roman" w:cs="Times New Roman"/>
          <w:sz w:val="26"/>
          <w:szCs w:val="26"/>
        </w:rPr>
        <w:t xml:space="preserve"> » декабря 2024 г.   Начало: 13 ч. 00 мин. </w:t>
      </w:r>
    </w:p>
    <w:p w14:paraId="0EB7BD5E" w14:textId="77777777" w:rsidR="002D6650" w:rsidRPr="002D6650" w:rsidRDefault="002D6650" w:rsidP="002D665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2D6650">
        <w:rPr>
          <w:rFonts w:ascii="Times New Roman" w:hAnsi="Times New Roman" w:cs="Times New Roman"/>
          <w:sz w:val="26"/>
          <w:szCs w:val="26"/>
        </w:rPr>
        <w:t xml:space="preserve">Место проведения: Администрация муниципального района «Бабаюртовский район»          </w:t>
      </w:r>
      <w:r w:rsidRPr="002D665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D66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39E87B9E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665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tbl>
      <w:tblPr>
        <w:tblStyle w:val="1"/>
        <w:tblpPr w:leftFromText="180" w:rightFromText="180" w:vertAnchor="text" w:tblpX="216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85"/>
        <w:gridCol w:w="5519"/>
        <w:gridCol w:w="2976"/>
      </w:tblGrid>
      <w:tr w:rsidR="002D6650" w:rsidRPr="002D6650" w14:paraId="266AEFE8" w14:textId="77777777" w:rsidTr="00B65EAD">
        <w:trPr>
          <w:trHeight w:val="46"/>
        </w:trPr>
        <w:tc>
          <w:tcPr>
            <w:tcW w:w="685" w:type="dxa"/>
          </w:tcPr>
          <w:p w14:paraId="26DB2648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9" w:type="dxa"/>
          </w:tcPr>
          <w:p w14:paraId="40584F61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976" w:type="dxa"/>
          </w:tcPr>
          <w:p w14:paraId="16EA110F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Докладчик</w:t>
            </w:r>
          </w:p>
          <w:p w14:paraId="2C9D379B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2D6650" w:rsidRPr="002D6650" w14:paraId="00CDCC71" w14:textId="77777777" w:rsidTr="00B65EAD">
        <w:trPr>
          <w:trHeight w:val="46"/>
        </w:trPr>
        <w:tc>
          <w:tcPr>
            <w:tcW w:w="685" w:type="dxa"/>
          </w:tcPr>
          <w:p w14:paraId="6F824C67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BA034D" w14:textId="77777777" w:rsidR="002D6650" w:rsidRPr="002D6650" w:rsidRDefault="002D6650" w:rsidP="002D665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19" w:type="dxa"/>
          </w:tcPr>
          <w:p w14:paraId="1F1D92CB" w14:textId="77777777" w:rsidR="002D6650" w:rsidRPr="002D6650" w:rsidRDefault="002D6650" w:rsidP="002D665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 xml:space="preserve">  «Об итогах деятельности АТК МО за 2024 год, в том числе реализации принятых на их заседаниях решений, а также задачах на 2025 год»</w:t>
            </w:r>
          </w:p>
        </w:tc>
        <w:tc>
          <w:tcPr>
            <w:tcW w:w="2976" w:type="dxa"/>
          </w:tcPr>
          <w:p w14:paraId="4C9525ED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Председатель АТК в МР-глава МР «Бабаюртовский район» Д.П. Исламов,</w:t>
            </w:r>
          </w:p>
          <w:p w14:paraId="10DCC713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2D6650" w:rsidRPr="002D6650" w14:paraId="7DAFD998" w14:textId="77777777" w:rsidTr="00B65EAD">
        <w:trPr>
          <w:trHeight w:val="532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7228C8CA" w14:textId="77777777" w:rsidR="002D6650" w:rsidRPr="002D6650" w:rsidRDefault="002D6650" w:rsidP="002D6650">
            <w:pPr>
              <w:widowControl w:val="0"/>
              <w:shd w:val="clear" w:color="auto" w:fill="FFFFFF"/>
              <w:tabs>
                <w:tab w:val="left" w:pos="3225"/>
              </w:tabs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21ABE100" w14:textId="77777777" w:rsidR="002D6650" w:rsidRPr="002D6650" w:rsidRDefault="002D6650" w:rsidP="002D6650">
            <w:pPr>
              <w:widowControl w:val="0"/>
              <w:shd w:val="clear" w:color="auto" w:fill="FFFFFF"/>
              <w:tabs>
                <w:tab w:val="left" w:pos="3225"/>
              </w:tabs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59E38681" w14:textId="77777777" w:rsidR="002D6650" w:rsidRPr="002D6650" w:rsidRDefault="002D6650" w:rsidP="002D665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665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 мерах по обеспечению общественной безопасности в период подготовки и проведения Новогодних и Рождественских праздников.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8ABE3F9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РФ по Бабаюртовскому району п/п-к полиции </w:t>
            </w:r>
            <w:proofErr w:type="spellStart"/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А.М.Хабилов</w:t>
            </w:r>
            <w:proofErr w:type="spellEnd"/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558A85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</w:tc>
      </w:tr>
      <w:tr w:rsidR="002D6650" w:rsidRPr="002D6650" w14:paraId="3B61A9EA" w14:textId="77777777" w:rsidTr="00B65EAD">
        <w:trPr>
          <w:trHeight w:val="532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5E3B8EC8" w14:textId="77777777" w:rsidR="002D6650" w:rsidRPr="002D6650" w:rsidRDefault="002D6650" w:rsidP="002D6650">
            <w:pPr>
              <w:widowControl w:val="0"/>
              <w:shd w:val="clear" w:color="auto" w:fill="FFFFFF"/>
              <w:tabs>
                <w:tab w:val="left" w:pos="3225"/>
              </w:tabs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2DE18485" w14:textId="77777777" w:rsidR="002D6650" w:rsidRPr="002D6650" w:rsidRDefault="002D6650" w:rsidP="002D665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 xml:space="preserve">  О деятельности по профилактике распространения террористической идеологии в информационно-телекоммуникационной сети «Интернет» и средствах массовой информации, а также о мерах по устранению выявленных недостатков в организации данной работы.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FA5B171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РФ по Бабаюртовскому району п/п-к полиции </w:t>
            </w:r>
            <w:proofErr w:type="spellStart"/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А.М.Хабилов</w:t>
            </w:r>
            <w:proofErr w:type="spellEnd"/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950EB2" w14:textId="77777777" w:rsidR="002D6650" w:rsidRPr="002D6650" w:rsidRDefault="002D6650" w:rsidP="002D66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</w:tc>
      </w:tr>
      <w:tr w:rsidR="002D6650" w:rsidRPr="002D6650" w14:paraId="725B0236" w14:textId="77777777" w:rsidTr="00B65EAD">
        <w:trPr>
          <w:trHeight w:val="532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14:paraId="2CC05B63" w14:textId="77777777" w:rsidR="002D6650" w:rsidRPr="002D6650" w:rsidRDefault="002D6650" w:rsidP="002D6650">
            <w:pPr>
              <w:widowControl w:val="0"/>
              <w:shd w:val="clear" w:color="auto" w:fill="FFFFFF"/>
              <w:tabs>
                <w:tab w:val="left" w:pos="3225"/>
              </w:tabs>
              <w:spacing w:before="24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14:paraId="6A7EB596" w14:textId="77777777" w:rsidR="002D6650" w:rsidRPr="002D6650" w:rsidRDefault="002D6650" w:rsidP="002D6650">
            <w:pPr>
              <w:widowControl w:val="0"/>
              <w:tabs>
                <w:tab w:val="center" w:pos="2451"/>
              </w:tabs>
              <w:spacing w:before="240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состоянии работы по противодействию терроризму, экстремизму и о результатах по исполнению Комплексного плана на территории МО «село Хамаматюрт», «село 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«село 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«село Ново-каре» и мерах по повышению эффективности проводимых профилактических мероприятий. Отчеты глав МО «село Хамаматюрт», «село 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«село 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«село Ново-Каре».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09266B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СП «Хамаматюрт»</w:t>
            </w:r>
          </w:p>
          <w:p w14:paraId="6C139210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минут,</w:t>
            </w:r>
          </w:p>
          <w:p w14:paraId="45D75CAF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СП «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20B7C90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минут, </w:t>
            </w:r>
          </w:p>
          <w:p w14:paraId="3DB69C18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СП «</w:t>
            </w:r>
            <w:proofErr w:type="spellStart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Геметюбе</w:t>
            </w:r>
            <w:proofErr w:type="spellEnd"/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18F2142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минут, глава СП «Ново-Каре»</w:t>
            </w:r>
          </w:p>
          <w:p w14:paraId="0AFBA0F8" w14:textId="77777777" w:rsidR="002D6650" w:rsidRPr="002D6650" w:rsidRDefault="002D6650" w:rsidP="002D6650">
            <w:pPr>
              <w:widowControl w:val="0"/>
              <w:tabs>
                <w:tab w:val="left" w:pos="32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650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минут.</w:t>
            </w:r>
          </w:p>
        </w:tc>
      </w:tr>
    </w:tbl>
    <w:p w14:paraId="2870D3B2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B7613BB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DFAC06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D739C5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6650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14:paraId="01D0215F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6650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в  </w:t>
      </w:r>
    </w:p>
    <w:p w14:paraId="289CF515" w14:textId="77777777" w:rsidR="002D6650" w:rsidRPr="002D6650" w:rsidRDefault="002D6650" w:rsidP="002D66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6650">
        <w:rPr>
          <w:rFonts w:ascii="Times New Roman" w:hAnsi="Times New Roman" w:cs="Times New Roman"/>
          <w:b/>
          <w:sz w:val="28"/>
          <w:szCs w:val="28"/>
        </w:rPr>
        <w:t xml:space="preserve">МР «Бабаюртовский </w:t>
      </w:r>
      <w:proofErr w:type="gramStart"/>
      <w:r w:rsidRPr="002D6650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2D66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2D6650">
        <w:rPr>
          <w:rFonts w:ascii="Times New Roman" w:hAnsi="Times New Roman" w:cs="Times New Roman"/>
          <w:b/>
          <w:sz w:val="28"/>
          <w:szCs w:val="28"/>
        </w:rPr>
        <w:t>А.М.Черивмурзаев</w:t>
      </w:r>
      <w:proofErr w:type="spellEnd"/>
    </w:p>
    <w:p w14:paraId="2872E99E" w14:textId="77777777" w:rsidR="002D6650" w:rsidRPr="002D6650" w:rsidRDefault="002D6650" w:rsidP="002D6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665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14:paraId="14A67CE5" w14:textId="77777777" w:rsidR="008F1D98" w:rsidRDefault="008F1D98" w:rsidP="0008168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F1D98" w:rsidSect="008F1D9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DCA" w14:textId="77777777" w:rsidR="00BE17DE" w:rsidRDefault="00BE17DE" w:rsidP="00880DE4">
      <w:pPr>
        <w:spacing w:after="0" w:line="240" w:lineRule="auto"/>
      </w:pPr>
      <w:r>
        <w:separator/>
      </w:r>
    </w:p>
  </w:endnote>
  <w:endnote w:type="continuationSeparator" w:id="0">
    <w:p w14:paraId="2112DC46" w14:textId="77777777" w:rsidR="00BE17DE" w:rsidRDefault="00BE17DE" w:rsidP="0088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7EB8" w14:textId="77777777" w:rsidR="00BE17DE" w:rsidRDefault="00BE17DE" w:rsidP="00880DE4">
      <w:pPr>
        <w:spacing w:after="0" w:line="240" w:lineRule="auto"/>
      </w:pPr>
      <w:r>
        <w:separator/>
      </w:r>
    </w:p>
  </w:footnote>
  <w:footnote w:type="continuationSeparator" w:id="0">
    <w:p w14:paraId="4B1D4D19" w14:textId="77777777" w:rsidR="00BE17DE" w:rsidRDefault="00BE17DE" w:rsidP="0088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CF55" w14:textId="4ACE34BB" w:rsidR="00880DE4" w:rsidRPr="00880DE4" w:rsidRDefault="00880DE4" w:rsidP="00880DE4">
    <w:pPr>
      <w:pStyle w:val="ac"/>
      <w:ind w:left="8080"/>
      <w:rPr>
        <w:rFonts w:ascii="Times New Roman" w:hAnsi="Times New Roman" w:cs="Times New Roman"/>
        <w:sz w:val="24"/>
        <w:szCs w:val="24"/>
      </w:rPr>
    </w:pPr>
    <w:r w:rsidRPr="00880DE4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321A"/>
    <w:multiLevelType w:val="singleLevel"/>
    <w:tmpl w:val="7F3C8BC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C32F4"/>
    <w:multiLevelType w:val="hybridMultilevel"/>
    <w:tmpl w:val="B2D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7D1F"/>
    <w:multiLevelType w:val="singleLevel"/>
    <w:tmpl w:val="D31A0AE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022697"/>
    <w:multiLevelType w:val="hybridMultilevel"/>
    <w:tmpl w:val="3EF82BE2"/>
    <w:lvl w:ilvl="0" w:tplc="C85CE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930D98"/>
    <w:multiLevelType w:val="hybridMultilevel"/>
    <w:tmpl w:val="89FACECC"/>
    <w:lvl w:ilvl="0" w:tplc="ECA8A2C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80336"/>
    <w:multiLevelType w:val="hybridMultilevel"/>
    <w:tmpl w:val="5BB0FD2C"/>
    <w:lvl w:ilvl="0" w:tplc="5FA6C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3455"/>
    <w:multiLevelType w:val="hybridMultilevel"/>
    <w:tmpl w:val="3642F9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11BC"/>
    <w:multiLevelType w:val="singleLevel"/>
    <w:tmpl w:val="F86618BA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8713BC2"/>
    <w:multiLevelType w:val="hybridMultilevel"/>
    <w:tmpl w:val="F1D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43AD"/>
    <w:multiLevelType w:val="hybridMultilevel"/>
    <w:tmpl w:val="C31EFAC8"/>
    <w:lvl w:ilvl="0" w:tplc="5A1A0FDC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EFC2799"/>
    <w:multiLevelType w:val="singleLevel"/>
    <w:tmpl w:val="1D00D26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593AFB"/>
    <w:multiLevelType w:val="singleLevel"/>
    <w:tmpl w:val="DFDC81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794442"/>
    <w:multiLevelType w:val="hybridMultilevel"/>
    <w:tmpl w:val="C73E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945D73"/>
    <w:multiLevelType w:val="hybridMultilevel"/>
    <w:tmpl w:val="C934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513"/>
    <w:multiLevelType w:val="hybridMultilevel"/>
    <w:tmpl w:val="BD90EF0E"/>
    <w:lvl w:ilvl="0" w:tplc="3BAC8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5182593">
    <w:abstractNumId w:val="9"/>
  </w:num>
  <w:num w:numId="2" w16cid:durableId="1017661835">
    <w:abstractNumId w:val="8"/>
  </w:num>
  <w:num w:numId="3" w16cid:durableId="33582755">
    <w:abstractNumId w:val="6"/>
  </w:num>
  <w:num w:numId="4" w16cid:durableId="1727684420">
    <w:abstractNumId w:val="5"/>
  </w:num>
  <w:num w:numId="5" w16cid:durableId="808353687">
    <w:abstractNumId w:val="1"/>
  </w:num>
  <w:num w:numId="6" w16cid:durableId="806436708">
    <w:abstractNumId w:val="14"/>
  </w:num>
  <w:num w:numId="7" w16cid:durableId="135420161">
    <w:abstractNumId w:val="4"/>
  </w:num>
  <w:num w:numId="8" w16cid:durableId="434398845">
    <w:abstractNumId w:val="0"/>
  </w:num>
  <w:num w:numId="9" w16cid:durableId="306471033">
    <w:abstractNumId w:val="10"/>
  </w:num>
  <w:num w:numId="10" w16cid:durableId="545265297">
    <w:abstractNumId w:val="10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 w16cid:durableId="529804616">
    <w:abstractNumId w:val="11"/>
  </w:num>
  <w:num w:numId="12" w16cid:durableId="365643559">
    <w:abstractNumId w:val="7"/>
  </w:num>
  <w:num w:numId="13" w16cid:durableId="551306352">
    <w:abstractNumId w:val="2"/>
  </w:num>
  <w:num w:numId="14" w16cid:durableId="676923481">
    <w:abstractNumId w:val="12"/>
  </w:num>
  <w:num w:numId="15" w16cid:durableId="1234046458">
    <w:abstractNumId w:val="3"/>
  </w:num>
  <w:num w:numId="16" w16cid:durableId="607585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81"/>
    <w:rsid w:val="0000581D"/>
    <w:rsid w:val="00007CB2"/>
    <w:rsid w:val="000214B7"/>
    <w:rsid w:val="00057E49"/>
    <w:rsid w:val="00081681"/>
    <w:rsid w:val="00091F22"/>
    <w:rsid w:val="000F39C1"/>
    <w:rsid w:val="0011209C"/>
    <w:rsid w:val="00170FFD"/>
    <w:rsid w:val="001736C0"/>
    <w:rsid w:val="001C2F84"/>
    <w:rsid w:val="00215ACC"/>
    <w:rsid w:val="0021719B"/>
    <w:rsid w:val="00222B1F"/>
    <w:rsid w:val="00222D67"/>
    <w:rsid w:val="00231BA1"/>
    <w:rsid w:val="00252327"/>
    <w:rsid w:val="00263AE6"/>
    <w:rsid w:val="002736FA"/>
    <w:rsid w:val="00281556"/>
    <w:rsid w:val="00290DB2"/>
    <w:rsid w:val="002B3B26"/>
    <w:rsid w:val="002D6650"/>
    <w:rsid w:val="002E2E11"/>
    <w:rsid w:val="002E7B5A"/>
    <w:rsid w:val="00320B3F"/>
    <w:rsid w:val="00333DBE"/>
    <w:rsid w:val="00356889"/>
    <w:rsid w:val="00383266"/>
    <w:rsid w:val="00392163"/>
    <w:rsid w:val="003B29BB"/>
    <w:rsid w:val="003E5E68"/>
    <w:rsid w:val="00414DAE"/>
    <w:rsid w:val="004A2962"/>
    <w:rsid w:val="004B4BFA"/>
    <w:rsid w:val="004D718E"/>
    <w:rsid w:val="00500B92"/>
    <w:rsid w:val="005060D9"/>
    <w:rsid w:val="00510FF2"/>
    <w:rsid w:val="00530F26"/>
    <w:rsid w:val="0053319B"/>
    <w:rsid w:val="00550D6F"/>
    <w:rsid w:val="00576E44"/>
    <w:rsid w:val="00582DDF"/>
    <w:rsid w:val="00591B4F"/>
    <w:rsid w:val="00594E61"/>
    <w:rsid w:val="005C0317"/>
    <w:rsid w:val="00637489"/>
    <w:rsid w:val="00640E15"/>
    <w:rsid w:val="00646986"/>
    <w:rsid w:val="0065147A"/>
    <w:rsid w:val="00663853"/>
    <w:rsid w:val="00676202"/>
    <w:rsid w:val="0068621C"/>
    <w:rsid w:val="006A2E48"/>
    <w:rsid w:val="006A46D6"/>
    <w:rsid w:val="006C047E"/>
    <w:rsid w:val="006D1E6B"/>
    <w:rsid w:val="006E6F85"/>
    <w:rsid w:val="006F5D63"/>
    <w:rsid w:val="007335E3"/>
    <w:rsid w:val="007367BC"/>
    <w:rsid w:val="00787FBE"/>
    <w:rsid w:val="007B10B9"/>
    <w:rsid w:val="007C2817"/>
    <w:rsid w:val="007E3764"/>
    <w:rsid w:val="007F1CAA"/>
    <w:rsid w:val="008565B8"/>
    <w:rsid w:val="00863228"/>
    <w:rsid w:val="008750CB"/>
    <w:rsid w:val="008763CA"/>
    <w:rsid w:val="00880DE4"/>
    <w:rsid w:val="008907CC"/>
    <w:rsid w:val="008B0009"/>
    <w:rsid w:val="008F1D98"/>
    <w:rsid w:val="009016D6"/>
    <w:rsid w:val="009114FA"/>
    <w:rsid w:val="0091287A"/>
    <w:rsid w:val="0094758D"/>
    <w:rsid w:val="00952D0E"/>
    <w:rsid w:val="009B032A"/>
    <w:rsid w:val="009C085A"/>
    <w:rsid w:val="00A253E8"/>
    <w:rsid w:val="00A2679F"/>
    <w:rsid w:val="00A2715A"/>
    <w:rsid w:val="00A4351B"/>
    <w:rsid w:val="00AD4EA1"/>
    <w:rsid w:val="00AE3A35"/>
    <w:rsid w:val="00AE4047"/>
    <w:rsid w:val="00B107FE"/>
    <w:rsid w:val="00B136E3"/>
    <w:rsid w:val="00B20B72"/>
    <w:rsid w:val="00B241DB"/>
    <w:rsid w:val="00B30232"/>
    <w:rsid w:val="00B342D0"/>
    <w:rsid w:val="00B54B0D"/>
    <w:rsid w:val="00B730A6"/>
    <w:rsid w:val="00B8122C"/>
    <w:rsid w:val="00BC12B1"/>
    <w:rsid w:val="00BE17DE"/>
    <w:rsid w:val="00BF2FCF"/>
    <w:rsid w:val="00BF78C9"/>
    <w:rsid w:val="00C346AB"/>
    <w:rsid w:val="00CB2958"/>
    <w:rsid w:val="00CE43DE"/>
    <w:rsid w:val="00D10048"/>
    <w:rsid w:val="00D30E79"/>
    <w:rsid w:val="00D52103"/>
    <w:rsid w:val="00D64759"/>
    <w:rsid w:val="00D702DF"/>
    <w:rsid w:val="00D75485"/>
    <w:rsid w:val="00D7697E"/>
    <w:rsid w:val="00D81FD7"/>
    <w:rsid w:val="00DC27A2"/>
    <w:rsid w:val="00DC7C2E"/>
    <w:rsid w:val="00E162DA"/>
    <w:rsid w:val="00E37F03"/>
    <w:rsid w:val="00E538E8"/>
    <w:rsid w:val="00E54A3C"/>
    <w:rsid w:val="00E567AF"/>
    <w:rsid w:val="00E619F8"/>
    <w:rsid w:val="00EB5034"/>
    <w:rsid w:val="00EC7F8E"/>
    <w:rsid w:val="00F119F8"/>
    <w:rsid w:val="00F22528"/>
    <w:rsid w:val="00F51581"/>
    <w:rsid w:val="00F66D75"/>
    <w:rsid w:val="00FB3981"/>
    <w:rsid w:val="00FB6D08"/>
    <w:rsid w:val="00FC53B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054"/>
  <w15:docId w15:val="{A52E5538-FE53-43B1-9B57-7EA1429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68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081681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816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081681"/>
  </w:style>
  <w:style w:type="paragraph" w:styleId="a7">
    <w:name w:val="Balloon Text"/>
    <w:basedOn w:val="a"/>
    <w:link w:val="a8"/>
    <w:uiPriority w:val="99"/>
    <w:semiHidden/>
    <w:unhideWhenUsed/>
    <w:rsid w:val="0008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6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2E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2E2E11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2E2E11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170FF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FFD"/>
    <w:pPr>
      <w:widowControl w:val="0"/>
      <w:shd w:val="clear" w:color="auto" w:fill="FFFFFF"/>
      <w:spacing w:before="420" w:after="6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">
    <w:name w:val="Сетка таблицы1"/>
    <w:basedOn w:val="a1"/>
    <w:next w:val="a9"/>
    <w:uiPriority w:val="39"/>
    <w:rsid w:val="002D66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88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0DE4"/>
  </w:style>
  <w:style w:type="paragraph" w:styleId="ae">
    <w:name w:val="footer"/>
    <w:basedOn w:val="a"/>
    <w:link w:val="af"/>
    <w:uiPriority w:val="99"/>
    <w:unhideWhenUsed/>
    <w:rsid w:val="0088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9B8F-D41B-4660-A389-39A44C7B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Адильхан Гаджиев</cp:lastModifiedBy>
  <cp:revision>7</cp:revision>
  <cp:lastPrinted>2024-12-05T05:15:00Z</cp:lastPrinted>
  <dcterms:created xsi:type="dcterms:W3CDTF">2024-12-20T08:28:00Z</dcterms:created>
  <dcterms:modified xsi:type="dcterms:W3CDTF">2025-05-15T13:19:00Z</dcterms:modified>
</cp:coreProperties>
</file>