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6DB" w:rsidRDefault="00AA66DB" w:rsidP="00AA66DB">
      <w:pPr>
        <w:tabs>
          <w:tab w:val="left" w:pos="4820"/>
        </w:tabs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Pr="00AA66DB" w:rsidRDefault="00AA66DB" w:rsidP="00AA66DB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AA66DB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5B4FCE2F" wp14:editId="1FA5D703">
            <wp:extent cx="728980" cy="7416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DB" w:rsidRPr="00AA66DB" w:rsidRDefault="00AA66DB" w:rsidP="00AA66D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AA66DB" w:rsidRPr="00AA66DB" w:rsidRDefault="00AA66DB" w:rsidP="00AA66DB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AA66DB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AA66DB" w:rsidRPr="00AA66DB" w:rsidRDefault="00AA66DB" w:rsidP="00AA66D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AA66DB" w:rsidRPr="00AA66DB" w:rsidRDefault="00AA66DB" w:rsidP="00AA66DB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836642F" wp14:editId="19AE2D9A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C7FA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It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CdxAi1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AA66DB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AA66DB" w:rsidRPr="00AA66DB" w:rsidRDefault="00AA66DB" w:rsidP="00AA66DB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6DB" w:rsidRPr="00AA66DB" w:rsidRDefault="00AA66DB" w:rsidP="00AA66DB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66DB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136E72" w:rsidRPr="00136E72" w:rsidRDefault="00247485" w:rsidP="00136E72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b/>
          <w:sz w:val="28"/>
          <w:szCs w:val="20"/>
        </w:rPr>
        <w:t xml:space="preserve">            </w:t>
      </w:r>
      <w:r w:rsidR="00136E72" w:rsidRPr="00136E72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247485" w:rsidRPr="009C4DAA" w:rsidRDefault="00247485" w:rsidP="00247485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</w:p>
    <w:p w:rsidR="00247485" w:rsidRDefault="00247485" w:rsidP="00AA66DB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6DB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муниципальную программу «Развитие муниципальной службы в муниципальном районе                      </w:t>
      </w:r>
      <w:proofErr w:type="gramStart"/>
      <w:r w:rsidRPr="00AA66DB"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 w:rsidRPr="00AA66DB">
        <w:rPr>
          <w:rFonts w:ascii="Times New Roman" w:hAnsi="Times New Roman" w:cs="Times New Roman"/>
          <w:b/>
          <w:sz w:val="32"/>
          <w:szCs w:val="32"/>
        </w:rPr>
        <w:t>Бабаюртовский район» на 2023-2025 годы»</w:t>
      </w:r>
    </w:p>
    <w:p w:rsidR="00AA66DB" w:rsidRPr="00AA66DB" w:rsidRDefault="00AA66DB" w:rsidP="00AA66DB">
      <w:pPr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66DB" w:rsidRPr="00AA66DB" w:rsidRDefault="00AA66DB" w:rsidP="00AA66D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6DB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02.03.2007 года №25-ФЗ</w:t>
      </w:r>
      <w:r w:rsidRPr="00AA66D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Законом Республики Дагестан от 11.03.2008 года №9 «О муниципальной службе в Республике Дагестан», Постановления Правительства Республики Дагестан  от 20.11.2019 года №300 «Об утверждении государственной программы  Республики Дагестан  «Развитие государственной гражданской  службы Республики Дагестан, государственная поддержка  развития муниципальной службы  в Республике Дагестан» и необходимостью актуализации объемов финансирования мероприятий и программы, администрация муниципального района постановляет:</w:t>
      </w:r>
    </w:p>
    <w:p w:rsidR="00AA66DB" w:rsidRPr="00AA66DB" w:rsidRDefault="00AA66DB" w:rsidP="00AA66D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DB">
        <w:rPr>
          <w:rFonts w:ascii="Times New Roman" w:hAnsi="Times New Roman" w:cs="Times New Roman"/>
          <w:b/>
          <w:sz w:val="28"/>
          <w:szCs w:val="28"/>
        </w:rPr>
        <w:t>1.Внести в Паспорт муниципальной программы «Развитие муниципальной службы в муниципальном районе «Бабаюртовский район» на 2023-2025 годы» следующие изменения: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hAnsi="Times New Roman" w:cs="Times New Roman"/>
          <w:sz w:val="28"/>
          <w:szCs w:val="28"/>
        </w:rPr>
        <w:t>1) Раздел «</w:t>
      </w: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Программы» изложить в следующей редакции:</w:t>
      </w:r>
    </w:p>
    <w:tbl>
      <w:tblPr>
        <w:tblpPr w:leftFromText="180" w:rightFromText="180" w:vertAnchor="text" w:horzAnchor="margin" w:tblpX="-567" w:tblpY="41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A66DB" w:rsidRPr="00AA66DB" w:rsidTr="00AA66DB">
        <w:trPr>
          <w:trHeight w:val="345"/>
        </w:trPr>
        <w:tc>
          <w:tcPr>
            <w:tcW w:w="9923" w:type="dxa"/>
          </w:tcPr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8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«Объем финансирования Программы составляет </w:t>
            </w: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401 861 руб. 57 копеек </w:t>
            </w: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 виде субсидий из республиканского бюджета на дополнительное профессиональное образование муниципальных служащих – </w:t>
            </w: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381 768 руб. 49 копеек;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   за счет бюджета муниципального района «Бабаюртовский район» - </w:t>
            </w: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20 093 руб. 08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2023 г. – 140 438 руб. 00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2024 г. –  98 830 руб. 49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2025 г. – 142 500 руб. 00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реализации Программы за счет бюджета муниципального района «Бабаюртовский район» по годам составит: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2023 г. – 7391 руб. 47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2024 г. – 5201 руб. 61 копеек.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-108" w:firstLine="6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7500 руб. 00 копеек.                                </w:t>
            </w:r>
          </w:p>
          <w:p w:rsidR="00AA66DB" w:rsidRPr="00AA66DB" w:rsidRDefault="00AA66DB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2.Внести изменения в Раздел 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66DB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Программы, объемы и источники финансирования и изложить в следующей редакции: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«Реализация мероприятий Программы осуществляется за счет средств республиканского бюджета Республики Дагестан и средств местного бюджета (по согласованию).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Финансирование Программы предусматривает направление в установленном порядке средств республиканского бюджета Республики Дагестан и средств местного бюджета на оплату профессиональной переподготовки и повышения квалификации муниципальных служащих.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Программы составляет 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401 861 руб. 57 копеек</w:t>
      </w:r>
      <w:r w:rsidRPr="00AA66DB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-в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</w:t>
      </w:r>
      <w:r w:rsidRPr="00AA66DB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381 768 руб. 49 копеек;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-за счет средств бюджета муниципального района «Бабаюртовский район»</w:t>
      </w:r>
      <w:r w:rsidRPr="00AA66DB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20093 руб. 08 копеек.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2023 г. – 140 438 руб. 00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 г. –  98 830 руб. 49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2025 г. – 142 500 руб. 00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за счет бюджета муниципального района «Бабаюртовский район» по годам составит: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2023 г. – 7391 руб. 47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 г. – 5201 руб. 61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2025 г. – 7500 руб. 00 копеек.                                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lastRenderedPageBreak/>
        <w:t>Объемы финансирования мероприятий Программы будут ежегодно уточняться при формировании проекта бюджета муниципального района «Бабаюртовский район» на соответствующий финансовый год.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ежегодно уточняет мероприятия, предусмотренные Программой, и утверждает развернутый перечень предстоящих мероприятий.»</w:t>
      </w: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DB">
        <w:rPr>
          <w:rFonts w:ascii="Times New Roman" w:eastAsia="Calibri" w:hAnsi="Times New Roman" w:cs="Times New Roman"/>
          <w:b/>
          <w:sz w:val="28"/>
          <w:szCs w:val="28"/>
        </w:rPr>
        <w:t xml:space="preserve">3.Внести изменения в Приложение №1 к муниципальной программе </w:t>
      </w:r>
      <w:r w:rsidRPr="00AA66DB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hAnsi="Times New Roman" w:cs="Times New Roman"/>
          <w:sz w:val="28"/>
          <w:szCs w:val="28"/>
        </w:rPr>
        <w:t>3.1.</w:t>
      </w:r>
      <w:r w:rsidRPr="00AA66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66DB">
        <w:rPr>
          <w:rFonts w:ascii="Times New Roman" w:eastAsia="Calibri" w:hAnsi="Times New Roman" w:cs="Times New Roman"/>
          <w:sz w:val="28"/>
          <w:szCs w:val="28"/>
        </w:rPr>
        <w:t>Целевые индикаторы и показатели эффективности реализации муниципальной программы «Развитие муниципальной службы в муниципальном районе «Бабаюртовский район» в 2023-2025 годах» изложить в следующей редакции: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«количество лиц, замещающих муниципальные должности и муниципальных служащим (в том числе муниципальных служащих и граждан, состоящих в кадровом резерве муниципального района «Бабаюртовский район», направляемых для получения дополнительного профессионального образования: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2023 – 10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2024 – 4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2025 – 4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- на курсы повышения квалификации:</w:t>
      </w:r>
    </w:p>
    <w:p w:rsidR="00AA66DB" w:rsidRPr="00AA66DB" w:rsidRDefault="00AA66DB" w:rsidP="00AA66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2023 – 8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2024 – 3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2025 – 3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- по программе профессиональной переподготовки;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2023 – 1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2024 – 1 чел.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2025 – 1 чел.»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DB">
        <w:rPr>
          <w:rFonts w:ascii="Times New Roman" w:eastAsia="Calibri" w:hAnsi="Times New Roman" w:cs="Times New Roman"/>
          <w:b/>
          <w:sz w:val="28"/>
          <w:szCs w:val="28"/>
        </w:rPr>
        <w:t xml:space="preserve">4.Внести изменения в Приложение №2 к муниципальной программе </w:t>
      </w:r>
      <w:r w:rsidRPr="00AA66DB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районе «Бабаюртовский район» на 2023-2025 годы».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hAnsi="Times New Roman" w:cs="Times New Roman"/>
          <w:sz w:val="28"/>
          <w:szCs w:val="28"/>
        </w:rPr>
        <w:t xml:space="preserve">4.1. План </w:t>
      </w:r>
      <w:r w:rsidRPr="00AA66DB">
        <w:rPr>
          <w:rFonts w:ascii="Times New Roman" w:eastAsia="Calibri" w:hAnsi="Times New Roman" w:cs="Times New Roman"/>
          <w:sz w:val="28"/>
          <w:szCs w:val="28"/>
        </w:rPr>
        <w:t>мероприятий по реализации муниципальной программы «Развитие муниципальной службы в муниципальном районе «Бабаюртовский район» в 2023-2025 годах» изложить в следующей редакции: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«Раздел 2. Совершенствование системы профессионального развития муниципальных служащих, повышение их профессионализма и компетентности: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- средства местного бюджета на дополнительное профессиональное образование муниципальных служащих 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2023 – </w:t>
      </w: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7391 руб. 47 копеек.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2024 – </w:t>
      </w: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5201 руб. 61 копеек.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2025 – </w:t>
      </w: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7500 руб. 00 копеек.</w:t>
      </w:r>
      <w:r w:rsidRPr="00AA6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lastRenderedPageBreak/>
        <w:t>- всего по программе: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2023 – 147 829 рублей 47 копеек.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2024 – 104 032 рублей 10 копеек.</w:t>
      </w:r>
    </w:p>
    <w:p w:rsidR="00AA66DB" w:rsidRPr="00AA66DB" w:rsidRDefault="00AA66DB" w:rsidP="00AA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 xml:space="preserve">2025 – </w:t>
      </w:r>
      <w:r w:rsidRPr="00AA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142 500 рублей 00 копеек.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B">
        <w:rPr>
          <w:rFonts w:ascii="Times New Roman" w:eastAsia="Calibri" w:hAnsi="Times New Roman" w:cs="Times New Roman"/>
          <w:sz w:val="28"/>
          <w:szCs w:val="28"/>
        </w:rPr>
        <w:t>5.Контроль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:rsidR="00AA66DB" w:rsidRPr="00AA66DB" w:rsidRDefault="00AA66DB" w:rsidP="00AA66DB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66DB" w:rsidRPr="00AA66DB" w:rsidRDefault="00AA66DB" w:rsidP="00AA66D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66DB" w:rsidRPr="00AA66DB" w:rsidRDefault="00AA66DB" w:rsidP="00AA66DB">
      <w:pPr>
        <w:spacing w:line="256" w:lineRule="auto"/>
        <w:ind w:left="-567"/>
        <w:rPr>
          <w:rFonts w:ascii="Calibri" w:eastAsia="Calibri" w:hAnsi="Calibri" w:cs="Times New Roman"/>
        </w:rPr>
      </w:pPr>
      <w:r w:rsidRPr="00AA66DB">
        <w:rPr>
          <w:rFonts w:ascii="Times New Roman" w:eastAsia="Calibri" w:hAnsi="Times New Roman" w:cs="Times New Roman"/>
          <w:b/>
          <w:sz w:val="32"/>
          <w:szCs w:val="32"/>
        </w:rPr>
        <w:t>Глава муниципального района                                          Д.П. Исламов</w:t>
      </w:r>
    </w:p>
    <w:p w:rsidR="00AA66DB" w:rsidRPr="00AA66DB" w:rsidRDefault="00AA66DB" w:rsidP="00AA66D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 w:rsidRPr="00AA66DB">
        <w:rPr>
          <w:rFonts w:ascii="Times New Roman" w:eastAsia="Calibri" w:hAnsi="Times New Roman" w:cs="Times New Roman"/>
          <w:sz w:val="20"/>
        </w:rPr>
        <w:t xml:space="preserve">исп. Дибирова Д.С.                                                                                                                  копия: в дело, адрес </w:t>
      </w:r>
    </w:p>
    <w:p w:rsidR="00AA66DB" w:rsidRPr="00AA66DB" w:rsidRDefault="00AA66DB" w:rsidP="00AA66D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</w:rPr>
      </w:pPr>
      <w:r w:rsidRPr="00AA66DB">
        <w:rPr>
          <w:rFonts w:ascii="Times New Roman" w:eastAsia="Calibri" w:hAnsi="Times New Roman" w:cs="Times New Roman"/>
          <w:sz w:val="20"/>
        </w:rPr>
        <w:t>тел.2-11-92</w:t>
      </w: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6DB" w:rsidRPr="00AA66DB" w:rsidRDefault="00AA66DB" w:rsidP="00AA66DB">
      <w:pPr>
        <w:ind w:left="-567"/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563699">
      <w:pPr>
        <w:tabs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A66DB" w:rsidRDefault="00AA66DB" w:rsidP="00AA66DB">
      <w:pPr>
        <w:tabs>
          <w:tab w:val="left" w:pos="4820"/>
        </w:tabs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563699" w:rsidRPr="007951BE" w:rsidRDefault="00563699" w:rsidP="005636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130" w:type="dxa"/>
        <w:tblInd w:w="6204" w:type="dxa"/>
        <w:tblLook w:val="0000" w:firstRow="0" w:lastRow="0" w:firstColumn="0" w:lastColumn="0" w:noHBand="0" w:noVBand="0"/>
      </w:tblPr>
      <w:tblGrid>
        <w:gridCol w:w="4130"/>
      </w:tblGrid>
      <w:tr w:rsidR="00563699" w:rsidRPr="007951BE" w:rsidTr="00AA66DB">
        <w:trPr>
          <w:trHeight w:val="1696"/>
        </w:trPr>
        <w:tc>
          <w:tcPr>
            <w:tcW w:w="4130" w:type="dxa"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муниципального </w:t>
            </w:r>
            <w:proofErr w:type="gramStart"/>
            <w:r w:rsidRPr="00795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 «</w:t>
            </w:r>
            <w:proofErr w:type="gramEnd"/>
            <w:r w:rsidRPr="00795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Бабаюртовский район»</w:t>
            </w:r>
          </w:p>
          <w:p w:rsidR="00563699" w:rsidRPr="00136E72" w:rsidRDefault="00136E72" w:rsidP="00AA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«__» ________ 2024 г. №_____</w:t>
            </w:r>
          </w:p>
        </w:tc>
      </w:tr>
    </w:tbl>
    <w:p w:rsidR="00563699" w:rsidRPr="007951BE" w:rsidRDefault="00563699" w:rsidP="00563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99" w:rsidRPr="007951BE" w:rsidRDefault="00563699" w:rsidP="00563699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Муниципальная программа «Развитие муниципальной службы в муниципальном районе «Бабаюртовский район» на 2023 – 2025 годы</w:t>
      </w:r>
    </w:p>
    <w:p w:rsidR="00563699" w:rsidRPr="007951BE" w:rsidRDefault="00563699" w:rsidP="00563699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699" w:rsidRPr="007951BE" w:rsidRDefault="00563699" w:rsidP="00563699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563699" w:rsidRPr="007951BE" w:rsidRDefault="00563699" w:rsidP="00563699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программы «Развитие муниципальной службы в муниципальном районе «Бабаюртовский район» на 2023 – 2025 годы</w:t>
      </w:r>
    </w:p>
    <w:p w:rsidR="00563699" w:rsidRPr="007951BE" w:rsidRDefault="00563699" w:rsidP="00563699">
      <w:pPr>
        <w:shd w:val="clear" w:color="auto" w:fill="FFFFFF"/>
        <w:spacing w:after="0" w:line="240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902"/>
      </w:tblGrid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муниципальной службы в муниципальном районе «Бабаюртовский район» на 2023 – 2025 </w:t>
            </w:r>
            <w:r w:rsidR="00247485"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(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по тексту – Программа)</w:t>
            </w:r>
          </w:p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Республики                                                                                     Дагестан </w:t>
            </w:r>
            <w:r w:rsidRPr="0079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20.11.2019 № 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Дагестан» и постановление Правительства Республики Дагестан от 21.11.2022 года №394 «</w:t>
            </w:r>
            <w:r w:rsidRPr="007951B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 внесении изменений в государственную программу РД «Развитие государственной гражданской службы РД, государственная поддержка развития муниципальной службы в РД» и в пункт 24 Перечня государственных программ РД»</w:t>
            </w: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Ответствен</w:t>
            </w:r>
          </w:p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63699" w:rsidRPr="007951BE" w:rsidRDefault="00563699" w:rsidP="00AA66DB">
            <w:pPr>
              <w:shd w:val="clear" w:color="auto" w:fill="FFFFFF"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делами </w:t>
            </w:r>
            <w:r w:rsidR="00247485"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«Бабаюртовский район»</w:t>
            </w: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Собрание депутатов муниципального района «Бабаюртовский район», Контрольно-счетная палата муниципального района «Бабаюртовский район», администрация   муниципального района «Бабаюртовский район», структурные подразделения администрации муниципального района «Бабаюртовский район» (Финансовое управление). 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 Программы</w:t>
            </w: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эффективности исполнения администрацией    муниципального района «Бабаюртовский район» возложенных на них полномочий;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внедрение единого порядка назначения на должности муниципальной службы   муниципального района «Бабаюртовский район» (далее - муниципальная служба);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эффективности профессиональной служебной деятельности муниципальных служащих муниципального района «Бабаюртовский район» (далее - муниципальные служащие);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внедрение современных информационно-коммуникационных технологий в работу кадрового подразделения администрации     муниципального района «Бабаюртовский район»;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повышение престижа муниципальной службы;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муниципальная поддержка развития муниципальной службы.</w:t>
            </w:r>
          </w:p>
        </w:tc>
      </w:tr>
      <w:tr w:rsidR="00563699" w:rsidRPr="007951BE" w:rsidTr="00AA66DB">
        <w:trPr>
          <w:trHeight w:val="283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02" w:type="dxa"/>
          </w:tcPr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совершенствование нормативно-правового регулирования муниципальной службы;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ориентирование на цели и задачи администрации муниципального района «Бабаюртовский район»;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обеспечение подготовки квалифицированных кадров для муниципальной службы, отраслей экономики и социальной сферы;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разработка механизма непрерывного профессионального развития муниципальных служащих с учетом индивидуальных планов их профессионального развития;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взаимодействие с институтами гражданского общества;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применение информационно-коммуникационных технологий в кадровой работе на муниципальной службе;</w:t>
            </w:r>
          </w:p>
          <w:p w:rsidR="00563699" w:rsidRPr="007951BE" w:rsidRDefault="00563699" w:rsidP="00AA66DB">
            <w:pPr>
              <w:tabs>
                <w:tab w:val="left" w:pos="3119"/>
                <w:tab w:val="left" w:pos="3828"/>
              </w:tabs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внедрение в кадровую работу администрации муниципального района «Бабаюртовский район» передовых технологий управления персоналом;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подготовка квалифицированных кадров муниципальной службы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-2020-2025 годы,</w:t>
            </w: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реализуется в два этапа: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-2020-2022 – первый этап;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-2023-2025 – второй этап;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вакантных должностей муниципальной службы, замещенных из кадрового резерва;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должностей муниципальной службы, для которых утверждены должностные регламенты, соответствующие установленным требованиям;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муниципальных служащих, прошедших входное тестирование перед началом обучения;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муниципальных служащих, прошедших обучение и удовлетворенных его качеством;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лиц, замещающих муниципальные должности, и муниципальных служащих (в том числе муниципальных служащих и граждан, состоящих в кадровых резервах органов местного самоуправления), направляемых для получения дополнительного профессионального образования: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курсы повышения квалификации; </w:t>
            </w:r>
          </w:p>
          <w:p w:rsidR="00563699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профессиональной переподготовки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лиц, прошедших оценку знаний и профессиональных качеств кандидатов при проведении конкурсных процедур в государственных органах на базе ГБУ ДПО «Дагестанский кадровый центр»; количество  муниципальных служащих, успешно прошедших стажировку».</w:t>
            </w: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8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Программы составляет 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01 861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тыс.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 копеек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руб. 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в виде субсидий из республиканского бюджета на дополнительное профессиональное образование муниципальных служащих – </w:t>
            </w:r>
            <w:r w:rsidR="00AA66DB"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381 768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49 копеек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   за счет бюджета муниципального района «Бабаюртовский район» - </w:t>
            </w:r>
            <w:r w:rsidR="00AA66DB"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AA66DB" w:rsidRPr="00BD6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093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6DB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руб.</w:t>
            </w:r>
            <w:r w:rsidR="00AA66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 копеек.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ресурсного обеспечения реализации Программы в виде субсидий из средств республиканского бюджета Республики Дагестан по годам составит: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2023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140 438</w:t>
            </w:r>
            <w:r w:rsidR="00035384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00 копеек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2024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98 830 </w:t>
            </w:r>
            <w:r w:rsidR="00035384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руб.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49 копеек.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142 500 руб. 00 копеек.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ресурсного обеспечения реализации Программы за </w:t>
            </w:r>
            <w:r w:rsidR="004437EC"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бюджета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«Бабаюртовский </w:t>
            </w:r>
            <w:r w:rsidR="004437EC"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район» по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годам составит: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2023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7391</w:t>
            </w:r>
            <w:r w:rsidR="00035384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47 копеек.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2024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5201</w:t>
            </w:r>
            <w:r w:rsidR="00035384"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61 копеек.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2025 г. – </w:t>
            </w:r>
            <w:r w:rsidR="00035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7500 руб. 00 копеек.                                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699" w:rsidRPr="007951BE" w:rsidTr="00AA66DB">
        <w:trPr>
          <w:trHeight w:val="345"/>
        </w:trPr>
        <w:tc>
          <w:tcPr>
            <w:tcW w:w="2235" w:type="dxa"/>
          </w:tcPr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 реализации</w:t>
            </w:r>
          </w:p>
          <w:p w:rsidR="00563699" w:rsidRPr="007951BE" w:rsidRDefault="00563699" w:rsidP="00AA66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  <w:p w:rsidR="00563699" w:rsidRPr="007951BE" w:rsidRDefault="00563699" w:rsidP="00AA66D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2" w:type="dxa"/>
          </w:tcPr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эффективности деятельности органов местного самоуправления;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высокопрофессиональной муниципальной службы, обеспечивающей качественное выполнение задач и функций, возложенных на администрацию муниципального района «Бабаюртовский район»;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объективности и прозрачности процедуры проведения конкурсов на включение в кадровый резерв органов местного самоуправления и на замещение вакантных должностей муниципальной службы;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ускоренное внедрение информационно-коммуникационных технологий в администрации муниципального района «Бабаюртовский район» в целях повышения качества кадровой работы;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координация деятельности администрации муниципального района «Бабаюртовский район» при решении вопросов поступления на муниципальную службу, формирования кадрового резерва, прохождения и прекращения муниципальной службы, ведения Реестра муниципальных служащих  </w:t>
            </w:r>
            <w:r w:rsidRPr="007951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«Бабаюртовский район»</w:t>
            </w: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использования кадрового резерва, подготовки, переподготовки, повышения квалификации муниципальных служащих;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вневедомственного контроля за соблюдением администрацией муниципального района «Бабаюртовский район» законодательства о муниципальной службе;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системы профессионального развития муниципальных служащих;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механизма непрерывного профессионального развития гражданских и муниципальных служащих;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повышение престижа и привлекательности муниципальной службы;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открытости муниципальной службы и муниципальной службы и объективного информирования общества о деятельности муниципальных служащих;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уровня доверия граждан к администрации муниципального района «Бабаюртовский район».</w:t>
            </w:r>
          </w:p>
          <w:p w:rsidR="00563699" w:rsidRPr="007951BE" w:rsidRDefault="00563699" w:rsidP="00AA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3699" w:rsidRPr="007951BE" w:rsidRDefault="00563699" w:rsidP="00563699">
      <w:pPr>
        <w:shd w:val="clear" w:color="auto" w:fill="FFFFFF"/>
        <w:spacing w:before="100" w:beforeAutospacing="1" w:after="100" w:afterAutospacing="1" w:line="240" w:lineRule="auto"/>
        <w:ind w:right="28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Содержание проблемы и обоснование необходимости ее решения программными методами.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района «Бабаюртовский район» осуществлялась планомерная работа, направленная на достижение целей и решение задач, заложенных в Программе «Развитие муниципальной службы в муниципальном районе «Бабаюртовский район» на 2020-2022 годы», утвержденный Постановлением администрации муниципального района                               от 31.12.2019 года №677 и внесенными изменениями от 15.12.2021 года №620.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В   </w:t>
      </w:r>
      <w:r w:rsidRPr="007951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районе «Бабаюртовский район»</w:t>
      </w: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проведен комплекс мероприятий, направленных на совершенствование системы муниципального управления, в частности, совершенствование деятельности администрации муниципального района «Бабаюртовский район», внедрение новых принципов кадровой политики в муниципальную службу.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Дальнейшее развитие муниципальной службы обусловило разработку и принятие ряда нормативных правовых актов муниципальных правовых актов, направленных на совершенствование правового регулирования в вопросах поступления, прохождения и прекращения муниципальной службы, а также отношений, связанных с выработкой и внедрением механизма противодействия коррупционным и иным правонарушениям на муниципальной службе.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Таким образом, в муниципальном районе в целом заложены устойчивые правовые основы и урегулированы основные вопросы муниципальной службы, отнесенные федеральным и республиканским законодательством к ведению органов местного самоуправления.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Комплекс мер, реализованных в муниципальном районе, приводит к положительной динамике формирования позитивного имиджа муниципальной службы. Как следствие, проявилась тенденция к возрастанию количества граждан, желающих принимать участие в конкурсах на замещение вакантных должностей муниципальной службы, что говорит о возрастании уровня доверия общества к институту муниципальной службы. Повышение престижа муниципальной службы должно являться одним из приоритетных направлений и предполагает при решении комплексный подход. Реализация подобного подхода выражена в организации и проведении уже традиционных проектов, которые планируется продолжать и совершенствовать: проведение семинаров-совещаний, посвященных вопросам развития муниципальной службы; конкурса на лучшее освещение деятельности органа местного самоуправления в сфере развития муниципальной службы на официальном сайте; проведение в образовательных учреждениях открытых уроков </w:t>
      </w: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участием гражданских и муниципальных служащих на тему «Служба государству - служба обществу».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Особое внимание в муниципальном районе уделяется работе с кадрами органов местного самоуправления - одному из важнейших направлений муниципального управления и муниципальной службы, поскольку только от кадров - людей с их профессионализмом, квалификацией и опытом - зависит успех дела в любой сфере жизнедеятельности.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Повышению качества организации прохождения муниципальной службы способствует и внедрение современных кадровых технологий.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Лица, состоящие в кадровых резервах, направляются по договорам с образовательными учреждениями на курсы дополнительного профессионального образования. Данное направление деятельности органов власти требует выработки и внедрения единых механизмов работы с кадровым резервом с последующим контролем их реализации и эффективности применения.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необходимо продолжить работу, направленную на повышение показателей служебной деятельности муниципальных служащих с целью повышения результативности их труда, а также на достижение целей и приоритетов органов местного самоуправления и закрепление новых и перераспределение существующих полномочий.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Необходимо продолжить работу по разработке и внедрению в практику работы кадровых технологий при подборе кадров, проведении конкурсов, квалификационных экзаменов, аттестаций и комплексной оценки эффективности деятельности муниципальных служащих.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Необходимо обеспечить становление и совершенствование такого института, как наставничество, являющегося еще одним эффективным элементом управленческой и кадровой технологии, направленным на обеспечение профессионального становления, развития и адаптации к самостоятельному и профессиональному исполнению функциональных обязанностей муниципальных служащих, впервые поступивших на службу.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Существенным шагом в обеспечении открытости муниципальной службы для населения становится расширение представительства общественности в конкурсных комиссиях по замещению вакантных должностей гражданской службы, создаваемых в соответствии с законодательством о гражданской и муниципальной службе.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Реализация комплекса мероприятий программным методом позволит качественно преобразовать систему муниципального управления и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II. Основные цели и задачи Программы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Современная муниципальная служба должна быть открытой, конкурентоспособной и престижной, ориентированной на результативную </w:t>
      </w: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муниципальных служащих, а также на активное взаимодействие с институтами гражданского общества.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Реализация Программы будет осуществляться по нескольким приоритетным направлениям в сферах совершенствования управления кадровым составом муниципальной службы и повышения качества его формирования; совершенствования системы профессионального развития муниципальных служащих, повышения их профессионализма и компетентности; повышения престижа муниципальной службы, обеспечения открытости муниципальной службы, расширения общественного участия; совершенствования антикоррупционных механизмов на муниципальной службе.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Участие в решении поставленных задач позволит: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продолжить качественное преобразование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комплексно подойти к решению проблем укрепления кадрового потенциала для сфер экономики, муниципального управления, а также эффективного использования имеющихся ресурсов и потенциала;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обеспечить наиболее рациональное в централизованном порядке управление формированием и исполнением муниципального заказа на дополнительное профессиональное образование муниципальных служащих.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Целями Программы являются: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создание эффективной системы управления муниципальной службой;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комплексное развитие института муниципальной службы с проведением единой государственной кадровой политики в администрации муниципального района;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внедрение современных кадровых технологий на муниципальной службе, направленных на обеспечение повышения эффективности муниципальной службы и результативности деятельности муниципальных служащих;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повышение уровня предоставления муниципальными служащими муниципальных услуг;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совершенствование механизмов предупреждения коррупции на муниципальной службе;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обеспечение открытости института муниципальной службы и ее доступности общественному контролю;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эффективная государственная поддержка развития муниципальной службы, направленная на совершенствование ее нормативно-правового регулирования и обеспечение взаимосвязи гражданской и муниципальной службы;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службы, обеспечивающего эффективность муниципального управления.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Для достижения указанных целей предполагается решение следующих задач: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нормативно-правового регулирования муниципальной службы;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обеспечение открытости муниципальной службы в интересах развития гражданского общества и укрепления государства;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обеспечение эффективной взаимосвязи муниципальной службы;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обеспечение подготовки квалифицированных кадров для гражданской службы, отраслей экономики и социальной сферы;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внедрение в кадровую работу органов местного самоуправления передовых технологий управления персоналом, формирование детализированной системы квалификационных требований, повышение престижа муниципальной службы;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повышение эффективности антикоррупционных механизмов в рамках реализации кадровой политики, правовое просвещение муниципальных служащих по вопросам соблюдения законодательства в сфере противодействия коррупции, выявления и разрешения конфликта интересов на муниципальной службе;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подготовка квалифицированных кадров муниципальной службы.</w:t>
      </w:r>
    </w:p>
    <w:p w:rsidR="00563699" w:rsidRPr="004C3814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bCs/>
          <w:sz w:val="28"/>
          <w:szCs w:val="28"/>
        </w:rPr>
        <w:t>III. Сроки реализации Программы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51BE">
        <w:rPr>
          <w:rFonts w:ascii="Times New Roman" w:eastAsia="Calibri" w:hAnsi="Times New Roman" w:cs="Times New Roman"/>
          <w:bCs/>
          <w:sz w:val="28"/>
          <w:szCs w:val="28"/>
        </w:rPr>
        <w:t>Сроки реализации Программы – 2020-2025 годы. Достижение поставленных целей предусмотрено к концу 2025 года.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51BE">
        <w:rPr>
          <w:rFonts w:ascii="Times New Roman" w:eastAsia="Calibri" w:hAnsi="Times New Roman" w:cs="Times New Roman"/>
          <w:bCs/>
          <w:sz w:val="28"/>
          <w:szCs w:val="28"/>
        </w:rPr>
        <w:t>Программа реализуется в два этапа: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-2020-2022 – первый этап;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-2023-2025 – второй этап;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bCs/>
          <w:sz w:val="28"/>
          <w:szCs w:val="28"/>
        </w:rPr>
        <w:t>IV. Обоснование значений целевых индикаторов и показателей</w:t>
      </w:r>
    </w:p>
    <w:p w:rsidR="00563699" w:rsidRPr="004C3814" w:rsidRDefault="00563699" w:rsidP="00563699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Реализация Программы предполагает выработку комплекса организационных, методических и контрольных мероприятий, направленных на развитие системы управления муниципальной службой; формирование высококвалифицированного кадрового состава муниципальной службы; повышение уровня предоставления муниципальными служащими муниципальных услуг; создание условий для проведения эффективной кадровой политики в органах местного самоуправления; применение современных кадровых технологий на муниципальной службе; повышение эффективности муниципальной службы и результативности деятельности муниципальных служащих; реализацию мер по противодействию коррупции на муниципальной службе; обеспечение открытости института муниципальной службы, ее доступности общественному контролю.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Оценка степени достижения поставленных целей и задач осуществляется исходя из отношения целевых индикаторов Программы к показателям непосредственных результатов реализации программных мероприятий по итогам реализации за отчетный год и в целом за весь период реализации Программы.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Целевые индикаторы и показатели эффективности реализации Программы приведены в </w:t>
      </w:r>
      <w:hyperlink r:id="rId7" w:history="1">
        <w:r w:rsidRPr="007951B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7951B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и 1.1.</w:t>
      </w: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к настоящей Программе.</w:t>
      </w: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>V. Ресурсное обеспечение Программы, объемы и источники финансирования</w:t>
      </w: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осуществляется за счет средств республиканского бюджета Республики Дагестан и средств местного бюджета (по согласованию).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Финансирование Программы предусматривает направление в установленном порядке средств республиканского бюджета Республики Дагестан и средств местного бюджета на оплату профессиональной переподготовки и повышения квалификации муниципальных служащих.</w:t>
      </w:r>
    </w:p>
    <w:p w:rsidR="00563699" w:rsidRPr="007951BE" w:rsidRDefault="00563699" w:rsidP="00035384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Программы составляет 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01 861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57 копеек</w:t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35384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 – </w:t>
      </w:r>
      <w:r w:rsidR="00035384" w:rsidRPr="00BD6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381 768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49 копеек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035384" w:rsidRDefault="00035384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бюджета муниципального района «Бабаюртовский район» - </w:t>
      </w:r>
      <w:r w:rsidR="00035384" w:rsidRPr="00BD6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20093 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08 копеек.</w:t>
      </w:r>
    </w:p>
    <w:p w:rsidR="00563699" w:rsidRPr="007951BE" w:rsidRDefault="00563699" w:rsidP="00563699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 реализации Программы в виде субсидий из средств республиканского бюджета Республики Дагестан на переподготовку и повышение квалификации муниципальных служащих в Республике Дагестан по годам составит:</w:t>
      </w:r>
    </w:p>
    <w:p w:rsidR="00035384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2023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140 438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00 копеек.</w:t>
      </w:r>
    </w:p>
    <w:p w:rsidR="00035384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2024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98 830 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49 копеек.</w:t>
      </w:r>
    </w:p>
    <w:p w:rsidR="00563699" w:rsidRPr="007951BE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2025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142 500 руб. 00 копеек.</w:t>
      </w:r>
    </w:p>
    <w:p w:rsidR="00563699" w:rsidRPr="007951BE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3699" w:rsidRPr="007951BE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ресурсного обеспечения реализации Программы за счет бюджета муниципального района «Бабаюртовский район» по годам составит:</w:t>
      </w:r>
    </w:p>
    <w:p w:rsidR="00563699" w:rsidRPr="007951BE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2023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7391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47 копеек.</w:t>
      </w:r>
    </w:p>
    <w:p w:rsidR="00563699" w:rsidRPr="007951BE" w:rsidRDefault="00563699" w:rsidP="0056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2024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5201</w:t>
      </w:r>
      <w:r w:rsidR="00035384"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61 копеек.</w:t>
      </w:r>
    </w:p>
    <w:p w:rsidR="00563699" w:rsidRPr="007951BE" w:rsidRDefault="00563699" w:rsidP="00035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2025 г. – </w:t>
      </w:r>
      <w:r w:rsidR="00035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7500 руб. 00 копеек.                                </w:t>
      </w:r>
    </w:p>
    <w:p w:rsidR="00035384" w:rsidRDefault="00035384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Программы будут ежегодно уточняться при формировании проекта бюджета муниципального района «Бабаюртовский район» на соответствующий финансовый год.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ежегодно уточняет мероприятия, предусмотренные Программой, и утверждает развернутый перечень предстоящих мероприятий.</w:t>
      </w:r>
    </w:p>
    <w:p w:rsidR="00563699" w:rsidRPr="007951BE" w:rsidRDefault="00563699" w:rsidP="00563699">
      <w:pPr>
        <w:spacing w:after="0" w:line="240" w:lineRule="auto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384" w:rsidRDefault="00035384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5384" w:rsidRDefault="00035384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VI. Перечень мероприятий Программы.</w:t>
      </w: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</w:p>
    <w:p w:rsidR="00563699" w:rsidRPr="007951BE" w:rsidRDefault="00563699" w:rsidP="00563699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Достижение целей и решение задач Программы осуществляются путем реализации мероприятий по следующим основным направлениям: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повышение престижа муниципальной службы. Обеспечение открытости муниципальной службы, расширение общественного участия;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совершенствование антикоррупционных механизмов на муниципальной службе.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Программы приведен в приложениях № 2 и 2.1 к настоящей Программе. 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Организацию реализации Программы и контроль за ходом выполнения предусмотренных ею мероприятий осуществляет ответственный исполнитель Программы, который ежегодно уточняет показатели эффективности и затраты по программным мероприятиям.</w:t>
      </w:r>
    </w:p>
    <w:p w:rsidR="00563699" w:rsidRPr="007951BE" w:rsidRDefault="00563699" w:rsidP="00563699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Управление делами администрации муниципального района «Бабаюртовский район» осуществляет функции по контролю и координации деятельности исполнителей мероприятий Программы, ежегодно до 01 февраля представляет в Управление Администрации Главы и Правительства Республики информацию о ходе реализации указанных мероприятий.</w:t>
      </w:r>
    </w:p>
    <w:p w:rsidR="00563699" w:rsidRPr="007951BE" w:rsidRDefault="00563699" w:rsidP="00563699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VII. Ожидаемые результаты реализации Программы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 Программы должны быть обеспечены: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- формирование высокопрофессиональной муниципальной службы, обеспечивающей качественное выполнение задач и функций, возложенных на администрацию </w:t>
      </w:r>
      <w:r w:rsidRPr="007951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«Бабаюртовский район»</w:t>
      </w:r>
      <w:r w:rsidRPr="00795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внедрение единого порядка отбора кандидатов для замещения вакантных должностей муниципальной службы, обеспечивающего равный доступ граждан к муниципальной службе и право муниципальных служащих на должностной рост на конкурсной основе;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совершенствование работы, направленной на приоритетное применение мер по предупреждению коррупции в рамках законодательства о муниципальной службе;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усиление роли должностных лиц, в должностные обязанности которых входят вопросы профилактики коррупционных и иных правонарушений, в целях реализации комплекса мер по противодействию коррупции в органах местного самоуправления;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- повышение эффективности кадровой политики в целях улучшения кадрового состава муниципальных служащих;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lastRenderedPageBreak/>
        <w:t>актуализация содержания программ дополнительного профессионального образования муниципальных служащих и внедрение современных образовательных технологий в процесс их обучения;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повышение престижа и привлекательности муниципальной службы;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обеспечение открытости муниципальной и подконтрольности деятельности органов местного самоуправления институтам гражданского общества.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VIII. Оценка социально-экономической и экологической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эффективности реализации Программы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Программа направлена на решение вопросов повышения эффективности деятельности администрации муниципального</w:t>
      </w:r>
      <w:r w:rsidRPr="00795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«Бабаюртовский район»</w:t>
      </w:r>
      <w:r w:rsidRPr="007951BE">
        <w:rPr>
          <w:rFonts w:ascii="Times New Roman" w:eastAsia="Calibri" w:hAnsi="Times New Roman" w:cs="Times New Roman"/>
          <w:sz w:val="28"/>
          <w:szCs w:val="28"/>
        </w:rPr>
        <w:t>, подбора и подготовки высокопрофессионального кадрового состава для органов местного самоуправления в целях дальнейшего социально-экономического развития республики.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Принятие Программы направлено на создание механизмов достижения целей планомерного, последовательного и долгосрочного развития муниципальной службы. При этом стратегическими ориентирами и концептуальными направлениями Программы являются совершенствование профессиональной служебной деятельности муниципальных служащих и перспективное развитие муниципальной службы как социально-правовых институтов.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Последовательная и комплексная реализация Программы в целом позволит улучшить качественные характеристики кадрового состава муниципальной службы и соответственно повысить эффективность администрации </w:t>
      </w:r>
      <w:r w:rsidRPr="007951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«Бабаюртовский район»</w:t>
      </w:r>
      <w:r w:rsidRPr="00795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1BE">
        <w:rPr>
          <w:rFonts w:ascii="Times New Roman" w:eastAsia="Calibri" w:hAnsi="Times New Roman" w:cs="Times New Roman"/>
          <w:sz w:val="28"/>
          <w:szCs w:val="28"/>
        </w:rPr>
        <w:t>В рамках Программы не предусмотрена оценка ее экологической эффективности, так как мероприятия Программы не оказывают воздействия на окружающую среду.</w:t>
      </w: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568"/>
      </w:tblGrid>
      <w:tr w:rsidR="00563699" w:rsidRPr="007951BE" w:rsidTr="00AA66DB">
        <w:trPr>
          <w:trHeight w:val="1979"/>
        </w:trPr>
        <w:tc>
          <w:tcPr>
            <w:tcW w:w="4568" w:type="dxa"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муниципальной программе «Развитие муниципальной службы в муниципальном районе «Бабаюртовский район»                              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Целевые индикаторы и показатели эффективности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79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1BE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«Развитие муниципальной службы в муниципальном районе «Бабаюртовский район» в 2023 и 2025 годах»</w:t>
      </w: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3699" w:rsidRPr="007951BE" w:rsidRDefault="00563699" w:rsidP="00563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12"/>
        <w:gridCol w:w="1432"/>
        <w:gridCol w:w="1287"/>
        <w:gridCol w:w="1418"/>
        <w:gridCol w:w="283"/>
        <w:gridCol w:w="993"/>
      </w:tblGrid>
      <w:tr w:rsidR="00563699" w:rsidRPr="007951BE" w:rsidTr="00AA66DB">
        <w:trPr>
          <w:trHeight w:val="36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показатели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Период действия          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3699" w:rsidRPr="007951BE" w:rsidTr="00AA66DB">
        <w:trPr>
          <w:trHeight w:val="4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9" w:rsidRPr="007951BE" w:rsidRDefault="00563699" w:rsidP="00AA6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9" w:rsidRPr="007951BE" w:rsidRDefault="00563699" w:rsidP="00AA6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9" w:rsidRPr="007951BE" w:rsidRDefault="00563699" w:rsidP="00AA6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563699" w:rsidRPr="007951BE" w:rsidTr="00AA66D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63699" w:rsidRPr="007951BE" w:rsidTr="00AA66DB">
        <w:trPr>
          <w:trHeight w:val="48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лиц, замещающих муниципальные должности и муниципальных служащим (в том числе муниципальных служащих и граждан, состоящих в кадровом резерве муниципального района «Бабаюртовский район», направляемых для получения дополнительного профессионального образования: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>на курсы повышения квалификации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 профессиональной переподготовки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035384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035384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035384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035384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035384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63699" w:rsidRPr="007951BE" w:rsidRDefault="00563699" w:rsidP="00AA66DB">
            <w:pPr>
              <w:tabs>
                <w:tab w:val="left" w:pos="13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3699" w:rsidRPr="007951BE" w:rsidRDefault="00563699" w:rsidP="00563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63699" w:rsidRPr="007951BE" w:rsidSect="00AA66DB">
          <w:headerReference w:type="default" r:id="rId8"/>
          <w:footerReference w:type="default" r:id="rId9"/>
          <w:pgSz w:w="11906" w:h="16838"/>
          <w:pgMar w:top="993" w:right="850" w:bottom="1276" w:left="1135" w:header="708" w:footer="708" w:gutter="0"/>
          <w:cols w:space="720"/>
        </w:sectPr>
      </w:pPr>
    </w:p>
    <w:tbl>
      <w:tblPr>
        <w:tblW w:w="4971" w:type="dxa"/>
        <w:tblInd w:w="10314" w:type="dxa"/>
        <w:tblLook w:val="0000" w:firstRow="0" w:lastRow="0" w:firstColumn="0" w:lastColumn="0" w:noHBand="0" w:noVBand="0"/>
      </w:tblPr>
      <w:tblGrid>
        <w:gridCol w:w="4971"/>
      </w:tblGrid>
      <w:tr w:rsidR="00563699" w:rsidRPr="007951BE" w:rsidTr="00AA66DB">
        <w:trPr>
          <w:trHeight w:val="1327"/>
        </w:trPr>
        <w:tc>
          <w:tcPr>
            <w:tcW w:w="4971" w:type="dxa"/>
          </w:tcPr>
          <w:p w:rsidR="00563699" w:rsidRPr="007951BE" w:rsidRDefault="00247485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</w:t>
            </w:r>
            <w:r w:rsidR="00563699"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563699" w:rsidRPr="007951BE" w:rsidRDefault="00563699" w:rsidP="00AA6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муниципальной программе «Развитие муниципальной службы в муниципальном районе «Бабаюртовский </w:t>
            </w:r>
            <w:proofErr w:type="gramStart"/>
            <w:r w:rsidR="00247485"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район»  </w:t>
            </w:r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795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 2023 - 2025 годах»</w:t>
            </w:r>
          </w:p>
          <w:p w:rsidR="00563699" w:rsidRPr="007951BE" w:rsidRDefault="00563699" w:rsidP="00AA6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63699" w:rsidRPr="007951BE" w:rsidRDefault="00563699" w:rsidP="00563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63699" w:rsidRPr="007951BE" w:rsidRDefault="00563699" w:rsidP="00563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по реализации муниципальной программы «Развитие муниципальной службы </w:t>
      </w:r>
    </w:p>
    <w:p w:rsidR="00563699" w:rsidRPr="007951BE" w:rsidRDefault="00563699" w:rsidP="00563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1BE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районе «Бабаюртовский район» в 2023-2025 годах» </w:t>
      </w:r>
    </w:p>
    <w:tbl>
      <w:tblPr>
        <w:tblpPr w:leftFromText="180" w:rightFromText="180" w:vertAnchor="text" w:horzAnchor="margin" w:tblpXSpec="center" w:tblpY="415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84"/>
        <w:gridCol w:w="134"/>
        <w:gridCol w:w="1559"/>
        <w:gridCol w:w="64"/>
        <w:gridCol w:w="2354"/>
        <w:gridCol w:w="132"/>
        <w:gridCol w:w="860"/>
        <w:gridCol w:w="274"/>
        <w:gridCol w:w="64"/>
        <w:gridCol w:w="654"/>
        <w:gridCol w:w="284"/>
        <w:gridCol w:w="992"/>
        <w:gridCol w:w="1135"/>
        <w:gridCol w:w="3117"/>
      </w:tblGrid>
      <w:tr w:rsidR="00563699" w:rsidRPr="007951BE" w:rsidTr="004437E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Прогнозируемый объем финансирования (тыс. рублей)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Ожидаемый результат реализации мероприятий</w:t>
            </w:r>
          </w:p>
        </w:tc>
      </w:tr>
      <w:tr w:rsidR="00563699" w:rsidRPr="007951BE" w:rsidTr="004437E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 по годам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3699" w:rsidRPr="007951BE" w:rsidTr="004437E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63699" w:rsidRPr="007951BE" w:rsidTr="00AA66D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Совершенствование управления кадровым составом муниципальной службы и повышение качества его формирования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координации деятельности подразделений (ответственных должностных лиц)  администрации муниципального района по вопросам муниципальной службы и кадров, оказание им методической помощи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 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эффективности деятельности кадровых служб 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проверок соблюдения законодательства о муниципальной службе в  администрации МР «Бабаюртовский район»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 Управление делами Администрации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соблюдения законодательства о муниципальной службе администрации МР «Бабаюртовский район»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и развитие информационных систем в работе кадровых служб администрации МР «Бабаюртовский район»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эффективности деятельности кадровых служб администрации МР «Бабаюртовский район»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тематических семинаров-совещаний для руководителей и специалистов кадровых служб органов местного самоуправления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Собрание депутатов муниципального района, Контрольно-счетная палата,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эффективности деятельности кадровых служб органов местного самоуправления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процедуры проведения конкурса на замещение вакантных должностей муниципальной службы и формирование кадрового резерва, обеспечивающего равный доступ граждан к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МР «Бабаюртовский район»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приоритетное формирование кадрового состава муниципальных служащих с применением конкурсных процедур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подготовки и эффективного использования кадрового резерва на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МР «Бабаюртовский район», 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ускорение процесса профессионального становления и адаптации муниципальных служащих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 практики использования испытания при замещении должностей муниципальной службы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кадрового состава администрации МР «Бабаюртовский район»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кадрового состава органов местного самоуправления  МР «Бабаюртовский район»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Техническая поддержка и сопровождение информационной системы «Реестр муниципальных служащих в Республике Дагестан»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управления кадровым составом муниципальной службы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Обновление базы данных независимых экспертов и включение их в составы конкурсных комиссий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эффективности деятельности кадровых служб органов местного самоуправления  МР «Бабаюртовский район»</w:t>
            </w:r>
          </w:p>
        </w:tc>
      </w:tr>
      <w:tr w:rsidR="00563699" w:rsidRPr="007951BE" w:rsidTr="00AA66D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Совершенствование системы профессионального развития муниципальных служащих, 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их профессионализма и компетентности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подготовки и исполнения индивидуальных планов профессионального развития муниципальных служащих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на муниципальной службе механизмов кадрового планирования</w:t>
            </w:r>
          </w:p>
        </w:tc>
      </w:tr>
      <w:tr w:rsidR="00563699" w:rsidRPr="007951BE" w:rsidTr="004437EC">
        <w:trPr>
          <w:trHeight w:val="16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дополнительного профессионального образования гражданских и муниципальных служащих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район», ГБУ ДПО РД «Дагестанский кадровый центр» (по согласованию)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местного бюджета на дополнительное профессиональное образование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муниципальных служащих: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99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и системное обновление знаний муниципальных служащих в соответствии с их индивидуальными планами профессионального развития</w:t>
            </w:r>
          </w:p>
          <w:p w:rsidR="00563699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3699" w:rsidRPr="007951BE" w:rsidTr="004437EC">
        <w:trPr>
          <w:trHeight w:val="17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4437EC" w:rsidP="0044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4437EC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7391 руб. 47 копеек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4437EC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 руб. 61 копеек.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4437EC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руб. 00 копеек.</w:t>
            </w:r>
            <w:r w:rsidRPr="00443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3699" w:rsidRPr="007951BE" w:rsidTr="004437EC">
        <w:trPr>
          <w:trHeight w:val="5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исполнения муниципального заказа на дополнительное профессиональное образование  муниципальных служащих (в том числе по программам компетенции в сфере цифровой трансформации муниципального управления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клиентоцентричности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5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район», ГБУ ДПО РД «Дагестанский кадровый центр»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Внедрение новых форм профессионального развития, предусматривающее использование информационно-коммуникационных технологий </w:t>
            </w:r>
          </w:p>
        </w:tc>
      </w:tr>
      <w:tr w:rsidR="00563699" w:rsidRPr="007951BE" w:rsidTr="00AA66D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Повышение престижа муниципальной службы.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открытости муниципальной службы, расширение общественного участия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взаимодействия с общественными объединениями и другими институтами гражданского общества, средствами массовых коммуникаций по вопросам совершенствования и повышения эффективности муниципального 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делами Администрации  МР «Бабаюртовский район»,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 механизмов общественного участия в выработке решений органов местного самоуправления  МР «Бабаюртовский район», оценке их исполнения и достигнутых результатов деятельности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 средств массовой информации о вопросах организации, прохождения и развития муниципальной службы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авторитета органов местного самоуправления   МР «Бабаюртовский район»  и системы муниципального управления в целом, повышение престижа муниципальной службы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системы нематериального стимулирования. Расширение практики мотивирования муниципальных служащих через систему поощрений и наград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результативности профессиональной служебной деятельности, престижности, снижение уровня коррупционных рисков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в образовательных учреждениях открытых уроков с участием муниципальных служащих на тему «Служба государству - служба обществу», 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«Коррупция - враг государства и общества»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МКУ «Управление образования, помощник главы Амаев Ю.А.,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отдел по делам молодежи, культуры, физкультуры и спорта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престижа  муниципальной службы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ведения тематических разделов на официальных сайтах органов местного самоуправления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sz w:val="24"/>
                <w:szCs w:val="24"/>
              </w:rPr>
              <w:t>МБУ «Управление по информационной политике и массовым коммуникациям» администрации МР «Бабаюртовский район»;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sz w:val="24"/>
                <w:szCs w:val="24"/>
              </w:rPr>
              <w:t>Пресс-служба администрации МР «Бабаюртовский район».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открытости и доступности муниципальной службы общественному контролю</w:t>
            </w:r>
          </w:p>
        </w:tc>
      </w:tr>
      <w:tr w:rsidR="00563699" w:rsidRPr="007951BE" w:rsidTr="00443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видеоролика о муниципальной службе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делами Администрации  МР «Бабаюртовский район»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престижа муниципальной службы</w:t>
            </w:r>
          </w:p>
        </w:tc>
      </w:tr>
      <w:tr w:rsidR="00563699" w:rsidRPr="007951BE" w:rsidTr="00AA66DB">
        <w:tc>
          <w:tcPr>
            <w:tcW w:w="15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Совершенствование антикоррупционных механизмов на гражданской и муниципальной службе</w:t>
            </w:r>
          </w:p>
        </w:tc>
      </w:tr>
      <w:tr w:rsidR="00563699" w:rsidRPr="007951BE" w:rsidTr="00AA66D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планов противодействия и профилактики коррупции на территории  МР «Бабаюртовский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помощник главы 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Амаев Ю.А., 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и противодействие коррупционным проявлениям в органах местного само управления</w:t>
            </w:r>
          </w:p>
        </w:tc>
      </w:tr>
      <w:tr w:rsidR="00563699" w:rsidRPr="007951BE" w:rsidTr="00AA66D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мероприятий по антикоррупционной пропаганде и антикоррупционному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МР «Бабаюртовский район», 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помощник главы Амаев Ю.А.,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неприятия коррупционных проявлений у граждан и институтов гражданского общества в целях повышения требований к муниципальным служащим </w:t>
            </w:r>
          </w:p>
        </w:tc>
      </w:tr>
      <w:tr w:rsidR="00563699" w:rsidRPr="007951BE" w:rsidTr="00AA66D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семинаров, тренингов, направленных на формирование неприятия коррупции у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МР «Бабаюртовский район», помощник главы администрации Амаев Ю.А.,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государственные органы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Минимизация коррупционных рисков в МР «Бабаюртовский район» </w:t>
            </w:r>
          </w:p>
        </w:tc>
      </w:tr>
      <w:tr w:rsidR="00563699" w:rsidRPr="007951BE" w:rsidTr="00AA66D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EC" w:rsidRDefault="004437EC" w:rsidP="00443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401 861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63699" w:rsidRPr="004437EC" w:rsidRDefault="004437EC" w:rsidP="00443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копеек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4437EC" w:rsidP="00443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37EC">
              <w:rPr>
                <w:rFonts w:ascii="Times New Roman" w:eastAsia="Calibri" w:hAnsi="Times New Roman" w:cs="Times New Roman"/>
                <w:sz w:val="24"/>
                <w:szCs w:val="24"/>
              </w:rPr>
              <w:t>147 829 рублей. 47 копеек.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4437EC" w:rsidP="00443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37EC">
              <w:rPr>
                <w:rFonts w:ascii="Times New Roman" w:eastAsia="Calibri" w:hAnsi="Times New Roman" w:cs="Times New Roman"/>
                <w:sz w:val="24"/>
                <w:szCs w:val="24"/>
              </w:rPr>
              <w:t>104 032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443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копеек.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4437EC" w:rsidRDefault="0070615A" w:rsidP="00443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</w:t>
            </w:r>
            <w:r w:rsidR="004437EC"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рублей</w:t>
            </w:r>
            <w:r w:rsid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4437EC" w:rsidRPr="0044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копеек.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9" w:rsidRPr="007951BE" w:rsidRDefault="00563699" w:rsidP="00AA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44A22" w:rsidRDefault="00C44A22"/>
    <w:sectPr w:rsidR="00C44A22" w:rsidSect="005636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E84" w:rsidRDefault="00416E84">
      <w:pPr>
        <w:spacing w:after="0" w:line="240" w:lineRule="auto"/>
      </w:pPr>
      <w:r>
        <w:separator/>
      </w:r>
    </w:p>
  </w:endnote>
  <w:endnote w:type="continuationSeparator" w:id="0">
    <w:p w:rsidR="00416E84" w:rsidRDefault="0041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6DB" w:rsidRDefault="00AA66DB">
    <w:pPr>
      <w:pStyle w:val="a3"/>
      <w:jc w:val="right"/>
    </w:pPr>
  </w:p>
  <w:p w:rsidR="00AA66DB" w:rsidRDefault="00AA66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E84" w:rsidRDefault="00416E84">
      <w:pPr>
        <w:spacing w:after="0" w:line="240" w:lineRule="auto"/>
      </w:pPr>
      <w:r>
        <w:separator/>
      </w:r>
    </w:p>
  </w:footnote>
  <w:footnote w:type="continuationSeparator" w:id="0">
    <w:p w:rsidR="00416E84" w:rsidRDefault="0041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E72" w:rsidRPr="00136E72" w:rsidRDefault="00136E72" w:rsidP="00136E72">
    <w:pPr>
      <w:pStyle w:val="a5"/>
      <w:ind w:left="8364"/>
      <w:rPr>
        <w:sz w:val="24"/>
        <w:szCs w:val="24"/>
      </w:rPr>
    </w:pPr>
    <w:r w:rsidRPr="00136E72">
      <w:rPr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7B"/>
    <w:rsid w:val="00035384"/>
    <w:rsid w:val="00135CEF"/>
    <w:rsid w:val="00136E72"/>
    <w:rsid w:val="00247485"/>
    <w:rsid w:val="00416E84"/>
    <w:rsid w:val="00441A27"/>
    <w:rsid w:val="004437EC"/>
    <w:rsid w:val="00554337"/>
    <w:rsid w:val="00563699"/>
    <w:rsid w:val="006A297B"/>
    <w:rsid w:val="006D4F39"/>
    <w:rsid w:val="0070615A"/>
    <w:rsid w:val="00787FBE"/>
    <w:rsid w:val="00845B3F"/>
    <w:rsid w:val="008D2203"/>
    <w:rsid w:val="00AA66DB"/>
    <w:rsid w:val="00C077EE"/>
    <w:rsid w:val="00C44A22"/>
    <w:rsid w:val="00D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E5F"/>
  <w15:chartTrackingRefBased/>
  <w15:docId w15:val="{81C897A8-39A4-4A75-B075-B8684A9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3699"/>
  </w:style>
  <w:style w:type="paragraph" w:styleId="a5">
    <w:name w:val="header"/>
    <w:basedOn w:val="a"/>
    <w:link w:val="a6"/>
    <w:uiPriority w:val="99"/>
    <w:unhideWhenUsed/>
    <w:rsid w:val="00AA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B75E630FD6E535ABACA91A77340AF99F06C6B0B50DED1A15EFE76041F39B4D6CDA9E5AFF40D2BBADF1753A476DF89E034BED187C4C8312E4B645bEq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10</cp:revision>
  <dcterms:created xsi:type="dcterms:W3CDTF">2024-11-05T10:44:00Z</dcterms:created>
  <dcterms:modified xsi:type="dcterms:W3CDTF">2025-05-15T10:35:00Z</dcterms:modified>
</cp:coreProperties>
</file>