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203FD" w14:textId="77777777" w:rsidR="005E3990" w:rsidRPr="005E3990" w:rsidRDefault="005E3990" w:rsidP="005E3990">
      <w:pPr>
        <w:ind w:left="-851" w:firstLine="709"/>
        <w:jc w:val="center"/>
        <w:rPr>
          <w:rFonts w:ascii="Times New Roman" w:eastAsia="Calibri" w:hAnsi="Times New Roman" w:cs="Times New Roman"/>
          <w:b/>
        </w:rPr>
      </w:pPr>
      <w:r w:rsidRPr="005E3990">
        <w:rPr>
          <w:rFonts w:ascii="Times New Roman" w:eastAsia="Calibri" w:hAnsi="Times New Roman" w:cs="Times New Roman"/>
          <w:b/>
        </w:rPr>
        <w:tab/>
      </w:r>
      <w:r w:rsidRPr="005E3990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75363913" wp14:editId="3C387E23">
            <wp:extent cx="723900" cy="7461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FE1F1" w14:textId="77777777" w:rsidR="005E3990" w:rsidRPr="005E3990" w:rsidRDefault="005E3990" w:rsidP="005E3990">
      <w:pPr>
        <w:ind w:left="-567" w:firstLine="540"/>
        <w:jc w:val="center"/>
        <w:rPr>
          <w:rFonts w:ascii="Times New Roman" w:hAnsi="Times New Roman" w:cs="Times New Roman"/>
          <w:b/>
          <w:sz w:val="52"/>
        </w:rPr>
      </w:pPr>
      <w:r w:rsidRPr="005E3990">
        <w:rPr>
          <w:rFonts w:ascii="Times New Roman" w:hAnsi="Times New Roman" w:cs="Times New Roman"/>
          <w:b/>
          <w:sz w:val="52"/>
        </w:rPr>
        <w:t>РЕСПУБЛИКА ДАГЕСТАН</w:t>
      </w:r>
    </w:p>
    <w:p w14:paraId="1F6BBD15" w14:textId="77777777" w:rsidR="005E3990" w:rsidRDefault="005E3990" w:rsidP="00FE68AF">
      <w:pPr>
        <w:spacing w:line="240" w:lineRule="auto"/>
        <w:ind w:left="-567" w:firstLine="540"/>
        <w:jc w:val="center"/>
        <w:rPr>
          <w:rFonts w:ascii="Times New Roman" w:eastAsia="Calibri" w:hAnsi="Times New Roman" w:cs="Times New Roman"/>
          <w:b/>
          <w:sz w:val="52"/>
        </w:rPr>
      </w:pPr>
      <w:r w:rsidRPr="005E3990">
        <w:rPr>
          <w:rFonts w:ascii="Times New Roman" w:eastAsia="Calibri" w:hAnsi="Times New Roman" w:cs="Times New Roman"/>
          <w:b/>
          <w:sz w:val="52"/>
        </w:rPr>
        <w:t>Муниципальное образование «Бабаюртовский район»</w:t>
      </w:r>
    </w:p>
    <w:p w14:paraId="233E6699" w14:textId="1938385B" w:rsidR="00FE68AF" w:rsidRPr="00FE68AF" w:rsidRDefault="00FE68AF" w:rsidP="00FE68AF">
      <w:pPr>
        <w:spacing w:after="0"/>
        <w:ind w:left="-567" w:firstLine="54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E3990">
        <w:rPr>
          <w:rFonts w:ascii="Times New Roman" w:hAnsi="Times New Roman" w:cs="Times New Roman"/>
          <w:b/>
          <w:sz w:val="52"/>
          <w:szCs w:val="52"/>
        </w:rPr>
        <w:t>Глава муниципального района</w:t>
      </w:r>
    </w:p>
    <w:p w14:paraId="1E4B2348" w14:textId="251BF8EA" w:rsidR="005E3990" w:rsidRDefault="005E3990" w:rsidP="00FE68AF">
      <w:pPr>
        <w:rPr>
          <w:rFonts w:ascii="Times New Roman" w:hAnsi="Times New Roman" w:cs="Times New Roman"/>
        </w:rPr>
      </w:pPr>
      <w:r w:rsidRPr="005E399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00013BD" wp14:editId="1541E58E">
                <wp:simplePos x="0" y="0"/>
                <wp:positionH relativeFrom="column">
                  <wp:posOffset>-303530</wp:posOffset>
                </wp:positionH>
                <wp:positionV relativeFrom="paragraph">
                  <wp:posOffset>176530</wp:posOffset>
                </wp:positionV>
                <wp:extent cx="6217920" cy="36830"/>
                <wp:effectExtent l="0" t="0" r="30480" b="20320"/>
                <wp:wrapNone/>
                <wp:docPr id="129583603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36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59C0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9pt,13.9pt" to="465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" o:allowincell="f"/>
            </w:pict>
          </mc:Fallback>
        </mc:AlternateContent>
      </w:r>
    </w:p>
    <w:p w14:paraId="67CF827A" w14:textId="77777777" w:rsidR="00FE68AF" w:rsidRPr="00FE68AF" w:rsidRDefault="00FE68AF" w:rsidP="00FE68AF">
      <w:pPr>
        <w:rPr>
          <w:rFonts w:ascii="Times New Roman" w:hAnsi="Times New Roman" w:cs="Times New Roman"/>
        </w:rPr>
      </w:pPr>
    </w:p>
    <w:p w14:paraId="099D49F9" w14:textId="722B7BE4" w:rsidR="00FE68AF" w:rsidRDefault="005E3990" w:rsidP="00FE68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68A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071409A6" w14:textId="77777777" w:rsidR="004430E4" w:rsidRPr="004430E4" w:rsidRDefault="004430E4" w:rsidP="004430E4">
      <w:pPr>
        <w:tabs>
          <w:tab w:val="left" w:pos="284"/>
        </w:tabs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430E4">
        <w:rPr>
          <w:rFonts w:ascii="Times New Roman" w:eastAsia="Times New Roman" w:hAnsi="Times New Roman" w:cs="Times New Roman"/>
          <w:b/>
          <w:sz w:val="28"/>
          <w:szCs w:val="20"/>
        </w:rPr>
        <w:t>«___» ___________ 2024 г.                                                                         №________</w:t>
      </w:r>
    </w:p>
    <w:p w14:paraId="24504520" w14:textId="77777777" w:rsidR="00CF7249" w:rsidRDefault="00CF7249" w:rsidP="00CF7249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D94B99C" w14:textId="7AA4EE20" w:rsidR="005930AF" w:rsidRPr="007527E8" w:rsidRDefault="005F1A2B" w:rsidP="00CF7249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A5474">
        <w:rPr>
          <w:rFonts w:ascii="Times New Roman" w:hAnsi="Times New Roman" w:cs="Times New Roman"/>
          <w:b/>
          <w:sz w:val="28"/>
        </w:rPr>
        <w:t>«О совещательном органе при Главе М</w:t>
      </w:r>
      <w:r w:rsidR="005E3990">
        <w:rPr>
          <w:rFonts w:ascii="Times New Roman" w:hAnsi="Times New Roman" w:cs="Times New Roman"/>
          <w:b/>
          <w:sz w:val="28"/>
        </w:rPr>
        <w:t>Р</w:t>
      </w:r>
      <w:r w:rsidRPr="002A5474">
        <w:rPr>
          <w:rFonts w:ascii="Times New Roman" w:hAnsi="Times New Roman" w:cs="Times New Roman"/>
          <w:b/>
          <w:sz w:val="28"/>
        </w:rPr>
        <w:t xml:space="preserve"> «</w:t>
      </w:r>
      <w:r w:rsidR="005E3990">
        <w:rPr>
          <w:rFonts w:ascii="Times New Roman" w:hAnsi="Times New Roman" w:cs="Times New Roman"/>
          <w:b/>
          <w:sz w:val="28"/>
        </w:rPr>
        <w:t>Бабаюртовский</w:t>
      </w:r>
      <w:r w:rsidRPr="002A5474">
        <w:rPr>
          <w:rFonts w:ascii="Times New Roman" w:hAnsi="Times New Roman" w:cs="Times New Roman"/>
          <w:b/>
          <w:sz w:val="28"/>
        </w:rPr>
        <w:t xml:space="preserve"> район» функции которого включают рассмотрение вопросов</w:t>
      </w:r>
      <w:r w:rsidR="002A5474">
        <w:rPr>
          <w:rFonts w:ascii="Times New Roman" w:hAnsi="Times New Roman" w:cs="Times New Roman"/>
          <w:b/>
          <w:sz w:val="28"/>
        </w:rPr>
        <w:t xml:space="preserve"> </w:t>
      </w:r>
      <w:r w:rsidRPr="002A5474">
        <w:rPr>
          <w:rFonts w:ascii="Times New Roman" w:hAnsi="Times New Roman" w:cs="Times New Roman"/>
          <w:b/>
          <w:sz w:val="28"/>
        </w:rPr>
        <w:t>содействие реализации инвестиционных проектов»</w:t>
      </w:r>
    </w:p>
    <w:p w14:paraId="0D832C3C" w14:textId="5D984F15" w:rsidR="005930AF" w:rsidRDefault="002A5474" w:rsidP="00943DF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30AF">
        <w:rPr>
          <w:rFonts w:ascii="Times New Roman" w:hAnsi="Times New Roman" w:cs="Times New Roman"/>
          <w:sz w:val="28"/>
        </w:rPr>
        <w:t>В соответствии с Федеральным законом от 25.02.1999 г. № 39-ФЗ «Об инвестиционной деятельности в Российской Федерации, осуществляемой в форме капитальн</w:t>
      </w:r>
      <w:r w:rsidR="005930AF" w:rsidRPr="005930AF">
        <w:rPr>
          <w:rFonts w:ascii="Times New Roman" w:hAnsi="Times New Roman" w:cs="Times New Roman"/>
          <w:sz w:val="28"/>
        </w:rPr>
        <w:t>ых вложений»</w:t>
      </w:r>
      <w:r w:rsidR="005930AF">
        <w:rPr>
          <w:rFonts w:ascii="Times New Roman" w:hAnsi="Times New Roman" w:cs="Times New Roman"/>
          <w:sz w:val="28"/>
        </w:rPr>
        <w:t>,</w:t>
      </w:r>
      <w:r w:rsidR="005930AF" w:rsidRPr="005930AF">
        <w:rPr>
          <w:rFonts w:ascii="Times New Roman" w:hAnsi="Times New Roman" w:cs="Times New Roman"/>
          <w:sz w:val="28"/>
        </w:rPr>
        <w:t xml:space="preserve"> в целях формирования благоприятного инвестиционного климата </w:t>
      </w:r>
      <w:r w:rsidR="005930AF">
        <w:rPr>
          <w:rFonts w:ascii="Times New Roman" w:hAnsi="Times New Roman" w:cs="Times New Roman"/>
          <w:sz w:val="28"/>
        </w:rPr>
        <w:t>в М</w:t>
      </w:r>
      <w:r w:rsidR="005E3990">
        <w:rPr>
          <w:rFonts w:ascii="Times New Roman" w:hAnsi="Times New Roman" w:cs="Times New Roman"/>
          <w:sz w:val="28"/>
        </w:rPr>
        <w:t>Р</w:t>
      </w:r>
      <w:r w:rsidR="005930AF">
        <w:rPr>
          <w:rFonts w:ascii="Times New Roman" w:hAnsi="Times New Roman" w:cs="Times New Roman"/>
          <w:sz w:val="28"/>
        </w:rPr>
        <w:t xml:space="preserve"> «</w:t>
      </w:r>
      <w:r w:rsidR="005E3990">
        <w:rPr>
          <w:rFonts w:ascii="Times New Roman" w:hAnsi="Times New Roman" w:cs="Times New Roman"/>
          <w:sz w:val="28"/>
        </w:rPr>
        <w:t>Бабаюртовский</w:t>
      </w:r>
      <w:r w:rsidR="005930AF">
        <w:rPr>
          <w:rFonts w:ascii="Times New Roman" w:hAnsi="Times New Roman" w:cs="Times New Roman"/>
          <w:sz w:val="28"/>
        </w:rPr>
        <w:t xml:space="preserve"> район» </w:t>
      </w:r>
      <w:r w:rsidR="005930AF" w:rsidRPr="005930AF">
        <w:rPr>
          <w:rFonts w:ascii="Times New Roman" w:hAnsi="Times New Roman" w:cs="Times New Roman"/>
          <w:sz w:val="28"/>
        </w:rPr>
        <w:t xml:space="preserve">и внедрения элементов инвестиционного стандарта, </w:t>
      </w:r>
      <w:r w:rsidR="005930AF" w:rsidRPr="005930AF">
        <w:rPr>
          <w:rFonts w:ascii="Times New Roman" w:hAnsi="Times New Roman" w:cs="Times New Roman"/>
          <w:b/>
          <w:spacing w:val="30"/>
          <w:sz w:val="28"/>
        </w:rPr>
        <w:t>постановляю:</w:t>
      </w:r>
    </w:p>
    <w:p w14:paraId="7C44A64D" w14:textId="369BFB43" w:rsidR="008F3FF8" w:rsidRDefault="007A4A6B" w:rsidP="00752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</w:t>
      </w:r>
      <w:r w:rsidR="007527E8">
        <w:rPr>
          <w:rFonts w:ascii="Times New Roman" w:hAnsi="Times New Roman" w:cs="Times New Roman"/>
          <w:sz w:val="28"/>
        </w:rPr>
        <w:t>1. </w:t>
      </w:r>
      <w:r w:rsidR="006845D7">
        <w:rPr>
          <w:rFonts w:ascii="Times New Roman" w:hAnsi="Times New Roman" w:cs="Times New Roman"/>
          <w:sz w:val="28"/>
        </w:rPr>
        <w:t>Образовать Совет по содействию в реализации инвестиционных проектов при Главе М</w:t>
      </w:r>
      <w:r w:rsidR="005E3990">
        <w:rPr>
          <w:rFonts w:ascii="Times New Roman" w:hAnsi="Times New Roman" w:cs="Times New Roman"/>
          <w:sz w:val="28"/>
        </w:rPr>
        <w:t>Р</w:t>
      </w:r>
      <w:r w:rsidR="006845D7">
        <w:rPr>
          <w:rFonts w:ascii="Times New Roman" w:hAnsi="Times New Roman" w:cs="Times New Roman"/>
          <w:sz w:val="28"/>
        </w:rPr>
        <w:t xml:space="preserve"> «</w:t>
      </w:r>
      <w:r w:rsidR="005E3990">
        <w:rPr>
          <w:rFonts w:ascii="Times New Roman" w:hAnsi="Times New Roman" w:cs="Times New Roman"/>
          <w:sz w:val="28"/>
        </w:rPr>
        <w:t>Бабаюртовский</w:t>
      </w:r>
      <w:r w:rsidR="006845D7">
        <w:rPr>
          <w:rFonts w:ascii="Times New Roman" w:hAnsi="Times New Roman" w:cs="Times New Roman"/>
          <w:sz w:val="28"/>
        </w:rPr>
        <w:t xml:space="preserve"> район»</w:t>
      </w:r>
      <w:r w:rsidR="00C47A80">
        <w:rPr>
          <w:rFonts w:ascii="Times New Roman" w:hAnsi="Times New Roman" w:cs="Times New Roman"/>
          <w:sz w:val="28"/>
        </w:rPr>
        <w:t xml:space="preserve"> и утвердить его состав</w:t>
      </w:r>
      <w:r w:rsidR="00C47A80" w:rsidRPr="00C47A80">
        <w:rPr>
          <w:rFonts w:ascii="Times New Roman" w:hAnsi="Times New Roman" w:cs="Times New Roman"/>
          <w:sz w:val="28"/>
        </w:rPr>
        <w:t xml:space="preserve"> </w:t>
      </w:r>
      <w:r w:rsidR="007F7B4E">
        <w:rPr>
          <w:rFonts w:ascii="Times New Roman" w:hAnsi="Times New Roman" w:cs="Times New Roman"/>
          <w:sz w:val="28"/>
        </w:rPr>
        <w:t>согласно Приложению № 1</w:t>
      </w:r>
      <w:r w:rsidR="00C47A80">
        <w:rPr>
          <w:rFonts w:ascii="Times New Roman" w:hAnsi="Times New Roman" w:cs="Times New Roman"/>
          <w:sz w:val="28"/>
        </w:rPr>
        <w:t xml:space="preserve"> к настоящему постановлению;</w:t>
      </w:r>
      <w:r w:rsidR="007B4E69">
        <w:rPr>
          <w:rFonts w:ascii="Times New Roman" w:hAnsi="Times New Roman" w:cs="Times New Roman"/>
          <w:sz w:val="28"/>
        </w:rPr>
        <w:t>»</w:t>
      </w:r>
    </w:p>
    <w:p w14:paraId="70ACD420" w14:textId="169FB396" w:rsidR="00E00283" w:rsidRDefault="008F3FF8" w:rsidP="00752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Утвердить Положение о Совете по содействию в реализации инвестиционных проектов при Главе М</w:t>
      </w:r>
      <w:r w:rsidR="005E3990">
        <w:rPr>
          <w:rFonts w:ascii="Times New Roman" w:hAnsi="Times New Roman" w:cs="Times New Roman"/>
          <w:sz w:val="28"/>
        </w:rPr>
        <w:t xml:space="preserve">Р </w:t>
      </w:r>
      <w:r>
        <w:rPr>
          <w:rFonts w:ascii="Times New Roman" w:hAnsi="Times New Roman" w:cs="Times New Roman"/>
          <w:sz w:val="28"/>
        </w:rPr>
        <w:t>«</w:t>
      </w:r>
      <w:r w:rsidR="005E3990">
        <w:rPr>
          <w:rFonts w:ascii="Times New Roman" w:hAnsi="Times New Roman" w:cs="Times New Roman"/>
          <w:sz w:val="28"/>
        </w:rPr>
        <w:t>Бабаюртовский</w:t>
      </w:r>
      <w:r>
        <w:rPr>
          <w:rFonts w:ascii="Times New Roman" w:hAnsi="Times New Roman" w:cs="Times New Roman"/>
          <w:sz w:val="28"/>
        </w:rPr>
        <w:t xml:space="preserve"> район»</w:t>
      </w:r>
      <w:r w:rsidR="007F7B4E">
        <w:rPr>
          <w:rFonts w:ascii="Times New Roman" w:hAnsi="Times New Roman" w:cs="Times New Roman"/>
          <w:sz w:val="28"/>
        </w:rPr>
        <w:t xml:space="preserve"> согласно Приложению № 2</w:t>
      </w:r>
      <w:r>
        <w:rPr>
          <w:rFonts w:ascii="Times New Roman" w:hAnsi="Times New Roman" w:cs="Times New Roman"/>
          <w:sz w:val="28"/>
        </w:rPr>
        <w:t xml:space="preserve"> к настоящему постановлению;»</w:t>
      </w:r>
    </w:p>
    <w:p w14:paraId="3152CF14" w14:textId="1DB4D525" w:rsidR="008F3FF8" w:rsidRDefault="00C47A80" w:rsidP="009750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E399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 Разместить настоящее постановление на официальном сайте администрации М</w:t>
      </w:r>
      <w:r w:rsidR="005E3990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 «</w:t>
      </w:r>
      <w:r w:rsidR="005E3990">
        <w:rPr>
          <w:rFonts w:ascii="Times New Roman" w:hAnsi="Times New Roman" w:cs="Times New Roman"/>
          <w:sz w:val="28"/>
        </w:rPr>
        <w:t>Бабаюртовский</w:t>
      </w:r>
      <w:r>
        <w:rPr>
          <w:rFonts w:ascii="Times New Roman" w:hAnsi="Times New Roman" w:cs="Times New Roman"/>
          <w:sz w:val="28"/>
        </w:rPr>
        <w:t xml:space="preserve"> район» в информационно-коммуникационной сети «Интернет».</w:t>
      </w:r>
    </w:p>
    <w:p w14:paraId="50DF0B0E" w14:textId="19960A90" w:rsidR="00C47A80" w:rsidRDefault="007527E8" w:rsidP="009750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3. </w:t>
      </w:r>
      <w:r w:rsidR="00C47A80">
        <w:rPr>
          <w:rFonts w:ascii="Times New Roman" w:hAnsi="Times New Roman" w:cs="Times New Roman"/>
          <w:sz w:val="28"/>
        </w:rPr>
        <w:t xml:space="preserve">Контроль за исполнением настоящего постановления возложить на Первого заместителя главы администрации муниципального района – </w:t>
      </w:r>
      <w:r w:rsidR="005E3990">
        <w:rPr>
          <w:rFonts w:ascii="Times New Roman" w:hAnsi="Times New Roman" w:cs="Times New Roman"/>
          <w:sz w:val="28"/>
        </w:rPr>
        <w:t>Бутаева</w:t>
      </w:r>
      <w:r w:rsidR="00C47A80">
        <w:rPr>
          <w:rFonts w:ascii="Times New Roman" w:hAnsi="Times New Roman" w:cs="Times New Roman"/>
          <w:sz w:val="28"/>
        </w:rPr>
        <w:t xml:space="preserve"> </w:t>
      </w:r>
      <w:r w:rsidR="005E3990">
        <w:rPr>
          <w:rFonts w:ascii="Times New Roman" w:hAnsi="Times New Roman" w:cs="Times New Roman"/>
          <w:sz w:val="28"/>
        </w:rPr>
        <w:t>М</w:t>
      </w:r>
      <w:r w:rsidR="00C47A80">
        <w:rPr>
          <w:rFonts w:ascii="Times New Roman" w:hAnsi="Times New Roman" w:cs="Times New Roman"/>
          <w:sz w:val="28"/>
        </w:rPr>
        <w:t>.</w:t>
      </w:r>
      <w:r w:rsidR="005E3990">
        <w:rPr>
          <w:rFonts w:ascii="Times New Roman" w:hAnsi="Times New Roman" w:cs="Times New Roman"/>
          <w:sz w:val="28"/>
        </w:rPr>
        <w:t>Ш</w:t>
      </w:r>
      <w:r w:rsidR="00C47A80">
        <w:rPr>
          <w:rFonts w:ascii="Times New Roman" w:hAnsi="Times New Roman" w:cs="Times New Roman"/>
          <w:sz w:val="28"/>
        </w:rPr>
        <w:t>.</w:t>
      </w:r>
    </w:p>
    <w:p w14:paraId="17B7FB4B" w14:textId="77777777" w:rsidR="007527E8" w:rsidRDefault="007527E8" w:rsidP="009750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F2E453C" w14:textId="2B65427E" w:rsidR="00943DFE" w:rsidRDefault="007527E8" w:rsidP="00943DF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527E8">
        <w:rPr>
          <w:rFonts w:ascii="Times New Roman" w:hAnsi="Times New Roman" w:cs="Times New Roman"/>
          <w:b/>
          <w:sz w:val="28"/>
        </w:rPr>
        <w:t>Глава</w:t>
      </w:r>
      <w:r w:rsidR="00943DFE">
        <w:rPr>
          <w:rFonts w:ascii="Times New Roman" w:hAnsi="Times New Roman" w:cs="Times New Roman"/>
          <w:b/>
          <w:sz w:val="28"/>
        </w:rPr>
        <w:t xml:space="preserve"> </w:t>
      </w:r>
      <w:r w:rsidRPr="007527E8">
        <w:rPr>
          <w:rFonts w:ascii="Times New Roman" w:hAnsi="Times New Roman" w:cs="Times New Roman"/>
          <w:b/>
          <w:sz w:val="28"/>
        </w:rPr>
        <w:t xml:space="preserve">муниципального </w:t>
      </w:r>
      <w:r w:rsidR="0078114B">
        <w:rPr>
          <w:rFonts w:ascii="Times New Roman" w:hAnsi="Times New Roman" w:cs="Times New Roman"/>
          <w:b/>
          <w:sz w:val="28"/>
        </w:rPr>
        <w:t>района</w:t>
      </w:r>
      <w:r w:rsidRPr="007527E8">
        <w:rPr>
          <w:rFonts w:ascii="Times New Roman" w:hAnsi="Times New Roman" w:cs="Times New Roman"/>
          <w:b/>
          <w:sz w:val="28"/>
        </w:rPr>
        <w:tab/>
      </w:r>
      <w:r w:rsidRPr="007527E8">
        <w:rPr>
          <w:rFonts w:ascii="Times New Roman" w:hAnsi="Times New Roman" w:cs="Times New Roman"/>
          <w:b/>
          <w:sz w:val="28"/>
        </w:rPr>
        <w:tab/>
      </w:r>
      <w:r w:rsidRPr="007527E8">
        <w:rPr>
          <w:rFonts w:ascii="Times New Roman" w:hAnsi="Times New Roman" w:cs="Times New Roman"/>
          <w:b/>
          <w:sz w:val="28"/>
        </w:rPr>
        <w:tab/>
      </w:r>
      <w:r w:rsidRPr="007527E8">
        <w:rPr>
          <w:rFonts w:ascii="Times New Roman" w:hAnsi="Times New Roman" w:cs="Times New Roman"/>
          <w:b/>
          <w:sz w:val="28"/>
        </w:rPr>
        <w:tab/>
      </w:r>
      <w:r w:rsidR="0078114B">
        <w:rPr>
          <w:rFonts w:ascii="Times New Roman" w:hAnsi="Times New Roman" w:cs="Times New Roman"/>
          <w:b/>
          <w:sz w:val="28"/>
        </w:rPr>
        <w:t xml:space="preserve">     </w:t>
      </w:r>
      <w:r w:rsidR="00943DFE">
        <w:rPr>
          <w:rFonts w:ascii="Times New Roman" w:hAnsi="Times New Roman" w:cs="Times New Roman"/>
          <w:b/>
          <w:sz w:val="28"/>
        </w:rPr>
        <w:t xml:space="preserve">      </w:t>
      </w:r>
      <w:r w:rsidRPr="007527E8">
        <w:rPr>
          <w:rFonts w:ascii="Times New Roman" w:hAnsi="Times New Roman" w:cs="Times New Roman"/>
          <w:b/>
          <w:sz w:val="28"/>
        </w:rPr>
        <w:tab/>
      </w:r>
      <w:r w:rsidR="0078114B">
        <w:rPr>
          <w:rFonts w:ascii="Times New Roman" w:hAnsi="Times New Roman" w:cs="Times New Roman"/>
          <w:b/>
          <w:sz w:val="28"/>
        </w:rPr>
        <w:t>Д</w:t>
      </w:r>
      <w:r w:rsidRPr="007527E8">
        <w:rPr>
          <w:rFonts w:ascii="Times New Roman" w:hAnsi="Times New Roman" w:cs="Times New Roman"/>
          <w:b/>
          <w:sz w:val="28"/>
        </w:rPr>
        <w:t>.</w:t>
      </w:r>
      <w:r w:rsidR="0078114B">
        <w:rPr>
          <w:rFonts w:ascii="Times New Roman" w:hAnsi="Times New Roman" w:cs="Times New Roman"/>
          <w:b/>
          <w:sz w:val="28"/>
        </w:rPr>
        <w:t>П.</w:t>
      </w:r>
      <w:r w:rsidRPr="007527E8">
        <w:rPr>
          <w:rFonts w:ascii="Times New Roman" w:hAnsi="Times New Roman" w:cs="Times New Roman"/>
          <w:b/>
          <w:sz w:val="28"/>
        </w:rPr>
        <w:t xml:space="preserve"> </w:t>
      </w:r>
      <w:r w:rsidR="0078114B">
        <w:rPr>
          <w:rFonts w:ascii="Times New Roman" w:hAnsi="Times New Roman" w:cs="Times New Roman"/>
          <w:b/>
          <w:sz w:val="28"/>
        </w:rPr>
        <w:t>Исламов</w:t>
      </w:r>
    </w:p>
    <w:p w14:paraId="64D6C2DF" w14:textId="2943D87E" w:rsidR="0078114B" w:rsidRPr="00943DFE" w:rsidRDefault="00752794" w:rsidP="00943DF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52794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Исп.</w:t>
      </w:r>
      <w:r w:rsidR="007811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Кочкарев К.</w:t>
      </w:r>
      <w:r w:rsidR="00943DFE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</w:p>
    <w:p w14:paraId="28805550" w14:textId="0AF14452" w:rsidR="007A4A6B" w:rsidRPr="007A4A6B" w:rsidRDefault="007A4A6B" w:rsidP="007A4A6B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C47A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A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55A4B8" w14:textId="77777777" w:rsidR="007A4A6B" w:rsidRPr="007A4A6B" w:rsidRDefault="007A4A6B" w:rsidP="00C47A8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6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22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9D0BB3" w14:textId="77777777" w:rsidR="007A4A6B" w:rsidRPr="007A4A6B" w:rsidRDefault="007A4A6B" w:rsidP="007A4A6B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6983D" w14:textId="77777777" w:rsidR="007A4A6B" w:rsidRPr="007A4A6B" w:rsidRDefault="007A4A6B" w:rsidP="007A4A6B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B1734" w14:textId="77777777" w:rsidR="007A4A6B" w:rsidRPr="007A4A6B" w:rsidRDefault="007A4A6B" w:rsidP="007A4A6B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604D4" w14:textId="77777777" w:rsidR="007A4A6B" w:rsidRPr="007A4A6B" w:rsidRDefault="007A4A6B" w:rsidP="007A4A6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14:paraId="6583F1CF" w14:textId="53512D16" w:rsidR="007A4A6B" w:rsidRPr="007A4A6B" w:rsidRDefault="007A4A6B" w:rsidP="007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по содействию в реализации инвестиционных проектов                                   при Главе М</w:t>
      </w:r>
      <w:r w:rsidR="00781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7A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781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Бабаюртовский</w:t>
      </w:r>
      <w:r w:rsidRPr="007A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14:paraId="11E08644" w14:textId="77777777" w:rsidR="007A4A6B" w:rsidRPr="007A4A6B" w:rsidRDefault="007A4A6B" w:rsidP="007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8BA00A" w14:textId="77777777" w:rsidR="007A4A6B" w:rsidRPr="007A4A6B" w:rsidRDefault="007A4A6B" w:rsidP="007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810" w:type="dxa"/>
        <w:tblInd w:w="-459" w:type="dxa"/>
        <w:tblLook w:val="04A0" w:firstRow="1" w:lastRow="0" w:firstColumn="1" w:lastColumn="0" w:noHBand="0" w:noVBand="1"/>
      </w:tblPr>
      <w:tblGrid>
        <w:gridCol w:w="596"/>
        <w:gridCol w:w="3119"/>
        <w:gridCol w:w="6095"/>
      </w:tblGrid>
      <w:tr w:rsidR="007A4A6B" w:rsidRPr="007A4A6B" w14:paraId="1C593569" w14:textId="77777777" w:rsidTr="006635B0">
        <w:tc>
          <w:tcPr>
            <w:tcW w:w="596" w:type="dxa"/>
          </w:tcPr>
          <w:p w14:paraId="20878876" w14:textId="77777777" w:rsidR="007A4A6B" w:rsidRPr="00ED36AA" w:rsidRDefault="007A4A6B" w:rsidP="007A4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0A8ACED8" w14:textId="77777777" w:rsidR="007A4A6B" w:rsidRPr="00ED36AA" w:rsidRDefault="007A4A6B" w:rsidP="007A4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A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095" w:type="dxa"/>
          </w:tcPr>
          <w:p w14:paraId="0A2DDBE2" w14:textId="77777777" w:rsidR="007A4A6B" w:rsidRPr="00ED36AA" w:rsidRDefault="007A4A6B" w:rsidP="007A4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A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7A4A6B" w:rsidRPr="007A4A6B" w14:paraId="105D541C" w14:textId="77777777" w:rsidTr="006635B0">
        <w:tc>
          <w:tcPr>
            <w:tcW w:w="596" w:type="dxa"/>
            <w:vAlign w:val="center"/>
          </w:tcPr>
          <w:p w14:paraId="2562BB7D" w14:textId="77777777" w:rsidR="007A4A6B" w:rsidRPr="00ED36AA" w:rsidRDefault="007A4A6B" w:rsidP="007A4A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6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14:paraId="57BF62AE" w14:textId="6D3FC0B8" w:rsidR="007A4A6B" w:rsidRPr="00ED36AA" w:rsidRDefault="0078114B" w:rsidP="007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</w:t>
            </w:r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643996DC" w14:textId="67BA30FF" w:rsidR="007A4A6B" w:rsidRPr="00ED36AA" w:rsidRDefault="007A4A6B" w:rsidP="007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A">
              <w:rPr>
                <w:rFonts w:ascii="Times New Roman" w:hAnsi="Times New Roman" w:cs="Times New Roman"/>
                <w:sz w:val="24"/>
                <w:szCs w:val="24"/>
              </w:rPr>
              <w:t>Глава М</w:t>
            </w:r>
            <w:r w:rsidR="007811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6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8114B">
              <w:rPr>
                <w:rFonts w:ascii="Times New Roman" w:hAnsi="Times New Roman" w:cs="Times New Roman"/>
                <w:sz w:val="24"/>
                <w:szCs w:val="24"/>
              </w:rPr>
              <w:t>Бабаюртовский</w:t>
            </w:r>
            <w:r w:rsidRPr="00ED36AA">
              <w:rPr>
                <w:rFonts w:ascii="Times New Roman" w:hAnsi="Times New Roman" w:cs="Times New Roman"/>
                <w:sz w:val="24"/>
                <w:szCs w:val="24"/>
              </w:rPr>
              <w:t xml:space="preserve"> район» - Председатель Совета</w:t>
            </w:r>
          </w:p>
        </w:tc>
      </w:tr>
      <w:tr w:rsidR="007A4A6B" w:rsidRPr="007A4A6B" w14:paraId="29EAAD4D" w14:textId="77777777" w:rsidTr="006635B0">
        <w:tc>
          <w:tcPr>
            <w:tcW w:w="596" w:type="dxa"/>
            <w:vAlign w:val="center"/>
          </w:tcPr>
          <w:p w14:paraId="67707602" w14:textId="77777777" w:rsidR="007A4A6B" w:rsidRPr="00ED36AA" w:rsidRDefault="007A4A6B" w:rsidP="007A4A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6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14:paraId="606C21A3" w14:textId="2CE3BD62" w:rsidR="007A4A6B" w:rsidRPr="00ED36AA" w:rsidRDefault="0078114B" w:rsidP="007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Бутаев</w:t>
            </w:r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2F534E2C" w14:textId="77777777" w:rsidR="007A4A6B" w:rsidRPr="00ED36AA" w:rsidRDefault="007A4A6B" w:rsidP="007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района – заместитель Председателя Совета</w:t>
            </w:r>
          </w:p>
        </w:tc>
      </w:tr>
      <w:tr w:rsidR="007A4A6B" w:rsidRPr="007A4A6B" w14:paraId="4CC0CB3F" w14:textId="77777777" w:rsidTr="00971EE8">
        <w:tc>
          <w:tcPr>
            <w:tcW w:w="9810" w:type="dxa"/>
            <w:gridSpan w:val="3"/>
            <w:vAlign w:val="center"/>
          </w:tcPr>
          <w:p w14:paraId="2B07291B" w14:textId="77777777" w:rsidR="007A4A6B" w:rsidRPr="00ED36AA" w:rsidRDefault="007A4A6B" w:rsidP="007A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AA">
              <w:rPr>
                <w:rFonts w:ascii="Times New Roman" w:hAnsi="Times New Roman" w:cs="Times New Roman"/>
                <w:sz w:val="24"/>
                <w:szCs w:val="24"/>
              </w:rPr>
              <w:t>Члены Совета:</w:t>
            </w:r>
          </w:p>
        </w:tc>
      </w:tr>
      <w:tr w:rsidR="007A4A6B" w:rsidRPr="007A4A6B" w14:paraId="4809452C" w14:textId="77777777" w:rsidTr="006635B0">
        <w:tc>
          <w:tcPr>
            <w:tcW w:w="596" w:type="dxa"/>
            <w:vAlign w:val="center"/>
          </w:tcPr>
          <w:p w14:paraId="1B4212F2" w14:textId="77777777" w:rsidR="007A4A6B" w:rsidRPr="00ED36AA" w:rsidRDefault="007A4A6B" w:rsidP="007A4A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6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14:paraId="50DD8656" w14:textId="08151F0D" w:rsidR="007A4A6B" w:rsidRPr="00ED36AA" w:rsidRDefault="0078114B" w:rsidP="007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07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вкатов</w:t>
            </w:r>
            <w:proofErr w:type="spellEnd"/>
            <w:r w:rsidR="00ED36AA" w:rsidRPr="00ED3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D36AA" w:rsidRPr="00ED3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36AA" w:rsidRPr="00ED3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5D776277" w14:textId="77777777" w:rsidR="007A4A6B" w:rsidRPr="00ED36AA" w:rsidRDefault="007A4A6B" w:rsidP="007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</w:t>
            </w:r>
          </w:p>
        </w:tc>
      </w:tr>
      <w:tr w:rsidR="007A4A6B" w:rsidRPr="007A4A6B" w14:paraId="2EE37535" w14:textId="77777777" w:rsidTr="006635B0">
        <w:tc>
          <w:tcPr>
            <w:tcW w:w="596" w:type="dxa"/>
            <w:vAlign w:val="center"/>
          </w:tcPr>
          <w:p w14:paraId="26AF8FF0" w14:textId="77777777" w:rsidR="007A4A6B" w:rsidRPr="00ED36AA" w:rsidRDefault="003526C9" w:rsidP="007A4A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6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14:paraId="3831B3B1" w14:textId="6104503F" w:rsidR="007A4A6B" w:rsidRPr="00ED36AA" w:rsidRDefault="0078114B" w:rsidP="007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Салиев</w:t>
            </w:r>
            <w:proofErr w:type="spellEnd"/>
            <w:r w:rsidR="003526C9" w:rsidRPr="00ED3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526C9" w:rsidRPr="00ED3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26C9" w:rsidRPr="00ED3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65C76E68" w14:textId="70CFCC6B" w:rsidR="007A4A6B" w:rsidRPr="00ED36AA" w:rsidRDefault="00E64D53" w:rsidP="0097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экономики </w:t>
            </w:r>
            <w:r w:rsidR="000E075F" w:rsidRPr="00ED36AA">
              <w:rPr>
                <w:rFonts w:ascii="Times New Roman" w:hAnsi="Times New Roman" w:cs="Times New Roman"/>
                <w:sz w:val="24"/>
                <w:szCs w:val="24"/>
              </w:rPr>
              <w:t>– секретарь Совета</w:t>
            </w:r>
          </w:p>
        </w:tc>
      </w:tr>
      <w:tr w:rsidR="007A4A6B" w:rsidRPr="007A4A6B" w14:paraId="08AA29BF" w14:textId="77777777" w:rsidTr="006635B0">
        <w:tc>
          <w:tcPr>
            <w:tcW w:w="596" w:type="dxa"/>
            <w:vAlign w:val="center"/>
          </w:tcPr>
          <w:p w14:paraId="67143B88" w14:textId="77777777" w:rsidR="007A4A6B" w:rsidRPr="00ED36AA" w:rsidRDefault="003526C9" w:rsidP="007A4A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vAlign w:val="center"/>
          </w:tcPr>
          <w:p w14:paraId="0E3CC2FA" w14:textId="1B04E2AF" w:rsidR="007A4A6B" w:rsidRPr="00ED36AA" w:rsidRDefault="0078114B" w:rsidP="007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Таваев</w:t>
            </w:r>
            <w:proofErr w:type="spellEnd"/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33EC3B42" w14:textId="540C22F0" w:rsidR="007A4A6B" w:rsidRPr="00ED36AA" w:rsidRDefault="0078114B" w:rsidP="007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экономики</w:t>
            </w:r>
            <w:r w:rsidR="00971EE8" w:rsidRPr="00ED3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75F">
              <w:rPr>
                <w:rFonts w:ascii="Times New Roman" w:hAnsi="Times New Roman" w:cs="Times New Roman"/>
                <w:sz w:val="24"/>
                <w:szCs w:val="24"/>
              </w:rPr>
              <w:t>и муниципальных закупок</w:t>
            </w:r>
          </w:p>
        </w:tc>
      </w:tr>
      <w:tr w:rsidR="007A4A6B" w:rsidRPr="007A4A6B" w14:paraId="4DF0AFA0" w14:textId="77777777" w:rsidTr="006635B0">
        <w:tc>
          <w:tcPr>
            <w:tcW w:w="596" w:type="dxa"/>
            <w:vAlign w:val="center"/>
          </w:tcPr>
          <w:p w14:paraId="031044E7" w14:textId="77777777" w:rsidR="007A4A6B" w:rsidRPr="00ED36AA" w:rsidRDefault="003526C9" w:rsidP="007A4A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6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vAlign w:val="center"/>
          </w:tcPr>
          <w:p w14:paraId="22301475" w14:textId="462FE0DD" w:rsidR="007A4A6B" w:rsidRPr="00ED36AA" w:rsidRDefault="0078114B" w:rsidP="007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36289534" w14:textId="4D6A2D39" w:rsidR="007A4A6B" w:rsidRPr="00ED36AA" w:rsidRDefault="007A4A6B" w:rsidP="007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78114B">
              <w:rPr>
                <w:rFonts w:ascii="Times New Roman" w:hAnsi="Times New Roman" w:cs="Times New Roman"/>
                <w:sz w:val="24"/>
                <w:szCs w:val="24"/>
              </w:rPr>
              <w:t>отдела экономики по имущественным отношениям</w:t>
            </w:r>
            <w:r w:rsidR="00ED3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D89" w:rsidRPr="00ED36A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5040D" w:rsidRPr="007A4A6B" w14:paraId="48BB3DBA" w14:textId="77777777" w:rsidTr="006635B0">
        <w:tc>
          <w:tcPr>
            <w:tcW w:w="596" w:type="dxa"/>
            <w:vAlign w:val="center"/>
          </w:tcPr>
          <w:p w14:paraId="258E6EC2" w14:textId="77777777" w:rsidR="0045040D" w:rsidRPr="00ED36AA" w:rsidRDefault="0045040D" w:rsidP="007A4A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6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vAlign w:val="center"/>
          </w:tcPr>
          <w:p w14:paraId="643BD5F3" w14:textId="7DD4393C" w:rsidR="0045040D" w:rsidRPr="00ED36AA" w:rsidRDefault="0078114B" w:rsidP="007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</w:t>
            </w:r>
            <w:r w:rsidR="0045040D" w:rsidRPr="00ED3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040D" w:rsidRPr="00ED3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040D" w:rsidRPr="00ED3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668BC46F" w14:textId="77777777" w:rsidR="0045040D" w:rsidRPr="00ED36AA" w:rsidRDefault="0045040D" w:rsidP="007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A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</w:t>
            </w:r>
          </w:p>
          <w:p w14:paraId="1AFBCB84" w14:textId="77777777" w:rsidR="0045040D" w:rsidRPr="00ED36AA" w:rsidRDefault="0045040D" w:rsidP="007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D36AA" w:rsidRPr="007A4A6B" w14:paraId="4E1648BD" w14:textId="77777777" w:rsidTr="006635B0">
        <w:tc>
          <w:tcPr>
            <w:tcW w:w="596" w:type="dxa"/>
            <w:vAlign w:val="center"/>
          </w:tcPr>
          <w:p w14:paraId="523BD9F1" w14:textId="4A2EFF4A" w:rsidR="00ED36AA" w:rsidRPr="00ED36AA" w:rsidRDefault="00FE68AF" w:rsidP="007A4A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vAlign w:val="center"/>
          </w:tcPr>
          <w:p w14:paraId="5D24D66E" w14:textId="34ECA7EA" w:rsidR="00ED36AA" w:rsidRPr="00ED36AA" w:rsidRDefault="000E075F" w:rsidP="007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Аталиков</w:t>
            </w:r>
            <w:proofErr w:type="spellEnd"/>
            <w:r w:rsidR="00ED36A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3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694318AB" w14:textId="20631985" w:rsidR="00ED36AA" w:rsidRPr="00ED36AA" w:rsidRDefault="00ED36AA" w:rsidP="007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0E075F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</w:t>
            </w:r>
            <w:r w:rsidR="000E075F">
              <w:rPr>
                <w:rFonts w:ascii="Times New Roman" w:hAnsi="Times New Roman" w:cs="Times New Roman"/>
                <w:sz w:val="24"/>
                <w:szCs w:val="24"/>
              </w:rPr>
              <w:t xml:space="preserve">ых отношений 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 </w:t>
            </w:r>
            <w:r w:rsidR="000E075F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FE68AF">
              <w:rPr>
                <w:rFonts w:ascii="Times New Roman" w:hAnsi="Times New Roman" w:cs="Times New Roman"/>
                <w:sz w:val="24"/>
                <w:szCs w:val="24"/>
              </w:rPr>
              <w:t xml:space="preserve"> «УКСА и ЖКХ»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7A4A6B" w:rsidRPr="007A4A6B" w14:paraId="593C514E" w14:textId="77777777" w:rsidTr="006635B0">
        <w:tc>
          <w:tcPr>
            <w:tcW w:w="596" w:type="dxa"/>
            <w:vAlign w:val="center"/>
          </w:tcPr>
          <w:p w14:paraId="47F154B9" w14:textId="77777777" w:rsidR="007A4A6B" w:rsidRPr="00ED36AA" w:rsidRDefault="00ED36AA" w:rsidP="007A4A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14:paraId="104C23C9" w14:textId="2D551D45" w:rsidR="007A4A6B" w:rsidRPr="00ED36AA" w:rsidRDefault="0078114B" w:rsidP="007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Ногаев</w:t>
            </w:r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075F"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</w:p>
        </w:tc>
        <w:tc>
          <w:tcPr>
            <w:tcW w:w="6095" w:type="dxa"/>
          </w:tcPr>
          <w:p w14:paraId="774CD2B5" w14:textId="4BE2A307" w:rsidR="007A4A6B" w:rsidRPr="00ED36AA" w:rsidRDefault="000E075F" w:rsidP="007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 xml:space="preserve"> МКУ «</w:t>
            </w:r>
            <w:r w:rsidR="00FE68AF">
              <w:rPr>
                <w:rFonts w:ascii="Times New Roman" w:hAnsi="Times New Roman" w:cs="Times New Roman"/>
                <w:sz w:val="24"/>
                <w:szCs w:val="24"/>
              </w:rPr>
              <w:t>УКСА и ЖКХ</w:t>
            </w:r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1D89" w:rsidRPr="00ED36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E68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331D89" w:rsidRPr="00ED36AA">
              <w:rPr>
                <w:rFonts w:ascii="Times New Roman" w:hAnsi="Times New Roman" w:cs="Times New Roman"/>
                <w:sz w:val="24"/>
                <w:szCs w:val="24"/>
              </w:rPr>
              <w:t xml:space="preserve">  (по</w:t>
            </w:r>
            <w:r w:rsidR="00FE6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D89" w:rsidRPr="00ED36AA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7A4A6B" w:rsidRPr="007A4A6B" w14:paraId="34CAC6E5" w14:textId="77777777" w:rsidTr="006635B0">
        <w:tc>
          <w:tcPr>
            <w:tcW w:w="596" w:type="dxa"/>
            <w:vAlign w:val="center"/>
          </w:tcPr>
          <w:p w14:paraId="70027F1E" w14:textId="01FCDCA4" w:rsidR="007A4A6B" w:rsidRPr="00ED36AA" w:rsidRDefault="00ED36AA" w:rsidP="007A4A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14:paraId="2AD3A4A6" w14:textId="7EED1A02" w:rsidR="007A4A6B" w:rsidRPr="00ED36AA" w:rsidRDefault="0078114B" w:rsidP="007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Алтавов</w:t>
            </w:r>
            <w:proofErr w:type="spellEnd"/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14604CCC" w14:textId="1C561BBE" w:rsidR="007A4A6B" w:rsidRPr="00ED36AA" w:rsidRDefault="000E075F" w:rsidP="007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 xml:space="preserve"> МКУ «Управление</w:t>
            </w:r>
          </w:p>
          <w:p w14:paraId="4D6EF571" w14:textId="77777777" w:rsidR="007A4A6B" w:rsidRPr="00ED36AA" w:rsidRDefault="007A4A6B" w:rsidP="007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A">
              <w:rPr>
                <w:rFonts w:ascii="Times New Roman" w:hAnsi="Times New Roman" w:cs="Times New Roman"/>
                <w:sz w:val="24"/>
                <w:szCs w:val="24"/>
              </w:rPr>
              <w:t>сельского хозяйства»</w:t>
            </w:r>
          </w:p>
        </w:tc>
      </w:tr>
      <w:tr w:rsidR="007A4A6B" w:rsidRPr="007A4A6B" w14:paraId="39AF14D9" w14:textId="77777777" w:rsidTr="006635B0">
        <w:tc>
          <w:tcPr>
            <w:tcW w:w="596" w:type="dxa"/>
            <w:vAlign w:val="center"/>
          </w:tcPr>
          <w:p w14:paraId="7659D8D2" w14:textId="637CE1B9" w:rsidR="007A4A6B" w:rsidRPr="00ED36AA" w:rsidRDefault="00C620FA" w:rsidP="007A4A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14:paraId="6FDFF955" w14:textId="77777777" w:rsidR="007A4A6B" w:rsidRPr="00ED36AA" w:rsidRDefault="007A4A6B" w:rsidP="007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6095" w:type="dxa"/>
          </w:tcPr>
          <w:p w14:paraId="7E6D1442" w14:textId="77777777" w:rsidR="007A4A6B" w:rsidRPr="00ED36AA" w:rsidRDefault="007A4A6B" w:rsidP="0066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A"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поселений </w:t>
            </w:r>
          </w:p>
        </w:tc>
      </w:tr>
      <w:tr w:rsidR="007A4A6B" w:rsidRPr="007A4A6B" w14:paraId="7371E140" w14:textId="77777777" w:rsidTr="006635B0">
        <w:tc>
          <w:tcPr>
            <w:tcW w:w="596" w:type="dxa"/>
            <w:vAlign w:val="center"/>
          </w:tcPr>
          <w:p w14:paraId="0CBF9FD4" w14:textId="2E517C51" w:rsidR="007A4A6B" w:rsidRPr="00ED36AA" w:rsidRDefault="00C620FA" w:rsidP="007A4A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14:paraId="2E633712" w14:textId="77777777" w:rsidR="007A4A6B" w:rsidRPr="00ED36AA" w:rsidRDefault="007A4A6B" w:rsidP="007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6095" w:type="dxa"/>
          </w:tcPr>
          <w:p w14:paraId="2F448A14" w14:textId="77777777" w:rsidR="007A4A6B" w:rsidRPr="00ED36AA" w:rsidRDefault="007A4A6B" w:rsidP="007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A">
              <w:rPr>
                <w:rFonts w:ascii="Times New Roman" w:hAnsi="Times New Roman" w:cs="Times New Roman"/>
                <w:sz w:val="24"/>
                <w:szCs w:val="24"/>
              </w:rPr>
              <w:t>Представители ресурсос</w:t>
            </w:r>
            <w:r w:rsidR="00C620FA">
              <w:rPr>
                <w:rFonts w:ascii="Times New Roman" w:hAnsi="Times New Roman" w:cs="Times New Roman"/>
                <w:sz w:val="24"/>
                <w:szCs w:val="24"/>
              </w:rPr>
              <w:t>набжающих организаций (электро-</w:t>
            </w:r>
            <w:r w:rsidRPr="00ED36AA">
              <w:rPr>
                <w:rFonts w:ascii="Times New Roman" w:hAnsi="Times New Roman" w:cs="Times New Roman"/>
                <w:sz w:val="24"/>
                <w:szCs w:val="24"/>
              </w:rPr>
              <w:t>, газоснабжения)</w:t>
            </w:r>
          </w:p>
        </w:tc>
      </w:tr>
      <w:tr w:rsidR="007A4A6B" w:rsidRPr="007A4A6B" w14:paraId="34D13833" w14:textId="77777777" w:rsidTr="006635B0">
        <w:tc>
          <w:tcPr>
            <w:tcW w:w="596" w:type="dxa"/>
            <w:vAlign w:val="center"/>
          </w:tcPr>
          <w:p w14:paraId="72DB5918" w14:textId="2F0F179D" w:rsidR="007A4A6B" w:rsidRPr="00ED36AA" w:rsidRDefault="00C620FA" w:rsidP="007A4A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4A6B" w:rsidRPr="00ED3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14:paraId="63F5EFDE" w14:textId="77777777" w:rsidR="007A4A6B" w:rsidRPr="00ED36AA" w:rsidRDefault="007A4A6B" w:rsidP="007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6095" w:type="dxa"/>
          </w:tcPr>
          <w:p w14:paraId="6D00051E" w14:textId="77777777" w:rsidR="007A4A6B" w:rsidRPr="00ED36AA" w:rsidRDefault="007A4A6B" w:rsidP="007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A">
              <w:rPr>
                <w:rFonts w:ascii="Times New Roman" w:hAnsi="Times New Roman" w:cs="Times New Roman"/>
                <w:sz w:val="24"/>
                <w:szCs w:val="24"/>
              </w:rPr>
              <w:t>Руководители субъектов предпринимательской деятельности – инициаторов инвестиционных проектов</w:t>
            </w:r>
          </w:p>
        </w:tc>
      </w:tr>
      <w:tr w:rsidR="001E1CE8" w:rsidRPr="007A4A6B" w14:paraId="3444CB37" w14:textId="77777777" w:rsidTr="006635B0">
        <w:tc>
          <w:tcPr>
            <w:tcW w:w="596" w:type="dxa"/>
            <w:vAlign w:val="center"/>
          </w:tcPr>
          <w:p w14:paraId="5965D05F" w14:textId="1DCCAE4C" w:rsidR="001E1CE8" w:rsidRPr="00ED36AA" w:rsidRDefault="00C620FA" w:rsidP="007A4A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8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1CE8" w:rsidRPr="00ED3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14:paraId="31F7B02B" w14:textId="77777777" w:rsidR="001E1CE8" w:rsidRPr="00ED36AA" w:rsidRDefault="001E1CE8" w:rsidP="007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6095" w:type="dxa"/>
          </w:tcPr>
          <w:p w14:paraId="062E2B6E" w14:textId="77777777" w:rsidR="001E1CE8" w:rsidRPr="00ED36AA" w:rsidRDefault="001E1CE8" w:rsidP="007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A">
              <w:rPr>
                <w:rFonts w:ascii="Times New Roman" w:hAnsi="Times New Roman" w:cs="Times New Roman"/>
                <w:sz w:val="24"/>
                <w:szCs w:val="24"/>
              </w:rPr>
              <w:t>Агентство по предпринимательству и инвестициям Республики Дагестан</w:t>
            </w:r>
          </w:p>
        </w:tc>
      </w:tr>
    </w:tbl>
    <w:p w14:paraId="4E34D5EB" w14:textId="77777777" w:rsidR="003526C9" w:rsidRDefault="003526C9" w:rsidP="009750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BFF8983" w14:textId="77777777" w:rsidR="003526C9" w:rsidRDefault="003526C9" w:rsidP="009750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754B4B11" w14:textId="77777777" w:rsidR="00ED36AA" w:rsidRDefault="00ED36AA" w:rsidP="00C620F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20D86" w14:textId="77777777" w:rsidR="0078114B" w:rsidRDefault="0078114B" w:rsidP="00EE2FB8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211C9" w14:textId="77777777" w:rsidR="0078114B" w:rsidRDefault="0078114B" w:rsidP="00EE2FB8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26C5E" w14:textId="77777777" w:rsidR="0078114B" w:rsidRDefault="0078114B" w:rsidP="00EE2FB8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54F33" w14:textId="77777777" w:rsidR="0078114B" w:rsidRDefault="0078114B" w:rsidP="00EE2FB8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6FCF8" w14:textId="77777777" w:rsidR="00FE68AF" w:rsidRDefault="00FE68AF" w:rsidP="00FE68A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C9476" w14:textId="77777777" w:rsidR="00FE68AF" w:rsidRDefault="00FE68AF" w:rsidP="00FE68A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CDCB9" w14:textId="39E39088" w:rsidR="00FE68AF" w:rsidRDefault="00EE2FB8" w:rsidP="00FE68A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14:paraId="5F9C15B7" w14:textId="50476EA7" w:rsidR="00EE2FB8" w:rsidRDefault="00EE2FB8" w:rsidP="00C47A8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6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F9EA8C" w14:textId="77777777" w:rsidR="00C47A80" w:rsidRPr="007A4A6B" w:rsidRDefault="00C47A80" w:rsidP="00C47A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7A0E6" w14:textId="77777777" w:rsidR="007F7B4E" w:rsidRPr="007F7B4E" w:rsidRDefault="007F7B4E" w:rsidP="007F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D47F8F" w14:textId="77777777" w:rsidR="007F7B4E" w:rsidRPr="007F7B4E" w:rsidRDefault="007F7B4E" w:rsidP="007F7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2B2E6000" w14:textId="4C9B3FB4" w:rsidR="007F7B4E" w:rsidRPr="007F7B4E" w:rsidRDefault="00CF7249" w:rsidP="007F7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</w:t>
      </w:r>
      <w:r w:rsidR="007F7B4E" w:rsidRPr="007F7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овете по содействию в реализации инвестиционных проектов </w:t>
      </w:r>
      <w:r w:rsidR="00621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7F7B4E" w:rsidRPr="007F7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Главе М</w:t>
      </w:r>
      <w:r w:rsidR="00781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7F7B4E" w:rsidRPr="007F7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781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Бабаюртовский</w:t>
      </w:r>
      <w:r w:rsidR="007F7B4E" w:rsidRPr="007F7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14:paraId="2D25ABAE" w14:textId="77777777" w:rsidR="007F7B4E" w:rsidRPr="007F7B4E" w:rsidRDefault="007F7B4E" w:rsidP="007F7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37F739" w14:textId="77777777" w:rsidR="007F7B4E" w:rsidRPr="007F7B4E" w:rsidRDefault="007F7B4E" w:rsidP="007F7B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1314045A" w14:textId="09FD7E35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7F7B4E">
        <w:rPr>
          <w:rFonts w:ascii="Times New Roman" w:eastAsia="Calibri" w:hAnsi="Times New Roman" w:cs="Times New Roman"/>
          <w:sz w:val="28"/>
        </w:rPr>
        <w:t>Совет по содействию в реализации инвестиционных проектов при Главе М</w:t>
      </w:r>
      <w:r w:rsidR="0078114B">
        <w:rPr>
          <w:rFonts w:ascii="Times New Roman" w:eastAsia="Calibri" w:hAnsi="Times New Roman" w:cs="Times New Roman"/>
          <w:sz w:val="28"/>
        </w:rPr>
        <w:t>Р</w:t>
      </w:r>
      <w:r w:rsidRPr="007F7B4E">
        <w:rPr>
          <w:rFonts w:ascii="Times New Roman" w:eastAsia="Calibri" w:hAnsi="Times New Roman" w:cs="Times New Roman"/>
          <w:sz w:val="28"/>
        </w:rPr>
        <w:t xml:space="preserve"> «</w:t>
      </w:r>
      <w:r w:rsidR="0078114B">
        <w:rPr>
          <w:rFonts w:ascii="Times New Roman" w:eastAsia="Calibri" w:hAnsi="Times New Roman" w:cs="Times New Roman"/>
          <w:sz w:val="28"/>
        </w:rPr>
        <w:t>Бабаюртовский</w:t>
      </w:r>
      <w:r w:rsidRPr="007F7B4E">
        <w:rPr>
          <w:rFonts w:ascii="Times New Roman" w:eastAsia="Calibri" w:hAnsi="Times New Roman" w:cs="Times New Roman"/>
          <w:sz w:val="28"/>
        </w:rPr>
        <w:t xml:space="preserve"> район» </w:t>
      </w: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Совет) является постоянно действующим совещательным органом при Главе муниципального </w:t>
      </w:r>
      <w:r w:rsidR="0078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11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Бабаюртовский</w:t>
      </w: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функции которого включают рассмотрение вопросов в содействии реализации инвестиционных проектов.</w:t>
      </w:r>
    </w:p>
    <w:p w14:paraId="01F79E7B" w14:textId="234D147D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образован для обеспечения практического взаимодействия органов исполнительной власти в </w:t>
      </w:r>
      <w:r w:rsidR="007811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Бабаюртовском</w:t>
      </w: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и хозяйствующими субъектами, субъектами предпринимательской деятельности с целью выработки предложений по вопросам формирования и реализации государственной политики в области экономического и социального развития, созданию эффективных механизмов повышения конкурентоспособности экономики и реализации инвестиционного стандарта и предпринимательства в Хасавюртовском районе.</w:t>
      </w:r>
    </w:p>
    <w:p w14:paraId="1387877D" w14:textId="77777777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своей деятельности Совет руководствуется Конституцией Российской Федерации, федеральными законами и иными нормативными правовыми актами Российской Федерации, Конституцией Республики Дагестан, законами и иными нормативными правовыми актами Республики Дагестан, постановлениями и распоряжениями Главы Республики Дагестан, постановлениями и распоряжениями главы муниципального образования Хасавюртовский район, а также настоящим Положением.</w:t>
      </w:r>
    </w:p>
    <w:p w14:paraId="51657FBB" w14:textId="77777777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целях выполнения поставленных задач Совет взаимодействует    федеральными и республиканскими органами исполнительной власти и их территориальными подразделениями, с Собранием депутатов муниципального образования органами местного самоуправления сельских поселений, общественными организациями, образовательными учреждениями, отдельными   специалистами, хозяйствующими субъектами, средствами массовой информации и иными организациями.</w:t>
      </w:r>
    </w:p>
    <w:p w14:paraId="3DE2180D" w14:textId="77777777" w:rsidR="007F7B4E" w:rsidRPr="007F7B4E" w:rsidRDefault="007F7B4E" w:rsidP="007F7B4E">
      <w:pPr>
        <w:spacing w:after="0" w:line="240" w:lineRule="auto"/>
        <w:rPr>
          <w:rFonts w:ascii="Times New Roman" w:eastAsia="Times New Roman" w:hAnsi="Times New Roman" w:cs="Times New Roman"/>
          <w:color w:val="84878E"/>
          <w:sz w:val="28"/>
          <w:szCs w:val="28"/>
          <w:lang w:eastAsia="ru-RU"/>
        </w:rPr>
      </w:pPr>
    </w:p>
    <w:p w14:paraId="25C192E0" w14:textId="77777777" w:rsidR="007F7B4E" w:rsidRPr="007F7B4E" w:rsidRDefault="007F7B4E" w:rsidP="007F7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и функции Совета</w:t>
      </w:r>
    </w:p>
    <w:p w14:paraId="0E2C6149" w14:textId="77777777" w:rsidR="007F7B4E" w:rsidRPr="007F7B4E" w:rsidRDefault="007F7B4E" w:rsidP="007F7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9CF30D" w14:textId="77777777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и функциями Совета являются:</w:t>
      </w:r>
    </w:p>
    <w:p w14:paraId="3B252924" w14:textId="704C578D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Выработка предложений по привлечению в </w:t>
      </w:r>
      <w:r w:rsidR="000E075F" w:rsidRPr="007F7B4E">
        <w:rPr>
          <w:rFonts w:ascii="Times New Roman" w:eastAsia="Calibri" w:hAnsi="Times New Roman" w:cs="Times New Roman"/>
          <w:sz w:val="28"/>
        </w:rPr>
        <w:t>М</w:t>
      </w:r>
      <w:r w:rsidR="000E075F">
        <w:rPr>
          <w:rFonts w:ascii="Times New Roman" w:eastAsia="Calibri" w:hAnsi="Times New Roman" w:cs="Times New Roman"/>
          <w:sz w:val="28"/>
        </w:rPr>
        <w:t>Р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«</w:t>
      </w:r>
      <w:r w:rsidR="000E075F">
        <w:rPr>
          <w:rFonts w:ascii="Times New Roman" w:eastAsia="Calibri" w:hAnsi="Times New Roman" w:cs="Times New Roman"/>
          <w:sz w:val="28"/>
        </w:rPr>
        <w:t>Бабаюртовский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</w:t>
      </w:r>
      <w:r w:rsidR="00CF7249" w:rsidRPr="007F7B4E">
        <w:rPr>
          <w:rFonts w:ascii="Times New Roman" w:eastAsia="Calibri" w:hAnsi="Times New Roman" w:cs="Times New Roman"/>
          <w:sz w:val="28"/>
        </w:rPr>
        <w:t xml:space="preserve">район» </w:t>
      </w:r>
      <w:r w:rsidR="00CF7249"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</w:t>
      </w: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зарубежных инвесторов, в том числе на условиях государственно-частного партнерства;</w:t>
      </w:r>
    </w:p>
    <w:p w14:paraId="1BA827BE" w14:textId="77777777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подготовка аналитических справок по основополагающим вопросам в области инвестиционной политики;</w:t>
      </w:r>
    </w:p>
    <w:p w14:paraId="1D095973" w14:textId="4AF3A631" w:rsidR="00487A0D" w:rsidRPr="007F7B4E" w:rsidRDefault="007F7B4E" w:rsidP="0048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Pr="007F7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подготовка предложений по реализации, актуализации приоритетных проектов развития Республики Дагестан в </w:t>
      </w:r>
      <w:r w:rsidR="000E075F" w:rsidRPr="007F7B4E">
        <w:rPr>
          <w:rFonts w:ascii="Times New Roman" w:eastAsia="Calibri" w:hAnsi="Times New Roman" w:cs="Times New Roman"/>
          <w:sz w:val="28"/>
        </w:rPr>
        <w:t>М</w:t>
      </w:r>
      <w:r w:rsidR="000E075F">
        <w:rPr>
          <w:rFonts w:ascii="Times New Roman" w:eastAsia="Calibri" w:hAnsi="Times New Roman" w:cs="Times New Roman"/>
          <w:sz w:val="28"/>
        </w:rPr>
        <w:t>Р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«</w:t>
      </w:r>
      <w:r w:rsidR="000E075F">
        <w:rPr>
          <w:rFonts w:ascii="Times New Roman" w:eastAsia="Calibri" w:hAnsi="Times New Roman" w:cs="Times New Roman"/>
          <w:sz w:val="28"/>
        </w:rPr>
        <w:t>Бабаюртовский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район»</w:t>
      </w:r>
      <w:r w:rsidRPr="007F7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0AB957D0" w14:textId="088AC680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487A0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 прогнозирование кризисных процессов и ситуаций в экономике </w:t>
      </w:r>
      <w:r w:rsidR="000E075F" w:rsidRPr="007F7B4E">
        <w:rPr>
          <w:rFonts w:ascii="Times New Roman" w:eastAsia="Calibri" w:hAnsi="Times New Roman" w:cs="Times New Roman"/>
          <w:sz w:val="28"/>
        </w:rPr>
        <w:t>М</w:t>
      </w:r>
      <w:r w:rsidR="000E075F">
        <w:rPr>
          <w:rFonts w:ascii="Times New Roman" w:eastAsia="Calibri" w:hAnsi="Times New Roman" w:cs="Times New Roman"/>
          <w:sz w:val="28"/>
        </w:rPr>
        <w:t>Р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«</w:t>
      </w:r>
      <w:r w:rsidR="000E075F">
        <w:rPr>
          <w:rFonts w:ascii="Times New Roman" w:eastAsia="Calibri" w:hAnsi="Times New Roman" w:cs="Times New Roman"/>
          <w:sz w:val="28"/>
        </w:rPr>
        <w:t>Бабаюртовский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район»</w:t>
      </w: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подготовка предложений по их скоординированному упреждению;</w:t>
      </w:r>
    </w:p>
    <w:p w14:paraId="036A8189" w14:textId="1408AD1B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487A0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предложений по формированию и реализации государственной политики, направленной на обеспечение устойчивого экономического роста в </w:t>
      </w:r>
      <w:r w:rsidR="000E075F" w:rsidRPr="007F7B4E">
        <w:rPr>
          <w:rFonts w:ascii="Times New Roman" w:eastAsia="Calibri" w:hAnsi="Times New Roman" w:cs="Times New Roman"/>
          <w:sz w:val="28"/>
        </w:rPr>
        <w:t>М</w:t>
      </w:r>
      <w:r w:rsidR="000E075F">
        <w:rPr>
          <w:rFonts w:ascii="Times New Roman" w:eastAsia="Calibri" w:hAnsi="Times New Roman" w:cs="Times New Roman"/>
          <w:sz w:val="28"/>
        </w:rPr>
        <w:t>Р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«</w:t>
      </w:r>
      <w:r w:rsidR="000E075F">
        <w:rPr>
          <w:rFonts w:ascii="Times New Roman" w:eastAsia="Calibri" w:hAnsi="Times New Roman" w:cs="Times New Roman"/>
          <w:sz w:val="28"/>
        </w:rPr>
        <w:t>Бабаюртовский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район»</w:t>
      </w: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F81660" w14:textId="7EC15CA3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рассмотрение вопросов и подготовка предложений по направлениям инвестиционной политики </w:t>
      </w:r>
      <w:r w:rsidR="000E075F" w:rsidRPr="007F7B4E">
        <w:rPr>
          <w:rFonts w:ascii="Times New Roman" w:eastAsia="Calibri" w:hAnsi="Times New Roman" w:cs="Times New Roman"/>
          <w:sz w:val="28"/>
        </w:rPr>
        <w:t>М</w:t>
      </w:r>
      <w:r w:rsidR="000E075F">
        <w:rPr>
          <w:rFonts w:ascii="Times New Roman" w:eastAsia="Calibri" w:hAnsi="Times New Roman" w:cs="Times New Roman"/>
          <w:sz w:val="28"/>
        </w:rPr>
        <w:t>Р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«</w:t>
      </w:r>
      <w:r w:rsidR="000E075F">
        <w:rPr>
          <w:rFonts w:ascii="Times New Roman" w:eastAsia="Calibri" w:hAnsi="Times New Roman" w:cs="Times New Roman"/>
          <w:sz w:val="28"/>
        </w:rPr>
        <w:t>Бабаюртовский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район»</w:t>
      </w: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стимулированию инвестиционной активности и созданию благоприятных условий для предпринимательской деятельности в </w:t>
      </w:r>
      <w:r w:rsidR="000E075F" w:rsidRPr="007F7B4E">
        <w:rPr>
          <w:rFonts w:ascii="Times New Roman" w:eastAsia="Calibri" w:hAnsi="Times New Roman" w:cs="Times New Roman"/>
          <w:sz w:val="28"/>
        </w:rPr>
        <w:t>М</w:t>
      </w:r>
      <w:r w:rsidR="000E075F">
        <w:rPr>
          <w:rFonts w:ascii="Times New Roman" w:eastAsia="Calibri" w:hAnsi="Times New Roman" w:cs="Times New Roman"/>
          <w:sz w:val="28"/>
        </w:rPr>
        <w:t>Р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«</w:t>
      </w:r>
      <w:r w:rsidR="000E075F">
        <w:rPr>
          <w:rFonts w:ascii="Times New Roman" w:eastAsia="Calibri" w:hAnsi="Times New Roman" w:cs="Times New Roman"/>
          <w:sz w:val="28"/>
        </w:rPr>
        <w:t>Бабаюртовский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район»</w:t>
      </w: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7F1DCA" w14:textId="6E1FAC61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выработка рекомендаций по вопросам стратегического развития, а также отдельных отраслей и направлений в экономике и социальной сфере </w:t>
      </w:r>
      <w:r w:rsidR="000E075F" w:rsidRPr="007F7B4E">
        <w:rPr>
          <w:rFonts w:ascii="Times New Roman" w:eastAsia="Calibri" w:hAnsi="Times New Roman" w:cs="Times New Roman"/>
          <w:sz w:val="28"/>
        </w:rPr>
        <w:t>М</w:t>
      </w:r>
      <w:r w:rsidR="000E075F">
        <w:rPr>
          <w:rFonts w:ascii="Times New Roman" w:eastAsia="Calibri" w:hAnsi="Times New Roman" w:cs="Times New Roman"/>
          <w:sz w:val="28"/>
        </w:rPr>
        <w:t>Р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«</w:t>
      </w:r>
      <w:r w:rsidR="000E075F">
        <w:rPr>
          <w:rFonts w:ascii="Times New Roman" w:eastAsia="Calibri" w:hAnsi="Times New Roman" w:cs="Times New Roman"/>
          <w:sz w:val="28"/>
        </w:rPr>
        <w:t>Бабаюртовский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район»</w:t>
      </w: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разработка предложений по экономическому механизму рационального использования природных ресурсов и ресурсосбережения;</w:t>
      </w:r>
    </w:p>
    <w:p w14:paraId="6EA6C212" w14:textId="77777777" w:rsidR="00487A0D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487A0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r w:rsidR="0048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планируемых к реализации инвестиционных проектов </w:t>
      </w:r>
      <w:r w:rsidR="006210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вопросов, связанных с размещением новых и расширением (реконструкцией) действующих объектов промышленности, производственной и социальной инфраструктуры, независимо от источников финансирования и формы собственности;</w:t>
      </w:r>
    </w:p>
    <w:p w14:paraId="0E7017C4" w14:textId="36FB35A0" w:rsidR="00621056" w:rsidRDefault="00621056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рассмотрение информации о ходе реализации инвестиционных проектов в </w:t>
      </w:r>
      <w:r w:rsidR="000E075F" w:rsidRPr="007F7B4E">
        <w:rPr>
          <w:rFonts w:ascii="Times New Roman" w:eastAsia="Calibri" w:hAnsi="Times New Roman" w:cs="Times New Roman"/>
          <w:sz w:val="28"/>
        </w:rPr>
        <w:t>М</w:t>
      </w:r>
      <w:r w:rsidR="000E075F">
        <w:rPr>
          <w:rFonts w:ascii="Times New Roman" w:eastAsia="Calibri" w:hAnsi="Times New Roman" w:cs="Times New Roman"/>
          <w:sz w:val="28"/>
        </w:rPr>
        <w:t>Р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«</w:t>
      </w:r>
      <w:r w:rsidR="000E075F">
        <w:rPr>
          <w:rFonts w:ascii="Times New Roman" w:eastAsia="Calibri" w:hAnsi="Times New Roman" w:cs="Times New Roman"/>
          <w:sz w:val="28"/>
        </w:rPr>
        <w:t>Бабаюртовский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4C6AFA" w14:textId="3EE7DCFF" w:rsidR="007F7B4E" w:rsidRPr="007F7B4E" w:rsidRDefault="00621056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7F7B4E"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консультирование Главы муниципального</w:t>
      </w:r>
      <w:r w:rsidR="000E0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F7B4E"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относящимся к компетенции Совета;</w:t>
      </w:r>
    </w:p>
    <w:p w14:paraId="77B10289" w14:textId="77777777" w:rsidR="007F7B4E" w:rsidRPr="007F7B4E" w:rsidRDefault="00621056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7F7B4E"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координация деятельности экспертных и рабочих групп, образованных Советом.</w:t>
      </w:r>
    </w:p>
    <w:p w14:paraId="5CBB3C93" w14:textId="77777777" w:rsidR="007F7B4E" w:rsidRPr="007F7B4E" w:rsidRDefault="007F7B4E" w:rsidP="007F7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Совета</w:t>
      </w:r>
    </w:p>
    <w:p w14:paraId="160FC885" w14:textId="77777777" w:rsidR="007F7B4E" w:rsidRPr="007F7B4E" w:rsidRDefault="007F7B4E" w:rsidP="007F7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C461E" w14:textId="77777777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для выполнения возложенных на него задач имеет право:</w:t>
      </w:r>
    </w:p>
    <w:p w14:paraId="7E6AE8C0" w14:textId="77777777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запрашивать и получать в установленном</w:t>
      </w:r>
      <w:r w:rsidR="005C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от</w:t>
      </w: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и организаций материалы, необходимые для осуществления деятельности Совета;</w:t>
      </w:r>
    </w:p>
    <w:p w14:paraId="667017B1" w14:textId="77777777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приглашать на заседания Совета должностных лиц органов местного самоуправления, представителей предприятий и организаций;</w:t>
      </w:r>
    </w:p>
    <w:p w14:paraId="7549CA92" w14:textId="443F001E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рассматривать информацию о текущей ситуации и перспективах развития </w:t>
      </w:r>
      <w:r w:rsidR="000E075F" w:rsidRPr="007F7B4E">
        <w:rPr>
          <w:rFonts w:ascii="Times New Roman" w:eastAsia="Calibri" w:hAnsi="Times New Roman" w:cs="Times New Roman"/>
          <w:sz w:val="28"/>
        </w:rPr>
        <w:t>М</w:t>
      </w:r>
      <w:r w:rsidR="000E075F">
        <w:rPr>
          <w:rFonts w:ascii="Times New Roman" w:eastAsia="Calibri" w:hAnsi="Times New Roman" w:cs="Times New Roman"/>
          <w:sz w:val="28"/>
        </w:rPr>
        <w:t>Р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«</w:t>
      </w:r>
      <w:r w:rsidR="000E075F">
        <w:rPr>
          <w:rFonts w:ascii="Times New Roman" w:eastAsia="Calibri" w:hAnsi="Times New Roman" w:cs="Times New Roman"/>
          <w:sz w:val="28"/>
        </w:rPr>
        <w:t>Бабаюртовский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район»</w:t>
      </w: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предприятий и организаций республики;</w:t>
      </w:r>
    </w:p>
    <w:p w14:paraId="2AED4B1C" w14:textId="77777777" w:rsidR="005C1C47" w:rsidRDefault="007F7B4E" w:rsidP="005C1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5C1C47"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образовывать постоянные и временные рабочие и экспертные группы, утверждать их состав, планы работы и сметы расходов;</w:t>
      </w:r>
    </w:p>
    <w:p w14:paraId="6C67459D" w14:textId="77777777" w:rsidR="007F7B4E" w:rsidRPr="007F7B4E" w:rsidRDefault="007F7B4E" w:rsidP="005C1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5C1C47"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своих представителей для участия в совещаниях, конференциях и семинарах по вопросам социально-экономического развития Республики Дагестан.</w:t>
      </w:r>
    </w:p>
    <w:p w14:paraId="50E68D13" w14:textId="77777777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Члены Совета имеют право:</w:t>
      </w:r>
    </w:p>
    <w:p w14:paraId="37BEE141" w14:textId="1A313107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самостоятельно организовывать изучение различных проблем в области социально-экономического развития, проводить по ним экспертизу и готовить рекомендации для Главы </w:t>
      </w:r>
      <w:r w:rsidR="000E075F" w:rsidRPr="007F7B4E">
        <w:rPr>
          <w:rFonts w:ascii="Times New Roman" w:eastAsia="Calibri" w:hAnsi="Times New Roman" w:cs="Times New Roman"/>
          <w:sz w:val="28"/>
        </w:rPr>
        <w:t>М</w:t>
      </w:r>
      <w:r w:rsidR="000E075F">
        <w:rPr>
          <w:rFonts w:ascii="Times New Roman" w:eastAsia="Calibri" w:hAnsi="Times New Roman" w:cs="Times New Roman"/>
          <w:sz w:val="28"/>
        </w:rPr>
        <w:t>Р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«</w:t>
      </w:r>
      <w:r w:rsidR="000E075F">
        <w:rPr>
          <w:rFonts w:ascii="Times New Roman" w:eastAsia="Calibri" w:hAnsi="Times New Roman" w:cs="Times New Roman"/>
          <w:sz w:val="28"/>
        </w:rPr>
        <w:t>Бабаюртовский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район»</w:t>
      </w: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D43BCD" w14:textId="6B5B7ED9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принимать участие в заседаниях и совещаниях, проводимых администрации </w:t>
      </w:r>
      <w:r w:rsidR="000E075F" w:rsidRPr="007F7B4E">
        <w:rPr>
          <w:rFonts w:ascii="Times New Roman" w:eastAsia="Calibri" w:hAnsi="Times New Roman" w:cs="Times New Roman"/>
          <w:sz w:val="28"/>
        </w:rPr>
        <w:t>М</w:t>
      </w:r>
      <w:r w:rsidR="000E075F">
        <w:rPr>
          <w:rFonts w:ascii="Times New Roman" w:eastAsia="Calibri" w:hAnsi="Times New Roman" w:cs="Times New Roman"/>
          <w:sz w:val="28"/>
        </w:rPr>
        <w:t>Р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«</w:t>
      </w:r>
      <w:r w:rsidR="000E075F">
        <w:rPr>
          <w:rFonts w:ascii="Times New Roman" w:eastAsia="Calibri" w:hAnsi="Times New Roman" w:cs="Times New Roman"/>
          <w:sz w:val="28"/>
        </w:rPr>
        <w:t>Бабаюртовский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район»</w:t>
      </w: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правом совещательного голоса, знакомиться с протоколами и материалами заседаний, совещаний;</w:t>
      </w:r>
    </w:p>
    <w:p w14:paraId="5907025C" w14:textId="77777777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по вопросам, связанным с деятельностью Совета, сотрудничать с органами местного самоуправления, иными районными организациями и учреждениями;</w:t>
      </w:r>
    </w:p>
    <w:p w14:paraId="7CF269EC" w14:textId="77777777" w:rsidR="007F7B4E" w:rsidRPr="007F7B4E" w:rsidRDefault="007F7B4E" w:rsidP="007F7B4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по поручению председателя Совета выезжать в командировки.</w:t>
      </w:r>
    </w:p>
    <w:p w14:paraId="7AD66F27" w14:textId="77777777" w:rsidR="007F7B4E" w:rsidRPr="007F7B4E" w:rsidRDefault="007F7B4E" w:rsidP="005C1C4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деятельности Совета</w:t>
      </w:r>
    </w:p>
    <w:p w14:paraId="0F732514" w14:textId="11491706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 Состав Совета утверждается Главой </w:t>
      </w:r>
      <w:r w:rsidR="000E075F" w:rsidRPr="007F7B4E">
        <w:rPr>
          <w:rFonts w:ascii="Times New Roman" w:eastAsia="Calibri" w:hAnsi="Times New Roman" w:cs="Times New Roman"/>
          <w:sz w:val="28"/>
        </w:rPr>
        <w:t>М</w:t>
      </w:r>
      <w:r w:rsidR="000E075F">
        <w:rPr>
          <w:rFonts w:ascii="Times New Roman" w:eastAsia="Calibri" w:hAnsi="Times New Roman" w:cs="Times New Roman"/>
          <w:sz w:val="28"/>
        </w:rPr>
        <w:t>Р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«</w:t>
      </w:r>
      <w:r w:rsidR="000E075F">
        <w:rPr>
          <w:rFonts w:ascii="Times New Roman" w:eastAsia="Calibri" w:hAnsi="Times New Roman" w:cs="Times New Roman"/>
          <w:sz w:val="28"/>
        </w:rPr>
        <w:t>Бабаюртовский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район»</w:t>
      </w: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62381F" w14:textId="28581E1B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Совет осуществляет свою деятельность в соответствии с планом работы, который принимается на заседании Совета и утверждается Главой </w:t>
      </w:r>
      <w:r w:rsidR="000E075F" w:rsidRPr="007F7B4E">
        <w:rPr>
          <w:rFonts w:ascii="Times New Roman" w:eastAsia="Calibri" w:hAnsi="Times New Roman" w:cs="Times New Roman"/>
          <w:sz w:val="28"/>
        </w:rPr>
        <w:t>М</w:t>
      </w:r>
      <w:r w:rsidR="000E075F">
        <w:rPr>
          <w:rFonts w:ascii="Times New Roman" w:eastAsia="Calibri" w:hAnsi="Times New Roman" w:cs="Times New Roman"/>
          <w:sz w:val="28"/>
        </w:rPr>
        <w:t>Р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«</w:t>
      </w:r>
      <w:r w:rsidR="000E075F">
        <w:rPr>
          <w:rFonts w:ascii="Times New Roman" w:eastAsia="Calibri" w:hAnsi="Times New Roman" w:cs="Times New Roman"/>
          <w:sz w:val="28"/>
        </w:rPr>
        <w:t>Бабаюртовский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район»</w:t>
      </w: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0FDE86" w14:textId="77777777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состав Совета входят </w:t>
      </w:r>
      <w:r w:rsidR="005C1C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Совета, заместитель</w:t>
      </w:r>
      <w:r w:rsidR="005C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Совета, секретарь Совет</w:t>
      </w:r>
      <w:r w:rsidR="005C1C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ч</w:t>
      </w: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Совета.</w:t>
      </w:r>
    </w:p>
    <w:p w14:paraId="29D86551" w14:textId="77777777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Деятельностью Совета руководит председатель Совета.</w:t>
      </w:r>
    </w:p>
    <w:p w14:paraId="6DB39576" w14:textId="77777777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 Председатель Совета:</w:t>
      </w:r>
    </w:p>
    <w:p w14:paraId="1D79C32F" w14:textId="77777777" w:rsidR="007F7B4E" w:rsidRPr="007F7B4E" w:rsidRDefault="007F7B4E" w:rsidP="005C1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обязанности между заместителем, членами и секретарем Совета;</w:t>
      </w:r>
    </w:p>
    <w:p w14:paraId="6341AA87" w14:textId="77777777" w:rsidR="007F7B4E" w:rsidRPr="007F7B4E" w:rsidRDefault="007F7B4E" w:rsidP="005C1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выполнение основных задач и функций Совета;</w:t>
      </w:r>
    </w:p>
    <w:p w14:paraId="6937EFAE" w14:textId="77777777" w:rsidR="007F7B4E" w:rsidRPr="007F7B4E" w:rsidRDefault="007F7B4E" w:rsidP="005C1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место и время проведения заседаний Совета;</w:t>
      </w:r>
    </w:p>
    <w:p w14:paraId="21F2E2F8" w14:textId="77777777" w:rsidR="007F7B4E" w:rsidRPr="007F7B4E" w:rsidRDefault="007F7B4E" w:rsidP="005C1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председательствует на заседаниях Совета;</w:t>
      </w:r>
    </w:p>
    <w:p w14:paraId="7DFA0820" w14:textId="77777777" w:rsidR="007F7B4E" w:rsidRPr="007F7B4E" w:rsidRDefault="007F7B4E" w:rsidP="005C1C4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на основе предложений членов Совета план работы Совета и повестку дня его очередного заседания;</w:t>
      </w:r>
    </w:p>
    <w:p w14:paraId="7C16B120" w14:textId="77777777" w:rsidR="007F7B4E" w:rsidRPr="007F7B4E" w:rsidRDefault="007F7B4E" w:rsidP="005C1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письменные поручения членам Совета;</w:t>
      </w:r>
    </w:p>
    <w:p w14:paraId="0D96226C" w14:textId="77777777" w:rsidR="007F7B4E" w:rsidRPr="007F7B4E" w:rsidRDefault="007F7B4E" w:rsidP="005C1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документы от имени Совета;</w:t>
      </w:r>
    </w:p>
    <w:p w14:paraId="53B33E35" w14:textId="77777777" w:rsidR="007F7B4E" w:rsidRPr="007F7B4E" w:rsidRDefault="007F7B4E" w:rsidP="005C1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выполнением решений Совета.</w:t>
      </w:r>
    </w:p>
    <w:p w14:paraId="1E666134" w14:textId="77777777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 Заместитель председателя Совета:</w:t>
      </w:r>
    </w:p>
    <w:p w14:paraId="58ABDB96" w14:textId="77777777" w:rsidR="007F7B4E" w:rsidRPr="007F7B4E" w:rsidRDefault="007F7B4E" w:rsidP="005C1C4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председателя Совета по его поручению осуществляет руководство деятельностью Совета;</w:t>
      </w:r>
    </w:p>
    <w:p w14:paraId="5413DF36" w14:textId="0D3DEC45" w:rsidR="007F7B4E" w:rsidRPr="007F7B4E" w:rsidRDefault="007F7B4E" w:rsidP="005C1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взаимодействие Совета с органами местного самоуправления </w:t>
      </w:r>
      <w:r w:rsidR="000E075F" w:rsidRPr="007F7B4E">
        <w:rPr>
          <w:rFonts w:ascii="Times New Roman" w:eastAsia="Calibri" w:hAnsi="Times New Roman" w:cs="Times New Roman"/>
          <w:sz w:val="28"/>
        </w:rPr>
        <w:t>М</w:t>
      </w:r>
      <w:r w:rsidR="000E075F">
        <w:rPr>
          <w:rFonts w:ascii="Times New Roman" w:eastAsia="Calibri" w:hAnsi="Times New Roman" w:cs="Times New Roman"/>
          <w:sz w:val="28"/>
        </w:rPr>
        <w:t>Р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«</w:t>
      </w:r>
      <w:r w:rsidR="000E075F">
        <w:rPr>
          <w:rFonts w:ascii="Times New Roman" w:eastAsia="Calibri" w:hAnsi="Times New Roman" w:cs="Times New Roman"/>
          <w:sz w:val="28"/>
        </w:rPr>
        <w:t>Бабаюртовский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район»</w:t>
      </w: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общественностью, предприятиями и организациями, средствами массовой информации и другими институтами гражданского общества;</w:t>
      </w:r>
    </w:p>
    <w:p w14:paraId="1966ECAB" w14:textId="77777777" w:rsidR="007F7B4E" w:rsidRPr="007F7B4E" w:rsidRDefault="007F7B4E" w:rsidP="005C1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иные обязанности, возложенные на него Советом.</w:t>
      </w:r>
    </w:p>
    <w:p w14:paraId="1C920BA1" w14:textId="77777777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4.7.  Секретарь Совета:</w:t>
      </w:r>
    </w:p>
    <w:p w14:paraId="29D4D91C" w14:textId="77777777" w:rsidR="007F7B4E" w:rsidRPr="007F7B4E" w:rsidRDefault="007F7B4E" w:rsidP="005C1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подготовку и проведение заседаний Совета;</w:t>
      </w:r>
    </w:p>
    <w:p w14:paraId="6599D4CC" w14:textId="77777777" w:rsidR="007F7B4E" w:rsidRPr="007F7B4E" w:rsidRDefault="007F7B4E" w:rsidP="005C1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координацию деятельности рабочих и экспертных групп, а также общественных приемных Совета;</w:t>
      </w:r>
    </w:p>
    <w:p w14:paraId="598576D7" w14:textId="77777777" w:rsidR="007F7B4E" w:rsidRPr="007F7B4E" w:rsidRDefault="007F7B4E" w:rsidP="005C1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организацию работы по информационному наполнению и сопровождению официального сайта Совета в сети Интернет;</w:t>
      </w:r>
    </w:p>
    <w:p w14:paraId="702D030C" w14:textId="77777777" w:rsidR="007F7B4E" w:rsidRPr="007F7B4E" w:rsidRDefault="007F7B4E" w:rsidP="005C1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информирует членов Совета о месте, времени проведения и повестке дня очередного заседания Совета, обеспечивает их необходимыми материалами;</w:t>
      </w:r>
    </w:p>
    <w:p w14:paraId="09DAE79D" w14:textId="77777777" w:rsidR="007F7B4E" w:rsidRPr="007F7B4E" w:rsidRDefault="007F7B4E" w:rsidP="005C1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оформление протоколов заседаний и решений Совета;</w:t>
      </w:r>
    </w:p>
    <w:p w14:paraId="2DF41614" w14:textId="77777777" w:rsidR="007F7B4E" w:rsidRPr="007F7B4E" w:rsidRDefault="007F7B4E" w:rsidP="005C1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докладывает о ходе выполнения принятых решений и утвержденных планов работы;</w:t>
      </w:r>
    </w:p>
    <w:p w14:paraId="07FFBEE8" w14:textId="77777777" w:rsidR="007F7B4E" w:rsidRPr="007F7B4E" w:rsidRDefault="007F7B4E" w:rsidP="005C1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списки рассылки протоколов заседаний Совета, решений и иных документов Совета;</w:t>
      </w:r>
    </w:p>
    <w:p w14:paraId="794B8240" w14:textId="77777777" w:rsidR="007F7B4E" w:rsidRPr="007F7B4E" w:rsidRDefault="007F7B4E" w:rsidP="005C1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средствам массовой информации сведения о намечаемых и проводимых мероприятиях Совета;</w:t>
      </w:r>
    </w:p>
    <w:p w14:paraId="60D0C563" w14:textId="77777777" w:rsidR="007F7B4E" w:rsidRPr="007F7B4E" w:rsidRDefault="007F7B4E" w:rsidP="005C1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иные обязанности, возложенные на него Советом.</w:t>
      </w:r>
    </w:p>
    <w:p w14:paraId="443155C9" w14:textId="77777777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4.8.  Члены Совета работают на общественных началах. Участие членов Совета в его заседаниях является персональным.</w:t>
      </w:r>
    </w:p>
    <w:p w14:paraId="33B4CC4C" w14:textId="77777777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В состав постоянных и временных рабочих и экспертных групп Совета могут входить члены Совета (в том числе в качестве руководителя), а также специалисты, временно привлекаемые руководителями групп к работе Совета.</w:t>
      </w:r>
    </w:p>
    <w:p w14:paraId="3A0E5601" w14:textId="77777777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Помещения, оборудование, услуги связи, необходимые для функционирования общественных приемных Совета, предоставляются предприятиями и организациями на добровольной безвозмездной основе.</w:t>
      </w:r>
    </w:p>
    <w:p w14:paraId="53062866" w14:textId="77777777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Организационной формой деятельности Совета являются заседания. Заседания Совета проводятся по мере необходимости, но не реже </w:t>
      </w:r>
      <w:r w:rsidR="005C1C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раза</w:t>
      </w: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E1C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подготовки и проведения заседаний, оформления протоколов заседаний утверждается Советом.</w:t>
      </w:r>
    </w:p>
    <w:p w14:paraId="2E48A833" w14:textId="77777777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Повестка дня заседания Совета формируется его председателем с учетом предложений членов Совета. Члены Совета участвуют в подготовке проектов документов, в том числе проектов решений к очередному заседанию Совета.</w:t>
      </w:r>
    </w:p>
    <w:p w14:paraId="34696985" w14:textId="77777777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В комплект необходимых документов, подготавливаемых к заседанию Совета, входят:</w:t>
      </w:r>
    </w:p>
    <w:p w14:paraId="4B01E79C" w14:textId="77777777" w:rsidR="007F7B4E" w:rsidRPr="007F7B4E" w:rsidRDefault="007F7B4E" w:rsidP="001D4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повестки дня заседания;</w:t>
      </w:r>
    </w:p>
    <w:p w14:paraId="231F32C6" w14:textId="77777777" w:rsidR="007F7B4E" w:rsidRPr="007F7B4E" w:rsidRDefault="007F7B4E" w:rsidP="001D4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докладчиках и лицах, приглашенных на заседание Совета;</w:t>
      </w:r>
    </w:p>
    <w:p w14:paraId="7EEBAD5E" w14:textId="77777777" w:rsidR="007F7B4E" w:rsidRPr="007F7B4E" w:rsidRDefault="007F7B4E" w:rsidP="001D4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справки и заключения по рассматриваемому вопросу;</w:t>
      </w:r>
    </w:p>
    <w:p w14:paraId="3266EE61" w14:textId="77777777" w:rsidR="007F7B4E" w:rsidRPr="007F7B4E" w:rsidRDefault="007F7B4E" w:rsidP="001D4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Совета;</w:t>
      </w:r>
    </w:p>
    <w:p w14:paraId="31D3C333" w14:textId="77777777" w:rsidR="007F7B4E" w:rsidRPr="007F7B4E" w:rsidRDefault="007F7B4E" w:rsidP="001D4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рассматриваемого нормативного правового акта.</w:t>
      </w:r>
    </w:p>
    <w:p w14:paraId="23F44BB4" w14:textId="77777777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Заседание Совета правомочно, если на нем присутствует не менее половины членов Совета. Заседание Совета проводит председатель Совета, а в его отсутствие -   заместитель председателя Совета.</w:t>
      </w:r>
    </w:p>
    <w:p w14:paraId="6E08F980" w14:textId="77777777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Решения Совета принимаются простым большинством голосов от числа присутствующих на заседании членов Совета. При равенстве голосов право решающего голоса принадлежит председателю Совета, а в его отсутствие - заместителю председателя Совета, председательствующему на заседании.</w:t>
      </w:r>
    </w:p>
    <w:p w14:paraId="69589DC8" w14:textId="77777777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Члены Совета, имеющие особое мнение по рассмотренным Советом вопросам, вправе выразить его в письменной форме. Особое мнение должно быть отражено в протоколе заседания Совета и приложено к нему.</w:t>
      </w:r>
    </w:p>
    <w:p w14:paraId="07A9EC48" w14:textId="77777777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4.17. Решения Совета носят рекомендательный характер.</w:t>
      </w:r>
    </w:p>
    <w:p w14:paraId="1CDA4BD8" w14:textId="77777777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4.18. Решения Совета направляются   заинтересованным органам местного самоуправления муниципальных образований, организациям.</w:t>
      </w:r>
    </w:p>
    <w:p w14:paraId="7D9C4E18" w14:textId="0CD9CB10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4.19. По вопросам, требующим нормативно-правового регулирования, готовятся проекты   нормативных правовых актов, которые в установленном порядке направляются в Собрание депутатов </w:t>
      </w:r>
      <w:r w:rsidR="000E075F" w:rsidRPr="007F7B4E">
        <w:rPr>
          <w:rFonts w:ascii="Times New Roman" w:eastAsia="Calibri" w:hAnsi="Times New Roman" w:cs="Times New Roman"/>
          <w:sz w:val="28"/>
        </w:rPr>
        <w:t>М</w:t>
      </w:r>
      <w:r w:rsidR="000E075F">
        <w:rPr>
          <w:rFonts w:ascii="Times New Roman" w:eastAsia="Calibri" w:hAnsi="Times New Roman" w:cs="Times New Roman"/>
          <w:sz w:val="28"/>
        </w:rPr>
        <w:t>Р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«</w:t>
      </w:r>
      <w:r w:rsidR="000E075F">
        <w:rPr>
          <w:rFonts w:ascii="Times New Roman" w:eastAsia="Calibri" w:hAnsi="Times New Roman" w:cs="Times New Roman"/>
          <w:sz w:val="28"/>
        </w:rPr>
        <w:t>Бабаюртовский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район»</w:t>
      </w: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6CEA7F" w14:textId="77777777" w:rsidR="007F7B4E" w:rsidRPr="007F7B4E" w:rsidRDefault="001E1CE8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4.20. </w:t>
      </w:r>
      <w:r w:rsidR="007F7B4E"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может иметь собственные бланки с обозначением наименования, адреса и иной контактной информации. Форма бланков утверждается председателем Совета.</w:t>
      </w:r>
    </w:p>
    <w:p w14:paraId="1D6D0D0A" w14:textId="30B06ADE" w:rsidR="007F7B4E" w:rsidRPr="007F7B4E" w:rsidRDefault="007F7B4E" w:rsidP="007F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4.21</w:t>
      </w:r>
      <w:r w:rsidR="001E1CE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Организационное и материально-техническое обеспечение деятельности Совета осуществляется Администрацией </w:t>
      </w:r>
      <w:r w:rsidR="000E075F" w:rsidRPr="007F7B4E">
        <w:rPr>
          <w:rFonts w:ascii="Times New Roman" w:eastAsia="Calibri" w:hAnsi="Times New Roman" w:cs="Times New Roman"/>
          <w:sz w:val="28"/>
        </w:rPr>
        <w:t>М</w:t>
      </w:r>
      <w:r w:rsidR="000E075F">
        <w:rPr>
          <w:rFonts w:ascii="Times New Roman" w:eastAsia="Calibri" w:hAnsi="Times New Roman" w:cs="Times New Roman"/>
          <w:sz w:val="28"/>
        </w:rPr>
        <w:t>Р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«</w:t>
      </w:r>
      <w:r w:rsidR="000E075F">
        <w:rPr>
          <w:rFonts w:ascii="Times New Roman" w:eastAsia="Calibri" w:hAnsi="Times New Roman" w:cs="Times New Roman"/>
          <w:sz w:val="28"/>
        </w:rPr>
        <w:t>Бабаюртовский</w:t>
      </w:r>
      <w:r w:rsidR="000E075F" w:rsidRPr="007F7B4E">
        <w:rPr>
          <w:rFonts w:ascii="Times New Roman" w:eastAsia="Calibri" w:hAnsi="Times New Roman" w:cs="Times New Roman"/>
          <w:sz w:val="28"/>
        </w:rPr>
        <w:t xml:space="preserve"> район» </w:t>
      </w:r>
      <w:r w:rsidRPr="007F7B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утверждаемой ежегодно сметой расходов.</w:t>
      </w:r>
    </w:p>
    <w:p w14:paraId="7B99F8B1" w14:textId="77777777" w:rsidR="007F7B4E" w:rsidRPr="007F7B4E" w:rsidRDefault="007F7B4E" w:rsidP="007F7B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F7B4E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</w:p>
    <w:p w14:paraId="5CE6AA1E" w14:textId="77777777" w:rsidR="00EE2FB8" w:rsidRPr="007527E8" w:rsidRDefault="00EE2FB8" w:rsidP="00EE2F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sectPr w:rsidR="00EE2FB8" w:rsidRPr="007527E8" w:rsidSect="002172D4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4EF59" w14:textId="77777777" w:rsidR="00F4528A" w:rsidRDefault="00F4528A" w:rsidP="004430E4">
      <w:pPr>
        <w:spacing w:after="0" w:line="240" w:lineRule="auto"/>
      </w:pPr>
      <w:r>
        <w:separator/>
      </w:r>
    </w:p>
  </w:endnote>
  <w:endnote w:type="continuationSeparator" w:id="0">
    <w:p w14:paraId="44DBEA4D" w14:textId="77777777" w:rsidR="00F4528A" w:rsidRDefault="00F4528A" w:rsidP="0044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FE28C" w14:textId="77777777" w:rsidR="00F4528A" w:rsidRDefault="00F4528A" w:rsidP="004430E4">
      <w:pPr>
        <w:spacing w:after="0" w:line="240" w:lineRule="auto"/>
      </w:pPr>
      <w:r>
        <w:separator/>
      </w:r>
    </w:p>
  </w:footnote>
  <w:footnote w:type="continuationSeparator" w:id="0">
    <w:p w14:paraId="2F6ECF10" w14:textId="77777777" w:rsidR="00F4528A" w:rsidRDefault="00F4528A" w:rsidP="00443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9BC80" w14:textId="1153040B" w:rsidR="004430E4" w:rsidRDefault="004430E4" w:rsidP="004430E4">
    <w:pPr>
      <w:pStyle w:val="a7"/>
      <w:ind w:left="8505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6D"/>
    <w:rsid w:val="000E075F"/>
    <w:rsid w:val="000E66D1"/>
    <w:rsid w:val="00177A9E"/>
    <w:rsid w:val="001D41B7"/>
    <w:rsid w:val="001E1CE8"/>
    <w:rsid w:val="002172D4"/>
    <w:rsid w:val="0022213E"/>
    <w:rsid w:val="002A5474"/>
    <w:rsid w:val="00331D89"/>
    <w:rsid w:val="003526C9"/>
    <w:rsid w:val="004430E4"/>
    <w:rsid w:val="0045040D"/>
    <w:rsid w:val="0046243D"/>
    <w:rsid w:val="00487A0D"/>
    <w:rsid w:val="005930AF"/>
    <w:rsid w:val="005C1C47"/>
    <w:rsid w:val="005E3990"/>
    <w:rsid w:val="005F1A2B"/>
    <w:rsid w:val="00621056"/>
    <w:rsid w:val="006635B0"/>
    <w:rsid w:val="006845D7"/>
    <w:rsid w:val="00752794"/>
    <w:rsid w:val="007527E8"/>
    <w:rsid w:val="00773DBD"/>
    <w:rsid w:val="0078114B"/>
    <w:rsid w:val="00787FBE"/>
    <w:rsid w:val="007A4A6B"/>
    <w:rsid w:val="007B4E69"/>
    <w:rsid w:val="007E7DCC"/>
    <w:rsid w:val="007F7B4E"/>
    <w:rsid w:val="00806740"/>
    <w:rsid w:val="0082636D"/>
    <w:rsid w:val="00875C22"/>
    <w:rsid w:val="008F0334"/>
    <w:rsid w:val="008F3FF8"/>
    <w:rsid w:val="00920A66"/>
    <w:rsid w:val="00943DFE"/>
    <w:rsid w:val="00971EE8"/>
    <w:rsid w:val="009750B1"/>
    <w:rsid w:val="00A85F90"/>
    <w:rsid w:val="00BE1F9A"/>
    <w:rsid w:val="00C47A80"/>
    <w:rsid w:val="00C620FA"/>
    <w:rsid w:val="00CD7DAC"/>
    <w:rsid w:val="00CF7249"/>
    <w:rsid w:val="00E00283"/>
    <w:rsid w:val="00E64D53"/>
    <w:rsid w:val="00EB007D"/>
    <w:rsid w:val="00ED36AA"/>
    <w:rsid w:val="00EE2FB8"/>
    <w:rsid w:val="00F13680"/>
    <w:rsid w:val="00F213E1"/>
    <w:rsid w:val="00F4528A"/>
    <w:rsid w:val="00F65A31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7F54"/>
  <w15:chartTrackingRefBased/>
  <w15:docId w15:val="{4AEA1A95-652E-4A32-88B2-12E0A77D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0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7E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7A4A6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7A4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43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0E4"/>
  </w:style>
  <w:style w:type="paragraph" w:styleId="a9">
    <w:name w:val="footer"/>
    <w:basedOn w:val="a"/>
    <w:link w:val="aa"/>
    <w:uiPriority w:val="99"/>
    <w:unhideWhenUsed/>
    <w:rsid w:val="00443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Адильхан Гаджиев</cp:lastModifiedBy>
  <cp:revision>7</cp:revision>
  <cp:lastPrinted>2024-10-01T07:05:00Z</cp:lastPrinted>
  <dcterms:created xsi:type="dcterms:W3CDTF">2024-10-14T07:46:00Z</dcterms:created>
  <dcterms:modified xsi:type="dcterms:W3CDTF">2025-05-15T10:20:00Z</dcterms:modified>
</cp:coreProperties>
</file>