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4593" w:rsidRPr="001D4593" w:rsidRDefault="001D4593" w:rsidP="001D459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59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23900" cy="7366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593" w:rsidRPr="001D4593" w:rsidRDefault="001D4593" w:rsidP="001D4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 xml:space="preserve">РЕСПУБЛИКА </w:t>
      </w:r>
      <w:r w:rsidRPr="001D4593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 xml:space="preserve">ДАГЕСТАН </w:t>
      </w:r>
    </w:p>
    <w:p w:rsidR="001D4593" w:rsidRPr="001D4593" w:rsidRDefault="001D4593" w:rsidP="001D4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Муниципальное образование «Бабаюртовский</w:t>
      </w:r>
      <w:r w:rsidRPr="001D4593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 район»</w:t>
      </w:r>
    </w:p>
    <w:p w:rsidR="001D4593" w:rsidRPr="001D4593" w:rsidRDefault="001D4593" w:rsidP="001D4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Администрация муниципального</w:t>
      </w:r>
      <w:r w:rsidRPr="001D4593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района</w:t>
      </w:r>
    </w:p>
    <w:p w:rsidR="001D4593" w:rsidRPr="001D4593" w:rsidRDefault="001D4593" w:rsidP="001D4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5715" t="5715" r="7620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38747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"/>
            </w:pict>
          </mc:Fallback>
        </mc:AlternateContent>
      </w:r>
    </w:p>
    <w:p w:rsidR="001D4593" w:rsidRPr="001D4593" w:rsidRDefault="001D4593" w:rsidP="001D4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D459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Постановление  </w:t>
      </w:r>
    </w:p>
    <w:p w:rsidR="001D4593" w:rsidRPr="001D4593" w:rsidRDefault="001D4593" w:rsidP="001D4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46BAB" w:rsidRPr="00C46BAB" w:rsidRDefault="00C46BAB" w:rsidP="00C46BAB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46BAB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:rsidR="001D4593" w:rsidRDefault="001D4593" w:rsidP="001D4593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4" w:rsidRPr="001D4593" w:rsidRDefault="00E22303" w:rsidP="001D4593">
      <w:pPr>
        <w:pStyle w:val="ConsPlusNormal"/>
        <w:spacing w:before="240"/>
        <w:jc w:val="center"/>
        <w:rPr>
          <w:rFonts w:eastAsia="Times New Roman"/>
          <w:b/>
          <w:sz w:val="32"/>
          <w:szCs w:val="32"/>
        </w:rPr>
      </w:pPr>
      <w:r w:rsidRPr="001D4593">
        <w:rPr>
          <w:b/>
          <w:bCs/>
          <w:sz w:val="32"/>
          <w:szCs w:val="32"/>
        </w:rPr>
        <w:t>Об утверждении Положения о структуре</w:t>
      </w:r>
      <w:r w:rsidR="00D06DFF" w:rsidRPr="001D4593">
        <w:rPr>
          <w:b/>
          <w:bCs/>
          <w:sz w:val="32"/>
          <w:szCs w:val="32"/>
        </w:rPr>
        <w:t xml:space="preserve"> </w:t>
      </w:r>
      <w:r w:rsidRPr="001D4593">
        <w:rPr>
          <w:b/>
          <w:bCs/>
          <w:sz w:val="32"/>
          <w:szCs w:val="32"/>
        </w:rPr>
        <w:t>и правилах</w:t>
      </w:r>
      <w:r w:rsidR="00D06DFF" w:rsidRPr="001D4593">
        <w:rPr>
          <w:b/>
          <w:bCs/>
          <w:sz w:val="32"/>
          <w:szCs w:val="32"/>
        </w:rPr>
        <w:t xml:space="preserve"> </w:t>
      </w:r>
      <w:r w:rsidRPr="001D4593">
        <w:rPr>
          <w:b/>
          <w:bCs/>
          <w:sz w:val="32"/>
          <w:szCs w:val="32"/>
        </w:rPr>
        <w:t>формирования реестрового номера муниципального</w:t>
      </w:r>
      <w:r w:rsidR="00D06DFF" w:rsidRPr="001D4593">
        <w:rPr>
          <w:b/>
          <w:bCs/>
          <w:sz w:val="32"/>
          <w:szCs w:val="32"/>
        </w:rPr>
        <w:t xml:space="preserve"> </w:t>
      </w:r>
      <w:r w:rsidRPr="001D4593">
        <w:rPr>
          <w:b/>
          <w:bCs/>
          <w:sz w:val="32"/>
          <w:szCs w:val="32"/>
        </w:rPr>
        <w:t>имущества, определения способа ведения реестра</w:t>
      </w:r>
      <w:r w:rsidR="00D06DFF" w:rsidRPr="001D4593">
        <w:rPr>
          <w:b/>
          <w:bCs/>
          <w:sz w:val="32"/>
          <w:szCs w:val="32"/>
        </w:rPr>
        <w:t xml:space="preserve"> </w:t>
      </w:r>
      <w:r w:rsidRPr="001D4593">
        <w:rPr>
          <w:b/>
          <w:bCs/>
          <w:sz w:val="32"/>
          <w:szCs w:val="32"/>
        </w:rPr>
        <w:t xml:space="preserve">муниципального имущества </w:t>
      </w:r>
      <w:r w:rsidR="00D06DFF" w:rsidRPr="001D4593">
        <w:rPr>
          <w:rFonts w:eastAsia="Times New Roman"/>
          <w:b/>
          <w:sz w:val="32"/>
          <w:szCs w:val="32"/>
        </w:rPr>
        <w:t>муниципального района «Бабаюртовский район»</w:t>
      </w:r>
    </w:p>
    <w:p w:rsidR="001B3875" w:rsidRPr="007B57C2" w:rsidRDefault="001D4593" w:rsidP="001D4593">
      <w:pPr>
        <w:pStyle w:val="ConsPlusNormal"/>
        <w:spacing w:before="240"/>
        <w:jc w:val="both"/>
        <w:rPr>
          <w:sz w:val="28"/>
          <w:szCs w:val="28"/>
        </w:rPr>
      </w:pPr>
      <w:bookmarkStart w:id="0" w:name="sub_3"/>
      <w:r>
        <w:rPr>
          <w:rFonts w:eastAsia="Calibri"/>
          <w:sz w:val="28"/>
          <w:szCs w:val="28"/>
        </w:rPr>
        <w:t xml:space="preserve">     </w:t>
      </w:r>
      <w:r w:rsidR="006625E4" w:rsidRPr="007B57C2">
        <w:rPr>
          <w:rFonts w:eastAsia="Calibri"/>
          <w:sz w:val="28"/>
          <w:szCs w:val="28"/>
        </w:rPr>
        <w:t xml:space="preserve">В соответствии </w:t>
      </w:r>
      <w:r w:rsidR="006625E4" w:rsidRPr="007B57C2">
        <w:rPr>
          <w:sz w:val="28"/>
          <w:szCs w:val="28"/>
        </w:rPr>
        <w:t xml:space="preserve">с Федеральным законом от 06.10.2023 № 131-ФЗ </w:t>
      </w:r>
      <w:r w:rsidR="006625E4" w:rsidRPr="007B57C2">
        <w:rPr>
          <w:sz w:val="28"/>
          <w:szCs w:val="28"/>
        </w:rPr>
        <w:br/>
        <w:t>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="006625E4" w:rsidRPr="007B57C2">
        <w:rPr>
          <w:sz w:val="28"/>
          <w:szCs w:val="28"/>
        </w:rPr>
        <w:t>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от 10.10.2023 № 163н</w:t>
      </w:r>
      <w:r w:rsidR="001B3875" w:rsidRPr="007B57C2">
        <w:rPr>
          <w:sz w:val="28"/>
          <w:szCs w:val="28"/>
        </w:rPr>
        <w:t>,</w:t>
      </w:r>
      <w:r w:rsidR="00EF5A70" w:rsidRPr="007B57C2">
        <w:rPr>
          <w:sz w:val="28"/>
          <w:szCs w:val="28"/>
        </w:rPr>
        <w:t xml:space="preserve"> </w:t>
      </w:r>
      <w:r w:rsidR="006625E4" w:rsidRPr="007B57C2">
        <w:rPr>
          <w:sz w:val="28"/>
          <w:szCs w:val="28"/>
        </w:rPr>
        <w:t xml:space="preserve">Уставом </w:t>
      </w:r>
      <w:r w:rsidR="00D06DFF" w:rsidRPr="007B57C2">
        <w:rPr>
          <w:rFonts w:eastAsia="Times New Roman"/>
          <w:sz w:val="28"/>
          <w:szCs w:val="28"/>
        </w:rPr>
        <w:t>муниципального района «Бабаюртовский район»,</w:t>
      </w:r>
      <w:r w:rsidR="00A650FE" w:rsidRPr="007B57C2">
        <w:rPr>
          <w:rFonts w:eastAsia="Times New Roman"/>
          <w:sz w:val="28"/>
          <w:szCs w:val="28"/>
        </w:rPr>
        <w:t xml:space="preserve"> администрация </w:t>
      </w:r>
      <w:r w:rsidR="00D06DFF" w:rsidRPr="007B57C2">
        <w:rPr>
          <w:rFonts w:eastAsia="Times New Roman"/>
          <w:sz w:val="28"/>
          <w:szCs w:val="28"/>
        </w:rPr>
        <w:t>муниципального района «Бабаюртовский район»</w:t>
      </w:r>
      <w:r w:rsidR="007B57C2">
        <w:rPr>
          <w:rFonts w:eastAsia="Times New Roman"/>
          <w:sz w:val="28"/>
          <w:szCs w:val="28"/>
        </w:rPr>
        <w:t xml:space="preserve"> постановляет</w:t>
      </w:r>
      <w:r w:rsidR="001B3875" w:rsidRPr="007B57C2">
        <w:rPr>
          <w:sz w:val="28"/>
          <w:szCs w:val="28"/>
        </w:rPr>
        <w:t>:</w:t>
      </w:r>
    </w:p>
    <w:p w:rsidR="006F774A" w:rsidRPr="007B57C2" w:rsidRDefault="001D4593" w:rsidP="001D4593">
      <w:pPr>
        <w:pStyle w:val="ConsPlusNormal"/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3875" w:rsidRPr="007B57C2">
        <w:rPr>
          <w:sz w:val="28"/>
          <w:szCs w:val="28"/>
        </w:rPr>
        <w:t xml:space="preserve">1. Утвердить </w:t>
      </w:r>
      <w:r w:rsidR="008479C5" w:rsidRPr="007B57C2">
        <w:rPr>
          <w:sz w:val="28"/>
          <w:szCs w:val="28"/>
        </w:rPr>
        <w:t xml:space="preserve">Положение </w:t>
      </w:r>
      <w:r w:rsidR="008479C5" w:rsidRPr="007B57C2">
        <w:rPr>
          <w:bCs/>
          <w:sz w:val="28"/>
          <w:szCs w:val="28"/>
        </w:rPr>
        <w:t>о структуре и правилах формирования реестрового номера муниципального имущества</w:t>
      </w:r>
      <w:r w:rsidR="008479C5" w:rsidRPr="007B57C2">
        <w:rPr>
          <w:sz w:val="28"/>
          <w:szCs w:val="28"/>
        </w:rPr>
        <w:t xml:space="preserve"> </w:t>
      </w:r>
      <w:r w:rsidR="00D06DFF" w:rsidRPr="007B57C2">
        <w:rPr>
          <w:rFonts w:eastAsia="Times New Roman"/>
          <w:sz w:val="28"/>
          <w:szCs w:val="28"/>
        </w:rPr>
        <w:t>муниципального района «Бабаюртовский район»</w:t>
      </w:r>
      <w:r w:rsidR="007452F5" w:rsidRPr="007B57C2">
        <w:rPr>
          <w:rFonts w:eastAsia="Times New Roman"/>
          <w:sz w:val="28"/>
          <w:szCs w:val="28"/>
        </w:rPr>
        <w:t xml:space="preserve"> </w:t>
      </w:r>
      <w:r w:rsidR="007452F5" w:rsidRPr="007B57C2">
        <w:rPr>
          <w:sz w:val="28"/>
          <w:szCs w:val="28"/>
        </w:rPr>
        <w:t>согласно приложению к постановлению.</w:t>
      </w:r>
      <w:r w:rsidR="006F774A" w:rsidRPr="007B57C2">
        <w:rPr>
          <w:sz w:val="28"/>
          <w:szCs w:val="28"/>
        </w:rPr>
        <w:t xml:space="preserve"> </w:t>
      </w:r>
    </w:p>
    <w:p w:rsidR="006F774A" w:rsidRPr="007B57C2" w:rsidRDefault="001D4593" w:rsidP="001D4593">
      <w:pPr>
        <w:pStyle w:val="ConsPlusNormal"/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683D" w:rsidRPr="007B57C2">
        <w:rPr>
          <w:sz w:val="28"/>
          <w:szCs w:val="28"/>
        </w:rPr>
        <w:t>2.</w:t>
      </w:r>
      <w:r w:rsidR="006F774A" w:rsidRPr="007B57C2">
        <w:rPr>
          <w:sz w:val="28"/>
          <w:szCs w:val="28"/>
        </w:rPr>
        <w:t xml:space="preserve"> </w:t>
      </w:r>
      <w:r w:rsidR="0096683D" w:rsidRPr="007B57C2">
        <w:rPr>
          <w:bCs/>
          <w:sz w:val="28"/>
          <w:szCs w:val="28"/>
        </w:rPr>
        <w:t xml:space="preserve">В </w:t>
      </w:r>
      <w:r w:rsidR="006F774A" w:rsidRPr="007B57C2">
        <w:rPr>
          <w:bCs/>
          <w:sz w:val="28"/>
          <w:szCs w:val="28"/>
        </w:rPr>
        <w:t xml:space="preserve">качестве способа ведения реестра муниципального имущества </w:t>
      </w:r>
      <w:r w:rsidR="00D06DFF" w:rsidRPr="007B57C2">
        <w:rPr>
          <w:sz w:val="28"/>
          <w:szCs w:val="28"/>
        </w:rPr>
        <w:t>муниципального района «Бабаюртовский район»</w:t>
      </w:r>
      <w:r w:rsidR="00C462E7" w:rsidRPr="007B57C2">
        <w:rPr>
          <w:rFonts w:eastAsia="Times New Roman"/>
          <w:sz w:val="28"/>
          <w:szCs w:val="28"/>
        </w:rPr>
        <w:t xml:space="preserve"> </w:t>
      </w:r>
      <w:r w:rsidR="006F774A" w:rsidRPr="007B57C2">
        <w:rPr>
          <w:bCs/>
          <w:sz w:val="28"/>
          <w:szCs w:val="28"/>
        </w:rPr>
        <w:t>определить ведение реестра муниципального имущества</w:t>
      </w:r>
      <w:r w:rsidR="006F774A" w:rsidRPr="007B57C2">
        <w:rPr>
          <w:sz w:val="28"/>
          <w:szCs w:val="28"/>
        </w:rPr>
        <w:t xml:space="preserve"> на бумажном и электронном носителе.</w:t>
      </w:r>
    </w:p>
    <w:p w:rsidR="006F774A" w:rsidRPr="007B57C2" w:rsidRDefault="001D4593" w:rsidP="001D4593">
      <w:pPr>
        <w:pStyle w:val="ConsPlusNormal"/>
        <w:spacing w:before="240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0656" w:rsidRPr="007B57C2">
        <w:rPr>
          <w:sz w:val="28"/>
          <w:szCs w:val="28"/>
        </w:rPr>
        <w:t xml:space="preserve">3. Обеспечить хранение и обработку реестра муниципального имущества </w:t>
      </w:r>
      <w:r w:rsidR="00D06DFF" w:rsidRPr="007B57C2">
        <w:rPr>
          <w:sz w:val="28"/>
          <w:szCs w:val="28"/>
        </w:rPr>
        <w:t>муниципального района «Бабаюртовский район»</w:t>
      </w:r>
      <w:r w:rsidR="00410656" w:rsidRPr="007B57C2">
        <w:rPr>
          <w:sz w:val="28"/>
          <w:szCs w:val="28"/>
        </w:rPr>
        <w:t xml:space="preserve">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1B3875" w:rsidRPr="007B57C2" w:rsidRDefault="001D4593" w:rsidP="001D4593">
      <w:pPr>
        <w:pStyle w:val="ConsPlusNormal"/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7A71" w:rsidRPr="007B57C2">
        <w:rPr>
          <w:sz w:val="28"/>
          <w:szCs w:val="28"/>
        </w:rPr>
        <w:t>4</w:t>
      </w:r>
      <w:r w:rsidR="001B3875" w:rsidRPr="007B57C2">
        <w:rPr>
          <w:sz w:val="28"/>
          <w:szCs w:val="28"/>
        </w:rPr>
        <w:t>. Размес</w:t>
      </w:r>
      <w:r w:rsidR="005D2A34" w:rsidRPr="007B57C2">
        <w:rPr>
          <w:sz w:val="28"/>
          <w:szCs w:val="28"/>
        </w:rPr>
        <w:t xml:space="preserve">тить настоящие постановление на </w:t>
      </w:r>
      <w:r w:rsidR="00D20AC0" w:rsidRPr="007B57C2">
        <w:rPr>
          <w:sz w:val="28"/>
          <w:szCs w:val="28"/>
        </w:rPr>
        <w:t>официально</w:t>
      </w:r>
      <w:r w:rsidR="001B3875" w:rsidRPr="007B57C2">
        <w:rPr>
          <w:sz w:val="28"/>
          <w:szCs w:val="28"/>
        </w:rPr>
        <w:t xml:space="preserve">м сайте Администрации </w:t>
      </w:r>
      <w:r w:rsidR="00D06DFF" w:rsidRPr="007B57C2">
        <w:rPr>
          <w:rFonts w:eastAsia="Times New Roman"/>
          <w:sz w:val="28"/>
          <w:szCs w:val="28"/>
        </w:rPr>
        <w:t>муниципального района «Бабаюртовский район»</w:t>
      </w:r>
      <w:r w:rsidR="005D2A34" w:rsidRPr="007B57C2">
        <w:rPr>
          <w:rFonts w:eastAsia="Times New Roman"/>
          <w:sz w:val="28"/>
          <w:szCs w:val="28"/>
        </w:rPr>
        <w:t>.</w:t>
      </w:r>
    </w:p>
    <w:p w:rsidR="00FC370C" w:rsidRPr="007B57C2" w:rsidRDefault="001D4593" w:rsidP="001D4593">
      <w:pPr>
        <w:tabs>
          <w:tab w:val="left" w:pos="709"/>
          <w:tab w:val="left" w:pos="1560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2D88" w:rsidRPr="007B57C2">
        <w:rPr>
          <w:rFonts w:ascii="Times New Roman" w:hAnsi="Times New Roman" w:cs="Times New Roman"/>
          <w:sz w:val="28"/>
          <w:szCs w:val="28"/>
        </w:rPr>
        <w:t>5</w:t>
      </w:r>
      <w:r w:rsidR="0000597E" w:rsidRPr="007B57C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 (обнародования).</w:t>
      </w:r>
      <w:r w:rsidR="00FC370C" w:rsidRPr="007B5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D88" w:rsidRPr="007B57C2" w:rsidRDefault="001D4593" w:rsidP="001D4593">
      <w:pPr>
        <w:tabs>
          <w:tab w:val="left" w:pos="709"/>
          <w:tab w:val="left" w:pos="1560"/>
        </w:tabs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52D88" w:rsidRPr="007B57C2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</w:t>
      </w:r>
      <w:r w:rsidR="00D06DFF" w:rsidRPr="007B57C2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района «Бабаюртовский район» </w:t>
      </w:r>
      <w:proofErr w:type="spellStart"/>
      <w:r w:rsidR="00D06DFF" w:rsidRPr="007B57C2">
        <w:rPr>
          <w:rFonts w:ascii="Times New Roman" w:hAnsi="Times New Roman" w:cs="Times New Roman"/>
          <w:sz w:val="28"/>
          <w:szCs w:val="28"/>
        </w:rPr>
        <w:t>Савкатова</w:t>
      </w:r>
      <w:proofErr w:type="spellEnd"/>
      <w:r w:rsidR="00D06DFF" w:rsidRPr="007B57C2">
        <w:rPr>
          <w:rFonts w:ascii="Times New Roman" w:hAnsi="Times New Roman" w:cs="Times New Roman"/>
          <w:sz w:val="28"/>
          <w:szCs w:val="28"/>
        </w:rPr>
        <w:t xml:space="preserve"> У.А.</w:t>
      </w:r>
    </w:p>
    <w:p w:rsidR="00E52D88" w:rsidRDefault="00E52D88" w:rsidP="001D4593">
      <w:pPr>
        <w:tabs>
          <w:tab w:val="left" w:pos="709"/>
          <w:tab w:val="left" w:pos="156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593" w:rsidRDefault="001D4593" w:rsidP="001D459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r w:rsidRPr="001D45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1D45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D4593" w:rsidRPr="001D4593" w:rsidRDefault="001D4593" w:rsidP="001D459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45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  <w:r w:rsidRPr="001D45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D45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  <w:proofErr w:type="spellStart"/>
      <w:r w:rsidRPr="001D45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Д.П.Исламов</w:t>
      </w:r>
      <w:proofErr w:type="spellEnd"/>
      <w:r w:rsidRPr="001D45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D4593" w:rsidRDefault="001D4593" w:rsidP="001D45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4593">
        <w:rPr>
          <w:rFonts w:ascii="Times New Roman" w:eastAsia="Times New Roman" w:hAnsi="Times New Roman" w:cs="Times New Roman"/>
          <w:sz w:val="18"/>
          <w:szCs w:val="18"/>
          <w:lang w:eastAsia="ru-RU"/>
        </w:rPr>
        <w:t>Аджиев А.А.</w:t>
      </w:r>
    </w:p>
    <w:p w:rsidR="001D4593" w:rsidRPr="001D4593" w:rsidRDefault="001D4593" w:rsidP="001D45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89287033306</w:t>
      </w:r>
    </w:p>
    <w:p w:rsidR="001D4593" w:rsidRPr="007B57C2" w:rsidRDefault="001D4593" w:rsidP="001D4593">
      <w:pPr>
        <w:tabs>
          <w:tab w:val="left" w:pos="709"/>
          <w:tab w:val="left" w:pos="156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4AA4" w:rsidRDefault="00654AA4" w:rsidP="001D4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7C2" w:rsidRDefault="007B57C2" w:rsidP="001D4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7C2" w:rsidRDefault="007B57C2" w:rsidP="001D4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7C2" w:rsidRDefault="007B57C2" w:rsidP="001D4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7C2" w:rsidRDefault="007B57C2" w:rsidP="001D4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7C2" w:rsidRDefault="007B57C2" w:rsidP="001D4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7C2" w:rsidRDefault="007B57C2" w:rsidP="001D4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7C2" w:rsidRPr="007B57C2" w:rsidRDefault="007B57C2" w:rsidP="001D4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7B57C2" w:rsidRDefault="007B57C2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93" w:rsidRDefault="001D4593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7C2" w:rsidRDefault="007B57C2" w:rsidP="001D4593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50" w:rsidRPr="00D06DFF" w:rsidRDefault="0094473D" w:rsidP="001D4593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06DFF" w:rsidRPr="00D06DFF" w:rsidRDefault="0094473D" w:rsidP="001D4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240650" w:rsidRPr="00D0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DFF" w:rsidRPr="00D0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240650" w:rsidRPr="00D06DFF" w:rsidRDefault="00D06DFF" w:rsidP="001D4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FF"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r w:rsidRPr="00D06D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«Бабаюртовский район»</w:t>
      </w:r>
    </w:p>
    <w:p w:rsidR="00240650" w:rsidRPr="00D06DFF" w:rsidRDefault="00C87404" w:rsidP="001D4593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4593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="001D4593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1D45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2024 г.</w:t>
      </w:r>
      <w:r w:rsidR="00240650" w:rsidRPr="00D0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</w:t>
      </w:r>
      <w:r w:rsidRPr="00D06DF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40650" w:rsidRPr="00D06DFF" w:rsidRDefault="00240650" w:rsidP="001D4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50" w:rsidRPr="00D06DFF" w:rsidRDefault="00240650" w:rsidP="001D4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580" w:rsidRPr="00D06DFF" w:rsidRDefault="00CC6580" w:rsidP="001D4593">
      <w:pPr>
        <w:pStyle w:val="ConsPlusNormal"/>
        <w:jc w:val="center"/>
        <w:rPr>
          <w:sz w:val="28"/>
          <w:szCs w:val="28"/>
        </w:rPr>
      </w:pPr>
    </w:p>
    <w:p w:rsidR="00AC5861" w:rsidRPr="00D06DFF" w:rsidRDefault="00AC5861" w:rsidP="001D459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DF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294A" w:rsidRPr="00D06DFF" w:rsidRDefault="00D06DFF" w:rsidP="001D4593">
      <w:pPr>
        <w:spacing w:after="0" w:line="240" w:lineRule="exact"/>
        <w:jc w:val="center"/>
        <w:rPr>
          <w:sz w:val="28"/>
          <w:szCs w:val="28"/>
        </w:rPr>
      </w:pPr>
      <w:r w:rsidRPr="00D06DFF">
        <w:rPr>
          <w:rFonts w:ascii="Times New Roman" w:hAnsi="Times New Roman" w:cs="Times New Roman"/>
          <w:b/>
          <w:sz w:val="28"/>
          <w:szCs w:val="28"/>
        </w:rPr>
        <w:t>о</w:t>
      </w:r>
      <w:r w:rsidR="00AC5861" w:rsidRPr="00D06DFF">
        <w:rPr>
          <w:rFonts w:ascii="Times New Roman" w:hAnsi="Times New Roman" w:cs="Times New Roman"/>
          <w:b/>
          <w:sz w:val="28"/>
          <w:szCs w:val="28"/>
        </w:rPr>
        <w:t xml:space="preserve"> структуре и правилах формирования реестрового номера муниципального имущества, определения способа ведения реестра муниципального имущества </w:t>
      </w:r>
      <w:r w:rsidRPr="00D06DFF">
        <w:rPr>
          <w:rFonts w:ascii="Times New Roman" w:hAnsi="Times New Roman" w:cs="Times New Roman"/>
          <w:b/>
          <w:sz w:val="28"/>
          <w:szCs w:val="28"/>
        </w:rPr>
        <w:t>муниципального района «Бабаюртовский район»</w:t>
      </w:r>
    </w:p>
    <w:p w:rsidR="00A5294A" w:rsidRPr="00D06DFF" w:rsidRDefault="00A5294A" w:rsidP="001D4593">
      <w:pPr>
        <w:pStyle w:val="ConsPlusNormal"/>
        <w:jc w:val="both"/>
        <w:rPr>
          <w:sz w:val="28"/>
          <w:szCs w:val="28"/>
        </w:rPr>
      </w:pPr>
    </w:p>
    <w:p w:rsidR="00AC5861" w:rsidRPr="00D06DFF" w:rsidRDefault="00AC5861" w:rsidP="001D45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DFF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        от 10.10.2023 № 163н, и определяет структуру и правила формирования реестрового </w:t>
      </w:r>
      <w:r w:rsidR="003E5583" w:rsidRPr="00D06DFF">
        <w:rPr>
          <w:rFonts w:ascii="Times New Roman" w:hAnsi="Times New Roman" w:cs="Times New Roman"/>
          <w:sz w:val="28"/>
          <w:szCs w:val="28"/>
          <w:lang w:eastAsia="ru-RU"/>
        </w:rPr>
        <w:t xml:space="preserve">номера муниципального имущества </w:t>
      </w:r>
      <w:r w:rsidR="00D06DFF" w:rsidRPr="00D06DFF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«Бабаюртовский район»</w:t>
      </w:r>
      <w:r w:rsidR="003E5583" w:rsidRPr="00D06D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5861" w:rsidRPr="00D06DFF" w:rsidRDefault="00AC5861" w:rsidP="001D45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DFF">
        <w:rPr>
          <w:rFonts w:ascii="Times New Roman" w:hAnsi="Times New Roman" w:cs="Times New Roman"/>
          <w:sz w:val="28"/>
          <w:szCs w:val="28"/>
          <w:lang w:eastAsia="ru-RU"/>
        </w:rPr>
        <w:t xml:space="preserve">2. Структура реестрового номера муниципального имущества состоит </w:t>
      </w:r>
      <w:r w:rsidRPr="00D06DFF">
        <w:rPr>
          <w:rFonts w:ascii="Times New Roman" w:hAnsi="Times New Roman" w:cs="Times New Roman"/>
          <w:sz w:val="28"/>
          <w:szCs w:val="28"/>
          <w:lang w:eastAsia="ru-RU"/>
        </w:rPr>
        <w:br/>
        <w:t>из четырех цифровых групп, отделенных двоеточием:</w:t>
      </w:r>
    </w:p>
    <w:p w:rsidR="00AC5861" w:rsidRPr="00D06DFF" w:rsidRDefault="00AC5861" w:rsidP="001D4593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DFF">
        <w:rPr>
          <w:rFonts w:ascii="Times New Roman" w:hAnsi="Times New Roman" w:cs="Times New Roman"/>
          <w:sz w:val="28"/>
          <w:szCs w:val="28"/>
          <w:lang w:eastAsia="ru-RU"/>
        </w:rPr>
        <w:t>– первых восемь</w:t>
      </w:r>
      <w:r w:rsidR="008E7E5B" w:rsidRPr="00D06DFF">
        <w:rPr>
          <w:rFonts w:ascii="Times New Roman" w:hAnsi="Times New Roman" w:cs="Times New Roman"/>
          <w:sz w:val="28"/>
          <w:szCs w:val="28"/>
          <w:lang w:eastAsia="ru-RU"/>
        </w:rPr>
        <w:t xml:space="preserve"> цифр кода ОКТМО </w:t>
      </w:r>
      <w:r w:rsidR="00D06DFF" w:rsidRPr="00D06DFF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«Бабаюртовский район»</w:t>
      </w:r>
      <w:r w:rsidR="008E7E5B" w:rsidRPr="00D06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DFF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8E7E5B" w:rsidRPr="00D06DFF">
        <w:rPr>
          <w:rFonts w:ascii="Times New Roman" w:hAnsi="Times New Roman" w:cs="Times New Roman"/>
          <w:sz w:val="28"/>
          <w:szCs w:val="28"/>
          <w:lang w:eastAsia="ru-RU"/>
        </w:rPr>
        <w:t xml:space="preserve">(указать </w:t>
      </w:r>
      <w:r w:rsidR="008F3520" w:rsidRPr="00D06DFF">
        <w:rPr>
          <w:rFonts w:ascii="Times New Roman" w:hAnsi="Times New Roman" w:cs="Times New Roman"/>
          <w:sz w:val="28"/>
          <w:szCs w:val="28"/>
          <w:lang w:eastAsia="ru-RU"/>
        </w:rPr>
        <w:t>код ОКТМО)</w:t>
      </w:r>
      <w:r w:rsidRPr="00D06DF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C5861" w:rsidRPr="00D06DFF" w:rsidRDefault="00AC5861" w:rsidP="001D4593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DFF">
        <w:rPr>
          <w:rFonts w:ascii="Times New Roman" w:hAnsi="Times New Roman" w:cs="Times New Roman"/>
          <w:sz w:val="28"/>
          <w:szCs w:val="28"/>
          <w:lang w:eastAsia="ru-RU"/>
        </w:rPr>
        <w:t>– номера раздела реестра муниципального имущества;</w:t>
      </w:r>
    </w:p>
    <w:p w:rsidR="00AC5861" w:rsidRPr="00D06DFF" w:rsidRDefault="00AC5861" w:rsidP="001D4593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DFF">
        <w:rPr>
          <w:rFonts w:ascii="Times New Roman" w:hAnsi="Times New Roman" w:cs="Times New Roman"/>
          <w:sz w:val="28"/>
          <w:szCs w:val="28"/>
          <w:lang w:eastAsia="ru-RU"/>
        </w:rPr>
        <w:t>– номера подраздела реестра муниципального имущества;</w:t>
      </w:r>
    </w:p>
    <w:p w:rsidR="00AC5861" w:rsidRPr="00D06DFF" w:rsidRDefault="00AC5861" w:rsidP="001D4593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DFF">
        <w:rPr>
          <w:rFonts w:ascii="Times New Roman" w:hAnsi="Times New Roman" w:cs="Times New Roman"/>
          <w:sz w:val="28"/>
          <w:szCs w:val="28"/>
          <w:lang w:eastAsia="ru-RU"/>
        </w:rPr>
        <w:t>– порядкового номера объекта в соответствующем подразделе реестра.</w:t>
      </w:r>
    </w:p>
    <w:p w:rsidR="00AC5861" w:rsidRPr="00D06DFF" w:rsidRDefault="00AC5861" w:rsidP="001D45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DFF">
        <w:rPr>
          <w:rFonts w:ascii="Times New Roman" w:hAnsi="Times New Roman" w:cs="Times New Roman"/>
          <w:sz w:val="28"/>
          <w:szCs w:val="28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AC5861" w:rsidRPr="00D06DFF" w:rsidRDefault="00AC5861" w:rsidP="001D4593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98"/>
        <w:gridCol w:w="2219"/>
        <w:gridCol w:w="2618"/>
        <w:gridCol w:w="2681"/>
      </w:tblGrid>
      <w:tr w:rsidR="00D06DFF" w:rsidRPr="00D06DFF" w:rsidTr="00B037DC">
        <w:tc>
          <w:tcPr>
            <w:tcW w:w="2552" w:type="dxa"/>
          </w:tcPr>
          <w:p w:rsidR="00AC5861" w:rsidRPr="00D06DFF" w:rsidRDefault="00AC5861" w:rsidP="001D459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6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Первые восемь цифр кода ОКТМО</w:t>
            </w:r>
          </w:p>
          <w:p w:rsidR="00AC5861" w:rsidRPr="00D06DFF" w:rsidRDefault="00D06DFF" w:rsidP="001D459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6DFF">
              <w:rPr>
                <w:rFonts w:ascii="Times New Roman" w:eastAsia="Times New Roman" w:hAnsi="Times New Roman" w:cs="Times New Roman"/>
                <w:sz w:val="28"/>
                <w:szCs w:val="28"/>
              </w:rPr>
              <w:t>МР «Бабаюртовский район»</w:t>
            </w:r>
          </w:p>
        </w:tc>
        <w:tc>
          <w:tcPr>
            <w:tcW w:w="915" w:type="dxa"/>
          </w:tcPr>
          <w:p w:rsidR="00AC5861" w:rsidRPr="00D06DFF" w:rsidRDefault="00AC5861" w:rsidP="001D459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6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раздела реестра муниципального имущества</w:t>
            </w:r>
          </w:p>
        </w:tc>
        <w:tc>
          <w:tcPr>
            <w:tcW w:w="2945" w:type="dxa"/>
          </w:tcPr>
          <w:p w:rsidR="00AC5861" w:rsidRPr="00D06DFF" w:rsidRDefault="00AC5861" w:rsidP="001D459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6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:rsidR="00AC5861" w:rsidRPr="00D06DFF" w:rsidRDefault="00AC5861" w:rsidP="001D459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6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 в соответствующем подразделе реестра</w:t>
            </w:r>
          </w:p>
        </w:tc>
      </w:tr>
      <w:tr w:rsidR="00D06DFF" w:rsidRPr="00D06DFF" w:rsidTr="00B037DC">
        <w:tc>
          <w:tcPr>
            <w:tcW w:w="2552" w:type="dxa"/>
          </w:tcPr>
          <w:p w:rsidR="00AC5861" w:rsidRPr="00D06DFF" w:rsidRDefault="008215C7" w:rsidP="001D459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6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Указывается код ОКТМО</w:t>
            </w:r>
          </w:p>
        </w:tc>
        <w:tc>
          <w:tcPr>
            <w:tcW w:w="915" w:type="dxa"/>
          </w:tcPr>
          <w:p w:rsidR="00AC5861" w:rsidRPr="00D06DFF" w:rsidRDefault="008215C7" w:rsidP="001D459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6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5" w:type="dxa"/>
          </w:tcPr>
          <w:p w:rsidR="00AC5861" w:rsidRPr="00D06DFF" w:rsidRDefault="00AC5861" w:rsidP="001D459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6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38" w:type="dxa"/>
          </w:tcPr>
          <w:p w:rsidR="00AC5861" w:rsidRPr="00D06DFF" w:rsidRDefault="00AC5861" w:rsidP="001D459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6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C5861" w:rsidRPr="00D06DFF" w:rsidRDefault="00AC5861" w:rsidP="001D4593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861" w:rsidRPr="00D06DFF" w:rsidRDefault="00AC5861" w:rsidP="001D45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DFF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Соответственно, сформированный реестровый номер – </w:t>
      </w:r>
      <w:r w:rsidR="00F63596" w:rsidRPr="00D06DFF">
        <w:rPr>
          <w:rFonts w:ascii="Times New Roman" w:hAnsi="Times New Roman" w:cs="Times New Roman"/>
          <w:sz w:val="28"/>
          <w:szCs w:val="28"/>
          <w:lang w:eastAsia="ru-RU"/>
        </w:rPr>
        <w:t>соответствующий код ОКТМО</w:t>
      </w:r>
      <w:r w:rsidRPr="00D06DFF">
        <w:rPr>
          <w:rFonts w:ascii="Times New Roman" w:hAnsi="Times New Roman" w:cs="Times New Roman"/>
          <w:sz w:val="28"/>
          <w:szCs w:val="28"/>
          <w:lang w:eastAsia="ru-RU"/>
        </w:rPr>
        <w:t>:1:1.1:1</w:t>
      </w:r>
    </w:p>
    <w:p w:rsidR="00AC5861" w:rsidRPr="00D06DFF" w:rsidRDefault="00AC5861" w:rsidP="001D45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DFF">
        <w:rPr>
          <w:rFonts w:ascii="Times New Roman" w:hAnsi="Times New Roman" w:cs="Times New Roman"/>
          <w:sz w:val="28"/>
          <w:szCs w:val="28"/>
          <w:lang w:eastAsia="ru-RU"/>
        </w:rPr>
        <w:t xml:space="preserve">3.Формирование реестрового номера муниципального имущества осуществляется ответственным специалистом </w:t>
      </w:r>
      <w:r w:rsidR="00D06DFF" w:rsidRPr="00D06DFF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имущественного </w:t>
      </w:r>
      <w:r w:rsidRPr="00D06DFF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="00D06DFF" w:rsidRPr="00D06DF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«Бабаюртовский район»</w:t>
      </w:r>
      <w:r w:rsidRPr="00D06DFF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со структурой, определенной пунктом 2 настоящего Положения.</w:t>
      </w:r>
    </w:p>
    <w:p w:rsidR="00AC5861" w:rsidRPr="00D06DFF" w:rsidRDefault="00AC5861" w:rsidP="001D45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DFF">
        <w:rPr>
          <w:rFonts w:ascii="Times New Roman" w:hAnsi="Times New Roman" w:cs="Times New Roman"/>
          <w:sz w:val="28"/>
          <w:szCs w:val="28"/>
          <w:lang w:eastAsia="ru-RU"/>
        </w:rPr>
        <w:t xml:space="preserve">4. Реестровый номер является уникальным номером и повторно </w:t>
      </w:r>
      <w:r w:rsidRPr="00D06DF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 используется при присвоении реестровых номеров иным объектам учета, </w:t>
      </w:r>
      <w:r w:rsidRPr="00D06DF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том числе в случае прекращения права муниципальной собственности </w:t>
      </w:r>
      <w:r w:rsidR="00D06DFF" w:rsidRPr="00D06D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 района «Бабаюртовский район»</w:t>
      </w:r>
      <w:r w:rsidR="00B65ADE" w:rsidRPr="00D06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DFF">
        <w:rPr>
          <w:rFonts w:ascii="Times New Roman" w:hAnsi="Times New Roman" w:cs="Times New Roman"/>
          <w:sz w:val="28"/>
          <w:szCs w:val="28"/>
          <w:lang w:eastAsia="ru-RU"/>
        </w:rPr>
        <w:t>на объект учета. Соответственно, объекту учета может быть присвоен только один реестровый номер.</w:t>
      </w:r>
    </w:p>
    <w:p w:rsidR="00AC5861" w:rsidRPr="00D06DFF" w:rsidRDefault="00AC5861" w:rsidP="001D45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DFF">
        <w:rPr>
          <w:rFonts w:ascii="Times New Roman" w:hAnsi="Times New Roman" w:cs="Times New Roman"/>
          <w:sz w:val="28"/>
          <w:szCs w:val="28"/>
          <w:lang w:eastAsia="ru-RU"/>
        </w:rPr>
        <w:t xml:space="preserve"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</w:t>
      </w:r>
      <w:r w:rsidRPr="00D06DF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реестровые номера вновь образованных объектов учета формируются согласно правилам, установленным  </w:t>
      </w:r>
      <w:proofErr w:type="spellStart"/>
      <w:r w:rsidRPr="00D06DFF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D06DFF">
        <w:rPr>
          <w:rFonts w:ascii="Times New Roman" w:hAnsi="Times New Roman" w:cs="Times New Roman"/>
          <w:sz w:val="28"/>
          <w:szCs w:val="28"/>
          <w:lang w:eastAsia="ru-RU"/>
        </w:rPr>
        <w:t>. 2- 4 настоящего Положения.</w:t>
      </w:r>
    </w:p>
    <w:p w:rsidR="007B7186" w:rsidRPr="00D06DFF" w:rsidRDefault="007B7186" w:rsidP="001D4593">
      <w:pPr>
        <w:pStyle w:val="ConsPlusNormal"/>
        <w:jc w:val="center"/>
        <w:rPr>
          <w:sz w:val="28"/>
          <w:szCs w:val="28"/>
        </w:rPr>
      </w:pPr>
    </w:p>
    <w:sectPr w:rsidR="007B7186" w:rsidRPr="00D06DFF" w:rsidSect="001D4593">
      <w:headerReference w:type="even" r:id="rId9"/>
      <w:headerReference w:type="default" r:id="rId10"/>
      <w:headerReference w:type="first" r:id="rId11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572E" w:rsidRDefault="00B7572E" w:rsidP="009A7BC4">
      <w:pPr>
        <w:spacing w:after="0" w:line="240" w:lineRule="auto"/>
      </w:pPr>
      <w:r>
        <w:separator/>
      </w:r>
    </w:p>
  </w:endnote>
  <w:endnote w:type="continuationSeparator" w:id="0">
    <w:p w:rsidR="00B7572E" w:rsidRDefault="00B7572E" w:rsidP="009A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572E" w:rsidRDefault="00B7572E" w:rsidP="009A7BC4">
      <w:pPr>
        <w:spacing w:after="0" w:line="240" w:lineRule="auto"/>
      </w:pPr>
      <w:r>
        <w:separator/>
      </w:r>
    </w:p>
  </w:footnote>
  <w:footnote w:type="continuationSeparator" w:id="0">
    <w:p w:rsidR="00B7572E" w:rsidRDefault="00B7572E" w:rsidP="009A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59DA" w:rsidRDefault="003359DA">
    <w:pPr>
      <w:tabs>
        <w:tab w:val="center" w:pos="7288"/>
      </w:tabs>
      <w:spacing w:after="0"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59DA" w:rsidRDefault="003359DA" w:rsidP="00DB4203">
    <w:pPr>
      <w:tabs>
        <w:tab w:val="center" w:pos="7288"/>
      </w:tabs>
      <w:spacing w:after="0" w:line="259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59DA" w:rsidRPr="00C46BAB" w:rsidRDefault="00C46BAB" w:rsidP="00C46BAB">
    <w:pPr>
      <w:tabs>
        <w:tab w:val="center" w:pos="7288"/>
      </w:tabs>
      <w:spacing w:after="0" w:line="259" w:lineRule="auto"/>
      <w:ind w:left="6946"/>
      <w:jc w:val="center"/>
      <w:rPr>
        <w:rFonts w:ascii="Times New Roman" w:hAnsi="Times New Roman" w:cs="Times New Roman"/>
      </w:rPr>
    </w:pPr>
    <w:r w:rsidRPr="00C46BAB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24B0"/>
    <w:multiLevelType w:val="multilevel"/>
    <w:tmpl w:val="6F78C872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C3C11"/>
    <w:multiLevelType w:val="hybridMultilevel"/>
    <w:tmpl w:val="1F685052"/>
    <w:lvl w:ilvl="0" w:tplc="C09819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04939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C8E4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8CAD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2EC0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8D32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FAD4E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E5D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16FD0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62592B"/>
    <w:multiLevelType w:val="multilevel"/>
    <w:tmpl w:val="3AD6AE64"/>
    <w:lvl w:ilvl="0">
      <w:start w:val="2"/>
      <w:numFmt w:val="decimal"/>
      <w:lvlText w:val="%1.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CA74F8"/>
    <w:multiLevelType w:val="multilevel"/>
    <w:tmpl w:val="DE2844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4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41794940">
    <w:abstractNumId w:val="1"/>
  </w:num>
  <w:num w:numId="2" w16cid:durableId="1601329694">
    <w:abstractNumId w:val="0"/>
  </w:num>
  <w:num w:numId="3" w16cid:durableId="1027561730">
    <w:abstractNumId w:val="2"/>
  </w:num>
  <w:num w:numId="4" w16cid:durableId="128319617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74018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C4"/>
    <w:rsid w:val="00000757"/>
    <w:rsid w:val="000021F0"/>
    <w:rsid w:val="00005910"/>
    <w:rsid w:val="0000597E"/>
    <w:rsid w:val="00022693"/>
    <w:rsid w:val="00023A29"/>
    <w:rsid w:val="000446FC"/>
    <w:rsid w:val="000517EA"/>
    <w:rsid w:val="00066AAE"/>
    <w:rsid w:val="00077F0C"/>
    <w:rsid w:val="0008075C"/>
    <w:rsid w:val="00082218"/>
    <w:rsid w:val="000848F5"/>
    <w:rsid w:val="000936F5"/>
    <w:rsid w:val="00094ECF"/>
    <w:rsid w:val="000A517D"/>
    <w:rsid w:val="000A6F32"/>
    <w:rsid w:val="000C0977"/>
    <w:rsid w:val="000C0CED"/>
    <w:rsid w:val="000C1588"/>
    <w:rsid w:val="000D7CDD"/>
    <w:rsid w:val="000D7F32"/>
    <w:rsid w:val="000E0A1A"/>
    <w:rsid w:val="000E0A1B"/>
    <w:rsid w:val="000E560D"/>
    <w:rsid w:val="000F45B7"/>
    <w:rsid w:val="000F7579"/>
    <w:rsid w:val="00107334"/>
    <w:rsid w:val="0012064C"/>
    <w:rsid w:val="0012115F"/>
    <w:rsid w:val="00123D11"/>
    <w:rsid w:val="00125325"/>
    <w:rsid w:val="00152BD1"/>
    <w:rsid w:val="00152D90"/>
    <w:rsid w:val="00165018"/>
    <w:rsid w:val="0016523E"/>
    <w:rsid w:val="001705C1"/>
    <w:rsid w:val="00182C29"/>
    <w:rsid w:val="001853FB"/>
    <w:rsid w:val="001975B1"/>
    <w:rsid w:val="001A21B6"/>
    <w:rsid w:val="001B3875"/>
    <w:rsid w:val="001C1C54"/>
    <w:rsid w:val="001C7126"/>
    <w:rsid w:val="001D27AB"/>
    <w:rsid w:val="001D3592"/>
    <w:rsid w:val="001D4593"/>
    <w:rsid w:val="001E31C4"/>
    <w:rsid w:val="001E6453"/>
    <w:rsid w:val="001F5598"/>
    <w:rsid w:val="001F7EFE"/>
    <w:rsid w:val="0020460D"/>
    <w:rsid w:val="00211D71"/>
    <w:rsid w:val="00233DFE"/>
    <w:rsid w:val="00240650"/>
    <w:rsid w:val="0024620E"/>
    <w:rsid w:val="002528B5"/>
    <w:rsid w:val="002532E1"/>
    <w:rsid w:val="00254362"/>
    <w:rsid w:val="002740E5"/>
    <w:rsid w:val="00283876"/>
    <w:rsid w:val="0029786E"/>
    <w:rsid w:val="002A05D1"/>
    <w:rsid w:val="002A3A0F"/>
    <w:rsid w:val="002A7C83"/>
    <w:rsid w:val="002C2656"/>
    <w:rsid w:val="002C339B"/>
    <w:rsid w:val="002C79EB"/>
    <w:rsid w:val="002D0A78"/>
    <w:rsid w:val="002D0D3A"/>
    <w:rsid w:val="002E217D"/>
    <w:rsid w:val="002E3B10"/>
    <w:rsid w:val="002E5CFA"/>
    <w:rsid w:val="002E6410"/>
    <w:rsid w:val="002F6E0B"/>
    <w:rsid w:val="002F7517"/>
    <w:rsid w:val="0030351D"/>
    <w:rsid w:val="003148F9"/>
    <w:rsid w:val="0031587F"/>
    <w:rsid w:val="0032068C"/>
    <w:rsid w:val="003211E3"/>
    <w:rsid w:val="00321D07"/>
    <w:rsid w:val="00323DB8"/>
    <w:rsid w:val="00330CA8"/>
    <w:rsid w:val="00333734"/>
    <w:rsid w:val="00333DDB"/>
    <w:rsid w:val="003348D9"/>
    <w:rsid w:val="003359DA"/>
    <w:rsid w:val="00345643"/>
    <w:rsid w:val="00361BBD"/>
    <w:rsid w:val="0036743B"/>
    <w:rsid w:val="00390011"/>
    <w:rsid w:val="00390B19"/>
    <w:rsid w:val="00390FB4"/>
    <w:rsid w:val="00392B80"/>
    <w:rsid w:val="003953DA"/>
    <w:rsid w:val="003B70F5"/>
    <w:rsid w:val="003C3817"/>
    <w:rsid w:val="003C621A"/>
    <w:rsid w:val="003C7F07"/>
    <w:rsid w:val="003D513D"/>
    <w:rsid w:val="003E3CDC"/>
    <w:rsid w:val="003E4A7C"/>
    <w:rsid w:val="003E5583"/>
    <w:rsid w:val="003F6334"/>
    <w:rsid w:val="00403292"/>
    <w:rsid w:val="00405BEA"/>
    <w:rsid w:val="00410656"/>
    <w:rsid w:val="00410C94"/>
    <w:rsid w:val="00421C74"/>
    <w:rsid w:val="00422127"/>
    <w:rsid w:val="004327F0"/>
    <w:rsid w:val="004361AB"/>
    <w:rsid w:val="00453B21"/>
    <w:rsid w:val="00457A71"/>
    <w:rsid w:val="00465BD0"/>
    <w:rsid w:val="00467F38"/>
    <w:rsid w:val="00474CBB"/>
    <w:rsid w:val="00490907"/>
    <w:rsid w:val="004B04CD"/>
    <w:rsid w:val="004B713B"/>
    <w:rsid w:val="004C3005"/>
    <w:rsid w:val="004C62EC"/>
    <w:rsid w:val="004D1323"/>
    <w:rsid w:val="004D3E4B"/>
    <w:rsid w:val="004E6019"/>
    <w:rsid w:val="005003B1"/>
    <w:rsid w:val="00505E79"/>
    <w:rsid w:val="00513102"/>
    <w:rsid w:val="00533FF1"/>
    <w:rsid w:val="00535BF7"/>
    <w:rsid w:val="005404F9"/>
    <w:rsid w:val="0055472C"/>
    <w:rsid w:val="005612A8"/>
    <w:rsid w:val="0057214E"/>
    <w:rsid w:val="005852AC"/>
    <w:rsid w:val="005A1C23"/>
    <w:rsid w:val="005A3375"/>
    <w:rsid w:val="005A4307"/>
    <w:rsid w:val="005B5F8D"/>
    <w:rsid w:val="005C233C"/>
    <w:rsid w:val="005C331B"/>
    <w:rsid w:val="005D1AD3"/>
    <w:rsid w:val="005D260E"/>
    <w:rsid w:val="005D2A34"/>
    <w:rsid w:val="005D6579"/>
    <w:rsid w:val="005E2B49"/>
    <w:rsid w:val="005F194F"/>
    <w:rsid w:val="005F379C"/>
    <w:rsid w:val="005F4ECC"/>
    <w:rsid w:val="00611ABF"/>
    <w:rsid w:val="00615AB0"/>
    <w:rsid w:val="0062205D"/>
    <w:rsid w:val="00624F7B"/>
    <w:rsid w:val="006345A4"/>
    <w:rsid w:val="0064515B"/>
    <w:rsid w:val="00646A91"/>
    <w:rsid w:val="006477ED"/>
    <w:rsid w:val="00651217"/>
    <w:rsid w:val="00651E5A"/>
    <w:rsid w:val="00654708"/>
    <w:rsid w:val="00654AA4"/>
    <w:rsid w:val="00657E86"/>
    <w:rsid w:val="00660509"/>
    <w:rsid w:val="006625E4"/>
    <w:rsid w:val="00670A7B"/>
    <w:rsid w:val="00674DF5"/>
    <w:rsid w:val="00674E1F"/>
    <w:rsid w:val="00675390"/>
    <w:rsid w:val="006841ED"/>
    <w:rsid w:val="00685228"/>
    <w:rsid w:val="00697D36"/>
    <w:rsid w:val="006B12DB"/>
    <w:rsid w:val="006B5D58"/>
    <w:rsid w:val="006B6064"/>
    <w:rsid w:val="006B673F"/>
    <w:rsid w:val="006B76D3"/>
    <w:rsid w:val="006C4D68"/>
    <w:rsid w:val="006D48A6"/>
    <w:rsid w:val="006F4DD1"/>
    <w:rsid w:val="006F774A"/>
    <w:rsid w:val="00713966"/>
    <w:rsid w:val="0072367E"/>
    <w:rsid w:val="007268E3"/>
    <w:rsid w:val="0074106D"/>
    <w:rsid w:val="007452F5"/>
    <w:rsid w:val="00760059"/>
    <w:rsid w:val="00761D7B"/>
    <w:rsid w:val="00774633"/>
    <w:rsid w:val="00787FBE"/>
    <w:rsid w:val="0079171C"/>
    <w:rsid w:val="00796A3F"/>
    <w:rsid w:val="007A53EC"/>
    <w:rsid w:val="007A64FB"/>
    <w:rsid w:val="007B18E0"/>
    <w:rsid w:val="007B2AB5"/>
    <w:rsid w:val="007B3550"/>
    <w:rsid w:val="007B57C2"/>
    <w:rsid w:val="007B7186"/>
    <w:rsid w:val="007C14B8"/>
    <w:rsid w:val="007C465F"/>
    <w:rsid w:val="007C76E1"/>
    <w:rsid w:val="007D1A35"/>
    <w:rsid w:val="007D4256"/>
    <w:rsid w:val="007D62D7"/>
    <w:rsid w:val="007E0E00"/>
    <w:rsid w:val="007E4417"/>
    <w:rsid w:val="007E51C5"/>
    <w:rsid w:val="007E712D"/>
    <w:rsid w:val="007F5197"/>
    <w:rsid w:val="00806E6C"/>
    <w:rsid w:val="00812DE2"/>
    <w:rsid w:val="00814893"/>
    <w:rsid w:val="008215C7"/>
    <w:rsid w:val="00837104"/>
    <w:rsid w:val="00844FFC"/>
    <w:rsid w:val="008479C5"/>
    <w:rsid w:val="00850C20"/>
    <w:rsid w:val="008550C0"/>
    <w:rsid w:val="00865129"/>
    <w:rsid w:val="0087346B"/>
    <w:rsid w:val="008749C0"/>
    <w:rsid w:val="00893CD7"/>
    <w:rsid w:val="008943CE"/>
    <w:rsid w:val="008A4578"/>
    <w:rsid w:val="008B1211"/>
    <w:rsid w:val="008B67C7"/>
    <w:rsid w:val="008B74E6"/>
    <w:rsid w:val="008C07A7"/>
    <w:rsid w:val="008C70E2"/>
    <w:rsid w:val="008D028E"/>
    <w:rsid w:val="008E4EB3"/>
    <w:rsid w:val="008E7E5B"/>
    <w:rsid w:val="008F3520"/>
    <w:rsid w:val="00901079"/>
    <w:rsid w:val="00905CAC"/>
    <w:rsid w:val="009111A4"/>
    <w:rsid w:val="009130B1"/>
    <w:rsid w:val="00922F73"/>
    <w:rsid w:val="009301C7"/>
    <w:rsid w:val="00934EEC"/>
    <w:rsid w:val="0093656D"/>
    <w:rsid w:val="00937E47"/>
    <w:rsid w:val="00943306"/>
    <w:rsid w:val="0094423B"/>
    <w:rsid w:val="0094473D"/>
    <w:rsid w:val="00947184"/>
    <w:rsid w:val="00951635"/>
    <w:rsid w:val="00954204"/>
    <w:rsid w:val="00964E44"/>
    <w:rsid w:val="0096683D"/>
    <w:rsid w:val="0096789F"/>
    <w:rsid w:val="009723BD"/>
    <w:rsid w:val="009826B7"/>
    <w:rsid w:val="009947D9"/>
    <w:rsid w:val="009A248E"/>
    <w:rsid w:val="009A7BC4"/>
    <w:rsid w:val="009B04BA"/>
    <w:rsid w:val="009B3E8E"/>
    <w:rsid w:val="009C1E65"/>
    <w:rsid w:val="009D7A8F"/>
    <w:rsid w:val="009E1F8A"/>
    <w:rsid w:val="009E45A7"/>
    <w:rsid w:val="00A01180"/>
    <w:rsid w:val="00A02C4A"/>
    <w:rsid w:val="00A05C2E"/>
    <w:rsid w:val="00A05DBC"/>
    <w:rsid w:val="00A06AF5"/>
    <w:rsid w:val="00A344FC"/>
    <w:rsid w:val="00A35AF2"/>
    <w:rsid w:val="00A378B8"/>
    <w:rsid w:val="00A41318"/>
    <w:rsid w:val="00A447E6"/>
    <w:rsid w:val="00A51A8E"/>
    <w:rsid w:val="00A5294A"/>
    <w:rsid w:val="00A607E3"/>
    <w:rsid w:val="00A650FE"/>
    <w:rsid w:val="00A72555"/>
    <w:rsid w:val="00A74C60"/>
    <w:rsid w:val="00A75692"/>
    <w:rsid w:val="00A75886"/>
    <w:rsid w:val="00AA75E2"/>
    <w:rsid w:val="00AB6248"/>
    <w:rsid w:val="00AB78E2"/>
    <w:rsid w:val="00AC2FF5"/>
    <w:rsid w:val="00AC5861"/>
    <w:rsid w:val="00AD1737"/>
    <w:rsid w:val="00AE13B0"/>
    <w:rsid w:val="00AF1C52"/>
    <w:rsid w:val="00AF2A5E"/>
    <w:rsid w:val="00AF415B"/>
    <w:rsid w:val="00B05079"/>
    <w:rsid w:val="00B166C3"/>
    <w:rsid w:val="00B33035"/>
    <w:rsid w:val="00B372AA"/>
    <w:rsid w:val="00B52DAD"/>
    <w:rsid w:val="00B56193"/>
    <w:rsid w:val="00B62245"/>
    <w:rsid w:val="00B65ADE"/>
    <w:rsid w:val="00B67859"/>
    <w:rsid w:val="00B74C8C"/>
    <w:rsid w:val="00B7530C"/>
    <w:rsid w:val="00B7572E"/>
    <w:rsid w:val="00B92B50"/>
    <w:rsid w:val="00B951CC"/>
    <w:rsid w:val="00BA1889"/>
    <w:rsid w:val="00BA1E5C"/>
    <w:rsid w:val="00BA28FC"/>
    <w:rsid w:val="00BA7891"/>
    <w:rsid w:val="00BB20E3"/>
    <w:rsid w:val="00BB7669"/>
    <w:rsid w:val="00BC50C7"/>
    <w:rsid w:val="00BC7096"/>
    <w:rsid w:val="00BE2873"/>
    <w:rsid w:val="00C141FD"/>
    <w:rsid w:val="00C207A1"/>
    <w:rsid w:val="00C34E46"/>
    <w:rsid w:val="00C462E7"/>
    <w:rsid w:val="00C46BAB"/>
    <w:rsid w:val="00C5178F"/>
    <w:rsid w:val="00C61E34"/>
    <w:rsid w:val="00C67293"/>
    <w:rsid w:val="00C81684"/>
    <w:rsid w:val="00C87404"/>
    <w:rsid w:val="00C90DD3"/>
    <w:rsid w:val="00C91069"/>
    <w:rsid w:val="00CA0EAB"/>
    <w:rsid w:val="00CA1A19"/>
    <w:rsid w:val="00CA4212"/>
    <w:rsid w:val="00CB2D0D"/>
    <w:rsid w:val="00CB2DC1"/>
    <w:rsid w:val="00CB713D"/>
    <w:rsid w:val="00CC2D5B"/>
    <w:rsid w:val="00CC3346"/>
    <w:rsid w:val="00CC5B49"/>
    <w:rsid w:val="00CC6580"/>
    <w:rsid w:val="00CD4329"/>
    <w:rsid w:val="00CE22B1"/>
    <w:rsid w:val="00CF4BA8"/>
    <w:rsid w:val="00CF7375"/>
    <w:rsid w:val="00D05D4F"/>
    <w:rsid w:val="00D06333"/>
    <w:rsid w:val="00D06DFF"/>
    <w:rsid w:val="00D118C4"/>
    <w:rsid w:val="00D1448E"/>
    <w:rsid w:val="00D14F22"/>
    <w:rsid w:val="00D20032"/>
    <w:rsid w:val="00D2032D"/>
    <w:rsid w:val="00D20AC0"/>
    <w:rsid w:val="00D27C00"/>
    <w:rsid w:val="00D32A4E"/>
    <w:rsid w:val="00D35CC0"/>
    <w:rsid w:val="00D41679"/>
    <w:rsid w:val="00D46B33"/>
    <w:rsid w:val="00D74245"/>
    <w:rsid w:val="00D83127"/>
    <w:rsid w:val="00D86AFC"/>
    <w:rsid w:val="00D939B2"/>
    <w:rsid w:val="00D97EBA"/>
    <w:rsid w:val="00DB04B9"/>
    <w:rsid w:val="00DB4203"/>
    <w:rsid w:val="00DC515D"/>
    <w:rsid w:val="00DC66C1"/>
    <w:rsid w:val="00DC66D4"/>
    <w:rsid w:val="00DD5DC7"/>
    <w:rsid w:val="00DD6FFE"/>
    <w:rsid w:val="00DE10E0"/>
    <w:rsid w:val="00DE12C1"/>
    <w:rsid w:val="00DF2671"/>
    <w:rsid w:val="00DF28AD"/>
    <w:rsid w:val="00E0093B"/>
    <w:rsid w:val="00E218FB"/>
    <w:rsid w:val="00E22303"/>
    <w:rsid w:val="00E24CEB"/>
    <w:rsid w:val="00E32DA8"/>
    <w:rsid w:val="00E34F6D"/>
    <w:rsid w:val="00E40750"/>
    <w:rsid w:val="00E421D9"/>
    <w:rsid w:val="00E430EF"/>
    <w:rsid w:val="00E43C6D"/>
    <w:rsid w:val="00E44154"/>
    <w:rsid w:val="00E52D88"/>
    <w:rsid w:val="00E55100"/>
    <w:rsid w:val="00E7322A"/>
    <w:rsid w:val="00E73B70"/>
    <w:rsid w:val="00EA19C7"/>
    <w:rsid w:val="00EA1F8C"/>
    <w:rsid w:val="00EB2A36"/>
    <w:rsid w:val="00EB2AC9"/>
    <w:rsid w:val="00EB5076"/>
    <w:rsid w:val="00EC550D"/>
    <w:rsid w:val="00ED4BF7"/>
    <w:rsid w:val="00EE4267"/>
    <w:rsid w:val="00EE695E"/>
    <w:rsid w:val="00EE7651"/>
    <w:rsid w:val="00EF45D7"/>
    <w:rsid w:val="00EF5A70"/>
    <w:rsid w:val="00F05DD4"/>
    <w:rsid w:val="00F12AE5"/>
    <w:rsid w:val="00F149DE"/>
    <w:rsid w:val="00F15D87"/>
    <w:rsid w:val="00F23F85"/>
    <w:rsid w:val="00F423E1"/>
    <w:rsid w:val="00F47F0D"/>
    <w:rsid w:val="00F50C17"/>
    <w:rsid w:val="00F5783D"/>
    <w:rsid w:val="00F57A2A"/>
    <w:rsid w:val="00F63596"/>
    <w:rsid w:val="00F67C60"/>
    <w:rsid w:val="00F94B03"/>
    <w:rsid w:val="00FC370C"/>
    <w:rsid w:val="00FD0AC5"/>
    <w:rsid w:val="00FD3D0D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E772"/>
  <w15:docId w15:val="{F46DE1D5-B063-4E04-BD80-84ADD485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A7B"/>
  </w:style>
  <w:style w:type="paragraph" w:styleId="2">
    <w:name w:val="heading 2"/>
    <w:next w:val="a"/>
    <w:link w:val="20"/>
    <w:uiPriority w:val="9"/>
    <w:unhideWhenUsed/>
    <w:qFormat/>
    <w:rsid w:val="003359DA"/>
    <w:pPr>
      <w:keepNext/>
      <w:keepLines/>
      <w:spacing w:after="18" w:line="259" w:lineRule="auto"/>
      <w:ind w:left="10" w:right="97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6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7BC4"/>
  </w:style>
  <w:style w:type="paragraph" w:styleId="a8">
    <w:name w:val="footer"/>
    <w:basedOn w:val="a"/>
    <w:link w:val="a9"/>
    <w:uiPriority w:val="99"/>
    <w:unhideWhenUsed/>
    <w:rsid w:val="009A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7BC4"/>
  </w:style>
  <w:style w:type="paragraph" w:customStyle="1" w:styleId="ConsPlusNormal">
    <w:name w:val="ConsPlusNormal"/>
    <w:rsid w:val="00410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7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74C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59D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3359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extList">
    <w:name w:val="ConsPlusTextList"/>
    <w:uiPriority w:val="99"/>
    <w:rsid w:val="002F7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05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DE11F91-860F-4D8D-9F24-D4B8A5ED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Адильхан Гаджиев</cp:lastModifiedBy>
  <cp:revision>222</cp:revision>
  <cp:lastPrinted>2024-10-16T13:37:00Z</cp:lastPrinted>
  <dcterms:created xsi:type="dcterms:W3CDTF">2024-02-29T08:35:00Z</dcterms:created>
  <dcterms:modified xsi:type="dcterms:W3CDTF">2025-05-15T08:01:00Z</dcterms:modified>
</cp:coreProperties>
</file>