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9A7" w:rsidRPr="00321687" w:rsidRDefault="00321687" w:rsidP="00321687">
      <w:pPr>
        <w:tabs>
          <w:tab w:val="left" w:pos="6030"/>
        </w:tabs>
        <w:ind w:left="-540"/>
        <w:rPr>
          <w:b/>
          <w:noProof/>
        </w:rPr>
      </w:pPr>
      <w:r>
        <w:rPr>
          <w:b/>
          <w:noProof/>
          <w:lang w:val="en-US"/>
        </w:rPr>
        <w:tab/>
      </w:r>
    </w:p>
    <w:p w:rsidR="003329A7" w:rsidRDefault="003329A7" w:rsidP="003329A7">
      <w:pPr>
        <w:tabs>
          <w:tab w:val="left" w:pos="4820"/>
        </w:tabs>
        <w:ind w:left="-540"/>
        <w:jc w:val="center"/>
        <w:rPr>
          <w:b/>
          <w:noProof/>
          <w:lang w:val="en-US"/>
        </w:rPr>
      </w:pPr>
    </w:p>
    <w:p w:rsidR="003329A7" w:rsidRPr="003329A7" w:rsidRDefault="003329A7" w:rsidP="003329A7">
      <w:pPr>
        <w:tabs>
          <w:tab w:val="left" w:pos="4820"/>
        </w:tabs>
        <w:ind w:left="-540"/>
        <w:jc w:val="center"/>
        <w:rPr>
          <w:b/>
          <w:noProof/>
          <w:lang w:val="en-US"/>
        </w:rPr>
      </w:pPr>
    </w:p>
    <w:p w:rsidR="003329A7" w:rsidRPr="00E37C1D" w:rsidRDefault="002670E3" w:rsidP="003329A7">
      <w:pPr>
        <w:tabs>
          <w:tab w:val="left" w:pos="4820"/>
        </w:tabs>
        <w:ind w:left="-54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4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A7" w:rsidRDefault="003329A7" w:rsidP="003329A7">
      <w:pPr>
        <w:pStyle w:val="a3"/>
        <w:ind w:left="-540"/>
      </w:pPr>
      <w:r>
        <w:t>РЕСПУБЛИКА  ДАГЕСТАН</w:t>
      </w:r>
    </w:p>
    <w:p w:rsidR="003329A7" w:rsidRDefault="003329A7" w:rsidP="003329A7">
      <w:pPr>
        <w:ind w:left="-540"/>
        <w:jc w:val="center"/>
      </w:pPr>
      <w:r>
        <w:rPr>
          <w:b/>
          <w:sz w:val="52"/>
        </w:rPr>
        <w:t>Муниципальное образование  «Бабаюртовский  район»</w:t>
      </w:r>
    </w:p>
    <w:p w:rsidR="003329A7" w:rsidRDefault="003329A7" w:rsidP="003329A7">
      <w:pPr>
        <w:pStyle w:val="a3"/>
        <w:ind w:left="-540"/>
        <w:rPr>
          <w:sz w:val="40"/>
        </w:rPr>
      </w:pPr>
      <w:r>
        <w:rPr>
          <w:sz w:val="40"/>
        </w:rPr>
        <w:t>Администрация  муниципального  района</w:t>
      </w:r>
    </w:p>
    <w:p w:rsidR="003329A7" w:rsidRDefault="00000000" w:rsidP="003329A7">
      <w:pPr>
        <w:ind w:left="-540"/>
        <w:jc w:val="center"/>
      </w:pPr>
      <w:r>
        <w:pict>
          <v:line id="_x0000_s1048" style="position:absolute;left:0;text-align:left;z-index:251667968" from="-63pt,9.3pt" to="549pt,9.65pt"/>
        </w:pict>
      </w:r>
    </w:p>
    <w:p w:rsidR="003329A7" w:rsidRDefault="003329A7" w:rsidP="003329A7">
      <w:pPr>
        <w:ind w:left="-54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329A7" w:rsidRPr="00763F87" w:rsidRDefault="003329A7" w:rsidP="003329A7">
      <w:pPr>
        <w:ind w:left="-540"/>
        <w:jc w:val="center"/>
        <w:rPr>
          <w:b/>
          <w:sz w:val="32"/>
        </w:rPr>
      </w:pPr>
    </w:p>
    <w:p w:rsidR="00321687" w:rsidRPr="00321687" w:rsidRDefault="00321687" w:rsidP="00321687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b/>
          <w:sz w:val="28"/>
          <w:szCs w:val="20"/>
          <w:lang w:eastAsia="en-US"/>
        </w:rPr>
      </w:pPr>
      <w:r w:rsidRPr="00321687">
        <w:rPr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:rsidR="003329A7" w:rsidRDefault="003329A7" w:rsidP="003329A7">
      <w:pPr>
        <w:ind w:left="-540"/>
        <w:jc w:val="center"/>
        <w:rPr>
          <w:b/>
          <w:sz w:val="28"/>
        </w:rPr>
      </w:pPr>
    </w:p>
    <w:p w:rsidR="00B5449D" w:rsidRDefault="00B5449D" w:rsidP="003329A7">
      <w:pPr>
        <w:ind w:left="-540"/>
        <w:jc w:val="center"/>
        <w:rPr>
          <w:b/>
          <w:sz w:val="28"/>
        </w:rPr>
      </w:pPr>
    </w:p>
    <w:p w:rsidR="003329A7" w:rsidRDefault="003329A7" w:rsidP="003329A7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 внесении дополнительного кода администратора</w:t>
      </w:r>
    </w:p>
    <w:p w:rsidR="003329A7" w:rsidRDefault="003329A7" w:rsidP="003329A7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доходов в 202</w:t>
      </w:r>
      <w:r w:rsidR="0017547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году  </w:t>
      </w:r>
    </w:p>
    <w:p w:rsidR="003329A7" w:rsidRDefault="003329A7" w:rsidP="003329A7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доходов  бюджета муниципального  образования</w:t>
      </w:r>
    </w:p>
    <w:p w:rsidR="003329A7" w:rsidRDefault="003329A7" w:rsidP="003329A7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«Бабаюртовский  район»   </w:t>
      </w:r>
    </w:p>
    <w:p w:rsidR="003329A7" w:rsidRDefault="003329A7" w:rsidP="003329A7">
      <w:pPr>
        <w:ind w:left="-540" w:firstLine="540"/>
        <w:jc w:val="center"/>
        <w:rPr>
          <w:b/>
          <w:sz w:val="18"/>
          <w:szCs w:val="18"/>
        </w:rPr>
      </w:pPr>
    </w:p>
    <w:p w:rsidR="00B5449D" w:rsidRPr="00D81F18" w:rsidRDefault="00B5449D" w:rsidP="003329A7">
      <w:pPr>
        <w:ind w:left="-540" w:firstLine="540"/>
        <w:jc w:val="center"/>
        <w:rPr>
          <w:b/>
          <w:sz w:val="18"/>
          <w:szCs w:val="18"/>
        </w:rPr>
      </w:pPr>
    </w:p>
    <w:p w:rsidR="003329A7" w:rsidRDefault="003329A7" w:rsidP="003329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дополнительно код</w:t>
      </w:r>
      <w:r w:rsidR="00974B3C">
        <w:rPr>
          <w:sz w:val="28"/>
          <w:szCs w:val="28"/>
        </w:rPr>
        <w:t>ы администраторов</w:t>
      </w:r>
      <w:r>
        <w:rPr>
          <w:sz w:val="28"/>
          <w:szCs w:val="28"/>
        </w:rPr>
        <w:t xml:space="preserve"> доходов бюджета муниципального  района  «Бабаюртовский  район»  на 202</w:t>
      </w:r>
      <w:r w:rsidR="0017547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следующ</w:t>
      </w:r>
      <w:r w:rsidR="00974B3C">
        <w:rPr>
          <w:sz w:val="28"/>
          <w:szCs w:val="28"/>
        </w:rPr>
        <w:t>и</w:t>
      </w:r>
      <w:r>
        <w:rPr>
          <w:sz w:val="28"/>
          <w:szCs w:val="28"/>
        </w:rPr>
        <w:t>м код</w:t>
      </w:r>
      <w:r w:rsidR="00974B3C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3329A7" w:rsidRDefault="003329A7" w:rsidP="003329A7">
      <w:pPr>
        <w:ind w:left="-567" w:firstLine="567"/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702"/>
        <w:gridCol w:w="6061"/>
      </w:tblGrid>
      <w:tr w:rsidR="003329A7" w:rsidTr="00540F43">
        <w:trPr>
          <w:trHeight w:val="43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7" w:rsidRDefault="003329A7" w:rsidP="003329A7">
            <w:pPr>
              <w:rPr>
                <w:b/>
              </w:rPr>
            </w:pPr>
            <w:r>
              <w:rPr>
                <w:b/>
              </w:rPr>
              <w:t>Код главы</w:t>
            </w:r>
          </w:p>
          <w:p w:rsidR="003329A7" w:rsidRDefault="003329A7" w:rsidP="003329A7">
            <w:pPr>
              <w:rPr>
                <w:b/>
              </w:rPr>
            </w:pPr>
            <w:r>
              <w:rPr>
                <w:b/>
              </w:rPr>
              <w:t xml:space="preserve">ведомства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7" w:rsidRDefault="003329A7" w:rsidP="003329A7">
            <w:pPr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A7" w:rsidRDefault="003329A7" w:rsidP="003329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субсидии</w:t>
            </w:r>
          </w:p>
          <w:p w:rsidR="003329A7" w:rsidRDefault="003329A7" w:rsidP="003329A7">
            <w:pPr>
              <w:jc w:val="center"/>
              <w:rPr>
                <w:b/>
              </w:rPr>
            </w:pPr>
          </w:p>
        </w:tc>
      </w:tr>
      <w:tr w:rsidR="00B5449D" w:rsidTr="00540F43">
        <w:trPr>
          <w:trHeight w:val="56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9D" w:rsidRPr="004A5E96" w:rsidRDefault="00B5449D" w:rsidP="003329A7">
            <w:r w:rsidRPr="004A5E96">
              <w:t>001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9D" w:rsidRPr="00B5449D" w:rsidRDefault="00175478" w:rsidP="00B5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04">
              <w:rPr>
                <w:rFonts w:ascii="Times New Roman" w:hAnsi="Times New Roman" w:cs="Times New Roman"/>
                <w:sz w:val="28"/>
                <w:szCs w:val="28"/>
              </w:rPr>
              <w:t>11609040050000140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9D" w:rsidRPr="00175478" w:rsidRDefault="00175478" w:rsidP="00B54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478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</w:tbl>
    <w:p w:rsidR="003329A7" w:rsidRPr="00677894" w:rsidRDefault="003329A7" w:rsidP="003329A7">
      <w:pPr>
        <w:ind w:left="644"/>
        <w:jc w:val="both"/>
        <w:rPr>
          <w:b/>
          <w:sz w:val="28"/>
          <w:szCs w:val="28"/>
        </w:rPr>
      </w:pPr>
    </w:p>
    <w:p w:rsidR="003329A7" w:rsidRDefault="003329A7" w:rsidP="003329A7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   за исполнением    </w:t>
      </w:r>
      <w:r w:rsidR="00E14CB7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</w:t>
      </w:r>
      <w:r w:rsidR="00E14CB7">
        <w:rPr>
          <w:sz w:val="28"/>
          <w:szCs w:val="28"/>
        </w:rPr>
        <w:t>возложить на</w:t>
      </w:r>
    </w:p>
    <w:p w:rsidR="003329A7" w:rsidRDefault="00175478" w:rsidP="003329A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329A7">
        <w:rPr>
          <w:sz w:val="28"/>
          <w:szCs w:val="28"/>
        </w:rPr>
        <w:t>инансовое управление администрации муниципального района «Бабаюртовский район».</w:t>
      </w:r>
    </w:p>
    <w:p w:rsidR="003329A7" w:rsidRPr="008E09C3" w:rsidRDefault="003329A7" w:rsidP="003329A7">
      <w:pPr>
        <w:jc w:val="both"/>
        <w:rPr>
          <w:sz w:val="28"/>
          <w:szCs w:val="28"/>
        </w:rPr>
      </w:pPr>
    </w:p>
    <w:p w:rsidR="003329A7" w:rsidRDefault="00CF678B" w:rsidP="003329A7">
      <w:pPr>
        <w:pStyle w:val="a4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3329A7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3329A7">
        <w:rPr>
          <w:rFonts w:ascii="Times New Roman" w:hAnsi="Times New Roman"/>
          <w:b/>
          <w:sz w:val="32"/>
          <w:szCs w:val="32"/>
        </w:rPr>
        <w:t xml:space="preserve"> муниципального  района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3329A7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Д.П. Исламов</w:t>
      </w:r>
      <w:r w:rsidR="003329A7">
        <w:rPr>
          <w:rFonts w:ascii="Times New Roman" w:hAnsi="Times New Roman"/>
          <w:sz w:val="20"/>
          <w:szCs w:val="20"/>
        </w:rPr>
        <w:t xml:space="preserve"> </w:t>
      </w:r>
    </w:p>
    <w:p w:rsidR="003329A7" w:rsidRPr="00687B18" w:rsidRDefault="003329A7" w:rsidP="003329A7">
      <w:pPr>
        <w:pStyle w:val="a4"/>
        <w:ind w:left="-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исп. Абдуллаев А.А.</w:t>
      </w:r>
    </w:p>
    <w:p w:rsidR="003329A7" w:rsidRDefault="003329A7" w:rsidP="003329A7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 тел:-2-13-14                                                                                    </w:t>
      </w:r>
    </w:p>
    <w:p w:rsidR="003329A7" w:rsidRDefault="003329A7" w:rsidP="003329A7">
      <w:pPr>
        <w:tabs>
          <w:tab w:val="left" w:pos="4820"/>
        </w:tabs>
        <w:ind w:left="-540"/>
        <w:jc w:val="center"/>
        <w:rPr>
          <w:b/>
          <w:noProof/>
        </w:rPr>
      </w:pPr>
    </w:p>
    <w:p w:rsidR="003329A7" w:rsidRPr="003329A7" w:rsidRDefault="003329A7" w:rsidP="003329A7">
      <w:pPr>
        <w:tabs>
          <w:tab w:val="left" w:pos="4820"/>
        </w:tabs>
        <w:ind w:left="-540"/>
        <w:rPr>
          <w:b/>
          <w:noProof/>
        </w:rPr>
      </w:pPr>
    </w:p>
    <w:p w:rsidR="003329A7" w:rsidRDefault="003329A7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865F8A" w:rsidRDefault="00865F8A" w:rsidP="003329A7">
      <w:pPr>
        <w:tabs>
          <w:tab w:val="left" w:pos="4820"/>
        </w:tabs>
        <w:ind w:left="-540"/>
        <w:rPr>
          <w:b/>
          <w:noProof/>
        </w:rPr>
      </w:pPr>
    </w:p>
    <w:p w:rsidR="003329A7" w:rsidRPr="008E09C3" w:rsidRDefault="003329A7" w:rsidP="00F42BE8">
      <w:pPr>
        <w:tabs>
          <w:tab w:val="left" w:pos="4820"/>
        </w:tabs>
        <w:rPr>
          <w:b/>
          <w:noProof/>
        </w:rPr>
      </w:pPr>
    </w:p>
    <w:sectPr w:rsidR="003329A7" w:rsidRPr="008E09C3" w:rsidSect="00F942E3">
      <w:headerReference w:type="default" r:id="rId8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E48" w:rsidRDefault="00ED7E48" w:rsidP="00321687">
      <w:r>
        <w:separator/>
      </w:r>
    </w:p>
  </w:endnote>
  <w:endnote w:type="continuationSeparator" w:id="0">
    <w:p w:rsidR="00ED7E48" w:rsidRDefault="00ED7E48" w:rsidP="0032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E48" w:rsidRDefault="00ED7E48" w:rsidP="00321687">
      <w:r>
        <w:separator/>
      </w:r>
    </w:p>
  </w:footnote>
  <w:footnote w:type="continuationSeparator" w:id="0">
    <w:p w:rsidR="00ED7E48" w:rsidRDefault="00ED7E48" w:rsidP="0032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687" w:rsidRDefault="00321687" w:rsidP="00321687">
    <w:pPr>
      <w:pStyle w:val="a7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14497"/>
    <w:multiLevelType w:val="hybridMultilevel"/>
    <w:tmpl w:val="F3742BB8"/>
    <w:lvl w:ilvl="0" w:tplc="090A31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C44DBB"/>
    <w:multiLevelType w:val="hybridMultilevel"/>
    <w:tmpl w:val="DE5CEA0A"/>
    <w:lvl w:ilvl="0" w:tplc="1AA48B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953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874998">
    <w:abstractNumId w:val="1"/>
  </w:num>
  <w:num w:numId="3" w16cid:durableId="184990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C1D"/>
    <w:rsid w:val="0000723F"/>
    <w:rsid w:val="000A5FC8"/>
    <w:rsid w:val="000C4648"/>
    <w:rsid w:val="00140532"/>
    <w:rsid w:val="00140E64"/>
    <w:rsid w:val="00170282"/>
    <w:rsid w:val="00175478"/>
    <w:rsid w:val="00244E1A"/>
    <w:rsid w:val="00260224"/>
    <w:rsid w:val="002670E3"/>
    <w:rsid w:val="00276D3F"/>
    <w:rsid w:val="002A4077"/>
    <w:rsid w:val="002F4780"/>
    <w:rsid w:val="003150CB"/>
    <w:rsid w:val="00321687"/>
    <w:rsid w:val="0032466B"/>
    <w:rsid w:val="003329A7"/>
    <w:rsid w:val="0034224C"/>
    <w:rsid w:val="00360819"/>
    <w:rsid w:val="003F2F53"/>
    <w:rsid w:val="00412069"/>
    <w:rsid w:val="00430966"/>
    <w:rsid w:val="00435C43"/>
    <w:rsid w:val="004A5E96"/>
    <w:rsid w:val="004B2B7F"/>
    <w:rsid w:val="00500519"/>
    <w:rsid w:val="00540F43"/>
    <w:rsid w:val="005720E4"/>
    <w:rsid w:val="005C67B2"/>
    <w:rsid w:val="0062677C"/>
    <w:rsid w:val="006315A4"/>
    <w:rsid w:val="00633806"/>
    <w:rsid w:val="00637D65"/>
    <w:rsid w:val="00653E4A"/>
    <w:rsid w:val="00677894"/>
    <w:rsid w:val="00684E3C"/>
    <w:rsid w:val="00687B18"/>
    <w:rsid w:val="0069542E"/>
    <w:rsid w:val="00712D8B"/>
    <w:rsid w:val="007319E9"/>
    <w:rsid w:val="00732165"/>
    <w:rsid w:val="0074044B"/>
    <w:rsid w:val="0074094A"/>
    <w:rsid w:val="00742378"/>
    <w:rsid w:val="00743F5C"/>
    <w:rsid w:val="00763F87"/>
    <w:rsid w:val="00782D28"/>
    <w:rsid w:val="00787FBE"/>
    <w:rsid w:val="00791B50"/>
    <w:rsid w:val="007B55A3"/>
    <w:rsid w:val="007B7168"/>
    <w:rsid w:val="00840795"/>
    <w:rsid w:val="00842CB0"/>
    <w:rsid w:val="00846046"/>
    <w:rsid w:val="00861AEF"/>
    <w:rsid w:val="00865F8A"/>
    <w:rsid w:val="008E09C3"/>
    <w:rsid w:val="008E7D58"/>
    <w:rsid w:val="008F4896"/>
    <w:rsid w:val="00903217"/>
    <w:rsid w:val="0093318C"/>
    <w:rsid w:val="009410F2"/>
    <w:rsid w:val="009658A0"/>
    <w:rsid w:val="00970ED8"/>
    <w:rsid w:val="00974B3C"/>
    <w:rsid w:val="00975AB6"/>
    <w:rsid w:val="009D3776"/>
    <w:rsid w:val="009F2CC0"/>
    <w:rsid w:val="00A01DFB"/>
    <w:rsid w:val="00A56845"/>
    <w:rsid w:val="00A61BF4"/>
    <w:rsid w:val="00A8652F"/>
    <w:rsid w:val="00AA2CFC"/>
    <w:rsid w:val="00AD206B"/>
    <w:rsid w:val="00AF3119"/>
    <w:rsid w:val="00B5449D"/>
    <w:rsid w:val="00B8496A"/>
    <w:rsid w:val="00BA4DCA"/>
    <w:rsid w:val="00BB2312"/>
    <w:rsid w:val="00BC5C52"/>
    <w:rsid w:val="00C113D3"/>
    <w:rsid w:val="00C52E0E"/>
    <w:rsid w:val="00C764A4"/>
    <w:rsid w:val="00C80AD4"/>
    <w:rsid w:val="00CE51AB"/>
    <w:rsid w:val="00CF678B"/>
    <w:rsid w:val="00D81F18"/>
    <w:rsid w:val="00D826F9"/>
    <w:rsid w:val="00DB66C1"/>
    <w:rsid w:val="00E079C1"/>
    <w:rsid w:val="00E14CB7"/>
    <w:rsid w:val="00E319DA"/>
    <w:rsid w:val="00E36E1E"/>
    <w:rsid w:val="00E37C1D"/>
    <w:rsid w:val="00E60FBB"/>
    <w:rsid w:val="00ED7E48"/>
    <w:rsid w:val="00EE7B01"/>
    <w:rsid w:val="00F02534"/>
    <w:rsid w:val="00F125C8"/>
    <w:rsid w:val="00F223B9"/>
    <w:rsid w:val="00F342B7"/>
    <w:rsid w:val="00F42BE8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2416D68"/>
  <w15:docId w15:val="{8E5D2045-BE24-4653-9100-62B6257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7C1D"/>
    <w:pPr>
      <w:jc w:val="center"/>
    </w:pPr>
    <w:rPr>
      <w:b/>
      <w:sz w:val="52"/>
      <w:szCs w:val="20"/>
    </w:rPr>
  </w:style>
  <w:style w:type="paragraph" w:styleId="a4">
    <w:name w:val="No Spacing"/>
    <w:uiPriority w:val="1"/>
    <w:qFormat/>
    <w:rsid w:val="00E37C1D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C1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37C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49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header"/>
    <w:basedOn w:val="a"/>
    <w:link w:val="a8"/>
    <w:uiPriority w:val="99"/>
    <w:unhideWhenUsed/>
    <w:rsid w:val="00321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68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21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6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8</cp:revision>
  <cp:lastPrinted>2024-10-16T05:34:00Z</cp:lastPrinted>
  <dcterms:created xsi:type="dcterms:W3CDTF">2024-03-12T13:49:00Z</dcterms:created>
  <dcterms:modified xsi:type="dcterms:W3CDTF">2025-05-15T07:28:00Z</dcterms:modified>
</cp:coreProperties>
</file>