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AD53" w14:textId="77777777" w:rsidR="007B16F5" w:rsidRDefault="007B16F5" w:rsidP="007B16F5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694507" wp14:editId="4E89F3C9">
            <wp:extent cx="762000" cy="762000"/>
            <wp:effectExtent l="0" t="0" r="0" b="0"/>
            <wp:docPr id="8" name="Рисунок 8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B50C6" w14:textId="77777777" w:rsidR="007B16F5" w:rsidRDefault="007B16F5" w:rsidP="007B16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РЕСПУБЛИКА ДАГЕСТАН</w:t>
      </w:r>
    </w:p>
    <w:p w14:paraId="72768D13" w14:textId="77777777" w:rsidR="007B16F5" w:rsidRDefault="007B16F5" w:rsidP="007B16F5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Муниципальное образование</w:t>
      </w:r>
    </w:p>
    <w:p w14:paraId="490F073D" w14:textId="77777777" w:rsidR="007B16F5" w:rsidRDefault="007B16F5" w:rsidP="007B16F5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«Бабаюртовский район»</w:t>
      </w:r>
    </w:p>
    <w:p w14:paraId="60959A62" w14:textId="77777777" w:rsidR="007B16F5" w:rsidRDefault="007B16F5" w:rsidP="007B16F5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Администрация муниципального района</w:t>
      </w:r>
    </w:p>
    <w:p w14:paraId="665078AB" w14:textId="77777777" w:rsidR="007B16F5" w:rsidRDefault="007B16F5" w:rsidP="007B16F5">
      <w:pPr>
        <w:tabs>
          <w:tab w:val="left" w:pos="7245"/>
        </w:tabs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38321482" w14:textId="77777777" w:rsidR="007B16F5" w:rsidRDefault="007B16F5" w:rsidP="007B16F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DEF9EDE" w14:textId="77777777" w:rsidR="00AE6067" w:rsidRPr="00AE6067" w:rsidRDefault="00AE6067" w:rsidP="00AE6067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AE6067">
        <w:rPr>
          <w:rFonts w:ascii="Times New Roman" w:eastAsia="Times New Roman" w:hAnsi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14:paraId="464B554E" w14:textId="77777777" w:rsidR="007B16F5" w:rsidRDefault="007B16F5" w:rsidP="007B16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3146C5F" w14:textId="78E72004" w:rsidR="007B16F5" w:rsidRDefault="007B16F5" w:rsidP="007B16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bookmarkStart w:id="0" w:name="_Hlk177567637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bookmarkStart w:id="1" w:name="_Hlk177625983"/>
      <w:r w:rsidR="00066A10" w:rsidRPr="00066A10">
        <w:rPr>
          <w:rFonts w:ascii="Times New Roman" w:hAnsi="Times New Roman"/>
          <w:b/>
          <w:sz w:val="28"/>
          <w:szCs w:val="28"/>
        </w:rPr>
        <w:t>Аттестация</w:t>
      </w:r>
      <w:r>
        <w:rPr>
          <w:rFonts w:ascii="Times New Roman" w:hAnsi="Times New Roman"/>
          <w:b/>
          <w:sz w:val="28"/>
          <w:szCs w:val="28"/>
        </w:rPr>
        <w:t xml:space="preserve"> педагогических работников организаций, осуществляющих образовательную деятельность и находящихся в ведении администрации муниципального района «Бабаюртовский район»,</w:t>
      </w:r>
      <w:bookmarkEnd w:id="0"/>
      <w:r w:rsidR="00066A10" w:rsidRPr="00066A10">
        <w:rPr>
          <w:rFonts w:ascii="Times New Roman" w:hAnsi="Times New Roman"/>
          <w:b/>
          <w:sz w:val="28"/>
          <w:szCs w:val="28"/>
        </w:rPr>
        <w:t xml:space="preserve"> педагогических работников муниципальных и частных организаций, осуществляющих образовательную деятельность</w:t>
      </w:r>
      <w:bookmarkEnd w:id="1"/>
      <w:r w:rsidR="00066A10">
        <w:rPr>
          <w:rFonts w:ascii="Times New Roman" w:hAnsi="Times New Roman"/>
          <w:b/>
          <w:sz w:val="28"/>
          <w:szCs w:val="28"/>
        </w:rPr>
        <w:t>»</w:t>
      </w:r>
    </w:p>
    <w:p w14:paraId="518E6CF3" w14:textId="77777777" w:rsidR="007B16F5" w:rsidRDefault="007B16F5" w:rsidP="007B16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F68A74" w14:textId="77777777" w:rsidR="007B16F5" w:rsidRDefault="007B16F5" w:rsidP="007B16F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Федеральным законом от 29.12.2012 г. № 273-ФЗ «Об образовании в Российской Федерации», администрация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14:paraId="102A7EBA" w14:textId="2479FE47" w:rsidR="007B16F5" w:rsidRDefault="007B16F5" w:rsidP="007B16F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r w:rsidR="00066A10" w:rsidRPr="00066A10">
        <w:rPr>
          <w:rFonts w:ascii="Times New Roman" w:eastAsia="Times New Roman" w:hAnsi="Times New Roman"/>
          <w:sz w:val="28"/>
          <w:szCs w:val="28"/>
          <w:lang w:eastAsia="ru-RU"/>
        </w:rPr>
        <w:t>Аттестация педагогических работников организаций, осуществляющих образовательную деятельность и находящихся в ведении администрации муниципального района «Бабаюртовский район», педагогических работников муниципальных и частных организаций, осуществляющих образовательную деятельност</w:t>
      </w:r>
      <w:r w:rsidR="00D1366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66A1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494C5F57" w14:textId="77777777" w:rsidR="007B16F5" w:rsidRDefault="007B16F5" w:rsidP="007B16F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hyperlink r:id="rId9">
        <w:r>
          <w:rPr>
            <w:rFonts w:ascii="Times New Roman" w:hAnsi="Times New Roman"/>
            <w:sz w:val="28"/>
            <w:szCs w:val="28"/>
          </w:rPr>
          <w:t>https://бабаюртовскийрайон.рф/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11F2682C" w14:textId="77777777" w:rsidR="007B16F5" w:rsidRDefault="007B16F5" w:rsidP="007B16F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Мурада </w:t>
      </w:r>
      <w:proofErr w:type="spellStart"/>
      <w:r>
        <w:rPr>
          <w:rFonts w:ascii="Times New Roman" w:hAnsi="Times New Roman"/>
          <w:sz w:val="28"/>
          <w:szCs w:val="28"/>
        </w:rPr>
        <w:t>Шамиловича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93121D" w14:textId="77777777" w:rsidR="007B16F5" w:rsidRDefault="007B16F5" w:rsidP="007B16F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42AA9DD" w14:textId="77777777" w:rsidR="007B16F5" w:rsidRDefault="007B16F5" w:rsidP="007B16F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23C3807E" w14:textId="77777777" w:rsidR="007B16F5" w:rsidRDefault="007B16F5" w:rsidP="007B16F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Глава муниципального района                                   Д.П. Исламов</w:t>
      </w:r>
    </w:p>
    <w:p w14:paraId="1E252955" w14:textId="77777777" w:rsidR="007B16F5" w:rsidRDefault="007B16F5" w:rsidP="007B16F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AF6744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1956D2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249C31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88DED6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D9AC2D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AF44E4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F2B320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CE935D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F82E39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123FEF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2B9E26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5EE7FA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F6494B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66BC87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5B71AA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2472E1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57FFC7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C2732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7881F5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1E50D9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105B30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872FC8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40E258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38503E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6B212E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E4C690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A26EE2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84B596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36FB09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493CF2" w14:textId="77777777" w:rsidR="007B16F5" w:rsidRDefault="007B16F5" w:rsidP="007B1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AFA9A2" w14:textId="1567FC3A" w:rsidR="004313DE" w:rsidRPr="00EE1718" w:rsidRDefault="004313DE" w:rsidP="00EE1718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EE1718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6A13AC00" w14:textId="15E7FEAB" w:rsidR="00AA24CB" w:rsidRPr="00AE1325" w:rsidRDefault="004313DE" w:rsidP="00EE1718">
      <w:pPr>
        <w:pStyle w:val="Con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7A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="00EE1718">
        <w:rPr>
          <w:rFonts w:ascii="Times New Roman" w:hAnsi="Times New Roman"/>
          <w:sz w:val="28"/>
          <w:szCs w:val="28"/>
        </w:rPr>
        <w:t xml:space="preserve">                        </w:t>
      </w:r>
      <w:r w:rsidR="00AA24CB" w:rsidRPr="00AE1325">
        <w:rPr>
          <w:rFonts w:ascii="Times New Roman" w:hAnsi="Times New Roman"/>
          <w:sz w:val="24"/>
          <w:szCs w:val="24"/>
        </w:rPr>
        <w:t>Утвержден</w:t>
      </w:r>
      <w:r w:rsidR="00BE3070">
        <w:rPr>
          <w:rFonts w:ascii="Times New Roman" w:hAnsi="Times New Roman"/>
          <w:sz w:val="24"/>
          <w:szCs w:val="24"/>
        </w:rPr>
        <w:t>о</w:t>
      </w:r>
    </w:p>
    <w:p w14:paraId="0FBA6727" w14:textId="77777777" w:rsidR="00AA24CB" w:rsidRPr="00AE1325" w:rsidRDefault="00AA24CB" w:rsidP="00AA24CB">
      <w:pPr>
        <w:spacing w:after="0"/>
        <w:ind w:firstLine="5954"/>
        <w:jc w:val="center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325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14:paraId="7D13ECE6" w14:textId="77777777" w:rsidR="00AA24CB" w:rsidRPr="00AE1325" w:rsidRDefault="00AA24CB" w:rsidP="00AA24CB">
      <w:pPr>
        <w:spacing w:after="0"/>
        <w:ind w:firstLine="5954"/>
        <w:jc w:val="center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325">
        <w:rPr>
          <w:rFonts w:ascii="Times New Roman" w:eastAsia="Times New Roman" w:hAnsi="Times New Roman"/>
          <w:sz w:val="24"/>
          <w:szCs w:val="24"/>
          <w:lang w:eastAsia="ru-RU"/>
        </w:rPr>
        <w:t>МР «Бабаюртовский район»</w:t>
      </w:r>
    </w:p>
    <w:p w14:paraId="3DB25C92" w14:textId="5CDF7F33" w:rsidR="00AE6067" w:rsidRPr="00AE6067" w:rsidRDefault="00AE6067" w:rsidP="00AE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E6067">
        <w:rPr>
          <w:rFonts w:ascii="Times New Roman" w:hAnsi="Times New Roman"/>
          <w:sz w:val="24"/>
          <w:szCs w:val="24"/>
        </w:rPr>
        <w:t>от «__» ________ 2024 г. №_____</w:t>
      </w:r>
    </w:p>
    <w:p w14:paraId="67C44D95" w14:textId="3EA0E65D" w:rsidR="0000690F" w:rsidRPr="0000690F" w:rsidRDefault="0000690F" w:rsidP="0000690F">
      <w:pPr>
        <w:spacing w:after="0" w:line="240" w:lineRule="auto"/>
        <w:ind w:firstLine="5529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3D143" w14:textId="77777777" w:rsidR="004313DE" w:rsidRPr="006F37AC" w:rsidRDefault="004313DE" w:rsidP="00D94B60">
      <w:pPr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16FB4DC" w14:textId="77777777" w:rsidR="004313DE" w:rsidRPr="005734F2" w:rsidRDefault="004313DE" w:rsidP="00D94B60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5734F2">
        <w:rPr>
          <w:rFonts w:ascii="Times New Roman" w:hAnsi="Times New Roman"/>
          <w:sz w:val="28"/>
          <w:szCs w:val="28"/>
        </w:rPr>
        <w:t>АДМИНИСТРАТИВНЫЙ РЕГЛАМЕНТ</w:t>
      </w:r>
    </w:p>
    <w:p w14:paraId="357A1445" w14:textId="28901F02" w:rsidR="004313DE" w:rsidRDefault="004313DE" w:rsidP="006057E2">
      <w:pPr>
        <w:tabs>
          <w:tab w:val="left" w:pos="709"/>
        </w:tabs>
        <w:suppressAutoHyphens/>
        <w:autoSpaceDE w:val="0"/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5734F2">
        <w:rPr>
          <w:rFonts w:ascii="Times New Roman" w:hAnsi="Times New Roman"/>
          <w:sz w:val="28"/>
          <w:szCs w:val="28"/>
        </w:rPr>
        <w:t xml:space="preserve">предоставления </w:t>
      </w:r>
      <w:bookmarkStart w:id="2" w:name="_Hlk171739151"/>
      <w:r w:rsidRPr="005734F2">
        <w:rPr>
          <w:rFonts w:ascii="Times New Roman" w:hAnsi="Times New Roman"/>
          <w:sz w:val="28"/>
          <w:szCs w:val="28"/>
        </w:rPr>
        <w:t>муниципальной услуги</w:t>
      </w:r>
      <w:bookmarkStart w:id="3" w:name="_Toc136151950"/>
      <w:bookmarkStart w:id="4" w:name="_Toc136239795"/>
      <w:bookmarkStart w:id="5" w:name="_Toc136321769"/>
      <w:bookmarkStart w:id="6" w:name="_Toc136666921"/>
      <w:bookmarkStart w:id="7" w:name="_Toc154371841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7B16F5" w:rsidRPr="007B16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66A10" w:rsidRPr="00066A10">
        <w:rPr>
          <w:rFonts w:ascii="Times New Roman" w:eastAsia="Times New Roman" w:hAnsi="Times New Roman"/>
          <w:sz w:val="28"/>
          <w:szCs w:val="28"/>
          <w:lang w:eastAsia="ru-RU"/>
        </w:rPr>
        <w:t>Аттестация педагогических работников организаций, осуществляющих образовательную деятельность и находящихся в ведении администрации муниципального района «Бабаюртовский район», педагогических работников муниципальных и частных организаций, осуществляющих образовательную деятельность</w:t>
      </w:r>
      <w:r w:rsidR="007B16F5" w:rsidRPr="007B16F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7686553" w14:textId="77777777" w:rsidR="004313DE" w:rsidRPr="005734F2" w:rsidRDefault="004313DE" w:rsidP="00D94B60">
      <w:pPr>
        <w:tabs>
          <w:tab w:val="left" w:pos="709"/>
        </w:tabs>
        <w:suppressAutoHyphens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14:paraId="6B03E051" w14:textId="77777777" w:rsidR="004313DE" w:rsidRPr="0086736F" w:rsidRDefault="004313DE" w:rsidP="00D94B6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0C06F8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F37AC">
        <w:rPr>
          <w:rFonts w:ascii="Times New Roman" w:hAnsi="Times New Roman"/>
          <w:b/>
          <w:sz w:val="28"/>
          <w:szCs w:val="28"/>
        </w:rPr>
        <w:t>1. Общие положения</w:t>
      </w:r>
      <w:bookmarkEnd w:id="3"/>
      <w:bookmarkEnd w:id="4"/>
      <w:bookmarkEnd w:id="5"/>
      <w:bookmarkEnd w:id="6"/>
      <w:bookmarkEnd w:id="7"/>
    </w:p>
    <w:p w14:paraId="0EC161FD" w14:textId="77777777" w:rsidR="00126F65" w:rsidRDefault="004313DE" w:rsidP="00D94B60">
      <w:pPr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F37AC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Муниципальным казенны</w:t>
      </w:r>
      <w:r w:rsidR="009978E9">
        <w:rPr>
          <w:rFonts w:ascii="Times New Roman" w:hAnsi="Times New Roman"/>
          <w:sz w:val="28"/>
          <w:szCs w:val="28"/>
        </w:rPr>
        <w:t>м общеобразовательным учреждениям «средняя общеобразовательная</w:t>
      </w:r>
      <w:r w:rsidRPr="006F37AC">
        <w:rPr>
          <w:rFonts w:ascii="Times New Roman" w:hAnsi="Times New Roman"/>
          <w:sz w:val="28"/>
          <w:szCs w:val="28"/>
        </w:rPr>
        <w:t xml:space="preserve"> школа» муниципальной услуги по предостав</w:t>
      </w:r>
      <w:r w:rsidR="00990BCD">
        <w:rPr>
          <w:rFonts w:ascii="Times New Roman" w:hAnsi="Times New Roman"/>
          <w:sz w:val="28"/>
          <w:szCs w:val="28"/>
        </w:rPr>
        <w:t>лению информации об организации</w:t>
      </w:r>
      <w:r w:rsidRPr="006F37AC">
        <w:rPr>
          <w:rFonts w:ascii="Times New Roman" w:hAnsi="Times New Roman"/>
          <w:sz w:val="28"/>
          <w:szCs w:val="28"/>
        </w:rPr>
        <w:t xml:space="preserve"> </w:t>
      </w:r>
      <w:r w:rsidRPr="006F37AC">
        <w:rPr>
          <w:rFonts w:ascii="Times New Roman" w:hAnsi="Times New Roman"/>
          <w:bCs/>
          <w:sz w:val="28"/>
          <w:szCs w:val="28"/>
          <w:lang w:eastAsia="ru-RU"/>
        </w:rPr>
        <w:t>аттестации на соответствие занимаемой должности</w:t>
      </w:r>
      <w:r w:rsidR="005620E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20ED" w:rsidRPr="006F37AC">
        <w:rPr>
          <w:rFonts w:ascii="Times New Roman" w:hAnsi="Times New Roman"/>
          <w:sz w:val="28"/>
          <w:szCs w:val="28"/>
        </w:rPr>
        <w:t>(далее – муниципальная услуга)</w:t>
      </w:r>
      <w:r w:rsidR="005620ED">
        <w:rPr>
          <w:rFonts w:ascii="Times New Roman" w:hAnsi="Times New Roman"/>
          <w:sz w:val="28"/>
          <w:szCs w:val="28"/>
        </w:rPr>
        <w:t xml:space="preserve"> </w:t>
      </w:r>
      <w:r w:rsidRPr="006F37AC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>дагогических работник</w:t>
      </w:r>
      <w:r w:rsidR="00990BCD">
        <w:rPr>
          <w:rFonts w:ascii="Times New Roman" w:hAnsi="Times New Roman"/>
          <w:sz w:val="28"/>
          <w:szCs w:val="28"/>
        </w:rPr>
        <w:t>ов в общеобразовательных организациях, подведомственных администрации муниципального района «Бабаюртовский район»</w:t>
      </w:r>
      <w:r w:rsidR="00A143B1">
        <w:rPr>
          <w:rFonts w:ascii="Times New Roman" w:hAnsi="Times New Roman"/>
          <w:sz w:val="28"/>
          <w:szCs w:val="28"/>
        </w:rPr>
        <w:t xml:space="preserve"> (далее МКОУ «СОШ»)</w:t>
      </w:r>
      <w:r w:rsidRPr="006F37AC">
        <w:rPr>
          <w:rFonts w:ascii="Times New Roman" w:hAnsi="Times New Roman"/>
          <w:sz w:val="28"/>
          <w:szCs w:val="28"/>
        </w:rPr>
        <w:t>.</w:t>
      </w:r>
    </w:p>
    <w:p w14:paraId="2BD8E361" w14:textId="77777777" w:rsidR="00126F65" w:rsidRDefault="004313DE" w:rsidP="00D94B60">
      <w:pPr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26F65">
        <w:rPr>
          <w:rFonts w:ascii="Times New Roman" w:hAnsi="Times New Roman"/>
          <w:sz w:val="28"/>
          <w:szCs w:val="28"/>
        </w:rPr>
        <w:t xml:space="preserve">Муниципальная услуга по предоставлению информации об организации </w:t>
      </w:r>
      <w:r w:rsidRPr="00126F65">
        <w:rPr>
          <w:rFonts w:ascii="Times New Roman" w:hAnsi="Times New Roman"/>
          <w:bCs/>
          <w:sz w:val="28"/>
          <w:szCs w:val="28"/>
          <w:lang w:eastAsia="ru-RU"/>
        </w:rPr>
        <w:t>аттестации на соответствие занимаемой должности</w:t>
      </w:r>
      <w:r w:rsidRPr="00126F65">
        <w:rPr>
          <w:rFonts w:ascii="Times New Roman" w:hAnsi="Times New Roman"/>
          <w:sz w:val="28"/>
          <w:szCs w:val="28"/>
        </w:rPr>
        <w:t xml:space="preserve"> педагогических работников предоставляется </w:t>
      </w:r>
      <w:r w:rsidR="00A143B1">
        <w:rPr>
          <w:rFonts w:ascii="Times New Roman" w:hAnsi="Times New Roman"/>
          <w:sz w:val="28"/>
          <w:szCs w:val="28"/>
        </w:rPr>
        <w:t>МКОУ «СОШ»</w:t>
      </w:r>
      <w:r w:rsidRPr="00126F65">
        <w:rPr>
          <w:rFonts w:ascii="Times New Roman" w:hAnsi="Times New Roman"/>
          <w:sz w:val="28"/>
          <w:szCs w:val="28"/>
        </w:rPr>
        <w:t>.</w:t>
      </w:r>
    </w:p>
    <w:p w14:paraId="3A97CA1E" w14:textId="77777777" w:rsidR="00126F65" w:rsidRDefault="0086736F" w:rsidP="00D94B60">
      <w:pPr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26F65">
        <w:rPr>
          <w:rFonts w:ascii="Times New Roman" w:hAnsi="Times New Roman"/>
          <w:sz w:val="28"/>
          <w:szCs w:val="28"/>
          <w:lang w:eastAsia="ru-RU"/>
        </w:rPr>
        <w:t>Настоящий порядок аттестации педагогических работников МКОУ</w:t>
      </w:r>
      <w:r w:rsidR="006401C6">
        <w:rPr>
          <w:rFonts w:ascii="Times New Roman" w:hAnsi="Times New Roman"/>
          <w:sz w:val="28"/>
          <w:szCs w:val="28"/>
          <w:lang w:eastAsia="ru-RU"/>
        </w:rPr>
        <w:t xml:space="preserve"> «СОШ» </w:t>
      </w:r>
      <w:r w:rsidRPr="00126F65">
        <w:rPr>
          <w:rFonts w:ascii="Times New Roman" w:hAnsi="Times New Roman"/>
          <w:sz w:val="28"/>
          <w:szCs w:val="28"/>
          <w:lang w:eastAsia="ru-RU"/>
        </w:rPr>
        <w:t>определяет правила, основные задачи и принципы проведения аттестации педагогических работников школы.</w:t>
      </w:r>
    </w:p>
    <w:p w14:paraId="6C31BE7B" w14:textId="77777777" w:rsidR="00126F65" w:rsidRDefault="0086736F" w:rsidP="00D94B60">
      <w:pPr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26F65">
        <w:rPr>
          <w:rFonts w:ascii="Times New Roman" w:hAnsi="Times New Roman"/>
          <w:sz w:val="28"/>
          <w:szCs w:val="28"/>
          <w:lang w:eastAsia="ru-RU"/>
        </w:rPr>
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работников.</w:t>
      </w:r>
    </w:p>
    <w:p w14:paraId="4B656FDE" w14:textId="77777777" w:rsidR="0086736F" w:rsidRPr="00126F65" w:rsidRDefault="0086736F" w:rsidP="00D94B60">
      <w:pPr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26F65">
        <w:rPr>
          <w:rFonts w:ascii="Times New Roman" w:hAnsi="Times New Roman"/>
          <w:sz w:val="28"/>
          <w:szCs w:val="28"/>
          <w:lang w:eastAsia="ru-RU"/>
        </w:rPr>
        <w:t>Основными задачами проведения аттестации являются:</w:t>
      </w:r>
    </w:p>
    <w:p w14:paraId="0D8162CE" w14:textId="77777777" w:rsidR="0086736F" w:rsidRPr="006F37AC" w:rsidRDefault="0086736F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F37AC">
        <w:rPr>
          <w:rFonts w:ascii="Times New Roman" w:hAnsi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14:paraId="37B8336E" w14:textId="77777777" w:rsidR="0086736F" w:rsidRPr="006F37AC" w:rsidRDefault="0086736F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F37AC">
        <w:rPr>
          <w:rFonts w:ascii="Times New Roman" w:hAnsi="Times New Roman"/>
          <w:sz w:val="28"/>
          <w:szCs w:val="28"/>
          <w:lang w:eastAsia="ru-RU"/>
        </w:rPr>
        <w:t>повышение эффективности и качества педагогической деятельности;</w:t>
      </w:r>
    </w:p>
    <w:p w14:paraId="3099DE73" w14:textId="77777777" w:rsidR="0086736F" w:rsidRPr="006F37AC" w:rsidRDefault="0086736F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F37AC">
        <w:rPr>
          <w:rFonts w:ascii="Times New Roman" w:hAnsi="Times New Roman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14:paraId="19F7B34D" w14:textId="77777777" w:rsidR="0086736F" w:rsidRPr="0086736F" w:rsidRDefault="0086736F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6736F">
        <w:rPr>
          <w:rFonts w:ascii="Times New Roman" w:hAnsi="Times New Roman"/>
          <w:sz w:val="28"/>
          <w:szCs w:val="28"/>
          <w:lang w:eastAsia="ru-RU"/>
        </w:rPr>
        <w:lastRenderedPageBreak/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14:paraId="4EA65C6D" w14:textId="77777777" w:rsidR="0086736F" w:rsidRPr="006F37AC" w:rsidRDefault="0086736F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F37AC">
        <w:rPr>
          <w:rFonts w:ascii="Times New Roman" w:hAnsi="Times New Roman"/>
          <w:sz w:val="28"/>
          <w:szCs w:val="28"/>
          <w:lang w:eastAsia="ru-RU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педагогической работы</w:t>
      </w:r>
    </w:p>
    <w:p w14:paraId="5F349810" w14:textId="77777777" w:rsidR="004313DE" w:rsidRDefault="00126F65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1.6. </w:t>
      </w:r>
      <w:r w:rsidR="0086736F" w:rsidRPr="006F37AC">
        <w:rPr>
          <w:rFonts w:ascii="Times New Roman" w:hAnsi="Times New Roman"/>
          <w:sz w:val="28"/>
          <w:szCs w:val="28"/>
          <w:lang w:eastAsia="ru-RU"/>
        </w:rPr>
        <w:t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</w:t>
      </w:r>
      <w:r w:rsidR="00D94B60">
        <w:rPr>
          <w:rFonts w:ascii="Times New Roman" w:hAnsi="Times New Roman"/>
          <w:sz w:val="28"/>
          <w:szCs w:val="28"/>
          <w:lang w:eastAsia="ru-RU"/>
        </w:rPr>
        <w:t>.</w:t>
      </w:r>
    </w:p>
    <w:p w14:paraId="7FBA8F2D" w14:textId="77777777" w:rsidR="00D94B60" w:rsidRPr="00126F65" w:rsidRDefault="00D94B60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3313AABC" w14:textId="77777777" w:rsidR="004313DE" w:rsidRPr="006F37AC" w:rsidRDefault="004313DE" w:rsidP="00D94B60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F37A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14:paraId="1489ABAB" w14:textId="77777777" w:rsidR="004313DE" w:rsidRPr="00513A74" w:rsidRDefault="004313DE" w:rsidP="00D94B6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8B6989" w14:textId="13DFB30C" w:rsidR="004313DE" w:rsidRPr="009978E9" w:rsidRDefault="00126F65" w:rsidP="00D94B60">
      <w:pPr>
        <w:numPr>
          <w:ilvl w:val="1"/>
          <w:numId w:val="4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13DE" w:rsidRPr="00513A74">
        <w:rPr>
          <w:rFonts w:ascii="Times New Roman" w:hAnsi="Times New Roman"/>
          <w:sz w:val="28"/>
          <w:szCs w:val="28"/>
        </w:rPr>
        <w:t xml:space="preserve">Муниципальная услуга </w:t>
      </w:r>
      <w:r w:rsidR="00B96400">
        <w:rPr>
          <w:rFonts w:ascii="Times New Roman" w:hAnsi="Times New Roman"/>
          <w:sz w:val="28"/>
          <w:szCs w:val="28"/>
        </w:rPr>
        <w:t xml:space="preserve">по </w:t>
      </w:r>
      <w:r w:rsidR="00B964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аттестации</w:t>
      </w:r>
      <w:r w:rsidR="00B96400" w:rsidRPr="005734F2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педагогических работников организаций, осуществляющих образовательную деятельность и находящихся в ведении </w:t>
      </w:r>
      <w:r w:rsidR="00B964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администрации МР «Бабаюртовский район»</w:t>
      </w:r>
      <w:r w:rsidR="00B96400" w:rsidRPr="005734F2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, педагогических работников муниципальных и частных организаций, осуществляющих </w:t>
      </w:r>
      <w:r w:rsidR="007B16F5" w:rsidRPr="005734F2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образовательную деят</w:t>
      </w:r>
      <w:r w:rsidR="007B16F5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ельность,</w:t>
      </w:r>
      <w:r w:rsidR="00B9640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4313DE" w:rsidRPr="009978E9">
        <w:rPr>
          <w:rFonts w:ascii="Times New Roman" w:hAnsi="Times New Roman"/>
          <w:sz w:val="28"/>
          <w:szCs w:val="28"/>
        </w:rPr>
        <w:t>предоставляется в соответствии со следующими нормативными актами:</w:t>
      </w:r>
      <w:r w:rsidR="004313DE" w:rsidRPr="009978E9">
        <w:rPr>
          <w:rFonts w:ascii="Times New Roman" w:hAnsi="Times New Roman"/>
          <w:b/>
          <w:sz w:val="28"/>
          <w:szCs w:val="28"/>
        </w:rPr>
        <w:t xml:space="preserve"> </w:t>
      </w:r>
    </w:p>
    <w:p w14:paraId="7F5C58E6" w14:textId="77777777" w:rsidR="004313DE" w:rsidRPr="00D94B60" w:rsidRDefault="004313DE" w:rsidP="00D94B60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37AC">
        <w:rPr>
          <w:rFonts w:ascii="Times New Roman" w:hAnsi="Times New Roman"/>
          <w:sz w:val="28"/>
          <w:szCs w:val="28"/>
        </w:rPr>
        <w:t>В соответствии с </w:t>
      </w:r>
      <w:hyperlink r:id="rId10" w:anchor="100700" w:history="1">
        <w:r w:rsidRPr="006F37AC">
          <w:rPr>
            <w:rStyle w:val="a4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частью 4 статьи 49</w:t>
        </w:r>
      </w:hyperlink>
      <w:r w:rsidRPr="006F37AC">
        <w:rPr>
          <w:rFonts w:ascii="Times New Roman" w:hAnsi="Times New Roman"/>
          <w:sz w:val="28"/>
          <w:szCs w:val="28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</w:t>
      </w:r>
      <w:r w:rsidRPr="00126F65">
        <w:rPr>
          <w:rFonts w:ascii="Times New Roman" w:hAnsi="Times New Roman"/>
          <w:sz w:val="28"/>
          <w:szCs w:val="28"/>
        </w:rPr>
        <w:t>ст. 2326; N 23, ст. 2878, N 27, ст. 3462; N 30, ст. 4036; N 48, ст. 6165; 2014, N 6, ст. 562, ст. 566) и </w:t>
      </w:r>
      <w:hyperlink r:id="rId11" w:anchor="100048" w:history="1">
        <w:r w:rsidRPr="00126F65">
          <w:rPr>
            <w:rStyle w:val="a4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подпунктом 5.2.28</w:t>
        </w:r>
      </w:hyperlink>
      <w:r w:rsidR="00D94B60">
        <w:rPr>
          <w:rStyle w:val="a4"/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;</w:t>
      </w:r>
      <w:r w:rsidRPr="00126F65">
        <w:rPr>
          <w:rFonts w:ascii="Times New Roman" w:hAnsi="Times New Roman"/>
          <w:sz w:val="28"/>
          <w:szCs w:val="28"/>
        </w:rPr>
        <w:t> </w:t>
      </w:r>
    </w:p>
    <w:p w14:paraId="14CB6F3D" w14:textId="77777777" w:rsidR="00D94B60" w:rsidRDefault="004313DE" w:rsidP="00D94B60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37AC">
        <w:rPr>
          <w:rFonts w:ascii="Times New Roman" w:hAnsi="Times New Roman"/>
          <w:sz w:val="28"/>
          <w:szCs w:val="28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</w:t>
      </w:r>
      <w:r w:rsidR="00363379">
        <w:rPr>
          <w:rFonts w:ascii="Times New Roman" w:hAnsi="Times New Roman"/>
          <w:sz w:val="28"/>
          <w:szCs w:val="28"/>
        </w:rPr>
        <w:t>4, N 2, ст. 126; N 6, ст. 582);</w:t>
      </w:r>
    </w:p>
    <w:p w14:paraId="5B772397" w14:textId="77777777" w:rsidR="00363379" w:rsidRPr="00D94B60" w:rsidRDefault="00363379" w:rsidP="00D94B60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4B60">
        <w:rPr>
          <w:rFonts w:ascii="Times New Roman" w:hAnsi="Times New Roman"/>
          <w:sz w:val="28"/>
          <w:szCs w:val="28"/>
        </w:rPr>
        <w:t>Приказ Минобрнауки России от 07.04.2014 N 276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D94B60">
        <w:rPr>
          <w:rFonts w:ascii="Times New Roman" w:hAnsi="Times New Roman"/>
          <w:sz w:val="28"/>
          <w:szCs w:val="28"/>
        </w:rPr>
        <w:br/>
        <w:t>(Зарегистрировано в Минюсте России 23.05.2014 N 32408);</w:t>
      </w:r>
    </w:p>
    <w:p w14:paraId="049D4D0C" w14:textId="77777777" w:rsidR="004313DE" w:rsidRPr="006F37AC" w:rsidRDefault="004313DE" w:rsidP="00D94B60">
      <w:pPr>
        <w:pStyle w:val="2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before="0"/>
        <w:ind w:left="0"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6F37AC">
        <w:rPr>
          <w:rFonts w:ascii="Times New Roman" w:hAnsi="Times New Roman"/>
          <w:b w:val="0"/>
          <w:color w:val="auto"/>
          <w:sz w:val="28"/>
          <w:szCs w:val="28"/>
        </w:rPr>
        <w:t>Распоряжение Правительства РФ от 18 сентября 2019 г. № 2113-</w:t>
      </w:r>
      <w:proofErr w:type="gramStart"/>
      <w:r w:rsidRPr="006F37AC">
        <w:rPr>
          <w:rFonts w:ascii="Times New Roman" w:hAnsi="Times New Roman"/>
          <w:b w:val="0"/>
          <w:color w:val="auto"/>
          <w:sz w:val="28"/>
          <w:szCs w:val="28"/>
        </w:rPr>
        <w:t>р О</w:t>
      </w:r>
      <w:proofErr w:type="gramEnd"/>
      <w:r w:rsidRPr="006F37AC">
        <w:rPr>
          <w:rFonts w:ascii="Times New Roman" w:hAnsi="Times New Roman"/>
          <w:b w:val="0"/>
          <w:color w:val="auto"/>
          <w:sz w:val="28"/>
          <w:szCs w:val="28"/>
        </w:rPr>
        <w:t xml:space="preserve">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самоуправления.</w:t>
      </w:r>
    </w:p>
    <w:p w14:paraId="21A17C22" w14:textId="77777777" w:rsidR="004313DE" w:rsidRPr="006F37AC" w:rsidRDefault="004313DE" w:rsidP="00D94B60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6F37AC">
        <w:rPr>
          <w:rFonts w:ascii="Times New Roman" w:hAnsi="Times New Roman"/>
          <w:sz w:val="28"/>
          <w:szCs w:val="28"/>
        </w:rPr>
        <w:t>Распоряжение Администрации МР</w:t>
      </w:r>
      <w:r w:rsidR="003A52E2">
        <w:rPr>
          <w:rFonts w:ascii="Times New Roman" w:hAnsi="Times New Roman"/>
          <w:sz w:val="28"/>
          <w:szCs w:val="28"/>
        </w:rPr>
        <w:t xml:space="preserve"> </w:t>
      </w:r>
      <w:r w:rsidR="00AF3E8D">
        <w:rPr>
          <w:rFonts w:ascii="Times New Roman" w:hAnsi="Times New Roman"/>
          <w:sz w:val="28"/>
          <w:szCs w:val="28"/>
        </w:rPr>
        <w:t>"Бабаюртовский</w:t>
      </w:r>
      <w:r w:rsidRPr="006F37AC">
        <w:rPr>
          <w:rFonts w:ascii="Times New Roman" w:hAnsi="Times New Roman"/>
          <w:sz w:val="28"/>
          <w:szCs w:val="28"/>
        </w:rPr>
        <w:t xml:space="preserve"> район" №</w:t>
      </w:r>
    </w:p>
    <w:p w14:paraId="4B23F5B9" w14:textId="77777777" w:rsidR="0086736F" w:rsidRPr="0086736F" w:rsidRDefault="004313DE" w:rsidP="00D94B60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F37AC">
        <w:rPr>
          <w:rFonts w:ascii="Times New Roman" w:hAnsi="Times New Roman"/>
          <w:sz w:val="28"/>
          <w:szCs w:val="28"/>
        </w:rPr>
        <w:lastRenderedPageBreak/>
        <w:t>Устав образовательного учреждени</w:t>
      </w:r>
      <w:r w:rsidR="0086736F">
        <w:rPr>
          <w:rFonts w:ascii="Times New Roman" w:hAnsi="Times New Roman"/>
          <w:sz w:val="28"/>
          <w:szCs w:val="28"/>
        </w:rPr>
        <w:t>я МКОУ «СОШ», подведомственного администрации муниципального района «Бабаюртовский района»;</w:t>
      </w:r>
    </w:p>
    <w:p w14:paraId="3D969E16" w14:textId="77777777" w:rsidR="004313DE" w:rsidRPr="00D94B60" w:rsidRDefault="004B2860" w:rsidP="00D94B60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4B60">
        <w:rPr>
          <w:rFonts w:ascii="Times New Roman" w:hAnsi="Times New Roman"/>
          <w:sz w:val="28"/>
          <w:szCs w:val="28"/>
        </w:rPr>
        <w:t>астоящим Положением;</w:t>
      </w:r>
    </w:p>
    <w:p w14:paraId="563B90B3" w14:textId="77777777" w:rsidR="00D94B60" w:rsidRPr="00D94B60" w:rsidRDefault="00D94B60" w:rsidP="00D94B60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6736F">
        <w:rPr>
          <w:rFonts w:ascii="Times New Roman" w:hAnsi="Times New Roman"/>
          <w:sz w:val="28"/>
          <w:szCs w:val="28"/>
        </w:rPr>
        <w:t>иные нормативные правовые акты</w:t>
      </w:r>
      <w:r>
        <w:rPr>
          <w:rFonts w:ascii="Times New Roman" w:hAnsi="Times New Roman"/>
          <w:sz w:val="28"/>
          <w:szCs w:val="28"/>
        </w:rPr>
        <w:t>.</w:t>
      </w:r>
    </w:p>
    <w:p w14:paraId="462B13A5" w14:textId="77777777" w:rsidR="004313DE" w:rsidRPr="006F37AC" w:rsidRDefault="004313DE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t>2. Создание аттестационной комиссии, ее состав и порядок работы</w:t>
      </w:r>
    </w:p>
    <w:p w14:paraId="7D9D7B00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2.1 Состав аттестационной комиссии МКОУ </w:t>
      </w:r>
      <w:r w:rsidR="00DD5397">
        <w:rPr>
          <w:rFonts w:ascii="Times New Roman" w:hAnsi="Times New Roman"/>
          <w:sz w:val="28"/>
          <w:szCs w:val="28"/>
          <w:lang w:eastAsia="ru-RU"/>
        </w:rPr>
        <w:t>«</w:t>
      </w:r>
      <w:r w:rsidRPr="006F37AC">
        <w:rPr>
          <w:rFonts w:ascii="Times New Roman" w:hAnsi="Times New Roman"/>
          <w:sz w:val="28"/>
          <w:szCs w:val="28"/>
          <w:lang w:eastAsia="ru-RU"/>
        </w:rPr>
        <w:t>СОШ</w:t>
      </w:r>
      <w:r w:rsidR="00DD5397">
        <w:rPr>
          <w:rFonts w:ascii="Times New Roman" w:hAnsi="Times New Roman"/>
          <w:sz w:val="28"/>
          <w:szCs w:val="28"/>
          <w:lang w:eastAsia="ru-RU"/>
        </w:rPr>
        <w:t>»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 избирается педагогическим советом, утверждаетс</w:t>
      </w:r>
      <w:r w:rsidR="002D2D14">
        <w:rPr>
          <w:rFonts w:ascii="Times New Roman" w:hAnsi="Times New Roman"/>
          <w:sz w:val="28"/>
          <w:szCs w:val="28"/>
          <w:lang w:eastAsia="ru-RU"/>
        </w:rPr>
        <w:t>я приказом директора «МКОУ СОШ»</w:t>
      </w:r>
      <w:r w:rsidRPr="006F37AC">
        <w:rPr>
          <w:rFonts w:ascii="Times New Roman" w:hAnsi="Times New Roman"/>
          <w:sz w:val="28"/>
          <w:szCs w:val="28"/>
          <w:lang w:eastAsia="ru-RU"/>
        </w:rPr>
        <w:t>. В состав комиссии включаются педагогические работники, имеющие первую или высшую квалификационную категории. В состав аттестационной комиссии в обязательном порядке включается представитель первичной профсоюзной организации. Председатель и секретарь аттестационной комиссии избираются открытым голосованием большинством голосов на заседании членов аттестационной комиссии</w:t>
      </w:r>
    </w:p>
    <w:p w14:paraId="1D84BBF1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2.2 Аттестация проводится на заседании аттестационной комиссии школы с участием педагогического работника. В случае отсутствия педагогического работника его аттестация может быть перенесена на другую дату. При неявке педагогического работника на заседание аттестационной комиссии без уважительной причины аттестационная комиссия организации проводит аттестацию в его отсутствие.</w:t>
      </w:r>
    </w:p>
    <w:p w14:paraId="082AD9A8" w14:textId="77777777" w:rsidR="00C37F33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2.3 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14:paraId="6EECB1FC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2.4 График работы аттестационной комиссии утверждается ежегодно приказом директора МКОУ </w:t>
      </w:r>
      <w:r w:rsidR="00850483">
        <w:rPr>
          <w:rFonts w:ascii="Times New Roman" w:hAnsi="Times New Roman"/>
          <w:sz w:val="28"/>
          <w:szCs w:val="28"/>
          <w:lang w:eastAsia="ru-RU"/>
        </w:rPr>
        <w:t>«</w:t>
      </w:r>
      <w:r w:rsidRPr="006F37AC">
        <w:rPr>
          <w:rFonts w:ascii="Times New Roman" w:hAnsi="Times New Roman"/>
          <w:sz w:val="28"/>
          <w:szCs w:val="28"/>
          <w:lang w:eastAsia="ru-RU"/>
        </w:rPr>
        <w:t>СОШ</w:t>
      </w:r>
      <w:r w:rsidR="00850483">
        <w:rPr>
          <w:rFonts w:ascii="Times New Roman" w:hAnsi="Times New Roman"/>
          <w:sz w:val="28"/>
          <w:szCs w:val="28"/>
          <w:lang w:eastAsia="ru-RU"/>
        </w:rPr>
        <w:t>»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974F3FB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2.5 По результатам аттестации педагогического работника аттестационная комиссия организации принимает одно из следующих решений:</w:t>
      </w:r>
    </w:p>
    <w:p w14:paraId="66C09928" w14:textId="77777777" w:rsidR="004313DE" w:rsidRPr="006F37AC" w:rsidRDefault="00444320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13DE" w:rsidRPr="006F37AC">
        <w:rPr>
          <w:rFonts w:ascii="Times New Roman" w:hAnsi="Times New Roman"/>
          <w:sz w:val="28"/>
          <w:szCs w:val="28"/>
          <w:lang w:eastAsia="ru-RU"/>
        </w:rPr>
        <w:t>соответствует занимаемой должности (указывается должность педагогического работника);</w:t>
      </w:r>
    </w:p>
    <w:p w14:paraId="05C07D7C" w14:textId="77777777" w:rsidR="004313DE" w:rsidRPr="006F37AC" w:rsidRDefault="00444320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13DE" w:rsidRPr="006F37AC">
        <w:rPr>
          <w:rFonts w:ascii="Times New Roman" w:hAnsi="Times New Roman"/>
          <w:sz w:val="28"/>
          <w:szCs w:val="28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14:paraId="449AAB61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2.6 Решение принимается аттестационной комиссией школы в отсутствие аттестуемого педагогического работника открытым голосованием большинством голосов членов аттестационной комиссии школы, присутствующих на заседании.</w:t>
      </w:r>
    </w:p>
    <w:p w14:paraId="7CAD7DF4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2.7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14:paraId="26C5F20D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2.8 Результаты аттестации педагогических работников заносятся в протокол, который вступает в силу со дня подписания председателем, заместителем </w:t>
      </w:r>
      <w:r w:rsidRPr="006F37AC">
        <w:rPr>
          <w:rFonts w:ascii="Times New Roman" w:hAnsi="Times New Roman"/>
          <w:sz w:val="28"/>
          <w:szCs w:val="28"/>
          <w:lang w:eastAsia="ru-RU"/>
        </w:rPr>
        <w:lastRenderedPageBreak/>
        <w:t>председателя, секретарем и членами аттестационной комиссии школы, присутствовавшими на заседании. Протокол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деятельность, в его личном деле.</w:t>
      </w:r>
    </w:p>
    <w:p w14:paraId="12E3B2AB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2.9 На педагогического работника, прошедшего аттестацию, не позднее двух рабочих дней со дня ее проведения секретарем аттестационной комиссии школы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школы решении. Директор школы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14:paraId="444A0AB6" w14:textId="77777777" w:rsidR="00C37F33" w:rsidRPr="00D4444D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2.10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14:paraId="6789B19F" w14:textId="77777777" w:rsidR="004313DE" w:rsidRPr="006F37AC" w:rsidRDefault="00D4444D" w:rsidP="00D94B60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Порядок проведения</w:t>
      </w:r>
      <w:r w:rsidR="004313DE" w:rsidRPr="006F37AC">
        <w:rPr>
          <w:rFonts w:ascii="Times New Roman" w:hAnsi="Times New Roman"/>
          <w:b/>
          <w:bCs/>
          <w:sz w:val="28"/>
          <w:szCs w:val="28"/>
          <w:lang w:eastAsia="ru-RU"/>
        </w:rPr>
        <w:t> аттестации педагогических работников</w:t>
      </w:r>
    </w:p>
    <w:p w14:paraId="287001DF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3.1 Аттестация педагогических работников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категорий.</w:t>
      </w:r>
    </w:p>
    <w:p w14:paraId="6C048B12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3.2 Аттестация педагогических работников проводится в соответствии с приказом директора школы, включающим в себя: список работников,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14:paraId="05582130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3.3 Для проведения аттестации на каждого педагогического работника директор школы вносит в аттестационную комиссию организации представление, содержащее следующие сведения:</w:t>
      </w:r>
    </w:p>
    <w:p w14:paraId="20FDD46E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а) фамилия, имя, отчество (при наличии);</w:t>
      </w:r>
    </w:p>
    <w:p w14:paraId="44CB36F5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б) наименование должности на дату проведения аттестации;</w:t>
      </w:r>
    </w:p>
    <w:p w14:paraId="43083B48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в) дата заключения по этой должности трудового договора;</w:t>
      </w:r>
    </w:p>
    <w:p w14:paraId="2DD710AD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г) уровень образования и (или) квалификации по специальности или направлению подготовки;</w:t>
      </w:r>
    </w:p>
    <w:p w14:paraId="2EA77652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14:paraId="6972E77A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е) результаты предыдущих аттестаций (в случае их проведения);</w:t>
      </w:r>
    </w:p>
    <w:p w14:paraId="78271C4B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lastRenderedPageBreak/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 (приложение № 1,2).</w:t>
      </w:r>
    </w:p>
    <w:p w14:paraId="0F755572" w14:textId="77777777" w:rsidR="00C37F33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3.4 С представлением педагогический работник должен быть ознакомлен работодателем под роспись не позднее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14:paraId="235BB4FB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3.5.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ее начала.</w:t>
      </w:r>
    </w:p>
    <w:p w14:paraId="103ACE5D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3.6. Аттестация педагогических работников проходит на основании рассмотрения их представлений, характеризующую их профессиональную деятельность.</w:t>
      </w:r>
    </w:p>
    <w:p w14:paraId="3B0B7CB5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3.7. Аттестацию в целях подтверждения соответствия занимаемой должности не проходят следующие педагогические работники:</w:t>
      </w:r>
    </w:p>
    <w:p w14:paraId="42BC0B10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а) педагогические работники, имеющие квалификационные категории;</w:t>
      </w:r>
    </w:p>
    <w:p w14:paraId="43014073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</w:p>
    <w:p w14:paraId="22125B3D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в) беременные женщины;</w:t>
      </w:r>
    </w:p>
    <w:p w14:paraId="3542F65F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94"/>
      <w:bookmarkEnd w:id="8"/>
      <w:r w:rsidRPr="006F37AC">
        <w:rPr>
          <w:rFonts w:ascii="Times New Roman" w:hAnsi="Times New Roman"/>
          <w:sz w:val="28"/>
          <w:szCs w:val="28"/>
          <w:lang w:eastAsia="ru-RU"/>
        </w:rPr>
        <w:t>г) женщины, находящиеся в отпуске по беременности и родам;</w:t>
      </w:r>
    </w:p>
    <w:p w14:paraId="64F271BA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ar95"/>
      <w:bookmarkEnd w:id="9"/>
      <w:r w:rsidRPr="006F37AC">
        <w:rPr>
          <w:rFonts w:ascii="Times New Roman" w:hAnsi="Times New Roman"/>
          <w:sz w:val="28"/>
          <w:szCs w:val="28"/>
          <w:lang w:eastAsia="ru-RU"/>
        </w:rPr>
        <w:t>д) лица, находящиеся в отпуске по уходу за ребенком до достижения им возраста трех лет;</w:t>
      </w:r>
    </w:p>
    <w:p w14:paraId="4401D6E5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Par96"/>
      <w:bookmarkEnd w:id="10"/>
      <w:r w:rsidRPr="006F37AC">
        <w:rPr>
          <w:rFonts w:ascii="Times New Roman" w:hAnsi="Times New Roman"/>
          <w:sz w:val="28"/>
          <w:szCs w:val="28"/>
          <w:lang w:eastAsia="ru-RU"/>
        </w:rPr>
        <w:t>е) отсутствовавшие на рабочем месте более четырех месяцев подряд в связи с заболеванием.</w:t>
      </w:r>
    </w:p>
    <w:p w14:paraId="159DDF5E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Аттестация педагогических работников, предусмотренных </w:t>
      </w:r>
      <w:r w:rsidR="00363816">
        <w:rPr>
          <w:rFonts w:ascii="Times New Roman" w:hAnsi="Times New Roman"/>
          <w:sz w:val="28"/>
          <w:szCs w:val="28"/>
          <w:lang w:eastAsia="ru-RU"/>
        </w:rPr>
        <w:t>«</w:t>
      </w:r>
      <w:r w:rsidR="00363816">
        <w:rPr>
          <w:rFonts w:ascii="Times New Roman" w:hAnsi="Times New Roman"/>
          <w:sz w:val="28"/>
          <w:szCs w:val="28"/>
          <w:u w:val="single"/>
          <w:lang w:eastAsia="ru-RU"/>
        </w:rPr>
        <w:t>подпунктами «г»</w:t>
      </w:r>
      <w:r w:rsidRPr="006F37AC">
        <w:rPr>
          <w:rFonts w:ascii="Times New Roman" w:hAnsi="Times New Roman"/>
          <w:sz w:val="28"/>
          <w:szCs w:val="28"/>
          <w:lang w:eastAsia="ru-RU"/>
        </w:rPr>
        <w:t> и </w:t>
      </w:r>
      <w:r w:rsidR="00363816">
        <w:rPr>
          <w:rFonts w:ascii="Times New Roman" w:hAnsi="Times New Roman"/>
          <w:sz w:val="28"/>
          <w:szCs w:val="28"/>
          <w:lang w:eastAsia="ru-RU"/>
        </w:rPr>
        <w:t>«</w:t>
      </w:r>
      <w:r w:rsidR="00363816">
        <w:rPr>
          <w:rFonts w:ascii="Times New Roman" w:hAnsi="Times New Roman"/>
          <w:sz w:val="28"/>
          <w:szCs w:val="28"/>
          <w:u w:val="single"/>
          <w:lang w:eastAsia="ru-RU"/>
        </w:rPr>
        <w:t>«д»</w:t>
      </w:r>
      <w:r w:rsidRPr="006F37AC">
        <w:rPr>
          <w:rFonts w:ascii="Times New Roman" w:hAnsi="Times New Roman"/>
          <w:sz w:val="28"/>
          <w:szCs w:val="28"/>
          <w:lang w:eastAsia="ru-RU"/>
        </w:rPr>
        <w:t> настоящего пункта, возможна не ранее чем через два года после их выхода из указанных отпусков.</w:t>
      </w:r>
    </w:p>
    <w:p w14:paraId="648EDA42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Аттестация педагогических работников, предусмотренных </w:t>
      </w:r>
      <w:r w:rsidRPr="006F37AC">
        <w:rPr>
          <w:rFonts w:ascii="Times New Roman" w:hAnsi="Times New Roman"/>
          <w:sz w:val="28"/>
          <w:szCs w:val="28"/>
          <w:u w:val="single"/>
          <w:lang w:eastAsia="ru-RU"/>
        </w:rPr>
        <w:t>подпунк</w:t>
      </w:r>
      <w:r w:rsidR="00363816">
        <w:rPr>
          <w:rFonts w:ascii="Times New Roman" w:hAnsi="Times New Roman"/>
          <w:sz w:val="28"/>
          <w:szCs w:val="28"/>
          <w:u w:val="single"/>
          <w:lang w:eastAsia="ru-RU"/>
        </w:rPr>
        <w:t>том «е»</w:t>
      </w:r>
      <w:r w:rsidRPr="006F37AC">
        <w:rPr>
          <w:rFonts w:ascii="Times New Roman" w:hAnsi="Times New Roman"/>
          <w:sz w:val="28"/>
          <w:szCs w:val="28"/>
          <w:lang w:eastAsia="ru-RU"/>
        </w:rPr>
        <w:t> настоящего пункта, возможна не ранее чем через год после их выхода на работу.</w:t>
      </w:r>
    </w:p>
    <w:p w14:paraId="57581042" w14:textId="77777777" w:rsidR="00C37F33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3.8. Аттестационная комиссия школы дает рекомендации руководителю образовательного учреждения о возможности назначения на соответствующие должности педагогических работников лиц, не имеющих специальной подготовки или стажа р</w:t>
      </w:r>
      <w:r w:rsidR="009225F0">
        <w:rPr>
          <w:rFonts w:ascii="Times New Roman" w:hAnsi="Times New Roman"/>
          <w:sz w:val="28"/>
          <w:szCs w:val="28"/>
          <w:lang w:eastAsia="ru-RU"/>
        </w:rPr>
        <w:t xml:space="preserve">аботы, установленных в разделе «Требования к квалификации» </w:t>
      </w:r>
      <w:r w:rsidR="009225F0">
        <w:rPr>
          <w:rFonts w:ascii="Times New Roman" w:hAnsi="Times New Roman"/>
          <w:sz w:val="28"/>
          <w:szCs w:val="28"/>
          <w:lang w:eastAsia="ru-RU"/>
        </w:rPr>
        <w:lastRenderedPageBreak/>
        <w:t>раздела «</w:t>
      </w:r>
      <w:r w:rsidRPr="006F37AC">
        <w:rPr>
          <w:rFonts w:ascii="Times New Roman" w:hAnsi="Times New Roman"/>
          <w:sz w:val="28"/>
          <w:szCs w:val="28"/>
          <w:lang w:eastAsia="ru-RU"/>
        </w:rPr>
        <w:t>Квалификационные характеристики до</w:t>
      </w:r>
      <w:r w:rsidR="009225F0">
        <w:rPr>
          <w:rFonts w:ascii="Times New Roman" w:hAnsi="Times New Roman"/>
          <w:sz w:val="28"/>
          <w:szCs w:val="28"/>
          <w:lang w:eastAsia="ru-RU"/>
        </w:rPr>
        <w:t>лжностей работников образования»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14:paraId="68749E99" w14:textId="77777777" w:rsidR="004313DE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3.9 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</w:p>
    <w:p w14:paraId="5CF53FA1" w14:textId="77777777" w:rsidR="002130B1" w:rsidRPr="006F37AC" w:rsidRDefault="002130B1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3.10.</w:t>
      </w:r>
      <w:r w:rsidRPr="002130B1">
        <w:rPr>
          <w:rFonts w:ascii="Times New Roman" w:hAnsi="Times New Roman"/>
          <w:sz w:val="28"/>
          <w:szCs w:val="28"/>
        </w:rPr>
        <w:t xml:space="preserve"> Заявления могут быть поданы непосредственно в аттестационную комиссию, либо направлено по почте письмом с уведомлением о вручении или через интернет, в том числе посредством Единого портала государственных и муниципальных услуг («Госуслуги»).</w:t>
      </w:r>
    </w:p>
    <w:p w14:paraId="4796DA7B" w14:textId="77777777" w:rsidR="004313DE" w:rsidRPr="006F37AC" w:rsidRDefault="004313DE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t>4. Порядок и формы контроля за проведением аттестации </w:t>
      </w:r>
      <w:r w:rsidRPr="006F37AC">
        <w:rPr>
          <w:rFonts w:ascii="Times New Roman" w:hAnsi="Times New Roman"/>
          <w:sz w:val="28"/>
          <w:szCs w:val="28"/>
          <w:lang w:eastAsia="ru-RU"/>
        </w:rPr>
        <w:t>  </w:t>
      </w:r>
    </w:p>
    <w:p w14:paraId="0148761B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4.1. Общий контроль за проведением аттестации педагогических работников осуществляется директором МКОУ </w:t>
      </w:r>
      <w:r w:rsidR="003E1DC6">
        <w:rPr>
          <w:rFonts w:ascii="Times New Roman" w:hAnsi="Times New Roman"/>
          <w:sz w:val="28"/>
          <w:szCs w:val="28"/>
          <w:lang w:eastAsia="ru-RU"/>
        </w:rPr>
        <w:t>«</w:t>
      </w:r>
      <w:r w:rsidRPr="006F37AC">
        <w:rPr>
          <w:rFonts w:ascii="Times New Roman" w:hAnsi="Times New Roman"/>
          <w:sz w:val="28"/>
          <w:szCs w:val="28"/>
          <w:lang w:eastAsia="ru-RU"/>
        </w:rPr>
        <w:t>СОШ</w:t>
      </w:r>
      <w:r w:rsidR="003E1DC6">
        <w:rPr>
          <w:rFonts w:ascii="Times New Roman" w:hAnsi="Times New Roman"/>
          <w:sz w:val="28"/>
          <w:szCs w:val="28"/>
          <w:lang w:eastAsia="ru-RU"/>
        </w:rPr>
        <w:t>».</w:t>
      </w:r>
    </w:p>
    <w:p w14:paraId="53E79FFB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4.2. Общий контроль осуществляется в течение календарного го</w:t>
      </w:r>
      <w:r w:rsidR="003E1DC6">
        <w:rPr>
          <w:rFonts w:ascii="Times New Roman" w:hAnsi="Times New Roman"/>
          <w:sz w:val="28"/>
          <w:szCs w:val="28"/>
          <w:lang w:eastAsia="ru-RU"/>
        </w:rPr>
        <w:t xml:space="preserve">да путем проведения директором 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МКОУ </w:t>
      </w:r>
      <w:r w:rsidR="003E1DC6">
        <w:rPr>
          <w:rFonts w:ascii="Times New Roman" w:hAnsi="Times New Roman"/>
          <w:sz w:val="28"/>
          <w:szCs w:val="28"/>
          <w:lang w:eastAsia="ru-RU"/>
        </w:rPr>
        <w:t>«</w:t>
      </w:r>
      <w:r w:rsidRPr="006F37AC">
        <w:rPr>
          <w:rFonts w:ascii="Times New Roman" w:hAnsi="Times New Roman"/>
          <w:sz w:val="28"/>
          <w:szCs w:val="28"/>
          <w:lang w:eastAsia="ru-RU"/>
        </w:rPr>
        <w:t>СОШ</w:t>
      </w:r>
      <w:r w:rsidR="003E1DC6">
        <w:rPr>
          <w:rFonts w:ascii="Times New Roman" w:hAnsi="Times New Roman"/>
          <w:sz w:val="28"/>
          <w:szCs w:val="28"/>
          <w:lang w:eastAsia="ru-RU"/>
        </w:rPr>
        <w:t>»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 проверок соблюдения и исполнения должностными лицами Положения, иных нормативных правовых актов Российской Федерации и РД.</w:t>
      </w:r>
    </w:p>
    <w:p w14:paraId="77F14689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4.3. Контроль за полнотой и качеством проведения аттестации включает в себя проведение проверок, выявление и устранение нарушений прав граждан, рассмотрение, принятие в пределах компетенции решений и подготовку ответов на обращения граждан, содержащие жалобы на действия (бездействие) и решения должностных лиц.</w:t>
      </w:r>
    </w:p>
    <w:p w14:paraId="7E2BDFB7" w14:textId="77777777" w:rsidR="004313DE" w:rsidRPr="006F37AC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4.4. По результатам проведенных проверок в случае выявления нарушений прав граждан, иных нормативных правовых актов Российской</w:t>
      </w:r>
      <w:r w:rsidR="002050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DC6">
        <w:rPr>
          <w:rFonts w:ascii="Times New Roman" w:hAnsi="Times New Roman"/>
          <w:sz w:val="28"/>
          <w:szCs w:val="28"/>
          <w:lang w:eastAsia="ru-RU"/>
        </w:rPr>
        <w:t>Федерации и Республики Дагестан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 директор МКОУ </w:t>
      </w:r>
      <w:r w:rsidR="003E1DC6">
        <w:rPr>
          <w:rFonts w:ascii="Times New Roman" w:hAnsi="Times New Roman"/>
          <w:sz w:val="28"/>
          <w:szCs w:val="28"/>
          <w:lang w:eastAsia="ru-RU"/>
        </w:rPr>
        <w:t>«</w:t>
      </w:r>
      <w:r w:rsidRPr="006F37AC">
        <w:rPr>
          <w:rFonts w:ascii="Times New Roman" w:hAnsi="Times New Roman"/>
          <w:sz w:val="28"/>
          <w:szCs w:val="28"/>
          <w:lang w:eastAsia="ru-RU"/>
        </w:rPr>
        <w:t>СОШ</w:t>
      </w:r>
      <w:r w:rsidR="003E1DC6">
        <w:rPr>
          <w:rFonts w:ascii="Times New Roman" w:hAnsi="Times New Roman"/>
          <w:sz w:val="28"/>
          <w:szCs w:val="28"/>
          <w:lang w:eastAsia="ru-RU"/>
        </w:rPr>
        <w:t>»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 осуществляет привлечение виновных лиц к ответственности в соответствии с действующим законодательством Российской Федерации.</w:t>
      </w:r>
    </w:p>
    <w:p w14:paraId="743269B0" w14:textId="77777777" w:rsidR="004313DE" w:rsidRDefault="004313DE" w:rsidP="00B9640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lastRenderedPageBreak/>
        <w:t>4.5. Персональная ответственность должностных лиц закрепляется в их должностных инструкциях в соответствии с требованиями законодательства.</w:t>
      </w:r>
    </w:p>
    <w:p w14:paraId="4D0D68AB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5.</w:t>
      </w:r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установлению соответствия занимаемой должности педагогическим работником</w:t>
      </w:r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br/>
        <w:t>(информация представляется в соответствии с разделами)</w:t>
      </w:r>
    </w:p>
    <w:p w14:paraId="167538F9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2A175B8F" w14:textId="77777777" w:rsidR="004313DE" w:rsidRPr="006F37AC" w:rsidRDefault="004313DE" w:rsidP="00B9640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I. Достижения обучающимися положительной динамики результатов освоения образовательных программ по итогам мониторингов, проводимых организацией.</w:t>
      </w:r>
    </w:p>
    <w:p w14:paraId="5D205224" w14:textId="77777777" w:rsidR="00C37F33" w:rsidRDefault="004313DE" w:rsidP="00B9640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II. Достижения обучающимися положительных результатов освоения образовательных программ по итогам мониторинга системы образования, </w:t>
      </w:r>
    </w:p>
    <w:p w14:paraId="3BFC1D13" w14:textId="77777777" w:rsidR="004313DE" w:rsidRPr="006F37AC" w:rsidRDefault="004313DE" w:rsidP="00B96400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проводимого в порядке, установленном постановлением Правительства Российской Федерации от 5 августа 2013 г. N 662.</w:t>
      </w:r>
    </w:p>
    <w:p w14:paraId="51F42E41" w14:textId="77777777" w:rsidR="004313DE" w:rsidRPr="006F37AC" w:rsidRDefault="004313DE" w:rsidP="00B9640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III.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1F9F50FA" w14:textId="77777777" w:rsidR="004313DE" w:rsidRPr="006F37AC" w:rsidRDefault="004313DE" w:rsidP="00B9640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IV.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14:paraId="3DF246BC" w14:textId="77777777" w:rsidR="004313DE" w:rsidRPr="006F37AC" w:rsidRDefault="004313DE" w:rsidP="00B9640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V.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</w:t>
      </w:r>
    </w:p>
    <w:p w14:paraId="129071D1" w14:textId="77777777" w:rsidR="004313DE" w:rsidRDefault="004313DE" w:rsidP="00B9640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1" w:name="sub_1600"/>
    </w:p>
    <w:p w14:paraId="4A6B1865" w14:textId="77777777" w:rsidR="004313DE" w:rsidRPr="006F37AC" w:rsidRDefault="004313DE" w:rsidP="00765BA9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t>Заключительные положения</w:t>
      </w:r>
      <w:bookmarkEnd w:id="11"/>
    </w:p>
    <w:p w14:paraId="0993C0BF" w14:textId="77777777" w:rsidR="004313DE" w:rsidRPr="006F37AC" w:rsidRDefault="004313DE" w:rsidP="00B9640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1061"/>
      <w:r w:rsidRPr="006F37AC">
        <w:rPr>
          <w:rFonts w:ascii="Times New Roman" w:hAnsi="Times New Roman"/>
          <w:sz w:val="28"/>
          <w:szCs w:val="28"/>
          <w:lang w:eastAsia="ru-RU"/>
        </w:rPr>
        <w:t>6.1. Продолжительность аттестации для каждого педагогического работника от начала её проведения (заседания аттестационной группы) до принятия решения Комиссией ОУ не должна превышать 30 календарных дней.</w:t>
      </w:r>
      <w:bookmarkEnd w:id="12"/>
    </w:p>
    <w:p w14:paraId="04562200" w14:textId="77777777" w:rsidR="004313DE" w:rsidRPr="006F37AC" w:rsidRDefault="004313DE" w:rsidP="00B9640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sub_1062"/>
      <w:r w:rsidRPr="006F37AC">
        <w:rPr>
          <w:rFonts w:ascii="Times New Roman" w:hAnsi="Times New Roman"/>
          <w:sz w:val="28"/>
          <w:szCs w:val="28"/>
          <w:lang w:eastAsia="ru-RU"/>
        </w:rPr>
        <w:t>6.2. Результаты аттестации педагогический работник вправе обжаловать в соответствии с законодательством Российской Федерации.</w:t>
      </w:r>
      <w:bookmarkEnd w:id="13"/>
    </w:p>
    <w:p w14:paraId="77631FD5" w14:textId="77777777" w:rsidR="004313DE" w:rsidRPr="006F37AC" w:rsidRDefault="004313DE" w:rsidP="00B9640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sub_1063"/>
      <w:r w:rsidRPr="006F37AC">
        <w:rPr>
          <w:rFonts w:ascii="Times New Roman" w:hAnsi="Times New Roman"/>
          <w:sz w:val="28"/>
          <w:szCs w:val="28"/>
          <w:lang w:eastAsia="ru-RU"/>
        </w:rPr>
        <w:t>6.3. Квалификационная категория, установленная педагогическому работнику, сохраняется до окончания срока её действия при переходе в другую организацию, в том числе расположенную в другом субъекте Российской Федерации.</w:t>
      </w:r>
      <w:bookmarkEnd w:id="14"/>
    </w:p>
    <w:p w14:paraId="30C9134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2CF68AF4" w14:textId="77777777" w:rsidR="004313DE" w:rsidRPr="006F37AC" w:rsidRDefault="004313DE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093D7089" w14:textId="77777777" w:rsidR="004313DE" w:rsidRDefault="004313DE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1512EC99" w14:textId="56A4D094" w:rsidR="004313DE" w:rsidRDefault="004313DE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0BE2912A" w14:textId="0DE7B21B" w:rsidR="007B16F5" w:rsidRDefault="007B16F5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0CA871FB" w14:textId="35295831" w:rsidR="007B16F5" w:rsidRDefault="007B16F5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0E291783" w14:textId="5977A98C" w:rsidR="007B16F5" w:rsidRDefault="007B16F5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5EB03919" w14:textId="298B5ABC" w:rsidR="007B16F5" w:rsidRDefault="007B16F5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6224B24A" w14:textId="77777777" w:rsidR="007B16F5" w:rsidRDefault="007B16F5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248F3380" w14:textId="35569EF4" w:rsidR="004313DE" w:rsidRPr="00BB4960" w:rsidRDefault="004313DE" w:rsidP="00BB4960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  <w:r w:rsidRPr="00BB4960">
        <w:rPr>
          <w:rFonts w:ascii="Times New Roman" w:hAnsi="Times New Roman"/>
        </w:rPr>
        <w:t>Приложение № 1</w:t>
      </w:r>
    </w:p>
    <w:p w14:paraId="2A325334" w14:textId="3DA60A65" w:rsidR="007B16F5" w:rsidRPr="007B16F5" w:rsidRDefault="007B16F5" w:rsidP="007B16F5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7B16F5">
        <w:rPr>
          <w:rFonts w:ascii="Times New Roman" w:hAnsi="Times New Roman"/>
          <w:sz w:val="24"/>
          <w:szCs w:val="24"/>
        </w:rPr>
        <w:t>«Порядок проведения аттестации педагогических работников организаций, осуществляющих образовательную деятельность и находящихся в ведении администрации муниципального района «Бабаюртовский район», в целях подтверждения соответствия занимаемой должности»</w:t>
      </w:r>
    </w:p>
    <w:p w14:paraId="364F2A7A" w14:textId="3028D9A5" w:rsidR="004313DE" w:rsidRPr="00513A74" w:rsidRDefault="00C801D1" w:rsidP="00D94B60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9EA19C" wp14:editId="53AA98F0">
                <wp:simplePos x="0" y="0"/>
                <wp:positionH relativeFrom="column">
                  <wp:posOffset>-22860</wp:posOffset>
                </wp:positionH>
                <wp:positionV relativeFrom="paragraph">
                  <wp:posOffset>163195</wp:posOffset>
                </wp:positionV>
                <wp:extent cx="6143625" cy="770890"/>
                <wp:effectExtent l="6350" t="8255" r="12700" b="1143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C0815" id="Rectangle 2" o:spid="_x0000_s1026" style="position:absolute;margin-left:-1.8pt;margin-top:12.85pt;width:483.75pt;height:60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bPHg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"/>
            </w:pict>
          </mc:Fallback>
        </mc:AlternateContent>
      </w:r>
    </w:p>
    <w:p w14:paraId="161D5F11" w14:textId="77777777" w:rsidR="004313DE" w:rsidRPr="006F37AC" w:rsidRDefault="004313DE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6F37AC">
        <w:rPr>
          <w:rFonts w:ascii="Times New Roman" w:hAnsi="Times New Roman"/>
          <w:sz w:val="28"/>
          <w:szCs w:val="28"/>
        </w:rPr>
        <w:t>Прием документов для предоставления муниципальной услуги и</w:t>
      </w:r>
    </w:p>
    <w:p w14:paraId="7FD4D35B" w14:textId="77777777" w:rsidR="004313DE" w:rsidRPr="006F37AC" w:rsidRDefault="004313DE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6F37AC">
        <w:rPr>
          <w:rFonts w:ascii="Times New Roman" w:hAnsi="Times New Roman"/>
          <w:sz w:val="28"/>
          <w:szCs w:val="28"/>
        </w:rPr>
        <w:t xml:space="preserve"> регистрация заявления</w:t>
      </w:r>
    </w:p>
    <w:p w14:paraId="22BD5581" w14:textId="77777777" w:rsidR="004313DE" w:rsidRPr="006F37AC" w:rsidRDefault="00C801D1" w:rsidP="00D94B60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BA2307" wp14:editId="49DE9657">
                <wp:simplePos x="0" y="0"/>
                <wp:positionH relativeFrom="column">
                  <wp:posOffset>1882140</wp:posOffset>
                </wp:positionH>
                <wp:positionV relativeFrom="paragraph">
                  <wp:posOffset>89535</wp:posOffset>
                </wp:positionV>
                <wp:extent cx="228600" cy="476250"/>
                <wp:effectExtent l="25400" t="10795" r="22225" b="1778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76250"/>
                        </a:xfrm>
                        <a:prstGeom prst="downArrow">
                          <a:avLst>
                            <a:gd name="adj1" fmla="val 50000"/>
                            <a:gd name="adj2" fmla="val 52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334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148.2pt;margin-top:7.05pt;width:18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</w:p>
    <w:p w14:paraId="5485EAB0" w14:textId="5644851F" w:rsidR="004313DE" w:rsidRPr="006F37AC" w:rsidRDefault="00D13660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B3A566D" wp14:editId="391FB5D6">
                <wp:simplePos x="0" y="0"/>
                <wp:positionH relativeFrom="column">
                  <wp:posOffset>-127635</wp:posOffset>
                </wp:positionH>
                <wp:positionV relativeFrom="paragraph">
                  <wp:posOffset>260350</wp:posOffset>
                </wp:positionV>
                <wp:extent cx="6162675" cy="762000"/>
                <wp:effectExtent l="6350" t="7620" r="12700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4FFAF" id="Rectangle 4" o:spid="_x0000_s1026" style="position:absolute;margin-left:-10.05pt;margin-top:20.5pt;width:485.25pt;height:6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"/>
            </w:pict>
          </mc:Fallback>
        </mc:AlternateContent>
      </w:r>
    </w:p>
    <w:p w14:paraId="30893DF3" w14:textId="5988201B" w:rsidR="004313DE" w:rsidRPr="006F37AC" w:rsidRDefault="004313DE" w:rsidP="00D1366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37AC">
        <w:rPr>
          <w:rFonts w:ascii="Times New Roman" w:hAnsi="Times New Roman"/>
          <w:sz w:val="28"/>
          <w:szCs w:val="28"/>
        </w:rPr>
        <w:t>Рассмотрение документов для установления права предоставления муниципальной услуги</w:t>
      </w:r>
    </w:p>
    <w:p w14:paraId="1C1A6F38" w14:textId="77777777" w:rsidR="004313DE" w:rsidRPr="006F37AC" w:rsidRDefault="00C801D1" w:rsidP="00D94B60">
      <w:pPr>
        <w:tabs>
          <w:tab w:val="left" w:pos="709"/>
          <w:tab w:val="left" w:pos="331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3B6B87" wp14:editId="1E9904E5">
                <wp:simplePos x="0" y="0"/>
                <wp:positionH relativeFrom="column">
                  <wp:posOffset>2158365</wp:posOffset>
                </wp:positionH>
                <wp:positionV relativeFrom="paragraph">
                  <wp:posOffset>262890</wp:posOffset>
                </wp:positionV>
                <wp:extent cx="276225" cy="495300"/>
                <wp:effectExtent l="25400" t="10160" r="22225" b="184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95300"/>
                        </a:xfrm>
                        <a:prstGeom prst="downArrow">
                          <a:avLst>
                            <a:gd name="adj1" fmla="val 50000"/>
                            <a:gd name="adj2" fmla="val 448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7851" id="AutoShape 5" o:spid="_x0000_s1026" type="#_x0000_t67" style="position:absolute;margin-left:169.95pt;margin-top:20.7pt;width:21.7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">
                <v:textbox style="layout-flow:vertical-ideographic"/>
              </v:shape>
            </w:pict>
          </mc:Fallback>
        </mc:AlternateContent>
      </w:r>
    </w:p>
    <w:p w14:paraId="3D2965F3" w14:textId="77777777" w:rsidR="004313DE" w:rsidRPr="006F37AC" w:rsidRDefault="004313DE" w:rsidP="00D94B60">
      <w:pPr>
        <w:tabs>
          <w:tab w:val="left" w:pos="709"/>
          <w:tab w:val="left" w:pos="175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6F37AC">
        <w:rPr>
          <w:rFonts w:ascii="Times New Roman" w:hAnsi="Times New Roman"/>
          <w:sz w:val="28"/>
          <w:szCs w:val="28"/>
        </w:rPr>
        <w:tab/>
      </w:r>
    </w:p>
    <w:p w14:paraId="7838F45D" w14:textId="77777777" w:rsidR="004313DE" w:rsidRPr="006F37AC" w:rsidRDefault="00C801D1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F5D796A" wp14:editId="7007C87F">
                <wp:simplePos x="0" y="0"/>
                <wp:positionH relativeFrom="column">
                  <wp:posOffset>-127635</wp:posOffset>
                </wp:positionH>
                <wp:positionV relativeFrom="paragraph">
                  <wp:posOffset>53340</wp:posOffset>
                </wp:positionV>
                <wp:extent cx="6248400" cy="1095375"/>
                <wp:effectExtent l="6350" t="13970" r="12700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6308E" id="Rectangle 6" o:spid="_x0000_s1026" style="position:absolute;margin-left:-10.05pt;margin-top:4.2pt;width:492pt;height:86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"/>
            </w:pict>
          </mc:Fallback>
        </mc:AlternateContent>
      </w:r>
    </w:p>
    <w:p w14:paraId="3C0392DD" w14:textId="77777777" w:rsidR="004313DE" w:rsidRPr="006F37AC" w:rsidRDefault="004313DE" w:rsidP="00D94B60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7AC">
        <w:rPr>
          <w:rFonts w:ascii="Times New Roman" w:hAnsi="Times New Roman"/>
          <w:sz w:val="28"/>
          <w:szCs w:val="28"/>
        </w:rPr>
        <w:tab/>
        <w:t>Принятие решения о предоставлении либо об отказе в предоставлении муниципальной услуги</w:t>
      </w:r>
    </w:p>
    <w:p w14:paraId="70260485" w14:textId="77777777" w:rsidR="004313DE" w:rsidRPr="006F37AC" w:rsidRDefault="00C801D1" w:rsidP="00D94B60">
      <w:pPr>
        <w:tabs>
          <w:tab w:val="left" w:pos="709"/>
          <w:tab w:val="left" w:pos="354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A3AD0A" wp14:editId="2332510B">
                <wp:simplePos x="0" y="0"/>
                <wp:positionH relativeFrom="column">
                  <wp:posOffset>2272665</wp:posOffset>
                </wp:positionH>
                <wp:positionV relativeFrom="paragraph">
                  <wp:posOffset>321945</wp:posOffset>
                </wp:positionV>
                <wp:extent cx="161925" cy="504825"/>
                <wp:effectExtent l="15875" t="6985" r="22225" b="215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504825"/>
                        </a:xfrm>
                        <a:prstGeom prst="downArrow">
                          <a:avLst>
                            <a:gd name="adj1" fmla="val 50000"/>
                            <a:gd name="adj2" fmla="val 779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08F04" id="AutoShape 7" o:spid="_x0000_s1026" type="#_x0000_t67" style="position:absolute;margin-left:178.95pt;margin-top:25.35pt;width:12.7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</w:p>
    <w:p w14:paraId="7D885328" w14:textId="77777777" w:rsidR="004313DE" w:rsidRPr="006F37AC" w:rsidRDefault="004313DE" w:rsidP="00D94B60">
      <w:pPr>
        <w:tabs>
          <w:tab w:val="left" w:pos="709"/>
          <w:tab w:val="left" w:pos="3540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6F37AC">
        <w:rPr>
          <w:rFonts w:ascii="Times New Roman" w:hAnsi="Times New Roman"/>
          <w:sz w:val="28"/>
          <w:szCs w:val="28"/>
        </w:rPr>
        <w:tab/>
      </w:r>
    </w:p>
    <w:p w14:paraId="71EB14A6" w14:textId="77777777" w:rsidR="004313DE" w:rsidRPr="006F37AC" w:rsidRDefault="00C801D1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5BE8F0" wp14:editId="4D042623">
                <wp:simplePos x="0" y="0"/>
                <wp:positionH relativeFrom="column">
                  <wp:posOffset>-127635</wp:posOffset>
                </wp:positionH>
                <wp:positionV relativeFrom="paragraph">
                  <wp:posOffset>102870</wp:posOffset>
                </wp:positionV>
                <wp:extent cx="6343650" cy="1845945"/>
                <wp:effectExtent l="6350" t="10160" r="1270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76A06" id="Rectangle 8" o:spid="_x0000_s1026" style="position:absolute;margin-left:-10.05pt;margin-top:8.1pt;width:499.5pt;height:145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"/>
            </w:pict>
          </mc:Fallback>
        </mc:AlternateContent>
      </w:r>
    </w:p>
    <w:p w14:paraId="62840C87" w14:textId="0E98F766" w:rsidR="004313DE" w:rsidRPr="006F37AC" w:rsidRDefault="004313DE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6F37AC">
        <w:rPr>
          <w:rFonts w:ascii="Times New Roman" w:hAnsi="Times New Roman"/>
          <w:sz w:val="28"/>
          <w:szCs w:val="28"/>
        </w:rPr>
        <w:tab/>
        <w:t xml:space="preserve">Выдача заявителю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</w:r>
      <w:r w:rsidR="007B16F5" w:rsidRPr="006F37AC">
        <w:rPr>
          <w:rFonts w:ascii="Times New Roman" w:hAnsi="Times New Roman"/>
          <w:sz w:val="28"/>
          <w:szCs w:val="28"/>
        </w:rPr>
        <w:t>муниципальных образовательных</w:t>
      </w:r>
      <w:r w:rsidRPr="006F37AC">
        <w:rPr>
          <w:rFonts w:ascii="Times New Roman" w:hAnsi="Times New Roman"/>
          <w:sz w:val="28"/>
          <w:szCs w:val="28"/>
        </w:rPr>
        <w:t xml:space="preserve"> учреждениях либо уведомления об отказе в предоставлении услуги.</w:t>
      </w:r>
    </w:p>
    <w:p w14:paraId="7EE18A5B" w14:textId="77777777" w:rsidR="004313DE" w:rsidRPr="006F37AC" w:rsidRDefault="004313DE" w:rsidP="00D94B60">
      <w:pPr>
        <w:tabs>
          <w:tab w:val="left" w:pos="709"/>
          <w:tab w:val="left" w:pos="2760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2D85B3CE" w14:textId="77777777" w:rsidR="004313DE" w:rsidRPr="006F37AC" w:rsidRDefault="004313DE" w:rsidP="00D94B60">
      <w:pPr>
        <w:tabs>
          <w:tab w:val="left" w:pos="709"/>
          <w:tab w:val="left" w:pos="2760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7D4FAB4B" w14:textId="77777777" w:rsidR="004313DE" w:rsidRPr="006F37AC" w:rsidRDefault="004313DE" w:rsidP="00D94B60">
      <w:pPr>
        <w:tabs>
          <w:tab w:val="left" w:pos="709"/>
          <w:tab w:val="left" w:pos="2760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746B44B1" w14:textId="77777777" w:rsidR="004313DE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15" w:name="sub_10000"/>
    </w:p>
    <w:p w14:paraId="52374298" w14:textId="77777777" w:rsidR="00765BA9" w:rsidRDefault="00765BA9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D02AAA5" w14:textId="77777777" w:rsidR="00765BA9" w:rsidRDefault="00765BA9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A594538" w14:textId="77777777" w:rsidR="00765BA9" w:rsidRDefault="00765BA9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DC167E9" w14:textId="77777777" w:rsidR="00765BA9" w:rsidRDefault="00765BA9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FBC2511" w14:textId="77777777" w:rsidR="00765BA9" w:rsidRDefault="00765BA9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FE6EBB3" w14:textId="77777777" w:rsidR="00765BA9" w:rsidRDefault="00765BA9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8ECE281" w14:textId="77777777" w:rsidR="00765BA9" w:rsidRDefault="00765BA9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2BA5CB6" w14:textId="6DA7A0F9" w:rsidR="00765BA9" w:rsidRDefault="00765BA9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2D76438" w14:textId="77777777" w:rsidR="00BB4960" w:rsidRDefault="00BB4960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28370AF" w14:textId="77777777" w:rsidR="00765BA9" w:rsidRDefault="00765BA9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C8FA6E4" w14:textId="77777777" w:rsidR="007B16F5" w:rsidRDefault="007B16F5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786B6BF" w14:textId="3E02638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bookmarkEnd w:id="15"/>
      <w:r w:rsidR="00765BA9">
        <w:rPr>
          <w:rFonts w:ascii="Times New Roman" w:hAnsi="Times New Roman"/>
          <w:sz w:val="28"/>
          <w:szCs w:val="28"/>
          <w:lang w:eastAsia="ru-RU"/>
        </w:rPr>
        <w:t>№ 2</w:t>
      </w:r>
    </w:p>
    <w:p w14:paraId="061DC10A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3E8355A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 СОГЛАСОВАНО</w:t>
      </w:r>
    </w:p>
    <w:p w14:paraId="4F79CA46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 Руководитель аттестационной группы</w:t>
      </w:r>
    </w:p>
    <w:p w14:paraId="0E51BAC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 __________________________________</w:t>
      </w:r>
    </w:p>
    <w:p w14:paraId="7076DB26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 (подпись)</w:t>
      </w:r>
    </w:p>
    <w:p w14:paraId="1AC23ADE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 __________________________________</w:t>
      </w:r>
    </w:p>
    <w:p w14:paraId="28590614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              (фамилия, имя, отчество)</w:t>
      </w:r>
    </w:p>
    <w:p w14:paraId="7A4B064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2B3CC9E8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t>Экспертное заключение специалиста аттестационной группы</w:t>
      </w:r>
    </w:p>
    <w:p w14:paraId="561A835A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522DE4C4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     </w:t>
      </w:r>
      <w:r w:rsidR="00765BA9">
        <w:rPr>
          <w:rFonts w:ascii="Times New Roman" w:hAnsi="Times New Roman"/>
          <w:sz w:val="28"/>
          <w:szCs w:val="28"/>
          <w:lang w:eastAsia="ru-RU"/>
        </w:rPr>
        <w:t>Экспертная оценка профессиональной деятельности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 педагогического</w:t>
      </w:r>
    </w:p>
    <w:p w14:paraId="45AE2193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работника _______________________________________________________________</w:t>
      </w:r>
    </w:p>
    <w:p w14:paraId="444ACD3C" w14:textId="77777777" w:rsidR="004313DE" w:rsidRPr="006F37AC" w:rsidRDefault="004313DE" w:rsidP="00765BA9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             (фамилия, имя, отчество аттестуемого)</w:t>
      </w:r>
      <w:r w:rsidR="00765B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37AC">
        <w:rPr>
          <w:rFonts w:ascii="Times New Roman" w:hAnsi="Times New Roman"/>
          <w:sz w:val="28"/>
          <w:szCs w:val="28"/>
          <w:lang w:eastAsia="ru-RU"/>
        </w:rPr>
        <w:t>_____________________________________</w:t>
      </w:r>
      <w:r w:rsidR="00765BA9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6F37AC">
        <w:rPr>
          <w:rFonts w:ascii="Times New Roman" w:hAnsi="Times New Roman"/>
          <w:sz w:val="28"/>
          <w:szCs w:val="28"/>
          <w:lang w:eastAsia="ru-RU"/>
        </w:rPr>
        <w:t>___,</w:t>
      </w:r>
    </w:p>
    <w:p w14:paraId="04B03F8E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 (наименование образовательной организации, преподаваемый предмет)</w:t>
      </w:r>
    </w:p>
    <w:p w14:paraId="7882EC5F" w14:textId="77777777" w:rsidR="004313DE" w:rsidRPr="006F37AC" w:rsidRDefault="004313DE" w:rsidP="00765BA9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имеющего ____________________ квалификационную категорию (или не имеющего</w:t>
      </w:r>
      <w:r w:rsidR="00765B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квалификационной категории), претендующего на установление </w:t>
      </w:r>
      <w:r w:rsidRPr="006F37AC">
        <w:rPr>
          <w:rFonts w:ascii="Times New Roman" w:hAnsi="Times New Roman"/>
          <w:bCs/>
          <w:sz w:val="28"/>
          <w:szCs w:val="28"/>
          <w:lang w:eastAsia="ru-RU"/>
        </w:rPr>
        <w:t>соответствия занимаемой должности педагогическим работником</w:t>
      </w:r>
      <w:r w:rsidRPr="006F37AC">
        <w:rPr>
          <w:rFonts w:ascii="Times New Roman" w:hAnsi="Times New Roman"/>
          <w:bCs/>
          <w:sz w:val="28"/>
          <w:szCs w:val="28"/>
          <w:lang w:eastAsia="ru-RU"/>
        </w:rPr>
        <w:br/>
      </w:r>
    </w:p>
    <w:p w14:paraId="51B2E4C8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56FFB8A0" w14:textId="77777777" w:rsidR="004313DE" w:rsidRPr="006F37AC" w:rsidRDefault="004313DE" w:rsidP="00765BA9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2B5AC883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Специалист аттестационной группы    _________________ Ф.И.О.</w:t>
      </w:r>
    </w:p>
    <w:p w14:paraId="54CB2321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</w:t>
      </w:r>
      <w:r w:rsidR="00765BA9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 (подпись)</w:t>
      </w:r>
    </w:p>
    <w:p w14:paraId="100F852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3E73ECAE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Дата составления экспертного </w:t>
      </w:r>
      <w:proofErr w:type="gramStart"/>
      <w:r w:rsidRPr="006F37AC">
        <w:rPr>
          <w:rFonts w:ascii="Times New Roman" w:hAnsi="Times New Roman"/>
          <w:sz w:val="28"/>
          <w:szCs w:val="28"/>
          <w:lang w:eastAsia="ru-RU"/>
        </w:rPr>
        <w:t>заключения:  _</w:t>
      </w:r>
      <w:proofErr w:type="gramEnd"/>
      <w:r w:rsidRPr="006F37AC">
        <w:rPr>
          <w:rFonts w:ascii="Times New Roman" w:hAnsi="Times New Roman"/>
          <w:sz w:val="28"/>
          <w:szCs w:val="28"/>
          <w:lang w:eastAsia="ru-RU"/>
        </w:rPr>
        <w:t>_____________</w:t>
      </w:r>
      <w:r w:rsidR="00765BA9">
        <w:rPr>
          <w:rFonts w:ascii="Times New Roman" w:hAnsi="Times New Roman"/>
          <w:sz w:val="28"/>
          <w:szCs w:val="28"/>
          <w:lang w:eastAsia="ru-RU"/>
        </w:rPr>
        <w:t>Ф.И.О.</w:t>
      </w:r>
    </w:p>
    <w:p w14:paraId="004B9BF1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6FAA2006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С результатами экспертной оценки ознакомлен(а) ________________ Ф.И.О.</w:t>
      </w:r>
    </w:p>
    <w:p w14:paraId="6C9B7E3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         </w:t>
      </w:r>
      <w:r w:rsidR="00765BA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6F37AC">
        <w:rPr>
          <w:rFonts w:ascii="Times New Roman" w:hAnsi="Times New Roman"/>
          <w:sz w:val="28"/>
          <w:szCs w:val="28"/>
          <w:lang w:eastAsia="ru-RU"/>
        </w:rPr>
        <w:t>  (подпись)</w:t>
      </w:r>
    </w:p>
    <w:p w14:paraId="2445EBC2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29723AFC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16" w:name="sub_20000"/>
    </w:p>
    <w:p w14:paraId="1E4D904B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0A5504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106AFFC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899FC62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6743164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2979D0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D6FC4E6" w14:textId="77777777" w:rsidR="005208D3" w:rsidRDefault="005208D3" w:rsidP="005208D3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03E17D9B" w14:textId="77777777" w:rsidR="004313DE" w:rsidRPr="006F37AC" w:rsidRDefault="004313DE" w:rsidP="005208D3">
      <w:pPr>
        <w:shd w:val="clear" w:color="auto" w:fill="FFFFFF"/>
        <w:tabs>
          <w:tab w:val="left" w:pos="709"/>
        </w:tabs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bookmarkEnd w:id="16"/>
      <w:r w:rsidR="005208D3">
        <w:rPr>
          <w:rFonts w:ascii="Times New Roman" w:hAnsi="Times New Roman"/>
          <w:sz w:val="28"/>
          <w:szCs w:val="28"/>
          <w:lang w:eastAsia="ru-RU"/>
        </w:rPr>
        <w:t>№3</w:t>
      </w:r>
    </w:p>
    <w:p w14:paraId="7C9C52C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1421D58C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t>Итоговое экспертное заключение аттестационной группы</w:t>
      </w:r>
    </w:p>
    <w:p w14:paraId="710A298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2DE93AA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     </w:t>
      </w:r>
      <w:r w:rsidR="005208D3">
        <w:rPr>
          <w:rFonts w:ascii="Times New Roman" w:hAnsi="Times New Roman"/>
          <w:sz w:val="28"/>
          <w:szCs w:val="28"/>
          <w:lang w:eastAsia="ru-RU"/>
        </w:rPr>
        <w:t>Всесторонний анализ профессиональной деятельности </w:t>
      </w:r>
      <w:r w:rsidRPr="006F37AC">
        <w:rPr>
          <w:rFonts w:ascii="Times New Roman" w:hAnsi="Times New Roman"/>
          <w:sz w:val="28"/>
          <w:szCs w:val="28"/>
          <w:lang w:eastAsia="ru-RU"/>
        </w:rPr>
        <w:t>педагогического</w:t>
      </w:r>
    </w:p>
    <w:p w14:paraId="677BDB21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работника _______________________________________________________________</w:t>
      </w:r>
    </w:p>
    <w:p w14:paraId="15925F40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       (фамилия, имя, отчество аттестуемого)</w:t>
      </w:r>
    </w:p>
    <w:p w14:paraId="2B5CE10F" w14:textId="77777777" w:rsidR="004313DE" w:rsidRPr="006F37AC" w:rsidRDefault="004313DE" w:rsidP="005208D3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_____________________________________</w:t>
      </w:r>
      <w:r w:rsidR="005208D3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6F37AC">
        <w:rPr>
          <w:rFonts w:ascii="Times New Roman" w:hAnsi="Times New Roman"/>
          <w:sz w:val="28"/>
          <w:szCs w:val="28"/>
          <w:lang w:eastAsia="ru-RU"/>
        </w:rPr>
        <w:t>___,</w:t>
      </w:r>
    </w:p>
    <w:p w14:paraId="2532C8E1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 (наименование образовательной организации, преподаваемый предмет)</w:t>
      </w:r>
    </w:p>
    <w:p w14:paraId="28511DB5" w14:textId="77777777" w:rsidR="004313DE" w:rsidRPr="006F37AC" w:rsidRDefault="004313DE" w:rsidP="005208D3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имеющего ____________________ квалификационную категорию (или не имеющего</w:t>
      </w:r>
      <w:r w:rsidR="005208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37AC">
        <w:rPr>
          <w:rFonts w:ascii="Times New Roman" w:hAnsi="Times New Roman"/>
          <w:sz w:val="28"/>
          <w:szCs w:val="28"/>
          <w:lang w:eastAsia="ru-RU"/>
        </w:rPr>
        <w:t>квалификационной категории), претендующего на установление ______________</w:t>
      </w:r>
      <w:r w:rsidRPr="006F37AC">
        <w:rPr>
          <w:rFonts w:ascii="Times New Roman" w:hAnsi="Times New Roman"/>
          <w:bCs/>
          <w:sz w:val="28"/>
          <w:szCs w:val="28"/>
          <w:lang w:eastAsia="ru-RU"/>
        </w:rPr>
        <w:t>соответствия занимаемой должности педагогическим работником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 проведен аттестационной группой с _________ по</w:t>
      </w:r>
      <w:r w:rsidR="005208D3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 w:rsidRPr="006F37AC">
        <w:rPr>
          <w:rFonts w:ascii="Times New Roman" w:hAnsi="Times New Roman"/>
          <w:sz w:val="28"/>
          <w:szCs w:val="28"/>
          <w:lang w:eastAsia="ru-RU"/>
        </w:rPr>
        <w:t>____.</w:t>
      </w:r>
    </w:p>
    <w:p w14:paraId="4AED648C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103726C1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2ED67010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Руководитель аттестационной группы ___________________ Ф.И.О.</w:t>
      </w:r>
    </w:p>
    <w:p w14:paraId="7395E742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 (подпись)</w:t>
      </w:r>
    </w:p>
    <w:p w14:paraId="58D5B9D3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1A46AE6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Специалисты аттестационной группы ____________________ Ф.И.О.</w:t>
      </w:r>
    </w:p>
    <w:p w14:paraId="249D0AE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 (подпись)</w:t>
      </w:r>
    </w:p>
    <w:p w14:paraId="37B7C17E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 ____________________ Ф.И.О.</w:t>
      </w:r>
    </w:p>
    <w:p w14:paraId="1F86D17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 (подпись)</w:t>
      </w:r>
    </w:p>
    <w:p w14:paraId="121FBCF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 ____________________ Ф.И.О.</w:t>
      </w:r>
    </w:p>
    <w:p w14:paraId="66A23D8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 (подпись)</w:t>
      </w:r>
    </w:p>
    <w:p w14:paraId="791F5B6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           ____________________ Ф.И.О.</w:t>
      </w:r>
    </w:p>
    <w:p w14:paraId="430265D2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 (подпись)</w:t>
      </w:r>
    </w:p>
    <w:p w14:paraId="4E08F63D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 ____________________ Ф.И.О.</w:t>
      </w:r>
    </w:p>
    <w:p w14:paraId="48DB70E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 (подпись)</w:t>
      </w:r>
    </w:p>
    <w:p w14:paraId="25873998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4FB9305E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Дата составления экспертного заключения: _______________</w:t>
      </w:r>
    </w:p>
    <w:p w14:paraId="0E81702D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16B922A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17" w:name="sub_30000"/>
    </w:p>
    <w:p w14:paraId="57730BE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39C6F56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3682EF3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EDE1218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868F931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E2C7171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A08CF12" w14:textId="77777777" w:rsidR="004313DE" w:rsidRDefault="004313DE" w:rsidP="001579B8">
      <w:pPr>
        <w:shd w:val="clear" w:color="auto" w:fill="FFFFFF"/>
        <w:tabs>
          <w:tab w:val="left" w:pos="709"/>
        </w:tabs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bookmarkEnd w:id="17"/>
      <w:r w:rsidR="001579B8">
        <w:rPr>
          <w:rFonts w:ascii="Times New Roman" w:hAnsi="Times New Roman"/>
          <w:sz w:val="28"/>
          <w:szCs w:val="28"/>
          <w:lang w:eastAsia="ru-RU"/>
        </w:rPr>
        <w:t>№4</w:t>
      </w:r>
    </w:p>
    <w:p w14:paraId="4EFCC94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14:paraId="52C22CD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7E3F0699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               </w:t>
      </w:r>
      <w:r w:rsidR="001579B8">
        <w:rPr>
          <w:rFonts w:ascii="Times New Roman" w:hAnsi="Times New Roman"/>
          <w:sz w:val="28"/>
          <w:szCs w:val="28"/>
          <w:lang w:eastAsia="ru-RU"/>
        </w:rPr>
        <w:t>В аттестационную комиссию МКОУ «СОШ»</w:t>
      </w:r>
    </w:p>
    <w:p w14:paraId="52ED1B42" w14:textId="77777777" w:rsidR="004313DE" w:rsidRPr="006F37AC" w:rsidRDefault="001579B8" w:rsidP="001579B8">
      <w:pPr>
        <w:shd w:val="clear" w:color="auto" w:fill="FFFFFF"/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аттестации педагогических </w:t>
      </w:r>
      <w:r w:rsidR="004313DE" w:rsidRPr="006F37AC">
        <w:rPr>
          <w:rFonts w:ascii="Times New Roman" w:hAnsi="Times New Roman"/>
          <w:sz w:val="28"/>
          <w:szCs w:val="28"/>
          <w:lang w:eastAsia="ru-RU"/>
        </w:rPr>
        <w:t xml:space="preserve">работников </w:t>
      </w:r>
      <w:proofErr w:type="gramStart"/>
      <w:r w:rsidR="004313DE" w:rsidRPr="006F37AC">
        <w:rPr>
          <w:rFonts w:ascii="Times New Roman" w:hAnsi="Times New Roman"/>
          <w:sz w:val="28"/>
          <w:szCs w:val="28"/>
          <w:lang w:eastAsia="ru-RU"/>
        </w:rPr>
        <w:t xml:space="preserve">организаций,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4313DE" w:rsidRPr="006F37AC">
        <w:rPr>
          <w:rFonts w:ascii="Times New Roman" w:hAnsi="Times New Roman"/>
          <w:sz w:val="28"/>
          <w:szCs w:val="28"/>
          <w:lang w:eastAsia="ru-RU"/>
        </w:rPr>
        <w:t>осуществляющих образовательную</w:t>
      </w:r>
    </w:p>
    <w:p w14:paraId="6D3BA098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 деятельность, подведомственных Министерству образования и</w:t>
      </w:r>
    </w:p>
    <w:p w14:paraId="238CDD7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 науки Российской Федерации</w:t>
      </w:r>
    </w:p>
    <w:p w14:paraId="6E189D41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 __________________________________________________________</w:t>
      </w:r>
    </w:p>
    <w:p w14:paraId="4155B8F4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 (наименование должности)</w:t>
      </w:r>
    </w:p>
    <w:p w14:paraId="10A549AD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 __________________________________________________________</w:t>
      </w:r>
    </w:p>
    <w:p w14:paraId="30082DF1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 (образовательная организация)</w:t>
      </w:r>
    </w:p>
    <w:p w14:paraId="44D743F4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 __________________________________________________________</w:t>
      </w:r>
    </w:p>
    <w:p w14:paraId="1156B379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 (фамилия, имя, отчество)</w:t>
      </w:r>
    </w:p>
    <w:p w14:paraId="462FD58A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341FEBE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           заявление.</w:t>
      </w:r>
    </w:p>
    <w:p w14:paraId="47A98516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4D636F1D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     Прошу установить мне __________________ </w:t>
      </w:r>
      <w:proofErr w:type="gramStart"/>
      <w:r w:rsidRPr="006F37AC">
        <w:rPr>
          <w:rFonts w:ascii="Times New Roman" w:hAnsi="Times New Roman"/>
          <w:sz w:val="28"/>
          <w:szCs w:val="28"/>
          <w:lang w:eastAsia="ru-RU"/>
        </w:rPr>
        <w:t xml:space="preserve">категорию 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37AC">
        <w:rPr>
          <w:rFonts w:ascii="Times New Roman" w:hAnsi="Times New Roman"/>
          <w:sz w:val="28"/>
          <w:szCs w:val="28"/>
          <w:lang w:eastAsia="ru-RU"/>
        </w:rPr>
        <w:t>занимаемой должности ______________________________________.</w:t>
      </w:r>
    </w:p>
    <w:p w14:paraId="7AAA885E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 В настоящее время имею _________ квалификационную категорию, срок её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F37AC">
        <w:rPr>
          <w:rFonts w:ascii="Times New Roman" w:hAnsi="Times New Roman"/>
          <w:sz w:val="28"/>
          <w:szCs w:val="28"/>
          <w:lang w:eastAsia="ru-RU"/>
        </w:rPr>
        <w:t>действия с ____________ по ___________.</w:t>
      </w:r>
    </w:p>
    <w:p w14:paraId="7B3E805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 Основанием для аттес</w:t>
      </w:r>
      <w:r w:rsidR="001579B8">
        <w:rPr>
          <w:rFonts w:ascii="Times New Roman" w:hAnsi="Times New Roman"/>
          <w:sz w:val="28"/>
          <w:szCs w:val="28"/>
          <w:lang w:eastAsia="ru-RU"/>
        </w:rPr>
        <w:t>тации на указанную заявлении </w:t>
      </w:r>
      <w:proofErr w:type="gramStart"/>
      <w:r w:rsidRPr="006F37AC">
        <w:rPr>
          <w:rFonts w:ascii="Times New Roman" w:hAnsi="Times New Roman"/>
          <w:sz w:val="28"/>
          <w:szCs w:val="28"/>
          <w:lang w:eastAsia="ru-RU"/>
        </w:rPr>
        <w:t>квалификационную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F37AC">
        <w:rPr>
          <w:rFonts w:ascii="Times New Roman" w:hAnsi="Times New Roman"/>
          <w:sz w:val="28"/>
          <w:szCs w:val="28"/>
          <w:lang w:eastAsia="ru-RU"/>
        </w:rPr>
        <w:t>категорию</w:t>
      </w:r>
      <w:proofErr w:type="gramEnd"/>
      <w:r w:rsidRPr="006F37AC">
        <w:rPr>
          <w:rFonts w:ascii="Times New Roman" w:hAnsi="Times New Roman"/>
          <w:sz w:val="28"/>
          <w:szCs w:val="28"/>
          <w:lang w:eastAsia="ru-RU"/>
        </w:rPr>
        <w:t xml:space="preserve"> считаю следующие   результаты   </w:t>
      </w:r>
      <w:proofErr w:type="gramStart"/>
      <w:r w:rsidRPr="006F37AC">
        <w:rPr>
          <w:rFonts w:ascii="Times New Roman" w:hAnsi="Times New Roman"/>
          <w:sz w:val="28"/>
          <w:szCs w:val="28"/>
          <w:lang w:eastAsia="ru-RU"/>
        </w:rPr>
        <w:t xml:space="preserve">работы,   </w:t>
      </w:r>
      <w:proofErr w:type="gramEnd"/>
      <w:r w:rsidRPr="006F37AC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требованиям, предъявляемым к ________________ категории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соответствия 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занимаемой </w:t>
      </w:r>
      <w:proofErr w:type="gramStart"/>
      <w:r w:rsidRPr="006F37AC">
        <w:rPr>
          <w:rFonts w:ascii="Times New Roman" w:hAnsi="Times New Roman"/>
          <w:sz w:val="28"/>
          <w:szCs w:val="28"/>
          <w:lang w:eastAsia="ru-RU"/>
        </w:rPr>
        <w:t>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37AC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14:paraId="27CFB10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(описание результатов работы в свободной форме)</w:t>
      </w:r>
    </w:p>
    <w:p w14:paraId="65C71E66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22E62C7D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Сообщаю о себе следующие сведения (по желанию педагогического работника):</w:t>
      </w:r>
    </w:p>
    <w:p w14:paraId="73456D6E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Образование</w:t>
      </w:r>
    </w:p>
    <w:p w14:paraId="498413BD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Стаж педагогической работы</w:t>
      </w:r>
    </w:p>
    <w:p w14:paraId="6AF62062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Наличие наград, званий, ученой степени, ученого звания</w:t>
      </w:r>
    </w:p>
    <w:p w14:paraId="7F4550ED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Сведения о повышении квалификации</w:t>
      </w:r>
    </w:p>
    <w:p w14:paraId="213E81B8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lastRenderedPageBreak/>
        <w:t>Заседание аттестационной МКОУ "   СОШ" для аттестации педагогических работников организации, осуществляющих образовательную деятельность, подведомственных Министерству образования и науки Российской Федерации, прошу провести без моего присутствия (при моём участии).</w:t>
      </w:r>
    </w:p>
    <w:p w14:paraId="76033FCA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 регламентом проведения МКОУ "СОШ" аттестации педагогических работников организаций, подведомственных Министерству образования и науки Российской Федерации, ознакомлен(а).</w:t>
      </w:r>
    </w:p>
    <w:p w14:paraId="75B32150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741200DB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дата                    ____________________ Ф.И.О.</w:t>
      </w:r>
    </w:p>
    <w:p w14:paraId="71B7C911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 (подпись)</w:t>
      </w:r>
    </w:p>
    <w:p w14:paraId="32A9869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2C9D1A9C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номер контактного телефона _________________________</w:t>
      </w:r>
    </w:p>
    <w:p w14:paraId="22129EA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3F5D2730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73B530F4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0923FCA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4A0377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517C6476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2C26DE5B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6A2D1A94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5F61919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3D1AD799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9CDD396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783AF482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08C32953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214FFA3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3A9FE9AE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23D48D68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2C41966A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6B342CDC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BA9D148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CCE9D9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2D80429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2C8725B9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57BEEAA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523C9DD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7A815D5C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FE77B19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7E6A3E7A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CEBCAB3" w14:textId="77777777" w:rsidR="004313DE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0CCC22F3" w14:textId="77777777" w:rsidR="004313DE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0E6589AA" w14:textId="77777777" w:rsidR="004313DE" w:rsidRDefault="004313DE" w:rsidP="001579B8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685EF9E0" w14:textId="77777777" w:rsidR="001579B8" w:rsidRPr="006F37AC" w:rsidRDefault="001579B8" w:rsidP="001579B8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1EA4EC48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18" w:name="sub_40000"/>
      <w:r w:rsidRPr="006F37A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bookmarkEnd w:id="18"/>
      <w:r w:rsidR="001579B8">
        <w:rPr>
          <w:rFonts w:ascii="Times New Roman" w:hAnsi="Times New Roman"/>
          <w:sz w:val="28"/>
          <w:szCs w:val="28"/>
          <w:lang w:eastAsia="ru-RU"/>
        </w:rPr>
        <w:t>№ 5</w:t>
      </w:r>
    </w:p>
    <w:p w14:paraId="38093AD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5522CB74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 УТВЕРЖДАЮ</w:t>
      </w:r>
    </w:p>
    <w:p w14:paraId="32E40552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 Председатель аттестационной комиссии</w:t>
      </w:r>
    </w:p>
    <w:p w14:paraId="70ACEF01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</w:t>
      </w:r>
      <w:r w:rsidR="001579B8">
        <w:rPr>
          <w:rFonts w:ascii="Times New Roman" w:hAnsi="Times New Roman"/>
          <w:sz w:val="28"/>
          <w:szCs w:val="28"/>
          <w:lang w:eastAsia="ru-RU"/>
        </w:rPr>
        <w:t>МКОУ «СОШ»</w:t>
      </w:r>
    </w:p>
    <w:p w14:paraId="3559FFDC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 для аттестации педагогических работников организаций,</w:t>
      </w:r>
    </w:p>
    <w:p w14:paraId="58B9768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 осуществляющих образовательную деятельность,</w:t>
      </w:r>
    </w:p>
    <w:p w14:paraId="5E062B68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 подведомственных Министерству образования и науки</w:t>
      </w:r>
    </w:p>
    <w:p w14:paraId="2DBC1E5B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 Российской Федерации</w:t>
      </w:r>
    </w:p>
    <w:p w14:paraId="24E5604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 ____________________ (подпись) _______________ Ф.И.О.</w:t>
      </w:r>
    </w:p>
    <w:p w14:paraId="0EAB47C2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 "___" ________________ 20__ г.</w:t>
      </w:r>
    </w:p>
    <w:p w14:paraId="5BEC8749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1C0EE2F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t>Состав аттестационной группы</w:t>
      </w:r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br/>
        <w:t>для проведения аттестации педагогического(их) работника(</w:t>
      </w:r>
      <w:proofErr w:type="spellStart"/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proofErr w:type="spellEnd"/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0227248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32B24636" w14:textId="77777777" w:rsidR="004313DE" w:rsidRPr="006F37AC" w:rsidRDefault="004C60AB" w:rsidP="004C60AB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</w:t>
      </w:r>
      <w:r w:rsidR="004313DE" w:rsidRPr="006F37AC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</w:p>
    <w:p w14:paraId="7C3C4B4D" w14:textId="77777777" w:rsidR="004313DE" w:rsidRPr="006F37AC" w:rsidRDefault="004C60AB" w:rsidP="004C60AB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  <w:r w:rsidR="004313DE" w:rsidRPr="006F37A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14:paraId="3021B6F8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(наименование образовательной организации)</w:t>
      </w:r>
    </w:p>
    <w:p w14:paraId="18751473" w14:textId="77777777" w:rsidR="004313DE" w:rsidRPr="006F37AC" w:rsidRDefault="004C60AB" w:rsidP="004C60AB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</w:t>
      </w:r>
      <w:r w:rsidR="004313DE" w:rsidRPr="006F37A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5E9E36C6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11500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0"/>
        <w:gridCol w:w="3293"/>
        <w:gridCol w:w="2573"/>
        <w:gridCol w:w="2146"/>
        <w:gridCol w:w="2434"/>
        <w:gridCol w:w="14"/>
      </w:tblGrid>
      <w:tr w:rsidR="004313DE" w:rsidRPr="00EB43CD" w14:paraId="2D4E38C6" w14:textId="77777777" w:rsidTr="00BB4960">
        <w:trPr>
          <w:gridAfter w:val="1"/>
          <w:wAfter w:w="14" w:type="dxa"/>
          <w:tblCellSpacing w:w="0" w:type="dxa"/>
        </w:trPr>
        <w:tc>
          <w:tcPr>
            <w:tcW w:w="1148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83034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педагогического работника, должность, заявленная квалификационная категория</w:t>
            </w:r>
          </w:p>
        </w:tc>
      </w:tr>
      <w:tr w:rsidR="004313DE" w:rsidRPr="00EB43CD" w14:paraId="5E42D81B" w14:textId="77777777" w:rsidTr="00BB4960">
        <w:trPr>
          <w:gridAfter w:val="1"/>
          <w:wAfter w:w="14" w:type="dxa"/>
          <w:tblCellSpacing w:w="0" w:type="dxa"/>
        </w:trPr>
        <w:tc>
          <w:tcPr>
            <w:tcW w:w="1148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4BD67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Состав аттестационной группы</w:t>
            </w:r>
          </w:p>
        </w:tc>
      </w:tr>
      <w:tr w:rsidR="004313DE" w:rsidRPr="00EB43CD" w14:paraId="5C78C4AD" w14:textId="77777777" w:rsidTr="00BB4960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96CC8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N</w:t>
            </w: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F20D9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отчество, место работы, должность специалиста аттестационной группы председатель/специалист (указать)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C3020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квалификационной категории (не ниже, чем у аттестуемого)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F08E1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Стаж педагогической работы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45DA2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Образование, специальность, наличие наград, званий, ученой степени, ученого звания</w:t>
            </w:r>
          </w:p>
        </w:tc>
      </w:tr>
      <w:tr w:rsidR="004313DE" w:rsidRPr="00EB43CD" w14:paraId="574E2482" w14:textId="77777777" w:rsidTr="00BB4960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DFCDD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A76DD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EC830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2B35A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75C56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13DE" w:rsidRPr="00EB43CD" w14:paraId="73CD51DF" w14:textId="77777777" w:rsidTr="00BB4960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B8430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B1408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C54A5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7FA55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B7828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13DE" w:rsidRPr="00EB43CD" w14:paraId="543169E6" w14:textId="77777777" w:rsidTr="00BB4960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AD2D2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6910A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702CC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347F7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CB24F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13DE" w:rsidRPr="00EB43CD" w14:paraId="7DCB4946" w14:textId="77777777" w:rsidTr="00BB4960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8774C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550CF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A09DD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93616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C9275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13DE" w:rsidRPr="00EB43CD" w14:paraId="350ED37F" w14:textId="77777777" w:rsidTr="00BB4960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6FA29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8014A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63A3E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52580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C9C8E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13DE" w:rsidRPr="00EB43CD" w14:paraId="35B7D19A" w14:textId="77777777" w:rsidTr="00BB4960">
        <w:trPr>
          <w:gridAfter w:val="1"/>
          <w:wAfter w:w="14" w:type="dxa"/>
          <w:tblCellSpacing w:w="0" w:type="dxa"/>
        </w:trPr>
        <w:tc>
          <w:tcPr>
            <w:tcW w:w="1148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475CC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педагогического работника, должность, заявленная квалификационная категория</w:t>
            </w:r>
          </w:p>
        </w:tc>
      </w:tr>
      <w:tr w:rsidR="004313DE" w:rsidRPr="00EB43CD" w14:paraId="1B150494" w14:textId="77777777" w:rsidTr="00BB4960">
        <w:trPr>
          <w:gridAfter w:val="1"/>
          <w:wAfter w:w="14" w:type="dxa"/>
          <w:tblCellSpacing w:w="0" w:type="dxa"/>
        </w:trPr>
        <w:tc>
          <w:tcPr>
            <w:tcW w:w="11486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0C727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Состав аттестационной группы</w:t>
            </w:r>
          </w:p>
        </w:tc>
      </w:tr>
      <w:tr w:rsidR="004313DE" w:rsidRPr="00EB43CD" w14:paraId="77AB2D0A" w14:textId="77777777" w:rsidTr="00BB4960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D5A57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F7466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1611F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7A39A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C0D68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13DE" w:rsidRPr="00EB43CD" w14:paraId="11220A5A" w14:textId="77777777" w:rsidTr="00BB4960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BC5CD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03C56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79A9E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35E1C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E59A5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13DE" w:rsidRPr="00EB43CD" w14:paraId="61E3CBE1" w14:textId="77777777" w:rsidTr="00BB4960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3D877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428CB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DCC3D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1077F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9439D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13DE" w:rsidRPr="00EB43CD" w14:paraId="267A6670" w14:textId="77777777" w:rsidTr="00BB4960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15B83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0BC8E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E791E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92C17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D7767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13DE" w:rsidRPr="00EB43CD" w14:paraId="6D46D537" w14:textId="77777777" w:rsidTr="00BB4960">
        <w:trPr>
          <w:tblCellSpacing w:w="0" w:type="dxa"/>
        </w:trPr>
        <w:tc>
          <w:tcPr>
            <w:tcW w:w="10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89D1F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07E37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6B030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201B8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8D959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16E8D6D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19345E8D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091BF36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1056A33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66C16B0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2533956E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6F8650B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24926CB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0B6224B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F28758C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5E32649C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E4A8BF6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1CE84DA9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16F81873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6CEB544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030CC21B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1B7F357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7A32DDC9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0C736AC6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42D3E00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554766C8" w14:textId="3640CAEA" w:rsidR="004313DE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6EB540EE" w14:textId="3A88E711" w:rsidR="00B96400" w:rsidRDefault="00B96400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311553B7" w14:textId="77777777" w:rsidR="00B96400" w:rsidRPr="006F37AC" w:rsidRDefault="00B96400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2F3EDD80" w14:textId="77777777" w:rsidR="004313DE" w:rsidRDefault="004313DE" w:rsidP="004C60AB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bookmarkStart w:id="19" w:name="sub_50000"/>
    </w:p>
    <w:p w14:paraId="19C43EFC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bookmarkEnd w:id="19"/>
      <w:r w:rsidR="004C60AB">
        <w:rPr>
          <w:rFonts w:ascii="Times New Roman" w:hAnsi="Times New Roman"/>
          <w:sz w:val="28"/>
          <w:szCs w:val="28"/>
          <w:lang w:eastAsia="ru-RU"/>
        </w:rPr>
        <w:t>№ 6</w:t>
      </w:r>
    </w:p>
    <w:p w14:paraId="18B107F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5A8B4DF8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УТВЕРЖДАЮ</w:t>
      </w:r>
    </w:p>
    <w:p w14:paraId="2D3B08A0" w14:textId="77777777" w:rsidR="004313DE" w:rsidRPr="006F37AC" w:rsidRDefault="004313DE" w:rsidP="004C60AB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Председатель аттестационной комиссии</w:t>
      </w:r>
    </w:p>
    <w:p w14:paraId="4CC69A52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</w:t>
      </w:r>
      <w:r w:rsidR="004C60AB">
        <w:rPr>
          <w:rFonts w:ascii="Times New Roman" w:hAnsi="Times New Roman"/>
          <w:sz w:val="28"/>
          <w:szCs w:val="28"/>
          <w:lang w:eastAsia="ru-RU"/>
        </w:rPr>
        <w:t>МКОУ «СОШ»</w:t>
      </w: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</w:t>
      </w:r>
    </w:p>
    <w:p w14:paraId="7A1B1E7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4C60A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F37AC">
        <w:rPr>
          <w:rFonts w:ascii="Times New Roman" w:hAnsi="Times New Roman"/>
          <w:sz w:val="28"/>
          <w:szCs w:val="28"/>
          <w:lang w:eastAsia="ru-RU"/>
        </w:rPr>
        <w:t> для аттестации педагогических работников организаций,</w:t>
      </w:r>
    </w:p>
    <w:p w14:paraId="7D6CC3E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осуществляющих образовательную деятельность,</w:t>
      </w:r>
    </w:p>
    <w:p w14:paraId="50A43462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подведомственных Министерству образования и науки</w:t>
      </w:r>
    </w:p>
    <w:p w14:paraId="467A67B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Российской Федерации</w:t>
      </w:r>
    </w:p>
    <w:p w14:paraId="60EAE38D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_______________ (подпись) _______________ Ф.И.О.</w:t>
      </w:r>
    </w:p>
    <w:p w14:paraId="2E2877E8" w14:textId="77777777" w:rsidR="004313DE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"___" _______________ 20__ г.</w:t>
      </w:r>
    </w:p>
    <w:p w14:paraId="618CD765" w14:textId="77777777" w:rsidR="004313DE" w:rsidRPr="006F37AC" w:rsidRDefault="004313DE" w:rsidP="004C60AB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73302EE8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t>График проведения аттестации педагогического(их) работника(</w:t>
      </w:r>
      <w:proofErr w:type="spellStart"/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proofErr w:type="spellEnd"/>
      <w:r w:rsidRPr="006F37A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1A8465BB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643F7CB1" w14:textId="77777777" w:rsidR="004313DE" w:rsidRPr="006F37AC" w:rsidRDefault="004C60AB" w:rsidP="004C60AB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  <w:r w:rsidR="004313DE" w:rsidRPr="006F37AC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</w:p>
    <w:p w14:paraId="729F7042" w14:textId="77777777" w:rsidR="004313DE" w:rsidRPr="006F37AC" w:rsidRDefault="004C60AB" w:rsidP="004C60AB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</w:t>
      </w:r>
      <w:r w:rsidR="004313DE" w:rsidRPr="006F37AC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</w:p>
    <w:p w14:paraId="69A28BA3" w14:textId="77777777" w:rsidR="004313DE" w:rsidRPr="006F37AC" w:rsidRDefault="004313DE" w:rsidP="004C60AB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(наименование образовательной организации)</w:t>
      </w:r>
      <w:r w:rsidR="004C60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37AC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 w:rsidR="004C60AB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14:paraId="1BD3C934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"/>
        <w:gridCol w:w="2124"/>
        <w:gridCol w:w="2124"/>
        <w:gridCol w:w="1037"/>
        <w:gridCol w:w="1445"/>
        <w:gridCol w:w="2043"/>
      </w:tblGrid>
      <w:tr w:rsidR="004313DE" w:rsidRPr="00EB43CD" w14:paraId="331A461A" w14:textId="77777777" w:rsidTr="008C7985">
        <w:trPr>
          <w:tblCellSpacing w:w="0" w:type="dxa"/>
        </w:trPr>
        <w:tc>
          <w:tcPr>
            <w:tcW w:w="50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A9354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N</w:t>
            </w: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2C347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аттестуемого педагогического работника</w:t>
            </w:r>
          </w:p>
        </w:tc>
        <w:tc>
          <w:tcPr>
            <w:tcW w:w="1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A3264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аттестуемого педагогического работника по штатному расписанию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BF7A0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Сроки работы аттестационной группы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7920A" w14:textId="77777777" w:rsidR="004313DE" w:rsidRPr="006F37AC" w:rsidRDefault="004313DE" w:rsidP="00DB41F2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Сроки принятия решения аттестационной комиссией</w:t>
            </w:r>
          </w:p>
        </w:tc>
      </w:tr>
      <w:tr w:rsidR="004313DE" w:rsidRPr="00EB43CD" w14:paraId="5D4BE379" w14:textId="77777777" w:rsidTr="008C79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01D54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1D6BD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7E57B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B6AD6" w14:textId="77777777" w:rsidR="004313DE" w:rsidRPr="006F37AC" w:rsidRDefault="004313DE" w:rsidP="00522A84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E74B4" w14:textId="77777777" w:rsidR="004313DE" w:rsidRPr="006F37AC" w:rsidRDefault="004313DE" w:rsidP="00522A84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C4FD284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13DE" w:rsidRPr="00EB43CD" w14:paraId="4BA22F98" w14:textId="77777777" w:rsidTr="008C7985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28AC6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2A466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9A80E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11A78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15152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9ADEC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13DE" w:rsidRPr="00EB43CD" w14:paraId="4FD0ECC7" w14:textId="77777777" w:rsidTr="008C7985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8B389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C5606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1A6A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B469F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1341B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8AA7A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13DE" w:rsidRPr="00EB43CD" w14:paraId="3A0639ED" w14:textId="77777777" w:rsidTr="008C7985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85BB2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2877E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4BFB9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BD29B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B5934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8F7F8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9F203" w14:textId="77777777" w:rsidR="004313DE" w:rsidRPr="006F37AC" w:rsidRDefault="004313DE" w:rsidP="00D94B60">
            <w:pPr>
              <w:tabs>
                <w:tab w:val="left" w:pos="709"/>
              </w:tabs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BE914F6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57D5EF5E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20" w:name="sub_60000"/>
    </w:p>
    <w:p w14:paraId="454CC65C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D628FC4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9320B99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FF3CBAA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6D925DA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EA9A4B2" w14:textId="77777777" w:rsidR="004313DE" w:rsidRPr="006F37AC" w:rsidRDefault="00DB41F2" w:rsidP="00DB41F2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4313DE" w:rsidRPr="006F37A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bookmarkEnd w:id="20"/>
      <w:r>
        <w:rPr>
          <w:rFonts w:ascii="Times New Roman" w:hAnsi="Times New Roman"/>
          <w:sz w:val="28"/>
          <w:szCs w:val="28"/>
          <w:lang w:eastAsia="ru-RU"/>
        </w:rPr>
        <w:t>№ 7</w:t>
      </w:r>
    </w:p>
    <w:p w14:paraId="7D204270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 xml:space="preserve"> Логотип </w:t>
      </w:r>
    </w:p>
    <w:p w14:paraId="59A1B39A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дата       исходящий номер</w:t>
      </w:r>
    </w:p>
    <w:p w14:paraId="2B7410F5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Об аттестации педагогических работников</w:t>
      </w:r>
    </w:p>
    <w:p w14:paraId="1EBB6411" w14:textId="77777777" w:rsidR="007F5289" w:rsidRDefault="004313DE" w:rsidP="007F5289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Сопроводительное письмо</w:t>
      </w:r>
    </w:p>
    <w:p w14:paraId="15FAAA95" w14:textId="77777777" w:rsidR="004313DE" w:rsidRPr="006F37AC" w:rsidRDefault="004313DE" w:rsidP="007F5289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На   основании    утвержденного   графика    проведения   аттестации   педагогических работников _______________________________________________</w:t>
      </w:r>
    </w:p>
    <w:p w14:paraId="4C6ED7C4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                     (наименование организации в соответствии с Уставом)</w:t>
      </w:r>
    </w:p>
    <w:p w14:paraId="53585889" w14:textId="77777777" w:rsidR="004313DE" w:rsidRPr="006F37AC" w:rsidRDefault="007F5289" w:rsidP="007F5289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4313DE" w:rsidRPr="006F37AC">
        <w:rPr>
          <w:rFonts w:ascii="Times New Roman" w:hAnsi="Times New Roman"/>
          <w:sz w:val="28"/>
          <w:szCs w:val="28"/>
          <w:lang w:eastAsia="ru-RU"/>
        </w:rPr>
        <w:t>установления   соответствия   уровня    квалификации    требованиям,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3DE" w:rsidRPr="006F37AC">
        <w:rPr>
          <w:rFonts w:ascii="Times New Roman" w:hAnsi="Times New Roman"/>
          <w:sz w:val="28"/>
          <w:szCs w:val="28"/>
          <w:lang w:eastAsia="ru-RU"/>
        </w:rPr>
        <w:t>предъявляемым   к соот</w:t>
      </w:r>
      <w:r w:rsidR="001671E4">
        <w:rPr>
          <w:rFonts w:ascii="Times New Roman" w:hAnsi="Times New Roman"/>
          <w:sz w:val="28"/>
          <w:szCs w:val="28"/>
          <w:lang w:eastAsia="ru-RU"/>
        </w:rPr>
        <w:t>ветствию занимаемой должности,</w:t>
      </w:r>
      <w:r w:rsidR="004313DE" w:rsidRPr="006F37AC">
        <w:rPr>
          <w:rFonts w:ascii="Times New Roman" w:hAnsi="Times New Roman"/>
          <w:sz w:val="28"/>
          <w:szCs w:val="28"/>
          <w:lang w:eastAsia="ru-RU"/>
        </w:rPr>
        <w:t xml:space="preserve"> направляем </w:t>
      </w:r>
      <w:proofErr w:type="gramStart"/>
      <w:r w:rsidR="004313DE" w:rsidRPr="006F37AC">
        <w:rPr>
          <w:rFonts w:ascii="Times New Roman" w:hAnsi="Times New Roman"/>
          <w:sz w:val="28"/>
          <w:szCs w:val="28"/>
          <w:lang w:eastAsia="ru-RU"/>
        </w:rPr>
        <w:t>для  рассмотрения</w:t>
      </w:r>
      <w:proofErr w:type="gramEnd"/>
      <w:r w:rsidR="004313DE" w:rsidRPr="006F37AC">
        <w:rPr>
          <w:rFonts w:ascii="Times New Roman" w:hAnsi="Times New Roman"/>
          <w:sz w:val="28"/>
          <w:szCs w:val="28"/>
          <w:lang w:eastAsia="ru-RU"/>
        </w:rPr>
        <w:t xml:space="preserve"> документы _________________________ (фамилия, имя, отчество)</w:t>
      </w:r>
    </w:p>
    <w:p w14:paraId="7F4973E8" w14:textId="77777777" w:rsidR="004313DE" w:rsidRPr="006F37AC" w:rsidRDefault="004313DE" w:rsidP="001671E4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Срок   принятия   решения   ат</w:t>
      </w:r>
      <w:r w:rsidR="001671E4">
        <w:rPr>
          <w:rFonts w:ascii="Times New Roman" w:hAnsi="Times New Roman"/>
          <w:sz w:val="28"/>
          <w:szCs w:val="28"/>
          <w:lang w:eastAsia="ru-RU"/>
        </w:rPr>
        <w:t>тестационной   </w:t>
      </w:r>
      <w:proofErr w:type="gramStart"/>
      <w:r w:rsidR="001671E4">
        <w:rPr>
          <w:rFonts w:ascii="Times New Roman" w:hAnsi="Times New Roman"/>
          <w:sz w:val="28"/>
          <w:szCs w:val="28"/>
          <w:lang w:eastAsia="ru-RU"/>
        </w:rPr>
        <w:t>комиссией  МКОУ</w:t>
      </w:r>
      <w:proofErr w:type="gramEnd"/>
      <w:r w:rsidR="001671E4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1671E4">
        <w:rPr>
          <w:rFonts w:ascii="Times New Roman" w:hAnsi="Times New Roman"/>
          <w:sz w:val="28"/>
          <w:szCs w:val="28"/>
          <w:lang w:eastAsia="ru-RU"/>
        </w:rPr>
        <w:t>СОШ»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  для</w:t>
      </w:r>
      <w:proofErr w:type="gramEnd"/>
      <w:r w:rsidRPr="006F37AC">
        <w:rPr>
          <w:rFonts w:ascii="Times New Roman" w:hAnsi="Times New Roman"/>
          <w:sz w:val="28"/>
          <w:szCs w:val="28"/>
          <w:lang w:eastAsia="ru-RU"/>
        </w:rPr>
        <w:t xml:space="preserve"> аттестации </w:t>
      </w:r>
      <w:proofErr w:type="gramStart"/>
      <w:r w:rsidRPr="006F37AC">
        <w:rPr>
          <w:rFonts w:ascii="Times New Roman" w:hAnsi="Times New Roman"/>
          <w:sz w:val="28"/>
          <w:szCs w:val="28"/>
          <w:lang w:eastAsia="ru-RU"/>
        </w:rPr>
        <w:t>педагогических  работников</w:t>
      </w:r>
      <w:proofErr w:type="gramEnd"/>
      <w:r w:rsidRPr="006F37AC">
        <w:rPr>
          <w:rFonts w:ascii="Times New Roman" w:hAnsi="Times New Roman"/>
          <w:sz w:val="28"/>
          <w:szCs w:val="28"/>
          <w:lang w:eastAsia="ru-RU"/>
        </w:rPr>
        <w:t xml:space="preserve">  </w:t>
      </w:r>
      <w:proofErr w:type="gramStart"/>
      <w:r w:rsidRPr="006F37AC">
        <w:rPr>
          <w:rFonts w:ascii="Times New Roman" w:hAnsi="Times New Roman"/>
          <w:sz w:val="28"/>
          <w:szCs w:val="28"/>
          <w:lang w:eastAsia="ru-RU"/>
        </w:rPr>
        <w:t>организаций,   осуществляющих  образовательную</w:t>
      </w:r>
      <w:proofErr w:type="gramEnd"/>
      <w:r w:rsidRPr="006F37AC">
        <w:rPr>
          <w:rFonts w:ascii="Times New Roman" w:hAnsi="Times New Roman"/>
          <w:sz w:val="28"/>
          <w:szCs w:val="28"/>
          <w:lang w:eastAsia="ru-RU"/>
        </w:rPr>
        <w:t xml:space="preserve">  деятельность,</w:t>
      </w:r>
      <w:r w:rsidR="001671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37AC">
        <w:rPr>
          <w:rFonts w:ascii="Times New Roman" w:hAnsi="Times New Roman"/>
          <w:sz w:val="28"/>
          <w:szCs w:val="28"/>
          <w:lang w:eastAsia="ru-RU"/>
        </w:rPr>
        <w:t>подвед</w:t>
      </w:r>
      <w:r w:rsidR="001671E4">
        <w:rPr>
          <w:rFonts w:ascii="Times New Roman" w:hAnsi="Times New Roman"/>
          <w:sz w:val="28"/>
          <w:szCs w:val="28"/>
          <w:lang w:eastAsia="ru-RU"/>
        </w:rPr>
        <w:t>омственных администрации муниципального района «Бабаюртовский район»</w:t>
      </w:r>
      <w:r w:rsidRPr="006F37AC">
        <w:rPr>
          <w:rFonts w:ascii="Times New Roman" w:hAnsi="Times New Roman"/>
          <w:sz w:val="28"/>
          <w:szCs w:val="28"/>
          <w:lang w:eastAsia="ru-RU"/>
        </w:rPr>
        <w:t xml:space="preserve"> -</w:t>
      </w:r>
    </w:p>
    <w:p w14:paraId="3FF079F3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_______________ (месяц, год)</w:t>
      </w:r>
    </w:p>
    <w:p w14:paraId="0783440F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51D6B2B0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14:paraId="3491EF77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1. Экспертное заключение каждого специалиста аттестационной группы на аттестуемого за подписью ответственного за данное заключение специалиста, согласованное руководителем аттестационной группы.</w:t>
      </w:r>
    </w:p>
    <w:p w14:paraId="5D9C86CA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2. Итоговое экспертное заключение аттестационной группы на аттестуемого за подписью всех специалистов аттестационной группы.</w:t>
      </w:r>
    </w:p>
    <w:p w14:paraId="58EBD610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6A80061E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Должность ответственного лица</w:t>
      </w:r>
    </w:p>
    <w:p w14:paraId="4C7792BA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образовательной организации аттестуемого _______________ (подпись) Ф.И.О.</w:t>
      </w:r>
    </w:p>
    <w:p w14:paraId="2244BDA4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 </w:t>
      </w:r>
    </w:p>
    <w:p w14:paraId="422C0EC6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Исполнитель письма:</w:t>
      </w:r>
    </w:p>
    <w:p w14:paraId="2F3FA5BC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Ф.И.О. полностью</w:t>
      </w:r>
    </w:p>
    <w:p w14:paraId="37C5F50A" w14:textId="77777777" w:rsidR="004313DE" w:rsidRPr="006F37AC" w:rsidRDefault="004313DE" w:rsidP="00D94B60">
      <w:pPr>
        <w:shd w:val="clear" w:color="auto" w:fill="FFFFFF"/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F37AC">
        <w:rPr>
          <w:rFonts w:ascii="Times New Roman" w:hAnsi="Times New Roman"/>
          <w:sz w:val="28"/>
          <w:szCs w:val="28"/>
          <w:lang w:eastAsia="ru-RU"/>
        </w:rPr>
        <w:t>номер телефона</w:t>
      </w:r>
    </w:p>
    <w:p w14:paraId="40564F02" w14:textId="77777777" w:rsidR="004313DE" w:rsidRPr="006F37AC" w:rsidRDefault="004313DE" w:rsidP="00D94B60">
      <w:pPr>
        <w:tabs>
          <w:tab w:val="left" w:pos="709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4A21D96A" w14:textId="77777777" w:rsidR="004313DE" w:rsidRPr="006F37AC" w:rsidRDefault="004313DE" w:rsidP="00D94B60">
      <w:pPr>
        <w:tabs>
          <w:tab w:val="left" w:pos="709"/>
          <w:tab w:val="left" w:pos="2760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sectPr w:rsidR="004313DE" w:rsidRPr="006F37AC" w:rsidSect="003A39D2">
      <w:head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311A9" w14:textId="77777777" w:rsidR="0045185F" w:rsidRDefault="0045185F" w:rsidP="00AE6067">
      <w:pPr>
        <w:spacing w:after="0" w:line="240" w:lineRule="auto"/>
      </w:pPr>
      <w:r>
        <w:separator/>
      </w:r>
    </w:p>
  </w:endnote>
  <w:endnote w:type="continuationSeparator" w:id="0">
    <w:p w14:paraId="3D9BD066" w14:textId="77777777" w:rsidR="0045185F" w:rsidRDefault="0045185F" w:rsidP="00AE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3502F" w14:textId="77777777" w:rsidR="0045185F" w:rsidRDefault="0045185F" w:rsidP="00AE6067">
      <w:pPr>
        <w:spacing w:after="0" w:line="240" w:lineRule="auto"/>
      </w:pPr>
      <w:r>
        <w:separator/>
      </w:r>
    </w:p>
  </w:footnote>
  <w:footnote w:type="continuationSeparator" w:id="0">
    <w:p w14:paraId="3B9CB119" w14:textId="77777777" w:rsidR="0045185F" w:rsidRDefault="0045185F" w:rsidP="00AE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D671" w14:textId="08074080" w:rsidR="00AE6067" w:rsidRPr="00AE6067" w:rsidRDefault="00AE6067" w:rsidP="00AE6067">
    <w:pPr>
      <w:pStyle w:val="a8"/>
      <w:ind w:left="8931"/>
      <w:rPr>
        <w:rFonts w:ascii="Times New Roman" w:hAnsi="Times New Roman"/>
        <w:sz w:val="24"/>
        <w:szCs w:val="24"/>
      </w:rPr>
    </w:pPr>
    <w:r w:rsidRPr="00AE6067"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40262"/>
    <w:multiLevelType w:val="multilevel"/>
    <w:tmpl w:val="2220B1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3867CFD"/>
    <w:multiLevelType w:val="multilevel"/>
    <w:tmpl w:val="5366CAB6"/>
    <w:lvl w:ilvl="0">
      <w:start w:val="1"/>
      <w:numFmt w:val="decimal"/>
      <w:lvlText w:val="%1."/>
      <w:lvlJc w:val="left"/>
      <w:pPr>
        <w:ind w:left="1107" w:hanging="5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2" w15:restartNumberingAfterBreak="0">
    <w:nsid w:val="6A325207"/>
    <w:multiLevelType w:val="multilevel"/>
    <w:tmpl w:val="5FA01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C2D3D27"/>
    <w:multiLevelType w:val="hybridMultilevel"/>
    <w:tmpl w:val="68C82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03641">
    <w:abstractNumId w:val="3"/>
  </w:num>
  <w:num w:numId="2" w16cid:durableId="1774276571">
    <w:abstractNumId w:val="1"/>
  </w:num>
  <w:num w:numId="3" w16cid:durableId="1044329856">
    <w:abstractNumId w:val="2"/>
  </w:num>
  <w:num w:numId="4" w16cid:durableId="69881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87"/>
    <w:rsid w:val="0000690F"/>
    <w:rsid w:val="000542B8"/>
    <w:rsid w:val="00066A10"/>
    <w:rsid w:val="000C06F8"/>
    <w:rsid w:val="00126F65"/>
    <w:rsid w:val="001448CE"/>
    <w:rsid w:val="001509BF"/>
    <w:rsid w:val="001579B8"/>
    <w:rsid w:val="001671E4"/>
    <w:rsid w:val="00167AF6"/>
    <w:rsid w:val="00190636"/>
    <w:rsid w:val="001C0DD8"/>
    <w:rsid w:val="002050FE"/>
    <w:rsid w:val="002130B1"/>
    <w:rsid w:val="00237911"/>
    <w:rsid w:val="002C0C94"/>
    <w:rsid w:val="002D2D14"/>
    <w:rsid w:val="00363379"/>
    <w:rsid w:val="00363816"/>
    <w:rsid w:val="00393420"/>
    <w:rsid w:val="003A39D2"/>
    <w:rsid w:val="003A52E2"/>
    <w:rsid w:val="003E1DC6"/>
    <w:rsid w:val="00425487"/>
    <w:rsid w:val="004313DE"/>
    <w:rsid w:val="00444320"/>
    <w:rsid w:val="0045185F"/>
    <w:rsid w:val="00483CAB"/>
    <w:rsid w:val="004B2860"/>
    <w:rsid w:val="004B6005"/>
    <w:rsid w:val="004C60AB"/>
    <w:rsid w:val="00513A74"/>
    <w:rsid w:val="005208D3"/>
    <w:rsid w:val="00522A84"/>
    <w:rsid w:val="00543433"/>
    <w:rsid w:val="005620ED"/>
    <w:rsid w:val="005734F2"/>
    <w:rsid w:val="00603BF1"/>
    <w:rsid w:val="006057E2"/>
    <w:rsid w:val="006401C6"/>
    <w:rsid w:val="006A5D3C"/>
    <w:rsid w:val="006E1575"/>
    <w:rsid w:val="006F37AC"/>
    <w:rsid w:val="0073132F"/>
    <w:rsid w:val="00765BA9"/>
    <w:rsid w:val="00787FBE"/>
    <w:rsid w:val="007B16F5"/>
    <w:rsid w:val="007E5D7E"/>
    <w:rsid w:val="007F5289"/>
    <w:rsid w:val="00850483"/>
    <w:rsid w:val="0086736F"/>
    <w:rsid w:val="008A48AA"/>
    <w:rsid w:val="008C6823"/>
    <w:rsid w:val="008C7985"/>
    <w:rsid w:val="008F740F"/>
    <w:rsid w:val="008F7D24"/>
    <w:rsid w:val="009225F0"/>
    <w:rsid w:val="00990BCD"/>
    <w:rsid w:val="009978E9"/>
    <w:rsid w:val="009F02E2"/>
    <w:rsid w:val="00A143B1"/>
    <w:rsid w:val="00AA03E9"/>
    <w:rsid w:val="00AA24CB"/>
    <w:rsid w:val="00AE6067"/>
    <w:rsid w:val="00AF3E8D"/>
    <w:rsid w:val="00B81B46"/>
    <w:rsid w:val="00B96400"/>
    <w:rsid w:val="00BB4960"/>
    <w:rsid w:val="00BD5DA3"/>
    <w:rsid w:val="00BE3070"/>
    <w:rsid w:val="00C37F33"/>
    <w:rsid w:val="00C6340A"/>
    <w:rsid w:val="00C801D1"/>
    <w:rsid w:val="00D13660"/>
    <w:rsid w:val="00D20599"/>
    <w:rsid w:val="00D4444D"/>
    <w:rsid w:val="00D46241"/>
    <w:rsid w:val="00D94B60"/>
    <w:rsid w:val="00DB41F2"/>
    <w:rsid w:val="00DD5397"/>
    <w:rsid w:val="00E340A9"/>
    <w:rsid w:val="00EB43CD"/>
    <w:rsid w:val="00EE1718"/>
    <w:rsid w:val="00F24DF9"/>
    <w:rsid w:val="00F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1C13D"/>
  <w15:docId w15:val="{93E3AD1B-D196-4249-8353-3FEE2648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5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254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54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5487"/>
    <w:rPr>
      <w:rFonts w:ascii="Times New Roman" w:hAnsi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542B8"/>
    <w:rPr>
      <w:rFonts w:ascii="Cambria" w:hAnsi="Cambria"/>
      <w:b/>
      <w:color w:val="4F81BD"/>
      <w:sz w:val="26"/>
    </w:rPr>
  </w:style>
  <w:style w:type="paragraph" w:styleId="a3">
    <w:name w:val="Normal (Web)"/>
    <w:basedOn w:val="a"/>
    <w:uiPriority w:val="99"/>
    <w:semiHidden/>
    <w:rsid w:val="00425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425487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C634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C6340A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C06F8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AE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06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E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0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503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postanovlenie-pravitelstva-rf-ot-03062013-n-4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273_FZ-ob-obrazovanii/glava-5/statja-4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A455-8E1F-4036-9455-6910AD2E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19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Арухан</dc:creator>
  <cp:keywords/>
  <dc:description/>
  <cp:lastModifiedBy>Адильхан Гаджиев</cp:lastModifiedBy>
  <cp:revision>13</cp:revision>
  <cp:lastPrinted>2019-12-16T05:08:00Z</cp:lastPrinted>
  <dcterms:created xsi:type="dcterms:W3CDTF">2024-09-17T11:51:00Z</dcterms:created>
  <dcterms:modified xsi:type="dcterms:W3CDTF">2025-05-15T07:17:00Z</dcterms:modified>
</cp:coreProperties>
</file>