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1BE4" w14:textId="77777777" w:rsidR="00757500" w:rsidRPr="00757500" w:rsidRDefault="00757500" w:rsidP="00757500">
      <w:pPr>
        <w:tabs>
          <w:tab w:val="left" w:pos="32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5750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572E9950" wp14:editId="31BC65E9">
            <wp:extent cx="762000" cy="76200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B6E6" w14:textId="77777777" w:rsidR="00757500" w:rsidRPr="00757500" w:rsidRDefault="00757500" w:rsidP="0075750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575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28664A75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575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7743271E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575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6640A813" w14:textId="77777777" w:rsidR="00757500" w:rsidRPr="00757500" w:rsidRDefault="00757500" w:rsidP="00757500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575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597CDC9C" w14:textId="77777777" w:rsidR="00757500" w:rsidRPr="00757500" w:rsidRDefault="00757500" w:rsidP="00757500">
      <w:pPr>
        <w:tabs>
          <w:tab w:val="left" w:pos="724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5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628223E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C8A8A5" w14:textId="77777777" w:rsidR="008A3EDD" w:rsidRPr="008A3EDD" w:rsidRDefault="008A3EDD" w:rsidP="008A3EDD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A3EDD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2CD8ECF7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7789B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</w:rPr>
      </w:pPr>
      <w:r w:rsidRPr="00757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</w:t>
      </w:r>
      <w:r w:rsidRPr="0075750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ыплата компенсации части родительской платы за присмотр и уход за детьми в муниципальных образовательных организациях, находящихся в ведении муниципального района «Бабаюртовский район Республики Дагестан</w:t>
      </w:r>
      <w:r w:rsidRPr="00757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EAA809D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14EA9D" w14:textId="77777777" w:rsidR="00757500" w:rsidRPr="00757500" w:rsidRDefault="00757500" w:rsidP="00757500">
      <w:pPr>
        <w:suppressAutoHyphens/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0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Федеральным законом от 29.12.2012 г. № 273-ФЗ «Об образовании в Российской Федерации», администрация муниципального района </w:t>
      </w:r>
      <w:r w:rsidRPr="0075750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 w:rsidRPr="0075750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79723D" w14:textId="77777777" w:rsidR="00757500" w:rsidRPr="00757500" w:rsidRDefault="00757500" w:rsidP="00757500">
      <w:pPr>
        <w:suppressAutoHyphens/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00">
        <w:rPr>
          <w:rFonts w:ascii="Times New Roman" w:eastAsia="Calibri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bookmarkStart w:id="0" w:name="_Hlk167892557"/>
      <w:r w:rsidRPr="007575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7500">
        <w:rPr>
          <w:rFonts w:ascii="Times New Roman" w:eastAsia="Times New Roman" w:hAnsi="Times New Roman" w:cs="Arial"/>
          <w:sz w:val="28"/>
          <w:szCs w:val="28"/>
          <w:lang w:eastAsia="ru-RU"/>
        </w:rPr>
        <w:t>ыплата компенсации части родительской платы за присмотр и уход за детьми в муниципальных образовательных организациях, находящихся</w:t>
      </w:r>
      <w:r w:rsidRPr="0075750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bookmarkEnd w:id="0"/>
      <w:r w:rsidRPr="00757500">
        <w:rPr>
          <w:rFonts w:ascii="Times New Roman" w:eastAsia="Times New Roman" w:hAnsi="Times New Roman" w:cs="Arial"/>
          <w:sz w:val="28"/>
          <w:szCs w:val="28"/>
          <w:lang w:eastAsia="ru-RU"/>
        </w:rPr>
        <w:t>в ведении муниципального района «Бабаюртовский район Республики Дагестан</w:t>
      </w:r>
      <w:r w:rsidRPr="0075750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5204288" w14:textId="77777777" w:rsidR="00757500" w:rsidRPr="00757500" w:rsidRDefault="00757500" w:rsidP="00757500">
      <w:pPr>
        <w:suppressAutoHyphens/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00">
        <w:rPr>
          <w:rFonts w:ascii="Times New Roman" w:eastAsia="Calibri" w:hAnsi="Times New Roman" w:cs="Times New Roman"/>
          <w:sz w:val="28"/>
          <w:szCs w:val="28"/>
        </w:rPr>
        <w:t>2.</w:t>
      </w:r>
      <w:r w:rsidRPr="00757500">
        <w:rPr>
          <w:rFonts w:ascii="Calibri" w:eastAsia="Calibri" w:hAnsi="Calibri" w:cs="Calibri"/>
        </w:rPr>
        <w:t xml:space="preserve"> </w:t>
      </w:r>
      <w:r w:rsidRPr="0075750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7" w:history="1">
        <w:r w:rsidRPr="0075750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https://бабаюртовскийрайон.рф/</w:t>
        </w:r>
      </w:hyperlink>
      <w:r w:rsidRPr="007575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A55A56" w14:textId="77777777" w:rsidR="00757500" w:rsidRPr="00757500" w:rsidRDefault="00757500" w:rsidP="00757500">
      <w:pPr>
        <w:suppressAutoHyphens/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00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757500">
        <w:rPr>
          <w:rFonts w:ascii="Calibri" w:eastAsia="Calibri" w:hAnsi="Calibri" w:cs="Calibri"/>
        </w:rPr>
        <w:t xml:space="preserve"> </w:t>
      </w:r>
      <w:r w:rsidRPr="00757500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757500">
        <w:rPr>
          <w:rFonts w:ascii="Times New Roman" w:eastAsia="Calibri" w:hAnsi="Times New Roman" w:cs="Times New Roman"/>
          <w:sz w:val="28"/>
          <w:szCs w:val="28"/>
        </w:rPr>
        <w:t>Шамиловича</w:t>
      </w:r>
      <w:proofErr w:type="spellEnd"/>
      <w:r w:rsidRPr="007575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87638A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029E37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77C9233" w14:textId="77777777" w:rsidR="00757500" w:rsidRPr="00757500" w:rsidRDefault="00757500" w:rsidP="00757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75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муниципального района                                   Д.П. Исламов</w:t>
      </w:r>
    </w:p>
    <w:p w14:paraId="11018FCA" w14:textId="77777777" w:rsidR="00757500" w:rsidRPr="00757500" w:rsidRDefault="00757500" w:rsidP="00757500">
      <w:pPr>
        <w:suppressAutoHyphens/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F5E305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2F7DC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B5982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5BEF9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5C1BEA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7C875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21249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445602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45C3F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3CEB5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CDA5DC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0B3EC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E35E1E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9E88A0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C5943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931D5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9B80E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6DEB4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A95A0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B0D3D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A7CF80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04263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F7E1F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640E7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4E65D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64EC9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9360F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BAA67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C4F9CC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FF2C8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1BD2C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304A6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6089B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D4F3E9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DDDB4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14BD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B620B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CE921" w14:textId="3EB3BEE4" w:rsid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F09C5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988C7B" w14:textId="77777777" w:rsidR="00757500" w:rsidRPr="00757500" w:rsidRDefault="00757500" w:rsidP="0075750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157B9" w14:textId="04AD1FE7" w:rsidR="00E3421D" w:rsidRPr="002F5272" w:rsidRDefault="00E3421D" w:rsidP="00E3421D">
      <w:pPr>
        <w:spacing w:after="0"/>
        <w:ind w:firstLine="55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2F52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40EF297A" w14:textId="77777777" w:rsidR="00E3421D" w:rsidRPr="00AE1325" w:rsidRDefault="00E3421D" w:rsidP="00E3421D">
      <w:pPr>
        <w:spacing w:after="0"/>
        <w:ind w:firstLine="55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216FBEC" w14:textId="77777777" w:rsidR="00E3421D" w:rsidRPr="00AE1325" w:rsidRDefault="00E3421D" w:rsidP="00E3421D">
      <w:pPr>
        <w:spacing w:after="0"/>
        <w:ind w:firstLine="552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«Бабаюртовский район»</w:t>
      </w:r>
    </w:p>
    <w:p w14:paraId="5B2B518D" w14:textId="77777777" w:rsidR="008A3EDD" w:rsidRPr="008A3EDD" w:rsidRDefault="008A3EDD" w:rsidP="008A3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A3EDD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14:paraId="016A9E21" w14:textId="599E470B" w:rsidR="0073135A" w:rsidRPr="00CF1224" w:rsidRDefault="0073135A" w:rsidP="00E3421D">
      <w:pPr>
        <w:spacing w:after="0" w:line="240" w:lineRule="auto"/>
        <w:ind w:firstLine="552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АДМИНИСТРАТИВНЫЙ РЕГЛАМЕНТ ПРЕДОС</w:t>
      </w:r>
      <w:r w:rsidR="00116C54" w:rsidRPr="00CF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ТАВЛЕНИЯ МУНИЦИПАЛЬНОЙ УСЛУГИ "</w:t>
      </w:r>
      <w:r w:rsidRPr="00CF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В ВЕДЕНИИ МУНИЦИПАЛЬНОГО РАЙОНА «БАБАЮРТОВСКИЙ РАЙОН</w:t>
      </w:r>
      <w:r w:rsidR="0064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F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410C96" w14:textId="77777777" w:rsidR="00A11188" w:rsidRPr="00CF1224" w:rsidRDefault="00A11188" w:rsidP="0073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6A847" w14:textId="55254B38" w:rsidR="0073135A" w:rsidRPr="00CF1224" w:rsidRDefault="0073135A" w:rsidP="0073135A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14:paraId="1CB2ABEC" w14:textId="77777777" w:rsidR="0073135A" w:rsidRPr="00CF1224" w:rsidRDefault="0073135A" w:rsidP="007313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регламента.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D7A4771" w14:textId="77777777" w:rsidR="00B43170" w:rsidRPr="00CF1224" w:rsidRDefault="0073135A" w:rsidP="00CF1224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"Выплата компенсации части родительской платы </w:t>
      </w:r>
      <w:r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присмотр и уход за детьми в муниципальных образовательных организациях, находящихся в ведении </w:t>
      </w:r>
      <w:r w:rsidR="00A11188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43170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F1224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 разработан в целях повышения:</w:t>
      </w:r>
    </w:p>
    <w:p w14:paraId="27137133" w14:textId="77777777" w:rsidR="0073135A" w:rsidRPr="00CF1224" w:rsidRDefault="0073135A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орган</w:t>
      </w:r>
      <w:r w:rsid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местного самоуправления;</w:t>
      </w:r>
    </w:p>
    <w:p w14:paraId="2FEA7F61" w14:textId="77777777" w:rsidR="0073135A" w:rsidRPr="00CF1224" w:rsidRDefault="0073135A" w:rsidP="00CF1224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исполнения и доступности результатов, создания комфортных условий для участников отношений, возникающих при предоставлении муниципальной услуги (далее </w:t>
      </w:r>
      <w:r w:rsidR="00CF1224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услуга).</w:t>
      </w:r>
    </w:p>
    <w:p w14:paraId="52257B83" w14:textId="77777777" w:rsidR="00B43170" w:rsidRPr="00CF1224" w:rsidRDefault="0073135A" w:rsidP="00CF1224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определяет сроки и последовательность действий (далее </w:t>
      </w:r>
      <w:r w:rsidR="00626E13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процедуры) при осуществлении выплаты компенсации части родительской платы </w:t>
      </w:r>
      <w:r w:rsidR="00A11188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присмотр и уход за детьми 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  <w:r w:rsidR="00A11188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ведении администрации муниципального района «Бабаюртовский район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0312D" w14:textId="77777777" w:rsidR="0073135A" w:rsidRPr="00CF1224" w:rsidRDefault="0073135A" w:rsidP="00B4317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B43FF" w14:textId="77777777" w:rsidR="0073135A" w:rsidRPr="00CF1224" w:rsidRDefault="0073135A" w:rsidP="007313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заявителей.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31C4D67" w14:textId="77777777" w:rsidR="00A11188" w:rsidRPr="00CF1224" w:rsidRDefault="0073135A" w:rsidP="00A111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физическим лицам либо их уполномоченным представителям (далее </w:t>
      </w:r>
      <w:r w:rsidR="00CF1224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Заявители), обратившимся с заявлением о предоставлении муниципальной услуги "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части родительской платы </w:t>
      </w:r>
      <w:r w:rsidR="00A11188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присмотр и уход за детьми в муниципальных образовательных организациях, находящихся в ведении администрации муниципального района «Бабаюртовский район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4FD24900" w14:textId="77777777" w:rsidR="0073135A" w:rsidRPr="00CF1224" w:rsidRDefault="0073135A" w:rsidP="00A111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76402" w14:textId="77777777" w:rsidR="0073135A" w:rsidRPr="00CF1224" w:rsidRDefault="0073135A" w:rsidP="007313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Требования к порядку информирования Заявителей о предоставлении муниципальной услуги.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AD486DB" w14:textId="77777777" w:rsidR="0073135A" w:rsidRPr="00CF1224" w:rsidRDefault="0073135A" w:rsidP="007313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Организацию и информационное обеспечение предоставления муниципальной услуги осуществляют: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6464924" w14:textId="77777777" w:rsidR="003D5E7E" w:rsidRPr="00CF1224" w:rsidRDefault="0073135A" w:rsidP="003D5E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11188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«Бабаюртовский район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80DEC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</w:t>
      </w:r>
      <w:r w:rsidR="001F1C91" w:rsidRPr="00CF1224">
        <w:rPr>
          <w:rFonts w:ascii="Times New Roman" w:hAnsi="Times New Roman" w:cs="Times New Roman"/>
          <w:sz w:val="28"/>
          <w:szCs w:val="28"/>
          <w:shd w:val="clear" w:color="auto" w:fill="FFFFFF"/>
        </w:rPr>
        <w:t>368060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Дагестан, </w:t>
      </w:r>
      <w:r w:rsidR="001F1C91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Бабаюртовский район, 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Бабаюрт, у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Ленина, 2</w:t>
      </w:r>
      <w:r w:rsidR="001F1C91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официальный сайт: </w:t>
      </w:r>
      <w:hyperlink r:id="rId8" w:history="1">
        <w:r w:rsidR="00471FF2" w:rsidRPr="00CF122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471FF2" w:rsidRPr="00CF12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://бабаюртовский</w:t>
        </w:r>
      </w:hyperlink>
      <w:r w:rsidR="00471FF2" w:rsidRPr="00CF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F2" w:rsidRPr="00CF1224">
        <w:rPr>
          <w:rFonts w:ascii="Times New Roman" w:hAnsi="Times New Roman" w:cs="Times New Roman"/>
          <w:sz w:val="28"/>
          <w:szCs w:val="28"/>
        </w:rPr>
        <w:t>район.рф</w:t>
      </w:r>
      <w:proofErr w:type="spellEnd"/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почта: </w:t>
      </w:r>
      <w:hyperlink r:id="rId9" w:history="1">
        <w:r w:rsidR="001F1C91" w:rsidRPr="00CF1224">
          <w:rPr>
            <w:rStyle w:val="mail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babaurt-rayon@yandex.ru</w:t>
        </w:r>
      </w:hyperlink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тел.: </w:t>
      </w:r>
      <w:hyperlink r:id="rId10" w:history="1">
        <w:r w:rsidR="001F1C91" w:rsidRPr="00CF1224">
          <w:rPr>
            <w:rStyle w:val="phone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8-87247-2-19-88</w:t>
        </w:r>
      </w:hyperlink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 рабо</w:t>
      </w:r>
      <w:r w:rsidR="001F1C91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ты: понедельник </w:t>
      </w:r>
      <w:r w:rsidR="00CF1224">
        <w:rPr>
          <w:rFonts w:ascii="Times New Roman" w:hAnsi="Times New Roman"/>
          <w:sz w:val="28"/>
          <w:szCs w:val="28"/>
        </w:rPr>
        <w:t>–</w:t>
      </w:r>
      <w:r w:rsidR="001F1C91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</w:t>
      </w:r>
      <w:r w:rsidR="00CF1224">
        <w:rPr>
          <w:rFonts w:ascii="Times New Roman" w:hAnsi="Times New Roman"/>
          <w:sz w:val="28"/>
          <w:szCs w:val="28"/>
        </w:rPr>
        <w:t xml:space="preserve">– </w:t>
      </w:r>
      <w:r w:rsidR="001F1C91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06:00 ч. до 17:00 ч., перерыв на обед </w:t>
      </w:r>
      <w:r w:rsidR="00CF1224">
        <w:rPr>
          <w:rFonts w:ascii="Times New Roman" w:hAnsi="Times New Roman"/>
          <w:sz w:val="28"/>
          <w:szCs w:val="28"/>
        </w:rPr>
        <w:t>–</w:t>
      </w:r>
      <w:r w:rsidR="001F1C91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12:00 ч. до 13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ч., суббота, воскресенье </w:t>
      </w:r>
      <w:r w:rsidR="00CF1224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дни;</w:t>
      </w:r>
    </w:p>
    <w:p w14:paraId="5170ABCA" w14:textId="77777777" w:rsidR="0073135A" w:rsidRPr="00CF1224" w:rsidRDefault="0073135A" w:rsidP="003D5E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A7B49AF" w14:textId="77777777" w:rsidR="003D5E7E" w:rsidRPr="00CF1224" w:rsidRDefault="0073135A" w:rsidP="003D5E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"Управление образования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</w:t>
      </w:r>
      <w:r w:rsidR="00A11188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«Бабаюртовский район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B2571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 образования)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</w:t>
      </w:r>
      <w:r w:rsidR="003D5E7E" w:rsidRPr="00CF1224">
        <w:rPr>
          <w:rFonts w:ascii="Times New Roman" w:hAnsi="Times New Roman" w:cs="Times New Roman"/>
          <w:sz w:val="28"/>
          <w:szCs w:val="28"/>
          <w:shd w:val="clear" w:color="auto" w:fill="FFFFFF"/>
        </w:rPr>
        <w:t>368060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Дагестан, </w:t>
      </w:r>
      <w:r w:rsidR="003D5E7E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Бабаюртовский район, с. Бабаюрт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471FF2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Герейханова</w:t>
      </w:r>
      <w:proofErr w:type="spellEnd"/>
      <w:r w:rsidR="00471FF2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1FF2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</w:t>
      </w:r>
      <w:r w:rsidR="003D5E7E" w:rsidRPr="00CF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(8247) 2-16-86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официальный сайт: </w:t>
      </w:r>
      <w:proofErr w:type="spellStart"/>
      <w:r w:rsidR="00471FF2" w:rsidRPr="00CF12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babayrtruo</w:t>
      </w:r>
      <w:proofErr w:type="spellEnd"/>
      <w:r w:rsidR="00471FF2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71FF2" w:rsidRPr="00CF12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dagestanschool</w:t>
      </w:r>
      <w:proofErr w:type="spellEnd"/>
      <w:r w:rsidR="00471FF2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71FF2" w:rsidRPr="00CF12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электронный адрес: </w:t>
      </w:r>
      <w:hyperlink r:id="rId11" w:history="1">
        <w:r w:rsidR="003D5E7E" w:rsidRPr="00CF12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babayrtruo@mail.ru</w:t>
        </w:r>
      </w:hyperlink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 рабо</w:t>
      </w:r>
      <w:r w:rsidR="003D5E7E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ты: понедельник </w:t>
      </w:r>
      <w:r w:rsidR="00CF1224">
        <w:rPr>
          <w:rFonts w:ascii="Times New Roman" w:hAnsi="Times New Roman"/>
          <w:sz w:val="28"/>
          <w:szCs w:val="28"/>
        </w:rPr>
        <w:t xml:space="preserve">– </w:t>
      </w:r>
      <w:r w:rsidR="003D5E7E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</w:t>
      </w:r>
      <w:r w:rsidR="00CF1224">
        <w:rPr>
          <w:rFonts w:ascii="Times New Roman" w:hAnsi="Times New Roman"/>
          <w:sz w:val="28"/>
          <w:szCs w:val="28"/>
        </w:rPr>
        <w:t>–</w:t>
      </w:r>
      <w:r w:rsidR="003D5E7E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08:00 ч. до 17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ч., перерыв на обед </w:t>
      </w:r>
      <w:r w:rsidR="00CF1224">
        <w:rPr>
          <w:rFonts w:ascii="Times New Roman" w:hAnsi="Times New Roman"/>
          <w:sz w:val="28"/>
          <w:szCs w:val="28"/>
        </w:rPr>
        <w:t>–</w:t>
      </w:r>
      <w:r w:rsidR="003D5E7E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5E7E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00 ч. до 13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ч., суббота, воскресенье </w:t>
      </w:r>
      <w:r w:rsidR="00CF1224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дни;</w:t>
      </w:r>
    </w:p>
    <w:p w14:paraId="16C6AE98" w14:textId="77777777" w:rsidR="00A11188" w:rsidRPr="00CF1224" w:rsidRDefault="0073135A" w:rsidP="00A111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Многофункциональные центры предоставления государственных и муниципальных услуг в Республике Дагестан (далее </w:t>
      </w:r>
      <w:r w:rsidR="00CF1224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МФЦ) по месту жительства Заявителя;</w:t>
      </w:r>
    </w:p>
    <w:p w14:paraId="5F24C5E6" w14:textId="77777777" w:rsidR="0073135A" w:rsidRPr="00CF1224" w:rsidRDefault="0073135A" w:rsidP="00A111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8E9BD" w14:textId="77777777" w:rsidR="00A11188" w:rsidRPr="00CF1224" w:rsidRDefault="0073135A" w:rsidP="00A111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(https://www.gosuslugi.ru) (далее - Единый портал);</w:t>
      </w:r>
    </w:p>
    <w:p w14:paraId="56BBC1B0" w14:textId="77777777" w:rsidR="0073135A" w:rsidRPr="00CF1224" w:rsidRDefault="0073135A" w:rsidP="00A111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26875" w14:textId="77777777" w:rsidR="00A11188" w:rsidRPr="00CF1224" w:rsidRDefault="0073135A" w:rsidP="00A111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предоставление муниципальной услуги осуществляют Образовательные учреждения. Информация о месте нахождения Образовательных учреждений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188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находящихся в </w:t>
      </w:r>
      <w:r w:rsidR="003D5E7E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ведении А</w:t>
      </w:r>
      <w:r w:rsidR="00A11188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приведена в приложении 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Административному регламенту.</w:t>
      </w:r>
    </w:p>
    <w:p w14:paraId="036E4373" w14:textId="77777777" w:rsidR="0073135A" w:rsidRPr="00CF1224" w:rsidRDefault="0073135A" w:rsidP="00A111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E3878" w14:textId="77777777" w:rsidR="00A11188" w:rsidRPr="00CF1224" w:rsidRDefault="0073135A" w:rsidP="00A111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должностными лицами Образовательного учреждения, Управлением образования, МФЦ посредством индивидуального информирования:</w:t>
      </w:r>
    </w:p>
    <w:p w14:paraId="7A691514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A9707" w14:textId="77777777" w:rsidR="0073135A" w:rsidRPr="00CF1224" w:rsidRDefault="00626E13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устной форме лично или по телефону;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A60BDA3" w14:textId="77777777" w:rsidR="0073135A" w:rsidRPr="00CF1224" w:rsidRDefault="00626E13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Заявителя, в том числе по почте, факсимильно</w:t>
      </w:r>
      <w:r w:rsid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связью, по электронной почте.</w:t>
      </w:r>
    </w:p>
    <w:p w14:paraId="5C57E4BD" w14:textId="77777777" w:rsidR="0073135A" w:rsidRPr="00CF1224" w:rsidRDefault="0073135A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публичного информи</w:t>
      </w:r>
      <w:r w:rsid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размещением информации:</w:t>
      </w:r>
    </w:p>
    <w:p w14:paraId="32EF0E49" w14:textId="77777777" w:rsidR="0073135A" w:rsidRPr="00CF1224" w:rsidRDefault="00626E13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месте предо</w:t>
      </w:r>
      <w:r w:rsid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14:paraId="1803E861" w14:textId="77777777" w:rsidR="0073135A" w:rsidRPr="00CF1224" w:rsidRDefault="00626E13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Образовательног</w:t>
      </w:r>
      <w:r w:rsid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учреждения в сети "Интернет";</w:t>
      </w:r>
    </w:p>
    <w:p w14:paraId="68F68D41" w14:textId="77777777" w:rsidR="0073135A" w:rsidRPr="00CF1224" w:rsidRDefault="00626E13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3D5E7E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1188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"Интернет";</w:t>
      </w:r>
    </w:p>
    <w:p w14:paraId="5595E368" w14:textId="77777777" w:rsidR="0073135A" w:rsidRPr="00CF1224" w:rsidRDefault="00626E13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МФЦ;</w:t>
      </w:r>
    </w:p>
    <w:p w14:paraId="72420317" w14:textId="77777777" w:rsidR="00445B89" w:rsidRPr="00CF1224" w:rsidRDefault="00626E13" w:rsidP="00CF1224">
      <w:pPr>
        <w:spacing w:after="12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интернет-портале государственных и муниципальных услуг (www.gosuslugi.ru) (далее - Единый портал).</w:t>
      </w:r>
    </w:p>
    <w:p w14:paraId="697D824A" w14:textId="77777777" w:rsidR="0073135A" w:rsidRPr="00CF1224" w:rsidRDefault="0073135A" w:rsidP="00445B8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C3152" w14:textId="77777777" w:rsidR="00A11188" w:rsidRPr="00CF1224" w:rsidRDefault="0073135A" w:rsidP="00A111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При обращении Заявителя за информацией о предоставлении муниципальной услуги в устной форме должностное лицо Образовательного учреждения, в которое обратился Заявитель, должен представиться, назвать свои фамилию, имя, отчество, должность. При обращении по телефону сообщить наименование Образовательного учреждения, в которое позвонил Заявитель, затем в вежливой, корректной форме дать Заявителю полный, точный и понятный ответ о предоставлении муниципальной услуги.</w:t>
      </w:r>
    </w:p>
    <w:p w14:paraId="7BFCC17F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81382" w14:textId="77777777" w:rsid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каждого Заявителя составляет не более 10 минут.</w:t>
      </w:r>
    </w:p>
    <w:p w14:paraId="27312B22" w14:textId="77777777" w:rsidR="0073135A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08714" w14:textId="77777777" w:rsidR="00C2636E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При поступлении обращения Заявителя в письменной форме, в том числе в виде почтовых отправлений или обращений по электронной почте, информирование осуществляется в виде письменных ответов, содержащих исчерпывающие сведения по существу поставленных вопросов, путем получения Заявителем письменного ответа в виде почтовых отправлений или электронного документооборота. Ответ на письменное обращение о предоставлении письменной консультации по процедуре предоставления муниципальной услуги направляется Заявителю в течение 5 рабочих дней со дня регистрации обращения в Образовательном учреждении или МФЦ.</w:t>
      </w:r>
    </w:p>
    <w:p w14:paraId="405AC7EF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4E21B" w14:textId="77777777" w:rsidR="00C2636E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14:paraId="37530E2F" w14:textId="77777777" w:rsidR="0073135A" w:rsidRPr="00CF1224" w:rsidRDefault="0073135A" w:rsidP="00C263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3FBF7" w14:textId="77777777" w:rsidR="00C2636E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письменного обращения о предоставлении консультации по процедуре предоставления муниципальной услуги не указаны личные данные Заявителя (фамилия, почтовый адрес), ответ на обращение не дается.</w:t>
      </w:r>
    </w:p>
    <w:p w14:paraId="18F5F2DF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31B12" w14:textId="77777777" w:rsidR="00C2636E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Информация на Едином портале о порядке и сроках предоставления муниципальной услуги предоставляется Заявителю бесплатно.</w:t>
      </w:r>
    </w:p>
    <w:p w14:paraId="10E25503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414E7" w14:textId="17D8199B" w:rsidR="00C2636E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94D8C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предоставление им персональных данных.</w:t>
      </w:r>
    </w:p>
    <w:p w14:paraId="2A02C054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92B42" w14:textId="77777777" w:rsid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В рамках оказания муниципальной услуги Заявителю предоставляется следующая информация:</w:t>
      </w:r>
    </w:p>
    <w:p w14:paraId="7D1D6D85" w14:textId="77777777" w:rsidR="0073135A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92C1" w14:textId="77777777" w:rsidR="0073135A" w:rsidRPr="00CF1224" w:rsidRDefault="00CF1224" w:rsidP="00CF1224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из нормативных правовых актов, регламентирующих предоставление муниципальной услуги;</w:t>
      </w:r>
    </w:p>
    <w:p w14:paraId="23ADF7AB" w14:textId="77777777" w:rsidR="0073135A" w:rsidRPr="00CF1224" w:rsidRDefault="00CF1224" w:rsidP="00CF1224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муниципальной услуги;</w:t>
      </w:r>
    </w:p>
    <w:p w14:paraId="640310D8" w14:textId="77777777" w:rsidR="0073135A" w:rsidRPr="00CF1224" w:rsidRDefault="00CF1224" w:rsidP="00CF1224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14:paraId="64AA115F" w14:textId="77777777" w:rsidR="00C2636E" w:rsidRPr="00CF1224" w:rsidRDefault="00CF1224" w:rsidP="00CF1224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действия (бездействия) и решений, осуществляемых и принятых руководителем в рамках предоставления муниципальной услуги.</w:t>
      </w:r>
    </w:p>
    <w:p w14:paraId="6B6960B8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072AC" w14:textId="77777777" w:rsidR="00C2636E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На официальном сайте образовательного учреждения, предоставляющего муниципальную услугу, в сети "Интернет" размещается следующая информация:</w:t>
      </w:r>
    </w:p>
    <w:p w14:paraId="402C05D4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86B95" w14:textId="77777777" w:rsidR="0073135A" w:rsidRPr="00CF1224" w:rsidRDefault="00CF1224" w:rsidP="00CF1224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Образовательного учреждения, предоставляющего муниципальную услугу, телефоны для справок, адрес электронной почты;</w:t>
      </w:r>
    </w:p>
    <w:p w14:paraId="36741D9A" w14:textId="77777777" w:rsidR="0073135A" w:rsidRPr="00CF1224" w:rsidRDefault="00CF1224" w:rsidP="00CF1224">
      <w:pPr>
        <w:spacing w:after="12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и график приема;</w:t>
      </w:r>
    </w:p>
    <w:p w14:paraId="1FA07B22" w14:textId="77777777" w:rsidR="0073135A" w:rsidRPr="00CF1224" w:rsidRDefault="0073135A" w:rsidP="00CF1224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по вопросам предоставления муниципальной услуги, в том числе о ходе предоставления муниципальной услуги;</w:t>
      </w:r>
    </w:p>
    <w:p w14:paraId="6AA08730" w14:textId="77777777" w:rsidR="0073135A" w:rsidRPr="00CF1224" w:rsidRDefault="00CF1224" w:rsidP="00CF1224">
      <w:pPr>
        <w:spacing w:after="12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регламента.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B6F335A" w14:textId="77777777" w:rsidR="00C2636E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При предоставлении муниципальной услуги Образовательное учреждение осуществляет межведомственное информационное взаимодействие со следующими организациями:</w:t>
      </w:r>
    </w:p>
    <w:p w14:paraId="6411C149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0F333" w14:textId="77777777" w:rsidR="0073135A" w:rsidRPr="00CF1224" w:rsidRDefault="00CF1224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ЗАГС;</w:t>
      </w:r>
    </w:p>
    <w:p w14:paraId="28EEB1A9" w14:textId="77777777" w:rsidR="0073135A" w:rsidRPr="00CF1224" w:rsidRDefault="00CF1224" w:rsidP="00CF1224">
      <w:pPr>
        <w:spacing w:after="12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защиты населения.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8227AD5" w14:textId="77777777" w:rsidR="00C2636E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Перечень нормативных правовых актов, регулирующих предоставление муниципальной услуги (с указанием реквизитов нормативных правовых актов и источников их официального 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опубликования), размещен на Едином портале, на официальном сайте в информационно-телекоммуникационной сети "Интернет".</w:t>
      </w:r>
    </w:p>
    <w:p w14:paraId="0DCF2070" w14:textId="77777777" w:rsidR="0073135A" w:rsidRPr="00CF1224" w:rsidRDefault="0073135A" w:rsidP="00C263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C211B" w14:textId="77777777" w:rsid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 в действующей редакции подлежит размещению на Едином портале, на официальном сайте в информационно-телекоммуникационной сети "Интернет".</w:t>
      </w:r>
    </w:p>
    <w:p w14:paraId="782F0064" w14:textId="77777777" w:rsidR="0073135A" w:rsidRPr="00CF1224" w:rsidRDefault="0073135A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EF8A2" w14:textId="77777777" w:rsidR="0073135A" w:rsidRPr="00CF1224" w:rsidRDefault="0073135A" w:rsidP="0073135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Административном регламенте используются следующие термины и определения: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B0545E1" w14:textId="4CDB727F" w:rsidR="00C2636E" w:rsidRPr="00CF1224" w:rsidRDefault="00CF1224" w:rsidP="00C2636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</w:t>
      </w:r>
      <w:r w:rsidR="00C2636E" w:rsidRPr="00CF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районе «Бабаюртовский район</w:t>
      </w:r>
      <w:r w:rsidR="00C2636E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6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12" w:anchor="8P00LT" w:history="1">
        <w:r w:rsidR="0073135A" w:rsidRPr="00CF12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34 Правил организации деятельности многофункциональных центров предоставления государственных и муниципальных услуг</w:t>
        </w:r>
      </w:hyperlink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13" w:anchor="64U0IK" w:history="1">
        <w:r w:rsidR="0073135A" w:rsidRPr="00CF12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  </w:r>
      </w:hyperlink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569937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0899B" w14:textId="77777777" w:rsidR="00A30476" w:rsidRPr="00CF1224" w:rsidRDefault="00CF1224" w:rsidP="00A3047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ошибка </w:t>
      </w:r>
      <w:r>
        <w:rPr>
          <w:rFonts w:ascii="Times New Roman" w:hAnsi="Times New Roman"/>
          <w:sz w:val="28"/>
          <w:szCs w:val="28"/>
        </w:rPr>
        <w:t>–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сведения;</w:t>
      </w:r>
    </w:p>
    <w:p w14:paraId="0BEBC2BF" w14:textId="77777777" w:rsidR="0073135A" w:rsidRPr="00CF1224" w:rsidRDefault="0073135A" w:rsidP="00A304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ADF24" w14:textId="77777777" w:rsidR="00CF1224" w:rsidRDefault="00CF1224" w:rsidP="00A3047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 </w:t>
      </w:r>
      <w:r>
        <w:rPr>
          <w:rFonts w:ascii="Times New Roman" w:hAnsi="Times New Roman"/>
          <w:sz w:val="28"/>
          <w:szCs w:val="28"/>
        </w:rPr>
        <w:t>–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466F6C67" w14:textId="77777777" w:rsidR="0073135A" w:rsidRPr="00CF1224" w:rsidRDefault="0073135A" w:rsidP="00A3047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E7CDE" w14:textId="77777777" w:rsidR="00A30476" w:rsidRPr="00CF1224" w:rsidRDefault="00CF1224" w:rsidP="00A3047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государственная информационная система, обеспечивающая санкционированный доступ участников информационного взаимодействия (граждан </w:t>
      </w:r>
      <w:r>
        <w:rPr>
          <w:rFonts w:ascii="Times New Roman" w:hAnsi="Times New Roman"/>
          <w:sz w:val="28"/>
          <w:szCs w:val="28"/>
        </w:rPr>
        <w:t>–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и должностных лиц органов исполнительной власти и органов местного самоуправления) к информации, содержащейся в государственных информационных системах и иных информационных системах;</w:t>
      </w:r>
    </w:p>
    <w:p w14:paraId="4A291522" w14:textId="77777777" w:rsidR="0073135A" w:rsidRPr="00CF1224" w:rsidRDefault="0073135A" w:rsidP="00A304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93F1" w14:textId="77777777" w:rsidR="00A30476" w:rsidRPr="00CF1224" w:rsidRDefault="00CF1224" w:rsidP="00A3047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>
        <w:rPr>
          <w:rFonts w:ascii="Times New Roman" w:hAnsi="Times New Roman"/>
          <w:sz w:val="28"/>
          <w:szCs w:val="28"/>
        </w:rPr>
        <w:t>–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Дагестан";</w:t>
      </w:r>
    </w:p>
    <w:p w14:paraId="54644F2E" w14:textId="77777777" w:rsidR="0073135A" w:rsidRPr="00CF1224" w:rsidRDefault="0073135A" w:rsidP="0073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E6E41" w14:textId="77777777" w:rsidR="00A30476" w:rsidRPr="00CF1224" w:rsidRDefault="00CF1224" w:rsidP="00A3047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 МФЦ </w:t>
      </w:r>
      <w:r>
        <w:rPr>
          <w:rFonts w:ascii="Times New Roman" w:hAnsi="Times New Roman"/>
          <w:sz w:val="28"/>
          <w:szCs w:val="28"/>
        </w:rPr>
        <w:t>–</w:t>
      </w:r>
      <w:r w:rsidR="0073135A"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Автоматизированная информационная система многофункциональных центров предоставления государственных и муниципальных услуг Республики Дагестан.</w:t>
      </w:r>
    </w:p>
    <w:p w14:paraId="21188596" w14:textId="77777777" w:rsidR="0073135A" w:rsidRPr="00CF1224" w:rsidRDefault="0073135A" w:rsidP="00A3047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99A64" w14:textId="77777777" w:rsidR="0073135A" w:rsidRPr="00CF1224" w:rsidRDefault="0073135A" w:rsidP="00A3047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Административном регламенте под заявлением о предоставлении муниципальной услуги (далее </w:t>
      </w:r>
      <w:r w:rsidR="00CF1224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заявление) понимается запрос о предоставлении муниципальной услуги, поданный в соответствии с </w:t>
      </w:r>
      <w:hyperlink r:id="rId14" w:anchor="7D60K4" w:history="1">
        <w:r w:rsidRPr="00CF12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 статьи 2 Федерального закона от 27 июля 2010 года N 210-ФЗ "Об организации предоставления государственных и муниципальных услуг"</w:t>
        </w:r>
      </w:hyperlink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 </w:t>
      </w:r>
      <w:r w:rsidR="00CF1224">
        <w:rPr>
          <w:rFonts w:ascii="Times New Roman" w:hAnsi="Times New Roman"/>
          <w:sz w:val="28"/>
          <w:szCs w:val="28"/>
        </w:rPr>
        <w:t>–</w:t>
      </w:r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anchor="7D20K3" w:history="1">
        <w:r w:rsidRPr="00CF12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N 210-ФЗ</w:t>
        </w:r>
      </w:hyperlink>
      <w:r w:rsidRPr="00CF12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534D270" w14:textId="77777777" w:rsidR="00A30476" w:rsidRPr="00CF1224" w:rsidRDefault="00A30476" w:rsidP="0073135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5679B993" w14:textId="77777777" w:rsidR="0073135A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2.16.3.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МФЦ специалистом отдела по образованию в соответствии с установленным графиком.</w:t>
      </w:r>
      <w:r w:rsidRPr="00CF1224">
        <w:rPr>
          <w:sz w:val="28"/>
          <w:szCs w:val="28"/>
        </w:rPr>
        <w:br/>
      </w:r>
    </w:p>
    <w:p w14:paraId="16D120A9" w14:textId="77777777" w:rsidR="00A30476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2.16.4. Обеспечение возможности получения гражданами информации о предоставляемой муниципальной услуге на сайтах Образовательных учреждений, официальном сайте Управления образования, а также с использованием информационно-телекоммуникационных систем, включая использование федеральной государственной информационной системы "Единый портал государственных и муниципальных услуг (функций)".</w:t>
      </w:r>
    </w:p>
    <w:p w14:paraId="6FDEA837" w14:textId="77777777" w:rsidR="0073135A" w:rsidRPr="00CF1224" w:rsidRDefault="0073135A" w:rsidP="007313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BE8485B" w14:textId="77777777" w:rsidR="00A30476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2.16.5. Обеспечение возможности получения гражданами на сайтах Образовательных учреждений, на официальном сайте Управления образования, на сайте Администрации, на Едином портале государственных и муниципальных услуг форм заявлений и иных документов, необходимых для получения муниципальной услуги в электронном виде.</w:t>
      </w:r>
    </w:p>
    <w:p w14:paraId="292CA6FF" w14:textId="77777777" w:rsidR="0073135A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10F599B" w14:textId="77777777" w:rsidR="00A30476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2.16.6. Показатели доступности и качества муниципальной услуги при предоставлении в электронном виде:</w:t>
      </w:r>
    </w:p>
    <w:p w14:paraId="34ED6866" w14:textId="77777777" w:rsidR="0073135A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2CAE9C6" w14:textId="77777777" w:rsidR="0073135A" w:rsidRPr="00CF1224" w:rsidRDefault="00CF1224" w:rsidP="00CF1224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возможность получения информации о порядке и сроках предоставления услуги посредством ЕПГУ;</w:t>
      </w:r>
    </w:p>
    <w:p w14:paraId="0D7706CE" w14:textId="77777777" w:rsidR="0073135A" w:rsidRPr="00CF1224" w:rsidRDefault="00CF1224" w:rsidP="00CF1224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возможность записи на прием в организацию на консультацию по вопросам предоставления услуги, для подачи запроса о предоставлении муниципальной услуги, получения результата оказания услуги посредством ЕПГУ;</w:t>
      </w:r>
    </w:p>
    <w:p w14:paraId="2A4CD751" w14:textId="77777777" w:rsidR="0073135A" w:rsidRPr="00CF1224" w:rsidRDefault="00CF1224" w:rsidP="00CF1224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возможность формирования запроса для подач</w:t>
      </w:r>
      <w:r>
        <w:rPr>
          <w:sz w:val="28"/>
          <w:szCs w:val="28"/>
        </w:rPr>
        <w:t>и заявления заявителем на ЕПГУ;</w:t>
      </w:r>
    </w:p>
    <w:p w14:paraId="60ED0708" w14:textId="77777777" w:rsidR="0073135A" w:rsidRPr="00CF1224" w:rsidRDefault="00CF1224" w:rsidP="00CF1224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возможность приема и регистрации уполномоченным органом заявления и иных документов, необходимых для предоставления муниципальной услуги, поданных посредством ЕПГУ/РПГУ;</w:t>
      </w:r>
    </w:p>
    <w:p w14:paraId="00339820" w14:textId="77777777" w:rsidR="00CF1224" w:rsidRDefault="00CF1224" w:rsidP="00CF1224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73135A" w:rsidRPr="00CF1224">
        <w:rPr>
          <w:sz w:val="28"/>
          <w:szCs w:val="28"/>
        </w:rPr>
        <w:t>возможность получения информации о ходе предоставления муниципальной услуги, в том числе через ЕПГУ/РПГУ, а также предоставления результата оказания услуги в личный кабинет заявителя (при подаче заявления через ЕПГУ/РПГУ);</w:t>
      </w:r>
    </w:p>
    <w:p w14:paraId="565FAB69" w14:textId="77777777" w:rsidR="0073135A" w:rsidRPr="00CF1224" w:rsidRDefault="00CF1224" w:rsidP="00CF1224">
      <w:pPr>
        <w:pStyle w:val="formattext"/>
        <w:shd w:val="clear" w:color="auto" w:fill="FFFFFF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 xml:space="preserve">получение результата предоставления муниципальной услуги в виде документа на бумажном носителе или при наличии технической возможности </w:t>
      </w:r>
      <w:r>
        <w:rPr>
          <w:sz w:val="28"/>
          <w:szCs w:val="28"/>
        </w:rPr>
        <w:t>в форме электронного документа;</w:t>
      </w:r>
    </w:p>
    <w:p w14:paraId="2F3FC64B" w14:textId="77777777" w:rsidR="0073135A" w:rsidRPr="00CF1224" w:rsidRDefault="00CF1224" w:rsidP="00CF1224">
      <w:pPr>
        <w:pStyle w:val="formattext"/>
        <w:shd w:val="clear" w:color="auto" w:fill="FFFFFF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при наличии технической возможности оценка доступности и качества мун</w:t>
      </w:r>
      <w:r>
        <w:rPr>
          <w:sz w:val="28"/>
          <w:szCs w:val="28"/>
        </w:rPr>
        <w:t>иципальной услуги на ЕПГУ/РПГУ;</w:t>
      </w:r>
    </w:p>
    <w:p w14:paraId="3CA709BB" w14:textId="77777777" w:rsidR="00A30476" w:rsidRPr="00CF1224" w:rsidRDefault="00CF1224" w:rsidP="00CF1224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возможность направления в электронной форме жалобы на решения и действия (бездействия) должностного лица органа в ходе предоставления муниципальной услуги, органа, предоставляющего муниципальную услугу.</w:t>
      </w:r>
    </w:p>
    <w:p w14:paraId="6F2D26A5" w14:textId="77777777" w:rsidR="0073135A" w:rsidRPr="00CF1224" w:rsidRDefault="0073135A" w:rsidP="007313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2306E5F" w14:textId="77777777" w:rsidR="0073135A" w:rsidRPr="00CF1224" w:rsidRDefault="0073135A" w:rsidP="0073135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2.16.7. При предоставлении муниципальной услуги в электронной форме заявитель вправе:</w:t>
      </w:r>
      <w:r w:rsidRPr="00CF1224">
        <w:rPr>
          <w:sz w:val="28"/>
          <w:szCs w:val="28"/>
        </w:rPr>
        <w:br/>
      </w:r>
    </w:p>
    <w:p w14:paraId="0706F1AE" w14:textId="77777777" w:rsidR="0073135A" w:rsidRPr="00CF1224" w:rsidRDefault="0073135A" w:rsidP="00CF1224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1) получить информацию о порядке и сроках предоставления муниципальной услуги, размещенную на Един</w:t>
      </w:r>
      <w:r w:rsidR="00CF1224">
        <w:rPr>
          <w:sz w:val="28"/>
          <w:szCs w:val="28"/>
        </w:rPr>
        <w:t>ом портале и на Едином портале;</w:t>
      </w:r>
    </w:p>
    <w:p w14:paraId="30725869" w14:textId="77777777" w:rsidR="0073135A" w:rsidRPr="00CF1224" w:rsidRDefault="0073135A" w:rsidP="00CF1224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2) 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 </w:t>
      </w:r>
      <w:hyperlink r:id="rId16" w:anchor="A7S0NE" w:history="1">
        <w:r w:rsidRPr="00CF1224">
          <w:rPr>
            <w:rStyle w:val="a3"/>
            <w:color w:val="auto"/>
            <w:sz w:val="28"/>
            <w:szCs w:val="28"/>
          </w:rPr>
          <w:t>пунктом 7.2 части 1 статьи 16 Федерального закона N 210-ФЗ</w:t>
        </w:r>
      </w:hyperlink>
      <w:r w:rsidRPr="00CF1224">
        <w:rPr>
          <w:sz w:val="28"/>
          <w:szCs w:val="28"/>
        </w:rPr>
        <w:t> с использованием Единого портала;</w:t>
      </w:r>
    </w:p>
    <w:p w14:paraId="2DB67077" w14:textId="77777777" w:rsidR="0073135A" w:rsidRPr="00CF1224" w:rsidRDefault="0073135A" w:rsidP="00CF1224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3) получить сведения о ходе рассмотрения заявления о предоставлении муниципальной услуги, поданного в электронной форме;</w:t>
      </w:r>
    </w:p>
    <w:p w14:paraId="4B05412C" w14:textId="77777777" w:rsidR="0073135A" w:rsidRPr="00CF1224" w:rsidRDefault="0073135A" w:rsidP="00CF1224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4) осуществить оценку качества предоставления муниципальной услу</w:t>
      </w:r>
      <w:r w:rsidR="00CF1224">
        <w:rPr>
          <w:sz w:val="28"/>
          <w:szCs w:val="28"/>
        </w:rPr>
        <w:t>ги посредством Единого портала;</w:t>
      </w:r>
    </w:p>
    <w:p w14:paraId="23A21AD0" w14:textId="77777777" w:rsidR="0073135A" w:rsidRPr="00CF1224" w:rsidRDefault="0073135A" w:rsidP="00CF1224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 xml:space="preserve">5) получить результат предоставления муниципальной услуги </w:t>
      </w:r>
      <w:r w:rsidR="00CF1224">
        <w:rPr>
          <w:sz w:val="28"/>
          <w:szCs w:val="28"/>
        </w:rPr>
        <w:t>в форме электронного документа;</w:t>
      </w:r>
    </w:p>
    <w:p w14:paraId="1CEB71A2" w14:textId="77777777" w:rsidR="00A30476" w:rsidRPr="00CF1224" w:rsidRDefault="0073135A" w:rsidP="00CF1224">
      <w:pPr>
        <w:pStyle w:val="formattext"/>
        <w:shd w:val="clear" w:color="auto" w:fill="FFFFFF"/>
        <w:spacing w:before="0" w:beforeAutospacing="0" w:after="120" w:afterAutospacing="0"/>
        <w:ind w:firstLine="482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6) подать жалобу на решение и действие (бездействие) учреждения,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0F73260D" w14:textId="77777777" w:rsidR="0073135A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F877E2A" w14:textId="77777777" w:rsidR="00A30476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2.16.8.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14:paraId="1BFFE900" w14:textId="77777777" w:rsidR="0073135A" w:rsidRPr="00CF1224" w:rsidRDefault="0073135A" w:rsidP="007313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39A7360" w14:textId="77777777" w:rsidR="0073135A" w:rsidRPr="00CF1224" w:rsidRDefault="0073135A" w:rsidP="00A3047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При формировании заявления на Едином портале обеспечивается:</w:t>
      </w:r>
      <w:r w:rsidRPr="00CF1224">
        <w:rPr>
          <w:sz w:val="28"/>
          <w:szCs w:val="28"/>
        </w:rPr>
        <w:br/>
      </w:r>
    </w:p>
    <w:p w14:paraId="17490391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1) возможность копирования и сохранения заявления и иных документов, необходимых для предоставления услуги;</w:t>
      </w:r>
    </w:p>
    <w:p w14:paraId="671A9569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</w:t>
      </w:r>
      <w:r w:rsidR="00BF15CB">
        <w:rPr>
          <w:sz w:val="28"/>
          <w:szCs w:val="28"/>
        </w:rPr>
        <w:t>ия несколькими заявителями;</w:t>
      </w:r>
    </w:p>
    <w:p w14:paraId="01E2BEC8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3) возможность печати на бумажном носителе копии электронной формы заявления;</w:t>
      </w:r>
    </w:p>
    <w:p w14:paraId="72BDA5C4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08D495D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 xml:space="preserve">5)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единой системе </w:t>
      </w:r>
      <w:r w:rsidR="00BF15CB">
        <w:rPr>
          <w:sz w:val="28"/>
          <w:szCs w:val="28"/>
        </w:rPr>
        <w:t>идентификации и аутентификации;</w:t>
      </w:r>
    </w:p>
    <w:p w14:paraId="77445A9C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6) возможность вернуться на любой из этапов заполнения электронной формы заявления без пот</w:t>
      </w:r>
      <w:r w:rsidR="00BF15CB">
        <w:rPr>
          <w:sz w:val="28"/>
          <w:szCs w:val="28"/>
        </w:rPr>
        <w:t>ери ранее введенной информации;</w:t>
      </w:r>
    </w:p>
    <w:p w14:paraId="14550D2F" w14:textId="77777777" w:rsidR="00E759BB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7)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1DE776F4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CB2EEE" w14:textId="77777777" w:rsidR="00E759BB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 xml:space="preserve">2.16.9. Запись заявителей на прием в МФЦ (далее </w:t>
      </w:r>
      <w:r w:rsidR="00BF15CB">
        <w:rPr>
          <w:sz w:val="28"/>
          <w:szCs w:val="28"/>
        </w:rPr>
        <w:t>–</w:t>
      </w:r>
      <w:r w:rsidRPr="00CF1224">
        <w:rPr>
          <w:sz w:val="28"/>
          <w:szCs w:val="28"/>
        </w:rPr>
        <w:t xml:space="preserve"> запись) осуществляется посредством Единого портала, телефона контакт-центра МФЦ.</w:t>
      </w:r>
    </w:p>
    <w:p w14:paraId="34D43475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BED37BB" w14:textId="77777777" w:rsidR="00E759BB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14:paraId="667FE8DB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15174A" w14:textId="77777777" w:rsidR="00E759BB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Запись на определенную дату заканчивается за сутки до наступления этой даты.</w:t>
      </w:r>
    </w:p>
    <w:p w14:paraId="482B43C7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ED41796" w14:textId="77777777" w:rsidR="00E759BB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Для осуществления предварительной записи посредством Единого портала заявителю необходимо указать запрашиваемые системой данные, в том числе:</w:t>
      </w:r>
    </w:p>
    <w:p w14:paraId="6999BDB7" w14:textId="77777777" w:rsidR="0073135A" w:rsidRPr="00CF1224" w:rsidRDefault="0073135A" w:rsidP="007313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A1008B8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фамили</w:t>
      </w:r>
      <w:r w:rsidR="00BF15CB">
        <w:rPr>
          <w:sz w:val="28"/>
          <w:szCs w:val="28"/>
        </w:rPr>
        <w:t>ю, имя, отчество (при наличии);</w:t>
      </w:r>
    </w:p>
    <w:p w14:paraId="642B629E" w14:textId="77777777" w:rsidR="0073135A" w:rsidRPr="00CF1224" w:rsidRDefault="00BF15CB" w:rsidP="00BF15CB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sz w:val="28"/>
          <w:szCs w:val="28"/>
        </w:rPr>
      </w:pPr>
      <w:r>
        <w:rPr>
          <w:sz w:val="28"/>
          <w:szCs w:val="28"/>
        </w:rPr>
        <w:t>номер телефона;</w:t>
      </w:r>
    </w:p>
    <w:p w14:paraId="6F733730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 xml:space="preserve">адрес </w:t>
      </w:r>
      <w:r w:rsidR="00BF15CB">
        <w:rPr>
          <w:sz w:val="28"/>
          <w:szCs w:val="28"/>
        </w:rPr>
        <w:t>электронной почты (по желанию);</w:t>
      </w:r>
    </w:p>
    <w:p w14:paraId="32192CF1" w14:textId="77777777" w:rsidR="0073135A" w:rsidRPr="00CF1224" w:rsidRDefault="0073135A" w:rsidP="00BF15CB">
      <w:pPr>
        <w:pStyle w:val="formattext"/>
        <w:shd w:val="clear" w:color="auto" w:fill="FFFFFF"/>
        <w:spacing w:before="0" w:beforeAutospacing="0" w:after="120" w:afterAutospacing="0"/>
        <w:ind w:firstLine="482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желаемую дату и время приема.</w:t>
      </w:r>
      <w:r w:rsidRPr="00CF1224">
        <w:rPr>
          <w:sz w:val="28"/>
          <w:szCs w:val="28"/>
        </w:rPr>
        <w:br/>
      </w:r>
    </w:p>
    <w:p w14:paraId="0ADDE0D0" w14:textId="77777777" w:rsidR="00BF15CB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14:paraId="7D063512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722EE581" w14:textId="77777777" w:rsidR="00E759BB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14:paraId="0C276A58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F277BC6" w14:textId="77777777" w:rsidR="00E759BB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8C4318D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9ADA0CC" w14:textId="77777777" w:rsidR="00E759BB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Заявитель в любое время вправе отказаться от предварительной записи.</w:t>
      </w:r>
    </w:p>
    <w:p w14:paraId="44FEA340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7C9B2BA" w14:textId="77777777" w:rsidR="0073135A" w:rsidRPr="00CF1224" w:rsidRDefault="0073135A" w:rsidP="00E759B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FDA79AB" w14:textId="77777777" w:rsidR="009B37FA" w:rsidRPr="00CF1224" w:rsidRDefault="009B37F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B7A3E68" w14:textId="77777777" w:rsidR="00BF15CB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3.3.2. Подписание решения о предоставлении муниципальной услуги не позднее одного рабочего дня со дня рассмотрения запроса о предоставлении муниципальной услуги и оформления документов, являющихся результатом предоставления муниципальной услуги.</w:t>
      </w:r>
    </w:p>
    <w:p w14:paraId="2BB8F8D8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722F40DF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3.3.3.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2.9 подпункте 2.9.1 настоящего Административного регламента.</w:t>
      </w:r>
      <w:r w:rsidRPr="00CF1224">
        <w:rPr>
          <w:sz w:val="28"/>
          <w:szCs w:val="28"/>
        </w:rPr>
        <w:br/>
      </w:r>
    </w:p>
    <w:p w14:paraId="19D89304" w14:textId="77777777" w:rsidR="0073135A" w:rsidRPr="00CF1224" w:rsidRDefault="0073135A" w:rsidP="0073135A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3.3.4. Результат административной процедуры:</w:t>
      </w:r>
      <w:r w:rsidRPr="00CF1224">
        <w:rPr>
          <w:sz w:val="28"/>
          <w:szCs w:val="28"/>
        </w:rPr>
        <w:br/>
      </w:r>
    </w:p>
    <w:p w14:paraId="248CB86D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подписанные должностным лицом Образовательного учреждения документы, являющиеся результатом предоставления муниципальной услуги;</w:t>
      </w:r>
    </w:p>
    <w:p w14:paraId="458BFB60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6375A2F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устное разъяснение об отказе в предоставлении муниципальной услуги или подготовка и направление Заявителю уведомления (приложение N 5) об отказе в предоставлении муниципальной услуги при письменном обращении по почте, факсимильной связью, электронной почтой, через Единый портал.</w:t>
      </w:r>
    </w:p>
    <w:p w14:paraId="348B7B6A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60A7024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Вместе с уведомлением об отказе в приеме документов Заявителю возвращаются все представленные им документы.</w:t>
      </w:r>
    </w:p>
    <w:p w14:paraId="397CFEBA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B4503C2" w14:textId="77777777" w:rsidR="0073135A" w:rsidRPr="00CF1224" w:rsidRDefault="0073135A" w:rsidP="00BF15C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3.3.5. Способ фиксации результата выполнения административной процедуры.</w:t>
      </w:r>
      <w:r w:rsidRPr="00CF1224">
        <w:rPr>
          <w:sz w:val="28"/>
          <w:szCs w:val="28"/>
        </w:rPr>
        <w:br/>
      </w:r>
    </w:p>
    <w:p w14:paraId="71ADE950" w14:textId="77777777" w:rsidR="0073135A" w:rsidRPr="00CF1224" w:rsidRDefault="0073135A" w:rsidP="0073135A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Документы, являющиеся результатом предоставления муниципальной услуги, регистрируются в журнале регистрации или в электронном документообороте.</w:t>
      </w:r>
      <w:r w:rsidRPr="00CF1224">
        <w:rPr>
          <w:sz w:val="28"/>
          <w:szCs w:val="28"/>
        </w:rPr>
        <w:br/>
      </w:r>
    </w:p>
    <w:p w14:paraId="37DC98F9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3.4. Межведомственное информационное взаимодействие.</w:t>
      </w:r>
      <w:r w:rsidRPr="00CF1224">
        <w:rPr>
          <w:sz w:val="28"/>
          <w:szCs w:val="28"/>
        </w:rPr>
        <w:br/>
      </w:r>
    </w:p>
    <w:p w14:paraId="24E56C7D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3.4.1. Основанием для начала административной процедуры по межведомственному информационному взаимодействию является прием заявления о предоставлении муниципальной услуги без приложения документов, которые в соответствии с подпунктом 2.6.1 настоящего Административного регламента Заявитель вправе предоставить по собственной инициативе.</w:t>
      </w:r>
    </w:p>
    <w:p w14:paraId="107FBDB2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F9D17AE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3.4.2. В случае непредставления документов, которые в соответствии с подпунктом 2.6.1 настоящего Административного регламента могут представляться гражданами по желанию, должностное лицо Образовательного учреждения, ответственное за направление межведомственных запросов,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- иными способами) запросы о предоставлении документов и сведений, предусмотренных пунктом 2.6.1 Административного регламента.</w:t>
      </w:r>
    </w:p>
    <w:p w14:paraId="18A222AA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F188CEE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Административные процедуры, устанавливаемые настоящим пунктом, выполняются в день принятия заявления на рассмотрение.</w:t>
      </w:r>
    </w:p>
    <w:p w14:paraId="0BE350A5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A9976AD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Результатами выполнения административных процедур являются: направленные в органы власти и (или) подведомственные органам власти организации запросы.</w:t>
      </w:r>
    </w:p>
    <w:p w14:paraId="5C6A8F2E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F03CAB9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 xml:space="preserve">3.4.3.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</w:t>
      </w:r>
      <w:r w:rsidR="00BF15CB">
        <w:rPr>
          <w:sz w:val="28"/>
          <w:szCs w:val="28"/>
        </w:rPr>
        <w:t>–</w:t>
      </w:r>
      <w:r w:rsidRPr="00CF1224">
        <w:rPr>
          <w:sz w:val="28"/>
          <w:szCs w:val="28"/>
        </w:rPr>
        <w:t xml:space="preserve"> уведомление об отказе).</w:t>
      </w:r>
    </w:p>
    <w:p w14:paraId="4F851471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F6E08FE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Административные процедуры, устанавливаемые настоящим пунктом, выполняются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Дагестан.</w:t>
      </w:r>
    </w:p>
    <w:p w14:paraId="7B5BDF39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E8F7D94" w14:textId="77777777" w:rsidR="00BF15CB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Результатами выполнения административных процедур являются: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14:paraId="31D15196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633B185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3.4.4. Должностное лицо, ответственное за направление межведомственных запросов:</w:t>
      </w:r>
    </w:p>
    <w:p w14:paraId="482E26D7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D94D2AF" w14:textId="77777777" w:rsidR="0073135A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получает запрашиваемые через систему межведомственного электронного взаимодействия документы (сведения), необходимые для предоставления муниципальной услуги, либо уведомление об отказе при отсутствии документа и (или) информации;</w:t>
      </w:r>
    </w:p>
    <w:p w14:paraId="41634F7A" w14:textId="77777777" w:rsidR="00E759BB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3135A" w:rsidRPr="00CF1224">
        <w:rPr>
          <w:sz w:val="28"/>
          <w:szCs w:val="28"/>
        </w:rPr>
        <w:t>при наличии оснований, предусмотренных пунктом 2.8.1 настоящего Административного регламента, подготавливает проект решения об отказе в приеме документов, необходимых для предоставления муниципальной услуги.</w:t>
      </w:r>
    </w:p>
    <w:p w14:paraId="19ECD53D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DBD3770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14:paraId="4F0498F5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E6CBD9A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При выявлении оснований для отказа в предоставлении муниципальной услуги, указанных в пункте 2.9.1 настоящего Административного регламента, подготавливает проект решения об отказе в предоставлении муниципальной услуги.</w:t>
      </w:r>
    </w:p>
    <w:p w14:paraId="2CB2AB8A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D6BAADE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дня.</w:t>
      </w:r>
      <w:r w:rsidRPr="00CF1224">
        <w:rPr>
          <w:sz w:val="28"/>
          <w:szCs w:val="28"/>
        </w:rPr>
        <w:br/>
      </w:r>
    </w:p>
    <w:p w14:paraId="0686E968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Результатами выполнения административных процедур являются: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запросов, проект решения об отказе в приеме документов, необходимых для предоставления муниципальной услуги, проект решения об отказе в предоставлении муниципальной услуги, проект результата предоставления муниципальной услуги.</w:t>
      </w:r>
    </w:p>
    <w:p w14:paraId="00B4FDB2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A755102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3.4.5. Исполнение процедур, указанных в пунктах 3.4.2, 3.4.3, 3.4.4 настоящего Административного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настоящего Административного регламента.</w:t>
      </w:r>
    </w:p>
    <w:p w14:paraId="41B18E2C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A8081F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3.4.6. Максимальный срок выполнения административных процедур, указанных в пункте 3.4 настоящего Административного регламента, составляет шесть рабочих дней.</w:t>
      </w:r>
    </w:p>
    <w:p w14:paraId="704C7ACE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110201B" w14:textId="77777777" w:rsidR="0073135A" w:rsidRPr="00CF1224" w:rsidRDefault="0073135A" w:rsidP="0073135A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3.4.7. Критерии принятия решений:</w:t>
      </w:r>
      <w:r w:rsidRPr="00CF1224">
        <w:rPr>
          <w:sz w:val="28"/>
          <w:szCs w:val="28"/>
        </w:rPr>
        <w:br/>
      </w:r>
    </w:p>
    <w:p w14:paraId="22AC7B9C" w14:textId="77777777" w:rsidR="0073135A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решение о направлении запроса принимается в случае отсутствия документов, указанных в пункте 2.6 настоящего Административного регламента;</w:t>
      </w:r>
    </w:p>
    <w:p w14:paraId="4E0ED44E" w14:textId="77777777" w:rsidR="00E759BB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заявитель вправе представить по собственной инициативе.</w:t>
      </w:r>
    </w:p>
    <w:p w14:paraId="29F39CDD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1D58CAD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3.4.8. При отсутствии недостатков в поступивших документах должностное лицо Образовательного учреждения, ответственное за предоставление муниципальной услуги, приступает к выполнению административной процедуры по рассмотрению заявления и документов, необходимых для предоставления муниципальной услуги. 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14:paraId="788279C6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0869239" w14:textId="77777777" w:rsidR="0073135A" w:rsidRPr="00CF1224" w:rsidRDefault="0073135A" w:rsidP="0073135A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3.5. Назначение и выплата компенсации части родительской платы.</w:t>
      </w:r>
      <w:r w:rsidRPr="00CF1224">
        <w:rPr>
          <w:sz w:val="28"/>
          <w:szCs w:val="28"/>
        </w:rPr>
        <w:br/>
      </w:r>
    </w:p>
    <w:p w14:paraId="05A477D7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3.5.1. Основаниями для начала данной административной процедуры являются:</w:t>
      </w:r>
    </w:p>
    <w:p w14:paraId="1196327F" w14:textId="77777777" w:rsidR="00E759BB" w:rsidRPr="00CF1224" w:rsidRDefault="00E759BB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A1BFF3D" w14:textId="77777777" w:rsidR="0073135A" w:rsidRPr="00CF1224" w:rsidRDefault="00BF15CB" w:rsidP="00BF15CB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сформированный пакет документов согласно требованиям настоящего Административного регламента;</w:t>
      </w:r>
    </w:p>
    <w:p w14:paraId="2F1B9D7B" w14:textId="77777777" w:rsidR="00E759BB" w:rsidRPr="00CF1224" w:rsidRDefault="00BF15CB" w:rsidP="00BF15CB">
      <w:pPr>
        <w:pStyle w:val="formattext"/>
        <w:spacing w:before="0" w:beforeAutospacing="0" w:after="12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подписание руководителем Образовательного учреждения документа, являющегося результатом предоставления муниципальной услуги.</w:t>
      </w:r>
    </w:p>
    <w:p w14:paraId="517534C0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8758504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назначение и выплату компенсации.</w:t>
      </w:r>
    </w:p>
    <w:p w14:paraId="6F7CA711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C22355C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3.5.2. Критерием решения о предоставлении муниципальной услуги является наличие документов, указанных в пункте 2.6 настоящего Административного регламента.</w:t>
      </w:r>
    </w:p>
    <w:p w14:paraId="6765B966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48679FC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3.5.3. Результатом исполнения данной административной процедуры является выплата компенсации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 или мотивированный отказ.</w:t>
      </w:r>
    </w:p>
    <w:p w14:paraId="7602A304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3.5.4. Способом фиксации результата выполнения административной процедуры является выплата компенсации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компенсации.</w:t>
      </w:r>
    </w:p>
    <w:p w14:paraId="5E34D4ED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BD96755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3.6. Выдача (направление) заявителю результата муниципальной услуги.</w:t>
      </w:r>
    </w:p>
    <w:p w14:paraId="4E5DFC8C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6AE6A71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муниципальной услуги.</w:t>
      </w:r>
    </w:p>
    <w:p w14:paraId="6C3633E2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6716633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3.6.2. Должностное лицо, ответственное за выдачу (направление) документов:</w:t>
      </w:r>
    </w:p>
    <w:p w14:paraId="776AB187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983C0" w14:textId="77777777" w:rsidR="0073135A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обеспечения градостроительной деятельности;</w:t>
      </w:r>
    </w:p>
    <w:p w14:paraId="7AB03264" w14:textId="77777777" w:rsidR="00E759BB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73135A" w:rsidRPr="00CF1224">
        <w:rPr>
          <w:sz w:val="28"/>
          <w:szCs w:val="28"/>
        </w:rPr>
        <w:t>извещает заявителя (его представителя) способом, указанным в заявлении, о результате предоставления муниципальной услуги и о возможности получения результата предоставления муниципальной услуги в Образовательном учреждении или в МФЦ.</w:t>
      </w:r>
    </w:p>
    <w:p w14:paraId="548A17C5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0BEBAB4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14:paraId="400D78F0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FE55817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 со дня подписания документа, подтверждающего предоставление (отказ в предоставлении) муниципальной услуги, уполномоченным должностным лицом Органа (Органом).</w:t>
      </w:r>
      <w:r w:rsidRPr="00CF1224">
        <w:rPr>
          <w:sz w:val="28"/>
          <w:szCs w:val="28"/>
        </w:rPr>
        <w:br/>
      </w:r>
    </w:p>
    <w:p w14:paraId="7C716070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Результатами выполнения административных процедур являются: размещение сведений о результате предоставления муниципальной услуги в информационных системах, извещение заявителя о результате предоставления муниципальной услуги и способах его получения.</w:t>
      </w:r>
    </w:p>
    <w:p w14:paraId="248DB315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6B1BF2FC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3.6.3. Порядок выдачи (направления) результата предоставления муниципальной услуги:</w:t>
      </w:r>
    </w:p>
    <w:p w14:paraId="2A459CE4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BA0ADAB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3.6.3.1. При обращении заявителя за результатом муниципальной услуги в МФЦ, работник МФЦ выдает заявителю результат муниципальной услуги.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</w:t>
      </w:r>
    </w:p>
    <w:p w14:paraId="6E3366F7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501F682" w14:textId="77777777" w:rsidR="00BF15CB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Административные процедуры, устанавливаемые настоящим пунктом, осуществляются в порядке очередности, в день прибытия заявителя в сроки, установленные регламентом работы МФЦ.</w:t>
      </w:r>
    </w:p>
    <w:p w14:paraId="775ABEE7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5A9069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Результатами выполнения административных процедур являются: фиксация факта выдачи результата предоставления муниципальной услуги в АИС МФЦ.</w:t>
      </w:r>
    </w:p>
    <w:p w14:paraId="00630CF3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F4830B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3.6.3.2. При обращении заявителя за результатом муниципальной услуги через Единый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Образовательного учреждения.</w:t>
      </w:r>
    </w:p>
    <w:p w14:paraId="295422C0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BC5FB3D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Административные процедуры, устанавливаемые настоящим пунктом, выполняются в день подписания документа, подтверждающего предоставление (отказ в предоставлении) муниципальной услуги, уполномоченным должностным лицом образовательного учреждения.</w:t>
      </w:r>
    </w:p>
    <w:p w14:paraId="154424AF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401906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Результатами выполнения административных процедур являются: направление (предоставление) с использованием Единого портала заявителю документа, подтверждающего предоставление муниципальной услуги (в том числе отказ в предоставлении муниципальной услуги).</w:t>
      </w:r>
    </w:p>
    <w:p w14:paraId="200CF803" w14:textId="77777777" w:rsidR="00BF15CB" w:rsidRDefault="00BF15CB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2C93563F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3.6.3.3. При обращении заявителя за результатом муниципальной услуги в Образовательное учреждение, должностное лицо, ответственное за выдачу (направление) документов, выдает заявителю результат муниципальной услуги.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</w:t>
      </w:r>
    </w:p>
    <w:p w14:paraId="2B60697B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CBB6F2C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Административные процедуры, устанавливаемые настоящим пунктом, осуществляются в порядке очередности, в день прибытия заявителя в сроки, установленные Правилами внутреннего трудового распорядка Органа.</w:t>
      </w:r>
    </w:p>
    <w:p w14:paraId="2DA4BC82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3E092AE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Результатом выполнения административных процедур являются: фиксация факта выдачи результата предоставления муниципальной услуги в автоматизированной информационной системе, предназначенной для оказания государственных и муниципальных услуг.</w:t>
      </w:r>
    </w:p>
    <w:p w14:paraId="7967F3AD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3FC2537" w14:textId="77777777" w:rsidR="0073135A" w:rsidRPr="00CF1224" w:rsidRDefault="0073135A" w:rsidP="0073135A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3.7. Исправление технических ошибок.</w:t>
      </w:r>
      <w:r w:rsidRPr="00CF1224">
        <w:rPr>
          <w:sz w:val="28"/>
          <w:szCs w:val="28"/>
        </w:rPr>
        <w:br/>
      </w:r>
    </w:p>
    <w:p w14:paraId="1B2C8214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направляет в Образовательное учреждение:</w:t>
      </w:r>
    </w:p>
    <w:p w14:paraId="1586FD9A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6BBC998" w14:textId="77777777" w:rsidR="0073135A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заявление об исправлении технической ошибки (приложение N 6 к настоящему Административному Регламенту);</w:t>
      </w:r>
    </w:p>
    <w:p w14:paraId="1D31C575" w14:textId="77777777" w:rsidR="0073135A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14:paraId="1970C916" w14:textId="77777777" w:rsidR="00E759BB" w:rsidRPr="00CF1224" w:rsidRDefault="00BF15CB" w:rsidP="00BF15CB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14:paraId="16DF1195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6B24AA3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лично, почтовым отправлением (в том числе с использованием электронной почты), либо через Единый портал или МФЦ.</w:t>
      </w:r>
    </w:p>
    <w:p w14:paraId="00E609F6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18E56E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3.7.2.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14:paraId="1A26763F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093003A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 с даты регистрации заявления.</w:t>
      </w:r>
    </w:p>
    <w:p w14:paraId="327C8F25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8C46F8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Результатами выполнения административных процедур являются: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14:paraId="738B91B3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C6178BD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3.7.3. 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пунктом 3.5 настоящего Административного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Орган оригинала документа, в котором содержится техническая ошибка.</w:t>
      </w:r>
    </w:p>
    <w:p w14:paraId="5261B61D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9944D02" w14:textId="77777777" w:rsidR="00E759BB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14:paraId="195AEA5F" w14:textId="77777777" w:rsidR="0073135A" w:rsidRPr="00CF1224" w:rsidRDefault="0073135A" w:rsidP="00E759B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FDDEB2B" w14:textId="77777777" w:rsidR="0073135A" w:rsidRPr="00CF1224" w:rsidRDefault="0073135A" w:rsidP="00E759B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Результатами выполнения административных процедур являются: выданный (направленный) заявителю документ.</w:t>
      </w:r>
    </w:p>
    <w:p w14:paraId="0F93B45B" w14:textId="77777777" w:rsidR="00DA722C" w:rsidRPr="00CF1224" w:rsidRDefault="00DA722C" w:rsidP="0073135A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p w14:paraId="307AB178" w14:textId="77777777" w:rsidR="0073135A" w:rsidRPr="00CF1224" w:rsidRDefault="0073135A" w:rsidP="00EB257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4. Формы контроля за исполнением Административного регламента</w:t>
      </w:r>
    </w:p>
    <w:p w14:paraId="6DF71B16" w14:textId="77777777" w:rsidR="00DA722C" w:rsidRPr="00CF1224" w:rsidRDefault="0073135A" w:rsidP="00DA72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14:paraId="3BD71AAC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626FFBE" w14:textId="77777777" w:rsidR="0073135A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 xml:space="preserve">Контроль полноты и качества предоставления услуги, а также текущий контроль за исполнением настоящего Административного регламента осуществляет </w:t>
      </w:r>
      <w:r w:rsidR="00180DEC" w:rsidRPr="00CF1224">
        <w:rPr>
          <w:sz w:val="28"/>
          <w:szCs w:val="28"/>
        </w:rPr>
        <w:t>Управление образования</w:t>
      </w:r>
      <w:r w:rsidR="00EB2571" w:rsidRPr="00CF1224">
        <w:rPr>
          <w:sz w:val="28"/>
          <w:szCs w:val="28"/>
        </w:rPr>
        <w:t>.</w:t>
      </w:r>
    </w:p>
    <w:p w14:paraId="612DEBE5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Общий контроль за полнотой и качеством предоставления муниципальной услуги осуществляется курирующи</w:t>
      </w:r>
      <w:r w:rsidR="00EB2571" w:rsidRPr="00CF1224">
        <w:rPr>
          <w:sz w:val="28"/>
          <w:szCs w:val="28"/>
        </w:rPr>
        <w:t>м заместителем Г</w:t>
      </w:r>
      <w:r w:rsidRPr="00CF1224">
        <w:rPr>
          <w:sz w:val="28"/>
          <w:szCs w:val="28"/>
        </w:rPr>
        <w:t xml:space="preserve">лавы </w:t>
      </w:r>
      <w:r w:rsidR="00EB2571" w:rsidRPr="00CF1224">
        <w:rPr>
          <w:bCs/>
          <w:sz w:val="28"/>
          <w:szCs w:val="28"/>
        </w:rPr>
        <w:t>муниципального района «Бабаюртовский район</w:t>
      </w:r>
      <w:r w:rsidR="00180DEC" w:rsidRPr="00CF1224">
        <w:rPr>
          <w:sz w:val="28"/>
          <w:szCs w:val="28"/>
        </w:rPr>
        <w:t xml:space="preserve">" </w:t>
      </w:r>
      <w:r w:rsidRPr="00CF1224">
        <w:rPr>
          <w:sz w:val="28"/>
          <w:szCs w:val="28"/>
        </w:rPr>
        <w:t>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лиц.</w:t>
      </w:r>
    </w:p>
    <w:p w14:paraId="39BFA228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7BCBCF0" w14:textId="77777777" w:rsidR="0073135A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</w:t>
      </w:r>
      <w:r w:rsidR="00EB2571" w:rsidRPr="00CF1224">
        <w:rPr>
          <w:sz w:val="28"/>
          <w:szCs w:val="28"/>
        </w:rPr>
        <w:t>ачеством предоставления услуги.</w:t>
      </w:r>
    </w:p>
    <w:p w14:paraId="6EA905F2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5560F0C" w14:textId="77777777" w:rsidR="0073135A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Плановые проверки проводятся в соответствии с планом работы Управления образования на определенный период. Внеплановые проверки проводятся по к</w:t>
      </w:r>
      <w:r w:rsidR="00EB2571" w:rsidRPr="00CF1224">
        <w:rPr>
          <w:sz w:val="28"/>
          <w:szCs w:val="28"/>
        </w:rPr>
        <w:t>онкретному заявлению Заявителя.</w:t>
      </w:r>
    </w:p>
    <w:p w14:paraId="318C1C32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7228606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327C888B" w14:textId="77777777" w:rsidR="0073135A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6E8F19B4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По результатам проведенных проверок в случае выявления нарушений исполнения настоящего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14:paraId="02DA0D19" w14:textId="77777777" w:rsidR="0073135A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0235318E" w14:textId="77777777" w:rsidR="0073135A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</w:t>
      </w:r>
      <w:r w:rsidR="00EB2571" w:rsidRPr="00CF1224">
        <w:rPr>
          <w:sz w:val="28"/>
          <w:szCs w:val="28"/>
        </w:rPr>
        <w:t>и в ходе предоставления услуги.</w:t>
      </w:r>
    </w:p>
    <w:p w14:paraId="4DBAD447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36E8168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Должностные лица Образовательного учреждения, ответственные за предоставление услуги, в установленном законом порядке несут ответственность:</w:t>
      </w:r>
    </w:p>
    <w:p w14:paraId="116727E9" w14:textId="77777777" w:rsidR="0073135A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3D72C0CE" w14:textId="77777777" w:rsidR="0073135A" w:rsidRPr="00CF1224" w:rsidRDefault="00BF15CB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за выполнение административных действий (административных процедур) в соответствии с настоящи</w:t>
      </w:r>
      <w:r w:rsidR="00EB2571" w:rsidRPr="00CF1224">
        <w:rPr>
          <w:sz w:val="28"/>
          <w:szCs w:val="28"/>
        </w:rPr>
        <w:t>м Административным регламентом;</w:t>
      </w:r>
    </w:p>
    <w:p w14:paraId="765B6A49" w14:textId="77777777" w:rsidR="0073135A" w:rsidRPr="00CF1224" w:rsidRDefault="0073135A" w:rsidP="003D7E1C">
      <w:pPr>
        <w:pStyle w:val="formattext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</w:p>
    <w:p w14:paraId="2C096F5A" w14:textId="77777777" w:rsidR="0073135A" w:rsidRPr="00CF1224" w:rsidRDefault="00BF15CB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за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</w:t>
      </w:r>
    </w:p>
    <w:p w14:paraId="01019ADA" w14:textId="77777777" w:rsidR="0073135A" w:rsidRPr="00CF1224" w:rsidRDefault="00BF15CB" w:rsidP="003D7E1C">
      <w:pPr>
        <w:pStyle w:val="formattext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за достоверность информации, представляемой в ходе предоставления услуги;</w:t>
      </w:r>
    </w:p>
    <w:p w14:paraId="359E57CA" w14:textId="77777777" w:rsidR="00EB2571" w:rsidRPr="00CF1224" w:rsidRDefault="00BF15CB" w:rsidP="003D7E1C">
      <w:pPr>
        <w:pStyle w:val="formattext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за решения и действия (бездействие), принимаемые (осуществляемые) ими в ходе предоставления услуги.</w:t>
      </w:r>
    </w:p>
    <w:p w14:paraId="169ABBE0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92636FF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организаций.</w:t>
      </w:r>
    </w:p>
    <w:p w14:paraId="5A18BE6F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24E9473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Контроль за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Управление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вышестоящий орган (в порядке подчиненности).</w:t>
      </w:r>
    </w:p>
    <w:p w14:paraId="1BA1B760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604AF2D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Граждане, их объединения и организации вправе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1CC11EE7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7CB3752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Граждане, их объединения и организации также вправе:</w:t>
      </w:r>
    </w:p>
    <w:p w14:paraId="0A160F7F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B5D324A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2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направлять замечания и предложения по улучшению доступности и качеств</w:t>
      </w:r>
      <w:r>
        <w:rPr>
          <w:sz w:val="28"/>
          <w:szCs w:val="28"/>
        </w:rPr>
        <w:t>а предоставления услуги;</w:t>
      </w:r>
    </w:p>
    <w:p w14:paraId="115EE860" w14:textId="77777777" w:rsidR="00EB2571" w:rsidRPr="00CF1224" w:rsidRDefault="003D7E1C" w:rsidP="003D7E1C">
      <w:pPr>
        <w:pStyle w:val="formattext"/>
        <w:spacing w:before="0" w:beforeAutospacing="0" w:after="120" w:afterAutospacing="0"/>
        <w:ind w:firstLine="482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010553CA" w14:textId="77777777" w:rsidR="0073135A" w:rsidRPr="00CF1224" w:rsidRDefault="0073135A" w:rsidP="0073135A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br/>
      </w:r>
      <w:r w:rsidRPr="00CF1224">
        <w:rPr>
          <w:sz w:val="28"/>
          <w:szCs w:val="28"/>
        </w:rPr>
        <w:b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446C269A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5.1. Информация для Заявителя о его праве на досудебное (внесудебное) обжалования действий (бездействия) и решений, принятых (осуществляемых) в ходе предоставления муниципальной услуги.</w:t>
      </w:r>
    </w:p>
    <w:p w14:paraId="0411C0F6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824423C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 xml:space="preserve">Жалоба подается в письменной форме на бумажном носителе, в электронной форме на имя Главы </w:t>
      </w:r>
      <w:r w:rsidR="00EB2571" w:rsidRPr="00CF1224">
        <w:rPr>
          <w:bCs/>
          <w:sz w:val="28"/>
          <w:szCs w:val="28"/>
        </w:rPr>
        <w:t>муниципального района «Бабаюртовский район</w:t>
      </w:r>
      <w:r w:rsidR="00EB2571" w:rsidRPr="00CF1224">
        <w:rPr>
          <w:sz w:val="28"/>
          <w:szCs w:val="28"/>
        </w:rPr>
        <w:t>"</w:t>
      </w:r>
      <w:r w:rsidRPr="00CF1224">
        <w:rPr>
          <w:sz w:val="28"/>
          <w:szCs w:val="28"/>
        </w:rPr>
        <w:t>, на имя заместителя Главы Администрации, курирующего вопросы в сфере образования, на имя начальника Управления образования.</w:t>
      </w:r>
    </w:p>
    <w:p w14:paraId="620DB95B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38CD5CA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орган.</w:t>
      </w:r>
    </w:p>
    <w:p w14:paraId="0CF27848" w14:textId="77777777" w:rsidR="0073135A" w:rsidRPr="00CF1224" w:rsidRDefault="0073135A" w:rsidP="00EB257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CFD2A16" w14:textId="77777777" w:rsidR="00EB2571" w:rsidRPr="00CF1224" w:rsidRDefault="0073135A" w:rsidP="00EB257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</w:t>
      </w:r>
      <w:r w:rsidRPr="00CF1224">
        <w:rPr>
          <w:sz w:val="28"/>
          <w:szCs w:val="28"/>
        </w:rPr>
        <w:lastRenderedPageBreak/>
        <w:t>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Дагестан. Жалобы на решения и действия (бездействие) работников организаций, предусмотренных </w:t>
      </w:r>
      <w:hyperlink r:id="rId17" w:anchor="8R80M9" w:history="1">
        <w:r w:rsidRPr="00CF1224">
          <w:rPr>
            <w:rStyle w:val="a3"/>
            <w:color w:val="auto"/>
            <w:sz w:val="28"/>
            <w:szCs w:val="28"/>
          </w:rPr>
          <w:t>частью 1.1 статьи 16 Федерального закона от 27 июля 2010 г. N 210-ФЗ "Об организации предоставления государственных и муниципальных услуг"</w:t>
        </w:r>
      </w:hyperlink>
      <w:r w:rsidRPr="00CF1224">
        <w:rPr>
          <w:sz w:val="28"/>
          <w:szCs w:val="28"/>
        </w:rPr>
        <w:t> (далее - </w:t>
      </w:r>
      <w:hyperlink r:id="rId18" w:anchor="7D20K3" w:history="1">
        <w:r w:rsidRPr="00CF1224">
          <w:rPr>
            <w:rStyle w:val="a3"/>
            <w:color w:val="auto"/>
            <w:sz w:val="28"/>
            <w:szCs w:val="28"/>
          </w:rPr>
          <w:t>Федеральный закон от 27 июля 2010 г. N 210-ФЗ</w:t>
        </w:r>
      </w:hyperlink>
      <w:r w:rsidRPr="00CF1224">
        <w:rPr>
          <w:sz w:val="28"/>
          <w:szCs w:val="28"/>
        </w:rPr>
        <w:t>), подаются руководителям этих организаций.</w:t>
      </w:r>
    </w:p>
    <w:p w14:paraId="27447638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8780F39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Единого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9" w:anchor="8R80M9" w:history="1">
        <w:r w:rsidRPr="00CF1224">
          <w:rPr>
            <w:rStyle w:val="a3"/>
            <w:color w:val="auto"/>
            <w:sz w:val="28"/>
            <w:szCs w:val="28"/>
          </w:rPr>
          <w:t>частью 1.1 статьи 16 Федерального закона от 27 июля 2010 г. N 210-ФЗ</w:t>
        </w:r>
      </w:hyperlink>
      <w:r w:rsidRPr="00CF1224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Единого портала, а также может быть принята при личном приеме заявителя.</w:t>
      </w:r>
    </w:p>
    <w:p w14:paraId="00ECBF20" w14:textId="77777777" w:rsidR="0073135A" w:rsidRPr="00CF1224" w:rsidRDefault="0073135A" w:rsidP="00180DE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56CD1B2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</w:p>
    <w:p w14:paraId="0AB54D72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868BABB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5.2. Предмет досудебного (внесудебного) обжалования.</w:t>
      </w:r>
    </w:p>
    <w:p w14:paraId="14D095DB" w14:textId="77777777" w:rsidR="0073135A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21119C5F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должностных лиц и муниципальных служащих, в ходе предоставления муниципальной услуги, а также действия (бездействие) многофункционального центра, работника многофункционального центра,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14:paraId="3BA8A9A0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080330B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lastRenderedPageBreak/>
        <w:t>5.3. Заявитель может обратиться с жалобой, в том числе в следующих случаях:</w:t>
      </w:r>
    </w:p>
    <w:p w14:paraId="6133179E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01DF473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нарушение срока регистрации запроса Заявителя о предо</w:t>
      </w:r>
      <w:r>
        <w:rPr>
          <w:sz w:val="28"/>
          <w:szCs w:val="28"/>
        </w:rPr>
        <w:t>ставлении муниципальной услуги;</w:t>
      </w:r>
    </w:p>
    <w:p w14:paraId="18379069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нарушение срока и предо</w:t>
      </w:r>
      <w:r>
        <w:rPr>
          <w:sz w:val="28"/>
          <w:szCs w:val="28"/>
        </w:rPr>
        <w:t>ставления муниципальной услуги;</w:t>
      </w:r>
    </w:p>
    <w:p w14:paraId="26ABBB34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</w:t>
      </w:r>
      <w:r>
        <w:rPr>
          <w:sz w:val="28"/>
          <w:szCs w:val="28"/>
        </w:rPr>
        <w:t>ставления муниципальной услуги;</w:t>
      </w:r>
    </w:p>
    <w:p w14:paraId="25397E6F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</w:t>
      </w:r>
    </w:p>
    <w:p w14:paraId="29B42B63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0" w:anchor="8RC0MB" w:history="1">
        <w:r w:rsidR="0073135A" w:rsidRPr="00CF1224">
          <w:rPr>
            <w:rStyle w:val="a3"/>
            <w:color w:val="auto"/>
            <w:sz w:val="28"/>
            <w:szCs w:val="28"/>
          </w:rPr>
          <w:t>частью 1.3 статьи 16 Федерального закона от 27 июля 2010 г. N 210-ФЗ</w:t>
        </w:r>
      </w:hyperlink>
      <w:r w:rsidR="0073135A" w:rsidRPr="00CF1224">
        <w:rPr>
          <w:sz w:val="28"/>
          <w:szCs w:val="28"/>
        </w:rPr>
        <w:t>;</w:t>
      </w:r>
    </w:p>
    <w:p w14:paraId="7FF13E3E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14:paraId="64EDC316" w14:textId="77777777" w:rsidR="00180DEC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21" w:anchor="8R80M9" w:history="1">
        <w:r w:rsidR="0073135A" w:rsidRPr="00CF1224">
          <w:rPr>
            <w:rStyle w:val="a3"/>
            <w:color w:val="auto"/>
            <w:sz w:val="28"/>
            <w:szCs w:val="28"/>
          </w:rPr>
          <w:t>частью 1.1 статьи 16 Федерального закона от 27 июля 2010 г. N 210-ФЗ</w:t>
        </w:r>
      </w:hyperlink>
      <w:r w:rsidR="0073135A" w:rsidRPr="00CF1224">
        <w:rPr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="0073135A" w:rsidRPr="00CF1224">
        <w:rPr>
          <w:sz w:val="28"/>
          <w:szCs w:val="28"/>
        </w:rPr>
        <w:lastRenderedPageBreak/>
        <w:t>порядке, определенном </w:t>
      </w:r>
      <w:hyperlink r:id="rId22" w:anchor="8RC0MB" w:history="1">
        <w:r w:rsidR="0073135A" w:rsidRPr="00CF1224">
          <w:rPr>
            <w:rStyle w:val="a3"/>
            <w:color w:val="auto"/>
            <w:sz w:val="28"/>
            <w:szCs w:val="28"/>
          </w:rPr>
          <w:t>частью 1.3 статьи 16 Федерального закона от 27 июля 2010 г. N 210-ФЗ</w:t>
        </w:r>
      </w:hyperlink>
      <w:r w:rsidR="0073135A" w:rsidRPr="00CF1224">
        <w:rPr>
          <w:sz w:val="28"/>
          <w:szCs w:val="28"/>
        </w:rPr>
        <w:t>;</w:t>
      </w:r>
    </w:p>
    <w:p w14:paraId="106218DC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E6058AF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5.4. Основанием для начала административной процедуры досудебного обжалования является жалоба Заявителя.</w:t>
      </w:r>
    </w:p>
    <w:p w14:paraId="71370438" w14:textId="77777777" w:rsidR="0073135A" w:rsidRPr="00CF1224" w:rsidRDefault="0073135A" w:rsidP="00180DE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6A9BF98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5.5. Права Заявителя на получение информации и документов, необходимых для обоснования и рассмотрения жалобы.</w:t>
      </w:r>
    </w:p>
    <w:p w14:paraId="19280FC0" w14:textId="77777777" w:rsidR="0073135A" w:rsidRPr="00CF1224" w:rsidRDefault="0073135A" w:rsidP="00180DE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0F0F0F3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6585699" w14:textId="77777777" w:rsidR="0073135A" w:rsidRPr="00CF1224" w:rsidRDefault="0073135A" w:rsidP="00180DE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5FEE787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5.6. Жалоба должна содержать:</w:t>
      </w:r>
    </w:p>
    <w:p w14:paraId="3F04E582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9E5804C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наименование органа,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 </w:t>
      </w:r>
      <w:hyperlink r:id="rId23" w:anchor="8R80M9" w:history="1">
        <w:r w:rsidR="0073135A" w:rsidRPr="00CF1224">
          <w:rPr>
            <w:rStyle w:val="a3"/>
            <w:color w:val="auto"/>
            <w:sz w:val="28"/>
            <w:szCs w:val="28"/>
          </w:rPr>
          <w:t>частью 1.1 статьи 16 Федерального закона от 27 июля 2010 г. N 210-ФЗ</w:t>
        </w:r>
      </w:hyperlink>
      <w:r w:rsidR="0073135A" w:rsidRPr="00CF1224">
        <w:rPr>
          <w:sz w:val="28"/>
          <w:szCs w:val="28"/>
        </w:rPr>
        <w:t>, их руководителей и (или) работников решения и действия (бездействие) которых обжалуются;</w:t>
      </w:r>
    </w:p>
    <w:p w14:paraId="3477B5CF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F8683A3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16750252" w14:textId="77777777" w:rsidR="00180DEC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</w:t>
      </w:r>
      <w:r>
        <w:rPr>
          <w:sz w:val="28"/>
          <w:szCs w:val="28"/>
        </w:rPr>
        <w:t xml:space="preserve"> </w:t>
      </w:r>
      <w:r w:rsidR="0073135A" w:rsidRPr="00CF1224">
        <w:rPr>
          <w:sz w:val="28"/>
          <w:szCs w:val="28"/>
        </w:rPr>
        <w:t>предоставляющего муниципальную услугу.</w:t>
      </w:r>
    </w:p>
    <w:p w14:paraId="21E6D23E" w14:textId="77777777" w:rsidR="0073135A" w:rsidRPr="00CF1224" w:rsidRDefault="0073135A" w:rsidP="00180DE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F1C4ED2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5.7. Заявителем могут быть представлены документы (при наличии), подтверждающие доводы Заявителя, либо их копии.</w:t>
      </w:r>
    </w:p>
    <w:p w14:paraId="6C088DE7" w14:textId="77777777" w:rsidR="0073135A" w:rsidRPr="00CF1224" w:rsidRDefault="0073135A" w:rsidP="00180DE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F38B8ED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5.8. Поступившая жалоба подлежит регистрации в срок не позднее рабочего дня, следующего за днем поступления.</w:t>
      </w:r>
    </w:p>
    <w:p w14:paraId="5E1B260D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28FA547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5.9.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4" w:anchor="8R80M9" w:history="1">
        <w:r w:rsidRPr="00CF1224">
          <w:rPr>
            <w:rStyle w:val="a3"/>
            <w:color w:val="auto"/>
            <w:sz w:val="28"/>
            <w:szCs w:val="28"/>
          </w:rPr>
          <w:t xml:space="preserve">частью 1.1 статьи 16 Федерального </w:t>
        </w:r>
        <w:r w:rsidRPr="00CF1224">
          <w:rPr>
            <w:rStyle w:val="a3"/>
            <w:color w:val="auto"/>
            <w:sz w:val="28"/>
            <w:szCs w:val="28"/>
          </w:rPr>
          <w:lastRenderedPageBreak/>
          <w:t>закона от 27 июля 2010 г. N 210-ФЗ</w:t>
        </w:r>
      </w:hyperlink>
      <w:r w:rsidRPr="00CF1224">
        <w:rPr>
          <w:sz w:val="28"/>
          <w:szCs w:val="28"/>
        </w:rPr>
        <w:t>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BC4657D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8765E4D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14:paraId="200C8D69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C99BC07" w14:textId="77777777" w:rsidR="0073135A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актами, а также в иных формах;</w:t>
      </w:r>
      <w:r w:rsidR="00180DEC" w:rsidRPr="00CF1224">
        <w:rPr>
          <w:sz w:val="28"/>
          <w:szCs w:val="28"/>
        </w:rPr>
        <w:tab/>
      </w:r>
    </w:p>
    <w:p w14:paraId="50CF2BF0" w14:textId="77777777" w:rsidR="00180DEC" w:rsidRPr="00CF1224" w:rsidRDefault="003D7E1C" w:rsidP="003D7E1C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135A" w:rsidRPr="00CF1224">
        <w:rPr>
          <w:sz w:val="28"/>
          <w:szCs w:val="28"/>
        </w:rPr>
        <w:t>отказывает в удовлетворении жалобы.</w:t>
      </w:r>
    </w:p>
    <w:p w14:paraId="36D57665" w14:textId="77777777" w:rsidR="0073135A" w:rsidRPr="00CF1224" w:rsidRDefault="0073135A" w:rsidP="0073135A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62BE339" w14:textId="77777777" w:rsidR="00180DEC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CB8D613" w14:textId="77777777" w:rsidR="0073135A" w:rsidRPr="00CF1224" w:rsidRDefault="00180DEC" w:rsidP="00180DEC">
      <w:pPr>
        <w:pStyle w:val="formattext"/>
        <w:tabs>
          <w:tab w:val="left" w:pos="231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ab/>
      </w:r>
    </w:p>
    <w:p w14:paraId="69F984F8" w14:textId="77777777" w:rsidR="0073135A" w:rsidRPr="00CF1224" w:rsidRDefault="0073135A" w:rsidP="00180D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органы прокуратуры.</w:t>
      </w:r>
    </w:p>
    <w:p w14:paraId="246F17C8" w14:textId="77777777" w:rsidR="006F0F53" w:rsidRPr="00CF1224" w:rsidRDefault="006F0F53">
      <w:pPr>
        <w:rPr>
          <w:rFonts w:ascii="Times New Roman" w:hAnsi="Times New Roman" w:cs="Times New Roman"/>
          <w:sz w:val="28"/>
          <w:szCs w:val="28"/>
        </w:rPr>
      </w:pPr>
    </w:p>
    <w:p w14:paraId="54F00688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17377610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45B8F172" w14:textId="12C37505" w:rsidR="0073135A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6F6CF3D7" w14:textId="41D373B2" w:rsidR="00DC3710" w:rsidRDefault="00DC3710">
      <w:pPr>
        <w:rPr>
          <w:rFonts w:ascii="Times New Roman" w:hAnsi="Times New Roman" w:cs="Times New Roman"/>
          <w:sz w:val="28"/>
          <w:szCs w:val="28"/>
        </w:rPr>
      </w:pPr>
    </w:p>
    <w:p w14:paraId="680A3F6A" w14:textId="77777777" w:rsidR="00DC3710" w:rsidRPr="00CF1224" w:rsidRDefault="00DC3710">
      <w:pPr>
        <w:rPr>
          <w:rFonts w:ascii="Times New Roman" w:hAnsi="Times New Roman" w:cs="Times New Roman"/>
          <w:sz w:val="28"/>
          <w:szCs w:val="28"/>
        </w:rPr>
      </w:pPr>
    </w:p>
    <w:p w14:paraId="63136DA4" w14:textId="77777777" w:rsidR="00E6707B" w:rsidRPr="003D7E1C" w:rsidRDefault="0073135A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E262CA"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Административному регламенту</w:t>
      </w: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</w:t>
      </w:r>
      <w:r w:rsidR="00E6707B" w:rsidRPr="003D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Выплата компенсации части</w:t>
      </w:r>
    </w:p>
    <w:p w14:paraId="7B621480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родительской платы </w:t>
      </w: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</w:t>
      </w:r>
    </w:p>
    <w:p w14:paraId="7CB9703A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детьми в муниципальных</w:t>
      </w:r>
    </w:p>
    <w:p w14:paraId="7113597A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организациях, </w:t>
      </w:r>
    </w:p>
    <w:p w14:paraId="0E5C99A1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находящихся в ведении администрации </w:t>
      </w:r>
    </w:p>
    <w:p w14:paraId="117E7628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</w:p>
    <w:p w14:paraId="5B601147" w14:textId="4A3B6EC1" w:rsidR="0094296E" w:rsidRPr="0094296E" w:rsidRDefault="00E6707B" w:rsidP="0094296E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«Бабаюртовский район</w:t>
      </w:r>
      <w:r w:rsidRPr="003D7E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59451E90" w14:textId="68B3F8E3" w:rsidR="00180DEC" w:rsidRPr="00CF1224" w:rsidRDefault="003D7E1C" w:rsidP="00180DEC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CF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еречень дошкольных образовательных учреждений </w:t>
      </w:r>
    </w:p>
    <w:p w14:paraId="4BB2641C" w14:textId="77777777" w:rsidR="0073135A" w:rsidRPr="00CF1224" w:rsidRDefault="003D7E1C" w:rsidP="00180DEC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«Б</w:t>
      </w:r>
      <w:r w:rsidRPr="00CF1224">
        <w:rPr>
          <w:rFonts w:ascii="Times New Roman" w:hAnsi="Times New Roman" w:cs="Times New Roman"/>
          <w:b/>
          <w:bCs/>
          <w:sz w:val="28"/>
          <w:szCs w:val="28"/>
        </w:rPr>
        <w:t>абаюртовский район</w:t>
      </w:r>
      <w:r w:rsidRPr="00CF1224">
        <w:rPr>
          <w:rFonts w:ascii="Times New Roman" w:hAnsi="Times New Roman" w:cs="Times New Roman"/>
          <w:b/>
          <w:sz w:val="28"/>
          <w:szCs w:val="28"/>
        </w:rPr>
        <w:t>"</w:t>
      </w:r>
      <w:r w:rsidR="00180DEC" w:rsidRPr="00CF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3219"/>
        <w:gridCol w:w="2735"/>
        <w:gridCol w:w="1984"/>
      </w:tblGrid>
      <w:tr w:rsidR="0073135A" w:rsidRPr="003D7E1C" w14:paraId="2923D108" w14:textId="77777777" w:rsidTr="00F547BD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724C" w14:textId="77777777" w:rsidR="0073135A" w:rsidRPr="003D7E1C" w:rsidRDefault="0073135A" w:rsidP="007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88535" w14:textId="77777777" w:rsidR="0073135A" w:rsidRPr="003D7E1C" w:rsidRDefault="0073135A" w:rsidP="007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B138E" w14:textId="77777777" w:rsidR="0073135A" w:rsidRPr="003D7E1C" w:rsidRDefault="0073135A" w:rsidP="007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9E522" w14:textId="77777777" w:rsidR="0073135A" w:rsidRPr="003D7E1C" w:rsidRDefault="0073135A" w:rsidP="007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2C2F" w14:textId="77777777" w:rsidR="0073135A" w:rsidRPr="003D7E1C" w:rsidRDefault="0073135A" w:rsidP="0073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35A" w:rsidRPr="003D7E1C" w14:paraId="3B74FE5A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6DE18" w14:textId="77777777" w:rsidR="0073135A" w:rsidRPr="003D7E1C" w:rsidRDefault="00E6707B" w:rsidP="007313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335C8" w14:textId="77777777" w:rsidR="0073135A" w:rsidRPr="003D7E1C" w:rsidRDefault="007231BE" w:rsidP="007313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</w:t>
            </w:r>
            <w:r w:rsidR="0073135A" w:rsidRPr="003D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3052F" w14:textId="77777777" w:rsidR="0073135A" w:rsidRPr="003D7E1C" w:rsidRDefault="0073135A" w:rsidP="007313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AB983" w14:textId="77777777" w:rsidR="0073135A" w:rsidRPr="003D7E1C" w:rsidRDefault="007231BE" w:rsidP="007313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</w:t>
            </w:r>
            <w:r w:rsidR="0073135A" w:rsidRPr="003D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B9D79" w14:textId="77777777" w:rsidR="0073135A" w:rsidRPr="003D7E1C" w:rsidRDefault="0073135A" w:rsidP="007313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73135A" w:rsidRPr="003D7E1C" w14:paraId="1FB686AB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4EA2E8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CC5A72" w14:textId="77777777" w:rsidR="0073135A" w:rsidRPr="003D7E1C" w:rsidRDefault="00E94A1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"Солнышко"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6C225" w14:textId="77777777" w:rsidR="0073135A" w:rsidRPr="003D7E1C" w:rsidRDefault="001B4963" w:rsidP="00E94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368060 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Бабаюртовский район,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Бабаюрт, ул. Дж. Алиева, д. 44 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42F3AA" w14:textId="77777777" w:rsidR="0073135A" w:rsidRPr="003D7E1C" w:rsidRDefault="00E94A1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solnishko@mail.ru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8A7BA8" w14:textId="77777777" w:rsidR="0073135A" w:rsidRPr="003D7E1C" w:rsidRDefault="00E94A1B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6707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="00E6707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  <w:r w:rsidR="00E6707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E6707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73135A" w:rsidRPr="003D7E1C" w14:paraId="043CF997" w14:textId="77777777" w:rsidTr="00F547BD">
        <w:trPr>
          <w:trHeight w:val="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590F29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A764D8" w14:textId="77777777" w:rsidR="0073135A" w:rsidRPr="003D7E1C" w:rsidRDefault="00180DEC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"Дружба"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4A136" w14:textId="77777777" w:rsidR="0073135A" w:rsidRPr="003D7E1C" w:rsidRDefault="001B4963" w:rsidP="009950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368060 </w:t>
            </w:r>
            <w:r w:rsidR="0073135A" w:rsidRPr="003D7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Бабаюрт</w:t>
            </w:r>
            <w:r w:rsidR="0073135A" w:rsidRPr="003D7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995042" w:rsidRPr="003D7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="00995042" w:rsidRPr="003D7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Карагишиева</w:t>
            </w:r>
            <w:proofErr w:type="spellEnd"/>
            <w:r w:rsidR="00995042" w:rsidRPr="003D7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д. 65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39804A" w14:textId="77777777" w:rsidR="0073135A" w:rsidRPr="003D7E1C" w:rsidRDefault="00995042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babayrtdc2@mail.ru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FB7178" w14:textId="77777777" w:rsidR="0073135A" w:rsidRPr="003D7E1C" w:rsidRDefault="00995042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3135A" w:rsidRPr="003D7E1C" w14:paraId="357644D1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3FC609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9D193D" w14:textId="77777777" w:rsidR="0073135A" w:rsidRPr="003D7E1C" w:rsidRDefault="00E94A1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"Елочка"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E2E6C" w14:textId="77777777" w:rsidR="0073135A" w:rsidRPr="003D7E1C" w:rsidRDefault="001B4963" w:rsidP="00995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368060 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Бабаюртовский район,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Бабаюрт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Алиева, д. 39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A7C958" w14:textId="77777777" w:rsidR="0073135A" w:rsidRPr="003D7E1C" w:rsidRDefault="00A25180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ya-s-elochka@mail.ru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E3DBDA" w14:textId="77777777" w:rsidR="0073135A" w:rsidRPr="003D7E1C" w:rsidRDefault="00995042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5470287</w:t>
            </w:r>
          </w:p>
        </w:tc>
      </w:tr>
      <w:tr w:rsidR="0073135A" w:rsidRPr="003D7E1C" w14:paraId="021C70F0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3AD1D5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908BEF" w14:textId="77777777" w:rsidR="0073135A" w:rsidRPr="003D7E1C" w:rsidRDefault="00E6707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"Ласточка"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5021A" w14:textId="77777777" w:rsidR="0073135A" w:rsidRPr="003D7E1C" w:rsidRDefault="001B4963" w:rsidP="00995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368070 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Бабаюртовский район,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Татаюрт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Теречная</w:t>
            </w:r>
            <w:proofErr w:type="spellEnd"/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11 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3E74B6" w14:textId="77777777" w:rsidR="0073135A" w:rsidRPr="003D7E1C" w:rsidRDefault="00995042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tatayrtdc@mail.ru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105F15" w14:textId="77777777" w:rsidR="0073135A" w:rsidRPr="003D7E1C" w:rsidRDefault="00995042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5292577</w:t>
            </w:r>
          </w:p>
        </w:tc>
      </w:tr>
      <w:tr w:rsidR="0073135A" w:rsidRPr="003D7E1C" w14:paraId="54C839F6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256588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B4CAAD" w14:textId="77777777" w:rsidR="0073135A" w:rsidRPr="003D7E1C" w:rsidRDefault="00E6707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"Радуга"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04F80" w14:textId="77777777" w:rsidR="0073135A" w:rsidRPr="003D7E1C" w:rsidRDefault="001B4963" w:rsidP="00731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368060 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Бабаюртовский район,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Хасанай</w:t>
            </w:r>
            <w:proofErr w:type="spellEnd"/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 д.</w:t>
            </w:r>
            <w:proofErr w:type="gramEnd"/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29. 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86B6B2" w14:textId="77777777" w:rsidR="0073135A" w:rsidRPr="003D7E1C" w:rsidRDefault="00A25180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D7E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ya-s-raduga@mail.ru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1B924B" w14:textId="77777777" w:rsidR="0073135A" w:rsidRPr="003D7E1C" w:rsidRDefault="00E6707B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8-938-</w:t>
            </w:r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200-70-11</w:t>
            </w:r>
          </w:p>
        </w:tc>
      </w:tr>
      <w:tr w:rsidR="0073135A" w:rsidRPr="003D7E1C" w14:paraId="2DFD9995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646FCE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21F8B8" w14:textId="77777777" w:rsidR="0073135A" w:rsidRPr="003D7E1C" w:rsidRDefault="00E94A1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"Сказка"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F7E3D" w14:textId="77777777" w:rsidR="0073135A" w:rsidRPr="003D7E1C" w:rsidRDefault="00226761" w:rsidP="00731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368064</w:t>
            </w:r>
            <w:r w:rsidR="001B4963" w:rsidRPr="003D7E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="001B4963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Бабаюртовский район,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Хамаматюрт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Абдуллаева Б.Д., д. 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AACA5E" w14:textId="77777777" w:rsidR="0073135A" w:rsidRPr="003D7E1C" w:rsidRDefault="00A25180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hamamatyrtdc@mail.ru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225AAE" w14:textId="77777777" w:rsidR="0073135A" w:rsidRPr="003D7E1C" w:rsidRDefault="00E6707B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</w:t>
            </w:r>
            <w:r w:rsidR="00A25180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807-93-84</w:t>
            </w:r>
          </w:p>
        </w:tc>
      </w:tr>
      <w:tr w:rsidR="0073135A" w:rsidRPr="003D7E1C" w14:paraId="1FA85551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F9B0D5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01D510" w14:textId="77777777" w:rsidR="0073135A" w:rsidRPr="003D7E1C" w:rsidRDefault="00E94A1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"Звёздочка"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7A00E" w14:textId="77777777" w:rsidR="0073135A" w:rsidRPr="003D7E1C" w:rsidRDefault="00226761" w:rsidP="00E94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368064 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="001B4963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Бабаюртовский район,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Хамаматюрт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A25180" w:rsidRPr="003D7E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5180" w:rsidRPr="003D7E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Кадиева</w:t>
            </w:r>
            <w:proofErr w:type="spellEnd"/>
            <w:r w:rsidR="00A25180" w:rsidRPr="003D7E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Н., д. 2А.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3F95F" w14:textId="77777777" w:rsidR="0073135A" w:rsidRPr="003D7E1C" w:rsidRDefault="00995042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zvezdochka</w:t>
            </w:r>
            <w:proofErr w:type="spellEnd"/>
            <w:r w:rsidRPr="003D7E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proofErr w:type="spellStart"/>
            <w:r w:rsidRPr="003D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sadik</w:t>
            </w:r>
            <w:proofErr w:type="spellEnd"/>
            <w:r w:rsidRPr="003D7E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D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7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A2ABDE" w14:textId="77777777" w:rsidR="0073135A" w:rsidRPr="003D7E1C" w:rsidRDefault="00E6707B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</w:t>
            </w:r>
            <w:r w:rsidR="00A25180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564-43-14</w:t>
            </w:r>
          </w:p>
        </w:tc>
      </w:tr>
      <w:tr w:rsidR="0073135A" w:rsidRPr="003D7E1C" w14:paraId="2F5A4D38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DDCD09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0F861F" w14:textId="77777777" w:rsidR="0073135A" w:rsidRPr="003D7E1C" w:rsidRDefault="00E94A1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"Соколенок"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92169" w14:textId="77777777" w:rsidR="0073135A" w:rsidRPr="003D7E1C" w:rsidRDefault="001B4963" w:rsidP="00995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368073 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Бабаюртовский район,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Геметебе</w:t>
            </w:r>
            <w:proofErr w:type="spellEnd"/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Зелёная, д. 13 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A3A44C" w14:textId="77777777" w:rsidR="0073135A" w:rsidRPr="003D7E1C" w:rsidRDefault="00A25180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D7E1C">
                <w:rPr>
                  <w:rFonts w:ascii="Times New Roman" w:hAnsi="Times New Roman" w:cs="Times New Roman"/>
                  <w:sz w:val="24"/>
                  <w:szCs w:val="24"/>
                </w:rPr>
                <w:t>gemetyube-ds@mail.ru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E2A17F" w14:textId="77777777" w:rsidR="0073135A" w:rsidRPr="003D7E1C" w:rsidRDefault="00995042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="00E6707B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5061551</w:t>
            </w:r>
          </w:p>
        </w:tc>
      </w:tr>
      <w:tr w:rsidR="0073135A" w:rsidRPr="003D7E1C" w14:paraId="567D8A0D" w14:textId="77777777" w:rsidTr="00F547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512D25" w14:textId="77777777" w:rsidR="0073135A" w:rsidRPr="003D7E1C" w:rsidRDefault="0073135A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3DA913" w14:textId="77777777" w:rsidR="0073135A" w:rsidRPr="003D7E1C" w:rsidRDefault="00E94A1B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"Буратино"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C266D" w14:textId="77777777" w:rsidR="0073135A" w:rsidRPr="003D7E1C" w:rsidRDefault="001B4963" w:rsidP="00731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368065 </w:t>
            </w:r>
            <w:r w:rsidR="0073135A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Дагестан, </w:t>
            </w: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Бабаюртовский район, </w:t>
            </w:r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E94A1B" w:rsidRPr="003D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Уцмиюрт</w:t>
            </w:r>
            <w:proofErr w:type="spellEnd"/>
            <w:r w:rsidR="00995042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Омарова, д. 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AB0C59" w14:textId="77777777" w:rsidR="0073135A" w:rsidRPr="003D7E1C" w:rsidRDefault="00A25180" w:rsidP="00E670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D7E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utsmiyurt</w:t>
              </w:r>
              <w:r w:rsidRPr="003D7E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3D7E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dou</w:t>
              </w:r>
              <w:r w:rsidRPr="003D7E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D7E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D7E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D7E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0589A0" w14:textId="77777777" w:rsidR="0073135A" w:rsidRPr="003D7E1C" w:rsidRDefault="00E6707B" w:rsidP="00E670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</w:t>
            </w:r>
            <w:r w:rsidR="00A25180" w:rsidRPr="003D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868-37-44</w:t>
            </w:r>
          </w:p>
        </w:tc>
      </w:tr>
    </w:tbl>
    <w:p w14:paraId="4BE97DAF" w14:textId="77777777" w:rsidR="00E6707B" w:rsidRPr="003D7E1C" w:rsidRDefault="0073135A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262CA" w:rsidRPr="003D7E1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D7E1C">
        <w:rPr>
          <w:rFonts w:ascii="Times New Roman" w:hAnsi="Times New Roman" w:cs="Times New Roman"/>
          <w:b/>
          <w:sz w:val="24"/>
          <w:szCs w:val="24"/>
        </w:rPr>
        <w:t>2</w:t>
      </w:r>
      <w:r w:rsidRPr="003D7E1C">
        <w:rPr>
          <w:rFonts w:ascii="Times New Roman" w:hAnsi="Times New Roman" w:cs="Times New Roman"/>
          <w:sz w:val="24"/>
          <w:szCs w:val="24"/>
        </w:rPr>
        <w:br/>
      </w:r>
      <w:r w:rsidR="00E6707B"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  <w:r w:rsidR="00E6707B"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</w:t>
      </w:r>
      <w:r w:rsidR="00E6707B" w:rsidRPr="003D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Выплата компенсации части</w:t>
      </w:r>
    </w:p>
    <w:p w14:paraId="578789E6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родительской платы </w:t>
      </w: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</w:t>
      </w:r>
    </w:p>
    <w:p w14:paraId="05C228E8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детьми в муниципальных</w:t>
      </w:r>
    </w:p>
    <w:p w14:paraId="04A7F26C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организациях, </w:t>
      </w:r>
    </w:p>
    <w:p w14:paraId="3A0BDE2B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находящихся в ведении администрации </w:t>
      </w:r>
    </w:p>
    <w:p w14:paraId="7456F5A7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</w:p>
    <w:p w14:paraId="471B064C" w14:textId="77777777" w:rsidR="00E6707B" w:rsidRPr="003D7E1C" w:rsidRDefault="00E6707B" w:rsidP="00E6707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«Бабаюртовский район</w:t>
      </w:r>
      <w:r w:rsidRPr="003D7E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72CD6A8C" w14:textId="77777777" w:rsidR="00DB4FA2" w:rsidRPr="00CF1224" w:rsidRDefault="0073135A" w:rsidP="00DB4FA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br/>
      </w:r>
      <w:r w:rsidRPr="00CF1224">
        <w:rPr>
          <w:sz w:val="28"/>
          <w:szCs w:val="28"/>
        </w:rPr>
        <w:br/>
      </w:r>
      <w:r w:rsidR="007D6E34">
        <w:rPr>
          <w:sz w:val="28"/>
          <w:szCs w:val="28"/>
        </w:rPr>
        <w:t>Б</w:t>
      </w:r>
      <w:r w:rsidR="007D6E34" w:rsidRPr="00CF1224">
        <w:rPr>
          <w:sz w:val="28"/>
          <w:szCs w:val="28"/>
        </w:rPr>
        <w:t xml:space="preserve">лок-схема </w:t>
      </w:r>
    </w:p>
    <w:p w14:paraId="4D7D6E00" w14:textId="77777777" w:rsidR="00DB4FA2" w:rsidRPr="00CF1224" w:rsidRDefault="007D6E34" w:rsidP="00DB4FA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t>прохождения административных процедур</w:t>
      </w:r>
    </w:p>
    <w:p w14:paraId="5FF1DAA1" w14:textId="77777777" w:rsidR="0073135A" w:rsidRPr="00CF1224" w:rsidRDefault="007D6E34" w:rsidP="00DB4FA2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 w:val="0"/>
          <w:bCs w:val="0"/>
          <w:sz w:val="28"/>
          <w:szCs w:val="28"/>
        </w:rPr>
      </w:pPr>
      <w:r w:rsidRPr="00CF1224">
        <w:rPr>
          <w:sz w:val="28"/>
          <w:szCs w:val="28"/>
        </w:rPr>
        <w:t xml:space="preserve"> при предоставлении муниципальной услуги</w:t>
      </w:r>
    </w:p>
    <w:p w14:paraId="5C5D2A27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360"/>
      </w:tblGrid>
      <w:tr w:rsidR="003E0984" w:rsidRPr="00CF1224" w14:paraId="5D685FFF" w14:textId="77777777" w:rsidTr="00471FF2">
        <w:tc>
          <w:tcPr>
            <w:tcW w:w="9571" w:type="dxa"/>
            <w:gridSpan w:val="3"/>
          </w:tcPr>
          <w:p w14:paraId="7D2707EF" w14:textId="77777777" w:rsidR="003E0984" w:rsidRPr="007D6E34" w:rsidRDefault="003E0984" w:rsidP="003E0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34">
              <w:rPr>
                <w:rFonts w:ascii="Times New Roman" w:hAnsi="Times New Roman" w:cs="Times New Roman"/>
                <w:b/>
                <w:sz w:val="28"/>
                <w:szCs w:val="28"/>
              </w:rPr>
              <w:t>Прием и регистрация заявления и документов</w:t>
            </w:r>
          </w:p>
        </w:tc>
      </w:tr>
      <w:tr w:rsidR="00DB4FA2" w:rsidRPr="00CF1224" w14:paraId="6B3AD7F8" w14:textId="77777777" w:rsidTr="003E0984">
        <w:tc>
          <w:tcPr>
            <w:tcW w:w="4503" w:type="dxa"/>
          </w:tcPr>
          <w:p w14:paraId="0837A35D" w14:textId="77777777" w:rsidR="00DB4FA2" w:rsidRPr="00CF1224" w:rsidRDefault="003E0984" w:rsidP="003E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24">
              <w:rPr>
                <w:rFonts w:ascii="Times New Roman" w:hAnsi="Times New Roman" w:cs="Times New Roman"/>
                <w:sz w:val="28"/>
                <w:szCs w:val="28"/>
              </w:rPr>
              <w:t>˅</w:t>
            </w:r>
          </w:p>
        </w:tc>
        <w:tc>
          <w:tcPr>
            <w:tcW w:w="708" w:type="dxa"/>
          </w:tcPr>
          <w:p w14:paraId="5982E593" w14:textId="77777777" w:rsidR="00DB4FA2" w:rsidRPr="00CF1224" w:rsidRDefault="00DB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0DAE1A7D" w14:textId="77777777" w:rsidR="00DB4FA2" w:rsidRPr="00CF1224" w:rsidRDefault="00DB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A2" w:rsidRPr="00CF1224" w14:paraId="0B438A28" w14:textId="77777777" w:rsidTr="003E0984">
        <w:tc>
          <w:tcPr>
            <w:tcW w:w="4503" w:type="dxa"/>
          </w:tcPr>
          <w:p w14:paraId="4B7C2587" w14:textId="77777777" w:rsidR="00DB4FA2" w:rsidRPr="00CF1224" w:rsidRDefault="003E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24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прилагаемых к нему документов, оформление документов, являющихся результатом предоставления муниципальной услуги</w:t>
            </w:r>
          </w:p>
        </w:tc>
        <w:tc>
          <w:tcPr>
            <w:tcW w:w="708" w:type="dxa"/>
            <w:vAlign w:val="center"/>
          </w:tcPr>
          <w:p w14:paraId="74B87D30" w14:textId="77777777" w:rsidR="00DB4FA2" w:rsidRPr="00CF1224" w:rsidRDefault="003E0984" w:rsidP="003E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24">
              <w:rPr>
                <w:rFonts w:ascii="Times New Roman" w:hAnsi="Times New Roman" w:cs="Times New Roman"/>
                <w:sz w:val="28"/>
                <w:szCs w:val="28"/>
              </w:rPr>
              <w:t>˃</w:t>
            </w:r>
          </w:p>
        </w:tc>
        <w:tc>
          <w:tcPr>
            <w:tcW w:w="4360" w:type="dxa"/>
          </w:tcPr>
          <w:p w14:paraId="64A78FC6" w14:textId="77777777" w:rsidR="00DB4FA2" w:rsidRPr="00CF1224" w:rsidRDefault="003E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24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об отказе в предоставлении муниципальной услуги с приложением представленных Заявителем документов</w:t>
            </w:r>
          </w:p>
        </w:tc>
      </w:tr>
      <w:tr w:rsidR="00DB4FA2" w:rsidRPr="00CF1224" w14:paraId="6CE45822" w14:textId="77777777" w:rsidTr="003E0984">
        <w:tc>
          <w:tcPr>
            <w:tcW w:w="4503" w:type="dxa"/>
          </w:tcPr>
          <w:p w14:paraId="3917D13C" w14:textId="77777777" w:rsidR="00DB4FA2" w:rsidRPr="00CF1224" w:rsidRDefault="003E0984" w:rsidP="003E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24">
              <w:rPr>
                <w:rFonts w:ascii="Times New Roman" w:hAnsi="Times New Roman" w:cs="Times New Roman"/>
                <w:sz w:val="28"/>
                <w:szCs w:val="28"/>
              </w:rPr>
              <w:t>˅</w:t>
            </w:r>
          </w:p>
        </w:tc>
        <w:tc>
          <w:tcPr>
            <w:tcW w:w="708" w:type="dxa"/>
          </w:tcPr>
          <w:p w14:paraId="61C2C72F" w14:textId="77777777" w:rsidR="00DB4FA2" w:rsidRPr="00CF1224" w:rsidRDefault="00DB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08602E7E" w14:textId="77777777" w:rsidR="00DB4FA2" w:rsidRPr="00CF1224" w:rsidRDefault="00DB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A2" w:rsidRPr="00CF1224" w14:paraId="399A0532" w14:textId="77777777" w:rsidTr="003E0984">
        <w:tc>
          <w:tcPr>
            <w:tcW w:w="4503" w:type="dxa"/>
          </w:tcPr>
          <w:p w14:paraId="0F1611AE" w14:textId="77777777" w:rsidR="00DB4FA2" w:rsidRPr="00CF1224" w:rsidRDefault="003E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24">
              <w:rPr>
                <w:rFonts w:ascii="Times New Roman" w:hAnsi="Times New Roman" w:cs="Times New Roman"/>
                <w:sz w:val="28"/>
                <w:szCs w:val="28"/>
              </w:rPr>
              <w:t>Межведомственное информационное взаимодействие (направление межведомственных запросов в органы государственной власти, органы местного самоуправления, учреждения и организации, в распоряжении которых находятся документы</w:t>
            </w:r>
          </w:p>
        </w:tc>
        <w:tc>
          <w:tcPr>
            <w:tcW w:w="708" w:type="dxa"/>
            <w:vAlign w:val="center"/>
          </w:tcPr>
          <w:p w14:paraId="5CB10777" w14:textId="77777777" w:rsidR="00DB4FA2" w:rsidRPr="00CF1224" w:rsidRDefault="003E0984" w:rsidP="003E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24">
              <w:rPr>
                <w:rFonts w:ascii="Times New Roman" w:hAnsi="Times New Roman" w:cs="Times New Roman"/>
                <w:sz w:val="28"/>
                <w:szCs w:val="28"/>
              </w:rPr>
              <w:t>˃</w:t>
            </w:r>
          </w:p>
        </w:tc>
        <w:tc>
          <w:tcPr>
            <w:tcW w:w="4360" w:type="dxa"/>
          </w:tcPr>
          <w:p w14:paraId="0E785678" w14:textId="77777777" w:rsidR="00DB4FA2" w:rsidRPr="00CF1224" w:rsidRDefault="003E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224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компенсации части родительской платы путем уменьшения размера родительской платы, фактически взимаемой за содержание ребенка в образовательном учреждении, на размер предоставленной компенсации</w:t>
            </w:r>
          </w:p>
        </w:tc>
      </w:tr>
    </w:tbl>
    <w:p w14:paraId="64C63391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22B52ACD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1B37CE3F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46EFFD36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7FD1CE8A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2EED80BD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6870AF32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45FDF784" w14:textId="77777777" w:rsidR="00E262CA" w:rsidRPr="007D6E34" w:rsidRDefault="0073135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262CA" w:rsidRPr="007D6E34">
        <w:rPr>
          <w:rFonts w:ascii="Times New Roman" w:hAnsi="Times New Roman" w:cs="Times New Roman"/>
          <w:b/>
          <w:sz w:val="24"/>
          <w:szCs w:val="24"/>
        </w:rPr>
        <w:t>№</w:t>
      </w:r>
      <w:r w:rsidRPr="007D6E3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D6E34">
        <w:rPr>
          <w:rFonts w:ascii="Times New Roman" w:hAnsi="Times New Roman" w:cs="Times New Roman"/>
          <w:sz w:val="24"/>
          <w:szCs w:val="24"/>
        </w:rPr>
        <w:br/>
      </w:r>
      <w:r w:rsidR="00E262CA"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  <w:r w:rsidR="00E262CA"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</w:t>
      </w:r>
      <w:r w:rsidR="00E262CA" w:rsidRPr="007D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Выплата компенсации части</w:t>
      </w:r>
    </w:p>
    <w:p w14:paraId="3B0D6170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родительской платы </w:t>
      </w: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</w:t>
      </w:r>
    </w:p>
    <w:p w14:paraId="0B5FE167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детьми в муниципальных</w:t>
      </w:r>
    </w:p>
    <w:p w14:paraId="7856EC7B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организациях, </w:t>
      </w:r>
    </w:p>
    <w:p w14:paraId="39BB1023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находящихся в ведении администрации </w:t>
      </w:r>
    </w:p>
    <w:p w14:paraId="5866E674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</w:p>
    <w:p w14:paraId="7EA3E4E0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«Бабаюртовский район</w:t>
      </w:r>
      <w:r w:rsidRPr="007D6E3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7090656D" w14:textId="7DACE0B6" w:rsidR="00E262CA" w:rsidRPr="00CF1224" w:rsidRDefault="00E262CA" w:rsidP="00E262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FF0C5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CF1224">
        <w:rPr>
          <w:spacing w:val="-15"/>
          <w:sz w:val="28"/>
          <w:szCs w:val="28"/>
        </w:rPr>
        <w:br/>
      </w:r>
      <w:r w:rsidRPr="007D6E34">
        <w:rPr>
          <w:spacing w:val="-15"/>
        </w:rPr>
        <w:t>                               Руководителю _______________________________</w:t>
      </w:r>
    </w:p>
    <w:p w14:paraId="23149E3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____________________________________________</w:t>
      </w:r>
    </w:p>
    <w:p w14:paraId="690780EB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Заявитель __________________________________</w:t>
      </w:r>
    </w:p>
    <w:p w14:paraId="5FE9B3C0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____________________________________________</w:t>
      </w:r>
    </w:p>
    <w:p w14:paraId="23A1BAAC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(документ, удостоверяющий личность Заявителя)</w:t>
      </w:r>
    </w:p>
    <w:p w14:paraId="0E831DD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___________________________________________,</w:t>
      </w:r>
    </w:p>
    <w:p w14:paraId="571DAF2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 (серия и номер)</w:t>
      </w:r>
    </w:p>
    <w:p w14:paraId="28D46AE4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</w:t>
      </w:r>
      <w:r w:rsidR="00E262CA" w:rsidRPr="007D6E34">
        <w:rPr>
          <w:spacing w:val="-15"/>
        </w:rPr>
        <w:t>   проживающий(-</w:t>
      </w:r>
      <w:proofErr w:type="spellStart"/>
      <w:r w:rsidR="00E262CA" w:rsidRPr="007D6E34">
        <w:rPr>
          <w:spacing w:val="-15"/>
        </w:rPr>
        <w:t>ая</w:t>
      </w:r>
      <w:proofErr w:type="spellEnd"/>
      <w:r w:rsidR="00E262CA" w:rsidRPr="007D6E34">
        <w:rPr>
          <w:spacing w:val="-15"/>
        </w:rPr>
        <w:t>) по адресу: с</w:t>
      </w:r>
      <w:r w:rsidRPr="007D6E34">
        <w:rPr>
          <w:spacing w:val="-15"/>
        </w:rPr>
        <w:t xml:space="preserve">. </w:t>
      </w:r>
      <w:r w:rsidR="00E262CA" w:rsidRPr="007D6E34">
        <w:rPr>
          <w:spacing w:val="-15"/>
        </w:rPr>
        <w:t>_____________</w:t>
      </w:r>
      <w:r w:rsidRPr="007D6E34">
        <w:rPr>
          <w:spacing w:val="-15"/>
        </w:rPr>
        <w:t>,</w:t>
      </w:r>
    </w:p>
    <w:p w14:paraId="781587D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ул. ________________________________________</w:t>
      </w:r>
    </w:p>
    <w:p w14:paraId="6D0A1DB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Телефон: ___________________________________</w:t>
      </w:r>
    </w:p>
    <w:p w14:paraId="3823268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E-mail: ____________________________________</w:t>
      </w:r>
    </w:p>
    <w:p w14:paraId="378A3800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 xml:space="preserve">                                 Заявление </w:t>
      </w:r>
    </w:p>
    <w:p w14:paraId="4C9336DC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    Прошу   предоставить   </w:t>
      </w:r>
      <w:proofErr w:type="gramStart"/>
      <w:r w:rsidRPr="007D6E34">
        <w:rPr>
          <w:spacing w:val="-15"/>
        </w:rPr>
        <w:t>мне  компенсацию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части  родительской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платы  за</w:t>
      </w:r>
      <w:proofErr w:type="gramEnd"/>
      <w:r w:rsidRPr="007D6E34">
        <w:rPr>
          <w:spacing w:val="-15"/>
        </w:rPr>
        <w:t xml:space="preserve"> </w:t>
      </w:r>
    </w:p>
    <w:p w14:paraId="46AC6E1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содержание моего __________________ ребенка _______________________________</w:t>
      </w:r>
    </w:p>
    <w:p w14:paraId="6009205B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     (первого, второго, </w:t>
      </w:r>
      <w:proofErr w:type="gramStart"/>
      <w:r w:rsidRPr="007D6E34">
        <w:rPr>
          <w:spacing w:val="-15"/>
        </w:rPr>
        <w:t>третьего)      (</w:t>
      </w:r>
      <w:proofErr w:type="gramEnd"/>
      <w:r w:rsidRPr="007D6E34">
        <w:rPr>
          <w:spacing w:val="-15"/>
        </w:rPr>
        <w:t>Ф.И.О., дата рождения)</w:t>
      </w:r>
    </w:p>
    <w:p w14:paraId="592B2A62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в    муниципальном   </w:t>
      </w:r>
      <w:r w:rsidR="00E262CA" w:rsidRPr="007D6E34">
        <w:rPr>
          <w:spacing w:val="-15"/>
        </w:rPr>
        <w:t>казенном</w:t>
      </w:r>
      <w:r w:rsidRPr="007D6E34">
        <w:rPr>
          <w:spacing w:val="-15"/>
        </w:rPr>
        <w:t xml:space="preserve">   дошкольном   образовательном   учреждении,</w:t>
      </w:r>
    </w:p>
    <w:p w14:paraId="6805DDF2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реализующем основную образовательную программу дошкольного образования </w:t>
      </w:r>
    </w:p>
    <w:p w14:paraId="44207FC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____________________________,</w:t>
      </w:r>
    </w:p>
    <w:p w14:paraId="2DD2E09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(название учреждения)</w:t>
      </w:r>
    </w:p>
    <w:p w14:paraId="0DFEDEE5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путем _____________________________________________________________________</w:t>
      </w:r>
    </w:p>
    <w:p w14:paraId="05B9A91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(перечисления на банковский счет)</w:t>
      </w:r>
    </w:p>
    <w:p w14:paraId="3E98D682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    Перечень принятых документов:</w:t>
      </w:r>
    </w:p>
    <w:p w14:paraId="086A1C6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1. __________________________</w:t>
      </w:r>
    </w:p>
    <w:p w14:paraId="69D194A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2. __________________________</w:t>
      </w:r>
    </w:p>
    <w:p w14:paraId="2841C68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3. __________________________</w:t>
      </w:r>
    </w:p>
    <w:p w14:paraId="7E6B0C46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4. __________________________</w:t>
      </w:r>
    </w:p>
    <w:p w14:paraId="6BC2DFB3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5. __________________________</w:t>
      </w:r>
    </w:p>
    <w:p w14:paraId="2E0CC30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6. __________________________</w:t>
      </w:r>
    </w:p>
    <w:p w14:paraId="3AA3884A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</w:t>
      </w:r>
      <w:proofErr w:type="gramStart"/>
      <w:r w:rsidRPr="007D6E34">
        <w:rPr>
          <w:spacing w:val="-15"/>
        </w:rPr>
        <w:t>Обо  всех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изменениях,  влекущих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за  собой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изменения  в</w:t>
      </w:r>
      <w:proofErr w:type="gramEnd"/>
      <w:r w:rsidRPr="007D6E34">
        <w:rPr>
          <w:spacing w:val="-15"/>
        </w:rPr>
        <w:t xml:space="preserve">  назначении и </w:t>
      </w:r>
    </w:p>
    <w:p w14:paraId="2EB04C0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proofErr w:type="gramStart"/>
      <w:r w:rsidRPr="007D6E34">
        <w:rPr>
          <w:spacing w:val="-15"/>
        </w:rPr>
        <w:t>предоставлении  компенсации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части  родительской</w:t>
      </w:r>
      <w:proofErr w:type="gramEnd"/>
      <w:r w:rsidRPr="007D6E34">
        <w:rPr>
          <w:spacing w:val="-15"/>
        </w:rPr>
        <w:t xml:space="preserve"> платы, обязуюсь извещать в </w:t>
      </w:r>
    </w:p>
    <w:p w14:paraId="3C62B8BC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течение 5 дней.</w:t>
      </w:r>
    </w:p>
    <w:p w14:paraId="3255E39B" w14:textId="77777777" w:rsidR="0073135A" w:rsidRPr="00CF122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  <w:sz w:val="28"/>
          <w:szCs w:val="28"/>
        </w:rPr>
      </w:pPr>
      <w:r w:rsidRPr="007D6E34">
        <w:rPr>
          <w:spacing w:val="-15"/>
        </w:rPr>
        <w:br/>
      </w:r>
      <w:r w:rsidRPr="007D6E34">
        <w:rPr>
          <w:spacing w:val="-15"/>
        </w:rPr>
        <w:br/>
        <w:t>Дата: __________________________ Подпись: __________________________</w:t>
      </w:r>
    </w:p>
    <w:p w14:paraId="24098CF3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  <w:r w:rsidRPr="007D6E34">
        <w:rPr>
          <w:rFonts w:ascii="Times New Roman" w:hAnsi="Times New Roman" w:cs="Times New Roman"/>
          <w:sz w:val="24"/>
          <w:szCs w:val="24"/>
        </w:rPr>
        <w:br/>
      </w: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</w:t>
      </w:r>
      <w:r w:rsidRPr="007D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Выплата компенсации части</w:t>
      </w:r>
    </w:p>
    <w:p w14:paraId="1D70FF60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родительской платы </w:t>
      </w: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</w:t>
      </w:r>
    </w:p>
    <w:p w14:paraId="1301C917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детьми в муниципальных</w:t>
      </w:r>
    </w:p>
    <w:p w14:paraId="468C2835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организациях, </w:t>
      </w:r>
    </w:p>
    <w:p w14:paraId="09EF6395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находящихся в ведении администрации </w:t>
      </w:r>
    </w:p>
    <w:p w14:paraId="3FCBF4F0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</w:p>
    <w:p w14:paraId="0E8082AB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«Бабаюртовский район</w:t>
      </w:r>
      <w:r w:rsidRPr="007D6E3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732187A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CF1224">
        <w:rPr>
          <w:spacing w:val="-15"/>
          <w:sz w:val="28"/>
          <w:szCs w:val="28"/>
        </w:rPr>
        <w:br/>
      </w:r>
      <w:r w:rsidRPr="007D6E34">
        <w:rPr>
          <w:spacing w:val="-15"/>
        </w:rPr>
        <w:t>                                            _______________________________</w:t>
      </w:r>
    </w:p>
    <w:p w14:paraId="685EE278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_______________________________</w:t>
      </w:r>
    </w:p>
    <w:p w14:paraId="1B2301B8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       (Ф.И.О. заявителя)</w:t>
      </w:r>
    </w:p>
    <w:p w14:paraId="2905A77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Адрес: ________________________</w:t>
      </w:r>
    </w:p>
    <w:p w14:paraId="58F56B5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______________________________,</w:t>
      </w:r>
    </w:p>
    <w:p w14:paraId="5A24123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Тел.: ________________________,</w:t>
      </w:r>
    </w:p>
    <w:p w14:paraId="34DCB75B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Эл. почта: ____________________</w:t>
      </w:r>
    </w:p>
    <w:p w14:paraId="1272E7F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 xml:space="preserve">                                УВЕДОМЛЕНИЕ </w:t>
      </w:r>
    </w:p>
    <w:p w14:paraId="5D38BFC5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       об отказе в приеме документов, необходимых для </w:t>
      </w:r>
    </w:p>
    <w:p w14:paraId="6521E3B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             предоставления муниципальной услуги </w:t>
      </w:r>
    </w:p>
    <w:p w14:paraId="602B07E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    Уважаемая(</w:t>
      </w:r>
      <w:proofErr w:type="spellStart"/>
      <w:r w:rsidRPr="007D6E34">
        <w:rPr>
          <w:spacing w:val="-15"/>
        </w:rPr>
        <w:t>ый</w:t>
      </w:r>
      <w:proofErr w:type="spellEnd"/>
      <w:r w:rsidRPr="007D6E34">
        <w:rPr>
          <w:spacing w:val="-15"/>
        </w:rPr>
        <w:t>) ___________________________________________!</w:t>
      </w:r>
    </w:p>
    <w:p w14:paraId="6DDB09D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Настоящим уведомляем, что по Вашему заявлению от "__" ____________ 20__</w:t>
      </w:r>
    </w:p>
    <w:p w14:paraId="0716B1D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г.   </w:t>
      </w:r>
      <w:proofErr w:type="gramStart"/>
      <w:r w:rsidRPr="007D6E34">
        <w:rPr>
          <w:spacing w:val="-15"/>
        </w:rPr>
        <w:t>о  назначении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и  выплаты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компенсации  части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родительской  платы</w:t>
      </w:r>
      <w:proofErr w:type="gramEnd"/>
      <w:r w:rsidRPr="007D6E34">
        <w:rPr>
          <w:spacing w:val="-15"/>
        </w:rPr>
        <w:t xml:space="preserve">  за </w:t>
      </w:r>
    </w:p>
    <w:p w14:paraId="0CB23CE3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содержание _______________________________ (Ф.И.О. ребенка) в муниципальном </w:t>
      </w:r>
    </w:p>
    <w:p w14:paraId="2CD67C86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proofErr w:type="gramStart"/>
      <w:r w:rsidRPr="007D6E34">
        <w:rPr>
          <w:spacing w:val="-15"/>
        </w:rPr>
        <w:t>образовательном  учреждении</w:t>
      </w:r>
      <w:proofErr w:type="gramEnd"/>
      <w:r w:rsidRPr="007D6E34">
        <w:rPr>
          <w:spacing w:val="-15"/>
        </w:rPr>
        <w:t xml:space="preserve">, реализующем основную образовательную программу </w:t>
      </w:r>
    </w:p>
    <w:p w14:paraId="3B73F30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proofErr w:type="gramStart"/>
      <w:r w:rsidRPr="007D6E34">
        <w:rPr>
          <w:spacing w:val="-15"/>
        </w:rPr>
        <w:t>дошкольного  образования</w:t>
      </w:r>
      <w:proofErr w:type="gramEnd"/>
      <w:r w:rsidRPr="007D6E34">
        <w:rPr>
          <w:spacing w:val="-15"/>
        </w:rPr>
        <w:t xml:space="preserve">  ______________________________________</w:t>
      </w:r>
      <w:proofErr w:type="gramStart"/>
      <w:r w:rsidRPr="007D6E34">
        <w:rPr>
          <w:spacing w:val="-15"/>
        </w:rPr>
        <w:t>_,  принято</w:t>
      </w:r>
      <w:proofErr w:type="gramEnd"/>
      <w:r w:rsidRPr="007D6E34">
        <w:rPr>
          <w:spacing w:val="-15"/>
        </w:rPr>
        <w:t xml:space="preserve"> </w:t>
      </w:r>
    </w:p>
    <w:p w14:paraId="6A3F1EEB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proofErr w:type="gramStart"/>
      <w:r w:rsidRPr="007D6E34">
        <w:rPr>
          <w:spacing w:val="-15"/>
        </w:rPr>
        <w:t>решение  об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отказе  в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приеме  документов,  необходимых</w:t>
      </w:r>
      <w:proofErr w:type="gramEnd"/>
      <w:r w:rsidRPr="007D6E34">
        <w:rPr>
          <w:spacing w:val="-15"/>
        </w:rPr>
        <w:t xml:space="preserve"> для предоставления </w:t>
      </w:r>
    </w:p>
    <w:p w14:paraId="1292133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муниципальной услуги (выбрать необходимые):</w:t>
      </w:r>
    </w:p>
    <w:p w14:paraId="08F8B3E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1.  _______________________________________________________________________</w:t>
      </w:r>
    </w:p>
    <w:p w14:paraId="481B376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2.  _______________________________________________________________________</w:t>
      </w:r>
    </w:p>
    <w:p w14:paraId="57286B7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Разъяснения причин отказа: ____________________________________________</w:t>
      </w:r>
    </w:p>
    <w:p w14:paraId="44B07FCA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___________________________________________________________________________</w:t>
      </w:r>
    </w:p>
    <w:p w14:paraId="4223390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Дополнительно информируем: __________________________________________</w:t>
      </w:r>
    </w:p>
    <w:p w14:paraId="5C4EC64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(</w:t>
      </w:r>
      <w:proofErr w:type="gramStart"/>
      <w:r w:rsidRPr="007D6E34">
        <w:rPr>
          <w:spacing w:val="-15"/>
        </w:rPr>
        <w:t>указывается  информация,  необходимая</w:t>
      </w:r>
      <w:proofErr w:type="gramEnd"/>
      <w:r w:rsidRPr="007D6E34">
        <w:rPr>
          <w:spacing w:val="-15"/>
        </w:rPr>
        <w:t xml:space="preserve">  для устранения причин отказа, а </w:t>
      </w:r>
    </w:p>
    <w:p w14:paraId="5519C013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также иная дополнительная информация при наличии).</w:t>
      </w:r>
    </w:p>
    <w:p w14:paraId="57EA85C6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                     ┌═════════════════════════════════════‰</w:t>
      </w:r>
    </w:p>
    <w:p w14:paraId="5B1AD3D8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│   Сведения об электронной подписи   │ </w:t>
      </w:r>
    </w:p>
    <w:p w14:paraId="2F3DFA4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└═════════════════════════════════════…</w:t>
      </w:r>
    </w:p>
    <w:p w14:paraId="77B77CD0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  _________________________  _______________________</w:t>
      </w:r>
    </w:p>
    <w:p w14:paraId="553C1D8A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должность                   подпись            расшифровка подписи </w:t>
      </w:r>
    </w:p>
    <w:p w14:paraId="7E461936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                   руководителя учреждения   руководителя учреждения </w:t>
      </w:r>
    </w:p>
    <w:p w14:paraId="624223E7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1E68355A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1ED38EC5" w14:textId="77777777" w:rsidR="0073135A" w:rsidRPr="00CF1224" w:rsidRDefault="0073135A">
      <w:pPr>
        <w:rPr>
          <w:rFonts w:ascii="Times New Roman" w:hAnsi="Times New Roman" w:cs="Times New Roman"/>
          <w:sz w:val="28"/>
          <w:szCs w:val="28"/>
        </w:rPr>
      </w:pPr>
    </w:p>
    <w:p w14:paraId="3518E393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E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  <w:r w:rsidRPr="007D6E34">
        <w:rPr>
          <w:rFonts w:ascii="Times New Roman" w:hAnsi="Times New Roman" w:cs="Times New Roman"/>
          <w:b/>
          <w:sz w:val="24"/>
          <w:szCs w:val="24"/>
        </w:rPr>
        <w:br/>
      </w: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</w:t>
      </w:r>
      <w:r w:rsidRPr="007D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Выплата компенсации части</w:t>
      </w:r>
    </w:p>
    <w:p w14:paraId="16DF473C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родительской платы </w:t>
      </w: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</w:t>
      </w:r>
    </w:p>
    <w:p w14:paraId="0EBC918E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детьми в муниципальных</w:t>
      </w:r>
    </w:p>
    <w:p w14:paraId="7328B65F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организациях, </w:t>
      </w:r>
    </w:p>
    <w:p w14:paraId="7BE946C8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находящихся в ведении администрации </w:t>
      </w:r>
    </w:p>
    <w:p w14:paraId="3F4D52A1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</w:p>
    <w:p w14:paraId="1467BA97" w14:textId="77777777" w:rsidR="00E262CA" w:rsidRPr="007D6E34" w:rsidRDefault="00E262CA" w:rsidP="00E262CA">
      <w:pPr>
        <w:pStyle w:val="unformattext"/>
        <w:spacing w:before="0" w:beforeAutospacing="0" w:after="0" w:afterAutospacing="0"/>
        <w:jc w:val="right"/>
        <w:textAlignment w:val="baseline"/>
      </w:pPr>
      <w:r w:rsidRPr="007D6E34">
        <w:rPr>
          <w:b/>
          <w:bCs/>
        </w:rPr>
        <w:t>«Бабаюртовский район</w:t>
      </w:r>
      <w:r w:rsidRPr="007D6E34">
        <w:rPr>
          <w:b/>
        </w:rPr>
        <w:t>"</w:t>
      </w:r>
    </w:p>
    <w:p w14:paraId="6A6DECFF" w14:textId="77777777" w:rsidR="00E262CA" w:rsidRPr="00CF1224" w:rsidRDefault="00E262CA" w:rsidP="00E262CA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1629F10B" w14:textId="77777777" w:rsidR="0073135A" w:rsidRPr="00CF1224" w:rsidRDefault="0073135A" w:rsidP="00E262CA">
      <w:pPr>
        <w:pStyle w:val="unformattext"/>
        <w:spacing w:before="0" w:beforeAutospacing="0" w:after="0" w:afterAutospacing="0"/>
        <w:jc w:val="right"/>
        <w:textAlignment w:val="baseline"/>
        <w:rPr>
          <w:spacing w:val="-15"/>
          <w:sz w:val="28"/>
          <w:szCs w:val="28"/>
        </w:rPr>
      </w:pPr>
      <w:r w:rsidRPr="00CF1224">
        <w:rPr>
          <w:spacing w:val="-15"/>
          <w:sz w:val="28"/>
          <w:szCs w:val="28"/>
        </w:rPr>
        <w:br/>
        <w:t>       </w:t>
      </w:r>
      <w:r w:rsidR="00E262CA" w:rsidRPr="00CF1224">
        <w:rPr>
          <w:spacing w:val="-15"/>
          <w:sz w:val="28"/>
          <w:szCs w:val="28"/>
        </w:rPr>
        <w:t>                           </w:t>
      </w:r>
    </w:p>
    <w:p w14:paraId="6210F6E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_______________________________</w:t>
      </w:r>
    </w:p>
    <w:p w14:paraId="3FDC054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       (Ф.И.О. заявителя)</w:t>
      </w:r>
    </w:p>
    <w:p w14:paraId="76C46CE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Адрес: ________________________</w:t>
      </w:r>
    </w:p>
    <w:p w14:paraId="6893E05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______________________________,</w:t>
      </w:r>
    </w:p>
    <w:p w14:paraId="0C13645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Тел.: ________________________,</w:t>
      </w:r>
    </w:p>
    <w:p w14:paraId="5EFE4B6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Эл. почта: ____________________</w:t>
      </w:r>
    </w:p>
    <w:p w14:paraId="5C9FA5C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 xml:space="preserve">                                УВЕДОМЛЕНИЕ </w:t>
      </w:r>
    </w:p>
    <w:p w14:paraId="73A7AAB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       об отказе в предоставлении муниципальной услуги </w:t>
      </w:r>
    </w:p>
    <w:p w14:paraId="024C3B9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    Уважаемая(</w:t>
      </w:r>
      <w:proofErr w:type="spellStart"/>
      <w:r w:rsidRPr="007D6E34">
        <w:rPr>
          <w:spacing w:val="-15"/>
        </w:rPr>
        <w:t>ый</w:t>
      </w:r>
      <w:proofErr w:type="spellEnd"/>
      <w:r w:rsidRPr="007D6E34">
        <w:rPr>
          <w:spacing w:val="-15"/>
        </w:rPr>
        <w:t>) ____________________________________________!</w:t>
      </w:r>
    </w:p>
    <w:p w14:paraId="4197E4DB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Настоящим уведомляем, что по Вашему заявлению от "__" ____________ 20__</w:t>
      </w:r>
    </w:p>
    <w:p w14:paraId="7B3371D6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г.   </w:t>
      </w:r>
      <w:proofErr w:type="gramStart"/>
      <w:r w:rsidRPr="007D6E34">
        <w:rPr>
          <w:spacing w:val="-15"/>
        </w:rPr>
        <w:t>о  назначении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и  выплаты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компенсации  части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родительской  платы</w:t>
      </w:r>
      <w:proofErr w:type="gramEnd"/>
      <w:r w:rsidRPr="007D6E34">
        <w:rPr>
          <w:spacing w:val="-15"/>
        </w:rPr>
        <w:t xml:space="preserve">  за </w:t>
      </w:r>
    </w:p>
    <w:p w14:paraId="7FA30C22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содержание _______________________________ (Ф.И.О. ребенка) в муниципальном </w:t>
      </w:r>
    </w:p>
    <w:p w14:paraId="2D157C0C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proofErr w:type="gramStart"/>
      <w:r w:rsidRPr="007D6E34">
        <w:rPr>
          <w:spacing w:val="-15"/>
        </w:rPr>
        <w:t>образовательном  учреждении</w:t>
      </w:r>
      <w:proofErr w:type="gramEnd"/>
      <w:r w:rsidRPr="007D6E34">
        <w:rPr>
          <w:spacing w:val="-15"/>
        </w:rPr>
        <w:t xml:space="preserve">, реализующем основную образовательную программу </w:t>
      </w:r>
    </w:p>
    <w:p w14:paraId="2C44B06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дошкольного образования __________________________________, принято решение </w:t>
      </w:r>
    </w:p>
    <w:p w14:paraId="6230234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об отказе.</w:t>
      </w:r>
    </w:p>
    <w:p w14:paraId="6BC7308A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Основание: ____________________________________________________________</w:t>
      </w:r>
    </w:p>
    <w:p w14:paraId="539E09BB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___________________________________________________________________________</w:t>
      </w:r>
    </w:p>
    <w:p w14:paraId="70E81E7A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___________________________________________________________________________</w:t>
      </w:r>
    </w:p>
    <w:p w14:paraId="13E61C78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___________________________________________________________________________</w:t>
      </w:r>
    </w:p>
    <w:p w14:paraId="7DDEDBAA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                     ┌═════════════════════════════════════‰</w:t>
      </w:r>
    </w:p>
    <w:p w14:paraId="699E122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│   Сведения об электронной подписи   │ </w:t>
      </w:r>
    </w:p>
    <w:p w14:paraId="702C274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└═════════════════════════════════════…</w:t>
      </w:r>
    </w:p>
    <w:p w14:paraId="68EBD450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_______________________  _________________________  _______________________</w:t>
      </w:r>
    </w:p>
    <w:p w14:paraId="3A3CF54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должность                подпись            расшифровка подписи </w:t>
      </w:r>
    </w:p>
    <w:p w14:paraId="4F9A741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                руководителя учреждения     руководителя учреждения </w:t>
      </w:r>
    </w:p>
    <w:p w14:paraId="736390C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                                                                       М.П.</w:t>
      </w:r>
    </w:p>
    <w:p w14:paraId="4DB5417C" w14:textId="77777777" w:rsidR="0073135A" w:rsidRPr="00CF1224" w:rsidRDefault="0073135A" w:rsidP="0073135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sz w:val="28"/>
          <w:szCs w:val="28"/>
        </w:rPr>
      </w:pPr>
      <w:r w:rsidRPr="00CF1224">
        <w:rPr>
          <w:sz w:val="28"/>
          <w:szCs w:val="28"/>
        </w:rPr>
        <w:br/>
      </w:r>
      <w:r w:rsidRPr="00CF1224">
        <w:rPr>
          <w:sz w:val="28"/>
          <w:szCs w:val="28"/>
        </w:rPr>
        <w:br/>
      </w:r>
    </w:p>
    <w:p w14:paraId="3D9E182D" w14:textId="77777777" w:rsidR="0073135A" w:rsidRPr="00CF1224" w:rsidRDefault="0073135A" w:rsidP="0073135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sz w:val="28"/>
          <w:szCs w:val="28"/>
        </w:rPr>
      </w:pPr>
    </w:p>
    <w:p w14:paraId="75123FED" w14:textId="77777777" w:rsidR="0073135A" w:rsidRPr="00CF1224" w:rsidRDefault="0073135A" w:rsidP="0073135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sz w:val="28"/>
          <w:szCs w:val="28"/>
        </w:rPr>
      </w:pPr>
    </w:p>
    <w:p w14:paraId="582B4F2C" w14:textId="1B57DA3D" w:rsidR="00E262CA" w:rsidRPr="007D6E34" w:rsidRDefault="005A38F8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Pr="005A38F8">
        <w:rPr>
          <w:rFonts w:ascii="Times New Roman" w:hAnsi="Times New Roman" w:cs="Times New Roman"/>
          <w:b/>
          <w:sz w:val="24"/>
          <w:szCs w:val="24"/>
        </w:rPr>
        <w:t>6</w:t>
      </w:r>
      <w:r w:rsidR="00E262CA" w:rsidRPr="007D6E34">
        <w:rPr>
          <w:rFonts w:ascii="Times New Roman" w:hAnsi="Times New Roman" w:cs="Times New Roman"/>
          <w:b/>
          <w:sz w:val="24"/>
          <w:szCs w:val="24"/>
        </w:rPr>
        <w:br/>
      </w:r>
      <w:r w:rsidR="00E262CA"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  <w:r w:rsidR="00E262CA"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</w:t>
      </w:r>
      <w:r w:rsidR="00E262CA" w:rsidRPr="007D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Выплата компенсации части</w:t>
      </w:r>
    </w:p>
    <w:p w14:paraId="1089305E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родительской платы </w:t>
      </w: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</w:t>
      </w:r>
    </w:p>
    <w:p w14:paraId="7A113068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детьми в муниципальных</w:t>
      </w:r>
    </w:p>
    <w:p w14:paraId="007AF0B5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организациях, </w:t>
      </w:r>
    </w:p>
    <w:p w14:paraId="07710B07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находящихся в ведении администрации </w:t>
      </w:r>
    </w:p>
    <w:p w14:paraId="16C0B2A9" w14:textId="77777777" w:rsidR="00E262CA" w:rsidRPr="007D6E34" w:rsidRDefault="00E262CA" w:rsidP="00E262CA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</w:p>
    <w:p w14:paraId="7992B553" w14:textId="77777777" w:rsidR="00E262CA" w:rsidRPr="00CF1224" w:rsidRDefault="00E262CA" w:rsidP="00E262CA">
      <w:pPr>
        <w:pStyle w:val="unformattext"/>
        <w:spacing w:before="0" w:beforeAutospacing="0" w:after="0" w:afterAutospacing="0"/>
        <w:jc w:val="right"/>
        <w:textAlignment w:val="baseline"/>
        <w:rPr>
          <w:spacing w:val="-15"/>
          <w:sz w:val="28"/>
          <w:szCs w:val="28"/>
        </w:rPr>
      </w:pPr>
      <w:r w:rsidRPr="007D6E34">
        <w:rPr>
          <w:b/>
          <w:bCs/>
        </w:rPr>
        <w:t>«Бабаюртовский район</w:t>
      </w:r>
      <w:r w:rsidRPr="007D6E34">
        <w:rPr>
          <w:b/>
        </w:rPr>
        <w:t>"</w:t>
      </w:r>
      <w:r w:rsidR="0073135A" w:rsidRPr="007D6E34">
        <w:rPr>
          <w:spacing w:val="-15"/>
        </w:rPr>
        <w:br/>
      </w:r>
      <w:r w:rsidR="0073135A" w:rsidRPr="00CF1224">
        <w:rPr>
          <w:spacing w:val="-15"/>
          <w:sz w:val="28"/>
          <w:szCs w:val="28"/>
        </w:rPr>
        <w:t>                                  </w:t>
      </w:r>
    </w:p>
    <w:p w14:paraId="0C4334FE" w14:textId="77777777" w:rsidR="00E262CA" w:rsidRPr="00CF1224" w:rsidRDefault="00E262CA" w:rsidP="00E262CA">
      <w:pPr>
        <w:pStyle w:val="unformattext"/>
        <w:spacing w:before="0" w:beforeAutospacing="0" w:after="0" w:afterAutospacing="0"/>
        <w:jc w:val="right"/>
        <w:textAlignment w:val="baseline"/>
        <w:rPr>
          <w:spacing w:val="-15"/>
          <w:sz w:val="28"/>
          <w:szCs w:val="28"/>
        </w:rPr>
      </w:pPr>
    </w:p>
    <w:p w14:paraId="0954AB80" w14:textId="77777777" w:rsidR="0073135A" w:rsidRPr="007D6E34" w:rsidRDefault="0073135A" w:rsidP="00E262CA">
      <w:pPr>
        <w:pStyle w:val="unformattext"/>
        <w:spacing w:before="0" w:beforeAutospacing="0" w:after="0" w:afterAutospacing="0"/>
        <w:jc w:val="right"/>
        <w:textAlignment w:val="baseline"/>
        <w:rPr>
          <w:spacing w:val="-15"/>
        </w:rPr>
      </w:pPr>
      <w:r w:rsidRPr="007D6E34">
        <w:rPr>
          <w:spacing w:val="-15"/>
        </w:rPr>
        <w:t>Руководителю ____________________________</w:t>
      </w:r>
    </w:p>
    <w:p w14:paraId="1043FBF5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_________________________________________</w:t>
      </w:r>
    </w:p>
    <w:p w14:paraId="1B25B12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Заявитель _______________________________</w:t>
      </w:r>
    </w:p>
    <w:p w14:paraId="100A2C7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________________________________________,</w:t>
      </w:r>
    </w:p>
    <w:p w14:paraId="715992E5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            (Ф.И.О. заявителя)</w:t>
      </w:r>
    </w:p>
    <w:p w14:paraId="14655314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</w:t>
      </w:r>
      <w:r w:rsidR="00E262CA" w:rsidRPr="007D6E34">
        <w:rPr>
          <w:spacing w:val="-15"/>
        </w:rPr>
        <w:t>   проживающий (</w:t>
      </w:r>
      <w:proofErr w:type="spellStart"/>
      <w:r w:rsidR="00E262CA" w:rsidRPr="007D6E34">
        <w:rPr>
          <w:spacing w:val="-15"/>
        </w:rPr>
        <w:t>ая</w:t>
      </w:r>
      <w:proofErr w:type="spellEnd"/>
      <w:r w:rsidR="00E262CA" w:rsidRPr="007D6E34">
        <w:rPr>
          <w:spacing w:val="-15"/>
        </w:rPr>
        <w:t>) по адресу: с</w:t>
      </w:r>
      <w:r w:rsidRPr="007D6E34">
        <w:rPr>
          <w:spacing w:val="-15"/>
        </w:rPr>
        <w:t xml:space="preserve">. </w:t>
      </w:r>
      <w:r w:rsidR="00E262CA" w:rsidRPr="007D6E34">
        <w:rPr>
          <w:spacing w:val="-15"/>
        </w:rPr>
        <w:t>__________</w:t>
      </w:r>
      <w:r w:rsidRPr="007D6E34">
        <w:rPr>
          <w:spacing w:val="-15"/>
        </w:rPr>
        <w:t>,</w:t>
      </w:r>
    </w:p>
    <w:p w14:paraId="0E30F1B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ул. _____________________________________</w:t>
      </w:r>
    </w:p>
    <w:p w14:paraId="06B5F65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Телефон: ________________________________</w:t>
      </w:r>
    </w:p>
    <w:p w14:paraId="0DB72612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       E-mail: _________________________________</w:t>
      </w:r>
    </w:p>
    <w:p w14:paraId="463C2D32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 xml:space="preserve">                                 Заявление </w:t>
      </w:r>
    </w:p>
    <w:p w14:paraId="0D9EBAE6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 xml:space="preserve">                     об исправлении технической ошибки </w:t>
      </w:r>
    </w:p>
    <w:p w14:paraId="1D74B3F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    Сообщаю об ошибке, допущенной при оказании муниципальной услуги _______</w:t>
      </w:r>
    </w:p>
    <w:p w14:paraId="2128DD3B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___________________________________________________________________________</w:t>
      </w:r>
    </w:p>
    <w:p w14:paraId="37BBD363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                       (наименование услуги)</w:t>
      </w:r>
    </w:p>
    <w:p w14:paraId="3BA94439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Записано: _____________________________________________________________</w:t>
      </w:r>
    </w:p>
    <w:p w14:paraId="67AB0E94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___________________________________________________________________________</w:t>
      </w:r>
    </w:p>
    <w:p w14:paraId="285B35BC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Правильные сведения: __________________________________________________</w:t>
      </w:r>
    </w:p>
    <w:p w14:paraId="4E292B56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___________________________________________________________________________</w:t>
      </w:r>
    </w:p>
    <w:p w14:paraId="1C706B5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</w:t>
      </w:r>
      <w:proofErr w:type="gramStart"/>
      <w:r w:rsidRPr="007D6E34">
        <w:rPr>
          <w:spacing w:val="-15"/>
        </w:rPr>
        <w:t>Прошу  исправить</w:t>
      </w:r>
      <w:proofErr w:type="gramEnd"/>
      <w:r w:rsidRPr="007D6E34">
        <w:rPr>
          <w:spacing w:val="-15"/>
        </w:rPr>
        <w:t xml:space="preserve"> допущенную техническую ошибку и внести соответствующие </w:t>
      </w:r>
    </w:p>
    <w:p w14:paraId="1FD3C8EC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изменения в документ, являющийся результатом муниципальной услуги.</w:t>
      </w:r>
    </w:p>
    <w:p w14:paraId="1ACFBC0F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Прилагаю следующие документы:</w:t>
      </w:r>
    </w:p>
    <w:p w14:paraId="2E6E5960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1. ____________________________________________________________________</w:t>
      </w:r>
    </w:p>
    <w:p w14:paraId="5A678E1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2. ____________________________________________________________________</w:t>
      </w:r>
    </w:p>
    <w:p w14:paraId="51C3F15C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3. ____________________________________________________________________</w:t>
      </w:r>
    </w:p>
    <w:p w14:paraId="650F35CE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</w:t>
      </w:r>
      <w:proofErr w:type="gramStart"/>
      <w:r w:rsidRPr="007D6E34">
        <w:rPr>
          <w:spacing w:val="-15"/>
        </w:rPr>
        <w:t>В  случае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принятия  решения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об  отклонении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заявления  об</w:t>
      </w:r>
      <w:proofErr w:type="gramEnd"/>
      <w:r w:rsidRPr="007D6E34">
        <w:rPr>
          <w:spacing w:val="-15"/>
        </w:rPr>
        <w:t xml:space="preserve"> исправлении </w:t>
      </w:r>
    </w:p>
    <w:p w14:paraId="13900272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технической ошибки прошу направить такое решение:</w:t>
      </w:r>
    </w:p>
    <w:p w14:paraId="16BA8464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посредством отправления электронного документа на адрес E-mail: __________;</w:t>
      </w:r>
    </w:p>
    <w:p w14:paraId="0C75B3EB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proofErr w:type="gramStart"/>
      <w:r w:rsidRPr="007D6E34">
        <w:rPr>
          <w:spacing w:val="-15"/>
        </w:rPr>
        <w:t>в  виде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заверенной  копии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на  бумажном</w:t>
      </w:r>
      <w:proofErr w:type="gramEnd"/>
      <w:r w:rsidRPr="007D6E34">
        <w:rPr>
          <w:spacing w:val="-15"/>
        </w:rPr>
        <w:t xml:space="preserve">  носителе почтовым отправлением по </w:t>
      </w:r>
    </w:p>
    <w:p w14:paraId="1A83EBB5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адресу: __________________________________________________________________.</w:t>
      </w:r>
    </w:p>
    <w:p w14:paraId="51F62E1C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    </w:t>
      </w:r>
      <w:proofErr w:type="gramStart"/>
      <w:r w:rsidRPr="007D6E34">
        <w:rPr>
          <w:spacing w:val="-15"/>
        </w:rPr>
        <w:t>Настоящим  подтверждаю</w:t>
      </w:r>
      <w:proofErr w:type="gramEnd"/>
      <w:r w:rsidRPr="007D6E34">
        <w:rPr>
          <w:spacing w:val="-15"/>
        </w:rPr>
        <w:t xml:space="preserve">: сведения, включенные в заявление, относящиеся к </w:t>
      </w:r>
    </w:p>
    <w:p w14:paraId="6C53BA3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proofErr w:type="gramStart"/>
      <w:r w:rsidRPr="007D6E34">
        <w:rPr>
          <w:spacing w:val="-15"/>
        </w:rPr>
        <w:t>моей  личности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и  представляемому</w:t>
      </w:r>
      <w:proofErr w:type="gramEnd"/>
      <w:r w:rsidRPr="007D6E34">
        <w:rPr>
          <w:spacing w:val="-15"/>
        </w:rPr>
        <w:t xml:space="preserve">  мною лицу, а также внесенные мною ниже,</w:t>
      </w:r>
    </w:p>
    <w:p w14:paraId="631BCC36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достоверны.   Документы</w:t>
      </w:r>
      <w:proofErr w:type="gramStart"/>
      <w:r w:rsidRPr="007D6E34">
        <w:rPr>
          <w:spacing w:val="-15"/>
        </w:rPr>
        <w:t xml:space="preserve">   (</w:t>
      </w:r>
      <w:proofErr w:type="gramEnd"/>
      <w:r w:rsidRPr="007D6E34">
        <w:rPr>
          <w:spacing w:val="-15"/>
        </w:rPr>
        <w:t>копии   документов</w:t>
      </w:r>
      <w:proofErr w:type="gramStart"/>
      <w:r w:rsidRPr="007D6E34">
        <w:rPr>
          <w:spacing w:val="-15"/>
        </w:rPr>
        <w:t>),  приложенные</w:t>
      </w:r>
      <w:proofErr w:type="gramEnd"/>
      <w:r w:rsidRPr="007D6E34">
        <w:rPr>
          <w:spacing w:val="-15"/>
        </w:rPr>
        <w:t xml:space="preserve">  </w:t>
      </w:r>
      <w:proofErr w:type="gramStart"/>
      <w:r w:rsidRPr="007D6E34">
        <w:rPr>
          <w:spacing w:val="-15"/>
        </w:rPr>
        <w:t>к  заявлению</w:t>
      </w:r>
      <w:proofErr w:type="gramEnd"/>
      <w:r w:rsidRPr="007D6E34">
        <w:rPr>
          <w:spacing w:val="-15"/>
        </w:rPr>
        <w:t>,</w:t>
      </w:r>
    </w:p>
    <w:p w14:paraId="3C7613C0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соответствуют   </w:t>
      </w:r>
      <w:proofErr w:type="gramStart"/>
      <w:r w:rsidRPr="007D6E34">
        <w:rPr>
          <w:spacing w:val="-15"/>
        </w:rPr>
        <w:t>требованиям,   установленным  законодательством</w:t>
      </w:r>
      <w:proofErr w:type="gramEnd"/>
      <w:r w:rsidRPr="007D6E34">
        <w:rPr>
          <w:spacing w:val="-15"/>
        </w:rPr>
        <w:t xml:space="preserve">  Российской </w:t>
      </w:r>
    </w:p>
    <w:p w14:paraId="18E08851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proofErr w:type="gramStart"/>
      <w:r w:rsidRPr="007D6E34">
        <w:rPr>
          <w:spacing w:val="-15"/>
        </w:rPr>
        <w:t>Федерации,  на</w:t>
      </w:r>
      <w:proofErr w:type="gramEnd"/>
      <w:r w:rsidRPr="007D6E34">
        <w:rPr>
          <w:spacing w:val="-15"/>
        </w:rPr>
        <w:t xml:space="preserve"> момент представления заявления эти документы действительны и </w:t>
      </w:r>
    </w:p>
    <w:p w14:paraId="78DA3D8D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t>содержат достоверные сведения.</w:t>
      </w:r>
    </w:p>
    <w:p w14:paraId="677837EA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  <w:rPr>
          <w:spacing w:val="-15"/>
        </w:rPr>
      </w:pPr>
      <w:r w:rsidRPr="007D6E34">
        <w:rPr>
          <w:spacing w:val="-15"/>
        </w:rPr>
        <w:br/>
        <w:t>________________     ______________________     (_________________________)</w:t>
      </w:r>
    </w:p>
    <w:p w14:paraId="0A060937" w14:textId="77777777" w:rsidR="0073135A" w:rsidRPr="007D6E34" w:rsidRDefault="0073135A" w:rsidP="0073135A">
      <w:pPr>
        <w:pStyle w:val="unformattext"/>
        <w:spacing w:before="0" w:beforeAutospacing="0" w:after="0" w:afterAutospacing="0"/>
        <w:textAlignment w:val="baseline"/>
      </w:pPr>
      <w:r w:rsidRPr="007D6E34">
        <w:rPr>
          <w:spacing w:val="-15"/>
        </w:rPr>
        <w:t>     (</w:t>
      </w:r>
      <w:proofErr w:type="gramStart"/>
      <w:r w:rsidRPr="007D6E34">
        <w:rPr>
          <w:spacing w:val="-15"/>
        </w:rPr>
        <w:t>дата)   </w:t>
      </w:r>
      <w:proofErr w:type="gramEnd"/>
      <w:r w:rsidRPr="007D6E34">
        <w:rPr>
          <w:spacing w:val="-15"/>
        </w:rPr>
        <w:t>      </w:t>
      </w:r>
      <w:proofErr w:type="gramStart"/>
      <w:r w:rsidRPr="007D6E34">
        <w:rPr>
          <w:spacing w:val="-15"/>
        </w:rPr>
        <w:t>   (</w:t>
      </w:r>
      <w:proofErr w:type="gramEnd"/>
      <w:r w:rsidRPr="007D6E34">
        <w:rPr>
          <w:spacing w:val="-15"/>
        </w:rPr>
        <w:t xml:space="preserve">подпись </w:t>
      </w:r>
      <w:proofErr w:type="gramStart"/>
      <w:r w:rsidRPr="007D6E34">
        <w:rPr>
          <w:spacing w:val="-15"/>
        </w:rPr>
        <w:t>заявителя)   </w:t>
      </w:r>
      <w:proofErr w:type="gramEnd"/>
      <w:r w:rsidRPr="007D6E34">
        <w:rPr>
          <w:spacing w:val="-15"/>
        </w:rPr>
        <w:t>    </w:t>
      </w:r>
      <w:proofErr w:type="gramStart"/>
      <w:r w:rsidRPr="007D6E34">
        <w:rPr>
          <w:spacing w:val="-15"/>
        </w:rPr>
        <w:t>   (</w:t>
      </w:r>
      <w:proofErr w:type="gramEnd"/>
      <w:r w:rsidRPr="007D6E34">
        <w:rPr>
          <w:spacing w:val="-15"/>
        </w:rPr>
        <w:t>Ф.И.О. заявителя)</w:t>
      </w:r>
    </w:p>
    <w:sectPr w:rsidR="0073135A" w:rsidRPr="007D6E34" w:rsidSect="006F0F53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CE0F" w14:textId="77777777" w:rsidR="00F0119A" w:rsidRDefault="00F0119A" w:rsidP="00180DEC">
      <w:pPr>
        <w:spacing w:after="0" w:line="240" w:lineRule="auto"/>
      </w:pPr>
      <w:r>
        <w:separator/>
      </w:r>
    </w:p>
  </w:endnote>
  <w:endnote w:type="continuationSeparator" w:id="0">
    <w:p w14:paraId="0D41E3F7" w14:textId="77777777" w:rsidR="00F0119A" w:rsidRDefault="00F0119A" w:rsidP="0018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622C0" w14:textId="77777777" w:rsidR="00F0119A" w:rsidRDefault="00F0119A" w:rsidP="00180DEC">
      <w:pPr>
        <w:spacing w:after="0" w:line="240" w:lineRule="auto"/>
      </w:pPr>
      <w:r>
        <w:separator/>
      </w:r>
    </w:p>
  </w:footnote>
  <w:footnote w:type="continuationSeparator" w:id="0">
    <w:p w14:paraId="72A8EDD8" w14:textId="77777777" w:rsidR="00F0119A" w:rsidRDefault="00F0119A" w:rsidP="0018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80F5" w14:textId="0E93577F" w:rsidR="008A3EDD" w:rsidRPr="008A3EDD" w:rsidRDefault="008A3EDD" w:rsidP="008A3EDD">
    <w:pPr>
      <w:pStyle w:val="a5"/>
      <w:ind w:left="8364"/>
      <w:rPr>
        <w:sz w:val="24"/>
        <w:szCs w:val="24"/>
      </w:rPr>
    </w:pPr>
    <w:r w:rsidRPr="008A3EDD">
      <w:rPr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5A"/>
    <w:rsid w:val="000410EF"/>
    <w:rsid w:val="00116C54"/>
    <w:rsid w:val="00140466"/>
    <w:rsid w:val="001633AC"/>
    <w:rsid w:val="00180DEC"/>
    <w:rsid w:val="00194D8C"/>
    <w:rsid w:val="001B4963"/>
    <w:rsid w:val="001F1C91"/>
    <w:rsid w:val="00226761"/>
    <w:rsid w:val="002F5272"/>
    <w:rsid w:val="00315DAB"/>
    <w:rsid w:val="003D5E7E"/>
    <w:rsid w:val="003D7E1C"/>
    <w:rsid w:val="003E0984"/>
    <w:rsid w:val="00445B89"/>
    <w:rsid w:val="00471FF2"/>
    <w:rsid w:val="004B5BA7"/>
    <w:rsid w:val="004C165A"/>
    <w:rsid w:val="00562563"/>
    <w:rsid w:val="005A38F8"/>
    <w:rsid w:val="005D7BF0"/>
    <w:rsid w:val="00626E13"/>
    <w:rsid w:val="00645306"/>
    <w:rsid w:val="006E23F9"/>
    <w:rsid w:val="006F0F53"/>
    <w:rsid w:val="00700F98"/>
    <w:rsid w:val="007231BE"/>
    <w:rsid w:val="0073135A"/>
    <w:rsid w:val="00757500"/>
    <w:rsid w:val="00787FBE"/>
    <w:rsid w:val="00790202"/>
    <w:rsid w:val="007D6E34"/>
    <w:rsid w:val="00866AEB"/>
    <w:rsid w:val="00866FD1"/>
    <w:rsid w:val="008A3EDD"/>
    <w:rsid w:val="00924D7C"/>
    <w:rsid w:val="0094296E"/>
    <w:rsid w:val="0098276A"/>
    <w:rsid w:val="00995042"/>
    <w:rsid w:val="009B16ED"/>
    <w:rsid w:val="009B37FA"/>
    <w:rsid w:val="00A11188"/>
    <w:rsid w:val="00A15CC5"/>
    <w:rsid w:val="00A17833"/>
    <w:rsid w:val="00A25180"/>
    <w:rsid w:val="00A30476"/>
    <w:rsid w:val="00A83DAF"/>
    <w:rsid w:val="00AD666E"/>
    <w:rsid w:val="00B15DF8"/>
    <w:rsid w:val="00B43170"/>
    <w:rsid w:val="00B764F0"/>
    <w:rsid w:val="00BD5244"/>
    <w:rsid w:val="00BF15CB"/>
    <w:rsid w:val="00C2636E"/>
    <w:rsid w:val="00C435AD"/>
    <w:rsid w:val="00CF1224"/>
    <w:rsid w:val="00D13CF3"/>
    <w:rsid w:val="00DA722C"/>
    <w:rsid w:val="00DB4FA2"/>
    <w:rsid w:val="00DC32FA"/>
    <w:rsid w:val="00DC3710"/>
    <w:rsid w:val="00E25F6A"/>
    <w:rsid w:val="00E262CA"/>
    <w:rsid w:val="00E30CDD"/>
    <w:rsid w:val="00E3421D"/>
    <w:rsid w:val="00E6707B"/>
    <w:rsid w:val="00E759BB"/>
    <w:rsid w:val="00E94A1B"/>
    <w:rsid w:val="00EB2571"/>
    <w:rsid w:val="00ED3F77"/>
    <w:rsid w:val="00F0119A"/>
    <w:rsid w:val="00F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8478"/>
  <w15:docId w15:val="{10C38976-173C-4AD5-82E6-288F5BD2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53"/>
  </w:style>
  <w:style w:type="paragraph" w:styleId="3">
    <w:name w:val="heading 3"/>
    <w:basedOn w:val="a"/>
    <w:link w:val="30"/>
    <w:uiPriority w:val="9"/>
    <w:qFormat/>
    <w:rsid w:val="00731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3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3135A"/>
    <w:rPr>
      <w:color w:val="0000FF"/>
      <w:u w:val="single"/>
    </w:rPr>
  </w:style>
  <w:style w:type="paragraph" w:customStyle="1" w:styleId="unformattext">
    <w:name w:val="unformattext"/>
    <w:basedOn w:val="a"/>
    <w:rsid w:val="0073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1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8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DEC"/>
  </w:style>
  <w:style w:type="paragraph" w:styleId="a7">
    <w:name w:val="footer"/>
    <w:basedOn w:val="a"/>
    <w:link w:val="a8"/>
    <w:uiPriority w:val="99"/>
    <w:unhideWhenUsed/>
    <w:rsid w:val="0018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DEC"/>
  </w:style>
  <w:style w:type="character" w:customStyle="1" w:styleId="mail">
    <w:name w:val="mail"/>
    <w:basedOn w:val="a0"/>
    <w:rsid w:val="001F1C91"/>
  </w:style>
  <w:style w:type="character" w:customStyle="1" w:styleId="phone">
    <w:name w:val="phone"/>
    <w:basedOn w:val="a0"/>
    <w:rsid w:val="001F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" TargetMode="External"/><Relationship Id="rId13" Type="http://schemas.openxmlformats.org/officeDocument/2006/relationships/hyperlink" Target="https://docs.cntd.ru/document/902388832" TargetMode="External"/><Relationship Id="rId18" Type="http://schemas.openxmlformats.org/officeDocument/2006/relationships/hyperlink" Target="https://docs.cntd.ru/document/902228011" TargetMode="External"/><Relationship Id="rId26" Type="http://schemas.openxmlformats.org/officeDocument/2006/relationships/hyperlink" Target="mailto:gemetyube-ds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2" Type="http://schemas.openxmlformats.org/officeDocument/2006/relationships/hyperlink" Target="https://docs.cntd.ru/document/902388832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hyperlink" Target="mailto:ya-s-radug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222801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abayrtruo@mail.ru" TargetMode="External"/><Relationship Id="rId24" Type="http://schemas.openxmlformats.org/officeDocument/2006/relationships/hyperlink" Target="https://docs.cntd.ru/document/9022280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hyperlink" Target="https://docs.cntd.ru/document/902228011" TargetMode="External"/><Relationship Id="rId28" Type="http://schemas.openxmlformats.org/officeDocument/2006/relationships/header" Target="header1.xml"/><Relationship Id="rId10" Type="http://schemas.openxmlformats.org/officeDocument/2006/relationships/hyperlink" Target="tel:8-87247-2-19-88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urt-rayon@yandex.ru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https://docs.cntd.ru/document/902228011" TargetMode="External"/><Relationship Id="rId27" Type="http://schemas.openxmlformats.org/officeDocument/2006/relationships/hyperlink" Target="mailto:utsmiyurt-dou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30</Pages>
  <Words>9027</Words>
  <Characters>51455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17</cp:revision>
  <dcterms:created xsi:type="dcterms:W3CDTF">2024-08-30T10:54:00Z</dcterms:created>
  <dcterms:modified xsi:type="dcterms:W3CDTF">2025-05-15T07:16:00Z</dcterms:modified>
</cp:coreProperties>
</file>