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0C4D" w14:textId="77777777" w:rsidR="00D4472B" w:rsidRPr="00C05593" w:rsidRDefault="00D4472B" w:rsidP="00D4472B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C05593"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 wp14:anchorId="768BF83E" wp14:editId="72BF4FB1">
            <wp:extent cx="762000" cy="762000"/>
            <wp:effectExtent l="19050" t="0" r="0" b="0"/>
            <wp:docPr id="10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CD28B" w14:textId="77777777" w:rsidR="00D4472B" w:rsidRPr="00C05593" w:rsidRDefault="00D4472B" w:rsidP="00D447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/>
          <w:b/>
          <w:sz w:val="48"/>
          <w:szCs w:val="48"/>
          <w:lang w:eastAsia="ru-RU"/>
        </w:rPr>
        <w:t>РЕСПУБЛИКА ДАГЕСТАН</w:t>
      </w:r>
    </w:p>
    <w:p w14:paraId="0885FFE8" w14:textId="77777777" w:rsidR="00D4472B" w:rsidRPr="00C05593" w:rsidRDefault="00D4472B" w:rsidP="00D4472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/>
          <w:b/>
          <w:sz w:val="48"/>
          <w:szCs w:val="48"/>
          <w:lang w:eastAsia="ru-RU"/>
        </w:rPr>
        <w:t>Муниципальное образование</w:t>
      </w:r>
    </w:p>
    <w:p w14:paraId="17B71FDB" w14:textId="77777777" w:rsidR="00D4472B" w:rsidRPr="00C05593" w:rsidRDefault="00D4472B" w:rsidP="00D4472B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/>
          <w:b/>
          <w:sz w:val="48"/>
          <w:szCs w:val="48"/>
          <w:lang w:eastAsia="ru-RU"/>
        </w:rPr>
        <w:t>«Бабаюртовский район»</w:t>
      </w:r>
    </w:p>
    <w:p w14:paraId="674DCD5A" w14:textId="77777777" w:rsidR="00D4472B" w:rsidRPr="00C05593" w:rsidRDefault="00D4472B" w:rsidP="00D4472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05593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2ECBE9C3" w14:textId="47FE429D" w:rsidR="00D4472B" w:rsidRPr="00C05593" w:rsidRDefault="00D4472B" w:rsidP="00D4472B">
      <w:pPr>
        <w:tabs>
          <w:tab w:val="left" w:pos="7245"/>
        </w:tabs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0559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5FD39F2D" w14:textId="77777777" w:rsidR="00D4472B" w:rsidRPr="00C05593" w:rsidRDefault="00D4472B" w:rsidP="00D4472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F2CFB4D" w14:textId="77777777" w:rsidR="00FB2E35" w:rsidRPr="00FB2E35" w:rsidRDefault="00FB2E35" w:rsidP="00FB2E35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FB2E35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4986ED2D" w14:textId="77777777" w:rsidR="00074F2B" w:rsidRPr="00285C96" w:rsidRDefault="00074F2B" w:rsidP="00074F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1DAC53C" w14:textId="76B032FD" w:rsidR="00586911" w:rsidRPr="00074F2B" w:rsidRDefault="00586911" w:rsidP="00074F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9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услуги: </w:t>
      </w:r>
      <w:r w:rsidRPr="00285C96">
        <w:rPr>
          <w:rFonts w:ascii="Times New Roman" w:hAnsi="Times New Roman"/>
          <w:b/>
          <w:sz w:val="28"/>
          <w:szCs w:val="28"/>
        </w:rPr>
        <w:t xml:space="preserve">«Выдача разрешения на изменение имени </w:t>
      </w:r>
      <w:r w:rsidR="00C267CB" w:rsidRPr="00285C96">
        <w:rPr>
          <w:rFonts w:ascii="Times New Roman" w:hAnsi="Times New Roman"/>
          <w:b/>
          <w:sz w:val="28"/>
          <w:szCs w:val="28"/>
        </w:rPr>
        <w:t>и фамилии</w:t>
      </w:r>
      <w:r w:rsidRPr="00285C96">
        <w:rPr>
          <w:rFonts w:ascii="Times New Roman" w:hAnsi="Times New Roman"/>
          <w:b/>
          <w:sz w:val="28"/>
          <w:szCs w:val="28"/>
        </w:rPr>
        <w:t xml:space="preserve"> </w:t>
      </w:r>
      <w:r w:rsidR="006E0038" w:rsidRPr="00285C96">
        <w:rPr>
          <w:rFonts w:ascii="Times New Roman" w:hAnsi="Times New Roman"/>
          <w:b/>
          <w:sz w:val="28"/>
          <w:szCs w:val="28"/>
        </w:rPr>
        <w:t xml:space="preserve">ребенка в случаях, </w:t>
      </w:r>
      <w:r w:rsidR="00C267CB" w:rsidRPr="00285C96">
        <w:rPr>
          <w:rFonts w:ascii="Times New Roman" w:hAnsi="Times New Roman"/>
          <w:b/>
          <w:sz w:val="28"/>
          <w:szCs w:val="28"/>
        </w:rPr>
        <w:t>предусмотренных законодательством</w:t>
      </w:r>
      <w:r w:rsidR="006E0038" w:rsidRPr="00285C96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Pr="00285C96">
        <w:rPr>
          <w:rFonts w:ascii="Times New Roman" w:hAnsi="Times New Roman"/>
          <w:b/>
          <w:sz w:val="28"/>
          <w:szCs w:val="28"/>
        </w:rPr>
        <w:t>»</w:t>
      </w:r>
    </w:p>
    <w:p w14:paraId="46F33FA2" w14:textId="77777777" w:rsidR="00074F2B" w:rsidRDefault="00074F2B" w:rsidP="00074F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A55B67" w14:textId="6306F1F8" w:rsidR="00074F2B" w:rsidRDefault="00586911" w:rsidP="00074F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rFonts w:ascii="Times New Roman" w:hAnsi="Times New Roman"/>
          <w:sz w:val="28"/>
          <w:szCs w:val="28"/>
        </w:rPr>
        <w:t>06.10.2003г. № 131-ФЗ</w:t>
      </w:r>
      <w:r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27.07.2010г. № 210-ФЗ «Об организации предоставления государственных и муниципальных услуг», законом Республики Дагестан от 16 июля 2008 года № 35 «О наделении органов местного самоуправления муниципальных районов и городских округов РД государственными полномочиями РД по организации и осуществлению деятельности по опеке и попечительству  в отношении несовершеннолетних», Постановлением Правительства РД от 08.04.2022 года №83 «Об утверждении Правил разработки и утверждения </w:t>
      </w:r>
      <w:r w:rsidRPr="00E016AE">
        <w:rPr>
          <w:rFonts w:ascii="Times New Roman" w:hAnsi="Times New Roman"/>
          <w:sz w:val="28"/>
          <w:szCs w:val="28"/>
        </w:rPr>
        <w:t xml:space="preserve">административных  регламентов предоставления государственных услуг», </w:t>
      </w:r>
      <w:r w:rsidR="00B73A38" w:rsidRPr="00B73A3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293F4A">
        <w:rPr>
          <w:rFonts w:ascii="Times New Roman" w:hAnsi="Times New Roman"/>
          <w:sz w:val="28"/>
          <w:szCs w:val="28"/>
        </w:rPr>
        <w:t>м</w:t>
      </w:r>
      <w:r w:rsidR="00B73A38" w:rsidRPr="00B73A38">
        <w:rPr>
          <w:rFonts w:ascii="Times New Roman" w:hAnsi="Times New Roman"/>
          <w:sz w:val="28"/>
          <w:szCs w:val="28"/>
        </w:rPr>
        <w:t xml:space="preserve">униципального района «Бабаюртовский район, администрация МР «Бабаюртовский район»  </w:t>
      </w:r>
      <w:r w:rsidR="003C465F" w:rsidRPr="003C465F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6A6EB35B" w14:textId="54B5009E" w:rsidR="00D4472B" w:rsidRDefault="00D4472B" w:rsidP="002D3B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Pr="00114DCE">
        <w:rPr>
          <w:rFonts w:ascii="Times New Roman" w:hAnsi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14:paraId="33E39EB9" w14:textId="77777777" w:rsidR="00D4472B" w:rsidRDefault="00D4472B" w:rsidP="002D3B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2.Назначить уполномоченным органом по предоставлению муниципальной услуги «</w:t>
      </w:r>
      <w:r w:rsidRPr="0003547F">
        <w:rPr>
          <w:rFonts w:ascii="Times New Roman" w:hAnsi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», - Орган опеки и попечительства.</w:t>
      </w:r>
    </w:p>
    <w:p w14:paraId="3E4CF1EE" w14:textId="676D481E" w:rsidR="00D4472B" w:rsidRDefault="00D4472B" w:rsidP="002D3B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61D0" w:rsidRPr="00FE61D0">
        <w:rPr>
          <w:rFonts w:ascii="Times New Roman" w:hAnsi="Times New Roman"/>
          <w:sz w:val="28"/>
          <w:szCs w:val="28"/>
        </w:rPr>
        <w:t xml:space="preserve"> </w:t>
      </w:r>
      <w:r w:rsidR="00FE61D0">
        <w:rPr>
          <w:rFonts w:ascii="Times New Roman" w:hAnsi="Times New Roman"/>
          <w:sz w:val="28"/>
          <w:szCs w:val="28"/>
        </w:rPr>
        <w:t>Постановление</w:t>
      </w:r>
      <w:r w:rsidR="00FE61D0" w:rsidRPr="00E74FBD">
        <w:rPr>
          <w:rFonts w:ascii="Times New Roman" w:hAnsi="Times New Roman"/>
          <w:sz w:val="28"/>
          <w:szCs w:val="28"/>
        </w:rPr>
        <w:t xml:space="preserve"> администра</w:t>
      </w:r>
      <w:r w:rsidR="00FE61D0">
        <w:rPr>
          <w:rFonts w:ascii="Times New Roman" w:hAnsi="Times New Roman"/>
          <w:sz w:val="28"/>
          <w:szCs w:val="28"/>
        </w:rPr>
        <w:t>ции МР «Бабаюртовский район» от 01.11.2013</w:t>
      </w:r>
      <w:r w:rsidR="00FE61D0" w:rsidRPr="00727E24">
        <w:rPr>
          <w:rFonts w:ascii="Times New Roman" w:hAnsi="Times New Roman"/>
          <w:sz w:val="28"/>
          <w:szCs w:val="28"/>
        </w:rPr>
        <w:t xml:space="preserve"> г. № </w:t>
      </w:r>
      <w:r w:rsidR="00FE61D0">
        <w:rPr>
          <w:rFonts w:ascii="Times New Roman" w:hAnsi="Times New Roman"/>
          <w:sz w:val="28"/>
          <w:szCs w:val="28"/>
        </w:rPr>
        <w:t>377</w:t>
      </w:r>
      <w:r w:rsidR="00FE61D0" w:rsidRPr="00727E24">
        <w:rPr>
          <w:rFonts w:ascii="Times New Roman" w:hAnsi="Times New Roman"/>
          <w:sz w:val="28"/>
          <w:szCs w:val="28"/>
        </w:rPr>
        <w:t xml:space="preserve"> </w:t>
      </w:r>
      <w:r w:rsidR="00FE61D0">
        <w:rPr>
          <w:rFonts w:ascii="Times New Roman" w:hAnsi="Times New Roman"/>
          <w:sz w:val="28"/>
          <w:szCs w:val="28"/>
        </w:rPr>
        <w:t>«</w:t>
      </w:r>
      <w:r w:rsidR="00FE61D0" w:rsidRPr="0003547F">
        <w:rPr>
          <w:rFonts w:ascii="Times New Roman" w:hAnsi="Times New Roman"/>
          <w:sz w:val="28"/>
          <w:szCs w:val="28"/>
        </w:rPr>
        <w:t xml:space="preserve">Выдача разрешения на изменение имени </w:t>
      </w:r>
      <w:r w:rsidR="00FE61D0">
        <w:rPr>
          <w:rFonts w:ascii="Times New Roman" w:hAnsi="Times New Roman"/>
          <w:sz w:val="28"/>
          <w:szCs w:val="28"/>
        </w:rPr>
        <w:t>и (или) фамилии несовершеннолетнему»</w:t>
      </w:r>
      <w:r w:rsidR="00FE61D0" w:rsidRPr="00E74FBD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28E9FF52" w14:textId="66748FA5" w:rsidR="00D4472B" w:rsidRDefault="00D4472B" w:rsidP="002D3B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E74FBD">
        <w:t xml:space="preserve"> </w:t>
      </w:r>
      <w:r w:rsidR="00FE61D0" w:rsidRPr="00E74F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администрации МР «Бабаюртовский район» в информационно-телекоммуникационной сети Интернет </w:t>
      </w:r>
      <w:hyperlink r:id="rId8" w:history="1">
        <w:r w:rsidR="00FE61D0" w:rsidRPr="00D4472B">
          <w:rPr>
            <w:rStyle w:val="a3"/>
            <w:rFonts w:ascii="Times New Roman" w:hAnsi="Times New Roman"/>
            <w:sz w:val="28"/>
            <w:szCs w:val="28"/>
          </w:rPr>
          <w:t>https://бабаюртовскийрайон.рф/</w:t>
        </w:r>
      </w:hyperlink>
      <w:r w:rsidR="00FE61D0" w:rsidRPr="00D4472B">
        <w:rPr>
          <w:rFonts w:ascii="Times New Roman" w:hAnsi="Times New Roman"/>
          <w:sz w:val="28"/>
          <w:szCs w:val="28"/>
        </w:rPr>
        <w:t>.</w:t>
      </w:r>
    </w:p>
    <w:p w14:paraId="33F4A7AF" w14:textId="77777777" w:rsidR="00D4472B" w:rsidRDefault="00D4472B" w:rsidP="002D3B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74FBD">
        <w:t xml:space="preserve"> </w:t>
      </w:r>
      <w:r w:rsidRPr="00E74FB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</w:t>
      </w:r>
      <w:r>
        <w:rPr>
          <w:rFonts w:ascii="Times New Roman" w:hAnsi="Times New Roman"/>
          <w:sz w:val="28"/>
          <w:szCs w:val="28"/>
        </w:rPr>
        <w:t xml:space="preserve">Мурада </w:t>
      </w:r>
      <w:proofErr w:type="spellStart"/>
      <w:r>
        <w:rPr>
          <w:rFonts w:ascii="Times New Roman" w:hAnsi="Times New Roman"/>
          <w:sz w:val="28"/>
          <w:szCs w:val="28"/>
        </w:rPr>
        <w:t>Шамиловича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BD1B592" w14:textId="77777777" w:rsidR="00D4472B" w:rsidRDefault="00D4472B" w:rsidP="00D4472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D40418B" w14:textId="77777777" w:rsidR="002D3BFD" w:rsidRDefault="002D3BFD" w:rsidP="00D4472B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72F8971" w14:textId="0C052A9B" w:rsidR="00D4472B" w:rsidRDefault="00D4472B" w:rsidP="00D4472B">
      <w:r w:rsidRPr="00C05593">
        <w:rPr>
          <w:rFonts w:ascii="Times New Roman" w:eastAsia="Times New Roman" w:hAnsi="Times New Roman"/>
          <w:b/>
          <w:sz w:val="32"/>
          <w:szCs w:val="32"/>
          <w:lang w:eastAsia="ru-RU"/>
        </w:rPr>
        <w:t>Глава муниципального района                                   Д.П. Исламов</w:t>
      </w:r>
    </w:p>
    <w:p w14:paraId="3E36709A" w14:textId="77777777" w:rsidR="00586911" w:rsidRDefault="00586911" w:rsidP="00074F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98A8FEC" w14:textId="77777777" w:rsidR="00586911" w:rsidRDefault="00586911" w:rsidP="00074F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3C0319D" w14:textId="77777777" w:rsidR="00586911" w:rsidRDefault="00586911" w:rsidP="00074F2B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F3C4EEA" w14:textId="7101C388" w:rsidR="00586911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6BB7293F" w14:textId="6CB64501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27821F97" w14:textId="4602B0CF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7045BD94" w14:textId="3E86C270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52DE1D46" w14:textId="2E15F76C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1BC1C0C7" w14:textId="730D6443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63CC539A" w14:textId="30B01F20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6FA6E2D8" w14:textId="70595899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2EA8E796" w14:textId="20C91EAA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5EAA29EF" w14:textId="4117AF49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44AC47DB" w14:textId="204D6936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54CA0F7D" w14:textId="66C10433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15CB17E9" w14:textId="2B60F108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410B79E7" w14:textId="70505D05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560D7B4E" w14:textId="5E404E27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640320CE" w14:textId="670E7B97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31A83A41" w14:textId="1DCFA6C2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423D1D78" w14:textId="3DA058E3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4B7EE391" w14:textId="5DED091E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69839CC3" w14:textId="7921CF03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210F8EB1" w14:textId="6CE1E5A7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31343134" w14:textId="3A506358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38FFFD70" w14:textId="4FAA7CB1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5A7E6552" w14:textId="3E01DE85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68C26516" w14:textId="04ACF5DB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7A608582" w14:textId="63EEB9D8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585C89C8" w14:textId="711E9039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3C8FE15B" w14:textId="76C52344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03E6E549" w14:textId="4BF6E57B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59CE6FDB" w14:textId="5FA60C08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00288932" w14:textId="2E23E110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317DE880" w14:textId="464D3584" w:rsidR="004D6734" w:rsidRDefault="004D6734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0A012B96" w14:textId="06FC261D" w:rsidR="002F183A" w:rsidRDefault="002F183A" w:rsidP="00ED1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0C1ADE" w14:textId="77777777" w:rsidR="002F183A" w:rsidRDefault="002F183A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114877A8" w14:textId="2F3C3545" w:rsidR="002F183A" w:rsidRDefault="002F183A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33D47235" w14:textId="782E226F" w:rsidR="00416AED" w:rsidRDefault="00416AED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14:paraId="7BB2544C" w14:textId="77777777" w:rsidR="00D4472B" w:rsidRPr="00416AED" w:rsidRDefault="00D4472B" w:rsidP="00416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96"/>
        <w:jc w:val="center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Утвержден</w:t>
      </w:r>
    </w:p>
    <w:p w14:paraId="0358D36F" w14:textId="77777777" w:rsidR="00D4472B" w:rsidRPr="00416AED" w:rsidRDefault="00D4472B" w:rsidP="00416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96"/>
        <w:jc w:val="center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постановлением администрации</w:t>
      </w:r>
    </w:p>
    <w:p w14:paraId="01B40B7D" w14:textId="77777777" w:rsidR="00D4472B" w:rsidRPr="00416AED" w:rsidRDefault="00D4472B" w:rsidP="00416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96"/>
        <w:jc w:val="center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МР «Бабаюртовский район»</w:t>
      </w:r>
    </w:p>
    <w:p w14:paraId="6B251579" w14:textId="2DB8DB74" w:rsidR="00586911" w:rsidRPr="00FB2E35" w:rsidRDefault="00FB2E35" w:rsidP="00074F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B2E35">
        <w:rPr>
          <w:rFonts w:eastAsia="Calibri"/>
          <w:kern w:val="0"/>
          <w:sz w:val="22"/>
          <w:szCs w:val="22"/>
          <w:lang w:eastAsia="en-US"/>
          <w14:ligatures w14:val="none"/>
        </w:rPr>
        <w:t xml:space="preserve">                                                                                                                                 </w:t>
      </w:r>
      <w:r w:rsidRPr="00FB2E35">
        <w:rPr>
          <w:rFonts w:eastAsia="Calibri"/>
          <w:kern w:val="0"/>
          <w:sz w:val="22"/>
          <w:szCs w:val="22"/>
          <w:lang w:eastAsia="en-US"/>
          <w14:ligatures w14:val="none"/>
        </w:rPr>
        <w:t>от «__» ________ 2024 г. №_____</w:t>
      </w:r>
    </w:p>
    <w:p w14:paraId="35FC79C8" w14:textId="77777777" w:rsidR="00FB2E35" w:rsidRDefault="00586911" w:rsidP="00074F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74F2B">
        <w:rPr>
          <w:b/>
          <w:bCs/>
        </w:rPr>
        <w:t xml:space="preserve"> </w:t>
      </w:r>
    </w:p>
    <w:p w14:paraId="08B5B839" w14:textId="27C7C5D0" w:rsidR="00586911" w:rsidRPr="00416AED" w:rsidRDefault="00586911" w:rsidP="00074F2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16AED">
        <w:rPr>
          <w:b/>
          <w:bCs/>
          <w:sz w:val="28"/>
          <w:szCs w:val="28"/>
        </w:rPr>
        <w:t>Административный регламент</w:t>
      </w:r>
    </w:p>
    <w:p w14:paraId="5A907767" w14:textId="77777777" w:rsidR="00074F2B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ED">
        <w:rPr>
          <w:rFonts w:ascii="Times New Roman" w:hAnsi="Times New Roman"/>
          <w:b/>
          <w:sz w:val="28"/>
          <w:szCs w:val="28"/>
        </w:rPr>
        <w:t xml:space="preserve">  по предоставлению муниципальной услуги</w:t>
      </w:r>
      <w:r w:rsidR="00074F2B" w:rsidRPr="00416AED">
        <w:rPr>
          <w:rFonts w:ascii="Times New Roman" w:hAnsi="Times New Roman"/>
          <w:b/>
          <w:sz w:val="28"/>
          <w:szCs w:val="28"/>
        </w:rPr>
        <w:t xml:space="preserve"> </w:t>
      </w:r>
      <w:r w:rsidR="006E0038" w:rsidRPr="00416AED">
        <w:rPr>
          <w:rFonts w:ascii="Times New Roman" w:hAnsi="Times New Roman"/>
          <w:b/>
          <w:sz w:val="28"/>
          <w:szCs w:val="28"/>
        </w:rPr>
        <w:t xml:space="preserve">«Выдача разрешения </w:t>
      </w:r>
    </w:p>
    <w:p w14:paraId="01E0E3E3" w14:textId="00B90876" w:rsidR="00597A64" w:rsidRPr="00416AED" w:rsidRDefault="006E0038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ED">
        <w:rPr>
          <w:rFonts w:ascii="Times New Roman" w:hAnsi="Times New Roman"/>
          <w:b/>
          <w:sz w:val="28"/>
          <w:szCs w:val="28"/>
        </w:rPr>
        <w:t xml:space="preserve">на изменение имени и фамилии ребенка в случаях, предусмотренных </w:t>
      </w:r>
    </w:p>
    <w:p w14:paraId="621188E6" w14:textId="113A3A72" w:rsidR="00586911" w:rsidRPr="00416AED" w:rsidRDefault="006E0038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AED">
        <w:rPr>
          <w:rFonts w:ascii="Times New Roman" w:hAnsi="Times New Roman"/>
          <w:b/>
          <w:sz w:val="28"/>
          <w:szCs w:val="28"/>
        </w:rPr>
        <w:t>законодательством Российской Федерации»</w:t>
      </w:r>
    </w:p>
    <w:p w14:paraId="6B6F9E7F" w14:textId="77777777" w:rsidR="00586911" w:rsidRPr="00074F2B" w:rsidRDefault="00586911" w:rsidP="0059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206CFE" w14:textId="0FB0EB29" w:rsidR="00586911" w:rsidRPr="00416AED" w:rsidRDefault="00586911" w:rsidP="0059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6AED">
        <w:rPr>
          <w:rFonts w:ascii="Times New Roman" w:hAnsi="Times New Roman"/>
          <w:b/>
          <w:sz w:val="26"/>
          <w:szCs w:val="26"/>
        </w:rPr>
        <w:t>1.Общие положения</w:t>
      </w:r>
    </w:p>
    <w:p w14:paraId="5B0213AE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79B9D805" w14:textId="46B631EE" w:rsidR="00586911" w:rsidRPr="00416AED" w:rsidRDefault="00586911" w:rsidP="00074F2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en-US"/>
        </w:rPr>
      </w:pPr>
      <w:r w:rsidRPr="00416AED">
        <w:rPr>
          <w:rFonts w:ascii="Times New Roman" w:hAnsi="Times New Roman"/>
          <w:b/>
          <w:sz w:val="26"/>
          <w:szCs w:val="26"/>
        </w:rPr>
        <w:t xml:space="preserve">        </w:t>
      </w:r>
      <w:r w:rsidRPr="00416AED">
        <w:rPr>
          <w:rFonts w:ascii="Times New Roman" w:hAnsi="Times New Roman"/>
          <w:sz w:val="26"/>
          <w:szCs w:val="26"/>
          <w:lang w:bidi="en-US"/>
        </w:rPr>
        <w:t xml:space="preserve">1.1.Административный регламент предоставления государственной услуги </w:t>
      </w:r>
      <w:r w:rsidR="006E0038" w:rsidRPr="00416AED">
        <w:rPr>
          <w:rFonts w:ascii="Times New Roman" w:hAnsi="Times New Roman"/>
          <w:bCs/>
          <w:sz w:val="26"/>
          <w:szCs w:val="26"/>
        </w:rPr>
        <w:t xml:space="preserve">«Выдача разрешения на изменение имени и  фамилии ребенка в случаях, предусмотренных  законодательством Российской Федерации» </w:t>
      </w:r>
      <w:r w:rsidRPr="00416AED">
        <w:rPr>
          <w:rFonts w:ascii="Times New Roman" w:hAnsi="Times New Roman"/>
          <w:sz w:val="26"/>
          <w:szCs w:val="26"/>
          <w:lang w:bidi="en-US"/>
        </w:rPr>
        <w:t xml:space="preserve">(далее - Регламент)  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 при организации муниципальной услуги и определяет стандарты, сроки и последовательность действий (административных процедур) при осуществлении полномочий по организации муниципальной услуги, порядок взаимодействия между Администрацией </w:t>
      </w:r>
      <w:r w:rsidR="00D4472B" w:rsidRPr="00416AED">
        <w:rPr>
          <w:rFonts w:ascii="Times New Roman" w:hAnsi="Times New Roman"/>
          <w:sz w:val="26"/>
          <w:szCs w:val="26"/>
          <w:lang w:bidi="en-US"/>
        </w:rPr>
        <w:t>МР «Бабаюртовский район»</w:t>
      </w:r>
      <w:r w:rsidRPr="00416AED">
        <w:rPr>
          <w:rFonts w:ascii="Times New Roman" w:hAnsi="Times New Roman"/>
          <w:sz w:val="26"/>
          <w:szCs w:val="26"/>
          <w:lang w:bidi="en-US"/>
        </w:rPr>
        <w:t xml:space="preserve"> (далее</w:t>
      </w:r>
      <w:r w:rsidR="00F2698C" w:rsidRPr="00416AED">
        <w:rPr>
          <w:rFonts w:ascii="Times New Roman" w:hAnsi="Times New Roman"/>
          <w:sz w:val="26"/>
          <w:szCs w:val="26"/>
          <w:lang w:bidi="en-US"/>
        </w:rPr>
        <w:t>-</w:t>
      </w:r>
      <w:r w:rsidRPr="00416AED">
        <w:rPr>
          <w:rFonts w:ascii="Times New Roman" w:hAnsi="Times New Roman"/>
          <w:sz w:val="26"/>
          <w:szCs w:val="26"/>
          <w:lang w:bidi="en-US"/>
        </w:rPr>
        <w:t xml:space="preserve"> Администрация) и  физическими лицами, а также порядок обжалования действий  (бездействия) органа, предоставляющего муниципальную услугу.</w:t>
      </w:r>
    </w:p>
    <w:p w14:paraId="69A1218A" w14:textId="0D345605" w:rsidR="00586911" w:rsidRPr="00416AED" w:rsidRDefault="00586911" w:rsidP="00074F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en-US"/>
        </w:rPr>
      </w:pPr>
      <w:r w:rsidRPr="00416AED">
        <w:rPr>
          <w:rFonts w:ascii="Times New Roman" w:eastAsia="Times New Roman" w:hAnsi="Times New Roman"/>
          <w:color w:val="000000"/>
          <w:sz w:val="26"/>
          <w:szCs w:val="26"/>
          <w:lang w:eastAsia="ru-RU" w:bidi="en-US"/>
        </w:rPr>
        <w:t xml:space="preserve">        1.</w:t>
      </w:r>
      <w:r w:rsidR="00C267CB" w:rsidRPr="00416AED">
        <w:rPr>
          <w:rFonts w:ascii="Times New Roman" w:eastAsia="Times New Roman" w:hAnsi="Times New Roman"/>
          <w:color w:val="000000"/>
          <w:sz w:val="26"/>
          <w:szCs w:val="26"/>
          <w:lang w:eastAsia="ru-RU" w:bidi="en-US"/>
        </w:rPr>
        <w:t>2. Административный</w:t>
      </w:r>
      <w:r w:rsidRPr="00416AED">
        <w:rPr>
          <w:rFonts w:ascii="Times New Roman" w:eastAsia="Times New Roman" w:hAnsi="Times New Roman"/>
          <w:color w:val="000000"/>
          <w:sz w:val="26"/>
          <w:szCs w:val="26"/>
          <w:lang w:eastAsia="ru-RU" w:bidi="en-US"/>
        </w:rPr>
        <w:t xml:space="preserve"> регламент размещается на официальном сайте Администрации:</w:t>
      </w:r>
      <w:r w:rsidR="00D4472B" w:rsidRPr="00416AED">
        <w:rPr>
          <w:sz w:val="26"/>
          <w:szCs w:val="26"/>
        </w:rPr>
        <w:t xml:space="preserve"> </w:t>
      </w:r>
      <w:r w:rsidR="00D4472B" w:rsidRPr="00416AED">
        <w:rPr>
          <w:rFonts w:ascii="Times New Roman" w:eastAsia="Times New Roman" w:hAnsi="Times New Roman"/>
          <w:color w:val="000000"/>
          <w:sz w:val="26"/>
          <w:szCs w:val="26"/>
          <w:lang w:val="en-US" w:eastAsia="ru-RU" w:bidi="en-US"/>
        </w:rPr>
        <w:t>https</w:t>
      </w:r>
      <w:r w:rsidR="00D4472B" w:rsidRPr="00416AED">
        <w:rPr>
          <w:rFonts w:ascii="Times New Roman" w:eastAsia="Times New Roman" w:hAnsi="Times New Roman"/>
          <w:color w:val="000000"/>
          <w:sz w:val="26"/>
          <w:szCs w:val="26"/>
          <w:lang w:eastAsia="ru-RU" w:bidi="en-US"/>
        </w:rPr>
        <w:t>://</w:t>
      </w:r>
      <w:proofErr w:type="spellStart"/>
      <w:r w:rsidR="00D4472B" w:rsidRPr="00416AED">
        <w:rPr>
          <w:rFonts w:ascii="Times New Roman" w:eastAsia="Times New Roman" w:hAnsi="Times New Roman"/>
          <w:color w:val="000000"/>
          <w:sz w:val="26"/>
          <w:szCs w:val="26"/>
          <w:lang w:eastAsia="ru-RU" w:bidi="en-US"/>
        </w:rPr>
        <w:t>бабаюртовскийрайон.рф</w:t>
      </w:r>
      <w:proofErr w:type="spellEnd"/>
      <w:r w:rsidR="00D4472B" w:rsidRPr="00416AED">
        <w:rPr>
          <w:rFonts w:ascii="Times New Roman" w:eastAsia="Times New Roman" w:hAnsi="Times New Roman"/>
          <w:color w:val="000000"/>
          <w:sz w:val="26"/>
          <w:szCs w:val="26"/>
          <w:lang w:eastAsia="ru-RU" w:bidi="en-US"/>
        </w:rPr>
        <w:t>/.</w:t>
      </w:r>
    </w:p>
    <w:p w14:paraId="6590905C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1.3.  Круг заявителей</w:t>
      </w:r>
    </w:p>
    <w:p w14:paraId="75FF0278" w14:textId="1CAA7901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bookmarkStart w:id="0" w:name="sub_12"/>
      <w:r w:rsidRPr="00416AED">
        <w:rPr>
          <w:rFonts w:ascii="Times New Roman" w:hAnsi="Times New Roman"/>
          <w:bCs/>
          <w:sz w:val="26"/>
          <w:szCs w:val="26"/>
        </w:rPr>
        <w:t xml:space="preserve">Заявителями на </w:t>
      </w:r>
      <w:r w:rsidR="00C267CB" w:rsidRPr="00416AED">
        <w:rPr>
          <w:rFonts w:ascii="Times New Roman" w:hAnsi="Times New Roman"/>
          <w:bCs/>
          <w:sz w:val="26"/>
          <w:szCs w:val="26"/>
        </w:rPr>
        <w:t>получение муниципальной</w:t>
      </w:r>
      <w:r w:rsidRPr="00416AED">
        <w:rPr>
          <w:rFonts w:ascii="Times New Roman" w:hAnsi="Times New Roman"/>
          <w:bCs/>
          <w:sz w:val="26"/>
          <w:szCs w:val="26"/>
        </w:rPr>
        <w:t xml:space="preserve"> услуги являются граждане Российской Федерации (законные представители ребенка), проживающие на территории </w:t>
      </w:r>
      <w:r w:rsidR="00F2698C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дминистрации, желающие изменить фамилию и (или) имя   ребенку, не достигшему возраста четырнадцати лет (далее - заявители).</w:t>
      </w:r>
    </w:p>
    <w:p w14:paraId="530EA8C2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Заявителями могут быть оба или единственный родитель несовершеннолетнего ребенка (до достижения несовершеннолетним возраста 14 лет), </w:t>
      </w:r>
      <w:r w:rsidRPr="00416AED">
        <w:rPr>
          <w:rFonts w:ascii="Times New Roman" w:hAnsi="Times New Roman"/>
          <w:bCs/>
          <w:sz w:val="26"/>
          <w:szCs w:val="26"/>
          <w:lang w:eastAsia="ru-RU"/>
        </w:rPr>
        <w:t>за исключением лиц, лишенных по суду родительских прав или ограниченных судом в родительских правах в отношении этого ребенка.</w:t>
      </w:r>
    </w:p>
    <w:p w14:paraId="746CFB5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1.4. Требования к порядку информирования о предоставлении муниципальной услуги:</w:t>
      </w:r>
    </w:p>
    <w:p w14:paraId="13F3CCF2" w14:textId="77777777" w:rsidR="00586911" w:rsidRPr="00416AED" w:rsidRDefault="00586911" w:rsidP="00074F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AED">
        <w:rPr>
          <w:rFonts w:ascii="Times New Roman" w:hAnsi="Times New Roman"/>
          <w:sz w:val="26"/>
          <w:szCs w:val="26"/>
        </w:rPr>
        <w:t>Информация, предоставляемая заинтересованным лицам о муниципальной услуге, является открытой и общедоступной. Для получения информации по вопросам предоставления  муниципальной  услуги и услуг, которые являются необходимыми и обязательными  для предоставления муниципальной услуги, сведений о ходе предоставления указанных услуг заинтересованные лица вправе обратиться в Администрацию любым из указанных способов: в устной форме – по телефону к специалисту Администрации; в письменной форме – лично, в часы приема либо направлением почтового отправления в адрес Администрации, в электронной форме – по адресу электронной почты Администрации.</w:t>
      </w:r>
      <w:r w:rsidRPr="00416A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B0A0F33" w14:textId="77777777" w:rsidR="00586911" w:rsidRPr="00416AED" w:rsidRDefault="00586911" w:rsidP="00074F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На Портале размещается следующая информация:</w:t>
      </w:r>
    </w:p>
    <w:p w14:paraId="1BF5BC3F" w14:textId="181AC800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полное наименование и полный почтовый адрес Адми</w:t>
      </w:r>
      <w:r w:rsidR="00F2698C" w:rsidRPr="00416AED">
        <w:rPr>
          <w:rFonts w:ascii="Times New Roman" w:hAnsi="Times New Roman"/>
          <w:sz w:val="26"/>
          <w:szCs w:val="26"/>
        </w:rPr>
        <w:t>нистрации</w:t>
      </w:r>
      <w:r w:rsidRPr="00416AED">
        <w:rPr>
          <w:rFonts w:ascii="Times New Roman" w:hAnsi="Times New Roman"/>
          <w:sz w:val="26"/>
          <w:szCs w:val="26"/>
        </w:rPr>
        <w:t xml:space="preserve">; </w:t>
      </w:r>
    </w:p>
    <w:p w14:paraId="3D437083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lastRenderedPageBreak/>
        <w:t>- справочные номера телефонов, адреса электронной почты;</w:t>
      </w:r>
    </w:p>
    <w:p w14:paraId="5F403132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график работы структурного подразделения, ответственного за предоставление муниципальной услуги;</w:t>
      </w:r>
    </w:p>
    <w:p w14:paraId="3CAC42A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перечень нормативных правовых актов, регулирующих предоставление муниципальной услуги;</w:t>
      </w:r>
    </w:p>
    <w:p w14:paraId="3786B5D3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перечень документов, представляемых получателями муниципальной услуги;</w:t>
      </w:r>
    </w:p>
    <w:p w14:paraId="45FA245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перечень оснований для приостановления и (или) отказа в предоставлении муниципальной услуги;</w:t>
      </w:r>
    </w:p>
    <w:p w14:paraId="2851CCE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14:paraId="652F11A2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результат предоставления муниципальной услуги;</w:t>
      </w:r>
    </w:p>
    <w:p w14:paraId="59C471E1" w14:textId="26F6D0D1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порядок обжалования действия (бездействие), решения должностных лиц </w:t>
      </w:r>
      <w:r w:rsidR="00EC0108" w:rsidRPr="00416AED">
        <w:rPr>
          <w:rFonts w:ascii="Times New Roman" w:hAnsi="Times New Roman"/>
          <w:sz w:val="26"/>
          <w:szCs w:val="26"/>
        </w:rPr>
        <w:t>А</w:t>
      </w:r>
      <w:r w:rsidRPr="00416AED">
        <w:rPr>
          <w:rFonts w:ascii="Times New Roman" w:hAnsi="Times New Roman"/>
          <w:sz w:val="26"/>
          <w:szCs w:val="26"/>
        </w:rPr>
        <w:t>дминистрации, осуществляемые (принятые) в ходе предоставления муниципальной услуги.</w:t>
      </w:r>
    </w:p>
    <w:p w14:paraId="6051B282" w14:textId="77777777" w:rsidR="00586911" w:rsidRPr="00416AED" w:rsidRDefault="00586911" w:rsidP="00074F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 1.5. Информация о месте нахождения, графике работы и телефонах Администрации, структурного подразделения Администрации, в предоставлении муниципальной услуги:</w:t>
      </w:r>
    </w:p>
    <w:p w14:paraId="393A030A" w14:textId="77777777" w:rsidR="00586911" w:rsidRPr="00416AED" w:rsidRDefault="00586911" w:rsidP="00074F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1) </w:t>
      </w:r>
      <w:r w:rsidRPr="00416AED">
        <w:rPr>
          <w:rFonts w:ascii="Times New Roman" w:hAnsi="Times New Roman"/>
          <w:sz w:val="26"/>
          <w:szCs w:val="26"/>
          <w:lang w:val="x-none" w:eastAsia="x-none"/>
        </w:rPr>
        <w:t>Администрация</w:t>
      </w:r>
    </w:p>
    <w:p w14:paraId="1EAC4FEC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bookmarkStart w:id="1" w:name="_Hlk176256011"/>
      <w:bookmarkStart w:id="2" w:name="_Hlk176256171"/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Местонахождение и график работы: 368060, Республика Дагестан, Бабаюртовский район,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с.Бабаюрт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,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ул.Ленина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>, 29.</w:t>
      </w:r>
    </w:p>
    <w:p w14:paraId="5382C8B4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График работы: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Пн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 –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Пт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 с 8.00 до 17.00, перерыв с 12.00 до 13.00.</w:t>
      </w:r>
    </w:p>
    <w:p w14:paraId="5B5A9587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Прием граждан по вопросам, связанным с предоставлением Муниципальной услуги, осуществляется в соответствии со следующим графиком: </w:t>
      </w:r>
    </w:p>
    <w:p w14:paraId="3D274AB6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Вторник – с 9.00 до 12.00                                                                                   </w:t>
      </w:r>
    </w:p>
    <w:p w14:paraId="276A0CD3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>Четверг – с 13.00 до 16.00</w:t>
      </w:r>
    </w:p>
    <w:p w14:paraId="63EF1AC9" w14:textId="097B233F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Тел.:(87247)2-15-56; факс:(87247) 2-17-67; адрес электронной почты: </w:t>
      </w:r>
      <w:hyperlink r:id="rId9" w:history="1">
        <w:r w:rsidRPr="00416AED">
          <w:rPr>
            <w:rStyle w:val="a3"/>
            <w:rFonts w:ascii="Times New Roman" w:hAnsi="Times New Roman"/>
            <w:sz w:val="26"/>
            <w:szCs w:val="26"/>
            <w:lang w:val="x-none" w:eastAsia="x-none"/>
          </w:rPr>
          <w:t>babaurt-rayon@ya.ru</w:t>
        </w:r>
      </w:hyperlink>
    </w:p>
    <w:p w14:paraId="2E8C71CC" w14:textId="259F603E" w:rsidR="00586911" w:rsidRPr="00416AED" w:rsidRDefault="00586911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Адрес официального сайта: </w:t>
      </w:r>
      <w:r w:rsidR="00D4472B" w:rsidRPr="00416AED">
        <w:rPr>
          <w:rFonts w:ascii="Times New Roman" w:hAnsi="Times New Roman"/>
          <w:sz w:val="26"/>
          <w:szCs w:val="26"/>
        </w:rPr>
        <w:t>https://бабаюртовскийрайон.рф/</w:t>
      </w:r>
    </w:p>
    <w:bookmarkEnd w:id="1"/>
    <w:p w14:paraId="5CF664A4" w14:textId="1E748619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>2)</w:t>
      </w:r>
      <w:r w:rsidRPr="00416AED">
        <w:rPr>
          <w:rFonts w:ascii="Times New Roman" w:hAnsi="Times New Roman"/>
          <w:sz w:val="26"/>
          <w:szCs w:val="26"/>
          <w:lang w:eastAsia="x-none"/>
        </w:rPr>
        <w:t xml:space="preserve"> Опек</w:t>
      </w:r>
      <w:r w:rsidR="00D76DCB" w:rsidRPr="00416AED">
        <w:rPr>
          <w:rFonts w:ascii="Times New Roman" w:hAnsi="Times New Roman"/>
          <w:sz w:val="26"/>
          <w:szCs w:val="26"/>
          <w:lang w:eastAsia="x-none"/>
        </w:rPr>
        <w:t>а</w:t>
      </w:r>
      <w:r w:rsidRPr="00416AED">
        <w:rPr>
          <w:rFonts w:ascii="Times New Roman" w:hAnsi="Times New Roman"/>
          <w:sz w:val="26"/>
          <w:szCs w:val="26"/>
          <w:lang w:eastAsia="x-none"/>
        </w:rPr>
        <w:t xml:space="preserve"> и попечительств</w:t>
      </w:r>
      <w:r w:rsidR="00D76DCB" w:rsidRPr="00416AED">
        <w:rPr>
          <w:rFonts w:ascii="Times New Roman" w:hAnsi="Times New Roman"/>
          <w:sz w:val="26"/>
          <w:szCs w:val="26"/>
          <w:lang w:eastAsia="x-none"/>
        </w:rPr>
        <w:t>о</w:t>
      </w:r>
      <w:r w:rsidRPr="00416AED">
        <w:rPr>
          <w:rFonts w:ascii="Times New Roman" w:hAnsi="Times New Roman"/>
          <w:sz w:val="26"/>
          <w:szCs w:val="26"/>
          <w:lang w:eastAsia="x-none"/>
        </w:rPr>
        <w:t xml:space="preserve">  </w:t>
      </w:r>
    </w:p>
    <w:p w14:paraId="301D6ACE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Местонахождение и график работы: 368060, Республика Дагестан, Бабаюртовский район,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с.Бабаюрт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,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ул.Ленина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>, 29.</w:t>
      </w:r>
    </w:p>
    <w:p w14:paraId="73971C8D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График работы: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Пн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 – </w:t>
      </w:r>
      <w:proofErr w:type="spellStart"/>
      <w:r w:rsidRPr="00416AED">
        <w:rPr>
          <w:rFonts w:ascii="Times New Roman" w:hAnsi="Times New Roman"/>
          <w:sz w:val="26"/>
          <w:szCs w:val="26"/>
          <w:lang w:val="x-none" w:eastAsia="x-none"/>
        </w:rPr>
        <w:t>Пт</w:t>
      </w:r>
      <w:proofErr w:type="spellEnd"/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 с 8.00 до 17.00, перерыв с 12.00 до 13.00.</w:t>
      </w:r>
    </w:p>
    <w:p w14:paraId="072F4483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Прием граждан по вопросам, связанным с предоставлением Муниципальной услуги, осуществляется в соответствии со следующим графиком: </w:t>
      </w:r>
    </w:p>
    <w:p w14:paraId="3B640FA9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Вторник – с 9.00 до 12.00                                                                                   </w:t>
      </w:r>
    </w:p>
    <w:p w14:paraId="08B99778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>Четверг – с 13.00 до 16.00</w:t>
      </w:r>
    </w:p>
    <w:p w14:paraId="2D55D583" w14:textId="77777777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Тел.:(87247)2-15-56; факс:(87247) 2-17-67; </w:t>
      </w:r>
    </w:p>
    <w:p w14:paraId="52F49E99" w14:textId="45EEEE98" w:rsidR="00D4472B" w:rsidRPr="00416AED" w:rsidRDefault="00D4472B" w:rsidP="00D44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416AED">
        <w:rPr>
          <w:rFonts w:ascii="Times New Roman" w:hAnsi="Times New Roman"/>
          <w:sz w:val="26"/>
          <w:szCs w:val="26"/>
          <w:lang w:val="x-none" w:eastAsia="x-none"/>
        </w:rPr>
        <w:t xml:space="preserve">адрес электронной почты: </w:t>
      </w:r>
      <w:proofErr w:type="spellStart"/>
      <w:r w:rsidRPr="00416AED">
        <w:rPr>
          <w:rFonts w:ascii="Times New Roman" w:hAnsi="Times New Roman"/>
          <w:sz w:val="26"/>
          <w:szCs w:val="26"/>
          <w:lang w:val="en-US" w:eastAsia="x-none"/>
        </w:rPr>
        <w:t>opeka</w:t>
      </w:r>
      <w:proofErr w:type="spellEnd"/>
      <w:r w:rsidRPr="00416AED">
        <w:rPr>
          <w:rFonts w:ascii="Times New Roman" w:hAnsi="Times New Roman"/>
          <w:sz w:val="26"/>
          <w:szCs w:val="26"/>
          <w:lang w:eastAsia="x-none"/>
        </w:rPr>
        <w:t>.</w:t>
      </w:r>
      <w:proofErr w:type="spellStart"/>
      <w:r w:rsidRPr="00416AED">
        <w:rPr>
          <w:rFonts w:ascii="Times New Roman" w:hAnsi="Times New Roman"/>
          <w:sz w:val="26"/>
          <w:szCs w:val="26"/>
          <w:lang w:val="en-US" w:eastAsia="x-none"/>
        </w:rPr>
        <w:t>babayurt</w:t>
      </w:r>
      <w:proofErr w:type="spellEnd"/>
      <w:r w:rsidRPr="00416AED">
        <w:rPr>
          <w:rFonts w:ascii="Times New Roman" w:hAnsi="Times New Roman"/>
          <w:sz w:val="26"/>
          <w:szCs w:val="26"/>
          <w:lang w:eastAsia="x-none"/>
        </w:rPr>
        <w:t>@</w:t>
      </w:r>
      <w:r w:rsidRPr="00416AED">
        <w:rPr>
          <w:rFonts w:ascii="Times New Roman" w:hAnsi="Times New Roman"/>
          <w:sz w:val="26"/>
          <w:szCs w:val="26"/>
          <w:lang w:val="en-US" w:eastAsia="x-none"/>
        </w:rPr>
        <w:t>mail</w:t>
      </w:r>
      <w:r w:rsidRPr="00416AED">
        <w:rPr>
          <w:rFonts w:ascii="Times New Roman" w:hAnsi="Times New Roman"/>
          <w:sz w:val="26"/>
          <w:szCs w:val="26"/>
          <w:lang w:eastAsia="x-none"/>
        </w:rPr>
        <w:t>.</w:t>
      </w:r>
      <w:proofErr w:type="spellStart"/>
      <w:r w:rsidRPr="00416AED">
        <w:rPr>
          <w:rFonts w:ascii="Times New Roman" w:hAnsi="Times New Roman"/>
          <w:sz w:val="26"/>
          <w:szCs w:val="26"/>
          <w:lang w:val="en-US" w:eastAsia="x-none"/>
        </w:rPr>
        <w:t>ru</w:t>
      </w:r>
      <w:proofErr w:type="spellEnd"/>
      <w:r w:rsidRPr="00416AED">
        <w:rPr>
          <w:rFonts w:ascii="Times New Roman" w:hAnsi="Times New Roman"/>
          <w:sz w:val="26"/>
          <w:szCs w:val="26"/>
          <w:lang w:eastAsia="x-none"/>
        </w:rPr>
        <w:t>.</w:t>
      </w:r>
    </w:p>
    <w:bookmarkEnd w:id="2"/>
    <w:p w14:paraId="1B0A1FDA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1.5.1. Устное и письменное информирование заявителей</w:t>
      </w:r>
    </w:p>
    <w:p w14:paraId="6E74B6CC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устное, письменное или электронное обращение заявителей по вопросам предоставления муниципальной услуги.</w:t>
      </w:r>
    </w:p>
    <w:p w14:paraId="0E95B0B1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1.5.2. Индивидуальное устное информирование заявителей</w:t>
      </w:r>
    </w:p>
    <w:p w14:paraId="1FA81E17" w14:textId="187741E6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Индивидуальное устное информирование осуществляется специалистами </w:t>
      </w:r>
      <w:r w:rsidR="00A11375">
        <w:rPr>
          <w:rFonts w:ascii="Times New Roman" w:hAnsi="Times New Roman"/>
          <w:sz w:val="26"/>
          <w:szCs w:val="26"/>
        </w:rPr>
        <w:t>органа</w:t>
      </w:r>
      <w:r w:rsidRPr="00416AED">
        <w:rPr>
          <w:rFonts w:ascii="Times New Roman" w:hAnsi="Times New Roman"/>
          <w:sz w:val="26"/>
          <w:szCs w:val="26"/>
        </w:rPr>
        <w:t xml:space="preserve"> опеки и попечительства   при обращении заявителей за информацией лично или по телефону.</w:t>
      </w:r>
    </w:p>
    <w:p w14:paraId="0F971D25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При информировании о порядке предоставления муниципальной услуги по телефону специалисты сектора опеки и попечительства, сняв трубку, должны представиться: назвать фамилию, имя, отчество, должность.</w:t>
      </w:r>
    </w:p>
    <w:p w14:paraId="3345BE2D" w14:textId="61BF3A48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Во время разговора </w:t>
      </w:r>
      <w:r w:rsidR="00C267CB" w:rsidRPr="00416AED">
        <w:rPr>
          <w:rFonts w:ascii="Times New Roman" w:hAnsi="Times New Roman"/>
          <w:sz w:val="26"/>
          <w:szCs w:val="26"/>
        </w:rPr>
        <w:t>специалисты опеки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попечительства   должны произносить слова четко. Если на момент поступления звонка от заинтересованных лиц, </w:t>
      </w:r>
      <w:r w:rsidR="00C267CB" w:rsidRPr="00416AED">
        <w:rPr>
          <w:rFonts w:ascii="Times New Roman" w:hAnsi="Times New Roman"/>
          <w:sz w:val="26"/>
          <w:szCs w:val="26"/>
        </w:rPr>
        <w:t>специалисты опеки</w:t>
      </w:r>
      <w:r w:rsidRPr="00416AED">
        <w:rPr>
          <w:rFonts w:ascii="Times New Roman" w:hAnsi="Times New Roman"/>
          <w:sz w:val="26"/>
          <w:szCs w:val="26"/>
        </w:rPr>
        <w:t xml:space="preserve"> и </w:t>
      </w:r>
      <w:r w:rsidRPr="00416AED">
        <w:rPr>
          <w:rFonts w:ascii="Times New Roman" w:hAnsi="Times New Roman"/>
          <w:sz w:val="26"/>
          <w:szCs w:val="26"/>
        </w:rPr>
        <w:lastRenderedPageBreak/>
        <w:t>попечительства   проводят личный прием граждан, то в этом случае они могут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специалисты   опеки и попечительства, осуществляющие прием и информирование, должны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10 минут.</w:t>
      </w:r>
    </w:p>
    <w:p w14:paraId="159DA4DC" w14:textId="3D6AE805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Специалисты опеки и попечительства должны корректно и внимательно относиться к заинтересованным лицам, не унижая их чести и достоинства. Информирование должно проводиться без больших пауз, лишних слов и эмоций.</w:t>
      </w:r>
    </w:p>
    <w:p w14:paraId="5BCA3D99" w14:textId="0E7C00A7" w:rsidR="00586911" w:rsidRPr="00416AED" w:rsidRDefault="00C267CB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Специалисты опеки</w:t>
      </w:r>
      <w:r w:rsidR="00586911" w:rsidRPr="00416AED">
        <w:rPr>
          <w:rFonts w:ascii="Times New Roman" w:hAnsi="Times New Roman"/>
          <w:sz w:val="26"/>
          <w:szCs w:val="26"/>
        </w:rPr>
        <w:t xml:space="preserve"> и попечительства, осуществляющие устное информирование, должны принять все необходимые меры для дачи полного ответа на поставленные вопросы, в случае необходимости с привлечением компетентных специалистов. Индивидуальное устное информирование </w:t>
      </w:r>
      <w:r w:rsidRPr="00416AED">
        <w:rPr>
          <w:rFonts w:ascii="Times New Roman" w:hAnsi="Times New Roman"/>
          <w:sz w:val="26"/>
          <w:szCs w:val="26"/>
        </w:rPr>
        <w:t>специалисты опеки</w:t>
      </w:r>
      <w:r w:rsidR="00586911" w:rsidRPr="00416AED">
        <w:rPr>
          <w:rFonts w:ascii="Times New Roman" w:hAnsi="Times New Roman"/>
          <w:sz w:val="26"/>
          <w:szCs w:val="26"/>
        </w:rPr>
        <w:t xml:space="preserve"> и попечительства   осуществляют не более 15 минут.</w:t>
      </w:r>
    </w:p>
    <w:p w14:paraId="78AA00D4" w14:textId="7E0C601C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При устном обращении заинтересованных лиц лично </w:t>
      </w:r>
      <w:r w:rsidR="00C267CB" w:rsidRPr="00416AED">
        <w:rPr>
          <w:rFonts w:ascii="Times New Roman" w:hAnsi="Times New Roman"/>
          <w:sz w:val="26"/>
          <w:szCs w:val="26"/>
        </w:rPr>
        <w:t>специалисты опеки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попечительства, осуществляющие прием и информирование, дают ответ самостоятельно. Если специалисты   опеки и попечительства     не могут в данный момент ответить на вопрос самостоятельно, то они могут предложить обратиться с вопросом в письменной форме, либо согласовать другое время для получения информации.</w:t>
      </w:r>
    </w:p>
    <w:p w14:paraId="2CEEB496" w14:textId="35A61DEB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В случае если для подготовки ответа требуется продолжительное время, </w:t>
      </w:r>
      <w:r w:rsidR="00C267CB" w:rsidRPr="00416AED">
        <w:rPr>
          <w:rFonts w:ascii="Times New Roman" w:hAnsi="Times New Roman"/>
          <w:sz w:val="26"/>
          <w:szCs w:val="26"/>
        </w:rPr>
        <w:t>специалисты опеки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попечительства   могут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14:paraId="5C92A3CD" w14:textId="0AAFF039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Специалисты </w:t>
      </w:r>
      <w:r w:rsidR="007645D6" w:rsidRPr="00416AED">
        <w:rPr>
          <w:rFonts w:ascii="Times New Roman" w:hAnsi="Times New Roman"/>
          <w:sz w:val="26"/>
          <w:szCs w:val="26"/>
        </w:rPr>
        <w:t>о</w:t>
      </w:r>
      <w:r w:rsidRPr="00416AED">
        <w:rPr>
          <w:rFonts w:ascii="Times New Roman" w:hAnsi="Times New Roman"/>
          <w:sz w:val="26"/>
          <w:szCs w:val="26"/>
        </w:rPr>
        <w:t>пеки и попечительства не вправе осуществлять консультирование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14:paraId="00A2C9FD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1.5.3. Индивидуальное письменное информирование заявителей</w:t>
      </w:r>
    </w:p>
    <w:p w14:paraId="002BB293" w14:textId="11C86E68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Индивидуальное письменное информирование при обращении заявителей в Администрацию</w:t>
      </w:r>
      <w:r w:rsidR="007645D6" w:rsidRPr="00416AED">
        <w:rPr>
          <w:rFonts w:ascii="Times New Roman" w:hAnsi="Times New Roman"/>
          <w:sz w:val="26"/>
          <w:szCs w:val="26"/>
        </w:rPr>
        <w:t xml:space="preserve"> </w:t>
      </w:r>
      <w:r w:rsidR="00D4472B" w:rsidRPr="00416AED">
        <w:rPr>
          <w:rFonts w:ascii="Times New Roman" w:hAnsi="Times New Roman"/>
          <w:sz w:val="26"/>
          <w:szCs w:val="26"/>
        </w:rPr>
        <w:t>МР «Бабаюртовский район»</w:t>
      </w:r>
      <w:r w:rsidRPr="00416AED">
        <w:rPr>
          <w:rFonts w:ascii="Times New Roman" w:hAnsi="Times New Roman"/>
          <w:sz w:val="26"/>
          <w:szCs w:val="26"/>
        </w:rPr>
        <w:t xml:space="preserve"> осуществляется путем почтовых отправлений, представляется в приемную </w:t>
      </w:r>
      <w:r w:rsidR="007645D6" w:rsidRPr="00416AED">
        <w:rPr>
          <w:rFonts w:ascii="Times New Roman" w:hAnsi="Times New Roman"/>
          <w:sz w:val="26"/>
          <w:szCs w:val="26"/>
        </w:rPr>
        <w:t>Г</w:t>
      </w:r>
      <w:r w:rsidRPr="00416AED">
        <w:rPr>
          <w:rFonts w:ascii="Times New Roman" w:hAnsi="Times New Roman"/>
          <w:sz w:val="26"/>
          <w:szCs w:val="26"/>
        </w:rPr>
        <w:t xml:space="preserve">лавы </w:t>
      </w:r>
      <w:r w:rsidR="00D4472B" w:rsidRPr="00416AED">
        <w:rPr>
          <w:rFonts w:ascii="Times New Roman" w:hAnsi="Times New Roman"/>
          <w:sz w:val="26"/>
          <w:szCs w:val="26"/>
        </w:rPr>
        <w:t>МР «Бабаюртовский район»</w:t>
      </w:r>
      <w:r w:rsidRPr="00416AED">
        <w:rPr>
          <w:rFonts w:ascii="Times New Roman" w:hAnsi="Times New Roman"/>
          <w:sz w:val="26"/>
          <w:szCs w:val="26"/>
        </w:rPr>
        <w:t xml:space="preserve"> или в</w:t>
      </w:r>
      <w:r w:rsidR="00FD6B26" w:rsidRPr="00416AED">
        <w:rPr>
          <w:rFonts w:ascii="Times New Roman" w:hAnsi="Times New Roman"/>
          <w:sz w:val="26"/>
          <w:szCs w:val="26"/>
        </w:rPr>
        <w:t xml:space="preserve"> </w:t>
      </w:r>
      <w:r w:rsidRPr="00416AED">
        <w:rPr>
          <w:rFonts w:ascii="Times New Roman" w:hAnsi="Times New Roman"/>
          <w:sz w:val="26"/>
          <w:szCs w:val="26"/>
        </w:rPr>
        <w:t>опек</w:t>
      </w:r>
      <w:r w:rsidR="00FD6B26" w:rsidRPr="00416AED">
        <w:rPr>
          <w:rFonts w:ascii="Times New Roman" w:hAnsi="Times New Roman"/>
          <w:sz w:val="26"/>
          <w:szCs w:val="26"/>
        </w:rPr>
        <w:t>у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</w:t>
      </w:r>
      <w:r w:rsidR="00FD6B26" w:rsidRPr="00416AED">
        <w:rPr>
          <w:rFonts w:ascii="Times New Roman" w:hAnsi="Times New Roman"/>
          <w:sz w:val="26"/>
          <w:szCs w:val="26"/>
        </w:rPr>
        <w:t>о</w:t>
      </w:r>
      <w:r w:rsidRPr="00416AED">
        <w:rPr>
          <w:rFonts w:ascii="Times New Roman" w:hAnsi="Times New Roman"/>
          <w:sz w:val="26"/>
          <w:szCs w:val="26"/>
        </w:rPr>
        <w:t>, либо посредством направления электронного документа на электронный адрес Администрации.</w:t>
      </w:r>
    </w:p>
    <w:p w14:paraId="276E65B5" w14:textId="6205C4A5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Глава Администраци</w:t>
      </w:r>
      <w:r w:rsidR="00EC0108" w:rsidRPr="00416AED">
        <w:rPr>
          <w:rFonts w:ascii="Times New Roman" w:hAnsi="Times New Roman"/>
          <w:sz w:val="26"/>
          <w:szCs w:val="26"/>
        </w:rPr>
        <w:t xml:space="preserve">и </w:t>
      </w:r>
      <w:r w:rsidRPr="00416AED">
        <w:rPr>
          <w:rFonts w:ascii="Times New Roman" w:hAnsi="Times New Roman"/>
          <w:sz w:val="26"/>
          <w:szCs w:val="26"/>
        </w:rPr>
        <w:t xml:space="preserve">направляет обращение заявителей с соответствующей визой для рассмотрения и подготовки ответа </w:t>
      </w:r>
      <w:r w:rsidR="00C267CB" w:rsidRPr="00416AED">
        <w:rPr>
          <w:rFonts w:ascii="Times New Roman" w:hAnsi="Times New Roman"/>
          <w:sz w:val="26"/>
          <w:szCs w:val="26"/>
        </w:rPr>
        <w:t>специалистам опеки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попечительства   для рассмотрения вопроса и подготовки </w:t>
      </w:r>
      <w:r w:rsidR="00C267CB" w:rsidRPr="00416AED">
        <w:rPr>
          <w:rFonts w:ascii="Times New Roman" w:hAnsi="Times New Roman"/>
          <w:sz w:val="26"/>
          <w:szCs w:val="26"/>
        </w:rPr>
        <w:t>ответа,</w:t>
      </w:r>
      <w:r w:rsidRPr="00416AED">
        <w:rPr>
          <w:rFonts w:ascii="Times New Roman" w:hAnsi="Times New Roman"/>
          <w:sz w:val="26"/>
          <w:szCs w:val="26"/>
        </w:rPr>
        <w:t xml:space="preserve"> по существу. </w:t>
      </w:r>
      <w:r w:rsidR="00C267CB" w:rsidRPr="00416AED">
        <w:rPr>
          <w:rFonts w:ascii="Times New Roman" w:hAnsi="Times New Roman"/>
          <w:sz w:val="26"/>
          <w:szCs w:val="26"/>
        </w:rPr>
        <w:t>Специалисты опеки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попечительства   рассматривают данное обращение.</w:t>
      </w:r>
    </w:p>
    <w:p w14:paraId="5140877C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Ответ на вопрос предоставляется в простой, четкой и понятной форме, с указанием фамилии, имени, отчества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заявителей).</w:t>
      </w:r>
    </w:p>
    <w:p w14:paraId="339A935D" w14:textId="04BD9D34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Ответ направляется в течение 30 дней с даты регистрации обращения в системе электронного документооборота </w:t>
      </w:r>
      <w:r w:rsidR="007645D6" w:rsidRPr="00416AED">
        <w:rPr>
          <w:rFonts w:ascii="Times New Roman" w:hAnsi="Times New Roman"/>
          <w:sz w:val="26"/>
          <w:szCs w:val="26"/>
        </w:rPr>
        <w:t>А</w:t>
      </w:r>
      <w:r w:rsidRPr="00416AED">
        <w:rPr>
          <w:rFonts w:ascii="Times New Roman" w:hAnsi="Times New Roman"/>
          <w:sz w:val="26"/>
          <w:szCs w:val="26"/>
        </w:rPr>
        <w:t>дминистраци</w:t>
      </w:r>
      <w:r w:rsidR="007645D6" w:rsidRPr="00416AED">
        <w:rPr>
          <w:rFonts w:ascii="Times New Roman" w:hAnsi="Times New Roman"/>
          <w:sz w:val="26"/>
          <w:szCs w:val="26"/>
        </w:rPr>
        <w:t xml:space="preserve">и </w:t>
      </w:r>
      <w:r w:rsidR="00C267CB" w:rsidRPr="00416AED">
        <w:rPr>
          <w:rFonts w:ascii="Times New Roman" w:hAnsi="Times New Roman"/>
          <w:sz w:val="26"/>
          <w:szCs w:val="26"/>
        </w:rPr>
        <w:t>специалистами опеки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попечительства.</w:t>
      </w:r>
    </w:p>
    <w:p w14:paraId="4C141F2A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AFC79EE" w14:textId="77777777" w:rsidR="00586911" w:rsidRPr="00416AED" w:rsidRDefault="00586911" w:rsidP="00074F2B">
      <w:pPr>
        <w:pStyle w:val="1"/>
        <w:framePr w:w="0" w:h="0" w:hSpace="0" w:wrap="auto" w:vAnchor="margin" w:hAnchor="text" w:xAlign="left" w:yAlign="inlin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6"/>
          <w:szCs w:val="26"/>
        </w:rPr>
      </w:pPr>
      <w:bookmarkStart w:id="3" w:name="sub_1002"/>
      <w:bookmarkEnd w:id="0"/>
      <w:r w:rsidRPr="00416AED">
        <w:rPr>
          <w:sz w:val="26"/>
          <w:szCs w:val="26"/>
        </w:rPr>
        <w:t xml:space="preserve">2. </w:t>
      </w:r>
      <w:bookmarkStart w:id="4" w:name="sub_21"/>
      <w:bookmarkEnd w:id="3"/>
      <w:r w:rsidRPr="00416AED">
        <w:rPr>
          <w:sz w:val="26"/>
          <w:szCs w:val="26"/>
        </w:rPr>
        <w:t>Стандарт предоставления муниципальной услуги</w:t>
      </w:r>
    </w:p>
    <w:bookmarkEnd w:id="4"/>
    <w:p w14:paraId="02DE79FA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BFA2F7B" w14:textId="57265A82" w:rsidR="00586911" w:rsidRPr="00416AED" w:rsidRDefault="00586911" w:rsidP="00074F2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16AED">
        <w:rPr>
          <w:sz w:val="26"/>
          <w:szCs w:val="26"/>
        </w:rPr>
        <w:t>2.1. Наименование муниципальной услуги</w:t>
      </w:r>
      <w:r w:rsidR="006E0038" w:rsidRPr="00416AED">
        <w:rPr>
          <w:sz w:val="26"/>
          <w:szCs w:val="26"/>
        </w:rPr>
        <w:t xml:space="preserve"> </w:t>
      </w:r>
      <w:r w:rsidR="006E0038" w:rsidRPr="00416AED">
        <w:rPr>
          <w:bCs/>
          <w:sz w:val="26"/>
          <w:szCs w:val="26"/>
        </w:rPr>
        <w:t xml:space="preserve">«Выдача разрешения на изменение имени и фамилии ребенка в случаях, </w:t>
      </w:r>
      <w:r w:rsidR="00C267CB" w:rsidRPr="00416AED">
        <w:rPr>
          <w:bCs/>
          <w:sz w:val="26"/>
          <w:szCs w:val="26"/>
        </w:rPr>
        <w:t>предусмотренных законодательством</w:t>
      </w:r>
      <w:r w:rsidR="006E0038" w:rsidRPr="00416AED">
        <w:rPr>
          <w:bCs/>
          <w:sz w:val="26"/>
          <w:szCs w:val="26"/>
        </w:rPr>
        <w:t xml:space="preserve"> Российской Федерации».</w:t>
      </w:r>
    </w:p>
    <w:p w14:paraId="37FC5C5A" w14:textId="394A9E4B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lastRenderedPageBreak/>
        <w:t>2.2. Наименование органа, предоставляющего муниципальную услугу</w:t>
      </w:r>
      <w:r w:rsidR="00200012" w:rsidRPr="00416AED">
        <w:rPr>
          <w:rFonts w:ascii="Times New Roman" w:hAnsi="Times New Roman"/>
          <w:sz w:val="26"/>
          <w:szCs w:val="26"/>
        </w:rPr>
        <w:t>.</w:t>
      </w:r>
    </w:p>
    <w:p w14:paraId="676FAAEE" w14:textId="5928A1BE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Муниципальная услуга предоставляется </w:t>
      </w:r>
      <w:r w:rsidR="00C267CB" w:rsidRPr="00416AED">
        <w:rPr>
          <w:rFonts w:ascii="Times New Roman" w:hAnsi="Times New Roman"/>
          <w:sz w:val="26"/>
          <w:szCs w:val="26"/>
        </w:rPr>
        <w:t>Администрацией в</w:t>
      </w:r>
      <w:r w:rsidR="00FD6B26" w:rsidRPr="00416AED">
        <w:rPr>
          <w:rFonts w:ascii="Times New Roman" w:hAnsi="Times New Roman"/>
          <w:sz w:val="26"/>
          <w:szCs w:val="26"/>
        </w:rPr>
        <w:t xml:space="preserve"> лице органа </w:t>
      </w:r>
      <w:r w:rsidRPr="00416AED">
        <w:rPr>
          <w:rFonts w:ascii="Times New Roman" w:hAnsi="Times New Roman"/>
          <w:sz w:val="26"/>
          <w:szCs w:val="26"/>
        </w:rPr>
        <w:t>опеки и попечительства.</w:t>
      </w:r>
    </w:p>
    <w:p w14:paraId="41FD5C2E" w14:textId="753123E0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2.</w:t>
      </w:r>
      <w:r w:rsidR="00C267CB" w:rsidRPr="00416AED">
        <w:rPr>
          <w:rFonts w:ascii="Times New Roman" w:hAnsi="Times New Roman"/>
          <w:sz w:val="26"/>
          <w:szCs w:val="26"/>
        </w:rPr>
        <w:t>3. Взаимодействие</w:t>
      </w:r>
      <w:r w:rsidRPr="00416AED">
        <w:rPr>
          <w:rFonts w:ascii="Times New Roman" w:hAnsi="Times New Roman"/>
          <w:sz w:val="26"/>
          <w:szCs w:val="26"/>
        </w:rPr>
        <w:t xml:space="preserve"> с государственными и муниципальными органами при предоставлении муниципальной услуги: при предоставлении муниципальной услуги специалисты </w:t>
      </w:r>
      <w:r w:rsidR="00A11375">
        <w:rPr>
          <w:rFonts w:ascii="Times New Roman" w:hAnsi="Times New Roman"/>
          <w:sz w:val="26"/>
          <w:szCs w:val="26"/>
        </w:rPr>
        <w:t>органа</w:t>
      </w:r>
      <w:r w:rsidRPr="00416AED">
        <w:rPr>
          <w:rFonts w:ascii="Times New Roman" w:hAnsi="Times New Roman"/>
          <w:sz w:val="26"/>
          <w:szCs w:val="26"/>
        </w:rPr>
        <w:t xml:space="preserve"> опеки и попечительства   взаимодействуют с территориальными органами федеральных органов исполнительной власти;</w:t>
      </w:r>
    </w:p>
    <w:p w14:paraId="2FC623E2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органами исполнительной власти Республики Дагестан;</w:t>
      </w:r>
    </w:p>
    <w:p w14:paraId="5F5B6067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органами местного самоуправления муниципальных образований РФ;</w:t>
      </w:r>
    </w:p>
    <w:p w14:paraId="4F8E3E50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отделом ЗАГС;</w:t>
      </w:r>
    </w:p>
    <w:p w14:paraId="1EF9564F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416AED">
        <w:rPr>
          <w:sz w:val="26"/>
          <w:szCs w:val="26"/>
        </w:rPr>
        <w:t xml:space="preserve">- </w:t>
      </w:r>
      <w:r w:rsidRPr="00416AED">
        <w:rPr>
          <w:rFonts w:ascii="Times New Roman" w:hAnsi="Times New Roman"/>
          <w:sz w:val="26"/>
          <w:szCs w:val="26"/>
        </w:rPr>
        <w:t>образовательными учреждениями.</w:t>
      </w:r>
      <w:r w:rsidRPr="00416AED">
        <w:rPr>
          <w:sz w:val="26"/>
          <w:szCs w:val="26"/>
        </w:rPr>
        <w:t xml:space="preserve"> </w:t>
      </w:r>
      <w:r w:rsidRPr="00416AED">
        <w:rPr>
          <w:rFonts w:ascii="Times New Roman" w:hAnsi="Times New Roman"/>
          <w:sz w:val="26"/>
          <w:szCs w:val="26"/>
        </w:rPr>
        <w:t xml:space="preserve"> </w:t>
      </w:r>
    </w:p>
    <w:p w14:paraId="5E70E6F8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 2.4. </w:t>
      </w:r>
      <w:bookmarkStart w:id="5" w:name="sub_15"/>
      <w:r w:rsidRPr="00416AED">
        <w:rPr>
          <w:rFonts w:ascii="Times New Roman" w:hAnsi="Times New Roman"/>
          <w:sz w:val="26"/>
          <w:szCs w:val="26"/>
        </w:rPr>
        <w:t>Результат предоставления муниципальной услуги</w:t>
      </w:r>
    </w:p>
    <w:bookmarkEnd w:id="5"/>
    <w:p w14:paraId="2C59A2DE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Конечным результатом предоставления заявителям муниципальной услуги является:</w:t>
      </w:r>
    </w:p>
    <w:p w14:paraId="05C9F246" w14:textId="29A170F2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в случае принятия решения о разрешении на изменение имени и (или) фамилии   </w:t>
      </w:r>
      <w:r w:rsidR="00C267CB" w:rsidRPr="00416AED">
        <w:rPr>
          <w:rFonts w:ascii="Times New Roman" w:hAnsi="Times New Roman"/>
          <w:sz w:val="26"/>
          <w:szCs w:val="26"/>
        </w:rPr>
        <w:t>ребенка –</w:t>
      </w:r>
      <w:r w:rsidRPr="00416AED">
        <w:rPr>
          <w:rFonts w:ascii="Times New Roman" w:hAnsi="Times New Roman"/>
          <w:sz w:val="26"/>
          <w:szCs w:val="26"/>
        </w:rPr>
        <w:t xml:space="preserve"> выдача </w:t>
      </w:r>
      <w:r w:rsidR="00C267CB" w:rsidRPr="00416AED">
        <w:rPr>
          <w:rFonts w:ascii="Times New Roman" w:hAnsi="Times New Roman"/>
          <w:sz w:val="26"/>
          <w:szCs w:val="26"/>
        </w:rPr>
        <w:t>постановления Администрации о</w:t>
      </w:r>
      <w:r w:rsidRPr="00416AED">
        <w:rPr>
          <w:rFonts w:ascii="Times New Roman" w:hAnsi="Times New Roman"/>
          <w:sz w:val="26"/>
          <w:szCs w:val="26"/>
        </w:rPr>
        <w:t xml:space="preserve"> разрешении на изменение имени и (или) </w:t>
      </w:r>
      <w:r w:rsidR="00C267CB" w:rsidRPr="00416AED">
        <w:rPr>
          <w:rFonts w:ascii="Times New Roman" w:hAnsi="Times New Roman"/>
          <w:sz w:val="26"/>
          <w:szCs w:val="26"/>
        </w:rPr>
        <w:t>фамилии ребенка</w:t>
      </w:r>
      <w:r w:rsidRPr="00416AED">
        <w:rPr>
          <w:rFonts w:ascii="Times New Roman" w:hAnsi="Times New Roman"/>
          <w:sz w:val="26"/>
          <w:szCs w:val="26"/>
        </w:rPr>
        <w:t>;</w:t>
      </w:r>
    </w:p>
    <w:p w14:paraId="2F600FD1" w14:textId="62E30B8A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в случае принятия решения об отказе в выдаче </w:t>
      </w:r>
      <w:r w:rsidR="00C267CB" w:rsidRPr="00416AED">
        <w:rPr>
          <w:rFonts w:ascii="Times New Roman" w:hAnsi="Times New Roman"/>
          <w:sz w:val="26"/>
          <w:szCs w:val="26"/>
        </w:rPr>
        <w:t>разрешения на</w:t>
      </w:r>
      <w:r w:rsidRPr="00416AED">
        <w:rPr>
          <w:rFonts w:ascii="Times New Roman" w:hAnsi="Times New Roman"/>
          <w:sz w:val="26"/>
          <w:szCs w:val="26"/>
        </w:rPr>
        <w:t xml:space="preserve"> изменение имени и (или) фамилии   </w:t>
      </w:r>
      <w:r w:rsidR="00C267CB" w:rsidRPr="00416AED">
        <w:rPr>
          <w:rFonts w:ascii="Times New Roman" w:hAnsi="Times New Roman"/>
          <w:sz w:val="26"/>
          <w:szCs w:val="26"/>
        </w:rPr>
        <w:t>ребенка –</w:t>
      </w:r>
      <w:r w:rsidRPr="00416AED">
        <w:rPr>
          <w:rFonts w:ascii="Times New Roman" w:hAnsi="Times New Roman"/>
          <w:sz w:val="26"/>
          <w:szCs w:val="26"/>
        </w:rPr>
        <w:t xml:space="preserve"> выдача письменного уведомления об отказе в выдаче разрешения на изменение имени и (или) фамилии   ребенка.</w:t>
      </w:r>
      <w:bookmarkStart w:id="6" w:name="sub_22"/>
    </w:p>
    <w:p w14:paraId="134B9B1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2.5. Срок предоставления муниципальной услуги</w:t>
      </w:r>
    </w:p>
    <w:bookmarkEnd w:id="6"/>
    <w:p w14:paraId="5689BD36" w14:textId="1D179428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Подготовка и выдача разрешения на изменение имени и (или) фамилии несовершеннолетнего ребенка должна быть осуществлена в течение </w:t>
      </w:r>
      <w:r w:rsidR="00C267CB" w:rsidRPr="00416AED">
        <w:rPr>
          <w:rFonts w:ascii="Times New Roman" w:hAnsi="Times New Roman"/>
          <w:sz w:val="26"/>
          <w:szCs w:val="26"/>
        </w:rPr>
        <w:t>30 дней</w:t>
      </w:r>
      <w:r w:rsidRPr="00416AED">
        <w:rPr>
          <w:rFonts w:ascii="Times New Roman" w:hAnsi="Times New Roman"/>
          <w:sz w:val="26"/>
          <w:szCs w:val="26"/>
        </w:rPr>
        <w:t xml:space="preserve"> со дня приема от </w:t>
      </w:r>
      <w:r w:rsidR="00C267CB" w:rsidRPr="00416AED">
        <w:rPr>
          <w:rFonts w:ascii="Times New Roman" w:hAnsi="Times New Roman"/>
          <w:sz w:val="26"/>
          <w:szCs w:val="26"/>
        </w:rPr>
        <w:t>заявителя документов, указанных</w:t>
      </w:r>
      <w:r w:rsidRPr="00416AED">
        <w:rPr>
          <w:rFonts w:ascii="Times New Roman" w:hAnsi="Times New Roman"/>
          <w:sz w:val="26"/>
          <w:szCs w:val="26"/>
        </w:rPr>
        <w:t xml:space="preserve"> в п.2.7. настоящего регламента. </w:t>
      </w:r>
    </w:p>
    <w:p w14:paraId="7D2CA41E" w14:textId="77777777" w:rsidR="00586911" w:rsidRPr="00416AED" w:rsidRDefault="00586911" w:rsidP="00074F2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16AED">
        <w:rPr>
          <w:sz w:val="26"/>
          <w:szCs w:val="26"/>
        </w:rPr>
        <w:t>2.6. Нормативные правовые акты, регулирующие предоставление муниципальной услуги</w:t>
      </w:r>
    </w:p>
    <w:p w14:paraId="34A11B7E" w14:textId="77777777" w:rsidR="00586911" w:rsidRPr="00416AED" w:rsidRDefault="00586911" w:rsidP="00074F2B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с: </w:t>
      </w:r>
    </w:p>
    <w:p w14:paraId="23A88FB6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Гражданским кодексом Российской Федерации</w:t>
      </w:r>
      <w:r w:rsidRPr="00416AED">
        <w:rPr>
          <w:rFonts w:ascii="Times New Roman" w:hAnsi="Times New Roman"/>
          <w:sz w:val="26"/>
          <w:szCs w:val="26"/>
          <w:lang w:eastAsia="ru-RU"/>
        </w:rPr>
        <w:t>;</w:t>
      </w:r>
    </w:p>
    <w:p w14:paraId="149DF1EA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Семейным кодексом Российской Федерации от 29.12.1995 № 223-ФЗ;</w:t>
      </w:r>
    </w:p>
    <w:p w14:paraId="0A566BB6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6AED">
        <w:rPr>
          <w:rFonts w:ascii="Times New Roman" w:hAnsi="Times New Roman"/>
          <w:sz w:val="26"/>
          <w:szCs w:val="26"/>
        </w:rPr>
        <w:t xml:space="preserve">- </w:t>
      </w:r>
      <w:r w:rsidRPr="00416AED">
        <w:rPr>
          <w:rFonts w:ascii="Times New Roman" w:hAnsi="Times New Roman"/>
          <w:sz w:val="26"/>
          <w:szCs w:val="26"/>
          <w:lang w:eastAsia="ru-RU"/>
        </w:rPr>
        <w:t>Федеральным законом от 15.11.1997 № 143-ФЗ «Об актах гражданского состояния»;</w:t>
      </w:r>
    </w:p>
    <w:p w14:paraId="306EE675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14:paraId="298BD8F8" w14:textId="3B3EB71E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Федеральным законом от 27.07.2010</w:t>
      </w:r>
      <w:r w:rsidR="00597A64" w:rsidRPr="00416AED">
        <w:rPr>
          <w:rFonts w:ascii="Times New Roman" w:hAnsi="Times New Roman"/>
          <w:sz w:val="26"/>
          <w:szCs w:val="26"/>
        </w:rPr>
        <w:t xml:space="preserve"> </w:t>
      </w:r>
      <w:r w:rsidRPr="00416AED">
        <w:rPr>
          <w:rFonts w:ascii="Times New Roman" w:hAnsi="Times New Roman"/>
          <w:sz w:val="26"/>
          <w:szCs w:val="26"/>
        </w:rPr>
        <w:t>№210-ФЗ «Об организации представления государственных и муниципальных услуг»;</w:t>
      </w:r>
    </w:p>
    <w:p w14:paraId="68FC2C1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2.7. Перечень документов, необходимых для получения муниципальной услуги</w:t>
      </w:r>
    </w:p>
    <w:p w14:paraId="2D33EE22" w14:textId="3B8174C1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Для получения разрешения на изменение имени и (или) фамилии ребенка   заявители представляют в </w:t>
      </w:r>
      <w:r w:rsidR="00A11375">
        <w:rPr>
          <w:rFonts w:ascii="Times New Roman" w:hAnsi="Times New Roman"/>
          <w:sz w:val="26"/>
          <w:szCs w:val="26"/>
        </w:rPr>
        <w:t>орган</w:t>
      </w:r>
      <w:r w:rsidRPr="00416AED">
        <w:rPr>
          <w:rFonts w:ascii="Times New Roman" w:hAnsi="Times New Roman"/>
          <w:sz w:val="26"/>
          <w:szCs w:val="26"/>
        </w:rPr>
        <w:t xml:space="preserve"> опеки и попечительства:</w:t>
      </w:r>
    </w:p>
    <w:p w14:paraId="3C43534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1) заявление на изменение имени и (или) фамилии ребенка </w:t>
      </w:r>
      <w:r w:rsidRPr="00416AED">
        <w:rPr>
          <w:rFonts w:ascii="Times New Roman" w:hAnsi="Times New Roman"/>
          <w:b/>
          <w:bCs/>
          <w:sz w:val="26"/>
          <w:szCs w:val="26"/>
        </w:rPr>
        <w:t>(</w:t>
      </w:r>
      <w:hyperlink r:id="rId10" w:anchor="sub_3000" w:history="1">
        <w:r w:rsidRPr="00416AED">
          <w:rPr>
            <w:rStyle w:val="ad"/>
            <w:b w:val="0"/>
            <w:bCs w:val="0"/>
            <w:color w:val="auto"/>
            <w:sz w:val="26"/>
            <w:szCs w:val="26"/>
            <w:u w:val="none"/>
          </w:rPr>
          <w:t xml:space="preserve">Приложение № </w:t>
        </w:r>
      </w:hyperlink>
      <w:r w:rsidRPr="00416AED">
        <w:rPr>
          <w:rFonts w:ascii="Times New Roman" w:hAnsi="Times New Roman"/>
          <w:sz w:val="26"/>
          <w:szCs w:val="26"/>
        </w:rPr>
        <w:t>2 к настоящему регламенту) – (оригинал, 1 экз.);</w:t>
      </w:r>
    </w:p>
    <w:p w14:paraId="7DDEF58D" w14:textId="65C29D19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2) копии паспортов заявителей (две страницы: личность, регистрация по месту </w:t>
      </w:r>
      <w:r w:rsidR="00C267CB" w:rsidRPr="00416AED">
        <w:rPr>
          <w:rFonts w:ascii="Times New Roman" w:hAnsi="Times New Roman"/>
          <w:sz w:val="26"/>
          <w:szCs w:val="26"/>
        </w:rPr>
        <w:t>жительства) (</w:t>
      </w:r>
      <w:r w:rsidRPr="00416AED">
        <w:rPr>
          <w:rFonts w:ascii="Times New Roman" w:hAnsi="Times New Roman"/>
          <w:sz w:val="26"/>
          <w:szCs w:val="26"/>
        </w:rPr>
        <w:t xml:space="preserve">по 1 экз.); </w:t>
      </w:r>
    </w:p>
    <w:p w14:paraId="6D7F20D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3) копия свидетельства о рождении ребенка с предъявлением оригинала (1 экз.);</w:t>
      </w:r>
    </w:p>
    <w:p w14:paraId="411C2423" w14:textId="2331EAB6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4) выписка из лицевого счета или выписка из </w:t>
      </w:r>
      <w:r w:rsidR="00C267CB" w:rsidRPr="00416AED">
        <w:rPr>
          <w:rFonts w:ascii="Times New Roman" w:hAnsi="Times New Roman"/>
          <w:sz w:val="26"/>
          <w:szCs w:val="26"/>
        </w:rPr>
        <w:t>по хозяйственные книги</w:t>
      </w:r>
      <w:r w:rsidRPr="00416AED">
        <w:rPr>
          <w:rFonts w:ascii="Times New Roman" w:hAnsi="Times New Roman"/>
          <w:sz w:val="26"/>
          <w:szCs w:val="26"/>
        </w:rPr>
        <w:t xml:space="preserve"> (оригинал, 1 экз.);</w:t>
      </w:r>
    </w:p>
    <w:p w14:paraId="6FA31D91" w14:textId="7BFEABF4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5) документы, подтверждающие доводы заявителей о целесообразности изменения имени и (или) фамилии </w:t>
      </w:r>
      <w:r w:rsidR="00C267CB" w:rsidRPr="00416AED">
        <w:rPr>
          <w:rFonts w:ascii="Times New Roman" w:hAnsi="Times New Roman"/>
          <w:sz w:val="26"/>
          <w:szCs w:val="26"/>
        </w:rPr>
        <w:t>ребенку (</w:t>
      </w:r>
      <w:r w:rsidRPr="00416AED">
        <w:rPr>
          <w:rFonts w:ascii="Times New Roman" w:hAnsi="Times New Roman"/>
          <w:sz w:val="26"/>
          <w:szCs w:val="26"/>
        </w:rPr>
        <w:t>оригинал, 1 экз.);</w:t>
      </w:r>
    </w:p>
    <w:p w14:paraId="5FB22F1F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6) заявление – согласие несовершеннолетнего на изменение имени и (или) фамилии при достижении им возраста 10 лет (оригинал, 1 экз.).</w:t>
      </w:r>
    </w:p>
    <w:p w14:paraId="51C6A462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7) копия свидетельства о заключении брака- (оригинал, 1 экз.).</w:t>
      </w:r>
    </w:p>
    <w:p w14:paraId="4C9D2190" w14:textId="77777777" w:rsidR="00586911" w:rsidRPr="00416AED" w:rsidRDefault="00586911" w:rsidP="00074F2B">
      <w:pPr>
        <w:tabs>
          <w:tab w:val="left" w:pos="0"/>
          <w:tab w:val="left" w:pos="360"/>
          <w:tab w:val="left" w:pos="1260"/>
          <w:tab w:val="num" w:pos="16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bCs/>
          <w:color w:val="000000"/>
          <w:sz w:val="26"/>
          <w:szCs w:val="26"/>
        </w:rPr>
        <w:lastRenderedPageBreak/>
        <w:t>Для получения разрешения на основании заявления только одного из родителей</w:t>
      </w:r>
      <w:r w:rsidRPr="00416AED">
        <w:rPr>
          <w:rFonts w:ascii="Times New Roman" w:hAnsi="Times New Roman"/>
          <w:sz w:val="26"/>
          <w:szCs w:val="26"/>
        </w:rPr>
        <w:t xml:space="preserve"> заявитель дополнительно представляет </w:t>
      </w:r>
      <w:r w:rsidRPr="00416AED">
        <w:rPr>
          <w:rFonts w:ascii="Times New Roman" w:hAnsi="Times New Roman"/>
          <w:bCs/>
          <w:color w:val="000000"/>
          <w:sz w:val="26"/>
          <w:szCs w:val="26"/>
        </w:rPr>
        <w:t>документ, подтверждающий отсутствие второго родителя или умышленное уклонение от исполнения им родительских обязанностей:</w:t>
      </w:r>
    </w:p>
    <w:p w14:paraId="431D629C" w14:textId="69520433" w:rsidR="00586911" w:rsidRPr="00416AED" w:rsidRDefault="00586911" w:rsidP="00074F2B">
      <w:pPr>
        <w:tabs>
          <w:tab w:val="left" w:pos="0"/>
          <w:tab w:val="left" w:pos="360"/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16AED">
        <w:rPr>
          <w:rFonts w:ascii="Times New Roman" w:hAnsi="Times New Roman"/>
          <w:bCs/>
          <w:color w:val="000000"/>
          <w:sz w:val="26"/>
          <w:szCs w:val="26"/>
        </w:rPr>
        <w:t>- справка о наличии статуса одинокой матери (форма №</w:t>
      </w:r>
      <w:r w:rsidR="006972CF" w:rsidRPr="00416AE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16AED">
        <w:rPr>
          <w:rFonts w:ascii="Times New Roman" w:hAnsi="Times New Roman"/>
          <w:bCs/>
          <w:color w:val="000000"/>
          <w:sz w:val="26"/>
          <w:szCs w:val="26"/>
        </w:rPr>
        <w:t>25 из отдела ЗАГС с места регистрации акта о рождении ребенка) (оригинал, 1 экз.);</w:t>
      </w:r>
    </w:p>
    <w:p w14:paraId="595CD795" w14:textId="77777777" w:rsidR="00586911" w:rsidRPr="00416AED" w:rsidRDefault="00586911" w:rsidP="00074F2B">
      <w:pPr>
        <w:tabs>
          <w:tab w:val="left" w:pos="0"/>
          <w:tab w:val="left" w:pos="360"/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16AED">
        <w:rPr>
          <w:rFonts w:ascii="Times New Roman" w:hAnsi="Times New Roman"/>
          <w:bCs/>
          <w:color w:val="000000"/>
          <w:sz w:val="26"/>
          <w:szCs w:val="26"/>
        </w:rPr>
        <w:t>- свидетельство о смерти второго родителя</w:t>
      </w:r>
      <w:r w:rsidRPr="00416AED">
        <w:rPr>
          <w:rFonts w:ascii="Times New Roman" w:hAnsi="Times New Roman"/>
          <w:sz w:val="26"/>
          <w:szCs w:val="26"/>
        </w:rPr>
        <w:t xml:space="preserve"> с предъявлением оригинала (1 экз.);</w:t>
      </w:r>
    </w:p>
    <w:p w14:paraId="59C751F5" w14:textId="77777777" w:rsidR="00586911" w:rsidRPr="00416AED" w:rsidRDefault="00586911" w:rsidP="00074F2B">
      <w:pPr>
        <w:tabs>
          <w:tab w:val="left" w:pos="0"/>
          <w:tab w:val="left" w:pos="360"/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16AED">
        <w:rPr>
          <w:rFonts w:ascii="Times New Roman" w:hAnsi="Times New Roman"/>
          <w:bCs/>
          <w:color w:val="000000"/>
          <w:sz w:val="26"/>
          <w:szCs w:val="26"/>
        </w:rPr>
        <w:t>- справка о заведении розыскного дела на второго родителя (со сроком не менее 3 месяцев) (оригинал, 1 экз.);</w:t>
      </w:r>
    </w:p>
    <w:p w14:paraId="4EA0143F" w14:textId="77777777" w:rsidR="00586911" w:rsidRPr="00416AED" w:rsidRDefault="00586911" w:rsidP="00074F2B">
      <w:pPr>
        <w:tabs>
          <w:tab w:val="left" w:pos="0"/>
          <w:tab w:val="left" w:pos="360"/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16AED">
        <w:rPr>
          <w:rFonts w:ascii="Times New Roman" w:hAnsi="Times New Roman"/>
          <w:bCs/>
          <w:color w:val="000000"/>
          <w:sz w:val="26"/>
          <w:szCs w:val="26"/>
        </w:rPr>
        <w:t>- справка от судебного пристава, подтверждающая уклонение от уплаты алиментов более 6 месяцев (оригинал, 1 экз.);</w:t>
      </w:r>
    </w:p>
    <w:p w14:paraId="6E359278" w14:textId="77777777" w:rsidR="00586911" w:rsidRPr="00416AED" w:rsidRDefault="00586911" w:rsidP="00074F2B">
      <w:pPr>
        <w:tabs>
          <w:tab w:val="left" w:pos="0"/>
          <w:tab w:val="left" w:pos="360"/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color w:val="000000"/>
          <w:sz w:val="26"/>
          <w:szCs w:val="26"/>
        </w:rPr>
        <w:t>- решение суда о лишении (ограничении) второго родителя родительских прав в отношении ребенка или о признании его недееспособным (</w:t>
      </w:r>
      <w:r w:rsidRPr="00416AED">
        <w:rPr>
          <w:rFonts w:ascii="Times New Roman" w:hAnsi="Times New Roman"/>
          <w:bCs/>
          <w:sz w:val="26"/>
          <w:szCs w:val="26"/>
        </w:rPr>
        <w:t>копия, 1 экз.);</w:t>
      </w:r>
    </w:p>
    <w:p w14:paraId="184100C7" w14:textId="77777777" w:rsidR="00586911" w:rsidRPr="00416AED" w:rsidRDefault="00586911" w:rsidP="00074F2B">
      <w:pPr>
        <w:tabs>
          <w:tab w:val="left" w:pos="0"/>
          <w:tab w:val="left" w:pos="360"/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- документы, подтверждающие уклонение второго родителя без уважительных причин от воспитания и содержания ребенка (оригинал, 1 экз.).</w:t>
      </w:r>
    </w:p>
    <w:p w14:paraId="10C79D73" w14:textId="77777777" w:rsidR="00586911" w:rsidRPr="00416AED" w:rsidRDefault="00586911" w:rsidP="00074F2B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Перечень оснований для отказа в приеме документов</w:t>
      </w:r>
    </w:p>
    <w:p w14:paraId="54EFFF5F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Основания для отказа в приеме документов, необходимых для получения муниципальной услуги отсутствуют.</w:t>
      </w:r>
    </w:p>
    <w:p w14:paraId="1624BB01" w14:textId="01297572" w:rsidR="00586911" w:rsidRPr="00416AED" w:rsidRDefault="00586911" w:rsidP="00074F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 2.</w:t>
      </w:r>
      <w:r w:rsidR="00C267CB" w:rsidRPr="00416AED">
        <w:rPr>
          <w:rFonts w:ascii="Times New Roman" w:hAnsi="Times New Roman"/>
          <w:bCs/>
          <w:sz w:val="26"/>
          <w:szCs w:val="26"/>
        </w:rPr>
        <w:t>9. Перечень</w:t>
      </w:r>
      <w:r w:rsidRPr="00416AED">
        <w:rPr>
          <w:rFonts w:ascii="Times New Roman" w:hAnsi="Times New Roman"/>
          <w:bCs/>
          <w:sz w:val="26"/>
          <w:szCs w:val="26"/>
        </w:rPr>
        <w:t xml:space="preserve"> оснований для приостановления и (или) отказа в предоставлении муниципальной услуги </w:t>
      </w:r>
    </w:p>
    <w:p w14:paraId="1A26C086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Основанием для отказа в предоставлении муниципальной услуги являются:</w:t>
      </w:r>
    </w:p>
    <w:p w14:paraId="5BB4A022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непредставление или представление не в полном объеме заявителями документов, перечисленных в пункте 2.7 настоящего Административного регламента, необходимых для принятия решения о предоставлении муниципальной услуги; </w:t>
      </w:r>
    </w:p>
    <w:p w14:paraId="3B700ED2" w14:textId="77777777" w:rsidR="00586911" w:rsidRPr="00416AED" w:rsidRDefault="00586911" w:rsidP="00074F2B">
      <w:pPr>
        <w:widowControl w:val="0"/>
        <w:tabs>
          <w:tab w:val="left" w:pos="0"/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16AED">
        <w:rPr>
          <w:rFonts w:ascii="Times New Roman" w:hAnsi="Times New Roman"/>
          <w:color w:val="000000"/>
          <w:sz w:val="26"/>
          <w:szCs w:val="26"/>
        </w:rPr>
        <w:t>-  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14:paraId="54F5594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color w:val="000000"/>
          <w:sz w:val="26"/>
          <w:szCs w:val="26"/>
        </w:rPr>
        <w:t>- достижение несовершеннолетним ребенком возраста четырнадцати лет.</w:t>
      </w:r>
    </w:p>
    <w:p w14:paraId="636F654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2.10. Сведения о стоимости предоставлении муниципальной услуги</w:t>
      </w:r>
    </w:p>
    <w:p w14:paraId="438CC56F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14:paraId="0A7F041A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2.11. Сроки ожидания в очереди при подаче заявления на предоставление муниципальной услуги и при получении результата предоставления такой услуги</w:t>
      </w:r>
    </w:p>
    <w:p w14:paraId="45CD059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Время ожидания заявителей в очереди при подаче заявления для получения муниципальной услуги не должно превышать 20 минут.</w:t>
      </w:r>
    </w:p>
    <w:p w14:paraId="655BD81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 2.12. Требования к оборудованию помещений для предоставления муниципальной услуги</w:t>
      </w:r>
    </w:p>
    <w:p w14:paraId="0F7D64E4" w14:textId="7BAE9E07" w:rsidR="00586911" w:rsidRPr="00416AED" w:rsidRDefault="00586911" w:rsidP="00074F2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16AED">
        <w:rPr>
          <w:sz w:val="26"/>
          <w:szCs w:val="26"/>
        </w:rPr>
        <w:t xml:space="preserve">На местонахождение </w:t>
      </w:r>
      <w:r w:rsidR="00A11375">
        <w:rPr>
          <w:sz w:val="26"/>
          <w:szCs w:val="26"/>
        </w:rPr>
        <w:t>органа</w:t>
      </w:r>
      <w:r w:rsidRPr="00416AED">
        <w:rPr>
          <w:sz w:val="26"/>
          <w:szCs w:val="26"/>
        </w:rPr>
        <w:t xml:space="preserve"> опеки и попечительства указывает соответствующая вывеска. </w:t>
      </w:r>
    </w:p>
    <w:p w14:paraId="58942856" w14:textId="7B617869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Прием заявителей для предоставления муниципальной услуги осуществляется согласно графику приема граждан должностными лицами </w:t>
      </w:r>
      <w:r w:rsidR="00200012" w:rsidRPr="00416AED">
        <w:rPr>
          <w:rFonts w:ascii="Times New Roman" w:hAnsi="Times New Roman"/>
          <w:sz w:val="26"/>
          <w:szCs w:val="26"/>
        </w:rPr>
        <w:t>А</w:t>
      </w:r>
      <w:r w:rsidRPr="00416AED">
        <w:rPr>
          <w:rFonts w:ascii="Times New Roman" w:hAnsi="Times New Roman"/>
          <w:sz w:val="26"/>
          <w:szCs w:val="26"/>
        </w:rPr>
        <w:t>дминистрации, ответственными за предоставление муниципальной услуги.</w:t>
      </w:r>
    </w:p>
    <w:p w14:paraId="46DC5D35" w14:textId="2EE0F58C" w:rsidR="00586911" w:rsidRPr="00416AED" w:rsidRDefault="00586911" w:rsidP="00074F2B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Помещение для работы с заявителями должно быть оборудовано в соответствии </w:t>
      </w:r>
      <w:r w:rsidR="00C267CB" w:rsidRPr="00416AED">
        <w:rPr>
          <w:rFonts w:ascii="Times New Roman" w:hAnsi="Times New Roman"/>
          <w:sz w:val="26"/>
          <w:szCs w:val="26"/>
        </w:rPr>
        <w:t>с требованиями</w:t>
      </w:r>
      <w:r w:rsidRPr="00416AED">
        <w:rPr>
          <w:rFonts w:ascii="Times New Roman" w:hAnsi="Times New Roman"/>
          <w:sz w:val="26"/>
          <w:szCs w:val="26"/>
        </w:rPr>
        <w:t xml:space="preserve"> санитарных правил и норм. </w:t>
      </w:r>
    </w:p>
    <w:p w14:paraId="0EF09EA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Помещение для предоставления муниципальной услуги должно быть оснащено стульями, столами, компьютером с возможностью печати и выхода в Интернет.</w:t>
      </w:r>
    </w:p>
    <w:p w14:paraId="40037C28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документов. </w:t>
      </w:r>
    </w:p>
    <w:p w14:paraId="60BEDE4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Информационные стенды оборудуются в доступном для получателя муниципальной услуги помещении Администрации. На информационных стендах содержится следующая обязательная информация:</w:t>
      </w:r>
    </w:p>
    <w:p w14:paraId="15630CA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lastRenderedPageBreak/>
        <w:t>адрес Администрации, в том числе адрес Интернет-сайта, номера телефонов, адреса электронной почты, график работы (номера кабинетов), фамилии, имена, отчества должностных лиц Администрации;</w:t>
      </w:r>
    </w:p>
    <w:p w14:paraId="13E97D53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порядок предоставления муниципальной услуги заинтересованным лицам;</w:t>
      </w:r>
    </w:p>
    <w:p w14:paraId="7F798907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рекомендации по заполнению заявления о предоставлении муниципальной услуги;</w:t>
      </w:r>
    </w:p>
    <w:p w14:paraId="748AD45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выдержки из нормативных правовых актов по вопросам предоставления муниципальной услуги;</w:t>
      </w:r>
    </w:p>
    <w:p w14:paraId="0D01F9AF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перечень документов, необходимых для предоставления муниципальной услуги;</w:t>
      </w:r>
    </w:p>
    <w:p w14:paraId="1FD478D5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основания отказа в предоставлении муниципальной услуги.</w:t>
      </w:r>
    </w:p>
    <w:p w14:paraId="352C3715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14:paraId="7C49E0D7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2.13. Показатели доступности и качества муниципальной услуги.</w:t>
      </w:r>
    </w:p>
    <w:p w14:paraId="39438B7F" w14:textId="77777777" w:rsidR="00586911" w:rsidRPr="00416AED" w:rsidRDefault="00586911" w:rsidP="00074F2B">
      <w:pPr>
        <w:pStyle w:val="wikip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416AED">
        <w:rPr>
          <w:sz w:val="26"/>
          <w:szCs w:val="26"/>
        </w:rPr>
        <w:t>2.13.1. Качественными показателями доступности муниципальной услуги являются:</w:t>
      </w:r>
    </w:p>
    <w:p w14:paraId="6F4B567C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простота и ясность изложения информационных и инструктивных документов; </w:t>
      </w:r>
    </w:p>
    <w:p w14:paraId="3841BA9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наличие различных каналов получения информации о предоставлении услуги. </w:t>
      </w:r>
    </w:p>
    <w:p w14:paraId="4CA05A9F" w14:textId="77777777" w:rsidR="00586911" w:rsidRPr="00416AED" w:rsidRDefault="00586911" w:rsidP="00074F2B">
      <w:pPr>
        <w:pStyle w:val="wikip"/>
        <w:tabs>
          <w:tab w:val="left" w:pos="1418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416AED">
        <w:rPr>
          <w:sz w:val="26"/>
          <w:szCs w:val="26"/>
        </w:rPr>
        <w:t>2.13.2. Количественными показателями доступности муниципальной услуги являются:</w:t>
      </w:r>
    </w:p>
    <w:p w14:paraId="3EC153D6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короткое время ожидания услуги; </w:t>
      </w:r>
    </w:p>
    <w:p w14:paraId="19BA1CE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удобный график работы органа местного самоуправления, предоставляющего услугу; </w:t>
      </w:r>
    </w:p>
    <w:p w14:paraId="13F45DF5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удобное территориальное расположение органа местного самоуправления, предоставляющего услугу. </w:t>
      </w:r>
    </w:p>
    <w:p w14:paraId="20C539C7" w14:textId="77777777" w:rsidR="00586911" w:rsidRPr="00416AED" w:rsidRDefault="00586911" w:rsidP="00074F2B">
      <w:pPr>
        <w:pStyle w:val="wikip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416AED">
        <w:rPr>
          <w:sz w:val="26"/>
          <w:szCs w:val="26"/>
        </w:rPr>
        <w:t>2.13.3. Качественными показателями качества муниципальной услуги являются:</w:t>
      </w:r>
    </w:p>
    <w:p w14:paraId="49463C7E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точность выполнения услуги; </w:t>
      </w:r>
    </w:p>
    <w:p w14:paraId="268B864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профессиональная подготовка сотрудников органа местного самоуправления, предоставляющего услугу; </w:t>
      </w:r>
    </w:p>
    <w:p w14:paraId="51AAA60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высокая культура обслуживания заявителей. </w:t>
      </w:r>
    </w:p>
    <w:p w14:paraId="1AB07E1D" w14:textId="77777777" w:rsidR="00586911" w:rsidRPr="00416AED" w:rsidRDefault="00586911" w:rsidP="00074F2B">
      <w:pPr>
        <w:pStyle w:val="wikip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416AED">
        <w:rPr>
          <w:sz w:val="26"/>
          <w:szCs w:val="26"/>
        </w:rPr>
        <w:t>2.14.4. Количественными показателями качества муниципальной услуги являются:</w:t>
      </w:r>
    </w:p>
    <w:p w14:paraId="7FE2E603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строгое соблюдение сроков предоставления услуги; </w:t>
      </w:r>
    </w:p>
    <w:p w14:paraId="3E9F0C3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количество обоснованных обжалований решений органа местного самоуправления. </w:t>
      </w:r>
    </w:p>
    <w:p w14:paraId="76A5191C" w14:textId="551C75DC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2.</w:t>
      </w:r>
      <w:r w:rsidR="00C267CB" w:rsidRPr="00416AED">
        <w:rPr>
          <w:rFonts w:ascii="Times New Roman" w:hAnsi="Times New Roman"/>
          <w:sz w:val="26"/>
          <w:szCs w:val="26"/>
        </w:rPr>
        <w:t>15. Иные</w:t>
      </w:r>
      <w:r w:rsidRPr="00416AED">
        <w:rPr>
          <w:rFonts w:ascii="Times New Roman" w:hAnsi="Times New Roman"/>
          <w:sz w:val="26"/>
          <w:szCs w:val="26"/>
        </w:rPr>
        <w:t xml:space="preserve"> требования, в том числе учитывающие особенности предоставления услуги в электронном виде</w:t>
      </w:r>
    </w:p>
    <w:p w14:paraId="36C133A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2.15.1.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 </w:t>
      </w:r>
    </w:p>
    <w:p w14:paraId="2CE80190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1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При предоставлении муниципальных услуг в электронной форме осуществляются:</w:t>
      </w:r>
    </w:p>
    <w:p w14:paraId="5B90AE01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14:paraId="58703B25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2) подача заявителем запроса и иных документов, необходимых для предоставления муниципальной услуги, и прием таких запросов и документов с использованием единого портала государственных услуг, а также доступность для копирования и заполнения в электронной форме запроса и иных документов.</w:t>
      </w:r>
    </w:p>
    <w:p w14:paraId="6499F206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3) получение заявителем сведений о ходе выполнения запроса о предоставлении муниципальной услуги;</w:t>
      </w:r>
    </w:p>
    <w:p w14:paraId="00E6CC7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4)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14:paraId="313F9800" w14:textId="6ACB4ABF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5) получение </w:t>
      </w:r>
      <w:r w:rsidR="00C267CB" w:rsidRPr="00416AED">
        <w:rPr>
          <w:rFonts w:ascii="Times New Roman" w:hAnsi="Times New Roman"/>
          <w:sz w:val="26"/>
          <w:szCs w:val="26"/>
        </w:rPr>
        <w:t>заявителем с</w:t>
      </w:r>
      <w:r w:rsidRPr="00416AED">
        <w:rPr>
          <w:rFonts w:ascii="Times New Roman" w:hAnsi="Times New Roman"/>
          <w:sz w:val="26"/>
          <w:szCs w:val="26"/>
        </w:rPr>
        <w:t xml:space="preserve">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законом;</w:t>
      </w:r>
    </w:p>
    <w:p w14:paraId="6FB70181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1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lastRenderedPageBreak/>
        <w:t>В случае если взаимодействие между заявителем осуществлялось в электронной форме, дело формируется в форме электронного документа. В этом случае указанные в настоящем пункте документы в электронной форме вносятся в информационную систему органа и размещаются в данной системе. Требования к технологическим, программным, лингвистическим, правовым и организационным средствам обеспечения пользования информационными системами лицензирующих органов, в которых размещаются указанные документы в электронной форме, устанавливаются уполномоченным Правительством Российской Федерации федеральным органом исполнительной власти.</w:t>
      </w:r>
    </w:p>
    <w:p w14:paraId="5AC19E78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1"/>
        <w:jc w:val="both"/>
        <w:outlineLvl w:val="1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Предоставление муниципальных услуг в электронной форме и доступ заявителей к сведениям о муниципальных услугах, а также об услугах, предназначенным для распространения с использованием сети Интернет и размещенным в муниципальных информационных системах, обеспечивающих ведение соответственно реестров муниципальных услуг обеспечивается с помощью республиканской государственной информационной системы «Портал государственных и муниципальных услуг (функций) Республики Дагестан с Реестром государственных и муниципальных услуг (функций) Республики Дагестан». </w:t>
      </w:r>
    </w:p>
    <w:p w14:paraId="50E959B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7" w:name="sub_1003"/>
    </w:p>
    <w:p w14:paraId="23232EC0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6AED">
        <w:rPr>
          <w:rFonts w:ascii="Times New Roman" w:hAnsi="Times New Roman"/>
          <w:b/>
          <w:sz w:val="26"/>
          <w:szCs w:val="26"/>
        </w:rPr>
        <w:t>3.  Состав, последовательность и сроки выполнения</w:t>
      </w:r>
    </w:p>
    <w:p w14:paraId="17C545D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6AED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 их выполнения,</w:t>
      </w:r>
    </w:p>
    <w:p w14:paraId="0615AEB1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6AED">
        <w:rPr>
          <w:rFonts w:ascii="Times New Roman" w:hAnsi="Times New Roman"/>
          <w:b/>
          <w:sz w:val="26"/>
          <w:szCs w:val="26"/>
        </w:rPr>
        <w:t>в том числе особенности выполнения административных процедур в электронной форме</w:t>
      </w:r>
    </w:p>
    <w:p w14:paraId="08DB5E66" w14:textId="77777777" w:rsidR="00586911" w:rsidRPr="00416AED" w:rsidRDefault="00586911" w:rsidP="00074F2B">
      <w:pPr>
        <w:pStyle w:val="1"/>
        <w:framePr w:w="0" w:h="0" w:hSpace="0" w:wrap="auto" w:vAnchor="margin" w:hAnchor="text" w:xAlign="left" w:yAlign="inlin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6"/>
          <w:szCs w:val="26"/>
        </w:rPr>
      </w:pPr>
    </w:p>
    <w:bookmarkEnd w:id="7"/>
    <w:p w14:paraId="62C114F7" w14:textId="0CBB7028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  Описание последовательности действий при предоставлении муниципальной услуги</w:t>
      </w:r>
      <w:r w:rsidR="00EC62D8" w:rsidRPr="00416AED">
        <w:rPr>
          <w:rFonts w:ascii="Times New Roman" w:hAnsi="Times New Roman"/>
          <w:bCs/>
          <w:sz w:val="26"/>
          <w:szCs w:val="26"/>
        </w:rPr>
        <w:t xml:space="preserve">: </w:t>
      </w:r>
      <w:r w:rsidR="00EC62D8" w:rsidRPr="00416AED">
        <w:rPr>
          <w:rFonts w:ascii="Times New Roman" w:hAnsi="Times New Roman"/>
          <w:sz w:val="26"/>
          <w:szCs w:val="26"/>
        </w:rPr>
        <w:t>«Выдача разрешения на изменение имени и (или) фамилии несовершеннолетнего»</w:t>
      </w:r>
    </w:p>
    <w:p w14:paraId="244E447D" w14:textId="77777777" w:rsidR="00586911" w:rsidRPr="00416AED" w:rsidRDefault="00586911" w:rsidP="00074F2B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  Описание последовательности прохождения процедуры предоставления муниципальной услуги представлено в блок – схеме </w:t>
      </w:r>
      <w:r w:rsidRPr="00416AED">
        <w:rPr>
          <w:rFonts w:ascii="Times New Roman" w:hAnsi="Times New Roman"/>
          <w:bCs/>
          <w:color w:val="000000"/>
          <w:sz w:val="26"/>
          <w:szCs w:val="26"/>
        </w:rPr>
        <w:t>(Приложение №3 к Ад</w:t>
      </w:r>
      <w:r w:rsidRPr="00416AED">
        <w:rPr>
          <w:rFonts w:ascii="Times New Roman" w:hAnsi="Times New Roman"/>
          <w:bCs/>
          <w:sz w:val="26"/>
          <w:szCs w:val="26"/>
        </w:rPr>
        <w:t>министративному регламенту).</w:t>
      </w:r>
    </w:p>
    <w:p w14:paraId="69A63371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3.1.  Первичный прием документов </w:t>
      </w:r>
    </w:p>
    <w:p w14:paraId="2810738F" w14:textId="235D5F12" w:rsidR="00586911" w:rsidRPr="00416AED" w:rsidRDefault="00586911" w:rsidP="00074F2B">
      <w:pPr>
        <w:pStyle w:val="21"/>
        <w:tabs>
          <w:tab w:val="left" w:pos="0"/>
          <w:tab w:val="left" w:pos="1260"/>
        </w:tabs>
        <w:spacing w:after="0" w:line="240" w:lineRule="auto"/>
        <w:ind w:left="0" w:right="-5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           Основанием для получения муниципальной услуги является представление Заявления с приложением документов, </w:t>
      </w:r>
      <w:r w:rsidR="00C267CB" w:rsidRPr="00416AED">
        <w:rPr>
          <w:rFonts w:ascii="Times New Roman" w:hAnsi="Times New Roman"/>
          <w:sz w:val="26"/>
          <w:szCs w:val="26"/>
        </w:rPr>
        <w:t>предусмотренных пунктом</w:t>
      </w:r>
      <w:r w:rsidRPr="00416AED">
        <w:rPr>
          <w:rFonts w:ascii="Times New Roman" w:hAnsi="Times New Roman"/>
          <w:sz w:val="26"/>
          <w:szCs w:val="26"/>
        </w:rPr>
        <w:t xml:space="preserve"> 2.7 настоящего Административного регламента, в </w:t>
      </w:r>
      <w:r w:rsidR="00A11375">
        <w:rPr>
          <w:rFonts w:ascii="Times New Roman" w:hAnsi="Times New Roman"/>
          <w:sz w:val="26"/>
          <w:szCs w:val="26"/>
        </w:rPr>
        <w:t>орган</w:t>
      </w:r>
      <w:r w:rsidR="00A11375" w:rsidRPr="00416AED">
        <w:rPr>
          <w:rFonts w:ascii="Times New Roman" w:hAnsi="Times New Roman"/>
          <w:sz w:val="26"/>
          <w:szCs w:val="26"/>
        </w:rPr>
        <w:t xml:space="preserve"> </w:t>
      </w:r>
      <w:r w:rsidRPr="00416AED">
        <w:rPr>
          <w:rFonts w:ascii="Times New Roman" w:hAnsi="Times New Roman"/>
          <w:sz w:val="26"/>
          <w:szCs w:val="26"/>
        </w:rPr>
        <w:t xml:space="preserve">опеки и </w:t>
      </w:r>
      <w:r w:rsidR="00C267CB" w:rsidRPr="00416AED">
        <w:rPr>
          <w:rFonts w:ascii="Times New Roman" w:hAnsi="Times New Roman"/>
          <w:sz w:val="26"/>
          <w:szCs w:val="26"/>
        </w:rPr>
        <w:t>попечительства заявителем</w:t>
      </w:r>
      <w:r w:rsidRPr="00416AED">
        <w:rPr>
          <w:rFonts w:ascii="Times New Roman" w:hAnsi="Times New Roman"/>
          <w:sz w:val="26"/>
          <w:szCs w:val="26"/>
        </w:rPr>
        <w:t xml:space="preserve"> лично.</w:t>
      </w:r>
    </w:p>
    <w:p w14:paraId="1A2DF1F2" w14:textId="174FC5B5" w:rsidR="00586911" w:rsidRPr="00416AED" w:rsidRDefault="00586911" w:rsidP="00074F2B">
      <w:pPr>
        <w:widowControl w:val="0"/>
        <w:tabs>
          <w:tab w:val="left" w:pos="0"/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16AED">
        <w:rPr>
          <w:rFonts w:ascii="Times New Roman" w:hAnsi="Times New Roman"/>
          <w:color w:val="000000"/>
          <w:sz w:val="26"/>
          <w:szCs w:val="26"/>
        </w:rPr>
        <w:t xml:space="preserve">В ходе приема </w:t>
      </w:r>
      <w:r w:rsidR="00C267CB" w:rsidRPr="00416AED">
        <w:rPr>
          <w:rFonts w:ascii="Times New Roman" w:hAnsi="Times New Roman"/>
          <w:color w:val="000000"/>
          <w:sz w:val="26"/>
          <w:szCs w:val="26"/>
        </w:rPr>
        <w:t>специалисты опеки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 и попечительства производят проверку представленных документов: наличие необходимых документов согласно перечню, указанному в</w:t>
      </w:r>
      <w:r w:rsidRPr="00416AED">
        <w:rPr>
          <w:rFonts w:ascii="Times New Roman" w:hAnsi="Times New Roman"/>
          <w:sz w:val="26"/>
          <w:szCs w:val="26"/>
        </w:rPr>
        <w:t xml:space="preserve"> пункте </w:t>
      </w:r>
      <w:r w:rsidR="00C267CB" w:rsidRPr="00416AED">
        <w:rPr>
          <w:rFonts w:ascii="Times New Roman" w:hAnsi="Times New Roman"/>
          <w:sz w:val="26"/>
          <w:szCs w:val="26"/>
        </w:rPr>
        <w:t xml:space="preserve">2.7 </w:t>
      </w:r>
      <w:r w:rsidR="00C267CB" w:rsidRPr="00416AED">
        <w:rPr>
          <w:rFonts w:ascii="Times New Roman" w:hAnsi="Times New Roman"/>
          <w:color w:val="000000"/>
          <w:sz w:val="26"/>
          <w:szCs w:val="26"/>
        </w:rPr>
        <w:t>настоящего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 Административного регламента, проверяют правильность заполнения Заявления, полноту и достоверность содержащихся в них сведений. Специалисты опеки и попечительства проверяют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 </w:t>
      </w:r>
    </w:p>
    <w:p w14:paraId="6FA77ED8" w14:textId="0EDAFE25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16AED">
        <w:rPr>
          <w:rFonts w:ascii="Times New Roman" w:hAnsi="Times New Roman"/>
          <w:color w:val="000000"/>
          <w:sz w:val="26"/>
          <w:szCs w:val="26"/>
        </w:rPr>
        <w:t xml:space="preserve">Специалисты опеки и попечительства, ответственные за прием документов, сличают представленные экземпляры оригиналов и копий документов друг с другом. Если представленные копии документов нотариально не </w:t>
      </w:r>
      <w:r w:rsidR="00C267CB" w:rsidRPr="00416AED">
        <w:rPr>
          <w:rFonts w:ascii="Times New Roman" w:hAnsi="Times New Roman"/>
          <w:color w:val="000000"/>
          <w:sz w:val="26"/>
          <w:szCs w:val="26"/>
        </w:rPr>
        <w:t>заверены, специалисты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, сличив копии документов с их подлинными экземплярами, выполняют на них надпись об их соответствии подлинным экземплярам, заверяют своей подписью и возвращают подлинные документы заявителю. </w:t>
      </w:r>
    </w:p>
    <w:p w14:paraId="07BA0B93" w14:textId="7E9BC720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16AED">
        <w:rPr>
          <w:rFonts w:ascii="Times New Roman" w:hAnsi="Times New Roman"/>
          <w:color w:val="000000"/>
          <w:sz w:val="26"/>
          <w:szCs w:val="26"/>
        </w:rPr>
        <w:t xml:space="preserve">В случае представления заявителем документов, не соответствующих перечню, либо представления в неполном объеме, </w:t>
      </w:r>
      <w:r w:rsidR="00C267CB" w:rsidRPr="00416AED">
        <w:rPr>
          <w:rFonts w:ascii="Times New Roman" w:hAnsi="Times New Roman"/>
          <w:color w:val="000000"/>
          <w:sz w:val="26"/>
          <w:szCs w:val="26"/>
        </w:rPr>
        <w:t>специалисты опеки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 и попечительства вправе отказать заявителю в приеме Заявления и документов с указанием причин отказа и возможностей их </w:t>
      </w:r>
      <w:r w:rsidRPr="00416AED">
        <w:rPr>
          <w:rFonts w:ascii="Times New Roman" w:hAnsi="Times New Roman"/>
          <w:color w:val="000000"/>
          <w:sz w:val="26"/>
          <w:szCs w:val="26"/>
        </w:rPr>
        <w:lastRenderedPageBreak/>
        <w:t xml:space="preserve">устранения. </w:t>
      </w:r>
    </w:p>
    <w:p w14:paraId="075AB77C" w14:textId="4EC841CB" w:rsidR="00586911" w:rsidRPr="00416AED" w:rsidRDefault="00586911" w:rsidP="00074F2B">
      <w:pPr>
        <w:widowControl w:val="0"/>
        <w:tabs>
          <w:tab w:val="left" w:pos="0"/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16AED">
        <w:rPr>
          <w:rFonts w:ascii="Times New Roman" w:hAnsi="Times New Roman"/>
          <w:color w:val="000000"/>
          <w:sz w:val="26"/>
          <w:szCs w:val="26"/>
        </w:rPr>
        <w:t>При подготовке документов, предоставляемых специалистам опеки и попечительства, не допускается использование факсимильных подписей.</w:t>
      </w:r>
    </w:p>
    <w:p w14:paraId="3E3DC28D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14:paraId="625D5F08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         3.2. Рассмотрение принятого заявления о выдаче разрешения на изменение имени и (или) фамилии ребенка  </w:t>
      </w:r>
    </w:p>
    <w:p w14:paraId="33139E82" w14:textId="77777777" w:rsidR="00586911" w:rsidRPr="00416AED" w:rsidRDefault="00586911" w:rsidP="00074F2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color w:val="000000"/>
          <w:sz w:val="26"/>
          <w:szCs w:val="26"/>
        </w:rPr>
      </w:pPr>
      <w:r w:rsidRPr="00416AED">
        <w:rPr>
          <w:color w:val="000000"/>
          <w:sz w:val="26"/>
          <w:szCs w:val="26"/>
        </w:rPr>
        <w:t>Основанием для получения муниципальной услуги является принятое Заявление с прилагаемыми к нему документами к рассмотрению.</w:t>
      </w:r>
    </w:p>
    <w:p w14:paraId="12B4AA96" w14:textId="4C7F2FF6" w:rsidR="00586911" w:rsidRPr="00416AED" w:rsidRDefault="00C267CB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Специалисты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16AED">
        <w:rPr>
          <w:rFonts w:ascii="Times New Roman" w:hAnsi="Times New Roman"/>
          <w:sz w:val="26"/>
          <w:szCs w:val="26"/>
        </w:rPr>
        <w:t>опеки</w:t>
      </w:r>
      <w:r w:rsidR="00586911" w:rsidRPr="00416AED">
        <w:rPr>
          <w:rFonts w:ascii="Times New Roman" w:hAnsi="Times New Roman"/>
          <w:sz w:val="26"/>
          <w:szCs w:val="26"/>
        </w:rPr>
        <w:t xml:space="preserve"> и попечительства рассматривают Заявление с прилагаемыми к нему документами, предусмотренными пунктом </w:t>
      </w:r>
      <w:r w:rsidRPr="00416AED">
        <w:rPr>
          <w:rFonts w:ascii="Times New Roman" w:hAnsi="Times New Roman"/>
          <w:sz w:val="26"/>
          <w:szCs w:val="26"/>
        </w:rPr>
        <w:t>2.7 настоящего</w:t>
      </w:r>
      <w:r w:rsidR="00586911" w:rsidRPr="00416AED">
        <w:rPr>
          <w:rFonts w:ascii="Times New Roman" w:hAnsi="Times New Roman"/>
          <w:sz w:val="26"/>
          <w:szCs w:val="26"/>
        </w:rPr>
        <w:t xml:space="preserve"> Административного регламента, в течение двух рабочих дней со дня представления документов заявителями.</w:t>
      </w:r>
    </w:p>
    <w:p w14:paraId="3800E94D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Рассмотрение принятого заявления и представленных документов включает в себя:</w:t>
      </w:r>
    </w:p>
    <w:p w14:paraId="1602FA47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проверку представленных документов;</w:t>
      </w:r>
    </w:p>
    <w:p w14:paraId="0B483E54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- рассмотрение Заявления;</w:t>
      </w:r>
    </w:p>
    <w:p w14:paraId="6D8BC965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- подготовку проекта постановления о выдаче разрешения на изменение имени и (или) фамилии ребенка.  </w:t>
      </w:r>
    </w:p>
    <w:p w14:paraId="26BA2054" w14:textId="69D41085" w:rsidR="00586911" w:rsidRPr="00416AED" w:rsidRDefault="00586911" w:rsidP="00074F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Заявление с прилагаемыми к нему документами регистрируются </w:t>
      </w:r>
      <w:r w:rsidR="00C267CB" w:rsidRPr="00416AED">
        <w:rPr>
          <w:rFonts w:ascii="Times New Roman" w:hAnsi="Times New Roman"/>
          <w:sz w:val="26"/>
          <w:szCs w:val="26"/>
        </w:rPr>
        <w:t xml:space="preserve">специалистами </w:t>
      </w:r>
      <w:r w:rsidR="00C267CB" w:rsidRPr="00416AED">
        <w:rPr>
          <w:rFonts w:ascii="Times New Roman" w:hAnsi="Times New Roman"/>
          <w:color w:val="000000"/>
          <w:sz w:val="26"/>
          <w:szCs w:val="26"/>
        </w:rPr>
        <w:t>опеки</w:t>
      </w:r>
      <w:r w:rsidRPr="00416AED">
        <w:rPr>
          <w:rFonts w:ascii="Times New Roman" w:hAnsi="Times New Roman"/>
          <w:sz w:val="26"/>
          <w:szCs w:val="26"/>
        </w:rPr>
        <w:t xml:space="preserve"> и попечительства в </w:t>
      </w:r>
      <w:r w:rsidR="00C267CB" w:rsidRPr="00416AED">
        <w:rPr>
          <w:rFonts w:ascii="Times New Roman" w:hAnsi="Times New Roman"/>
          <w:sz w:val="26"/>
          <w:szCs w:val="26"/>
        </w:rPr>
        <w:t>журнале регистрации</w:t>
      </w:r>
      <w:r w:rsidRPr="00416AED">
        <w:rPr>
          <w:rFonts w:ascii="Times New Roman" w:hAnsi="Times New Roman"/>
          <w:sz w:val="26"/>
          <w:szCs w:val="26"/>
        </w:rPr>
        <w:t xml:space="preserve"> заявлений </w:t>
      </w:r>
      <w:r w:rsidR="006E0038" w:rsidRPr="00416A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16AED">
        <w:rPr>
          <w:rFonts w:ascii="Times New Roman" w:hAnsi="Times New Roman"/>
          <w:sz w:val="26"/>
          <w:szCs w:val="26"/>
        </w:rPr>
        <w:t xml:space="preserve"> опеки и попечительства   </w:t>
      </w:r>
      <w:r w:rsidR="004823F7" w:rsidRPr="00416AED">
        <w:rPr>
          <w:rFonts w:ascii="Times New Roman" w:hAnsi="Times New Roman"/>
          <w:sz w:val="26"/>
          <w:szCs w:val="26"/>
        </w:rPr>
        <w:t>А</w:t>
      </w:r>
      <w:r w:rsidRPr="00416AED">
        <w:rPr>
          <w:rFonts w:ascii="Times New Roman" w:hAnsi="Times New Roman"/>
          <w:sz w:val="26"/>
          <w:szCs w:val="26"/>
        </w:rPr>
        <w:t xml:space="preserve">дминистрации.    </w:t>
      </w:r>
    </w:p>
    <w:p w14:paraId="4D76FB13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          3.3. Письменное уведомление об отказе в выдаче разрешения на изменение имени и (или) фамилии ребенка  </w:t>
      </w:r>
    </w:p>
    <w:p w14:paraId="688AE975" w14:textId="234986A6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В случае, если представленные заявителем документы не соответствуют перечню либо представлены в неполном объеме, специалисты </w:t>
      </w:r>
      <w:r w:rsidR="00A11375">
        <w:rPr>
          <w:rFonts w:ascii="Times New Roman" w:hAnsi="Times New Roman"/>
          <w:color w:val="000000"/>
          <w:sz w:val="26"/>
          <w:szCs w:val="26"/>
        </w:rPr>
        <w:t>органа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16AED">
        <w:rPr>
          <w:rFonts w:ascii="Times New Roman" w:hAnsi="Times New Roman"/>
          <w:sz w:val="26"/>
          <w:szCs w:val="26"/>
        </w:rPr>
        <w:t xml:space="preserve">опеки и </w:t>
      </w:r>
      <w:r w:rsidR="00C267CB" w:rsidRPr="00416AED">
        <w:rPr>
          <w:rFonts w:ascii="Times New Roman" w:hAnsi="Times New Roman"/>
          <w:sz w:val="26"/>
          <w:szCs w:val="26"/>
        </w:rPr>
        <w:t>попечительства в</w:t>
      </w:r>
      <w:r w:rsidRPr="00416AED">
        <w:rPr>
          <w:rFonts w:ascii="Times New Roman" w:hAnsi="Times New Roman"/>
          <w:sz w:val="26"/>
          <w:szCs w:val="26"/>
        </w:rPr>
        <w:t xml:space="preserve"> течение пяти рабочих </w:t>
      </w:r>
      <w:r w:rsidR="00C267CB" w:rsidRPr="00416AED">
        <w:rPr>
          <w:rFonts w:ascii="Times New Roman" w:hAnsi="Times New Roman"/>
          <w:sz w:val="26"/>
          <w:szCs w:val="26"/>
        </w:rPr>
        <w:t>дней со</w:t>
      </w:r>
      <w:r w:rsidRPr="00416AED">
        <w:rPr>
          <w:rFonts w:ascii="Times New Roman" w:hAnsi="Times New Roman"/>
          <w:sz w:val="26"/>
          <w:szCs w:val="26"/>
        </w:rPr>
        <w:t xml:space="preserve"> дня представления заявителями документов составляют и отправляют почтовым отправлением письменное уведомление администрации об отказе с указанием причин отказа и возможностей их устранения. </w:t>
      </w:r>
    </w:p>
    <w:p w14:paraId="342B1A60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3.4. Подготовка и выдача разрешения на изменение имени и (или) фамилии ребенка  </w:t>
      </w:r>
    </w:p>
    <w:p w14:paraId="749FABCA" w14:textId="6E217978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16AED">
        <w:rPr>
          <w:rFonts w:ascii="Times New Roman" w:hAnsi="Times New Roman"/>
          <w:color w:val="000000"/>
          <w:sz w:val="26"/>
          <w:szCs w:val="26"/>
        </w:rPr>
        <w:t xml:space="preserve">На основании Заявления и приложенных к нему документов специалисты опеки и </w:t>
      </w:r>
      <w:r w:rsidR="00C267CB" w:rsidRPr="00416AED">
        <w:rPr>
          <w:rFonts w:ascii="Times New Roman" w:hAnsi="Times New Roman"/>
          <w:color w:val="000000"/>
          <w:sz w:val="26"/>
          <w:szCs w:val="26"/>
        </w:rPr>
        <w:t>попечительства в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 течение десяти рабочих дней со дня подачи документов заявителями готовят и согласовывают проект постановления о выдаче разрешения на изменение имени и (или) фамилии ребенка.  </w:t>
      </w:r>
    </w:p>
    <w:p w14:paraId="2C8E5933" w14:textId="45010357" w:rsidR="00586911" w:rsidRPr="00416AED" w:rsidRDefault="00586911" w:rsidP="00074F2B">
      <w:pPr>
        <w:pStyle w:val="12"/>
        <w:tabs>
          <w:tab w:val="clear" w:pos="360"/>
          <w:tab w:val="left" w:pos="708"/>
        </w:tabs>
        <w:suppressAutoHyphens/>
        <w:spacing w:before="0" w:after="0"/>
        <w:ind w:firstLine="540"/>
        <w:rPr>
          <w:sz w:val="26"/>
          <w:szCs w:val="26"/>
        </w:rPr>
      </w:pPr>
      <w:r w:rsidRPr="00416AED">
        <w:rPr>
          <w:color w:val="000000"/>
          <w:sz w:val="26"/>
          <w:szCs w:val="26"/>
        </w:rPr>
        <w:t xml:space="preserve">Окончательное </w:t>
      </w:r>
      <w:r w:rsidRPr="00416AED">
        <w:rPr>
          <w:sz w:val="26"/>
          <w:szCs w:val="26"/>
        </w:rPr>
        <w:t xml:space="preserve">решение о выдаче разрешения об </w:t>
      </w:r>
      <w:r w:rsidRPr="00416AED">
        <w:rPr>
          <w:color w:val="000000"/>
          <w:sz w:val="26"/>
          <w:szCs w:val="26"/>
        </w:rPr>
        <w:t xml:space="preserve">изменении имени и (или) фамилии ребенка </w:t>
      </w:r>
      <w:r w:rsidRPr="00416AED">
        <w:rPr>
          <w:sz w:val="26"/>
          <w:szCs w:val="26"/>
        </w:rPr>
        <w:t xml:space="preserve">  оформляется в виде постановления </w:t>
      </w:r>
      <w:r w:rsidR="00AE5709" w:rsidRPr="00416AED">
        <w:rPr>
          <w:sz w:val="26"/>
          <w:szCs w:val="26"/>
        </w:rPr>
        <w:t>Г</w:t>
      </w:r>
      <w:r w:rsidRPr="00416AED">
        <w:rPr>
          <w:sz w:val="26"/>
          <w:szCs w:val="26"/>
        </w:rPr>
        <w:t xml:space="preserve">лавы </w:t>
      </w:r>
      <w:r w:rsidR="00AE5709" w:rsidRPr="00416AED">
        <w:rPr>
          <w:sz w:val="26"/>
          <w:szCs w:val="26"/>
        </w:rPr>
        <w:t>А</w:t>
      </w:r>
      <w:r w:rsidRPr="00416AED">
        <w:rPr>
          <w:sz w:val="26"/>
          <w:szCs w:val="26"/>
        </w:rPr>
        <w:t>дминистрации. В случае принятия решения о предоставлении Муниципальной услуги специалист опеки</w:t>
      </w:r>
      <w:r w:rsidR="00B703D2" w:rsidRPr="00416AED">
        <w:rPr>
          <w:sz w:val="26"/>
          <w:szCs w:val="26"/>
        </w:rPr>
        <w:t xml:space="preserve"> и попечительства</w:t>
      </w:r>
      <w:r w:rsidRPr="00416AED">
        <w:rPr>
          <w:sz w:val="26"/>
          <w:szCs w:val="26"/>
        </w:rPr>
        <w:t xml:space="preserve"> готовит проект решения об изменении имени и(или) фамилии в форме постановления Администрации подписывает его и передает на согласование исполнителям в следующем порядке:</w:t>
      </w:r>
    </w:p>
    <w:p w14:paraId="6C00B3E5" w14:textId="77777777" w:rsidR="00586911" w:rsidRPr="00416AED" w:rsidRDefault="00586911" w:rsidP="00074F2B">
      <w:pPr>
        <w:pStyle w:val="12"/>
        <w:tabs>
          <w:tab w:val="clear" w:pos="360"/>
          <w:tab w:val="left" w:pos="708"/>
        </w:tabs>
        <w:suppressAutoHyphens/>
        <w:spacing w:before="0" w:after="0"/>
        <w:rPr>
          <w:sz w:val="26"/>
          <w:szCs w:val="26"/>
        </w:rPr>
      </w:pPr>
      <w:r w:rsidRPr="00416AED">
        <w:rPr>
          <w:sz w:val="26"/>
          <w:szCs w:val="26"/>
        </w:rPr>
        <w:t>- исполнитель,</w:t>
      </w:r>
    </w:p>
    <w:p w14:paraId="5C232DC0" w14:textId="77777777" w:rsidR="00586911" w:rsidRPr="00416AED" w:rsidRDefault="00586911" w:rsidP="00074F2B">
      <w:pPr>
        <w:pStyle w:val="12"/>
        <w:tabs>
          <w:tab w:val="clear" w:pos="360"/>
          <w:tab w:val="left" w:pos="708"/>
        </w:tabs>
        <w:suppressAutoHyphens/>
        <w:spacing w:before="0" w:after="0"/>
        <w:rPr>
          <w:sz w:val="26"/>
          <w:szCs w:val="26"/>
        </w:rPr>
      </w:pPr>
      <w:r w:rsidRPr="00416AED">
        <w:rPr>
          <w:sz w:val="26"/>
          <w:szCs w:val="26"/>
        </w:rPr>
        <w:t xml:space="preserve">- зам главы администрации, </w:t>
      </w:r>
    </w:p>
    <w:p w14:paraId="4C9EF717" w14:textId="4F9C4217" w:rsidR="00586911" w:rsidRPr="00416AED" w:rsidRDefault="00586911" w:rsidP="00074F2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40"/>
        <w:jc w:val="both"/>
        <w:rPr>
          <w:sz w:val="26"/>
          <w:szCs w:val="26"/>
        </w:rPr>
      </w:pPr>
      <w:r w:rsidRPr="00416AED">
        <w:rPr>
          <w:sz w:val="26"/>
          <w:szCs w:val="26"/>
        </w:rPr>
        <w:t xml:space="preserve">- </w:t>
      </w:r>
      <w:r w:rsidR="00C267CB" w:rsidRPr="00416AED">
        <w:rPr>
          <w:sz w:val="26"/>
          <w:szCs w:val="26"/>
        </w:rPr>
        <w:t xml:space="preserve">начальник </w:t>
      </w:r>
      <w:r w:rsidR="00C267CB">
        <w:rPr>
          <w:sz w:val="26"/>
          <w:szCs w:val="26"/>
        </w:rPr>
        <w:t>юридического отдела</w:t>
      </w:r>
      <w:r w:rsidRPr="00416AED">
        <w:rPr>
          <w:sz w:val="26"/>
          <w:szCs w:val="26"/>
        </w:rPr>
        <w:t xml:space="preserve"> Администрации, </w:t>
      </w:r>
    </w:p>
    <w:p w14:paraId="097A0D1E" w14:textId="77777777" w:rsidR="00586911" w:rsidRPr="00416AED" w:rsidRDefault="00586911" w:rsidP="00074F2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540"/>
        <w:jc w:val="both"/>
        <w:rPr>
          <w:sz w:val="26"/>
          <w:szCs w:val="26"/>
        </w:rPr>
      </w:pPr>
      <w:r w:rsidRPr="00416AED">
        <w:rPr>
          <w:sz w:val="26"/>
          <w:szCs w:val="26"/>
        </w:rPr>
        <w:t>- управляющий делами Администрации, далее</w:t>
      </w:r>
    </w:p>
    <w:p w14:paraId="2A55F09F" w14:textId="277B48D4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Постановление о выдаче разрешения на изменение имени и (или) фамилии </w:t>
      </w:r>
      <w:r w:rsidR="00C267CB" w:rsidRPr="00416AED">
        <w:rPr>
          <w:rFonts w:ascii="Times New Roman" w:hAnsi="Times New Roman"/>
          <w:sz w:val="26"/>
          <w:szCs w:val="26"/>
        </w:rPr>
        <w:t>ребенка подписывается</w:t>
      </w:r>
      <w:r w:rsidRPr="00416AED">
        <w:rPr>
          <w:rFonts w:ascii="Times New Roman" w:hAnsi="Times New Roman"/>
          <w:sz w:val="26"/>
          <w:szCs w:val="26"/>
        </w:rPr>
        <w:t xml:space="preserve"> </w:t>
      </w:r>
      <w:r w:rsidR="009306C2" w:rsidRPr="00416AED">
        <w:rPr>
          <w:rFonts w:ascii="Times New Roman" w:hAnsi="Times New Roman"/>
          <w:sz w:val="26"/>
          <w:szCs w:val="26"/>
        </w:rPr>
        <w:t>Г</w:t>
      </w:r>
      <w:r w:rsidRPr="00416AED">
        <w:rPr>
          <w:rFonts w:ascii="Times New Roman" w:hAnsi="Times New Roman"/>
          <w:sz w:val="26"/>
          <w:szCs w:val="26"/>
        </w:rPr>
        <w:t xml:space="preserve">лавой </w:t>
      </w:r>
      <w:r w:rsidR="009306C2" w:rsidRPr="00416AED">
        <w:rPr>
          <w:rFonts w:ascii="Times New Roman" w:hAnsi="Times New Roman"/>
          <w:sz w:val="26"/>
          <w:szCs w:val="26"/>
        </w:rPr>
        <w:t>А</w:t>
      </w:r>
      <w:r w:rsidRPr="00416AED">
        <w:rPr>
          <w:rFonts w:ascii="Times New Roman" w:hAnsi="Times New Roman"/>
          <w:sz w:val="26"/>
          <w:szCs w:val="26"/>
        </w:rPr>
        <w:t>дминистрации в течение рабочего дня.</w:t>
      </w:r>
    </w:p>
    <w:p w14:paraId="3DFCCA7F" w14:textId="02896180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Постановление администрации о выдаче разрешения об изменении имени и (или) фамилии </w:t>
      </w:r>
      <w:r w:rsidR="00245E66" w:rsidRPr="00416AED">
        <w:rPr>
          <w:rFonts w:ascii="Times New Roman" w:hAnsi="Times New Roman"/>
          <w:sz w:val="26"/>
          <w:szCs w:val="26"/>
        </w:rPr>
        <w:t>ребенка выдается</w:t>
      </w:r>
      <w:r w:rsidRPr="00416AED">
        <w:rPr>
          <w:rFonts w:ascii="Times New Roman" w:hAnsi="Times New Roman"/>
          <w:sz w:val="26"/>
          <w:szCs w:val="26"/>
        </w:rPr>
        <w:t xml:space="preserve"> заявителям, либо уполномоченным лицам при наличии надлежаще оформленных полномочий в течение рабочего дня со дня подписания </w:t>
      </w:r>
      <w:r w:rsidRPr="00416AED">
        <w:rPr>
          <w:rFonts w:ascii="Times New Roman" w:hAnsi="Times New Roman"/>
          <w:sz w:val="26"/>
          <w:szCs w:val="26"/>
        </w:rPr>
        <w:lastRenderedPageBreak/>
        <w:t>постановления.</w:t>
      </w:r>
    </w:p>
    <w:p w14:paraId="25F12F99" w14:textId="77777777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Постановление о выдаче разрешения об изменении имени и (или) фамилии ребенка регистрируется в журнале регистрации выдачи копий постановлений главы администрации с указанием даты и номера исходящего документа.</w:t>
      </w:r>
    </w:p>
    <w:p w14:paraId="30BBC2AC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8" w:name="sub_317"/>
    </w:p>
    <w:bookmarkEnd w:id="8"/>
    <w:p w14:paraId="2E27FBE7" w14:textId="77777777" w:rsidR="00586911" w:rsidRPr="00416AED" w:rsidRDefault="00586911" w:rsidP="00074F2B">
      <w:pPr>
        <w:pStyle w:val="1"/>
        <w:framePr w:w="0" w:h="0" w:hSpace="0" w:wrap="auto" w:vAnchor="margin" w:hAnchor="text" w:xAlign="left" w:yAlign="inlin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6"/>
          <w:szCs w:val="26"/>
        </w:rPr>
      </w:pPr>
      <w:r w:rsidRPr="00416AED">
        <w:rPr>
          <w:sz w:val="26"/>
          <w:szCs w:val="26"/>
        </w:rPr>
        <w:t>4. Формы контроля за предоставлением муниципальной услуги</w:t>
      </w:r>
    </w:p>
    <w:p w14:paraId="4EF7A85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  <w:lang w:eastAsia="ru-RU"/>
        </w:rPr>
      </w:pPr>
    </w:p>
    <w:p w14:paraId="0E018F70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4.1. Порядок осуществления текущего контроля</w:t>
      </w:r>
    </w:p>
    <w:p w14:paraId="6CE864E5" w14:textId="7F952839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действий, определенных настоящим регламентом по предоставлению муниципальной услуги, и принятием решений специалистами </w:t>
      </w:r>
      <w:r w:rsidR="009306C2" w:rsidRPr="00416AED">
        <w:rPr>
          <w:rFonts w:ascii="Times New Roman" w:hAnsi="Times New Roman"/>
          <w:sz w:val="26"/>
          <w:szCs w:val="26"/>
        </w:rPr>
        <w:t>опеки и попечительства</w:t>
      </w:r>
      <w:r w:rsidRPr="00416AED">
        <w:rPr>
          <w:rFonts w:ascii="Times New Roman" w:hAnsi="Times New Roman"/>
          <w:sz w:val="26"/>
          <w:szCs w:val="26"/>
        </w:rPr>
        <w:t xml:space="preserve"> осуществляется </w:t>
      </w:r>
      <w:r w:rsidRPr="00416AED">
        <w:rPr>
          <w:rFonts w:ascii="Times New Roman" w:hAnsi="Times New Roman"/>
          <w:color w:val="000000"/>
          <w:sz w:val="26"/>
          <w:szCs w:val="26"/>
        </w:rPr>
        <w:t>за</w:t>
      </w:r>
      <w:r w:rsidR="009306C2" w:rsidRPr="00416AED">
        <w:rPr>
          <w:rFonts w:ascii="Times New Roman" w:hAnsi="Times New Roman"/>
          <w:color w:val="000000"/>
          <w:sz w:val="26"/>
          <w:szCs w:val="26"/>
        </w:rPr>
        <w:t>местителем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306C2" w:rsidRPr="00416AED">
        <w:rPr>
          <w:rFonts w:ascii="Times New Roman" w:hAnsi="Times New Roman"/>
          <w:color w:val="000000"/>
          <w:sz w:val="26"/>
          <w:szCs w:val="26"/>
        </w:rPr>
        <w:t>Г</w:t>
      </w:r>
      <w:r w:rsidRPr="00416AED">
        <w:rPr>
          <w:rFonts w:ascii="Times New Roman" w:hAnsi="Times New Roman"/>
          <w:color w:val="000000"/>
          <w:sz w:val="26"/>
          <w:szCs w:val="26"/>
        </w:rPr>
        <w:t xml:space="preserve">лавы </w:t>
      </w:r>
      <w:r w:rsidR="009306C2" w:rsidRPr="00416AED">
        <w:rPr>
          <w:rFonts w:ascii="Times New Roman" w:hAnsi="Times New Roman"/>
          <w:color w:val="000000"/>
          <w:sz w:val="26"/>
          <w:szCs w:val="26"/>
        </w:rPr>
        <w:t>А</w:t>
      </w:r>
      <w:r w:rsidRPr="00416AED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Pr="00416AED">
        <w:rPr>
          <w:rFonts w:ascii="Times New Roman" w:hAnsi="Times New Roman"/>
          <w:sz w:val="26"/>
          <w:szCs w:val="26"/>
        </w:rPr>
        <w:t>.</w:t>
      </w:r>
    </w:p>
    <w:p w14:paraId="2A73A1A6" w14:textId="2BBB5EA0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Текущий контроль осуществляется путем согласования и визирования подготовленных специалистом </w:t>
      </w:r>
      <w:r w:rsidR="007600E8" w:rsidRPr="00416AED">
        <w:rPr>
          <w:rFonts w:ascii="Times New Roman" w:hAnsi="Times New Roman"/>
          <w:sz w:val="26"/>
          <w:szCs w:val="26"/>
        </w:rPr>
        <w:t>Управления</w:t>
      </w:r>
      <w:r w:rsidRPr="00416AED">
        <w:rPr>
          <w:rFonts w:ascii="Times New Roman" w:hAnsi="Times New Roman"/>
          <w:sz w:val="26"/>
          <w:szCs w:val="26"/>
        </w:rPr>
        <w:t xml:space="preserve"> образования</w:t>
      </w:r>
      <w:r w:rsidR="00B703D2" w:rsidRPr="00416AED">
        <w:rPr>
          <w:rFonts w:ascii="Times New Roman" w:hAnsi="Times New Roman"/>
          <w:sz w:val="26"/>
          <w:szCs w:val="26"/>
        </w:rPr>
        <w:t xml:space="preserve"> Администрации</w:t>
      </w:r>
      <w:r w:rsidRPr="00416AED">
        <w:rPr>
          <w:rFonts w:ascii="Times New Roman" w:hAnsi="Times New Roman"/>
          <w:sz w:val="26"/>
          <w:szCs w:val="26"/>
        </w:rPr>
        <w:t xml:space="preserve"> документов в рамках предоставления муниципальной услуги соответствующих положениям настоящего регламента и действующему законодательству.</w:t>
      </w:r>
    </w:p>
    <w:p w14:paraId="310D2BE8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615A2B83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разрешения на изменение имени и (или) фамилии несовершеннолетнего ребенка, не достигшего возраста четырнадцати лет, содержащие жалобы на решения, действия (бездействие) должностных лиц.</w:t>
      </w:r>
    </w:p>
    <w:p w14:paraId="5B441E53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>Периодичность проведения проверок может носить плановый характер (осуществляться 1 раз в год) и внеплановый характер (по конкретному обращению заявителей).</w:t>
      </w:r>
    </w:p>
    <w:p w14:paraId="5F4C38E8" w14:textId="761B99F2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4.3. Ответственность должностных лиц </w:t>
      </w:r>
      <w:r w:rsidR="007600E8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дминистрации за решения и действия (бездействие), принимаемые (осуществляемые) в ходе предоставления муниципальной услуги</w:t>
      </w:r>
    </w:p>
    <w:p w14:paraId="0A30058F" w14:textId="6A34E7A8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По результатам проведенных проверок в случае выявления нарушений прав заявителей </w:t>
      </w:r>
      <w:r w:rsidRPr="00416AED">
        <w:rPr>
          <w:rFonts w:ascii="Times New Roman" w:hAnsi="Times New Roman"/>
          <w:bCs/>
          <w:color w:val="000000"/>
          <w:sz w:val="26"/>
          <w:szCs w:val="26"/>
        </w:rPr>
        <w:t>зам</w:t>
      </w:r>
      <w:r w:rsidR="007600E8" w:rsidRPr="00416AED">
        <w:rPr>
          <w:rFonts w:ascii="Times New Roman" w:hAnsi="Times New Roman"/>
          <w:bCs/>
          <w:color w:val="000000"/>
          <w:sz w:val="26"/>
          <w:szCs w:val="26"/>
        </w:rPr>
        <w:t xml:space="preserve">естителя </w:t>
      </w:r>
      <w:r w:rsidR="009306C2" w:rsidRPr="00416AED">
        <w:rPr>
          <w:rFonts w:ascii="Times New Roman" w:hAnsi="Times New Roman"/>
          <w:bCs/>
          <w:color w:val="000000"/>
          <w:sz w:val="26"/>
          <w:szCs w:val="26"/>
        </w:rPr>
        <w:t>Г</w:t>
      </w:r>
      <w:r w:rsidRPr="00416AED">
        <w:rPr>
          <w:rFonts w:ascii="Times New Roman" w:hAnsi="Times New Roman"/>
          <w:bCs/>
          <w:color w:val="000000"/>
          <w:sz w:val="26"/>
          <w:szCs w:val="26"/>
        </w:rPr>
        <w:t xml:space="preserve">лавы </w:t>
      </w:r>
      <w:r w:rsidR="009306C2" w:rsidRPr="00416AED">
        <w:rPr>
          <w:rFonts w:ascii="Times New Roman" w:hAnsi="Times New Roman"/>
          <w:bCs/>
          <w:color w:val="000000"/>
          <w:sz w:val="26"/>
          <w:szCs w:val="26"/>
        </w:rPr>
        <w:t>А</w:t>
      </w:r>
      <w:r w:rsidRPr="00416AED">
        <w:rPr>
          <w:rFonts w:ascii="Times New Roman" w:hAnsi="Times New Roman"/>
          <w:bCs/>
          <w:color w:val="000000"/>
          <w:sz w:val="26"/>
          <w:szCs w:val="26"/>
        </w:rPr>
        <w:t xml:space="preserve">дминистрации </w:t>
      </w:r>
      <w:r w:rsidRPr="00416AED">
        <w:rPr>
          <w:rFonts w:ascii="Times New Roman" w:hAnsi="Times New Roman"/>
          <w:bCs/>
          <w:sz w:val="26"/>
          <w:szCs w:val="26"/>
        </w:rPr>
        <w:t xml:space="preserve">направляет необходимые документы </w:t>
      </w:r>
      <w:r w:rsidR="009306C2" w:rsidRPr="00416AED">
        <w:rPr>
          <w:rFonts w:ascii="Times New Roman" w:hAnsi="Times New Roman"/>
          <w:bCs/>
          <w:sz w:val="26"/>
          <w:szCs w:val="26"/>
        </w:rPr>
        <w:t>Г</w:t>
      </w:r>
      <w:r w:rsidRPr="00416AED">
        <w:rPr>
          <w:rFonts w:ascii="Times New Roman" w:hAnsi="Times New Roman"/>
          <w:bCs/>
          <w:sz w:val="26"/>
          <w:szCs w:val="26"/>
        </w:rPr>
        <w:t xml:space="preserve">лаве </w:t>
      </w:r>
      <w:r w:rsidR="009306C2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дминистрации для привлечения лиц, допустивших нарушение, к дисциплинарной ответственности в соответствии с Трудовым кодеком Российской Федерации.</w:t>
      </w:r>
    </w:p>
    <w:p w14:paraId="6F51FA4A" w14:textId="7C5EFAB4" w:rsidR="00586911" w:rsidRPr="00416AED" w:rsidRDefault="00245E66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Специалисты опеки</w:t>
      </w:r>
      <w:r w:rsidR="00586911" w:rsidRPr="00416AED">
        <w:rPr>
          <w:rFonts w:ascii="Times New Roman" w:hAnsi="Times New Roman"/>
          <w:bCs/>
          <w:sz w:val="26"/>
          <w:szCs w:val="26"/>
        </w:rPr>
        <w:t xml:space="preserve"> и попечительства несут ответственность за:</w:t>
      </w:r>
    </w:p>
    <w:p w14:paraId="36FBE3B1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- полноту и грамотность проведенного консультирования заявителей;</w:t>
      </w:r>
    </w:p>
    <w:p w14:paraId="785ACC0C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- соблюдение сроков и порядка приема документов, правильность внесения записи в журнал учета входящих документов;</w:t>
      </w:r>
    </w:p>
    <w:p w14:paraId="4E52E4E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- соответствие результатов рассмотрения документов требованиям законодательства Российской Федерации;</w:t>
      </w:r>
    </w:p>
    <w:p w14:paraId="5D23D478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- полноту представленных заявителями документов;</w:t>
      </w:r>
    </w:p>
    <w:p w14:paraId="429AF10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14:paraId="4D1DC042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- порядок выдачи документов.</w:t>
      </w:r>
    </w:p>
    <w:p w14:paraId="09658397" w14:textId="5ED1658B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Ответственность специалистов </w:t>
      </w:r>
      <w:r w:rsidR="00594366" w:rsidRPr="00416AED">
        <w:rPr>
          <w:rFonts w:ascii="Times New Roman" w:hAnsi="Times New Roman"/>
          <w:bCs/>
          <w:sz w:val="26"/>
          <w:szCs w:val="26"/>
        </w:rPr>
        <w:t xml:space="preserve"> </w:t>
      </w:r>
      <w:r w:rsidRPr="00416AED">
        <w:rPr>
          <w:rFonts w:ascii="Times New Roman" w:hAnsi="Times New Roman"/>
          <w:bCs/>
          <w:sz w:val="26"/>
          <w:szCs w:val="26"/>
        </w:rPr>
        <w:t xml:space="preserve"> опеки и попечительства закрепляется его должностной инструкцией в соответствии с требованиями действующего законодательства.</w:t>
      </w:r>
    </w:p>
    <w:p w14:paraId="1675E2A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</w:t>
      </w:r>
      <w:r w:rsidRPr="00416AED">
        <w:rPr>
          <w:rFonts w:ascii="Times New Roman" w:hAnsi="Times New Roman"/>
          <w:bCs/>
          <w:sz w:val="26"/>
          <w:szCs w:val="26"/>
        </w:rPr>
        <w:lastRenderedPageBreak/>
        <w:t>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14:paraId="43847C8D" w14:textId="77777777" w:rsidR="00586911" w:rsidRPr="00416AED" w:rsidRDefault="00586911" w:rsidP="00074F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4.4.</w:t>
      </w:r>
      <w:r w:rsidRPr="00416AED">
        <w:rPr>
          <w:bCs/>
          <w:sz w:val="26"/>
          <w:szCs w:val="26"/>
        </w:rPr>
        <w:t xml:space="preserve"> </w:t>
      </w:r>
      <w:r w:rsidRPr="00416AED">
        <w:rPr>
          <w:rFonts w:ascii="Times New Roman" w:hAnsi="Times New Roman"/>
          <w:bCs/>
          <w:sz w:val="26"/>
          <w:szCs w:val="26"/>
        </w:rPr>
        <w:t>Порядок и формы контроля за предоставлением муниципальной услуги со стороны граждан, их объединений и организаций</w:t>
      </w:r>
    </w:p>
    <w:p w14:paraId="4CAB184B" w14:textId="2486C290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Заявители вправе направить письменное обращение в адрес </w:t>
      </w:r>
      <w:r w:rsidR="004967DC" w:rsidRPr="00416AED">
        <w:rPr>
          <w:rFonts w:ascii="Times New Roman" w:hAnsi="Times New Roman"/>
          <w:sz w:val="26"/>
          <w:szCs w:val="26"/>
        </w:rPr>
        <w:t>Г</w:t>
      </w:r>
      <w:r w:rsidRPr="00416AED">
        <w:rPr>
          <w:rFonts w:ascii="Times New Roman" w:hAnsi="Times New Roman"/>
          <w:sz w:val="26"/>
          <w:szCs w:val="26"/>
        </w:rPr>
        <w:t xml:space="preserve">лавы </w:t>
      </w:r>
      <w:r w:rsidR="00245E66" w:rsidRPr="00416AED">
        <w:rPr>
          <w:rFonts w:ascii="Times New Roman" w:hAnsi="Times New Roman"/>
          <w:sz w:val="26"/>
          <w:szCs w:val="26"/>
        </w:rPr>
        <w:t>Администрации с</w:t>
      </w:r>
      <w:r w:rsidRPr="00416AED">
        <w:rPr>
          <w:rFonts w:ascii="Times New Roman" w:hAnsi="Times New Roman"/>
          <w:sz w:val="26"/>
          <w:szCs w:val="26"/>
        </w:rPr>
        <w:t xml:space="preserve">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5ACFE4BD" w14:textId="62294ACB" w:rsidR="00586911" w:rsidRPr="00416AED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sz w:val="26"/>
          <w:szCs w:val="26"/>
        </w:rPr>
        <w:t xml:space="preserve">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проверки, проведённой по обращению. Информация подписывается </w:t>
      </w:r>
      <w:r w:rsidR="004967DC" w:rsidRPr="00416AED">
        <w:rPr>
          <w:rFonts w:ascii="Times New Roman" w:hAnsi="Times New Roman"/>
          <w:sz w:val="26"/>
          <w:szCs w:val="26"/>
        </w:rPr>
        <w:t>Г</w:t>
      </w:r>
      <w:r w:rsidRPr="00416AED">
        <w:rPr>
          <w:rFonts w:ascii="Times New Roman" w:hAnsi="Times New Roman"/>
          <w:sz w:val="26"/>
          <w:szCs w:val="26"/>
        </w:rPr>
        <w:t xml:space="preserve">лавой </w:t>
      </w:r>
      <w:r w:rsidR="00245E66" w:rsidRPr="00416AED">
        <w:rPr>
          <w:rFonts w:ascii="Times New Roman" w:hAnsi="Times New Roman"/>
          <w:sz w:val="26"/>
          <w:szCs w:val="26"/>
        </w:rPr>
        <w:t>Администрации или</w:t>
      </w:r>
      <w:r w:rsidRPr="00416AED">
        <w:rPr>
          <w:rFonts w:ascii="Times New Roman" w:hAnsi="Times New Roman"/>
          <w:sz w:val="26"/>
          <w:szCs w:val="26"/>
        </w:rPr>
        <w:t xml:space="preserve"> уполномоченным им должностным лицом.</w:t>
      </w:r>
    </w:p>
    <w:p w14:paraId="74870B49" w14:textId="77777777" w:rsidR="00586911" w:rsidRPr="00416AED" w:rsidRDefault="00586911" w:rsidP="00074F2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416AED">
        <w:rPr>
          <w:sz w:val="26"/>
          <w:szCs w:val="26"/>
        </w:rPr>
        <w:t xml:space="preserve">Граждане, их объединения и организации вправе обжаловать решения (действия, бездействия), принимаемые (осуществляемые) в ходе предоставления муниципальной услуги, в порядке, установленном разделом </w:t>
      </w:r>
      <w:r w:rsidRPr="00416AED">
        <w:rPr>
          <w:sz w:val="26"/>
          <w:szCs w:val="26"/>
          <w:lang w:val="en-US"/>
        </w:rPr>
        <w:t>V</w:t>
      </w:r>
      <w:r w:rsidRPr="00416AED">
        <w:rPr>
          <w:sz w:val="26"/>
          <w:szCs w:val="26"/>
        </w:rPr>
        <w:t xml:space="preserve"> Регламента.</w:t>
      </w:r>
    </w:p>
    <w:p w14:paraId="7BC8ED8C" w14:textId="77777777" w:rsidR="00586911" w:rsidRPr="00416AED" w:rsidRDefault="00586911" w:rsidP="00074F2B">
      <w:pPr>
        <w:pStyle w:val="1"/>
        <w:framePr w:w="0" w:h="0" w:hSpace="0" w:wrap="auto" w:vAnchor="margin" w:hAnchor="text" w:xAlign="left" w:yAlign="inlin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6"/>
          <w:szCs w:val="26"/>
        </w:rPr>
      </w:pPr>
      <w:bookmarkStart w:id="9" w:name="sub_1005"/>
    </w:p>
    <w:bookmarkEnd w:id="9"/>
    <w:p w14:paraId="664E01C7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6AED">
        <w:rPr>
          <w:rFonts w:ascii="Times New Roman" w:hAnsi="Times New Roman"/>
          <w:b/>
          <w:sz w:val="26"/>
          <w:szCs w:val="26"/>
        </w:rPr>
        <w:t>5.</w:t>
      </w:r>
      <w:r w:rsidRPr="00416AED">
        <w:rPr>
          <w:rFonts w:ascii="Times New Roman" w:hAnsi="Times New Roman"/>
          <w:sz w:val="26"/>
          <w:szCs w:val="26"/>
        </w:rPr>
        <w:t xml:space="preserve"> </w:t>
      </w:r>
      <w:r w:rsidRPr="00416AED">
        <w:rPr>
          <w:rFonts w:ascii="Times New Roman" w:hAnsi="Times New Roman"/>
          <w:b/>
          <w:sz w:val="26"/>
          <w:szCs w:val="26"/>
        </w:rPr>
        <w:t xml:space="preserve">Досудебный (внесудебный) порядок обжалования решений,  </w:t>
      </w:r>
    </w:p>
    <w:p w14:paraId="59A71B1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6AED">
        <w:rPr>
          <w:rFonts w:ascii="Times New Roman" w:hAnsi="Times New Roman"/>
          <w:b/>
          <w:sz w:val="26"/>
          <w:szCs w:val="26"/>
        </w:rPr>
        <w:t>действий (бездействия) органа, предоставляющего муниципальную услугу, а также должностных лиц, представляющих муниципальную услугу</w:t>
      </w:r>
    </w:p>
    <w:p w14:paraId="7AC80FF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 </w:t>
      </w:r>
    </w:p>
    <w:p w14:paraId="681A185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5.1. Досудебное обжалование</w:t>
      </w:r>
    </w:p>
    <w:p w14:paraId="4C242A01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5.1.1. Обжалование действий (бездействий) и решений, осуществляемых (принятых) в ходе предоставления муниципальной услуги, производится в соответствии с законодательством Российской Федерации.</w:t>
      </w:r>
    </w:p>
    <w:p w14:paraId="226C39E3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5.1.2.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14:paraId="2CF584EB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14:paraId="61F901D6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14:paraId="28C8601C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2) нарушение срока предоставления муниципальной услуги;</w:t>
      </w:r>
    </w:p>
    <w:p w14:paraId="2A1BE532" w14:textId="7E982189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</w:t>
      </w:r>
      <w:r w:rsidR="00EC62D8" w:rsidRPr="00416AED">
        <w:rPr>
          <w:rFonts w:ascii="Times New Roman" w:hAnsi="Times New Roman"/>
          <w:bCs/>
          <w:sz w:val="26"/>
          <w:szCs w:val="26"/>
        </w:rPr>
        <w:t xml:space="preserve"> </w:t>
      </w:r>
      <w:r w:rsidRPr="00416AED">
        <w:rPr>
          <w:rFonts w:ascii="Times New Roman" w:hAnsi="Times New Roman"/>
          <w:bCs/>
          <w:sz w:val="26"/>
          <w:szCs w:val="26"/>
        </w:rPr>
        <w:t>Республики Дагестан, для предоставления муниципальной услуги;</w:t>
      </w:r>
    </w:p>
    <w:p w14:paraId="0B346C89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</w:p>
    <w:p w14:paraId="75346E2D" w14:textId="0D83F39C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EC62D8" w:rsidRPr="00416AED">
        <w:rPr>
          <w:rFonts w:ascii="Times New Roman" w:hAnsi="Times New Roman"/>
          <w:bCs/>
          <w:sz w:val="26"/>
          <w:szCs w:val="26"/>
        </w:rPr>
        <w:t xml:space="preserve"> </w:t>
      </w:r>
      <w:r w:rsidRPr="00416AED">
        <w:rPr>
          <w:rFonts w:ascii="Times New Roman" w:hAnsi="Times New Roman"/>
          <w:bCs/>
          <w:sz w:val="26"/>
          <w:szCs w:val="26"/>
        </w:rPr>
        <w:t>Республики</w:t>
      </w:r>
      <w:r w:rsidR="00EC62D8" w:rsidRPr="00416AED">
        <w:rPr>
          <w:rFonts w:ascii="Times New Roman" w:hAnsi="Times New Roman"/>
          <w:bCs/>
          <w:sz w:val="26"/>
          <w:szCs w:val="26"/>
        </w:rPr>
        <w:t xml:space="preserve"> Дагестан</w:t>
      </w:r>
      <w:r w:rsidRPr="00416AED">
        <w:rPr>
          <w:rFonts w:ascii="Times New Roman" w:hAnsi="Times New Roman"/>
          <w:bCs/>
          <w:sz w:val="26"/>
          <w:szCs w:val="26"/>
        </w:rPr>
        <w:t>, муниципальными правовыми актами;</w:t>
      </w:r>
    </w:p>
    <w:p w14:paraId="7773AD34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14:paraId="2BC8A3A5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7C7803F" w14:textId="6D132A0F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5.1.</w:t>
      </w:r>
      <w:r w:rsidR="00245E66" w:rsidRPr="00416AED">
        <w:rPr>
          <w:rFonts w:ascii="Times New Roman" w:hAnsi="Times New Roman"/>
          <w:bCs/>
          <w:sz w:val="26"/>
          <w:szCs w:val="26"/>
        </w:rPr>
        <w:t>3. Общие</w:t>
      </w:r>
      <w:r w:rsidRPr="00416AED">
        <w:rPr>
          <w:rFonts w:ascii="Times New Roman" w:hAnsi="Times New Roman"/>
          <w:bCs/>
          <w:sz w:val="26"/>
          <w:szCs w:val="26"/>
        </w:rPr>
        <w:t xml:space="preserve"> требования к порядку подачи и рассмотрения жалобы:</w:t>
      </w:r>
    </w:p>
    <w:p w14:paraId="2B8FB8BF" w14:textId="6C0E8741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1. Жалоба подается в письменной форме на бумажном носителе, в электронной форме в </w:t>
      </w:r>
      <w:r w:rsidR="004967DC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 xml:space="preserve">дминистрацию. Жалобы на решения </w:t>
      </w:r>
      <w:r w:rsidR="004967DC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 xml:space="preserve">дминистрации, принятые </w:t>
      </w:r>
      <w:r w:rsidR="004967DC" w:rsidRPr="00416AED">
        <w:rPr>
          <w:rFonts w:ascii="Times New Roman" w:hAnsi="Times New Roman"/>
          <w:bCs/>
          <w:sz w:val="26"/>
          <w:szCs w:val="26"/>
        </w:rPr>
        <w:t>Г</w:t>
      </w:r>
      <w:r w:rsidRPr="00416AED">
        <w:rPr>
          <w:rFonts w:ascii="Times New Roman" w:hAnsi="Times New Roman"/>
          <w:bCs/>
          <w:sz w:val="26"/>
          <w:szCs w:val="26"/>
        </w:rPr>
        <w:t xml:space="preserve">лавой </w:t>
      </w:r>
      <w:r w:rsidR="004967DC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дминистрации, рассматриваются непосредственно главой администрации.</w:t>
      </w:r>
    </w:p>
    <w:p w14:paraId="43AF3248" w14:textId="6744FA2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2. Жалоба может быть направлена по почте, с использованием информационно-телекоммуникационной сети "Интернет", официального сайта </w:t>
      </w:r>
      <w:r w:rsidR="00D4472B" w:rsidRPr="00416AED">
        <w:rPr>
          <w:rFonts w:ascii="Times New Roman" w:hAnsi="Times New Roman"/>
          <w:bCs/>
          <w:sz w:val="26"/>
          <w:szCs w:val="26"/>
        </w:rPr>
        <w:t>администрации МР «Бабаюртовский район»</w:t>
      </w:r>
      <w:r w:rsidRPr="00416AED">
        <w:rPr>
          <w:rFonts w:ascii="Times New Roman" w:hAnsi="Times New Roman"/>
          <w:bCs/>
          <w:sz w:val="26"/>
          <w:szCs w:val="26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328C528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3. Жалоба должна содержать:</w:t>
      </w:r>
    </w:p>
    <w:p w14:paraId="3E205092" w14:textId="5F19E3F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1) наименование </w:t>
      </w:r>
      <w:r w:rsidR="00EC0108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 xml:space="preserve">дминистрации, должностного лица </w:t>
      </w:r>
      <w:r w:rsidR="00EC0108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 xml:space="preserve">дминистрации, предоставляющего муниципальную услугу, либо муниципального служащего </w:t>
      </w:r>
      <w:r w:rsidR="004967DC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дминистрации, решения и действия (бездействие) которых обжалуются;</w:t>
      </w:r>
    </w:p>
    <w:p w14:paraId="78BFBDFD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E881A7" w14:textId="1859DC19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предоставляющего муниципальную услугу, должностного лица </w:t>
      </w:r>
      <w:r w:rsidR="00DC5C67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дминистрации, предоставляющего муниципальную услугу, либо муниципального служащего администрации;</w:t>
      </w:r>
    </w:p>
    <w:p w14:paraId="68C2CF7D" w14:textId="2A2C5894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DC5C67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дминистрации, предоставляющего муниципальную услугу, должностного лица администрации, предоставляющего муниципальную услугу,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14:paraId="149ED6F0" w14:textId="2AF5D763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4. Жалоба, поступившая в </w:t>
      </w:r>
      <w:r w:rsidR="00DC5C67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 xml:space="preserve">дминистрацию, предоставляющая  муниципальную услугу, подлежит рассмотрению должностным лицом </w:t>
      </w:r>
      <w:r w:rsidR="00DC5C67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 xml:space="preserve">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предоставляющего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CA87793" w14:textId="0A23DD38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5. По результатам рассмотрения жалобы Администрация, предоставляющ</w:t>
      </w:r>
      <w:r w:rsidR="00DC5C67" w:rsidRPr="00416AED">
        <w:rPr>
          <w:rFonts w:ascii="Times New Roman" w:hAnsi="Times New Roman"/>
          <w:bCs/>
          <w:sz w:val="26"/>
          <w:szCs w:val="26"/>
        </w:rPr>
        <w:t xml:space="preserve">ая </w:t>
      </w:r>
      <w:r w:rsidRPr="00416AED">
        <w:rPr>
          <w:rFonts w:ascii="Times New Roman" w:hAnsi="Times New Roman"/>
          <w:bCs/>
          <w:sz w:val="26"/>
          <w:szCs w:val="26"/>
        </w:rPr>
        <w:t>муниципальную услугу, принимает одно из следующих решений:</w:t>
      </w:r>
    </w:p>
    <w:p w14:paraId="560019B1" w14:textId="1CD1D358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</w:t>
      </w:r>
      <w:r w:rsidR="00EC0108" w:rsidRPr="00416AED">
        <w:rPr>
          <w:rFonts w:ascii="Times New Roman" w:hAnsi="Times New Roman"/>
          <w:bCs/>
          <w:sz w:val="26"/>
          <w:szCs w:val="26"/>
        </w:rPr>
        <w:t>А</w:t>
      </w:r>
      <w:r w:rsidRPr="00416AED">
        <w:rPr>
          <w:rFonts w:ascii="Times New Roman" w:hAnsi="Times New Roman"/>
          <w:bCs/>
          <w:sz w:val="26"/>
          <w:szCs w:val="26"/>
        </w:rPr>
        <w:t>дминистрацией, предоставляющ</w:t>
      </w:r>
      <w:r w:rsidR="00EC0108" w:rsidRPr="00416AED">
        <w:rPr>
          <w:rFonts w:ascii="Times New Roman" w:hAnsi="Times New Roman"/>
          <w:bCs/>
          <w:sz w:val="26"/>
          <w:szCs w:val="26"/>
        </w:rPr>
        <w:t>ей</w:t>
      </w:r>
      <w:r w:rsidRPr="00416AED">
        <w:rPr>
          <w:rFonts w:ascii="Times New Roman" w:hAnsi="Times New Roman"/>
          <w:bCs/>
          <w:sz w:val="26"/>
          <w:szCs w:val="26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актами, а также в иных формах;</w:t>
      </w:r>
    </w:p>
    <w:p w14:paraId="5CE68C97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t>2) отказывает в удовлетворении жалобы.</w:t>
      </w:r>
    </w:p>
    <w:p w14:paraId="13AC6F46" w14:textId="77777777" w:rsidR="00586911" w:rsidRPr="00416AED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16AED">
        <w:rPr>
          <w:rFonts w:ascii="Times New Roman" w:hAnsi="Times New Roman"/>
          <w:bCs/>
          <w:sz w:val="26"/>
          <w:szCs w:val="26"/>
        </w:rPr>
        <w:lastRenderedPageBreak/>
        <w:t xml:space="preserve">6. Не позднее дня, следующего за днем принятия решения, указанного в </w:t>
      </w:r>
      <w:hyperlink r:id="rId11" w:history="1">
        <w:proofErr w:type="spellStart"/>
        <w:r w:rsidRPr="00416AED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пп</w:t>
        </w:r>
        <w:proofErr w:type="spellEnd"/>
        <w:r w:rsidRPr="00416AED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r w:rsidRPr="00416AED">
          <w:rPr>
            <w:rStyle w:val="a3"/>
            <w:bCs/>
            <w:color w:val="auto"/>
            <w:sz w:val="26"/>
            <w:szCs w:val="26"/>
            <w:u w:val="none"/>
          </w:rPr>
          <w:t xml:space="preserve"> </w:t>
        </w:r>
      </w:hyperlink>
      <w:r w:rsidRPr="00416AED">
        <w:rPr>
          <w:rFonts w:ascii="Times New Roman" w:hAnsi="Times New Roman"/>
          <w:bCs/>
          <w:sz w:val="26"/>
          <w:szCs w:val="26"/>
        </w:rPr>
        <w:t>4 п.5.1.3. настоящего административного регламента, заявителю в письменной форме и по желанию заявителя в электронной форме направляе</w:t>
      </w:r>
      <w:r w:rsidRPr="00416AED">
        <w:rPr>
          <w:rFonts w:ascii="Times New Roman" w:hAnsi="Times New Roman"/>
          <w:sz w:val="26"/>
          <w:szCs w:val="26"/>
        </w:rPr>
        <w:t>тся мотивированный ответ о результатах рассмотрения жалобы.</w:t>
      </w:r>
    </w:p>
    <w:p w14:paraId="593591EA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  <w:sectPr w:rsidR="00586911" w:rsidRPr="00074F2B" w:rsidSect="00074F2B">
          <w:headerReference w:type="default" r:id="rId12"/>
          <w:pgSz w:w="11906" w:h="16838"/>
          <w:pgMar w:top="1134" w:right="567" w:bottom="1134" w:left="1134" w:header="709" w:footer="374" w:gutter="0"/>
          <w:pgNumType w:start="2"/>
          <w:cols w:space="720"/>
        </w:sectPr>
      </w:pPr>
    </w:p>
    <w:p w14:paraId="772BB4C4" w14:textId="30455164" w:rsidR="00586911" w:rsidRPr="00074F2B" w:rsidRDefault="00586911" w:rsidP="00597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62C2BF95" w14:textId="67B71886" w:rsidR="00586911" w:rsidRDefault="00586911" w:rsidP="00597A6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center"/>
        <w:rPr>
          <w:rFonts w:ascii="Times New Roman" w:hAnsi="Times New Roman"/>
          <w:bCs/>
          <w:sz w:val="24"/>
          <w:szCs w:val="24"/>
        </w:rPr>
      </w:pPr>
      <w:r w:rsidRPr="00074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hyperlink r:id="rId13" w:anchor="sub_1000" w:history="1">
        <w:r w:rsidRPr="00074F2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административному регламенту</w:t>
        </w:r>
      </w:hyperlink>
      <w:r w:rsidRPr="00074F2B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6E0038" w:rsidRPr="00074F2B">
        <w:rPr>
          <w:rFonts w:ascii="Times New Roman" w:hAnsi="Times New Roman"/>
          <w:bCs/>
          <w:sz w:val="24"/>
          <w:szCs w:val="24"/>
        </w:rPr>
        <w:t>«Выдача разрешения на изменение имени и  фамилии ребенка в случаях, предусмотренных  законодательством Российской Федерации»</w:t>
      </w:r>
    </w:p>
    <w:p w14:paraId="598B0712" w14:textId="77777777" w:rsidR="00597A64" w:rsidRPr="00EC0108" w:rsidRDefault="00597A64" w:rsidP="00597A64">
      <w:pPr>
        <w:pStyle w:val="13"/>
        <w:ind w:left="4111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«____» ___________2024г. № _____</w:t>
      </w:r>
    </w:p>
    <w:p w14:paraId="787BCE12" w14:textId="77777777" w:rsidR="00597A64" w:rsidRPr="00597A64" w:rsidRDefault="00597A64" w:rsidP="00597A64">
      <w:pPr>
        <w:rPr>
          <w:lang w:eastAsia="ru-RU"/>
        </w:rPr>
      </w:pPr>
    </w:p>
    <w:p w14:paraId="0594A91C" w14:textId="12EF40C9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8524B" w14:textId="77777777" w:rsidR="00586911" w:rsidRPr="00074F2B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74F2B">
        <w:rPr>
          <w:rFonts w:ascii="Times New Roman" w:hAnsi="Times New Roman"/>
          <w:bCs/>
          <w:sz w:val="24"/>
          <w:szCs w:val="24"/>
        </w:rPr>
        <w:t xml:space="preserve">Сведения о месте нахождения и графике работы </w:t>
      </w:r>
    </w:p>
    <w:p w14:paraId="2CE9C6C9" w14:textId="4F1E5AC6" w:rsidR="00586911" w:rsidRPr="00074F2B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74F2B">
        <w:rPr>
          <w:rFonts w:ascii="Times New Roman" w:hAnsi="Times New Roman"/>
          <w:bCs/>
          <w:sz w:val="24"/>
          <w:szCs w:val="24"/>
        </w:rPr>
        <w:t xml:space="preserve">структурных подразделений Администрации </w:t>
      </w:r>
      <w:r w:rsidR="00D4472B">
        <w:rPr>
          <w:rFonts w:ascii="Times New Roman" w:hAnsi="Times New Roman"/>
          <w:bCs/>
          <w:sz w:val="24"/>
          <w:szCs w:val="24"/>
        </w:rPr>
        <w:t>МР «Бабаюртовский район»</w:t>
      </w:r>
      <w:r w:rsidRPr="00074F2B">
        <w:rPr>
          <w:rFonts w:ascii="Times New Roman" w:hAnsi="Times New Roman"/>
          <w:bCs/>
          <w:sz w:val="24"/>
          <w:szCs w:val="24"/>
        </w:rPr>
        <w:t xml:space="preserve">, </w:t>
      </w:r>
    </w:p>
    <w:p w14:paraId="1F7BE80F" w14:textId="77777777" w:rsidR="00586911" w:rsidRPr="00074F2B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74F2B">
        <w:rPr>
          <w:rFonts w:ascii="Times New Roman" w:hAnsi="Times New Roman"/>
          <w:bCs/>
          <w:sz w:val="24"/>
          <w:szCs w:val="24"/>
        </w:rPr>
        <w:t>предоставляющих муниципальную услугу</w:t>
      </w:r>
    </w:p>
    <w:p w14:paraId="6F825586" w14:textId="77777777" w:rsidR="00586911" w:rsidRPr="00074F2B" w:rsidRDefault="00586911" w:rsidP="00074F2B">
      <w:pPr>
        <w:pStyle w:val="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</w:rPr>
      </w:pPr>
    </w:p>
    <w:p w14:paraId="7617D9DB" w14:textId="77777777" w:rsidR="00586911" w:rsidRPr="00074F2B" w:rsidRDefault="00586911" w:rsidP="00D44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 xml:space="preserve">1) </w:t>
      </w:r>
      <w:r w:rsidRPr="00074F2B">
        <w:rPr>
          <w:rFonts w:ascii="Times New Roman" w:hAnsi="Times New Roman"/>
          <w:sz w:val="24"/>
          <w:szCs w:val="24"/>
          <w:lang w:val="x-none" w:eastAsia="x-none"/>
        </w:rPr>
        <w:t>Администрация</w:t>
      </w:r>
    </w:p>
    <w:p w14:paraId="2FF0A100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Местонахождение и график работы: 368060, Республика Дагестан, Бабаюртовский район,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с.Бабаюрт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ул.Ленина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>, 29.</w:t>
      </w:r>
    </w:p>
    <w:p w14:paraId="3D5D3DF7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График работы: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Пн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 –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Пт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 с 8.00 до 17.00, перерыв с 12.00 до 13.00.</w:t>
      </w:r>
    </w:p>
    <w:p w14:paraId="3D1EF2B7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Прием граждан по вопросам, связанным с предоставлением Муниципальной услуги, осуществляется в соответствии со следующим графиком: </w:t>
      </w:r>
    </w:p>
    <w:p w14:paraId="675222FB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Вторник – с 9.00 до 12.00                                                                                   </w:t>
      </w:r>
    </w:p>
    <w:p w14:paraId="5514E27B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>Четверг – с 13.00 до 16.00</w:t>
      </w:r>
    </w:p>
    <w:p w14:paraId="1D4166B9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>Тел.:(87247)2-15-56; факс:(87247) 2-17-67; адрес электронной почты: babaurt-rayon@ya.ru</w:t>
      </w:r>
    </w:p>
    <w:p w14:paraId="710E791B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>Адрес официального сайта: https://бабаюртовскийрайон.рф/</w:t>
      </w:r>
    </w:p>
    <w:p w14:paraId="5348FFF6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2) Опека и попечительство  </w:t>
      </w:r>
    </w:p>
    <w:p w14:paraId="329063A6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Местонахождение и график работы: 368060, Республика Дагестан, Бабаюртовский район,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с.Бабаюрт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ул.Ленина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>, 29.</w:t>
      </w:r>
    </w:p>
    <w:p w14:paraId="684BA4A1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График работы: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Пн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 – </w:t>
      </w:r>
      <w:proofErr w:type="spellStart"/>
      <w:r w:rsidRPr="00D4472B">
        <w:rPr>
          <w:rFonts w:ascii="Times New Roman" w:hAnsi="Times New Roman"/>
          <w:sz w:val="24"/>
          <w:szCs w:val="24"/>
          <w:lang w:val="x-none" w:eastAsia="x-none"/>
        </w:rPr>
        <w:t>Пт</w:t>
      </w:r>
      <w:proofErr w:type="spellEnd"/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 с 8.00 до 17.00, перерыв с 12.00 до 13.00.</w:t>
      </w:r>
    </w:p>
    <w:p w14:paraId="38F79FB6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Прием граждан по вопросам, связанным с предоставлением Муниципальной услуги, осуществляется в соответствии со следующим графиком: </w:t>
      </w:r>
    </w:p>
    <w:p w14:paraId="0EB6E030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Вторник – с 9.00 до 12.00                                                                                   </w:t>
      </w:r>
    </w:p>
    <w:p w14:paraId="18C34777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>Четверг – с 13.00 до 16.00</w:t>
      </w:r>
    </w:p>
    <w:p w14:paraId="16995249" w14:textId="77777777" w:rsidR="00D4472B" w:rsidRPr="00D447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 xml:space="preserve">Тел.:(87247)2-15-56; факс:(87247) 2-17-67; </w:t>
      </w:r>
    </w:p>
    <w:p w14:paraId="628EAF87" w14:textId="12F67AE3" w:rsidR="00586911" w:rsidRPr="00074F2B" w:rsidRDefault="00D4472B" w:rsidP="00D44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72B">
        <w:rPr>
          <w:rFonts w:ascii="Times New Roman" w:hAnsi="Times New Roman"/>
          <w:sz w:val="24"/>
          <w:szCs w:val="24"/>
          <w:lang w:val="x-none" w:eastAsia="x-none"/>
        </w:rPr>
        <w:t>адрес электронной почты: opeka.babayurt@mail.ru.</w:t>
      </w:r>
    </w:p>
    <w:p w14:paraId="49F6A84A" w14:textId="77777777" w:rsidR="00200012" w:rsidRPr="00074F2B" w:rsidRDefault="00200012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0C1BC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3542"/>
        <w:gridCol w:w="1984"/>
      </w:tblGrid>
      <w:tr w:rsidR="00586911" w:rsidRPr="00074F2B" w14:paraId="64DD83F4" w14:textId="77777777" w:rsidTr="00D4472B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0E28" w14:textId="77777777" w:rsidR="00586911" w:rsidRPr="00074F2B" w:rsidRDefault="00586911" w:rsidP="00074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EB99" w14:textId="77777777" w:rsidR="00586911" w:rsidRPr="00074F2B" w:rsidRDefault="00586911" w:rsidP="00074F2B">
            <w:pPr>
              <w:pStyle w:val="3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74F2B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28F8" w14:textId="77777777" w:rsidR="00586911" w:rsidRPr="00074F2B" w:rsidRDefault="00586911" w:rsidP="00074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sz w:val="24"/>
                <w:szCs w:val="24"/>
              </w:rPr>
              <w:t>Служебный</w:t>
            </w:r>
          </w:p>
          <w:p w14:paraId="3A5B8A83" w14:textId="77777777" w:rsidR="00586911" w:rsidRPr="00074F2B" w:rsidRDefault="00586911" w:rsidP="00074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586911" w:rsidRPr="00074F2B" w14:paraId="45169FBA" w14:textId="77777777" w:rsidTr="00D4472B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029B" w14:textId="04E4711B" w:rsidR="00586911" w:rsidRPr="00074F2B" w:rsidRDefault="00586911" w:rsidP="00D4472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="00D4472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Исламов Д.П.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9CE" w14:textId="22F7FFE5" w:rsidR="00586911" w:rsidRPr="00074F2B" w:rsidRDefault="002F183A" w:rsidP="00D447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Г</w:t>
            </w:r>
            <w:r w:rsidR="00586911" w:rsidRPr="00074F2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лава </w:t>
            </w:r>
            <w:r w:rsidR="00D4472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МР «Бабаюртовский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0E0C" w14:textId="3CFC4720" w:rsidR="00586911" w:rsidRPr="00074F2B" w:rsidRDefault="00586911" w:rsidP="001E6AC3">
            <w:pPr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color w:val="2C2C2C"/>
                <w:sz w:val="24"/>
                <w:szCs w:val="24"/>
              </w:rPr>
              <w:t>-</w:t>
            </w:r>
          </w:p>
        </w:tc>
      </w:tr>
      <w:tr w:rsidR="00586911" w:rsidRPr="00074F2B" w14:paraId="3EBCC91E" w14:textId="77777777" w:rsidTr="00D4472B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7359" w14:textId="54F1CF6A" w:rsidR="00586911" w:rsidRPr="00074F2B" w:rsidRDefault="00586911" w:rsidP="00D4472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="00D4472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Бутаев М.Ш.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C978" w14:textId="7C6EA03D" w:rsidR="00586911" w:rsidRPr="00074F2B" w:rsidRDefault="00D4472B" w:rsidP="002F18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МР «Бабаюртовский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38C" w14:textId="35417C74" w:rsidR="00586911" w:rsidRPr="00074F2B" w:rsidRDefault="00586911" w:rsidP="001E6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color w:val="2C2C2C"/>
                <w:sz w:val="24"/>
                <w:szCs w:val="24"/>
              </w:rPr>
              <w:t>-</w:t>
            </w:r>
          </w:p>
        </w:tc>
      </w:tr>
      <w:tr w:rsidR="00586911" w:rsidRPr="00074F2B" w14:paraId="00FAED33" w14:textId="77777777" w:rsidTr="00D4472B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53C5" w14:textId="3CDDC31D" w:rsidR="00586911" w:rsidRPr="00074F2B" w:rsidRDefault="00D4472B" w:rsidP="00D44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Дибирова Д.С.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9E89" w14:textId="4464C623" w:rsidR="00586911" w:rsidRPr="00074F2B" w:rsidRDefault="00586911" w:rsidP="002F1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D4472B">
              <w:rPr>
                <w:rFonts w:ascii="Times New Roman" w:hAnsi="Times New Roman"/>
                <w:sz w:val="24"/>
                <w:szCs w:val="24"/>
              </w:rPr>
              <w:t>управления 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ABE2" w14:textId="2C504236" w:rsidR="00586911" w:rsidRPr="00074F2B" w:rsidRDefault="00586911" w:rsidP="001E6AC3">
            <w:pPr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74F2B">
              <w:rPr>
                <w:rFonts w:ascii="Times New Roman" w:hAnsi="Times New Roman"/>
                <w:color w:val="2C2C2C"/>
                <w:sz w:val="24"/>
                <w:szCs w:val="24"/>
              </w:rPr>
              <w:t>-</w:t>
            </w:r>
          </w:p>
        </w:tc>
      </w:tr>
      <w:tr w:rsidR="00586911" w:rsidRPr="00074F2B" w14:paraId="7A8A6941" w14:textId="77777777" w:rsidTr="00D4472B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66D0" w14:textId="22002799" w:rsidR="00586911" w:rsidRPr="00074F2B" w:rsidRDefault="00D4472B" w:rsidP="00D44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Аджиев Ш.М.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6A0" w14:textId="0E332144" w:rsidR="00586911" w:rsidRPr="00074F2B" w:rsidRDefault="00D4472B" w:rsidP="002F1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11375">
              <w:rPr>
                <w:rFonts w:ascii="Times New Roman" w:hAnsi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DFF" w14:textId="5A7935F5" w:rsidR="00586911" w:rsidRPr="00074F2B" w:rsidRDefault="00D4472B" w:rsidP="00074F2B">
            <w:pPr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/>
                <w:color w:val="2C2C2C"/>
                <w:sz w:val="24"/>
                <w:szCs w:val="24"/>
              </w:rPr>
              <w:t>89288340186</w:t>
            </w:r>
          </w:p>
        </w:tc>
      </w:tr>
    </w:tbl>
    <w:p w14:paraId="5BBA7141" w14:textId="77777777" w:rsidR="00586911" w:rsidRPr="00074F2B" w:rsidRDefault="00586911" w:rsidP="00074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A97B29E" w14:textId="77777777" w:rsidR="00586911" w:rsidRPr="00074F2B" w:rsidRDefault="00586911" w:rsidP="00074F2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074F2B">
        <w:t xml:space="preserve"> </w:t>
      </w:r>
    </w:p>
    <w:p w14:paraId="48AC0F5F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86911" w:rsidRPr="00074F2B" w:rsidSect="008C0953">
          <w:pgSz w:w="11906" w:h="16838"/>
          <w:pgMar w:top="1418" w:right="1276" w:bottom="1134" w:left="1559" w:header="709" w:footer="709" w:gutter="0"/>
          <w:cols w:space="720"/>
        </w:sectPr>
      </w:pPr>
    </w:p>
    <w:p w14:paraId="0BD67D4A" w14:textId="77777777" w:rsidR="00586911" w:rsidRPr="00074F2B" w:rsidRDefault="00586911" w:rsidP="00074F2B">
      <w:pPr>
        <w:tabs>
          <w:tab w:val="left" w:pos="5340"/>
        </w:tabs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06DBC9B7" w14:textId="6051C68B" w:rsidR="00586911" w:rsidRPr="00074F2B" w:rsidRDefault="00586911" w:rsidP="00074F2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"/>
        <w:jc w:val="center"/>
        <w:rPr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 xml:space="preserve">к Административному регламенту   по предоставлению муниципальной услуги </w:t>
      </w:r>
      <w:r w:rsidR="006E0038" w:rsidRPr="00074F2B">
        <w:rPr>
          <w:rFonts w:ascii="Times New Roman" w:hAnsi="Times New Roman"/>
          <w:bCs/>
          <w:sz w:val="24"/>
          <w:szCs w:val="24"/>
        </w:rPr>
        <w:t xml:space="preserve">«Выдача разрешения на изменение имени </w:t>
      </w:r>
      <w:proofErr w:type="gramStart"/>
      <w:r w:rsidR="006E0038" w:rsidRPr="00074F2B">
        <w:rPr>
          <w:rFonts w:ascii="Times New Roman" w:hAnsi="Times New Roman"/>
          <w:bCs/>
          <w:sz w:val="24"/>
          <w:szCs w:val="24"/>
        </w:rPr>
        <w:t>и  фамилии</w:t>
      </w:r>
      <w:proofErr w:type="gramEnd"/>
      <w:r w:rsidR="006E0038" w:rsidRPr="00074F2B">
        <w:rPr>
          <w:rFonts w:ascii="Times New Roman" w:hAnsi="Times New Roman"/>
          <w:bCs/>
          <w:sz w:val="24"/>
          <w:szCs w:val="24"/>
        </w:rPr>
        <w:t xml:space="preserve"> ребенка в случаях, </w:t>
      </w:r>
      <w:proofErr w:type="gramStart"/>
      <w:r w:rsidR="006E0038" w:rsidRPr="00074F2B">
        <w:rPr>
          <w:rFonts w:ascii="Times New Roman" w:hAnsi="Times New Roman"/>
          <w:bCs/>
          <w:sz w:val="24"/>
          <w:szCs w:val="24"/>
        </w:rPr>
        <w:t>предусмотренных  законодательством</w:t>
      </w:r>
      <w:proofErr w:type="gramEnd"/>
      <w:r w:rsidR="006E0038" w:rsidRPr="00074F2B">
        <w:rPr>
          <w:rFonts w:ascii="Times New Roman" w:hAnsi="Times New Roman"/>
          <w:bCs/>
          <w:sz w:val="24"/>
          <w:szCs w:val="24"/>
        </w:rPr>
        <w:t xml:space="preserve"> Российской Федерации»</w:t>
      </w:r>
    </w:p>
    <w:p w14:paraId="7F4BCC0B" w14:textId="77777777" w:rsidR="00597A64" w:rsidRPr="00EC0108" w:rsidRDefault="00586911" w:rsidP="00597A64">
      <w:pPr>
        <w:pStyle w:val="13"/>
        <w:ind w:left="4536" w:right="-1"/>
        <w:jc w:val="center"/>
        <w:rPr>
          <w:rFonts w:ascii="Times New Roman" w:hAnsi="Times New Roman"/>
          <w:b/>
          <w:sz w:val="24"/>
          <w:szCs w:val="24"/>
        </w:rPr>
      </w:pPr>
      <w:r w:rsidRPr="00074F2B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597A64">
        <w:rPr>
          <w:rFonts w:ascii="Times New Roman" w:hAnsi="Times New Roman"/>
          <w:bCs/>
          <w:sz w:val="24"/>
          <w:szCs w:val="24"/>
        </w:rPr>
        <w:t>от «____» ___________2024г. № _____</w:t>
      </w:r>
    </w:p>
    <w:p w14:paraId="38D634C4" w14:textId="19DFBF0E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32164" w14:textId="69CD804F" w:rsidR="00586911" w:rsidRPr="00074F2B" w:rsidRDefault="00586911" w:rsidP="0044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 xml:space="preserve">Главе </w:t>
      </w:r>
      <w:r w:rsidR="00447298">
        <w:rPr>
          <w:rFonts w:ascii="Times New Roman" w:hAnsi="Times New Roman"/>
          <w:sz w:val="24"/>
          <w:szCs w:val="24"/>
        </w:rPr>
        <w:t>МР «Бабаюртовский район»</w:t>
      </w:r>
    </w:p>
    <w:p w14:paraId="4F14B92B" w14:textId="77E26552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 xml:space="preserve"> </w:t>
      </w:r>
      <w:r w:rsidR="00447298">
        <w:rPr>
          <w:rFonts w:ascii="Times New Roman" w:hAnsi="Times New Roman"/>
          <w:sz w:val="24"/>
          <w:szCs w:val="24"/>
        </w:rPr>
        <w:t>______________________________</w:t>
      </w:r>
      <w:r w:rsidRPr="00074F2B">
        <w:rPr>
          <w:rFonts w:ascii="Times New Roman" w:hAnsi="Times New Roman"/>
          <w:sz w:val="24"/>
          <w:szCs w:val="24"/>
        </w:rPr>
        <w:t xml:space="preserve"> __________________________________________                                                 </w:t>
      </w:r>
      <w:proofErr w:type="gramStart"/>
      <w:r w:rsidRPr="00074F2B">
        <w:rPr>
          <w:rFonts w:ascii="Times New Roman" w:hAnsi="Times New Roman"/>
          <w:sz w:val="24"/>
          <w:szCs w:val="24"/>
        </w:rPr>
        <w:t xml:space="preserve">   (ФИО  полностью</w:t>
      </w:r>
      <w:proofErr w:type="gramEnd"/>
      <w:r w:rsidRPr="00074F2B">
        <w:rPr>
          <w:rFonts w:ascii="Times New Roman" w:hAnsi="Times New Roman"/>
          <w:sz w:val="24"/>
          <w:szCs w:val="24"/>
        </w:rPr>
        <w:t>)</w:t>
      </w:r>
    </w:p>
    <w:p w14:paraId="6910772B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14:paraId="37B89094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проживающего(ей) по адресу: ______________________________________</w:t>
      </w:r>
    </w:p>
    <w:p w14:paraId="25D9C08F" w14:textId="77777777" w:rsid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4F2B">
        <w:rPr>
          <w:rFonts w:ascii="Times New Roman" w:hAnsi="Times New Roman"/>
          <w:sz w:val="24"/>
          <w:szCs w:val="24"/>
        </w:rPr>
        <w:t>паспорт:_</w:t>
      </w:r>
      <w:proofErr w:type="gramEnd"/>
      <w:r w:rsidRPr="00074F2B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14:paraId="3E8F3D15" w14:textId="385B690C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14:paraId="182714C4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14:paraId="2E545748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Тел._____________________________</w:t>
      </w:r>
    </w:p>
    <w:p w14:paraId="74A521D8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14:paraId="7E10609D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75EB2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8AFA7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ЗАЯВЛЕНИЕ</w:t>
      </w:r>
    </w:p>
    <w:p w14:paraId="7AD75D1A" w14:textId="77777777" w:rsidR="00586911" w:rsidRPr="00074F2B" w:rsidRDefault="00586911" w:rsidP="00074F2B">
      <w:pPr>
        <w:tabs>
          <w:tab w:val="left" w:pos="18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F2B">
        <w:rPr>
          <w:rFonts w:ascii="Times New Roman" w:hAnsi="Times New Roman"/>
          <w:b/>
          <w:sz w:val="24"/>
          <w:szCs w:val="24"/>
        </w:rPr>
        <w:t>о выдачи разрешения на изменение имени (фамилии) ребенку</w:t>
      </w:r>
    </w:p>
    <w:p w14:paraId="331B9A91" w14:textId="77777777" w:rsidR="00586911" w:rsidRPr="00074F2B" w:rsidRDefault="00586911" w:rsidP="00074F2B">
      <w:pPr>
        <w:tabs>
          <w:tab w:val="left" w:pos="1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058AB6" w14:textId="77777777" w:rsidR="00586911" w:rsidRPr="00074F2B" w:rsidRDefault="00586911" w:rsidP="00074F2B">
      <w:pPr>
        <w:tabs>
          <w:tab w:val="left" w:pos="1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A74063" w14:textId="52E4B341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Прошу Вас дать разрешение на изменение имени (фамилии) моему (моей) несовершеннолетнему (ней) сыну (дочери)___________________________________________________________,</w:t>
      </w:r>
    </w:p>
    <w:p w14:paraId="2B5DC865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 xml:space="preserve">          (Ф.И.О. несовершеннолетнего (ней), число, месяц, год рождения)</w:t>
      </w:r>
    </w:p>
    <w:p w14:paraId="47DD8789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14:paraId="18A564A2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изменить имя (фамилию) «_____________</w:t>
      </w:r>
      <w:proofErr w:type="gramStart"/>
      <w:r w:rsidRPr="00074F2B">
        <w:rPr>
          <w:rFonts w:ascii="Times New Roman" w:hAnsi="Times New Roman"/>
          <w:sz w:val="24"/>
          <w:szCs w:val="24"/>
        </w:rPr>
        <w:t>_»  на</w:t>
      </w:r>
      <w:proofErr w:type="gramEnd"/>
      <w:r w:rsidRPr="00074F2B">
        <w:rPr>
          <w:rFonts w:ascii="Times New Roman" w:hAnsi="Times New Roman"/>
          <w:sz w:val="24"/>
          <w:szCs w:val="24"/>
        </w:rPr>
        <w:t xml:space="preserve"> «___________________», в связи с тем, что ___________________________________________________.</w:t>
      </w:r>
    </w:p>
    <w:p w14:paraId="1C124C28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(указывается причина)</w:t>
      </w:r>
    </w:p>
    <w:p w14:paraId="050061F1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14:paraId="7ABA11FF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14:paraId="4F514D5C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1A7A6" w14:textId="77777777" w:rsidR="00586911" w:rsidRPr="00074F2B" w:rsidRDefault="00586911" w:rsidP="0007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>«__</w:t>
      </w:r>
      <w:proofErr w:type="gramStart"/>
      <w:r w:rsidRPr="00074F2B">
        <w:rPr>
          <w:rFonts w:ascii="Times New Roman" w:hAnsi="Times New Roman"/>
          <w:sz w:val="24"/>
          <w:szCs w:val="24"/>
        </w:rPr>
        <w:t>_»_</w:t>
      </w:r>
      <w:proofErr w:type="gramEnd"/>
      <w:r w:rsidRPr="00074F2B">
        <w:rPr>
          <w:rFonts w:ascii="Times New Roman" w:hAnsi="Times New Roman"/>
          <w:sz w:val="24"/>
          <w:szCs w:val="24"/>
        </w:rPr>
        <w:t>_______г.             _________________                 __________________</w:t>
      </w:r>
    </w:p>
    <w:p w14:paraId="2959745B" w14:textId="77777777" w:rsidR="00586911" w:rsidRPr="00074F2B" w:rsidRDefault="00586911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74F2B">
        <w:rPr>
          <w:rFonts w:ascii="Times New Roman" w:hAnsi="Times New Roman"/>
          <w:sz w:val="24"/>
          <w:szCs w:val="24"/>
        </w:rPr>
        <w:t xml:space="preserve">      дата</w:t>
      </w:r>
      <w:r w:rsidRPr="00074F2B">
        <w:rPr>
          <w:rFonts w:ascii="Times New Roman" w:hAnsi="Times New Roman"/>
          <w:sz w:val="24"/>
          <w:szCs w:val="24"/>
        </w:rPr>
        <w:tab/>
        <w:t xml:space="preserve">                                     подпись                             фамилия, инициалы</w:t>
      </w:r>
    </w:p>
    <w:p w14:paraId="30D9D1EA" w14:textId="77777777" w:rsidR="006E0038" w:rsidRPr="00074F2B" w:rsidRDefault="006E0038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D3974" w14:textId="77777777" w:rsidR="00EC0108" w:rsidRDefault="00EC0108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EBF71A" w14:textId="77777777" w:rsidR="00EC0108" w:rsidRDefault="00EC0108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E2F0D8" w14:textId="77777777" w:rsidR="00EC0108" w:rsidRDefault="00EC0108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EE6A96" w14:textId="77777777" w:rsidR="00074F2B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3071F" w14:textId="77777777" w:rsidR="00074F2B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9EFBC7" w14:textId="77777777" w:rsidR="00074F2B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F4C7C5" w14:textId="77777777" w:rsidR="00074F2B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4F5C27" w14:textId="77777777" w:rsidR="00074F2B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F0025" w14:textId="77777777" w:rsidR="00074F2B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57A408" w14:textId="77777777" w:rsidR="00074F2B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CBFEA" w14:textId="77777777" w:rsidR="00074F2B" w:rsidRPr="00DF3C2E" w:rsidRDefault="00074F2B" w:rsidP="00074F2B">
      <w:pPr>
        <w:tabs>
          <w:tab w:val="left" w:pos="923"/>
          <w:tab w:val="center" w:pos="4677"/>
          <w:tab w:val="left" w:pos="73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09DF2" w14:textId="77777777" w:rsidR="00C5751A" w:rsidRPr="00EC0108" w:rsidRDefault="00C5751A" w:rsidP="00074F2B">
      <w:pPr>
        <w:tabs>
          <w:tab w:val="left" w:pos="5340"/>
        </w:tabs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C0108">
        <w:rPr>
          <w:rFonts w:ascii="Times New Roman" w:hAnsi="Times New Roman"/>
          <w:sz w:val="24"/>
          <w:szCs w:val="24"/>
        </w:rPr>
        <w:t>Приложение № 3</w:t>
      </w:r>
    </w:p>
    <w:p w14:paraId="6D548EB7" w14:textId="2EEBD0CD" w:rsidR="00C5751A" w:rsidRDefault="00C5751A" w:rsidP="00074F2B">
      <w:pPr>
        <w:pStyle w:val="13"/>
        <w:ind w:left="4536" w:right="-1"/>
        <w:jc w:val="center"/>
        <w:rPr>
          <w:rFonts w:ascii="Times New Roman" w:hAnsi="Times New Roman"/>
          <w:bCs/>
          <w:sz w:val="24"/>
          <w:szCs w:val="24"/>
        </w:rPr>
      </w:pPr>
      <w:r w:rsidRPr="00EC010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6B2FBE" w:rsidRPr="00EC0108">
        <w:rPr>
          <w:rFonts w:ascii="Times New Roman" w:hAnsi="Times New Roman"/>
          <w:sz w:val="24"/>
          <w:szCs w:val="24"/>
        </w:rPr>
        <w:t xml:space="preserve"> </w:t>
      </w:r>
      <w:r w:rsidRPr="00EC0108">
        <w:rPr>
          <w:rFonts w:ascii="Times New Roman" w:hAnsi="Times New Roman"/>
          <w:sz w:val="24"/>
          <w:szCs w:val="24"/>
        </w:rPr>
        <w:t xml:space="preserve"> по предоставлению муниципальной услуги </w:t>
      </w:r>
      <w:r w:rsidR="006E0038" w:rsidRPr="00EC0108">
        <w:rPr>
          <w:rFonts w:ascii="Times New Roman" w:hAnsi="Times New Roman"/>
          <w:bCs/>
          <w:sz w:val="24"/>
          <w:szCs w:val="24"/>
        </w:rPr>
        <w:t xml:space="preserve">«Выдача разрешения на изменение имени </w:t>
      </w:r>
      <w:proofErr w:type="gramStart"/>
      <w:r w:rsidR="006E0038" w:rsidRPr="00EC0108">
        <w:rPr>
          <w:rFonts w:ascii="Times New Roman" w:hAnsi="Times New Roman"/>
          <w:bCs/>
          <w:sz w:val="24"/>
          <w:szCs w:val="24"/>
        </w:rPr>
        <w:t>и  фамилии</w:t>
      </w:r>
      <w:proofErr w:type="gramEnd"/>
      <w:r w:rsidR="006E0038" w:rsidRPr="00EC0108">
        <w:rPr>
          <w:rFonts w:ascii="Times New Roman" w:hAnsi="Times New Roman"/>
          <w:bCs/>
          <w:sz w:val="24"/>
          <w:szCs w:val="24"/>
        </w:rPr>
        <w:t xml:space="preserve"> ребенка в случаях, </w:t>
      </w:r>
      <w:proofErr w:type="gramStart"/>
      <w:r w:rsidR="006E0038" w:rsidRPr="00EC0108">
        <w:rPr>
          <w:rFonts w:ascii="Times New Roman" w:hAnsi="Times New Roman"/>
          <w:bCs/>
          <w:sz w:val="24"/>
          <w:szCs w:val="24"/>
        </w:rPr>
        <w:t>предусмотренных  законодательством</w:t>
      </w:r>
      <w:proofErr w:type="gramEnd"/>
      <w:r w:rsidR="006E0038" w:rsidRPr="00EC0108">
        <w:rPr>
          <w:rFonts w:ascii="Times New Roman" w:hAnsi="Times New Roman"/>
          <w:bCs/>
          <w:sz w:val="24"/>
          <w:szCs w:val="24"/>
        </w:rPr>
        <w:t xml:space="preserve"> Российской Федерации»</w:t>
      </w:r>
    </w:p>
    <w:p w14:paraId="1987833D" w14:textId="5F6D95A0" w:rsidR="00597A64" w:rsidRPr="00EC0108" w:rsidRDefault="00597A64" w:rsidP="00074F2B">
      <w:pPr>
        <w:pStyle w:val="13"/>
        <w:ind w:left="4536" w:right="-1"/>
        <w:jc w:val="center"/>
        <w:rPr>
          <w:rFonts w:ascii="Times New Roman" w:hAnsi="Times New Roman"/>
          <w:b/>
          <w:sz w:val="24"/>
          <w:szCs w:val="24"/>
        </w:rPr>
      </w:pPr>
      <w:bookmarkStart w:id="10" w:name="_Hlk173746417"/>
      <w:r>
        <w:rPr>
          <w:rFonts w:ascii="Times New Roman" w:hAnsi="Times New Roman"/>
          <w:bCs/>
          <w:sz w:val="24"/>
          <w:szCs w:val="24"/>
        </w:rPr>
        <w:t>от «____» ___________2024г. № _____</w:t>
      </w:r>
    </w:p>
    <w:bookmarkEnd w:id="10"/>
    <w:p w14:paraId="5FF3E90E" w14:textId="77777777" w:rsidR="00C5751A" w:rsidRDefault="00C5751A" w:rsidP="00074F2B">
      <w:pPr>
        <w:spacing w:after="0" w:line="240" w:lineRule="auto"/>
        <w:rPr>
          <w:sz w:val="24"/>
          <w:szCs w:val="24"/>
          <w:lang w:eastAsia="ru-RU"/>
        </w:rPr>
      </w:pPr>
    </w:p>
    <w:p w14:paraId="06E9D032" w14:textId="77777777" w:rsidR="00074F2B" w:rsidRPr="00EC0108" w:rsidRDefault="00074F2B" w:rsidP="00074F2B">
      <w:pPr>
        <w:spacing w:after="0" w:line="240" w:lineRule="auto"/>
        <w:rPr>
          <w:sz w:val="24"/>
          <w:szCs w:val="24"/>
          <w:lang w:eastAsia="ru-RU"/>
        </w:rPr>
      </w:pPr>
    </w:p>
    <w:p w14:paraId="2B40B18D" w14:textId="52FDD6A7" w:rsidR="00C5751A" w:rsidRPr="00DF3C2E" w:rsidRDefault="00C5751A" w:rsidP="00074F2B">
      <w:pPr>
        <w:pStyle w:val="aa"/>
        <w:ind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2E">
        <w:rPr>
          <w:rFonts w:ascii="Times New Roman" w:hAnsi="Times New Roman" w:cs="Times New Roman"/>
          <w:b/>
          <w:sz w:val="28"/>
          <w:szCs w:val="28"/>
        </w:rPr>
        <w:t xml:space="preserve">Блок – схема последовательности действий </w:t>
      </w:r>
      <w:r w:rsidRPr="00DF3C2E">
        <w:rPr>
          <w:rFonts w:ascii="Times New Roman" w:hAnsi="Times New Roman"/>
          <w:b/>
          <w:sz w:val="28"/>
          <w:szCs w:val="28"/>
        </w:rPr>
        <w:t>по выдаче разрешения на изменение имени и (</w:t>
      </w:r>
      <w:r w:rsidR="00245E66" w:rsidRPr="00DF3C2E">
        <w:rPr>
          <w:rFonts w:ascii="Times New Roman" w:hAnsi="Times New Roman"/>
          <w:b/>
          <w:sz w:val="28"/>
          <w:szCs w:val="28"/>
        </w:rPr>
        <w:t>или) фамилии</w:t>
      </w:r>
      <w:r w:rsidRPr="00DF3C2E">
        <w:rPr>
          <w:rFonts w:ascii="Times New Roman" w:hAnsi="Times New Roman"/>
          <w:b/>
          <w:sz w:val="28"/>
          <w:szCs w:val="28"/>
        </w:rPr>
        <w:t xml:space="preserve"> несовершеннолетнего ребенка, не достигшего возраста четырнадцати лет </w:t>
      </w:r>
    </w:p>
    <w:p w14:paraId="6BE8448A" w14:textId="77777777" w:rsidR="00C5751A" w:rsidRPr="00DF3C2E" w:rsidRDefault="00C5751A" w:rsidP="00074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9A4590" w14:textId="77777777" w:rsidR="00C5751A" w:rsidRPr="00DF3C2E" w:rsidRDefault="00C5751A" w:rsidP="00074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44E38" wp14:editId="4BE983FF">
                <wp:simplePos x="0" y="0"/>
                <wp:positionH relativeFrom="column">
                  <wp:posOffset>782320</wp:posOffset>
                </wp:positionH>
                <wp:positionV relativeFrom="paragraph">
                  <wp:posOffset>63500</wp:posOffset>
                </wp:positionV>
                <wp:extent cx="3886200" cy="520700"/>
                <wp:effectExtent l="10795" t="6350" r="8255" b="63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20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DDB98" w14:textId="77777777" w:rsidR="00C5751A" w:rsidRPr="005E2F57" w:rsidRDefault="00C5751A" w:rsidP="00C5751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Обращение заинтересованных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744E38" id="Oval 2" o:spid="_x0000_s1026" style="position:absolute;left:0;text-align:left;margin-left:61.6pt;margin-top:5pt;width:306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">
                <v:textbox>
                  <w:txbxContent>
                    <w:p w14:paraId="1E4DDB98" w14:textId="77777777" w:rsidR="00C5751A" w:rsidRPr="005E2F57" w:rsidRDefault="00C5751A" w:rsidP="00C5751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E2F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Обращение заинтересованных лиц</w:t>
                      </w:r>
                    </w:p>
                  </w:txbxContent>
                </v:textbox>
              </v:oval>
            </w:pict>
          </mc:Fallback>
        </mc:AlternateContent>
      </w:r>
    </w:p>
    <w:p w14:paraId="616B80A6" w14:textId="77777777" w:rsidR="00C5751A" w:rsidRPr="00DF3C2E" w:rsidRDefault="00C5751A" w:rsidP="00074F2B">
      <w:pPr>
        <w:pStyle w:val="1"/>
        <w:keepNext w:val="0"/>
        <w:framePr w:wrap="around"/>
        <w:widowControl w:val="0"/>
        <w:rPr>
          <w:sz w:val="28"/>
          <w:szCs w:val="28"/>
        </w:rPr>
      </w:pPr>
      <w:r w:rsidRPr="00DF3C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BCAE" wp14:editId="51484064">
                <wp:simplePos x="0" y="0"/>
                <wp:positionH relativeFrom="column">
                  <wp:posOffset>1034415</wp:posOffset>
                </wp:positionH>
                <wp:positionV relativeFrom="paragraph">
                  <wp:posOffset>564515</wp:posOffset>
                </wp:positionV>
                <wp:extent cx="4381500" cy="542925"/>
                <wp:effectExtent l="5715" t="12065" r="13335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F3770" w14:textId="77777777" w:rsidR="00C5751A" w:rsidRPr="005E2F57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Прием и рассмотрение документов </w:t>
                            </w:r>
                          </w:p>
                          <w:p w14:paraId="67FEA192" w14:textId="77777777" w:rsidR="00C5751A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894EBC" w14:textId="0B15D18A" w:rsidR="00C5751A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BCAE" id="Rectangle 3" o:spid="_x0000_s1027" style="position:absolute;left:0;text-align:left;margin-left:81.45pt;margin-top:44.45pt;width:34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">
                <v:textbox>
                  <w:txbxContent>
                    <w:p w14:paraId="66FF3770" w14:textId="77777777" w:rsidR="00C5751A" w:rsidRPr="005E2F57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E2F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Прием и рассмотрение документов </w:t>
                      </w:r>
                    </w:p>
                    <w:p w14:paraId="67FEA192" w14:textId="77777777" w:rsidR="00C5751A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2E894EBC" w14:textId="0B15D18A" w:rsidR="00C5751A" w:rsidRDefault="00C5751A" w:rsidP="00C5751A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334A40" w14:textId="77777777" w:rsidR="00C5751A" w:rsidRPr="00DF3C2E" w:rsidRDefault="00C5751A" w:rsidP="00074F2B">
      <w:pPr>
        <w:widowControl w:val="0"/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</w:p>
    <w:p w14:paraId="6EB4734E" w14:textId="77777777" w:rsidR="00C5751A" w:rsidRPr="00DF3C2E" w:rsidRDefault="00C5751A" w:rsidP="00074F2B">
      <w:pPr>
        <w:widowControl w:val="0"/>
        <w:spacing w:after="0" w:line="240" w:lineRule="auto"/>
        <w:ind w:firstLine="4320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B2CB8" wp14:editId="024F7A5F">
                <wp:simplePos x="0" y="0"/>
                <wp:positionH relativeFrom="column">
                  <wp:posOffset>401320</wp:posOffset>
                </wp:positionH>
                <wp:positionV relativeFrom="paragraph">
                  <wp:posOffset>103505</wp:posOffset>
                </wp:positionV>
                <wp:extent cx="0" cy="342900"/>
                <wp:effectExtent l="58420" t="8255" r="55880" b="2032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B1457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pt,8.15pt" to="31.6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">
                <v:stroke endarrow="block"/>
              </v:line>
            </w:pict>
          </mc:Fallback>
        </mc:AlternateContent>
      </w:r>
    </w:p>
    <w:p w14:paraId="1BB8737F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3381DE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634BA" wp14:editId="74F18F79">
                <wp:simplePos x="0" y="0"/>
                <wp:positionH relativeFrom="column">
                  <wp:posOffset>2777490</wp:posOffset>
                </wp:positionH>
                <wp:positionV relativeFrom="paragraph">
                  <wp:posOffset>309245</wp:posOffset>
                </wp:positionV>
                <wp:extent cx="0" cy="454025"/>
                <wp:effectExtent l="53340" t="13970" r="60960" b="1778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545B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24.35pt" to="218.7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6909D400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3916E03D" w14:textId="77777777" w:rsidR="00C5751A" w:rsidRPr="00DF3C2E" w:rsidRDefault="00C5751A" w:rsidP="00074F2B">
      <w:pPr>
        <w:spacing w:after="0" w:line="240" w:lineRule="auto"/>
        <w:ind w:left="5812" w:firstLine="708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A05DF" wp14:editId="6B603205">
                <wp:simplePos x="0" y="0"/>
                <wp:positionH relativeFrom="column">
                  <wp:posOffset>4668520</wp:posOffset>
                </wp:positionH>
                <wp:positionV relativeFrom="paragraph">
                  <wp:posOffset>234950</wp:posOffset>
                </wp:positionV>
                <wp:extent cx="1123950" cy="1485900"/>
                <wp:effectExtent l="10795" t="6350" r="825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5B230" w14:textId="233FC899" w:rsidR="00C5751A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Уведомление А</w:t>
                            </w: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 xml:space="preserve">дминистрации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1E6AC3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МР «Бабаюртовский район»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об отказе в выполнении муниципальной услуги</w:t>
                            </w:r>
                          </w:p>
                          <w:p w14:paraId="7AE1A8D6" w14:textId="77777777" w:rsidR="00C5751A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</w:p>
                          <w:p w14:paraId="3E170BEF" w14:textId="6D90CD5C" w:rsidR="00C5751A" w:rsidRPr="005E2F57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A05DF" id="Rectangle 5" o:spid="_x0000_s1028" style="position:absolute;left:0;text-align:left;margin-left:367.6pt;margin-top:18.5pt;width:88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">
                <v:textbox>
                  <w:txbxContent>
                    <w:p w14:paraId="2595B230" w14:textId="233FC899" w:rsidR="00C5751A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18"/>
                        </w:rPr>
                        <w:t>Уведомление А</w:t>
                      </w:r>
                      <w:r w:rsidRPr="005E2F57">
                        <w:rPr>
                          <w:rFonts w:ascii="Times New Roman" w:hAnsi="Times New Roman"/>
                          <w:sz w:val="20"/>
                          <w:szCs w:val="18"/>
                        </w:rPr>
                        <w:t xml:space="preserve">дминистрации </w:t>
                      </w:r>
                      <w:r>
                        <w:rPr>
                          <w:rFonts w:ascii="Times New Roman" w:hAnsi="Times New Roman"/>
                          <w:sz w:val="20"/>
                          <w:szCs w:val="18"/>
                        </w:rPr>
                        <w:t xml:space="preserve"> </w:t>
                      </w:r>
                      <w:r w:rsidR="001E6AC3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МР «Бабаюртовский район»</w:t>
                      </w:r>
                      <w:r>
                        <w:rPr>
                          <w:rFonts w:ascii="Times New Roman" w:hAnsi="Times New Roman"/>
                          <w:sz w:val="20"/>
                          <w:szCs w:val="18"/>
                        </w:rPr>
                        <w:t xml:space="preserve"> </w:t>
                      </w:r>
                      <w:r w:rsidRPr="005E2F57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об отказе в выполнении муниципальной услуги</w:t>
                      </w:r>
                    </w:p>
                    <w:p w14:paraId="7AE1A8D6" w14:textId="77777777" w:rsidR="00C5751A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</w:p>
                    <w:p w14:paraId="3E170BEF" w14:textId="6D90CD5C" w:rsidR="00C5751A" w:rsidRPr="005E2F57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BED50" wp14:editId="1B7C0DE0">
                <wp:simplePos x="0" y="0"/>
                <wp:positionH relativeFrom="column">
                  <wp:posOffset>1577975</wp:posOffset>
                </wp:positionH>
                <wp:positionV relativeFrom="paragraph">
                  <wp:posOffset>106680</wp:posOffset>
                </wp:positionV>
                <wp:extent cx="2328545" cy="1442720"/>
                <wp:effectExtent l="6350" t="11430" r="825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E3C54" w14:textId="236783B7" w:rsidR="00C5751A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подготовка и со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гласование постановления главы А</w:t>
                            </w: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дминистрации </w:t>
                            </w:r>
                            <w:r w:rsidR="001E6AC3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МР «Бабаюртовский район»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о разрешении на изменение имени и (или) фамилии несовершеннолетнему ребенку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, не достигшему возраста четырнадцати лет</w:t>
                            </w:r>
                          </w:p>
                          <w:p w14:paraId="6A9D3768" w14:textId="77777777" w:rsidR="00C5751A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</w:p>
                          <w:p w14:paraId="2C638944" w14:textId="462C9D77" w:rsidR="00C5751A" w:rsidRPr="005E2F57" w:rsidRDefault="00C5751A" w:rsidP="006B2FB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ED50" id="Rectangle 9" o:spid="_x0000_s1029" style="position:absolute;left:0;text-align:left;margin-left:124.25pt;margin-top:8.4pt;width:183.35pt;height:1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">
                <v:textbox>
                  <w:txbxContent>
                    <w:p w14:paraId="2C3E3C54" w14:textId="236783B7" w:rsidR="00C5751A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5E2F57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подготовка и со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гласование постановления главы А</w:t>
                      </w:r>
                      <w:r w:rsidRPr="005E2F57"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дминистрации </w:t>
                      </w:r>
                      <w:r w:rsidR="001E6AC3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МР «Бабаюртовский район»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 xml:space="preserve"> </w:t>
                      </w:r>
                      <w:r w:rsidRPr="005E2F57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о разрешении на изменение имени и (или) фамилии несовершеннолетнему ребенку</w:t>
                      </w:r>
                      <w:r>
                        <w:rPr>
                          <w:rFonts w:ascii="Times New Roman" w:hAnsi="Times New Roman"/>
                          <w:sz w:val="20"/>
                          <w:szCs w:val="24"/>
                        </w:rPr>
                        <w:t>, не достигшему возраста четырнадцати лет</w:t>
                      </w:r>
                    </w:p>
                    <w:p w14:paraId="6A9D3768" w14:textId="77777777" w:rsidR="00C5751A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</w:p>
                    <w:p w14:paraId="2C638944" w14:textId="462C9D77" w:rsidR="00C5751A" w:rsidRPr="005E2F57" w:rsidRDefault="00C5751A" w:rsidP="006B2FB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A54EA4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C6B230" w14:textId="00727F89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D0EDD" wp14:editId="389FE883">
                <wp:simplePos x="0" y="0"/>
                <wp:positionH relativeFrom="column">
                  <wp:posOffset>3906520</wp:posOffset>
                </wp:positionH>
                <wp:positionV relativeFrom="paragraph">
                  <wp:posOffset>275590</wp:posOffset>
                </wp:positionV>
                <wp:extent cx="762000" cy="0"/>
                <wp:effectExtent l="10795" t="56515" r="17780" b="577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B5A0" id="Line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21.7pt" to="367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">
                <v:stroke endarrow="block"/>
              </v:line>
            </w:pict>
          </mc:Fallback>
        </mc:AlternateContent>
      </w:r>
      <w:r w:rsidRPr="00DF3C2E">
        <w:rPr>
          <w:rFonts w:ascii="Times New Roman" w:hAnsi="Times New Roman"/>
          <w:sz w:val="28"/>
          <w:szCs w:val="28"/>
        </w:rPr>
        <w:t xml:space="preserve">           </w:t>
      </w:r>
      <w:r w:rsidRPr="00DF3C2E">
        <w:rPr>
          <w:rFonts w:ascii="Times New Roman" w:hAnsi="Times New Roman"/>
          <w:sz w:val="28"/>
          <w:szCs w:val="28"/>
        </w:rPr>
        <w:tab/>
      </w:r>
      <w:r w:rsidRPr="00DF3C2E">
        <w:rPr>
          <w:rFonts w:ascii="Times New Roman" w:hAnsi="Times New Roman"/>
          <w:sz w:val="28"/>
          <w:szCs w:val="28"/>
        </w:rPr>
        <w:tab/>
      </w:r>
      <w:r w:rsidRPr="00DF3C2E">
        <w:rPr>
          <w:rFonts w:ascii="Times New Roman" w:hAnsi="Times New Roman"/>
          <w:sz w:val="28"/>
          <w:szCs w:val="28"/>
        </w:rPr>
        <w:tab/>
      </w:r>
      <w:r w:rsidRPr="00DF3C2E">
        <w:rPr>
          <w:rFonts w:ascii="Times New Roman" w:hAnsi="Times New Roman"/>
          <w:sz w:val="28"/>
          <w:szCs w:val="28"/>
        </w:rPr>
        <w:tab/>
      </w:r>
      <w:r w:rsidRPr="00DF3C2E">
        <w:rPr>
          <w:rFonts w:ascii="Times New Roman" w:hAnsi="Times New Roman"/>
          <w:sz w:val="28"/>
          <w:szCs w:val="28"/>
        </w:rPr>
        <w:tab/>
      </w:r>
      <w:r w:rsidRPr="00DF3C2E">
        <w:rPr>
          <w:rFonts w:ascii="Times New Roman" w:hAnsi="Times New Roman"/>
          <w:sz w:val="28"/>
          <w:szCs w:val="28"/>
        </w:rPr>
        <w:tab/>
      </w:r>
      <w:r w:rsidRPr="00DF3C2E">
        <w:rPr>
          <w:rFonts w:ascii="Times New Roman" w:hAnsi="Times New Roman"/>
          <w:sz w:val="28"/>
          <w:szCs w:val="28"/>
        </w:rPr>
        <w:tab/>
      </w:r>
      <w:r w:rsidR="00074F2B">
        <w:rPr>
          <w:rFonts w:ascii="Times New Roman" w:hAnsi="Times New Roman"/>
          <w:sz w:val="28"/>
          <w:szCs w:val="28"/>
        </w:rPr>
        <w:t xml:space="preserve">           </w:t>
      </w:r>
      <w:r w:rsidRPr="00DF3C2E">
        <w:rPr>
          <w:rFonts w:ascii="Times New Roman" w:hAnsi="Times New Roman"/>
          <w:sz w:val="28"/>
          <w:szCs w:val="28"/>
        </w:rPr>
        <w:t xml:space="preserve">НЕТ   </w:t>
      </w:r>
    </w:p>
    <w:p w14:paraId="26AE8F4A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BBD809" w14:textId="6F815D25" w:rsidR="00C5751A" w:rsidRPr="00DF3C2E" w:rsidRDefault="00C5751A" w:rsidP="00074F2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sz w:val="28"/>
          <w:szCs w:val="28"/>
        </w:rPr>
        <w:t xml:space="preserve">        </w:t>
      </w:r>
    </w:p>
    <w:p w14:paraId="6E5B960D" w14:textId="50DF3540" w:rsidR="00C5751A" w:rsidRPr="00DF3C2E" w:rsidRDefault="00597A64" w:rsidP="00074F2B">
      <w:pPr>
        <w:tabs>
          <w:tab w:val="left" w:pos="71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7B438" wp14:editId="06D7E6C0">
                <wp:simplePos x="0" y="0"/>
                <wp:positionH relativeFrom="column">
                  <wp:posOffset>2790190</wp:posOffset>
                </wp:positionH>
                <wp:positionV relativeFrom="paragraph">
                  <wp:posOffset>125730</wp:posOffset>
                </wp:positionV>
                <wp:extent cx="0" cy="870585"/>
                <wp:effectExtent l="53340" t="6350" r="60960" b="1841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0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6564" id="Line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9.9pt" to="219.7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4A98672F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ДА</w:t>
      </w:r>
    </w:p>
    <w:p w14:paraId="53BB56A8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908A7" wp14:editId="7D5DACDB">
                <wp:simplePos x="0" y="0"/>
                <wp:positionH relativeFrom="column">
                  <wp:posOffset>365760</wp:posOffset>
                </wp:positionH>
                <wp:positionV relativeFrom="paragraph">
                  <wp:posOffset>120015</wp:posOffset>
                </wp:positionV>
                <wp:extent cx="4656455" cy="1423035"/>
                <wp:effectExtent l="13335" t="5715" r="698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6455" cy="1423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AD3FE" w14:textId="56B6C6FA" w:rsidR="00C5751A" w:rsidRDefault="00C5751A" w:rsidP="00C5751A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заявителю постановления главы А</w:t>
                            </w: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дминистрации </w:t>
                            </w:r>
                            <w:r w:rsidR="001E6AC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МР «Бабаюртовский район»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 разрешении на изменение имени и (или) фамилии несовершеннолетнему ребенку,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2F57"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  <w:t>не достигшему возраста четырнадцати лет</w:t>
                            </w:r>
                          </w:p>
                          <w:p w14:paraId="7963ABA3" w14:textId="77777777" w:rsidR="00C5751A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</w:p>
                          <w:p w14:paraId="7FBC7509" w14:textId="13790FFD" w:rsidR="00C5751A" w:rsidRPr="005E2F57" w:rsidRDefault="00C5751A" w:rsidP="00C57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908A7" id="Oval 4" o:spid="_x0000_s1030" style="position:absolute;margin-left:28.8pt;margin-top:9.45pt;width:366.65pt;height:1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">
                <v:textbox>
                  <w:txbxContent>
                    <w:p w14:paraId="6BBAD3FE" w14:textId="56B6C6FA" w:rsidR="00C5751A" w:rsidRDefault="00C5751A" w:rsidP="00C5751A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5E2F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заявителю постановления главы А</w:t>
                      </w:r>
                      <w:r w:rsidRPr="005E2F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дминистрации </w:t>
                      </w:r>
                      <w:r w:rsidR="001E6AC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МР «Бабаюртовский район»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E2F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 разрешении на изменение имени и (или) фамилии несовершеннолетнему ребенку,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E2F57">
                        <w:rPr>
                          <w:rFonts w:ascii="Times New Roman" w:hAnsi="Times New Roman"/>
                          <w:sz w:val="20"/>
                          <w:szCs w:val="24"/>
                        </w:rPr>
                        <w:t>не достигшему возраста четырнадцати лет</w:t>
                      </w:r>
                    </w:p>
                    <w:p w14:paraId="7963ABA3" w14:textId="77777777" w:rsidR="00C5751A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</w:p>
                    <w:p w14:paraId="7FBC7509" w14:textId="13790FFD" w:rsidR="00C5751A" w:rsidRPr="005E2F57" w:rsidRDefault="00C5751A" w:rsidP="00C575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DF3C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54F84A0A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D47C2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4DF6CD6B" w14:textId="77777777" w:rsidR="00C5751A" w:rsidRPr="00DF3C2E" w:rsidRDefault="00C5751A" w:rsidP="00074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369F3" w14:textId="77777777" w:rsidR="00C5751A" w:rsidRPr="00DF3C2E" w:rsidRDefault="00C5751A" w:rsidP="00074F2B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DF3C2E">
        <w:rPr>
          <w:rFonts w:ascii="Times New Roman" w:hAnsi="Times New Roman"/>
          <w:sz w:val="28"/>
          <w:szCs w:val="28"/>
        </w:rPr>
        <w:t xml:space="preserve">   </w:t>
      </w:r>
    </w:p>
    <w:p w14:paraId="178FE569" w14:textId="77777777" w:rsidR="00C5751A" w:rsidRPr="00DF3C2E" w:rsidRDefault="00C5751A" w:rsidP="00074F2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526D81D" w14:textId="77777777" w:rsidR="00C5751A" w:rsidRDefault="00C5751A" w:rsidP="00074F2B">
      <w:pPr>
        <w:spacing w:after="0" w:line="240" w:lineRule="auto"/>
        <w:ind w:firstLine="709"/>
        <w:jc w:val="both"/>
      </w:pPr>
    </w:p>
    <w:sectPr w:rsidR="00C5751A" w:rsidSect="008C09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1F38" w14:textId="77777777" w:rsidR="002D68FB" w:rsidRDefault="002D68FB" w:rsidP="0005540D">
      <w:pPr>
        <w:spacing w:after="0" w:line="240" w:lineRule="auto"/>
      </w:pPr>
      <w:r>
        <w:separator/>
      </w:r>
    </w:p>
  </w:endnote>
  <w:endnote w:type="continuationSeparator" w:id="0">
    <w:p w14:paraId="14C02161" w14:textId="77777777" w:rsidR="002D68FB" w:rsidRDefault="002D68FB" w:rsidP="0005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CF70" w14:textId="77777777" w:rsidR="002D68FB" w:rsidRDefault="002D68FB" w:rsidP="0005540D">
      <w:pPr>
        <w:spacing w:after="0" w:line="240" w:lineRule="auto"/>
      </w:pPr>
      <w:r>
        <w:separator/>
      </w:r>
    </w:p>
  </w:footnote>
  <w:footnote w:type="continuationSeparator" w:id="0">
    <w:p w14:paraId="3C0557EF" w14:textId="77777777" w:rsidR="002D68FB" w:rsidRDefault="002D68FB" w:rsidP="0005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871D" w14:textId="6EC9606E" w:rsidR="00FB2E35" w:rsidRDefault="00FB2E35" w:rsidP="00FB2E35">
    <w:pPr>
      <w:pStyle w:val="ae"/>
      <w:ind w:left="864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F36B5"/>
    <w:multiLevelType w:val="multilevel"/>
    <w:tmpl w:val="4ABC7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 w16cid:durableId="460804119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A3"/>
    <w:rsid w:val="0005098A"/>
    <w:rsid w:val="0005540D"/>
    <w:rsid w:val="00074F2B"/>
    <w:rsid w:val="001E6AC3"/>
    <w:rsid w:val="00200012"/>
    <w:rsid w:val="0022380E"/>
    <w:rsid w:val="00245E66"/>
    <w:rsid w:val="00282760"/>
    <w:rsid w:val="00285C96"/>
    <w:rsid w:val="00293F4A"/>
    <w:rsid w:val="002C2DD3"/>
    <w:rsid w:val="002D3BFD"/>
    <w:rsid w:val="002D466F"/>
    <w:rsid w:val="002D68FB"/>
    <w:rsid w:val="002F183A"/>
    <w:rsid w:val="0030222D"/>
    <w:rsid w:val="00371D32"/>
    <w:rsid w:val="00375E7A"/>
    <w:rsid w:val="00381174"/>
    <w:rsid w:val="003C24BA"/>
    <w:rsid w:val="003C465F"/>
    <w:rsid w:val="003F41A3"/>
    <w:rsid w:val="00416AED"/>
    <w:rsid w:val="00447298"/>
    <w:rsid w:val="004823F7"/>
    <w:rsid w:val="00490AEB"/>
    <w:rsid w:val="004967DC"/>
    <w:rsid w:val="004B3315"/>
    <w:rsid w:val="004C2D98"/>
    <w:rsid w:val="004D398E"/>
    <w:rsid w:val="004D6734"/>
    <w:rsid w:val="004F456C"/>
    <w:rsid w:val="00512C8C"/>
    <w:rsid w:val="0055469F"/>
    <w:rsid w:val="00586911"/>
    <w:rsid w:val="00594366"/>
    <w:rsid w:val="00597A64"/>
    <w:rsid w:val="006972CF"/>
    <w:rsid w:val="006B2FBE"/>
    <w:rsid w:val="006C0B77"/>
    <w:rsid w:val="006C3AAF"/>
    <w:rsid w:val="006D10E8"/>
    <w:rsid w:val="006E0038"/>
    <w:rsid w:val="007600E8"/>
    <w:rsid w:val="007645D6"/>
    <w:rsid w:val="007B10EA"/>
    <w:rsid w:val="008242FF"/>
    <w:rsid w:val="00870751"/>
    <w:rsid w:val="008C0953"/>
    <w:rsid w:val="008F6909"/>
    <w:rsid w:val="009173A3"/>
    <w:rsid w:val="00922C48"/>
    <w:rsid w:val="009306C2"/>
    <w:rsid w:val="009841A2"/>
    <w:rsid w:val="009A0230"/>
    <w:rsid w:val="009B2EAC"/>
    <w:rsid w:val="009C4362"/>
    <w:rsid w:val="00A11375"/>
    <w:rsid w:val="00A34EF0"/>
    <w:rsid w:val="00A858A9"/>
    <w:rsid w:val="00AA0DBA"/>
    <w:rsid w:val="00AB1C0B"/>
    <w:rsid w:val="00AE5709"/>
    <w:rsid w:val="00B10022"/>
    <w:rsid w:val="00B67549"/>
    <w:rsid w:val="00B703D2"/>
    <w:rsid w:val="00B73A38"/>
    <w:rsid w:val="00B915B7"/>
    <w:rsid w:val="00B928B0"/>
    <w:rsid w:val="00C267CB"/>
    <w:rsid w:val="00C453EF"/>
    <w:rsid w:val="00C5751A"/>
    <w:rsid w:val="00C92587"/>
    <w:rsid w:val="00D37C48"/>
    <w:rsid w:val="00D4472B"/>
    <w:rsid w:val="00D66011"/>
    <w:rsid w:val="00D76DCB"/>
    <w:rsid w:val="00DB3EFE"/>
    <w:rsid w:val="00DC02EC"/>
    <w:rsid w:val="00DC5C67"/>
    <w:rsid w:val="00DC6798"/>
    <w:rsid w:val="00DF3C2E"/>
    <w:rsid w:val="00E016AE"/>
    <w:rsid w:val="00E37487"/>
    <w:rsid w:val="00EA59DF"/>
    <w:rsid w:val="00EC0108"/>
    <w:rsid w:val="00EC62D8"/>
    <w:rsid w:val="00ED123A"/>
    <w:rsid w:val="00EE4070"/>
    <w:rsid w:val="00F12C76"/>
    <w:rsid w:val="00F2698C"/>
    <w:rsid w:val="00F70DE3"/>
    <w:rsid w:val="00F76DDD"/>
    <w:rsid w:val="00FB2E35"/>
    <w:rsid w:val="00FB7808"/>
    <w:rsid w:val="00FC3D43"/>
    <w:rsid w:val="00FD6B26"/>
    <w:rsid w:val="00FE409D"/>
    <w:rsid w:val="00FE61D0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B3D9"/>
  <w15:chartTrackingRefBased/>
  <w15:docId w15:val="{A2CEB3DE-5EDE-42A2-A572-9B9BA09D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C5751A"/>
    <w:pPr>
      <w:keepNext/>
      <w:framePr w:w="4295" w:h="1134" w:hSpace="141" w:wrap="around" w:vAnchor="text" w:hAnchor="page" w:x="1008" w:y="295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semiHidden/>
    <w:unhideWhenUsed/>
    <w:qFormat/>
    <w:rsid w:val="00C5751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751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51A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semiHidden/>
    <w:rsid w:val="00C5751A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70">
    <w:name w:val="Заголовок 7 Знак"/>
    <w:basedOn w:val="a0"/>
    <w:link w:val="7"/>
    <w:semiHidden/>
    <w:rsid w:val="00C5751A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nhideWhenUsed/>
    <w:rsid w:val="00C5751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57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5751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semiHidden/>
    <w:unhideWhenUsed/>
    <w:rsid w:val="00C57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бпОсновной текст Знак"/>
    <w:basedOn w:val="a0"/>
    <w:link w:val="a6"/>
    <w:semiHidden/>
    <w:locked/>
    <w:rsid w:val="00C57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5"/>
    <w:semiHidden/>
    <w:unhideWhenUsed/>
    <w:rsid w:val="00C5751A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ru-RU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C5751A"/>
    <w:rPr>
      <w:rFonts w:ascii="Calibri" w:eastAsia="Calibri" w:hAnsi="Calibri" w:cs="Times New Roman"/>
      <w:kern w:val="0"/>
      <w14:ligatures w14:val="none"/>
    </w:rPr>
  </w:style>
  <w:style w:type="paragraph" w:styleId="a7">
    <w:name w:val="Body Text Indent"/>
    <w:basedOn w:val="a"/>
    <w:link w:val="a8"/>
    <w:semiHidden/>
    <w:unhideWhenUsed/>
    <w:rsid w:val="00C575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C5751A"/>
    <w:rPr>
      <w:rFonts w:ascii="Calibri" w:eastAsia="Calibri" w:hAnsi="Calibri" w:cs="Times New Roman"/>
      <w:kern w:val="0"/>
      <w14:ligatures w14:val="none"/>
    </w:rPr>
  </w:style>
  <w:style w:type="paragraph" w:styleId="2">
    <w:name w:val="Body Text 2"/>
    <w:basedOn w:val="a"/>
    <w:link w:val="20"/>
    <w:semiHidden/>
    <w:unhideWhenUsed/>
    <w:rsid w:val="00C5751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575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Indent 2"/>
    <w:basedOn w:val="a"/>
    <w:link w:val="22"/>
    <w:semiHidden/>
    <w:unhideWhenUsed/>
    <w:rsid w:val="00C575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5751A"/>
    <w:rPr>
      <w:rFonts w:ascii="Calibri" w:eastAsia="Calibri" w:hAnsi="Calibri" w:cs="Times New Roman"/>
      <w:kern w:val="0"/>
      <w14:ligatures w14:val="none"/>
    </w:rPr>
  </w:style>
  <w:style w:type="paragraph" w:styleId="31">
    <w:name w:val="Body Text Indent 3"/>
    <w:basedOn w:val="a"/>
    <w:link w:val="32"/>
    <w:semiHidden/>
    <w:unhideWhenUsed/>
    <w:rsid w:val="00C575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5751A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a9">
    <w:name w:val="No Spacing"/>
    <w:qFormat/>
    <w:rsid w:val="00C575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ikip">
    <w:name w:val="wikip"/>
    <w:basedOn w:val="a"/>
    <w:rsid w:val="00C575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C575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Колонтитул (левый) Знак"/>
    <w:basedOn w:val="a0"/>
    <w:link w:val="ac"/>
    <w:locked/>
    <w:rsid w:val="00C5751A"/>
    <w:rPr>
      <w:rFonts w:ascii="Arial" w:hAnsi="Arial" w:cs="Arial"/>
      <w:sz w:val="14"/>
      <w:szCs w:val="14"/>
    </w:rPr>
  </w:style>
  <w:style w:type="paragraph" w:customStyle="1" w:styleId="ac">
    <w:name w:val="Колонтитул (левый)"/>
    <w:basedOn w:val="a"/>
    <w:next w:val="a"/>
    <w:link w:val="ab"/>
    <w:rsid w:val="00C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kern w:val="2"/>
      <w:sz w:val="14"/>
      <w:szCs w:val="14"/>
      <w14:ligatures w14:val="standardContextual"/>
    </w:rPr>
  </w:style>
  <w:style w:type="paragraph" w:customStyle="1" w:styleId="12">
    <w:name w:val="нум список 1"/>
    <w:basedOn w:val="a"/>
    <w:rsid w:val="00C5751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3">
    <w:name w:val="Без интервала1"/>
    <w:qFormat/>
    <w:rsid w:val="00C5751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d">
    <w:name w:val="Гипертекстовая ссылка"/>
    <w:basedOn w:val="a0"/>
    <w:rsid w:val="00C5751A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DF3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5098A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5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540D"/>
    <w:rPr>
      <w:rFonts w:ascii="Calibri" w:eastAsia="Calibri" w:hAnsi="Calibri" w:cs="Times New Roman"/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05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540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3" Type="http://schemas.openxmlformats.org/officeDocument/2006/relationships/hyperlink" Target="file:///C:\Users\user\Desktop\&#1040;&#1053;.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A00FC9F4ED3B201D52E108540F85BFD16C14AAA13F80FE51EA8A35C84341851A4774FC47J1AD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40;&#1053;.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aurt-rayon@y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23</cp:revision>
  <cp:lastPrinted>2024-08-05T08:03:00Z</cp:lastPrinted>
  <dcterms:created xsi:type="dcterms:W3CDTF">2024-08-05T08:05:00Z</dcterms:created>
  <dcterms:modified xsi:type="dcterms:W3CDTF">2025-05-15T06:27:00Z</dcterms:modified>
</cp:coreProperties>
</file>