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DFE2" w14:textId="77777777" w:rsidR="001166E0" w:rsidRPr="001166E0" w:rsidRDefault="001166E0" w:rsidP="001166E0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166E0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E387373" wp14:editId="46B1E0E3">
            <wp:extent cx="762000" cy="762000"/>
            <wp:effectExtent l="19050" t="0" r="0" b="0"/>
            <wp:docPr id="8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F9D59" w14:textId="77777777" w:rsidR="001166E0" w:rsidRPr="001166E0" w:rsidRDefault="001166E0" w:rsidP="001166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166E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14:paraId="7574144E" w14:textId="77777777" w:rsidR="001166E0" w:rsidRPr="001166E0" w:rsidRDefault="001166E0" w:rsidP="00116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166E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14:paraId="013BDE4A" w14:textId="77777777" w:rsidR="001166E0" w:rsidRPr="001166E0" w:rsidRDefault="001166E0" w:rsidP="0011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166E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 район»</w:t>
      </w:r>
    </w:p>
    <w:p w14:paraId="70CB6A5D" w14:textId="77777777" w:rsidR="001166E0" w:rsidRPr="001166E0" w:rsidRDefault="001166E0" w:rsidP="001166E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166E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муниципального района</w:t>
      </w:r>
    </w:p>
    <w:p w14:paraId="46BC5571" w14:textId="77777777" w:rsidR="001166E0" w:rsidRPr="001166E0" w:rsidRDefault="001166E0" w:rsidP="001166E0">
      <w:pPr>
        <w:tabs>
          <w:tab w:val="left" w:pos="72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66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226A565" w14:textId="5614621B" w:rsidR="001166E0" w:rsidRPr="001166E0" w:rsidRDefault="001E67D3" w:rsidP="00116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14:paraId="18DCCC4B" w14:textId="77777777" w:rsidR="009B310F" w:rsidRPr="009B310F" w:rsidRDefault="009B310F" w:rsidP="009B310F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B310F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14:paraId="786E7F0B" w14:textId="57BCCFD7" w:rsidR="002F1BDB" w:rsidRDefault="002F1BDB" w:rsidP="00E64920">
      <w:pPr>
        <w:pStyle w:val="ad"/>
        <w:tabs>
          <w:tab w:val="left" w:pos="4395"/>
        </w:tabs>
        <w:rPr>
          <w:rFonts w:ascii="Times New Roman" w:hAnsi="Times New Roman"/>
          <w:b w:val="0"/>
          <w:sz w:val="24"/>
          <w:szCs w:val="28"/>
        </w:rPr>
      </w:pPr>
    </w:p>
    <w:p w14:paraId="66471124" w14:textId="77777777" w:rsidR="001166E0" w:rsidRDefault="001166E0" w:rsidP="00116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«Создание приемной семьи»</w:t>
      </w:r>
    </w:p>
    <w:p w14:paraId="27113325" w14:textId="77777777" w:rsidR="001166E0" w:rsidRDefault="001166E0" w:rsidP="00116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17F1CC" w14:textId="77777777" w:rsidR="00736A4E" w:rsidRDefault="001166E0" w:rsidP="00736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66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</w:t>
      </w:r>
      <w:r w:rsidRPr="001166E0">
        <w:rPr>
          <w:rFonts w:ascii="Times New Roman" w:eastAsia="Calibri" w:hAnsi="Times New Roman" w:cs="Times New Roman"/>
          <w:sz w:val="28"/>
          <w:szCs w:val="28"/>
        </w:rPr>
        <w:t>06.10.2003г. № 131-ФЗ</w:t>
      </w:r>
      <w:r w:rsidRPr="001166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1166E0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27.07.2010г. № 210-ФЗ «Об организации предоставления государственных и муниципальных услуг», законом Республики Дагестан от 16 июля 2008 года № 35 «О наделении органов местного самоуправления муниципальных районов и городских округов РД государственными полномочиями РД по организации  и осуществлению деятельности по опеке и попечительству  в отношении несовершеннолетних», Постановлением Правительства РД от 08.04.2022 года №83 «Об утверждении Правил разработки и утверждения административных  регламентов предоставления государственных услуг», </w:t>
      </w:r>
      <w:r w:rsidRPr="0011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муниципального района «Бабаюртовский район, администрация МР «Бабаюртовский район»  </w:t>
      </w:r>
      <w:r w:rsidR="00736A4E" w:rsidRPr="00736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49789C68" w14:textId="30D99AE4" w:rsidR="001166E0" w:rsidRPr="001166E0" w:rsidRDefault="001166E0" w:rsidP="00736A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E0">
        <w:rPr>
          <w:rFonts w:ascii="Times New Roman" w:eastAsia="Calibri" w:hAnsi="Times New Roman" w:cs="Times New Roman"/>
          <w:sz w:val="28"/>
          <w:szCs w:val="28"/>
        </w:rPr>
        <w:t>1.Утвердить прилагаемый Административный регламент предоставления муниципальной услуги «Создание приемной семьи».</w:t>
      </w:r>
    </w:p>
    <w:p w14:paraId="3315169A" w14:textId="77777777" w:rsidR="001166E0" w:rsidRPr="001166E0" w:rsidRDefault="001166E0" w:rsidP="001166E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E0">
        <w:rPr>
          <w:rFonts w:ascii="Times New Roman" w:eastAsia="Calibri" w:hAnsi="Times New Roman" w:cs="Times New Roman"/>
          <w:sz w:val="28"/>
          <w:szCs w:val="28"/>
        </w:rPr>
        <w:t>2.Назначить уполномоченным органом по предоставлению муниципальной услуги «Создание приемной семьи», - Орган опеки и попечительства.</w:t>
      </w:r>
    </w:p>
    <w:p w14:paraId="4B10DD19" w14:textId="37C7AC2B" w:rsidR="001166E0" w:rsidRPr="001166E0" w:rsidRDefault="001166E0" w:rsidP="001166E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E0">
        <w:rPr>
          <w:rFonts w:ascii="Times New Roman" w:eastAsia="Calibri" w:hAnsi="Times New Roman" w:cs="Times New Roman"/>
          <w:sz w:val="28"/>
          <w:szCs w:val="28"/>
        </w:rPr>
        <w:t>3.</w:t>
      </w:r>
      <w:r w:rsidR="005864F7" w:rsidRPr="00586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4F7" w:rsidRPr="001166E0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МР «Бабаюртовский район» от 20.01.2016 г. № 08 «Создание приемной семьи» признать утратившим силу.</w:t>
      </w:r>
    </w:p>
    <w:p w14:paraId="60FEE90A" w14:textId="0224CA50" w:rsidR="001166E0" w:rsidRPr="001166E0" w:rsidRDefault="001166E0" w:rsidP="001166E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E0">
        <w:rPr>
          <w:rFonts w:ascii="Times New Roman" w:eastAsia="Calibri" w:hAnsi="Times New Roman" w:cs="Times New Roman"/>
          <w:sz w:val="28"/>
          <w:szCs w:val="28"/>
        </w:rPr>
        <w:t>4.</w:t>
      </w:r>
      <w:r w:rsidRPr="001166E0">
        <w:rPr>
          <w:rFonts w:ascii="Calibri" w:eastAsia="Calibri" w:hAnsi="Calibri" w:cs="Times New Roman"/>
        </w:rPr>
        <w:t xml:space="preserve"> </w:t>
      </w:r>
      <w:r w:rsidR="005864F7" w:rsidRPr="001166E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bookmarkStart w:id="0" w:name="_Hlk176334006"/>
      <w:r w:rsidR="005864F7">
        <w:fldChar w:fldCharType="begin"/>
      </w:r>
      <w:r w:rsidR="005864F7">
        <w:instrText xml:space="preserve"> HYPERLINK "https://бабаюртовскийрайон.рф/" </w:instrText>
      </w:r>
      <w:r w:rsidR="005864F7">
        <w:fldChar w:fldCharType="separate"/>
      </w:r>
      <w:r w:rsidR="005864F7" w:rsidRPr="001166E0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https://бабаюртовскийрайон.рф/</w:t>
      </w:r>
      <w:r w:rsidR="005864F7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end"/>
      </w:r>
      <w:r w:rsidR="005864F7" w:rsidRPr="001166E0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</w:p>
    <w:p w14:paraId="2E3F001F" w14:textId="77777777" w:rsidR="001166E0" w:rsidRPr="001166E0" w:rsidRDefault="001166E0" w:rsidP="001166E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E0">
        <w:rPr>
          <w:rFonts w:ascii="Times New Roman" w:eastAsia="Calibri" w:hAnsi="Times New Roman" w:cs="Times New Roman"/>
          <w:sz w:val="28"/>
          <w:szCs w:val="28"/>
        </w:rPr>
        <w:t>5.</w:t>
      </w:r>
      <w:r w:rsidRPr="001166E0">
        <w:rPr>
          <w:rFonts w:ascii="Calibri" w:eastAsia="Calibri" w:hAnsi="Calibri" w:cs="Times New Roman"/>
        </w:rPr>
        <w:t xml:space="preserve"> </w:t>
      </w:r>
      <w:r w:rsidRPr="001166E0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Мурада </w:t>
      </w:r>
      <w:proofErr w:type="spellStart"/>
      <w:r w:rsidRPr="001166E0">
        <w:rPr>
          <w:rFonts w:ascii="Times New Roman" w:eastAsia="Calibri" w:hAnsi="Times New Roman" w:cs="Times New Roman"/>
          <w:sz w:val="28"/>
          <w:szCs w:val="28"/>
        </w:rPr>
        <w:t>Шамиловича</w:t>
      </w:r>
      <w:proofErr w:type="spellEnd"/>
      <w:r w:rsidRPr="001166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7DC879" w14:textId="77777777" w:rsidR="001166E0" w:rsidRPr="001166E0" w:rsidRDefault="001166E0" w:rsidP="001166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66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Глава муниципального района                                   Д.П. Исламов</w:t>
      </w:r>
    </w:p>
    <w:p w14:paraId="49526521" w14:textId="55031223" w:rsidR="00794D2D" w:rsidRDefault="00794D2D" w:rsidP="006C40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16793D" w14:textId="5E71E12E" w:rsidR="00794D2D" w:rsidRDefault="00794D2D" w:rsidP="006C40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8FDA7B" w14:textId="77777777" w:rsidR="00794D2D" w:rsidRDefault="00794D2D" w:rsidP="001166E0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81E334" w14:textId="6835F1F3" w:rsidR="001166E0" w:rsidRPr="00284A5D" w:rsidRDefault="001166E0" w:rsidP="001166E0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A5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55F60C85" w14:textId="77777777" w:rsidR="001166E0" w:rsidRPr="00284A5D" w:rsidRDefault="001166E0" w:rsidP="001166E0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A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5B4B20DB" w14:textId="77777777" w:rsidR="001166E0" w:rsidRPr="00284A5D" w:rsidRDefault="001166E0" w:rsidP="001166E0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A5D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«Бабаюртовский район»</w:t>
      </w:r>
    </w:p>
    <w:p w14:paraId="26C77831" w14:textId="0D17DDDB" w:rsidR="00FD4BAC" w:rsidRPr="00E64920" w:rsidRDefault="009B310F" w:rsidP="00E64920">
      <w:pPr>
        <w:pStyle w:val="ad"/>
        <w:tabs>
          <w:tab w:val="left" w:pos="4395"/>
        </w:tabs>
        <w:rPr>
          <w:rFonts w:ascii="Times New Roman" w:hAnsi="Times New Roman"/>
        </w:rPr>
      </w:pPr>
      <w:r>
        <w:rPr>
          <w:rFonts w:ascii="Calibri" w:eastAsia="Calibri" w:hAnsi="Calibri"/>
          <w:b w:val="0"/>
          <w:caps w:val="0"/>
          <w:noProof w:val="0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9B310F">
        <w:rPr>
          <w:rFonts w:ascii="Calibri" w:eastAsia="Calibri" w:hAnsi="Calibri"/>
          <w:b w:val="0"/>
          <w:caps w:val="0"/>
          <w:noProof w:val="0"/>
          <w:sz w:val="22"/>
          <w:szCs w:val="22"/>
          <w:lang w:eastAsia="en-US"/>
        </w:rPr>
        <w:t>от «__» ________ 2024 г. №_____</w:t>
      </w:r>
      <w:r w:rsidR="00E64920">
        <w:rPr>
          <w:rFonts w:ascii="Times New Roman" w:hAnsi="Times New Roman"/>
          <w:b w:val="0"/>
          <w:sz w:val="24"/>
          <w:szCs w:val="28"/>
        </w:rPr>
        <w:t xml:space="preserve"> </w:t>
      </w:r>
    </w:p>
    <w:p w14:paraId="4D5AC00C" w14:textId="77777777" w:rsidR="00FD4BAC" w:rsidRDefault="00FD4BAC" w:rsidP="002A2CA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D867ACE" w14:textId="77777777" w:rsidR="002A2CA4" w:rsidRPr="00D47E7F" w:rsidRDefault="002A2CA4" w:rsidP="002A2CA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1B2200A3" w14:textId="24F0ECCD" w:rsidR="002A2CA4" w:rsidRPr="00D47E7F" w:rsidRDefault="00AB5737" w:rsidP="00793F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МР «</w:t>
      </w:r>
      <w:r w:rsidR="00FB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БАБАЮРТОВСКИЙ</w:t>
      </w:r>
      <w:r w:rsidRPr="00D4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207033" w:rsidRPr="00D4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ПО ПРЕДОСТАВЛЕНИЮ МУНИЦИПАЛЬНОЙ </w:t>
      </w:r>
      <w:r w:rsidR="00E1378D" w:rsidRPr="00D4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 </w:t>
      </w:r>
      <w:r w:rsidR="00E1378D" w:rsidRPr="00D47E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5498" w:rsidRPr="00D4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ПРИЁМНОЙ СЕМЬИ</w:t>
      </w:r>
      <w:r w:rsidR="002A2CA4" w:rsidRPr="00D4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27F31DA" w14:textId="77777777" w:rsidR="00793FDA" w:rsidRPr="00D47E7F" w:rsidRDefault="00793FDA" w:rsidP="00793F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83A5B" w14:textId="77777777" w:rsidR="002A2CA4" w:rsidRPr="00D47E7F" w:rsidRDefault="002A2CA4" w:rsidP="002A2CA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24D39DD0" w14:textId="77777777" w:rsidR="002A2CA4" w:rsidRPr="00D47E7F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9FC7E" w14:textId="77777777" w:rsidR="002A2CA4" w:rsidRPr="00FB75CE" w:rsidRDefault="002A2CA4" w:rsidP="00207033">
      <w:pPr>
        <w:pStyle w:val="a6"/>
        <w:numPr>
          <w:ilvl w:val="1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8385600" w14:textId="77777777" w:rsidR="00207033" w:rsidRPr="00FB75CE" w:rsidRDefault="00207033" w:rsidP="00207033">
      <w:pPr>
        <w:pStyle w:val="a6"/>
        <w:spacing w:after="0" w:line="240" w:lineRule="auto"/>
        <w:ind w:left="1105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4480AE1" w14:textId="19FCDF87" w:rsidR="002A2CA4" w:rsidRPr="00FB75CE" w:rsidRDefault="002A2CA4" w:rsidP="00F4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административный регламент</w:t>
      </w:r>
      <w:r w:rsidR="00207033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207033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Республики Дагестан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</w:t>
      </w:r>
      <w:r w:rsidR="00207033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«</w:t>
      </w:r>
      <w:r w:rsidR="00265498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приёмной семьи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по тексту – </w:t>
      </w:r>
      <w:r w:rsidR="00207033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Регламент)</w:t>
      </w:r>
      <w:r w:rsidR="007601E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сроки и последовательность действий (административных процедур) п</w:t>
      </w:r>
      <w:r w:rsidR="007601E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="007601E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033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7601E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65498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приёмной семьи</w:t>
      </w:r>
      <w:r w:rsidR="007601E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муниципальная услуга)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порядок обращения в орган опеки и попечительства</w:t>
      </w:r>
      <w:r w:rsidR="007601E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разработан в целях повышения качества предоставления муниципальной услуги, повышения эффективности деятельности органов опеки и попечительства, создание комфортных условий для участников отношений.</w:t>
      </w:r>
    </w:p>
    <w:p w14:paraId="4AD61B26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DC709A" w14:textId="77777777" w:rsidR="002A2CA4" w:rsidRPr="00FB75CE" w:rsidRDefault="002A2CA4" w:rsidP="00265498">
      <w:pPr>
        <w:pStyle w:val="a6"/>
        <w:numPr>
          <w:ilvl w:val="1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Круг заявителей</w:t>
      </w:r>
    </w:p>
    <w:p w14:paraId="2DD877B9" w14:textId="77777777" w:rsidR="007601E5" w:rsidRPr="00FB75CE" w:rsidRDefault="007601E5" w:rsidP="00265498">
      <w:pPr>
        <w:pStyle w:val="a6"/>
        <w:spacing w:after="0" w:line="240" w:lineRule="auto"/>
        <w:ind w:left="1105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475BB63" w14:textId="617ADABF" w:rsidR="00265498" w:rsidRPr="00FB75CE" w:rsidRDefault="00961166" w:rsidP="0026549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ab/>
        <w:t xml:space="preserve">Заявителями для получения </w:t>
      </w:r>
      <w:r w:rsidR="000071B3">
        <w:rPr>
          <w:sz w:val="26"/>
          <w:szCs w:val="26"/>
        </w:rPr>
        <w:t>муниципальной</w:t>
      </w:r>
      <w:r w:rsidRPr="00FB75CE">
        <w:rPr>
          <w:sz w:val="26"/>
          <w:szCs w:val="26"/>
        </w:rPr>
        <w:t xml:space="preserve"> услуги являются </w:t>
      </w:r>
      <w:r w:rsidR="00265498" w:rsidRPr="00FB75CE">
        <w:rPr>
          <w:sz w:val="26"/>
          <w:szCs w:val="26"/>
        </w:rPr>
        <w:t>граждане Российской Федерации, обратившиеся в</w:t>
      </w:r>
      <w:r w:rsidR="00FD4BAC" w:rsidRPr="00FB75CE">
        <w:rPr>
          <w:sz w:val="26"/>
          <w:szCs w:val="26"/>
        </w:rPr>
        <w:t xml:space="preserve"> орган опеки и попечительства МР «</w:t>
      </w:r>
      <w:r w:rsidR="00FB75CE" w:rsidRPr="00FB75CE">
        <w:rPr>
          <w:sz w:val="26"/>
          <w:szCs w:val="26"/>
        </w:rPr>
        <w:t>Бабаюртовский</w:t>
      </w:r>
      <w:r w:rsidR="00FD4BAC" w:rsidRPr="00FB75CE">
        <w:rPr>
          <w:sz w:val="26"/>
          <w:szCs w:val="26"/>
        </w:rPr>
        <w:t xml:space="preserve"> район</w:t>
      </w:r>
      <w:r w:rsidR="00265498" w:rsidRPr="00FB75CE">
        <w:rPr>
          <w:sz w:val="26"/>
          <w:szCs w:val="26"/>
        </w:rPr>
        <w:t xml:space="preserve">» и </w:t>
      </w:r>
      <w:r w:rsidR="00114CA8">
        <w:rPr>
          <w:sz w:val="26"/>
          <w:szCs w:val="26"/>
        </w:rPr>
        <w:t>ГАУ</w:t>
      </w:r>
      <w:r w:rsidR="00265498" w:rsidRPr="00FB75CE">
        <w:rPr>
          <w:sz w:val="26"/>
          <w:szCs w:val="26"/>
        </w:rPr>
        <w:t xml:space="preserve"> «МФЦ» по РД в </w:t>
      </w:r>
      <w:r w:rsidR="00FD4BAC" w:rsidRPr="00FB75CE">
        <w:rPr>
          <w:sz w:val="26"/>
          <w:szCs w:val="26"/>
        </w:rPr>
        <w:t>МР «</w:t>
      </w:r>
      <w:r w:rsidR="00FB75CE" w:rsidRPr="00FB75CE">
        <w:rPr>
          <w:sz w:val="26"/>
          <w:szCs w:val="26"/>
        </w:rPr>
        <w:t>Бабаюртовский</w:t>
      </w:r>
      <w:r w:rsidR="00FD4BAC" w:rsidRPr="00FB75CE">
        <w:rPr>
          <w:sz w:val="26"/>
          <w:szCs w:val="26"/>
        </w:rPr>
        <w:t xml:space="preserve"> </w:t>
      </w:r>
      <w:r w:rsidR="00E1378D" w:rsidRPr="00FB75CE">
        <w:rPr>
          <w:sz w:val="26"/>
          <w:szCs w:val="26"/>
        </w:rPr>
        <w:t>район» с</w:t>
      </w:r>
      <w:r w:rsidR="00265498" w:rsidRPr="00FB75CE">
        <w:rPr>
          <w:sz w:val="26"/>
          <w:szCs w:val="26"/>
        </w:rPr>
        <w:t xml:space="preserve"> заявлением о получении </w:t>
      </w:r>
      <w:r w:rsidR="008C1C9F" w:rsidRPr="00FB75CE">
        <w:rPr>
          <w:sz w:val="26"/>
          <w:szCs w:val="26"/>
        </w:rPr>
        <w:t xml:space="preserve">  услуги</w:t>
      </w:r>
      <w:r w:rsidR="00265498" w:rsidRPr="00FB75CE">
        <w:rPr>
          <w:sz w:val="26"/>
          <w:szCs w:val="26"/>
        </w:rPr>
        <w:t xml:space="preserve"> (далее – заявитель).</w:t>
      </w:r>
    </w:p>
    <w:p w14:paraId="13A2B43D" w14:textId="77777777" w:rsidR="002A2CA4" w:rsidRPr="00FB75CE" w:rsidRDefault="002A2CA4" w:rsidP="0026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93185" w14:textId="77777777" w:rsidR="002A2CA4" w:rsidRPr="00FB75CE" w:rsidRDefault="002A2CA4" w:rsidP="00EB4090">
      <w:pPr>
        <w:pStyle w:val="a6"/>
        <w:numPr>
          <w:ilvl w:val="1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Требования к порядку информирования о предоставлении </w:t>
      </w:r>
      <w:r w:rsidR="004033FA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</w:t>
      </w:r>
    </w:p>
    <w:p w14:paraId="041D9F5A" w14:textId="77777777" w:rsidR="00EB4090" w:rsidRPr="00FB75CE" w:rsidRDefault="00EB4090" w:rsidP="00EB4090">
      <w:pPr>
        <w:pStyle w:val="a6"/>
        <w:spacing w:after="0" w:line="240" w:lineRule="auto"/>
        <w:ind w:left="1105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F76DF9C" w14:textId="7D6E4568" w:rsidR="002A2CA4" w:rsidRPr="00FB75CE" w:rsidRDefault="002A2CA4" w:rsidP="00F4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 Информирование о предоставлении </w:t>
      </w:r>
      <w:r w:rsidR="004033FA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осуществляется специалистами органа опеки и попечительства </w:t>
      </w:r>
      <w:r w:rsidR="004033FA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"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район"</w:t>
      </w:r>
      <w:r w:rsidR="00FD4BAC" w:rsidRPr="00FB75CE">
        <w:rPr>
          <w:rFonts w:ascii="Times New Roman" w:hAnsi="Times New Roman" w:cs="Times New Roman"/>
          <w:sz w:val="26"/>
          <w:szCs w:val="26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F47E22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1172C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"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район"</w:t>
      </w:r>
      <w:r w:rsidR="00FD4BAC" w:rsidRPr="00FB75CE">
        <w:rPr>
          <w:rFonts w:ascii="Times New Roman" w:hAnsi="Times New Roman" w:cs="Times New Roman"/>
          <w:sz w:val="26"/>
          <w:szCs w:val="26"/>
        </w:rPr>
        <w:t xml:space="preserve"> 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личном приеме, с помощью средств телефонной связи, а также посредством размещения информации в информационно-телекоммуникационных сетях общего пользования (в том числе в сети «Интернет»), публикаций в средствах массовой информации, издания информационных материалов (брошюр, буклетов и т.д.).</w:t>
      </w:r>
    </w:p>
    <w:p w14:paraId="0E6D726A" w14:textId="6907C4F6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1.3.2. Почтовый адрес администрации 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1172C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7CB0109" w14:textId="77777777" w:rsidR="002A2CA4" w:rsidRPr="00FB75CE" w:rsidRDefault="00F47E22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</w:t>
      </w:r>
      <w:r w:rsidR="00C3719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1F37668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приема граждан:</w:t>
      </w:r>
    </w:p>
    <w:p w14:paraId="54126034" w14:textId="77777777" w:rsidR="002A2CA4" w:rsidRPr="00FB75CE" w:rsidRDefault="00F47E22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согласно приложению №</w:t>
      </w:r>
      <w:r w:rsidR="00C3719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017E5C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</w:t>
      </w:r>
      <w:r w:rsidR="00F47E22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согласно приложению №</w:t>
      </w:r>
      <w:r w:rsidR="00C3719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97699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</w:t>
      </w:r>
      <w:r w:rsidR="00F47E22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почты: согласно приложению №</w:t>
      </w:r>
      <w:r w:rsidR="00C3719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727A9FD" w14:textId="4A682FCF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сведения о местонахождении, контактных телефонах органа опеки и попечительства </w:t>
      </w:r>
      <w:r w:rsidR="001172C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012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размещаются</w:t>
      </w:r>
      <w:r w:rsidR="001172C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="006B0126" w:rsidRPr="006B01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https://бабаюртовскийрайон.рф/</w:t>
      </w:r>
    </w:p>
    <w:p w14:paraId="77B14A04" w14:textId="588DEE1E" w:rsidR="002A2CA4" w:rsidRPr="00FB75CE" w:rsidRDefault="002A2CA4" w:rsidP="00F47E22">
      <w:pPr>
        <w:spacing w:after="0" w:line="240" w:lineRule="auto"/>
        <w:ind w:left="10" w:right="-1" w:firstLine="6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1.3.3. Место нахождения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1172C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FD4BAC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D47E7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</w:t>
      </w:r>
      <w:r w:rsidR="001172C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</w:t>
      </w:r>
      <w:bookmarkStart w:id="1" w:name="_Hlk176342019"/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bookmarkEnd w:id="1"/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приводится в приложении №</w:t>
      </w:r>
      <w:r w:rsidR="007F084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14:paraId="67716600" w14:textId="54DF394F" w:rsidR="002A2CA4" w:rsidRPr="00FB75CE" w:rsidRDefault="002A2CA4" w:rsidP="002A2CA4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сведения о месте нахождения и контактных телефонах, официальных сайтах, адресах электронной почты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1172C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размещаются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="006B0126" w:rsidRPr="006B0126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https://mfcrd.ru/affiliates/p-babayurt/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62F33B" w14:textId="0596DE33" w:rsidR="002A2CA4" w:rsidRPr="00FB75CE" w:rsidRDefault="002A2CA4" w:rsidP="002A2CA4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1.3.4. Сведения о графике работы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409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сообщаются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телефонам, а также </w:t>
      </w:r>
      <w:r w:rsidR="006C409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размещаются на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информационной табличке (вывеске) перед входом в здание, в котором располагается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</w:t>
      </w:r>
      <w:r w:rsidR="006C409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МР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на информационных стендах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6C409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319E11E" w14:textId="37ABB094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1.3.5. Информация о ходе предоставления </w:t>
      </w:r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предоставляется специалистами органа опеки и попечительства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МР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средств телефонной связи или при личном обращении граждан.</w:t>
      </w:r>
    </w:p>
    <w:p w14:paraId="72DE2F0F" w14:textId="3AE387E2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1.3.6. Консультации по процедуре предоставления 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могут осуществляться специалистами органа опеки и попечительства 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или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14:paraId="50C0599F" w14:textId="7F5D5F55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письменной форме на основании письменного обращения граждан (в том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 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электронной почты);</w:t>
      </w:r>
    </w:p>
    <w:p w14:paraId="7E3AF64F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устной форме при личном обращении и по телефону.</w:t>
      </w:r>
    </w:p>
    <w:p w14:paraId="370834D4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консультации являются бесплатными.</w:t>
      </w:r>
    </w:p>
    <w:p w14:paraId="50DF73DE" w14:textId="56731696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1.3.7. Консультации в письменной форме предоставляются специалистами органа опеки и попечительства 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409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или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409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на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письменного обращения граждан в течение 30 дней после его получения, если консультации по данному вопросу не требуют разъяснений в других органах и организациях.</w:t>
      </w:r>
    </w:p>
    <w:p w14:paraId="276CF719" w14:textId="3B3B999B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1.3.8. При ответах на телефонные звонки и устные обращения специалисты органа опеки и попечительства 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или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подробно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вежливой (корректной) форме информируют обратившихся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по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интересующим их вопросам.</w:t>
      </w:r>
    </w:p>
    <w:p w14:paraId="1A503FB1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начинается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14:paraId="13A83954" w14:textId="6306DBCD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завершении консультирования специалист кратко подводит итоги разговора и перечисляет действия, которые следует предпринять получателю </w:t>
      </w:r>
      <w:r w:rsidR="000813C2" w:rsidRP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14:paraId="37ABFEB1" w14:textId="7CC8D2BF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1.3.9. В случае, если специалист органа опеки и попечительства 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E13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МР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принявший звонок, некомпетентен в поставленных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вопросах, телефонный звонок переадресовывается (переводится) другому специалисту или же обратившемуся гражданину сообщается телефонный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номер, по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которому можно получить необходимую информацию.</w:t>
      </w:r>
    </w:p>
    <w:p w14:paraId="5C56A876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1.3.10. Заявителям предоставляется возможность предварительной записи. Предварительная запись осуществляется при личном обращении граждан, по телефону или посредством электронной почты.</w:t>
      </w:r>
    </w:p>
    <w:p w14:paraId="0389A0BF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предварительной записи гражданин сообщает свои фамилию, имя, отчество, адрес места жительства, суть вопроса и желаемое время приема. Предварительная запись осуществляется путем внесения информации в журнал записи граждан, который ведется на бумажных или электронных носителях. Гражданину сообщается время приема и номер кабинета для приема, в который следует обратиться.</w:t>
      </w:r>
    </w:p>
    <w:p w14:paraId="51E865C0" w14:textId="4F433099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1.3.11. В любое время со дня приема документов заявитель имеет право на получение сведений о ходе процедуры предоставления </w:t>
      </w:r>
      <w:r w:rsidR="000071B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при помощи телефона, электронной почты или посредством личного посещения администрации муниципального района и</w:t>
      </w:r>
      <w:r w:rsidRPr="00FB75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получении информации по вопросам предоставления </w:t>
      </w:r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при использовании федеральной государственной информационной системы «Единый портал государственных и муниципальных услу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г (функций)» (www.gosuslugi.ru)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945096" w14:textId="77777777" w:rsidR="00763ABE" w:rsidRPr="00FB75CE" w:rsidRDefault="00763ABE" w:rsidP="002A2CA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48287" w14:textId="50C378B2" w:rsidR="002A2CA4" w:rsidRPr="00FB75CE" w:rsidRDefault="002A2CA4" w:rsidP="002A2CA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СТАНДАРТ ПРЕДОСТАВЛЕНИЯ</w:t>
      </w:r>
      <w:r w:rsidR="000813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МУНИЦИПАЛЬНОЙ</w:t>
      </w:r>
      <w:r w:rsidRPr="00FB75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УСЛУГИ</w:t>
      </w:r>
    </w:p>
    <w:p w14:paraId="50704E6F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7DC68C" w14:textId="77777777" w:rsidR="002A2CA4" w:rsidRPr="00FB75CE" w:rsidRDefault="002A2CA4" w:rsidP="00B147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2.1. Наименование </w:t>
      </w:r>
      <w:r w:rsidR="00B147C6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</w:t>
      </w:r>
    </w:p>
    <w:p w14:paraId="1736DAFA" w14:textId="77777777" w:rsidR="00B147C6" w:rsidRPr="00FB75CE" w:rsidRDefault="00B147C6" w:rsidP="00B147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E7B74E0" w14:textId="77777777" w:rsidR="002A2CA4" w:rsidRPr="00FB75CE" w:rsidRDefault="002A2CA4" w:rsidP="00D73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265498" w:rsidRPr="00FB75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Создание приемной семьи</w:t>
      </w:r>
      <w:r w:rsidRPr="00FB75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».</w:t>
      </w:r>
    </w:p>
    <w:p w14:paraId="513F76DD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BFCCB0" w14:textId="617F07A4" w:rsidR="002A2CA4" w:rsidRPr="00FB75CE" w:rsidRDefault="002A2CA4" w:rsidP="00B147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2.2. </w:t>
      </w:r>
      <w:r w:rsidR="00E1378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Наименование органа исполнительной власти,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предоставляющего </w:t>
      </w:r>
      <w:r w:rsidR="00B147C6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ную услугу</w:t>
      </w:r>
    </w:p>
    <w:p w14:paraId="7B1C2B97" w14:textId="77777777" w:rsidR="00B147C6" w:rsidRPr="00FB75CE" w:rsidRDefault="00B147C6" w:rsidP="00B147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C12DC8" w14:textId="20C4707C" w:rsidR="002A2CA4" w:rsidRPr="00FB75CE" w:rsidRDefault="00B147C6" w:rsidP="002A2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 услуга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администрацией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 заявителя.</w:t>
      </w:r>
    </w:p>
    <w:p w14:paraId="4805F0C0" w14:textId="6E50195D" w:rsidR="002A2CA4" w:rsidRPr="00FB75CE" w:rsidRDefault="002A2CA4" w:rsidP="002A2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 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 предоставляет о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уполномоченный в сфере опеки и попечительства администрацией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6F1DE34" w14:textId="7E7F67C2" w:rsidR="002A2CA4" w:rsidRPr="00FB75CE" w:rsidRDefault="002A2CA4" w:rsidP="002A2CA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предоставлении 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участвует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приема документов и выдачи (направления) результата предоставления </w:t>
      </w:r>
      <w:r w:rsidR="00B147C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на основании соглашения о взаимодействии, заключенного между </w:t>
      </w:r>
      <w:r w:rsidR="00BE66E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F47E22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BE66E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E64350" w14:textId="77777777" w:rsidR="002A2CA4" w:rsidRPr="00FB75CE" w:rsidRDefault="002A2CA4" w:rsidP="002A2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предоставлении </w:t>
      </w:r>
      <w:r w:rsidR="00BE66E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участвуют государственные органы, органы местного самоуправления, либо подведомственные государственному органу или органам местного самоуправления организации.</w:t>
      </w:r>
    </w:p>
    <w:p w14:paraId="47B12669" w14:textId="7C33FE4B" w:rsidR="002A2CA4" w:rsidRPr="00FB75CE" w:rsidRDefault="002A2CA4" w:rsidP="002A2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органа опеки и попечительства в </w:t>
      </w:r>
      <w:r w:rsidR="00BE66E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BE66E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BE66E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требовать от за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явителя осуществления </w:t>
      </w:r>
      <w:r w:rsidR="006B012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действий, в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 числе согласований, необходимых для получения </w:t>
      </w:r>
      <w:r w:rsidR="00BE66E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E66E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услуг, утвержденных нормативным правовым актом </w:t>
      </w:r>
      <w:r w:rsidR="00BE66E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</w:p>
    <w:p w14:paraId="721B5585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5BF94" w14:textId="77777777" w:rsidR="009F7F41" w:rsidRDefault="009F7F41" w:rsidP="00BE6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14:paraId="1DACC52E" w14:textId="6E278AD3" w:rsidR="002A2CA4" w:rsidRPr="00FB75CE" w:rsidRDefault="002A2CA4" w:rsidP="00BE6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2.3. Описание результата предоставления </w:t>
      </w:r>
      <w:r w:rsidR="00BE66E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</w:t>
      </w:r>
    </w:p>
    <w:p w14:paraId="081544EA" w14:textId="77777777" w:rsidR="00BE66ED" w:rsidRPr="00FB75CE" w:rsidRDefault="00BE66ED" w:rsidP="00BE6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3017843" w14:textId="77777777" w:rsidR="006D75DF" w:rsidRPr="00FB75CE" w:rsidRDefault="002A2CA4" w:rsidP="006D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предоставления </w:t>
      </w:r>
      <w:r w:rsidR="00BE66E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является:</w:t>
      </w:r>
    </w:p>
    <w:p w14:paraId="5A6F5F1B" w14:textId="77777777" w:rsidR="005C6647" w:rsidRPr="00FB75CE" w:rsidRDefault="002A2CA4" w:rsidP="006D75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5CE">
        <w:rPr>
          <w:rFonts w:ascii="Times New Roman" w:hAnsi="Times New Roman" w:cs="Times New Roman"/>
          <w:sz w:val="26"/>
          <w:szCs w:val="26"/>
        </w:rPr>
        <w:t>-</w:t>
      </w:r>
      <w:r w:rsidR="005C6647" w:rsidRPr="00FB75CE">
        <w:rPr>
          <w:rFonts w:ascii="Times New Roman" w:hAnsi="Times New Roman" w:cs="Times New Roman"/>
          <w:sz w:val="26"/>
          <w:szCs w:val="26"/>
        </w:rPr>
        <w:t xml:space="preserve"> получение заявителем одного из следующих документов:</w:t>
      </w:r>
    </w:p>
    <w:p w14:paraId="7DA0748F" w14:textId="523045AC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 xml:space="preserve">- распоряжение </w:t>
      </w:r>
      <w:r w:rsidR="006B0126" w:rsidRPr="00FB75CE">
        <w:rPr>
          <w:sz w:val="26"/>
          <w:szCs w:val="26"/>
        </w:rPr>
        <w:t>администрации МР</w:t>
      </w:r>
      <w:r w:rsidR="003F61C1" w:rsidRPr="00FB75CE">
        <w:rPr>
          <w:sz w:val="26"/>
          <w:szCs w:val="26"/>
        </w:rPr>
        <w:t xml:space="preserve"> «</w:t>
      </w:r>
      <w:r w:rsidR="00FB75CE" w:rsidRPr="00FB75CE">
        <w:rPr>
          <w:sz w:val="26"/>
          <w:szCs w:val="26"/>
        </w:rPr>
        <w:t>Бабаюртовский</w:t>
      </w:r>
      <w:r w:rsidR="003F61C1" w:rsidRPr="00FB75CE">
        <w:rPr>
          <w:sz w:val="26"/>
          <w:szCs w:val="26"/>
        </w:rPr>
        <w:t xml:space="preserve"> район»</w:t>
      </w:r>
      <w:r w:rsidRPr="00FB75CE">
        <w:rPr>
          <w:sz w:val="26"/>
          <w:szCs w:val="26"/>
        </w:rPr>
        <w:t xml:space="preserve"> о создании приемной семьи и договора о создании приемной семьи:</w:t>
      </w:r>
    </w:p>
    <w:p w14:paraId="0FA4856B" w14:textId="0C71E0E8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 xml:space="preserve">- заключения об отказе в создании приемной семьи или о возможности быть кандидатом в приемные родители, за подписью главного специалиста органа опеки и попечительства администрации </w:t>
      </w:r>
      <w:r w:rsidR="003F61C1" w:rsidRPr="00FB75CE">
        <w:rPr>
          <w:sz w:val="26"/>
          <w:szCs w:val="26"/>
        </w:rPr>
        <w:t>МР «</w:t>
      </w:r>
      <w:r w:rsidR="00FB75CE" w:rsidRPr="00FB75CE">
        <w:rPr>
          <w:sz w:val="26"/>
          <w:szCs w:val="26"/>
        </w:rPr>
        <w:t>Бабаюртовский</w:t>
      </w:r>
      <w:r w:rsidR="003F61C1" w:rsidRPr="00FB75CE">
        <w:rPr>
          <w:sz w:val="26"/>
          <w:szCs w:val="26"/>
        </w:rPr>
        <w:t xml:space="preserve"> район»</w:t>
      </w:r>
      <w:r w:rsidRPr="00FB75CE">
        <w:rPr>
          <w:sz w:val="26"/>
          <w:szCs w:val="26"/>
        </w:rPr>
        <w:t>.</w:t>
      </w:r>
    </w:p>
    <w:p w14:paraId="359F09E7" w14:textId="77777777" w:rsidR="002A2CA4" w:rsidRPr="00FB75CE" w:rsidRDefault="002A2CA4" w:rsidP="005C6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BA6F4" w14:textId="77777777" w:rsidR="002A2CA4" w:rsidRPr="00FB75CE" w:rsidRDefault="002A2CA4" w:rsidP="00B44C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2.4. Срок предоставления </w:t>
      </w:r>
      <w:r w:rsidR="00BE66E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ной услуги, в том числе с учетом необходимости обращения в организации, участвующие в предоставлении </w:t>
      </w:r>
      <w:r w:rsidR="00BE66E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ной услуги, срок приостановления предоставления </w:t>
      </w:r>
      <w:r w:rsidR="00BE66E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BE66E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</w:t>
      </w:r>
    </w:p>
    <w:p w14:paraId="3E50B5C8" w14:textId="77777777" w:rsidR="00BE66ED" w:rsidRPr="00FB75CE" w:rsidRDefault="00BE66ED" w:rsidP="00BE6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95A9D03" w14:textId="77777777" w:rsidR="002A2CA4" w:rsidRPr="00FB75CE" w:rsidRDefault="00F634B0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(три) дня со дня подписания заключения органа опеки и попечительства, по месту жительства гражданина, о возможности </w:t>
      </w:r>
      <w:r w:rsidR="005C6647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приемной семьи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465062" w14:textId="77777777" w:rsidR="002A2CA4" w:rsidRPr="00FB75CE" w:rsidRDefault="00F634B0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10 (десять) дней со дня представления заявителем в орган опеки и попечительства (уполномоченный орган) не по месту своего жительства документов, предусмотренных пунктом 2</w:t>
      </w:r>
      <w:r w:rsidR="005C6647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6647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86A6B3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B61ED5" w14:textId="77777777" w:rsidR="002A2CA4" w:rsidRPr="00FB75CE" w:rsidRDefault="002A2CA4" w:rsidP="00BE6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2.5. Перечень нормативных правовых актов, регулирующих отношения, возникающие в связи с предоставлением </w:t>
      </w:r>
      <w:r w:rsidR="00BE66E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услуги, с указанием их реквизитов и источников официального опубликования</w:t>
      </w:r>
    </w:p>
    <w:p w14:paraId="45C9AA52" w14:textId="77777777" w:rsidR="00BE66ED" w:rsidRPr="00FB75CE" w:rsidRDefault="00BE66ED" w:rsidP="00BE6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497D691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="00BE66E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осуществляется в соответствии со следующими нормативными правовыми актами:</w:t>
      </w:r>
    </w:p>
    <w:p w14:paraId="300F5D28" w14:textId="77777777" w:rsidR="005C6647" w:rsidRPr="00FB75CE" w:rsidRDefault="005C6647" w:rsidP="005F401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t>Конституцией Российской Федерации</w:t>
      </w:r>
      <w:r w:rsidRPr="00FB75CE">
        <w:rPr>
          <w:sz w:val="26"/>
          <w:szCs w:val="26"/>
        </w:rPr>
        <w:t>;</w:t>
      </w:r>
    </w:p>
    <w:p w14:paraId="58759142" w14:textId="77777777" w:rsidR="005C6647" w:rsidRPr="00FB75CE" w:rsidRDefault="005C6647" w:rsidP="005F401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t>Конвенцией ООН о правах ребенка</w:t>
      </w:r>
      <w:r w:rsidRPr="00FB75CE">
        <w:rPr>
          <w:sz w:val="26"/>
          <w:szCs w:val="26"/>
        </w:rPr>
        <w:t>;</w:t>
      </w:r>
    </w:p>
    <w:p w14:paraId="315286FD" w14:textId="77777777" w:rsidR="005C6647" w:rsidRPr="00FB75CE" w:rsidRDefault="005C6647" w:rsidP="005F401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t>Гражданским кодексом Российской Федерации</w:t>
      </w:r>
      <w:r w:rsidRPr="00FB75CE">
        <w:rPr>
          <w:sz w:val="26"/>
          <w:szCs w:val="26"/>
        </w:rPr>
        <w:t>;</w:t>
      </w:r>
    </w:p>
    <w:p w14:paraId="461174F9" w14:textId="77777777" w:rsidR="005C6647" w:rsidRPr="00FB75CE" w:rsidRDefault="005C6647" w:rsidP="005F401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t>Семейным кодексом Российской Федерации</w:t>
      </w:r>
      <w:r w:rsidRPr="00FB75CE">
        <w:rPr>
          <w:sz w:val="26"/>
          <w:szCs w:val="26"/>
        </w:rPr>
        <w:t>;</w:t>
      </w:r>
    </w:p>
    <w:p w14:paraId="26C13EDD" w14:textId="77777777" w:rsidR="005C6647" w:rsidRPr="00FB75CE" w:rsidRDefault="005C6647" w:rsidP="005F401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t>Федеральным законом РФ от 24.04.2008г. № 48-ФЗ</w:t>
      </w:r>
      <w:r w:rsidRPr="00FB75CE">
        <w:rPr>
          <w:sz w:val="26"/>
          <w:szCs w:val="26"/>
        </w:rPr>
        <w:t xml:space="preserve"> «Об опеке и попечительстве»;</w:t>
      </w:r>
    </w:p>
    <w:p w14:paraId="5E9565EC" w14:textId="14F3053A" w:rsidR="005C6647" w:rsidRPr="00FB75CE" w:rsidRDefault="005C6647" w:rsidP="005F401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t>Федеральным законом РФ от 27.07.2010г. № 210-ФЗ</w:t>
      </w:r>
      <w:r w:rsidRPr="00FB75CE">
        <w:rPr>
          <w:sz w:val="26"/>
          <w:szCs w:val="26"/>
        </w:rPr>
        <w:t xml:space="preserve"> </w:t>
      </w:r>
      <w:r w:rsidR="00E1378D" w:rsidRPr="00FB75CE">
        <w:rPr>
          <w:sz w:val="26"/>
          <w:szCs w:val="26"/>
        </w:rPr>
        <w:t>«Об</w:t>
      </w:r>
      <w:r w:rsidRPr="00FB75CE">
        <w:rPr>
          <w:sz w:val="26"/>
          <w:szCs w:val="26"/>
        </w:rPr>
        <w:t xml:space="preserve"> организации предоставления государственных и муниципальных услуг»;</w:t>
      </w:r>
    </w:p>
    <w:p w14:paraId="2473ED12" w14:textId="77777777" w:rsidR="005C6647" w:rsidRPr="00FB75CE" w:rsidRDefault="005C6647" w:rsidP="005F401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t>Федеральным законом от 2 мая 2006 № 59-ФЗ</w:t>
      </w:r>
      <w:r w:rsidRPr="00FB75CE">
        <w:rPr>
          <w:sz w:val="26"/>
          <w:szCs w:val="26"/>
        </w:rPr>
        <w:t xml:space="preserve"> "О порядке рассмотрения</w:t>
      </w:r>
    </w:p>
    <w:p w14:paraId="0E5A9951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обращений граждан Российской Федерации"</w:t>
      </w:r>
    </w:p>
    <w:p w14:paraId="44B880BB" w14:textId="77777777" w:rsidR="005C6647" w:rsidRPr="00FB75CE" w:rsidRDefault="005C6647" w:rsidP="005F401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t>Федеральным законом от 16 апреля 2001 года № 44-ФЗ</w:t>
      </w:r>
      <w:r w:rsidRPr="00FB75CE">
        <w:rPr>
          <w:sz w:val="26"/>
          <w:szCs w:val="26"/>
        </w:rPr>
        <w:t xml:space="preserve"> «О государственном банке данных о детях, оставшихся без попечения родителей»;</w:t>
      </w:r>
    </w:p>
    <w:p w14:paraId="752F6AA2" w14:textId="77777777" w:rsidR="005C6647" w:rsidRPr="00FB75CE" w:rsidRDefault="005C6647" w:rsidP="005F401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t>Постановлением Правительства Российской Федерации от 18 мая 2009 года № 423</w:t>
      </w:r>
      <w:r w:rsidRPr="00FB75CE">
        <w:rPr>
          <w:sz w:val="26"/>
          <w:szCs w:val="26"/>
        </w:rPr>
        <w:t xml:space="preserve"> «Об отдельных вопросах осуществления опеки и попечительства в отношении несовершеннолетних граждан»;</w:t>
      </w:r>
    </w:p>
    <w:p w14:paraId="371ACDDA" w14:textId="77777777" w:rsidR="005C6647" w:rsidRPr="00FB75CE" w:rsidRDefault="005C6647" w:rsidP="005F401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t>Постановлением Правительства Российской Федерации от 14 февраля 2013года № 118</w:t>
      </w:r>
      <w:r w:rsidRPr="00FB75CE">
        <w:rPr>
          <w:sz w:val="26"/>
          <w:szCs w:val="26"/>
        </w:rPr>
        <w:t xml:space="preserve"> «О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семьи»;</w:t>
      </w:r>
    </w:p>
    <w:p w14:paraId="1A57E78F" w14:textId="77777777" w:rsidR="00BE66ED" w:rsidRPr="00FB75CE" w:rsidRDefault="005C6647" w:rsidP="005F401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lastRenderedPageBreak/>
        <w:t>Постановлением Правительства Российской Федерации от 1 мая 1996 года № 542</w:t>
      </w:r>
      <w:r w:rsidRPr="00FB75CE">
        <w:rPr>
          <w:sz w:val="26"/>
          <w:szCs w:val="26"/>
        </w:rPr>
        <w:t xml:space="preserve"> «Об утверждении Перечня заболеваний, при наличии которых лицо не может усыновить ребенка, принять его под опеку (попечительство), взять в приемную семью»;</w:t>
      </w:r>
    </w:p>
    <w:p w14:paraId="395B17BD" w14:textId="77777777" w:rsidR="005F4019" w:rsidRPr="00FB75CE" w:rsidRDefault="005F4019" w:rsidP="005F4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5CE">
        <w:rPr>
          <w:rFonts w:ascii="Times New Roman" w:hAnsi="Times New Roman" w:cs="Times New Roman"/>
          <w:sz w:val="26"/>
          <w:szCs w:val="26"/>
          <w:u w:val="single"/>
        </w:rPr>
        <w:t>Законом Республики Дагестан №73 от 16.12.2010г.</w:t>
      </w:r>
      <w:r w:rsidRPr="00FB75CE">
        <w:rPr>
          <w:rFonts w:ascii="Times New Roman" w:hAnsi="Times New Roman" w:cs="Times New Roman"/>
          <w:sz w:val="26"/>
          <w:szCs w:val="26"/>
        </w:rPr>
        <w:t xml:space="preserve">  «О внесении изменений в Закон Республики Дагестан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несовершеннолетних»;</w:t>
      </w:r>
    </w:p>
    <w:p w14:paraId="76AA8FBD" w14:textId="0FE68A9B" w:rsidR="005F4019" w:rsidRPr="00FB75CE" w:rsidRDefault="005F4019" w:rsidP="005F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B75CE">
        <w:rPr>
          <w:rFonts w:ascii="Times New Roman" w:hAnsi="Times New Roman" w:cs="Times New Roman"/>
          <w:sz w:val="26"/>
          <w:szCs w:val="26"/>
          <w:u w:val="single"/>
        </w:rPr>
        <w:t>Ус</w:t>
      </w:r>
      <w:r w:rsidR="003F61C1" w:rsidRPr="00FB75CE">
        <w:rPr>
          <w:rFonts w:ascii="Times New Roman" w:hAnsi="Times New Roman" w:cs="Times New Roman"/>
          <w:sz w:val="26"/>
          <w:szCs w:val="26"/>
          <w:u w:val="single"/>
        </w:rPr>
        <w:t>тавом муниципального района</w:t>
      </w:r>
      <w:r w:rsidRPr="00FB75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1378D" w:rsidRPr="00FB75CE">
        <w:rPr>
          <w:rFonts w:ascii="Times New Roman" w:hAnsi="Times New Roman" w:cs="Times New Roman"/>
          <w:sz w:val="26"/>
          <w:szCs w:val="26"/>
          <w:u w:val="single"/>
        </w:rPr>
        <w:t>«Бабаюртовский</w:t>
      </w:r>
      <w:r w:rsidR="003F61C1" w:rsidRPr="00FB75CE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Pr="00FB75CE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1A3DAB" w:rsidRPr="00FB75CE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14:paraId="08593CF3" w14:textId="327B8F6F" w:rsidR="006D75DF" w:rsidRPr="00FB75CE" w:rsidRDefault="006D75DF" w:rsidP="006D75D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t xml:space="preserve">Положением об организации </w:t>
      </w:r>
      <w:r w:rsidR="00E1378D" w:rsidRPr="00FB75CE">
        <w:rPr>
          <w:sz w:val="26"/>
          <w:szCs w:val="26"/>
          <w:u w:val="single"/>
        </w:rPr>
        <w:t>деятельности по</w:t>
      </w:r>
      <w:r w:rsidRPr="00FB75CE">
        <w:rPr>
          <w:sz w:val="26"/>
          <w:szCs w:val="26"/>
          <w:u w:val="single"/>
        </w:rPr>
        <w:t xml:space="preserve"> опеке и попечительству</w:t>
      </w:r>
      <w:r w:rsidRPr="00FB75CE">
        <w:rPr>
          <w:sz w:val="26"/>
          <w:szCs w:val="26"/>
        </w:rPr>
        <w:t xml:space="preserve"> в </w:t>
      </w:r>
      <w:r w:rsidR="00E1378D" w:rsidRPr="00FB75CE">
        <w:rPr>
          <w:sz w:val="26"/>
          <w:szCs w:val="26"/>
        </w:rPr>
        <w:t>администрации муниципального</w:t>
      </w:r>
      <w:r w:rsidRPr="00FB75CE">
        <w:rPr>
          <w:sz w:val="26"/>
          <w:szCs w:val="26"/>
        </w:rPr>
        <w:t xml:space="preserve"> района «</w:t>
      </w:r>
      <w:r w:rsidR="00FB75CE" w:rsidRPr="00FB75CE">
        <w:rPr>
          <w:sz w:val="26"/>
          <w:szCs w:val="26"/>
        </w:rPr>
        <w:t>Бабаюртовский</w:t>
      </w:r>
      <w:r w:rsidRPr="00FB75CE">
        <w:rPr>
          <w:sz w:val="26"/>
          <w:szCs w:val="26"/>
        </w:rPr>
        <w:t xml:space="preserve"> район»;</w:t>
      </w:r>
    </w:p>
    <w:p w14:paraId="6283F058" w14:textId="77777777" w:rsidR="005F4019" w:rsidRPr="00FB75CE" w:rsidRDefault="005F4019" w:rsidP="005F401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B75CE">
        <w:rPr>
          <w:sz w:val="26"/>
          <w:szCs w:val="26"/>
          <w:u w:val="single"/>
        </w:rPr>
        <w:t>Настоящим Административным регламентом</w:t>
      </w:r>
      <w:r w:rsidRPr="00FB75CE">
        <w:rPr>
          <w:sz w:val="26"/>
          <w:szCs w:val="26"/>
        </w:rPr>
        <w:t>.</w:t>
      </w:r>
    </w:p>
    <w:p w14:paraId="7AA85767" w14:textId="77777777" w:rsidR="005F4019" w:rsidRPr="00FB75CE" w:rsidRDefault="005F4019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72DF8CA" w14:textId="77777777" w:rsidR="002A2CA4" w:rsidRPr="00FB75CE" w:rsidRDefault="002A2CA4" w:rsidP="00BE6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 w:rsidR="00BE66E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ной услуги и услуг, которые являются необходимыми и обязательными для предоставления </w:t>
      </w:r>
      <w:r w:rsidR="00BE66E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услуги, подлежащих представлению заявителем, способы их получения заявителем, в том числе в электронной форме</w:t>
      </w:r>
    </w:p>
    <w:p w14:paraId="29AE264A" w14:textId="77777777" w:rsidR="00BE66ED" w:rsidRPr="00FB75CE" w:rsidRDefault="00BE66ED" w:rsidP="00BE6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8FFB49C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предоставления </w:t>
      </w:r>
      <w:r w:rsidR="00BE66E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необходимы следующие документы:</w:t>
      </w:r>
    </w:p>
    <w:p w14:paraId="24C08257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заявление гражданина, желающего быть приемным родителем (приложение№</w:t>
      </w:r>
      <w:r w:rsidR="007624E1" w:rsidRPr="00FB75CE">
        <w:rPr>
          <w:sz w:val="26"/>
          <w:szCs w:val="26"/>
        </w:rPr>
        <w:t>1</w:t>
      </w:r>
      <w:r w:rsidRPr="00FB75CE">
        <w:rPr>
          <w:sz w:val="26"/>
          <w:szCs w:val="26"/>
        </w:rPr>
        <w:t>);</w:t>
      </w:r>
    </w:p>
    <w:p w14:paraId="085509E4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заявление-согласие совершеннолетних членов семьи, с учетом мнения детей, достигших десятилетнего возраста, проживающих совместно с заявителями, на прием ребенка (детей) в семью, которые пишутся в присутствии специалиста Управления при наличии документов, удостоверяющих личность (приложение №</w:t>
      </w:r>
      <w:r w:rsidR="007624E1" w:rsidRPr="00FB75CE">
        <w:rPr>
          <w:sz w:val="26"/>
          <w:szCs w:val="26"/>
        </w:rPr>
        <w:t>3</w:t>
      </w:r>
      <w:r w:rsidRPr="00FB75CE">
        <w:rPr>
          <w:sz w:val="26"/>
          <w:szCs w:val="26"/>
        </w:rPr>
        <w:t xml:space="preserve">). </w:t>
      </w:r>
    </w:p>
    <w:p w14:paraId="416931D7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автобиографию будущего приемного родителя;</w:t>
      </w:r>
    </w:p>
    <w:p w14:paraId="7BA9DFEA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копию паспорта будущего приемного родителя – подлинник предъявляется;</w:t>
      </w:r>
    </w:p>
    <w:p w14:paraId="3F0019E8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копии документов о семейном положении приемного родителя и составе его семьи (подлинник предъявляется);</w:t>
      </w:r>
    </w:p>
    <w:p w14:paraId="01EEA38A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справку с места работы будущего приемного родителя, формы 2-НДФЛ с указанием должности;</w:t>
      </w:r>
    </w:p>
    <w:p w14:paraId="3B0498D5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характеристику с места работы или места жительства будущего приемного родителя;</w:t>
      </w:r>
    </w:p>
    <w:p w14:paraId="3A6809F5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медицинское заключение об освидетельствовании состояния здоровья кандидата в приемные родители (приложение №</w:t>
      </w:r>
      <w:r w:rsidR="007624E1" w:rsidRPr="00FB75CE">
        <w:rPr>
          <w:sz w:val="26"/>
          <w:szCs w:val="26"/>
        </w:rPr>
        <w:t>5</w:t>
      </w:r>
      <w:r w:rsidRPr="00FB75CE">
        <w:rPr>
          <w:sz w:val="26"/>
          <w:szCs w:val="26"/>
        </w:rPr>
        <w:t>) к Административному регламенту);</w:t>
      </w:r>
    </w:p>
    <w:p w14:paraId="4452E009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справку органов внутренних дел об отсутствии судимости у кандидатов в приемные родители;</w:t>
      </w:r>
    </w:p>
    <w:p w14:paraId="3A697F8E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акт обследования жилищно-бытовых условий жизни будущего кандидата в приемные родители (приложение №</w:t>
      </w:r>
      <w:r w:rsidR="007624E1" w:rsidRPr="00FB75CE">
        <w:rPr>
          <w:sz w:val="26"/>
          <w:szCs w:val="26"/>
        </w:rPr>
        <w:t>4</w:t>
      </w:r>
      <w:r w:rsidRPr="00FB75CE">
        <w:rPr>
          <w:sz w:val="26"/>
          <w:szCs w:val="26"/>
        </w:rPr>
        <w:t>);</w:t>
      </w:r>
    </w:p>
    <w:p w14:paraId="7C4F2C98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копии правоустанавливающих документов на жилое помещение, в котором проживает будущий приемный родитель – подлинник предъявляется;</w:t>
      </w:r>
    </w:p>
    <w:p w14:paraId="046EC466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документ о прохождении подготовки кандидатов в приемные родители – при его наличии;</w:t>
      </w:r>
    </w:p>
    <w:p w14:paraId="2871363A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копию свидетельства о рождении ребенка и копия паспорта ребенка с отметкой о гражданстве, достигшего возраста 14 лет – подлинник предъявляется;</w:t>
      </w:r>
    </w:p>
    <w:p w14:paraId="1A3A1941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lastRenderedPageBreak/>
        <w:t>- адресную справку о регистрации ребенка по месту жительства (месту пребывания);</w:t>
      </w:r>
    </w:p>
    <w:p w14:paraId="41E77F58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выписку из домовой книги с места жительства или копия финансового лицевого счета (для неприватизированного жилого фонда);</w:t>
      </w:r>
    </w:p>
    <w:p w14:paraId="690D3DAA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 xml:space="preserve">- копии документов, подтверждающих факт отсутствия попечения над ребенком единственного или обоих родителей, заверенные в установленном порядке или с предъявлением подлинных документов: </w:t>
      </w:r>
    </w:p>
    <w:p w14:paraId="3C0395C6" w14:textId="77777777" w:rsidR="005C6647" w:rsidRPr="00FB75CE" w:rsidRDefault="005C6647" w:rsidP="005C6647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свидетельств о смерти родителей;</w:t>
      </w:r>
    </w:p>
    <w:p w14:paraId="70959FCC" w14:textId="77777777" w:rsidR="005C6647" w:rsidRPr="00FB75CE" w:rsidRDefault="005C6647" w:rsidP="005C6647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 xml:space="preserve">решений суда о лишении или ограничении родительских прав, </w:t>
      </w:r>
    </w:p>
    <w:p w14:paraId="37205144" w14:textId="77777777" w:rsidR="005C6647" w:rsidRPr="00FB75CE" w:rsidRDefault="005C6647" w:rsidP="005C6647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 xml:space="preserve">о признании родителей безвестно отсутствующими, умершими, недееспособными, ограниченно дееспособными; </w:t>
      </w:r>
    </w:p>
    <w:p w14:paraId="6DDA76CA" w14:textId="77777777" w:rsidR="005C6647" w:rsidRPr="00FB75CE" w:rsidRDefault="005C6647" w:rsidP="005C6647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о признании ребенка оставшимся без попечения родителей;</w:t>
      </w:r>
    </w:p>
    <w:p w14:paraId="710C2275" w14:textId="77777777" w:rsidR="005C6647" w:rsidRPr="00FB75CE" w:rsidRDefault="005C6647" w:rsidP="005C6647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приговоров суда о лишении свободы, либо документов, подтверждающих содержание родителей под стражей в период следствия;</w:t>
      </w:r>
    </w:p>
    <w:p w14:paraId="7992E51A" w14:textId="77777777" w:rsidR="005C6647" w:rsidRPr="00FB75CE" w:rsidRDefault="005C6647" w:rsidP="005C6647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подтверждающих наличие заболевания, препятствующего выполнению родительских обязанностей: туберкулез (активный и хронический) всех форм локализации у больных I, II, V групп диспансерного учета; заболевание внутренних органов, нервной системы, опорно-двигательного аппарата в стадии декомпенсации; злокачественные онкологические заболевания, наркомания, токсикомания, алкоголизм; инфекционные заболевания, психические заболевания, препятствующих установлению заявителю статуса опекун (попечитель), при которых, больные признаны в установленном порядке недееспособными или ограничено дееспособными; инвалидность I или II групп, исключающая трудоспособность;</w:t>
      </w:r>
    </w:p>
    <w:p w14:paraId="136C075E" w14:textId="77777777" w:rsidR="005C6647" w:rsidRPr="00FB75CE" w:rsidRDefault="005C6647" w:rsidP="005C6647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подтверждающих розыск родителей органами внутренних дел в связи с уклонением от уплаты алиментов, отсутствием сведений об их месте нахождения, оформленном в установленном порядке;</w:t>
      </w:r>
    </w:p>
    <w:p w14:paraId="32634A6F" w14:textId="77777777" w:rsidR="005C6647" w:rsidRPr="00FB75CE" w:rsidRDefault="005C6647" w:rsidP="005C6647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14:paraId="262B6163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акт обследования условий жизни ребенка;</w:t>
      </w:r>
    </w:p>
    <w:p w14:paraId="6943DD5E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справку об обучении в образовательном учреждении подопечного ребенка старше 16 лет;</w:t>
      </w:r>
    </w:p>
    <w:p w14:paraId="6B904726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справка о состоянии здоровья несовершеннолетнего ребенка;</w:t>
      </w:r>
    </w:p>
    <w:p w14:paraId="19065B24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опись имущества несовершеннолетнего ребенка;</w:t>
      </w:r>
    </w:p>
    <w:p w14:paraId="23E341EE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>- заключение о возможности быть кандидатом в приемные родители.</w:t>
      </w:r>
    </w:p>
    <w:p w14:paraId="606516BC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ab/>
        <w:t>В случае если ребёнок на момент обращения заявителей не проживает в их семье, сотрудниками ООП или должностными лицами организаций для детей-сирот и детей, оставшихся без попечения родителей, где находится ребенок под надзором, готовятся документы на ребенка, передаваемого в приемную семью.</w:t>
      </w:r>
    </w:p>
    <w:p w14:paraId="21260AE2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ab/>
        <w:t>В случае если в представленных документах и поступивших копиях записей актов гражданского состояния,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</w:r>
    </w:p>
    <w:p w14:paraId="4B7C38BF" w14:textId="77777777" w:rsidR="005C6647" w:rsidRPr="00FB75CE" w:rsidRDefault="005C6647" w:rsidP="005C664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B75CE">
        <w:rPr>
          <w:sz w:val="26"/>
          <w:szCs w:val="26"/>
        </w:rPr>
        <w:tab/>
        <w:t>В целях получения сведений о личности предполагаемого приемного родителя ООП вправе требовать от гражданина, подавшего заявление о назначении его приемным родителем, предоставления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организациях.</w:t>
      </w:r>
    </w:p>
    <w:p w14:paraId="7799DD83" w14:textId="3B2FFC32" w:rsidR="002A2CA4" w:rsidRPr="00FB75CE" w:rsidRDefault="002A2CA4" w:rsidP="005C6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предоставлении заявителем копий документов при себе необходимо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 их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оригиналы, если копии нотариально не заверены.</w:t>
      </w:r>
    </w:p>
    <w:p w14:paraId="64D3DA88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направлении документов почтой прилагаемые копии документов заявитель обязан нотариально заверить.</w:t>
      </w:r>
    </w:p>
    <w:p w14:paraId="2E737BA2" w14:textId="72224940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гражданином не были представлены копии документов, указанные в п. 2), 3) 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данного регламента администрации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</w:t>
      </w:r>
      <w:r w:rsidR="00B44C32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 опеки и попечительства 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изготовляет копии указанных документов самостоятельно (при наличии представленных гражданином оригиналов этих документов).</w:t>
      </w:r>
    </w:p>
    <w:p w14:paraId="1F5AC2BB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заявитель предъявляет паспорт или иной документ, удостоверяющий его личность.</w:t>
      </w:r>
    </w:p>
    <w:p w14:paraId="77ED4158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о предоставлении 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и прилагаемые к нему документы должны быть надлежащим образом оформлены, иметь подписи и печати, быть четко напечатаны или разборчиво написаны от руки. Подчистки и исправления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Заявление заполняется лично заявителем либо его представителем, наделенным правом представлять законные интересы заявителя. Все документы должны быть целыми (не порваны).</w:t>
      </w:r>
    </w:p>
    <w:p w14:paraId="63F0BCC3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865EFB" w14:textId="77777777" w:rsidR="002A2CA4" w:rsidRPr="00FB75CE" w:rsidRDefault="002A2CA4" w:rsidP="006D1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2.6.1. Исчерпывающий перечень документов, необходимых в соответствии с нормативными правовыми актами для предоставления </w:t>
      </w:r>
      <w:r w:rsidR="006D1644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6D1644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.</w:t>
      </w:r>
    </w:p>
    <w:p w14:paraId="2EF68A5E" w14:textId="77777777" w:rsidR="006D1644" w:rsidRPr="00FB75CE" w:rsidRDefault="006D1644" w:rsidP="006D1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327010E" w14:textId="77777777" w:rsidR="002A2CA4" w:rsidRPr="00FB75CE" w:rsidRDefault="006D164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правка с места жительства </w:t>
      </w:r>
      <w:r w:rsidR="003F313B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гражданина, выразившего желание стать </w:t>
      </w:r>
      <w:r w:rsidR="005C6647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приёмным родителем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A6045CF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вправе предоставить вышеуказанный документ по собственной инициативе.</w:t>
      </w:r>
    </w:p>
    <w:p w14:paraId="6A62FA3A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заявителем указанного документа не является основанием для отказа заявителю 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услуги.</w:t>
      </w:r>
    </w:p>
    <w:p w14:paraId="72266FB7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98A7DB" w14:textId="77777777" w:rsidR="002A2CA4" w:rsidRPr="00FB75CE" w:rsidRDefault="002A2CA4" w:rsidP="006D1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2.6.2. Указание на запрет требовать от заявителя</w:t>
      </w:r>
    </w:p>
    <w:p w14:paraId="466C5772" w14:textId="77777777" w:rsidR="006D1644" w:rsidRPr="00FB75CE" w:rsidRDefault="006D1644" w:rsidP="006D1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56396EA" w14:textId="2EB5F519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 органа опеки и попечительства 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или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МР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вправе требовать от заявителя: </w:t>
      </w:r>
    </w:p>
    <w:p w14:paraId="18A17B6F" w14:textId="77777777" w:rsidR="002A2CA4" w:rsidRPr="00FB75CE" w:rsidRDefault="006D164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услуги; </w:t>
      </w:r>
    </w:p>
    <w:p w14:paraId="0608FE6F" w14:textId="20EDB5D2" w:rsidR="002A2CA4" w:rsidRPr="00FB75CE" w:rsidRDefault="006D164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6B0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</w:t>
      </w:r>
      <w:r w:rsidR="002A2CA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органам и органам местного самоуправления и организаций, участвующих в предоставлении государственных или муниципальных услуг.</w:t>
      </w:r>
    </w:p>
    <w:p w14:paraId="2215A924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068220" w14:textId="77777777" w:rsidR="002A2CA4" w:rsidRPr="00FB75CE" w:rsidRDefault="002A2CA4" w:rsidP="006D1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6D1644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</w:t>
      </w:r>
    </w:p>
    <w:p w14:paraId="78BADA5E" w14:textId="77777777" w:rsidR="006D1644" w:rsidRPr="00FB75CE" w:rsidRDefault="006D1644" w:rsidP="006D1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35832B3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в приеме документов, необходимых для предоставления 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следует при наличии одного из следующих обстоятельств:</w:t>
      </w:r>
    </w:p>
    <w:p w14:paraId="599DBBE4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непредставление оригиналов документов, предусмотренных пунктом 2.6 настоящего Регламента, для сличения, если представленные копии не заверены нотариально;</w:t>
      </w:r>
    </w:p>
    <w:p w14:paraId="133E02E1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заявлении не указана фамилия, имя, отчество, почтовый адрес заявителя или отсутствует его подпись;</w:t>
      </w:r>
    </w:p>
    <w:p w14:paraId="4D013E8A" w14:textId="198B26E8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если заявитель </w:t>
      </w:r>
      <w:r w:rsidR="003F313B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зарегистрирован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3C914F1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352F1B" w14:textId="77777777" w:rsidR="002A2CA4" w:rsidRPr="00FB75CE" w:rsidRDefault="002A2CA4" w:rsidP="006D1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2.8. Исчерпывающий перечень оснований для приостановления или отказа в предоставлении </w:t>
      </w:r>
      <w:r w:rsidR="006D1644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</w:t>
      </w:r>
    </w:p>
    <w:p w14:paraId="575CD235" w14:textId="77777777" w:rsidR="006D1644" w:rsidRPr="00FB75CE" w:rsidRDefault="006D1644" w:rsidP="006D1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EF92C53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2.8.1. Отказ в предоставлении 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следует при наличии одного </w:t>
      </w:r>
      <w:r w:rsidR="00B44C32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следующих обстоятельств:</w:t>
      </w:r>
    </w:p>
    <w:p w14:paraId="5826234C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1) если не представлены или представлены не в полном объеме документы, предусмотренные пунктом 2.6 настоящего Регламента,</w:t>
      </w:r>
    </w:p>
    <w:p w14:paraId="4A250ED3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2) если представленные документы содержат недостоверные сведения либо не соответствуют требованиям законодательства;</w:t>
      </w:r>
    </w:p>
    <w:p w14:paraId="0AB683EE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3F313B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 относятся к лицам, которые в соответствии с действующим законодательством не могут быть назначены опекунами или попечителями, либо усыновителями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16EFFBAF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приостановления предоставления 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действующим законодательством Российской Федерации не предусмотрено.</w:t>
      </w:r>
    </w:p>
    <w:p w14:paraId="0F972139" w14:textId="77777777" w:rsidR="006D1567" w:rsidRPr="00FB75CE" w:rsidRDefault="006D1567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E24779" w14:textId="77777777" w:rsidR="002A2CA4" w:rsidRPr="00FB75CE" w:rsidRDefault="002A2CA4" w:rsidP="006D1644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2.9. Перечень услуг, которые являются необходимыми и обязательными для предоставления </w:t>
      </w:r>
      <w:r w:rsidR="006D1644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</w:t>
      </w:r>
    </w:p>
    <w:p w14:paraId="0ADCB68A" w14:textId="77777777" w:rsidR="006D1644" w:rsidRPr="00FB75CE" w:rsidRDefault="006D1644" w:rsidP="006D1644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50538DD8" w14:textId="77777777" w:rsidR="002A2CA4" w:rsidRPr="00FB75CE" w:rsidRDefault="002A2CA4" w:rsidP="002A2CA4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Услуг, которые являются необходимыми и обязательными для предоставления 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не предусмотрено.</w:t>
      </w:r>
    </w:p>
    <w:p w14:paraId="30757CC6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408196" w14:textId="77777777" w:rsidR="002A2CA4" w:rsidRPr="00FB75CE" w:rsidRDefault="002A2CA4" w:rsidP="006D16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2.10.</w:t>
      </w:r>
      <w:r w:rsidRPr="00FB7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6D1644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</w:t>
      </w:r>
    </w:p>
    <w:p w14:paraId="13B8202D" w14:textId="77777777" w:rsidR="006D1644" w:rsidRPr="00FB75CE" w:rsidRDefault="006D1644" w:rsidP="002A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B7192B" w14:textId="77777777" w:rsidR="002A2CA4" w:rsidRPr="00FB75CE" w:rsidRDefault="002A2CA4" w:rsidP="002A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Взимания государственной пошлины или иной платы за предоставление 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не предусмотрено.</w:t>
      </w:r>
    </w:p>
    <w:p w14:paraId="204D50A7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1BDBD3" w14:textId="77777777" w:rsidR="002A2CA4" w:rsidRPr="00FB75CE" w:rsidRDefault="002A2CA4" w:rsidP="006D1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2.11. Порядок, размер и основания взимания платы за предоставление </w:t>
      </w:r>
      <w:r w:rsidR="006D1644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</w:t>
      </w:r>
    </w:p>
    <w:p w14:paraId="34CD2098" w14:textId="77777777" w:rsidR="006D1644" w:rsidRPr="00FB75CE" w:rsidRDefault="006D164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68331F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="006A387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</w:t>
      </w:r>
      <w:r w:rsidR="006D1644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осуществляется бесплатно.</w:t>
      </w:r>
    </w:p>
    <w:p w14:paraId="047E062E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BFC4FC" w14:textId="77777777" w:rsidR="002A2CA4" w:rsidRPr="00FB75CE" w:rsidRDefault="002A2CA4" w:rsidP="006D1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2.12. Максимальный срок ожидания в очереди при подаче запроса о предоставлении </w:t>
      </w:r>
      <w:r w:rsidR="006D1644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ной услуги, услуги, предоставляемой организацией, 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lastRenderedPageBreak/>
        <w:t xml:space="preserve">участвующей в предоставлении </w:t>
      </w:r>
      <w:r w:rsidR="006D1644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услуги, и при получении результата предоставления таких услуг</w:t>
      </w:r>
    </w:p>
    <w:p w14:paraId="64F4F32D" w14:textId="77777777" w:rsidR="006D1644" w:rsidRPr="00FB75CE" w:rsidRDefault="006D164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21FA76" w14:textId="77777777" w:rsidR="00F23B32" w:rsidRPr="00FB75CE" w:rsidRDefault="00F23B32" w:rsidP="00F23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75CE">
        <w:rPr>
          <w:rFonts w:ascii="Times New Roman" w:hAnsi="Times New Roman" w:cs="Times New Roman"/>
          <w:sz w:val="26"/>
          <w:szCs w:val="26"/>
        </w:rPr>
        <w:t xml:space="preserve">При подаче запроса о предоставлении муниципальной услуги срок ожидания в очереди составляет не более 15 минут. </w:t>
      </w:r>
    </w:p>
    <w:p w14:paraId="46925709" w14:textId="77777777" w:rsidR="00F23B32" w:rsidRPr="00FB75CE" w:rsidRDefault="00F23B32" w:rsidP="00F23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75CE">
        <w:rPr>
          <w:rFonts w:ascii="Times New Roman" w:hAnsi="Times New Roman" w:cs="Times New Roman"/>
          <w:sz w:val="26"/>
          <w:szCs w:val="26"/>
        </w:rPr>
        <w:t xml:space="preserve">При получении результата предоставления муниципальной услуги срок ожидания в очереди составляет не более 15 минут. </w:t>
      </w:r>
    </w:p>
    <w:p w14:paraId="7721C9C2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462158" w14:textId="77777777" w:rsidR="002A2CA4" w:rsidRPr="00FB75CE" w:rsidRDefault="002A2CA4" w:rsidP="006A38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2.13. Срок и порядок регистрации запроса заявителя о предоставлении </w:t>
      </w:r>
      <w:r w:rsidR="006A3875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ной услуги и услуги, предоставляемой организацией, участвующей в предоставлении </w:t>
      </w:r>
      <w:r w:rsidR="006A3875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ной услуги, в том числе в электронной форме</w:t>
      </w:r>
    </w:p>
    <w:p w14:paraId="2B7A0F34" w14:textId="77777777" w:rsidR="006A3875" w:rsidRPr="00FB75CE" w:rsidRDefault="006A3875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A5F664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Регистрация заявления о предоставлении </w:t>
      </w:r>
      <w:r w:rsidR="006A387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осуществляется одновременно с приемом заявления со всеми необходимыми документами в соответствии с пунктом </w:t>
      </w:r>
      <w:r w:rsidR="00763AB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Регламента.</w:t>
      </w:r>
    </w:p>
    <w:p w14:paraId="6DEA0C27" w14:textId="001E771D" w:rsidR="002A2CA4" w:rsidRPr="00FB75CE" w:rsidRDefault="002A2CA4" w:rsidP="002A2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заявления (запроса) через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6A387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регистрируется должностным лицом органа опеки и попечительства </w:t>
      </w:r>
      <w:r w:rsidR="006A387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B44C32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датой получения его от заявителя специалистом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6A387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</w:t>
      </w:r>
      <w:r w:rsidR="00B44C32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387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="003F61C1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минут.</w:t>
      </w:r>
    </w:p>
    <w:p w14:paraId="46E12C5A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запроса заявителя осуществляется в день его поступления.</w:t>
      </w:r>
    </w:p>
    <w:p w14:paraId="476F6005" w14:textId="77777777" w:rsidR="002A2CA4" w:rsidRPr="00FB75CE" w:rsidRDefault="002A2CA4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подачи запроса в электронной форме в настоящее время не предусмотрена.</w:t>
      </w:r>
    </w:p>
    <w:p w14:paraId="16C38C2A" w14:textId="77777777" w:rsidR="002A2CA4" w:rsidRPr="00FB75CE" w:rsidRDefault="002A2CA4" w:rsidP="002A2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E4F3C2" w14:textId="39ADAE4E" w:rsidR="002A2CA4" w:rsidRPr="00FB75CE" w:rsidRDefault="002A2CA4" w:rsidP="006A38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2.14. Требования к помещен</w:t>
      </w:r>
      <w:r w:rsidR="006A3875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иям, в которых предоставляется муниципаль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ная </w:t>
      </w:r>
      <w:r w:rsidR="00E1378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услуга к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месту ожидания и приема заявителей, размещению и оформлению визуальной, </w:t>
      </w:r>
      <w:r w:rsidR="00E1378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текстовой и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мультимедийной информации о порядке предоставления таких услуг</w:t>
      </w:r>
    </w:p>
    <w:p w14:paraId="786844C5" w14:textId="77777777" w:rsidR="006A3875" w:rsidRPr="00FB75CE" w:rsidRDefault="006A3875" w:rsidP="002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233DF7" w14:textId="54B947B0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2.14.1. Здание, в котором расположен орган опеки и попечительства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или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оборудуется отдельным входом для свободного доступа граждан в помещение.</w:t>
      </w:r>
    </w:p>
    <w:p w14:paraId="0A0D0513" w14:textId="6D5F284F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2.14.2. Путь от остановок общественного транспорта до мест предоставления </w:t>
      </w:r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оборудуется соответствующими информационными указателями.</w:t>
      </w:r>
    </w:p>
    <w:p w14:paraId="3088634C" w14:textId="141FE852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2.14.3. Территории, прилегающие к месторасположению органа опеки и попечительства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оборудуется местами для парковки автотранспортных средств, при этом на стоянке должно быть не менее 5 машино-мест, из них не менее двух мест - для парковки специальных транспортных средств инвалидов. Доступ для граждан к парковочным местам является бесплатным.</w:t>
      </w:r>
    </w:p>
    <w:p w14:paraId="7B5639B1" w14:textId="1BFFB406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2.14.4. Входы в помещение органа опеки и попечительства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35F02866" w14:textId="067A24EB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2.14.5. Центральный вход в здание органа опеки и попечительства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оборудуется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информационной табличкой (вывеской), содержащей информацию о наименовании и графике его работы.</w:t>
      </w:r>
    </w:p>
    <w:p w14:paraId="594A9683" w14:textId="3752B66D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2.14.6. Помещения органа опеки и попечительства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соответствуют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установленным санитарно-эпидемиологическим нормам и оборудуются средствами противопожарной защиты.</w:t>
      </w:r>
    </w:p>
    <w:p w14:paraId="1D7D080B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2.14.7. Места информирования, предназначенные для ознакомления граждан с информационными материалами, оборудуются информационными стендами.</w:t>
      </w:r>
    </w:p>
    <w:p w14:paraId="60AA496A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2.14.8. Места ожидания соответствуют комфортным условиям для граждан и оптимальным условиям работы специалистов.</w:t>
      </w:r>
    </w:p>
    <w:p w14:paraId="7FCF42EB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ожидания в очереди на предоставление или получение информации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4D47224A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2.14.9.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3CFB4088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2.14.10. Прием и консультирование граждан в целях обеспечения конфиденциальности осуществляется в специально выделенных для этих целей помещениях. При этом не допускается одновременный прием двух и более заявителей.</w:t>
      </w:r>
    </w:p>
    <w:p w14:paraId="0DE77E78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2.14.11. Окна (кабинеты) приема граждан оборудуются информационными табличками (вывесками) с указанием:</w:t>
      </w:r>
    </w:p>
    <w:p w14:paraId="04EB8C00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кабинета;</w:t>
      </w:r>
    </w:p>
    <w:p w14:paraId="5B669DA3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имени, отчества и должности специалиста.</w:t>
      </w:r>
    </w:p>
    <w:p w14:paraId="0ABA548E" w14:textId="13A7775F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2.14.12. Рабочее место специалиста органа опеки и попечительства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или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возможности, оборудуется персональным компьютером с доступом к печатающим устройствам.</w:t>
      </w:r>
    </w:p>
    <w:p w14:paraId="294A7300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организации рабочих мест предусматривается возможность свободного входа 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выхода из помещения.</w:t>
      </w:r>
    </w:p>
    <w:p w14:paraId="282A8F4F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2.14.13. На информационных стендах в помещениях, предназначенных для приема документов, размещается следующая информация:</w:t>
      </w:r>
    </w:p>
    <w:p w14:paraId="03C8880B" w14:textId="6D823C7E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извлечения из муниципальных правовых актов, устанавливающих порядок и условия предоставления </w:t>
      </w:r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14:paraId="3F17C645" w14:textId="6E593F4A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административный регламент с описанием порядка предоставления </w:t>
      </w:r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услуги:</w:t>
      </w:r>
    </w:p>
    <w:p w14:paraId="0E1E085B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 граждан специалистами;</w:t>
      </w:r>
    </w:p>
    <w:p w14:paraId="313342E2" w14:textId="159C7176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сроки предоставления </w:t>
      </w:r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14:paraId="169997F1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консультаций специалистов;</w:t>
      </w:r>
    </w:p>
    <w:p w14:paraId="1D66C91A" w14:textId="0DE2C642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порядок обращения за предоставлением </w:t>
      </w:r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14:paraId="0B3DA80A" w14:textId="24C4E075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 документов, необходимых для получения </w:t>
      </w:r>
      <w:r w:rsidR="00007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услуги;</w:t>
      </w:r>
    </w:p>
    <w:p w14:paraId="576446F2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-порядок обжалования действий (бездейс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твия) и решений, осуществляемых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принимаемых в ходе предоставления муниципальной услуги.</w:t>
      </w:r>
    </w:p>
    <w:p w14:paraId="3D029E69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83FC96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</w:t>
      </w:r>
    </w:p>
    <w:p w14:paraId="6A7DC32F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5B5C0DB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Показатели доступности муниципальной услуги:</w:t>
      </w:r>
    </w:p>
    <w:p w14:paraId="58B48925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расположенность органов, предоставляющих муниципальную услугу, в зоне доступности      к основным транспортным магистралям, хорошие подъездные дороги;</w:t>
      </w:r>
    </w:p>
    <w:p w14:paraId="20FE2663" w14:textId="76F37582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полной и понятной информации о местах помещений органов, предоставляющих муниципальные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в сети Интернет), средствах массовой информации, информационных материалах (брошюрах, буклетах и т.д.);</w:t>
      </w:r>
    </w:p>
    <w:p w14:paraId="5113648D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14:paraId="70056517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доступность обращения за предоставлением муниципальной услуги, в том числе для лиц           с ограниченными возможностями здоровья.</w:t>
      </w:r>
    </w:p>
    <w:p w14:paraId="1A040477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показатели качества муниципальной услуги:</w:t>
      </w:r>
    </w:p>
    <w:p w14:paraId="272C0C4B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полнота и актуальность информации о порядке предоставления муниципальной услуги;</w:t>
      </w:r>
    </w:p>
    <w:p w14:paraId="5FE06286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E30A13F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необходимого и достаточного количества с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пециалистов, а также помещений,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14:paraId="6AA6BD4F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взаимодействия заявителя с должностными лицами при предоставлении муниципальной услуги;</w:t>
      </w:r>
    </w:p>
    <w:p w14:paraId="19B96E39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очередей при приеме и выдаче документов заявителям;</w:t>
      </w:r>
    </w:p>
    <w:p w14:paraId="79C6311C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обоснованных жалоб на действия (бездействие) специалистов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уполномоченных должностных лиц;</w:t>
      </w:r>
    </w:p>
    <w:p w14:paraId="4356E60C" w14:textId="347A87E1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жалоб на конкретное, невнимательное отношение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специалистов 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уполномоченных должностных лиц к заявителям;</w:t>
      </w:r>
    </w:p>
    <w:p w14:paraId="77C44355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возможности получения муниципальной услуги в электронном виде;</w:t>
      </w:r>
    </w:p>
    <w:p w14:paraId="3F580013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14:paraId="2E07BDD5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0A618D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7B4D61DE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B08765" w14:textId="1AA7F442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услуга предоставляется на базе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 части приема документов и выдачи (направления) результата предоставления муниципальной услуги на основании соглашения о взаимодействии, заключенного между </w:t>
      </w:r>
      <w:r w:rsidR="006819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администраций МР «Бабаюртовский район»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9471060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в электронной форме в настоящее время не предоставляется.</w:t>
      </w:r>
    </w:p>
    <w:p w14:paraId="264BEED2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15ADC1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3CB7992F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7C7245" w14:textId="11199B56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3.</w:t>
      </w:r>
      <w:r w:rsidR="00E1378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1. Исчерпывающий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перечень административных процедур</w:t>
      </w:r>
    </w:p>
    <w:p w14:paraId="4338A4DF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F19D6C0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1 – прием и регистрация заявления о предоставлении муниципальной услуги и документов;</w:t>
      </w:r>
    </w:p>
    <w:p w14:paraId="4D50787D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экспертиза представленных документов;</w:t>
      </w:r>
    </w:p>
    <w:p w14:paraId="232B2D40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 – формирование и направление межведомственных запросов;</w:t>
      </w:r>
    </w:p>
    <w:p w14:paraId="4A73C1EC" w14:textId="38523BFA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– формирование личного дела заявителя (в случае обращения в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район»);</w:t>
      </w:r>
    </w:p>
    <w:p w14:paraId="55E3541F" w14:textId="260F246B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– подготовка документа, являющегося результатом предоставления </w:t>
      </w:r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услуги;</w:t>
      </w:r>
    </w:p>
    <w:p w14:paraId="0D1F1DDB" w14:textId="2B47630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– выдача (направление) заявителю результата предоставления </w:t>
      </w:r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услуги.</w:t>
      </w:r>
    </w:p>
    <w:p w14:paraId="7DC8FFF2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0FD942" w14:textId="0E95F270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3.2. Прием и регистрация заявления о предоставлении</w:t>
      </w:r>
      <w:r w:rsidR="000813C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муниципальной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услуги и документов</w:t>
      </w:r>
    </w:p>
    <w:p w14:paraId="320E73A6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F776365" w14:textId="72BFF870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Основанием для начала процедуры приема и регистрации документов заявителя является его обращение с полным комплектом документов, указанных в пункте 2.6 настоящего Регламента, лично, либо через уполномоченного представителя или по почте в орган опеки и попечительства администрации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.</w:t>
      </w:r>
    </w:p>
    <w:p w14:paraId="522D0D74" w14:textId="38775F8C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Специалист органа опеки и попечительства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или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район»,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за прием и регистрацию документов:</w:t>
      </w:r>
    </w:p>
    <w:p w14:paraId="256A0D69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проверяет правильность заполнения заявления и соответствие указанных в нем данных представленному документу, удостоверяющему личность заявителя;</w:t>
      </w:r>
    </w:p>
    <w:p w14:paraId="709128B1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проверяет соответствие представленных документов требованиям, установленным пунктом 2.6 настоящего Регламента;</w:t>
      </w:r>
    </w:p>
    <w:p w14:paraId="0BD30D4F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сверяет представленные экземпляры оригиналов и копий документов, не заверенных нотариально, на последних делает надпись «Копия верна», ставит свою подпись, фамилию и дату сверки копии;</w:t>
      </w:r>
    </w:p>
    <w:p w14:paraId="3AB23EAE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проверяет наличие всех необходимых документов в соответствии с пунктом 2.6 настоящего Регламента;</w:t>
      </w:r>
    </w:p>
    <w:p w14:paraId="631B6EC7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при наличии обстоятельств, перечисленных в пункте 2.7 настоящего Регламента, отказывает заявителю в приеме документов, устно объясняет причину отказа; </w:t>
      </w:r>
    </w:p>
    <w:p w14:paraId="2E75B2C4" w14:textId="722C6D6B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при установлении фактов отсутствия необходимых документов или несоответствия представленных документов требованиям, указанным в пункте 2.6 настоящего Регламента,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процедуру подачи документов для предоставления </w:t>
      </w:r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возвращает ему заявление и представленные им документы;</w:t>
      </w:r>
    </w:p>
    <w:p w14:paraId="7457E74F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при установлении фактов отсутствия документов, указанных в пункте 2.6 настоящего Регламента, или несоответствия представленных документов требованиям, указанным в данном пункте, заявитель настаивает на приеме заявления и документов для предоставления муниципальной услуги, специалист, ответственный за прием и регистрацию документов, принимает заявление вместе с представленными документами, указывает в описи документов выявленные недостатки и факт отсутствия необходимых документов, один экземпляр описи выдается на руки заявителю в день приема заявления и документов, второй экземпляр приобщается к пакету документов, представленных на предоставление муниципальной услуги;</w:t>
      </w:r>
    </w:p>
    <w:p w14:paraId="6B51C74B" w14:textId="5458D91A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вносит запись о приеме заявления с документами в журнал регистрации заявлений и решений </w:t>
      </w:r>
      <w:r w:rsidR="006B0126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или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район»,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должен содержать следующие сведения:</w:t>
      </w:r>
    </w:p>
    <w:p w14:paraId="3B57835B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регистрационный номер по порядку,</w:t>
      </w:r>
    </w:p>
    <w:p w14:paraId="2756FE52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дату обращения,</w:t>
      </w:r>
    </w:p>
    <w:p w14:paraId="4F675579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фамилию, имя, отчество заявителя, адрес его места жительства,</w:t>
      </w:r>
    </w:p>
    <w:p w14:paraId="4A46D9F3" w14:textId="6F411152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предоставление которой испрашивается,</w:t>
      </w:r>
    </w:p>
    <w:p w14:paraId="1B2414B3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дату принятия решения о предоставлении (отказе) в предоставлении муниципальной услуги,</w:t>
      </w:r>
    </w:p>
    <w:p w14:paraId="523ACD33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дату выдачи решения (направления по почте);</w:t>
      </w:r>
    </w:p>
    <w:p w14:paraId="34DF03E1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причину отказа в приеме документов, если таковая имела место;</w:t>
      </w:r>
    </w:p>
    <w:p w14:paraId="6AA4AD38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8) выдает заявителю расписку о приеме с указанием даты приема заявления, его регистрационного номера, своей должности, фамилии, имени и отчества, а также максимального срока для предоставления муниципальной услуги или отказа в ее предоставлении.</w:t>
      </w:r>
    </w:p>
    <w:p w14:paraId="4A963F6B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3.2.3. Максимальный срок выполнения указанных административного(</w:t>
      </w:r>
      <w:proofErr w:type="spellStart"/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) действия(й) составляет 30 минут.</w:t>
      </w:r>
    </w:p>
    <w:p w14:paraId="010BD24D" w14:textId="286CC470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 При получении заявления со всеми необходимыми документами по почте специалист администрации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, ответственный за делопроизводство, регистрирует поступление заявления и представленных документов и передает их специалисту, ответственному за прием и регистрацию документов, который составляет два экземпляра описи, подписывает их сам, первый экземпляр описи возвращает по почте заявителю, второй экземпляр приобщается к пакету документов на предоставление муниципальной услуги.</w:t>
      </w:r>
    </w:p>
    <w:p w14:paraId="3D8F9310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исполнения указанного административного действия – 30 минут.</w:t>
      </w:r>
    </w:p>
    <w:p w14:paraId="4809A468" w14:textId="5CCA0EA2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 В случае приема запроса (заявления) 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заявителя в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специалист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после регистрации направляет запрос (заявление) в администрацию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Максимально допустимый срок осуществления процедуры составляет 1 рабочий день с даты регистрации заявления (запроса) в журнале регистрации заявлений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F4F5AF" w14:textId="60506B1A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3.2.5. В случае приема заявления (запроса) через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заявление регистрируется должностным лицом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датой получения его от заявителя специалистом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 течение 10 минут.</w:t>
      </w:r>
    </w:p>
    <w:p w14:paraId="3482147D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3.2.6. Критерием принятия решений является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представленных документов перечню, установленному пунктом 2.6 настоящего Регламента и отсутствие</w:t>
      </w:r>
      <w:r w:rsidRPr="00FB75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пункте 2.7 настоящего Регламента.</w:t>
      </w:r>
    </w:p>
    <w:p w14:paraId="7D58D80C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3.2.7. Результатом предоставления муниципальной процедуры является выдача заявителю расписки о приеме документов с указанием даты приема заявления, его регистрационного номера, своей должности, фамилии, имени и отчества, а также максимального срока для предоставления муниципальной услуги или отказа в ее предоставлении.</w:t>
      </w:r>
    </w:p>
    <w:p w14:paraId="54653FFD" w14:textId="7D271373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3.2.8. Фиксацией результата выполнения административной процедуры является запись о приеме заявления и документов в журнале регистрации заявлений и решений администрации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FB75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</w:t>
      </w:r>
    </w:p>
    <w:p w14:paraId="4B54C206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3.2.9. Критерием принятия решения по данной процедуре является не представление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 самостоятельно документов, указанных в пункте 2.6.1. настоящего Регламента.</w:t>
      </w:r>
    </w:p>
    <w:p w14:paraId="0DA4365A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C5C9D3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3.3 Формирование и направление межведомственных запросов</w:t>
      </w:r>
    </w:p>
    <w:p w14:paraId="11DC8729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5439EBC3" w14:textId="77777777" w:rsidR="006E3CAC" w:rsidRPr="00FB75CE" w:rsidRDefault="006E3CAC" w:rsidP="006E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3.3.1. Основанием начала административной процедуры является отсутствие документа, указанного в п. 2.6.1. настоящего Регламента. </w:t>
      </w:r>
    </w:p>
    <w:p w14:paraId="4D1676B3" w14:textId="44CBCD17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3.3.2. Должностное лицо органа опеки и попечительства администрации 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или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в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одного рабочего дня с момента получения документов, указанных в п. 2.6. настоящего Регламента, направляет запрос в уполномоченный орган, указанный в п. 2.2. настоящего Регламента.</w:t>
      </w:r>
    </w:p>
    <w:p w14:paraId="71D48937" w14:textId="77777777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3.3.3. Направление межведомственного запроса осуществляется следующими способами:</w:t>
      </w:r>
    </w:p>
    <w:p w14:paraId="01A0FB2B" w14:textId="77777777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- почтовым отправлением;</w:t>
      </w:r>
    </w:p>
    <w:p w14:paraId="17D06196" w14:textId="77777777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- с использованием единой системы межведомственного электронного взаимодействия;</w:t>
      </w:r>
    </w:p>
    <w:p w14:paraId="303C7D7A" w14:textId="77777777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- иными способами, не противоречащими законодательству.</w:t>
      </w:r>
    </w:p>
    <w:p w14:paraId="1BA68953" w14:textId="480C87B1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Специалист органа опеки и попечительства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или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оказывающий услугу, определяет способ направления запроса и осуществляет его направление.</w:t>
      </w:r>
    </w:p>
    <w:p w14:paraId="5EEF08BC" w14:textId="77777777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3.3.4.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14:paraId="132EF2BF" w14:textId="77777777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3.3.5. Срок подготовки и направления ответа на запрос о предоставлении документа, указанного в пункте 2.6.1. настоящего Регламента не может превышать 5 рабочих дней с момента поступления требования к уполномоченному органу, указанному в 2.2. настоящего Регламента, предоставляющему соответствующий документ.</w:t>
      </w:r>
    </w:p>
    <w:p w14:paraId="0B234E79" w14:textId="77777777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3.3.6. Ответ на запрос регистрируется в установленном порядке.</w:t>
      </w:r>
    </w:p>
    <w:p w14:paraId="64863D90" w14:textId="594C8AD4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получении ответа на запрос, должностное лицо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или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район»,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приобщает полученный ответ к документам, представленным заявителем.</w:t>
      </w:r>
    </w:p>
    <w:p w14:paraId="0CF4B3B4" w14:textId="31AE6241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3.3.7. Результат административной процедуры – получение ответа на межведомственный запрос органа опеки и попечительства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или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14:paraId="229EB392" w14:textId="77777777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3.3.8. Способ фиксации результата – регистрация ответа на межведомственный запрос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журнале учета входящей корреспонденции</w:t>
      </w:r>
      <w:r w:rsidRPr="00FB75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3D5B9DD7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C3049D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3.4. Экспертиза представленных документов</w:t>
      </w:r>
    </w:p>
    <w:p w14:paraId="1A94EE21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5E801B76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3.4.1. Основанием для начала административной процедуры является наличие документов, указанных в пунктах 2.6 и 2.6.1.</w:t>
      </w:r>
    </w:p>
    <w:p w14:paraId="73AA75E6" w14:textId="28AEFB96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 Специалист органа опеки и попечительства администрации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устанавливает принадлежность заявителя к категории граждан, имеющих право на получение муниципальной услуги, проверяет наличие всех необходимых документов и правильность их оформления в соответствии с пунктами 2.6., 2.6.1. настоящего Регламента, устанавливает наличие или отсутствие оснований для отказа  в предоставлении муниципальной услуги, перечисленных в пункте 2.8 настоящего Регламента.</w:t>
      </w:r>
    </w:p>
    <w:p w14:paraId="6D79F84E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3.4.3. Максимальный срок выполнения указанного административного действия составляет 30 минут.</w:t>
      </w:r>
    </w:p>
    <w:p w14:paraId="7B37BCFF" w14:textId="348FB340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3.4.4. Критерием принятия решения является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(отсутствие) оснований для </w:t>
      </w:r>
      <w:r w:rsidR="003F546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 в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муниципальной услуги.</w:t>
      </w:r>
    </w:p>
    <w:p w14:paraId="245A7BCC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3.4.5. Результатом исполнения административной процедуры являются выводы по итогам экспертизы представленных документов о предоставлении (отказе) муниципальной услуги. </w:t>
      </w:r>
    </w:p>
    <w:p w14:paraId="3E4C1002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3.4.6. Фиксацией результата выполнения административной процедуры является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заявителю расписки о приеме с указанием даты приема заявления, его регистрационного номера, своей должности, фамилии, имени и отчества, а также максимального срока для предоставления муниципальной услуги или отказе в приёме документов.</w:t>
      </w:r>
    </w:p>
    <w:p w14:paraId="070F00D6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9FB8A1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  <w:t xml:space="preserve">3.5. Формирование личного дела заявителя </w:t>
      </w:r>
    </w:p>
    <w:p w14:paraId="3B7ADCBE" w14:textId="16A3F8E5" w:rsidR="006E3CAC" w:rsidRPr="00FB75CE" w:rsidRDefault="006E3CAC" w:rsidP="006D7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(в случае обращения в </w:t>
      </w:r>
      <w:r w:rsidR="00114C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«МФЦ» по РД в МР</w:t>
      </w:r>
      <w:r w:rsidR="006D75DF" w:rsidRPr="00FB75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"</w:t>
      </w:r>
      <w:r w:rsidR="00FB75CE" w:rsidRPr="00FB75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район</w:t>
      </w:r>
      <w:r w:rsidR="003F5465" w:rsidRPr="00FB75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»)</w:t>
      </w:r>
    </w:p>
    <w:p w14:paraId="73734035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77333A2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3.5.1.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административной процедуры является зарегистрированное заявление и документы, представленные заявителем лично и документы, полученные посредством межведомственного взаимодействия.</w:t>
      </w:r>
    </w:p>
    <w:p w14:paraId="0990836E" w14:textId="564ED3C3" w:rsidR="006E3CAC" w:rsidRPr="00FB75CE" w:rsidRDefault="006E3CAC" w:rsidP="006E3CA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3.5.2. Специалист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546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подшивает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и документы, представленные заявителем, а также полученны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по межведомственному запросу,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скоросшиватель либо обложки «Личное дело», изготовленные типографским способом на плотной бумаге (далее – личное дело).</w:t>
      </w:r>
    </w:p>
    <w:p w14:paraId="080EC192" w14:textId="77777777" w:rsidR="006E3CAC" w:rsidRPr="00FB75CE" w:rsidRDefault="006E3CAC" w:rsidP="006E3CA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3.5.3. Максимальный срок выполнения административной процедуры 2 рабочих дня с даты регистрации заявления. </w:t>
      </w:r>
    </w:p>
    <w:p w14:paraId="3924B0C4" w14:textId="77777777" w:rsidR="006E3CAC" w:rsidRPr="00FB75CE" w:rsidRDefault="006E3CAC" w:rsidP="006E3CA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3.5.4. Фиксацией результата является сформированное личное дело.</w:t>
      </w:r>
    </w:p>
    <w:p w14:paraId="4F9E27EB" w14:textId="1B3634D7" w:rsidR="006E3CAC" w:rsidRPr="00FB75CE" w:rsidRDefault="006E3CAC" w:rsidP="006E3CA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3.5.5.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сформированное личное дело </w:t>
      </w:r>
      <w:r w:rsidR="003F546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 в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546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</w:p>
    <w:p w14:paraId="016E3E9D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4B126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3.6. Подготовка проекта документа, являющегося результатом предоставления муниципальной услуги</w:t>
      </w:r>
    </w:p>
    <w:p w14:paraId="1AECEDC7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6AAAC3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3.6.1. Основанием для начала административной процедуры принятия проекта решения о предоставлении муниципальной услуги или об отказе в ее предоставлении являются результаты экспертизы представленных документов о предоставлении муниципальной услуги или об отказе в предоставлении муниципальной услуги.</w:t>
      </w:r>
    </w:p>
    <w:p w14:paraId="2D25A88C" w14:textId="42ADC873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3.6.2. Подготовленный специалистом Органа опеки и попечительства проект документа, являющегося результатом предоставления муниципальной услуги, согласовывается с главным специалистом Органа опеки и попечительства, юристом </w:t>
      </w:r>
      <w:r w:rsidR="003F546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546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заместителем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5465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управляющим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делами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</w:t>
      </w:r>
    </w:p>
    <w:p w14:paraId="18BFD50F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3.6.3. Максимальный срок выполнения указанного административного действия составляет 1 рабочий день для каждого должностного лица (всего 4 дня).</w:t>
      </w:r>
    </w:p>
    <w:p w14:paraId="125D5DE5" w14:textId="753ADA1B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3.6.4. При согласовании проекта должностными лицами, перечисленными в подпункте 3.6.3 настоящего Регламента, он передается на подпись главе администрации 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в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6B1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управлении делами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E7CB92" w14:textId="7DDA33C4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3.6.5. Глава 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принимает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 форме постановления (распоряжения) главы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1378D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отказа в предоставлении муниципальной услуги подписывает соответствующее уведомление, которое передает специалисту </w:t>
      </w:r>
      <w:r w:rsidR="00D76B1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делами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для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отправки (вручения) заявителям.</w:t>
      </w:r>
    </w:p>
    <w:p w14:paraId="31796E6A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3.6.6. Максимальный срок выполнения указанной административной процедуры составляет 4 рабочих дня.</w:t>
      </w:r>
    </w:p>
    <w:p w14:paraId="1A8DB233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3.6.7. Критерием принятия решений является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документов, установленных п. 2.6. и 2.6.1. настоящего Регламента.</w:t>
      </w:r>
    </w:p>
    <w:p w14:paraId="48FA1243" w14:textId="7D17D976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3.6.8. Результатом исполнения административной процедуры является подписанное Главой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решение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 случае отказа в предоставлении муниципальной услуги соответствующее уведомление.</w:t>
      </w:r>
    </w:p>
    <w:p w14:paraId="3C9B75F9" w14:textId="3B5D0C76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3.6.9. Фиксацией результата выполнения административной процедуры является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в журнал регистрации заявлений и решений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запись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дате принятия решения о предоставлении (отказе в предоставлении) муниципальной услуги.</w:t>
      </w:r>
    </w:p>
    <w:p w14:paraId="33099EEF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3099F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3.7. Выдача (направление) заявителям результата предоставления муниципальной услуги</w:t>
      </w:r>
    </w:p>
    <w:p w14:paraId="4234E796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02A542A2" w14:textId="33B9F0B3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3.7.1. Основанием для начала административной процедуры по выдаче (направлению) заявителю результата предоставления муниципальной услуги является наличие подписанного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распоряжения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(постановления)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о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муниципальной услуги либо уведомления об отказе в ее предоставлении и зарегистрированное разрешение или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отказе в предоставлении муниципальной услуги.</w:t>
      </w:r>
    </w:p>
    <w:p w14:paraId="18F9EBDD" w14:textId="40661A6E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3.7.2. Специалист </w:t>
      </w:r>
      <w:r w:rsidR="00D76B1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делами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при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наличии контактного телефона заявителя по телефону приглашает его в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3F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результата предоставления муниципальной услуги.</w:t>
      </w:r>
    </w:p>
    <w:p w14:paraId="46DA3ACE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3.7.3. При отсутствии контактного телефона или при неявке заявителей за получением результата представления муниципальной услуги в течение двух дней со дня его устного уведомления результат предоставления муниципальной услуги направляется заявителю по почте.</w:t>
      </w:r>
    </w:p>
    <w:p w14:paraId="3D0EC02F" w14:textId="4CB6190D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3.7.4. Специалист </w:t>
      </w:r>
      <w:r w:rsidR="00D76B1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делами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вносит в журнал регистрации заявлений и решений администрации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  запись о дате принятия решения о предоставлении (отказе в предоставлении) муниципальной услуги и дате направления его по почте.</w:t>
      </w:r>
    </w:p>
    <w:p w14:paraId="79EFB29F" w14:textId="2A41D999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решение о предоставлении (отказе в предоставлении) муниципальной услуги выдается заявителю на руки, запись о дате получения решения в журнал регистрации заявлений и решений администрации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 в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осуществляет специалист администрации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ответственный за прием и регистрацию документов.</w:t>
      </w:r>
    </w:p>
    <w:p w14:paraId="7BA47F02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3.7.5. Максимальный срок выполнения указанной административной процедуры составляет три рабочих дня, но не позднее 13 рабочих дней со дня подачи заявления о предоставлении муниципальной услуги и документов.</w:t>
      </w:r>
    </w:p>
    <w:p w14:paraId="70A97CAA" w14:textId="5C8CBCC5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3.7.6. Критерием принятия решений является наличие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подписанного главой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распоряжения (постановления) главы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 предоставлении муниципальной услуги либо уведомления об отказе в ее предоставлении. </w:t>
      </w:r>
    </w:p>
    <w:p w14:paraId="31207939" w14:textId="250B4B5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3.7.7. Результатом данной административной процедуры является направление (вручение) заявителю подписанного главой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распоряжения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(постановления) главы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о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</w:t>
      </w:r>
      <w:r w:rsidR="0008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либо уведомления об отказе в ее предоставлении и зарегистрированное решение или уведомление об отказе в предоставлении муниципальной услуги.</w:t>
      </w:r>
    </w:p>
    <w:p w14:paraId="45D75619" w14:textId="751674DD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3.7.8. Способом фиксации результата исполнения административной процедуры является внесение в журнал регистрации заявлений и решений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записи о дате принятия решения о предоставлении (отказе в предоставлении) муниципальной услуги и дате направления его по почте.</w:t>
      </w:r>
    </w:p>
    <w:p w14:paraId="710EE77A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330D3" w14:textId="77777777" w:rsidR="006E3CAC" w:rsidRPr="00FB75CE" w:rsidRDefault="006E3CAC" w:rsidP="006E3C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ФОРМЫ КОНТРОЛЯ ЗА ПРЕДОСТАВЛЕНИЕМ МУНИЦИПАЛЬНОЙ УСЛУГИ</w:t>
      </w:r>
    </w:p>
    <w:p w14:paraId="3804F215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C7EAE5" w14:textId="34E16FDC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4.1.</w:t>
      </w:r>
      <w:r w:rsidRPr="00FB7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нормативно-правовых актов, устанавливающих требования к предоставлению муниципальной </w:t>
      </w:r>
      <w:r w:rsidR="00E1378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услуги, а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также принятием ими решений</w:t>
      </w:r>
    </w:p>
    <w:p w14:paraId="008B0FD0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EA5003" w14:textId="06C9D2A0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(далее - текущий контроль), и принятием решений специалистами осущ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ествляется главой администрации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должностными лицами, ответственными за организацию работы по предоставлению муниципальной услуги.</w:t>
      </w:r>
    </w:p>
    <w:p w14:paraId="450C7ECC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осуществляется путем проведения проверок соблюдения и исполнения специалистами положений настоящего Регламента, иных нормативных правовых актов.</w:t>
      </w:r>
    </w:p>
    <w:p w14:paraId="0B69394B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проверке рассматриваются вопросы, связанные с предоставлением муниципальной услуги, или отдельные вопросы по конкретному обращению заявителя.</w:t>
      </w:r>
    </w:p>
    <w:p w14:paraId="5EC7BC46" w14:textId="0BA00BD6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органом опеки и попечительства муниципальной услуги осуществляет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</w:t>
      </w:r>
    </w:p>
    <w:p w14:paraId="2F8EB4F4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C0C138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4.2.</w:t>
      </w:r>
      <w:r w:rsidRPr="00FB7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DC14D3F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0BBD43CE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являются плановыми (осуществляться на основании полугодовых или годовых планов) и внеплановыми. При проведении плановой проверки рассматриваются вопросы, связанные с предоставлением муниципальной услуги (комплексные проверки), или отдельные вопросы (тематические проверки). Внеплановая проверка проводится по конкретному обращению заявителя муниципальной услуги.</w:t>
      </w:r>
    </w:p>
    <w:p w14:paraId="76DEE81C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проверки оформляются в виде справки (акта), в которой отмечаются выявленные недостатки и предложения по их устранению.</w:t>
      </w:r>
    </w:p>
    <w:p w14:paraId="607B75CD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632E95" w14:textId="1DAC068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4.3.</w:t>
      </w:r>
      <w:r w:rsidRPr="00FB7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Ответственность должностных лиц органа исполнительной </w:t>
      </w:r>
      <w:r w:rsidR="00E1378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власти МР</w:t>
      </w:r>
      <w:r w:rsidR="006D75DF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"</w:t>
      </w:r>
      <w:r w:rsidR="00FB75CE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район" за решения и действия (бездействие), принимаемые (осуществляемые) ими в ходе предоставления муниципальной услуги</w:t>
      </w:r>
    </w:p>
    <w:p w14:paraId="26FF06A9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0AF570A" w14:textId="206B462C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должностных лиц устанавливается в их должностных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регламентах в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требованиями законодательства Российской Федерации</w:t>
      </w:r>
    </w:p>
    <w:p w14:paraId="01AAE5B7" w14:textId="3010AB32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лица, ответственные за организацию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несут персональную ответственность за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услуги, за обеспечение полноты и качества предоставления муниципальной услуги.</w:t>
      </w:r>
    </w:p>
    <w:p w14:paraId="143B511C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проведенных проверок в случае выявления нарушений осуществляется привлечение виновных лиц к дисциплинарной и (или) административной ответственности в соответствии с законодательством Российской Федерации, Республики Дагестан.</w:t>
      </w:r>
    </w:p>
    <w:p w14:paraId="42A3586B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3E906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4.4.</w:t>
      </w:r>
      <w:r w:rsidRPr="00FB7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528F5116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5F26A4E3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их объединения и организации вправе осуществл</w:t>
      </w:r>
      <w:r w:rsidR="006D75DF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 контроль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предоставлением муниципальной услуги, путем получения информации о ходе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предоставления муниципальной услуги, в том числе о сроках завершения административных процедур (действий).</w:t>
      </w:r>
    </w:p>
    <w:p w14:paraId="689087E2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их объединения и организации вправе:</w:t>
      </w:r>
    </w:p>
    <w:p w14:paraId="0BB9C6C4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направлять замечания и предложения по улучшению доступности качества предоставления муниципальной услуги;</w:t>
      </w:r>
    </w:p>
    <w:p w14:paraId="710B02A0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о мерах по устранению нарушений Административного регламента.</w:t>
      </w:r>
    </w:p>
    <w:p w14:paraId="4E70A185" w14:textId="77777777" w:rsidR="006E3CAC" w:rsidRPr="00FB75CE" w:rsidRDefault="006E3CAC" w:rsidP="006E3C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1F14CA6" w14:textId="77777777" w:rsidR="006E3CAC" w:rsidRPr="00FB75CE" w:rsidRDefault="006E3CAC" w:rsidP="006E3C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14:paraId="31165446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ABBE59" w14:textId="67D7C776" w:rsidR="006E3CAC" w:rsidRPr="00FB75CE" w:rsidRDefault="006E3CAC" w:rsidP="006E3C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5.1. Информация для заявителя о его праве подать жалобу на решение и (или) действие (бездействие) органа опеки и попечительства администрации МР </w:t>
      </w:r>
      <w:r w:rsidR="00E1378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«Бабаюртовский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район»</w:t>
      </w: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и (или) его должностных лиц при предоставлении муниципальной услуги</w:t>
      </w:r>
    </w:p>
    <w:p w14:paraId="17B229A9" w14:textId="77777777" w:rsidR="006E3CAC" w:rsidRPr="00FB75CE" w:rsidRDefault="006E3CAC" w:rsidP="006E3C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8F4FD41" w14:textId="62A4DB0E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вправе подать жалобу на решение и (или) действие (бездействие) должностных лиц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14:paraId="59A47DAE" w14:textId="35A932C5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Обжалование решений, принятых в ходе предоставления муниципальной услуги, действий или бездействия должностных лиц администрации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район»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РД в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повлекших причинение вреда, осуществляется в порядке, установленном гражданским законодательством.</w:t>
      </w:r>
    </w:p>
    <w:p w14:paraId="1676589A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31BDFF" w14:textId="77777777" w:rsidR="006E3CAC" w:rsidRPr="00FB75CE" w:rsidRDefault="006E3CAC" w:rsidP="006E3CAC">
      <w:pPr>
        <w:spacing w:after="0" w:line="240" w:lineRule="auto"/>
        <w:ind w:right="-93"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5.2. Предмет жалобы</w:t>
      </w:r>
    </w:p>
    <w:p w14:paraId="7052C65C" w14:textId="77777777" w:rsidR="006E3CAC" w:rsidRPr="00FB75CE" w:rsidRDefault="006E3CAC" w:rsidP="006E3CAC">
      <w:pPr>
        <w:spacing w:after="0" w:line="240" w:lineRule="auto"/>
        <w:ind w:right="-93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290B8C0" w14:textId="77777777" w:rsidR="006E3CAC" w:rsidRPr="00FB75CE" w:rsidRDefault="006E3CAC" w:rsidP="006E3C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может обратиться с жалобой в том числе в следующих случаях:</w:t>
      </w:r>
    </w:p>
    <w:p w14:paraId="750C6501" w14:textId="77777777" w:rsidR="006E3CAC" w:rsidRPr="00FB75CE" w:rsidRDefault="006E3CAC" w:rsidP="006E3C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778BCD99" w14:textId="77777777" w:rsidR="006E3CAC" w:rsidRPr="00FB75CE" w:rsidRDefault="006E3CAC" w:rsidP="006E3C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495B58B3" w14:textId="77777777" w:rsidR="006E3CAC" w:rsidRPr="00FB75CE" w:rsidRDefault="006E3CAC" w:rsidP="006E3C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50669714" w14:textId="77777777" w:rsidR="006E3CAC" w:rsidRPr="00FB75CE" w:rsidRDefault="006E3CAC" w:rsidP="006E3C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0ABEC21F" w14:textId="77777777" w:rsidR="006E3CAC" w:rsidRPr="00FB75CE" w:rsidRDefault="006E3CAC" w:rsidP="006E3C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329C94C" w14:textId="77777777" w:rsidR="006E3CAC" w:rsidRPr="00FB75CE" w:rsidRDefault="006E3CAC" w:rsidP="006E3C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51C3EA2" w14:textId="1D4BED3B" w:rsidR="006E3CAC" w:rsidRPr="00FB75CE" w:rsidRDefault="006E3CAC" w:rsidP="006E3C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 или дол</w:t>
      </w:r>
      <w:r w:rsidR="00EA4ED9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жностного лица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="00EA4ED9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в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279B6E0C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987BF" w14:textId="77777777" w:rsidR="006E3CAC" w:rsidRPr="00FB75CE" w:rsidRDefault="006E3CAC" w:rsidP="006E3CAC">
      <w:pPr>
        <w:spacing w:after="0" w:line="240" w:lineRule="auto"/>
        <w:ind w:right="-93"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5.3. Органы местного самоуправления, органы государственной власти и уполномоченные на рассмотрение жалобы должностные лица, которым может быть направлена жалоба</w:t>
      </w:r>
    </w:p>
    <w:p w14:paraId="04396582" w14:textId="77777777" w:rsidR="006E3CAC" w:rsidRPr="00FB75CE" w:rsidRDefault="006E3CAC" w:rsidP="006E3CAC">
      <w:pPr>
        <w:spacing w:after="0" w:line="240" w:lineRule="auto"/>
        <w:ind w:right="-93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8F7EBC4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заявитель может обратиться с жалобой лично (устно) или направить жалобу в письменной форме:</w:t>
      </w:r>
    </w:p>
    <w:p w14:paraId="55DEE1C2" w14:textId="3480C39F" w:rsidR="003F5465" w:rsidRPr="007349FB" w:rsidRDefault="00BB73FD" w:rsidP="003F54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Главе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действия (бездействие) специалистов Органа опеки и попечительства (</w:t>
      </w:r>
      <w:r w:rsidR="003F5465" w:rsidRPr="007349FB">
        <w:rPr>
          <w:rFonts w:ascii="Times New Roman" w:eastAsia="Calibri" w:hAnsi="Times New Roman" w:cs="Times New Roman"/>
          <w:sz w:val="26"/>
          <w:szCs w:val="26"/>
        </w:rPr>
        <w:t xml:space="preserve">368060, Республика Дагестан, Бабаюртовский район, </w:t>
      </w:r>
      <w:proofErr w:type="spellStart"/>
      <w:r w:rsidR="003F5465" w:rsidRPr="007349FB">
        <w:rPr>
          <w:rFonts w:ascii="Times New Roman" w:eastAsia="Calibri" w:hAnsi="Times New Roman" w:cs="Times New Roman"/>
          <w:sz w:val="26"/>
          <w:szCs w:val="26"/>
        </w:rPr>
        <w:t>с.Бабаюрт</w:t>
      </w:r>
      <w:proofErr w:type="spellEnd"/>
      <w:r w:rsidR="003F5465" w:rsidRPr="007349F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5465" w:rsidRPr="007349FB">
        <w:rPr>
          <w:rFonts w:ascii="Times New Roman" w:eastAsia="Calibri" w:hAnsi="Times New Roman" w:cs="Times New Roman"/>
          <w:sz w:val="26"/>
          <w:szCs w:val="26"/>
        </w:rPr>
        <w:t>ул.Ленина</w:t>
      </w:r>
      <w:proofErr w:type="spellEnd"/>
      <w:r w:rsidR="003F5465" w:rsidRPr="007349FB">
        <w:rPr>
          <w:rFonts w:ascii="Times New Roman" w:eastAsia="Calibri" w:hAnsi="Times New Roman" w:cs="Times New Roman"/>
          <w:sz w:val="26"/>
          <w:szCs w:val="26"/>
        </w:rPr>
        <w:t>, 29.</w:t>
      </w:r>
      <w:r w:rsidR="003F5465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462FAD99" w14:textId="6287AFC2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E23AAC3" w14:textId="77777777" w:rsidR="006E3CAC" w:rsidRPr="00FB75CE" w:rsidRDefault="006E3CAC" w:rsidP="006E3CAC">
      <w:pPr>
        <w:spacing w:after="0" w:line="240" w:lineRule="auto"/>
        <w:ind w:right="-93"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5.4. Порядок подачи и рассмотрения жалобы</w:t>
      </w:r>
    </w:p>
    <w:p w14:paraId="295ACF10" w14:textId="77777777" w:rsidR="006E3CAC" w:rsidRPr="00FB75CE" w:rsidRDefault="006E3CAC" w:rsidP="006E3CAC">
      <w:pPr>
        <w:spacing w:after="0" w:line="240" w:lineRule="auto"/>
        <w:ind w:right="-93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BC65296" w14:textId="77777777" w:rsidR="006E3CAC" w:rsidRPr="00FB75CE" w:rsidRDefault="006E3CAC" w:rsidP="006E3CAC">
      <w:pPr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процедуры досудебного обжалования является поступление   в администрацию жалобы заявителя.</w:t>
      </w:r>
    </w:p>
    <w:p w14:paraId="225AF9B2" w14:textId="09B8496B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заявителя на решения и действия (бездействие) должностных лиц администрации 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 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при предоставлении муниципальной услуги подается в соответствующий орган местного самоуправления, предоставляющий муниципальную услугу, в письменной форме, в том числе на личном приеме заявителя, или  в электронном виде.</w:t>
      </w:r>
    </w:p>
    <w:p w14:paraId="1729D3CB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письменной форме на бумажном носителе жалоба подается:</w:t>
      </w:r>
    </w:p>
    <w:p w14:paraId="3AAEDA14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непосредственно в канцелярию органа местного самоуправления, предоставляющего муниципальную услугу;</w:t>
      </w:r>
    </w:p>
    <w:p w14:paraId="60F1081B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 почте по адресу (месту нахождения) органа местного самоуправления, предоставляющего муниципальную услугу;</w:t>
      </w:r>
    </w:p>
    <w:p w14:paraId="19D0E1A8" w14:textId="028FF74F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 личном приеме руководителя органа местного самоуправления, предоставляющего муниципальную услугу, заместителя руководителя органа местного самоуправления, предоставляющего муниципальную услугу, заместителя главы администрации 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в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ведении которого находится орган исполнительной власти Республики Дагестан, ответственный за предоставление муниципальной услуги по переданному полномочию в сфере деятельности органов опеки и попечительства в Республике Дагестан.</w:t>
      </w:r>
    </w:p>
    <w:p w14:paraId="7D6DA871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жалоба подается заявителем посредством:</w:t>
      </w:r>
    </w:p>
    <w:p w14:paraId="72E40304" w14:textId="2923F081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официального сайта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«Бабаюртовский район», предоставляющего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услугу, </w:t>
      </w:r>
      <w:r w:rsidR="003F546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F5465" w:rsidRPr="00734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https://бабаюртовскийрайон.рф/</w:t>
      </w:r>
      <w:r w:rsidR="003F54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)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«Интернет»;</w:t>
      </w:r>
    </w:p>
    <w:p w14:paraId="305495FB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федеральной государственной информационной системы «Единый портал государственных и муниципальных услуг (функций)» (</w:t>
      </w:r>
      <w:hyperlink r:id="rId9" w:history="1">
        <w:r w:rsidRPr="00FB75C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http://gosuslugi.ru</w:t>
        </w:r>
      </w:hyperlink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80A9CD2" w14:textId="6016F8D8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также может быть направлена через областное бюджетное учреждение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МР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14:paraId="0A2EE794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обращения об обжаловании действий (бездействия), осуществляемых в ходе предоставления муниципальной услуги на основании настоящего Регламента, фиксируются   в книге учета обращений.</w:t>
      </w:r>
    </w:p>
    <w:p w14:paraId="4476D096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Обращение, жалоба в письменной форме должны содержать следующую информацию:</w:t>
      </w:r>
    </w:p>
    <w:p w14:paraId="1D2CF0B2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действия (бездействие) и решения которых обжалуются;</w:t>
      </w:r>
    </w:p>
    <w:p w14:paraId="601AAD36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заявителя, номер контактного телефона, адрес электронной почты (при наличии), почтовый адрес, по которым должен быть направлен ответ заявителю, либо уведомление о переадресации обращения, жалобы;</w:t>
      </w:r>
    </w:p>
    <w:p w14:paraId="7A73D491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14:paraId="48AECAB7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14:paraId="74A3BB0C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жалобой заявитель ставит личную подпись и дату.</w:t>
      </w:r>
    </w:p>
    <w:p w14:paraId="484BC321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89A7ED" w14:textId="77777777" w:rsidR="006E3CAC" w:rsidRPr="00FB75CE" w:rsidRDefault="006E3CAC" w:rsidP="006E3CAC">
      <w:pPr>
        <w:spacing w:after="0" w:line="240" w:lineRule="auto"/>
        <w:ind w:right="-93"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5.5. Сроки рассмотрения жалобы</w:t>
      </w:r>
    </w:p>
    <w:p w14:paraId="44FBE7E5" w14:textId="77777777" w:rsidR="006E3CAC" w:rsidRPr="00FB75CE" w:rsidRDefault="006E3CAC" w:rsidP="006E3CAC">
      <w:pPr>
        <w:spacing w:after="0" w:line="240" w:lineRule="auto"/>
        <w:ind w:right="-93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0EFC09E5" w14:textId="23F0AFB6" w:rsidR="006E3CAC" w:rsidRPr="00FB75CE" w:rsidRDefault="006E3CAC" w:rsidP="006E3CAC">
      <w:pPr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Поступившая в орган местного самоуправления жалоба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на нарушение данным органом порядка предоставления муниципальной услуги подлежит рассмотрению руководителем органа местного самоуправления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 по РД в 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либо должностным лицом, наделенным полномочиями по рассмотрению жалоб, в течение пятнадцати рабочих дней со дня ее регистрации в данном органе местного самоуправления, а в случае обжалования отказа органа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предоставляющего муниципальную услугу, должностного лица органа или </w:t>
      </w:r>
      <w:r w:rsidR="00114C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«МФЦ» по РД  в МР «</w:t>
      </w:r>
      <w:r w:rsidR="00FB75CE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Бабаюртовский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предоставляющего муниципальную услугу, в приеме документов у заявителя либо 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76145787" w14:textId="77777777" w:rsidR="006E3CAC" w:rsidRPr="00FB75CE" w:rsidRDefault="006E3CAC" w:rsidP="006E3CAC">
      <w:pPr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6EBEDF" w14:textId="77777777" w:rsidR="006E3CAC" w:rsidRPr="00FB75CE" w:rsidRDefault="006E3CAC" w:rsidP="006E3CAC">
      <w:pPr>
        <w:spacing w:after="0" w:line="240" w:lineRule="auto"/>
        <w:ind w:right="-93"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049D28FD" w14:textId="77777777" w:rsidR="006E3CAC" w:rsidRPr="00FB75CE" w:rsidRDefault="006E3CAC" w:rsidP="006E3CAC">
      <w:pPr>
        <w:spacing w:after="0" w:line="240" w:lineRule="auto"/>
        <w:ind w:right="-93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C3A1953" w14:textId="77777777" w:rsidR="006E3CAC" w:rsidRPr="00FB75CE" w:rsidRDefault="006E3CAC" w:rsidP="006E3CAC">
      <w:pPr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приостановления рассмотрения жалобы отсутствуют.</w:t>
      </w:r>
    </w:p>
    <w:p w14:paraId="7BEA4D74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A6635" w14:textId="77777777" w:rsidR="006E3CAC" w:rsidRPr="00FB75CE" w:rsidRDefault="006E3CAC" w:rsidP="006E3CAC">
      <w:pPr>
        <w:spacing w:after="0" w:line="240" w:lineRule="auto"/>
        <w:ind w:right="-93"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5.7. Результат рассмотрения жалобы</w:t>
      </w:r>
    </w:p>
    <w:p w14:paraId="321FDDE4" w14:textId="77777777" w:rsidR="006E3CAC" w:rsidRPr="00FB75CE" w:rsidRDefault="006E3CAC" w:rsidP="006E3CAC">
      <w:pPr>
        <w:spacing w:after="0" w:line="240" w:lineRule="auto"/>
        <w:ind w:right="-93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0B90371E" w14:textId="6E7275D0" w:rsidR="006E3CAC" w:rsidRPr="00FB75CE" w:rsidRDefault="006E3CAC" w:rsidP="006E3CAC">
      <w:pPr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жалобы орган опеки и попечительства принимает </w:t>
      </w:r>
      <w:r w:rsidR="00E1378D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из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решений:</w:t>
      </w:r>
    </w:p>
    <w:p w14:paraId="369F31B9" w14:textId="77777777" w:rsidR="006E3CAC" w:rsidRPr="00FB75CE" w:rsidRDefault="006E3CAC" w:rsidP="006E3CAC">
      <w:pPr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удовлетворяет жалобу, в том числе в форме отмены принятого решения, исправления допущенных ошибок органом, предоставляющим муниципальную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14:paraId="1443460D" w14:textId="77777777" w:rsidR="006E3CAC" w:rsidRPr="00FB75CE" w:rsidRDefault="006E3CAC" w:rsidP="006E3CAC">
      <w:pPr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14:paraId="73E30AE8" w14:textId="77777777" w:rsidR="006E3CAC" w:rsidRPr="00FB75CE" w:rsidRDefault="006E3CAC" w:rsidP="006E3CAC">
      <w:pPr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текст жалобы не поддается прочтению, ответ на жалобу не дается, и она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                и почтовый адрес поддается прочтению.</w:t>
      </w:r>
    </w:p>
    <w:p w14:paraId="68264A3C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FAC5A0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5.8. Порядок информирования заявителя о результатах рассмотрения жалобы</w:t>
      </w:r>
    </w:p>
    <w:p w14:paraId="727C5F31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85CD35D" w14:textId="77777777" w:rsidR="006E3CAC" w:rsidRPr="00FB75CE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Мотивированный ответ о результатах рассмотрения жалобы, направляется заявителю</w:t>
      </w:r>
      <w:r w:rsidR="00AD1C80"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письменной или по его желанию в электронной форме не позднее дня, следующего за днем принятия решения по результатам рассмотрения жалобы.</w:t>
      </w:r>
    </w:p>
    <w:p w14:paraId="0C25544E" w14:textId="77777777" w:rsidR="006E3CAC" w:rsidRPr="00FB75CE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1FECAF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5.9. Порядок обжалования решения по жалобе</w:t>
      </w:r>
    </w:p>
    <w:p w14:paraId="56C7BFD4" w14:textId="77777777" w:rsidR="006E3CAC" w:rsidRPr="00FB75CE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8170214" w14:textId="77777777" w:rsidR="006E3CAC" w:rsidRPr="00FB75CE" w:rsidRDefault="006E3CAC" w:rsidP="006E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5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 имеют право обжаловать решение по жалобе в соответствии                                    с законодательством Российской Федерации, в том числе в судебном порядке.</w:t>
      </w:r>
    </w:p>
    <w:p w14:paraId="35B79FD8" w14:textId="77777777" w:rsidR="006E3CAC" w:rsidRPr="00D47E7F" w:rsidRDefault="006E3CAC" w:rsidP="006E3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BEE7E" w14:textId="77777777" w:rsidR="006E3CAC" w:rsidRPr="00D47E7F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47E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0D794D7D" w14:textId="77777777" w:rsidR="006E3CAC" w:rsidRPr="00D47E7F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19E759A" w14:textId="77777777" w:rsidR="006E3CAC" w:rsidRPr="00D47E7F" w:rsidRDefault="006E3CAC" w:rsidP="006E3CAC">
      <w:pPr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получить информацию и документы, необходимые для обоснования                  и рассмотрения жалобы.</w:t>
      </w:r>
    </w:p>
    <w:p w14:paraId="37124979" w14:textId="77777777" w:rsidR="006E3CAC" w:rsidRPr="00D47E7F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47E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5.11. Способы информирования заявителей о порядке подачи и рассмотрения жалобы</w:t>
      </w:r>
    </w:p>
    <w:p w14:paraId="53996719" w14:textId="77777777" w:rsidR="006E3CAC" w:rsidRPr="00D47E7F" w:rsidRDefault="006E3CAC" w:rsidP="006E3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F14FB9B" w14:textId="17F5894A" w:rsidR="006E3CAC" w:rsidRPr="00D47E7F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47E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стендах в департаменте, в федеральной государственной информационной системе «Единый портал государственных и муниципальных услуг (функций)» (www.gosuslugi.ru), на официальном сайте Администрации МР «</w:t>
      </w:r>
      <w:r w:rsidR="00FB75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Бабаюртовский</w:t>
      </w:r>
      <w:r w:rsidRPr="00D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3F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65" w:rsidRPr="006819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="003F5465" w:rsidRPr="006819F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en-US"/>
          </w:rPr>
          <w:t>https://бабаюртовскийрайон.рф/</w:t>
        </w:r>
      </w:hyperlink>
      <w:r w:rsidR="003F5465" w:rsidRPr="0068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)</w:t>
      </w:r>
      <w:r w:rsidR="003F54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</w:t>
      </w:r>
      <w:r w:rsidRPr="00D4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путем оказания консультаций по телефону, электронной почте, при личном приеме</w:t>
      </w:r>
    </w:p>
    <w:p w14:paraId="230534C3" w14:textId="77777777" w:rsidR="006E3CAC" w:rsidRPr="00D47E7F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5F34F" w14:textId="77777777" w:rsidR="006E3CAC" w:rsidRPr="00D47E7F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3E8B4" w14:textId="77777777" w:rsidR="006E3CAC" w:rsidRPr="00D47E7F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31469" w14:textId="77777777" w:rsidR="006E3CAC" w:rsidRPr="00D47E7F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2E3DF" w14:textId="77777777" w:rsidR="006E3CAC" w:rsidRPr="00D47E7F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CD926" w14:textId="77777777" w:rsidR="006E3CAC" w:rsidRPr="00D47E7F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3594D" w14:textId="77777777" w:rsidR="006E3CAC" w:rsidRPr="00D47E7F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5B84A" w14:textId="77777777" w:rsidR="006E3CAC" w:rsidRPr="00D47E7F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BB625" w14:textId="77777777" w:rsidR="006E3CAC" w:rsidRPr="00D47E7F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752F4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96263E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45FCED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04F93A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D9D37B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92CC01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A936A7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A27AE8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52191B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9A0058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0BFA25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8856E6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7AA053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658A36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740F69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800829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C5DEA5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FB19EF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1ED64A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0FC760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607654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A86729" w14:textId="77777777" w:rsidR="006E3CAC" w:rsidRDefault="006E3CAC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8A3FED" w14:textId="77777777" w:rsidR="00AD1C80" w:rsidRDefault="00AD1C80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C32B22" w14:textId="77777777" w:rsidR="00AD1C80" w:rsidRDefault="00AD1C80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5A8E7E" w14:textId="77777777" w:rsidR="00AD1C80" w:rsidRDefault="00AD1C80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195B20" w14:textId="77777777" w:rsidR="00AD1C80" w:rsidRDefault="00AD1C80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C9D549" w14:textId="77777777" w:rsidR="00AD1C80" w:rsidRDefault="00AD1C80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081255" w14:textId="2FE3BD8C" w:rsidR="00C12174" w:rsidRDefault="00C12174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EB83EB" w14:textId="3C30A2F7" w:rsidR="000071B3" w:rsidRDefault="000071B3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E8BA58" w14:textId="6B4188EC" w:rsidR="000071B3" w:rsidRDefault="000071B3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2EC676" w14:textId="3980791B" w:rsidR="000071B3" w:rsidRDefault="000071B3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B2CB4A" w14:textId="362D9E7D" w:rsidR="000071B3" w:rsidRDefault="000071B3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25FBA1" w14:textId="77777777" w:rsidR="000071B3" w:rsidRDefault="000071B3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B4254A" w14:textId="77777777" w:rsidR="002A2CA4" w:rsidRPr="00AD1C80" w:rsidRDefault="00C12174" w:rsidP="006E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</w:t>
      </w:r>
      <w:r w:rsidR="006E3CAC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 </w:t>
      </w:r>
      <w:r w:rsidR="002A2CA4" w:rsidRPr="00AD1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7E075CA0" w14:textId="77777777" w:rsidR="00F54943" w:rsidRPr="00375CD6" w:rsidRDefault="00E64920" w:rsidP="00F54943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</w:t>
      </w:r>
    </w:p>
    <w:p w14:paraId="7B7950AB" w14:textId="2EEA115C" w:rsidR="002A2CA4" w:rsidRPr="00375CD6" w:rsidRDefault="00F54943" w:rsidP="00FB75CE">
      <w:pPr>
        <w:spacing w:after="0" w:line="240" w:lineRule="auto"/>
        <w:ind w:left="4536" w:hanging="708"/>
        <w:jc w:val="right"/>
        <w:rPr>
          <w:rFonts w:ascii="Times New Roman" w:eastAsia="Times New Roman" w:hAnsi="Times New Roman" w:cs="Times New Roman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218DF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375CD6">
        <w:rPr>
          <w:rFonts w:ascii="Times New Roman" w:eastAsia="Times New Roman" w:hAnsi="Times New Roman" w:cs="Times New Roman"/>
          <w:lang w:eastAsia="ru-RU"/>
        </w:rPr>
        <w:t xml:space="preserve">Главе </w:t>
      </w:r>
      <w:r w:rsidR="008218DF">
        <w:rPr>
          <w:rFonts w:ascii="Times New Roman" w:eastAsia="Times New Roman" w:hAnsi="Times New Roman" w:cs="Times New Roman"/>
          <w:lang w:eastAsia="ru-RU"/>
        </w:rPr>
        <w:t xml:space="preserve">  МР «</w:t>
      </w:r>
      <w:r w:rsidR="00FB75CE">
        <w:rPr>
          <w:rFonts w:ascii="Times New Roman" w:eastAsia="Times New Roman" w:hAnsi="Times New Roman" w:cs="Times New Roman"/>
          <w:lang w:eastAsia="ru-RU"/>
        </w:rPr>
        <w:t>Бабаюртовский</w:t>
      </w:r>
      <w:r w:rsidR="008218DF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Pr="00375CD6">
        <w:rPr>
          <w:rFonts w:ascii="Times New Roman" w:eastAsia="Times New Roman" w:hAnsi="Times New Roman" w:cs="Times New Roman"/>
          <w:lang w:eastAsia="ru-RU"/>
        </w:rPr>
        <w:t>»</w:t>
      </w:r>
    </w:p>
    <w:p w14:paraId="7818BBB6" w14:textId="77777777" w:rsidR="00F54943" w:rsidRPr="00375CD6" w:rsidRDefault="003C6F09" w:rsidP="00FB75CE">
      <w:pPr>
        <w:spacing w:after="0" w:line="240" w:lineRule="auto"/>
        <w:ind w:left="4536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(орган опеки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попечительста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  <w:r w:rsidR="00F54943" w:rsidRPr="00375CD6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8218D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7E61E3D" w14:textId="77777777" w:rsidR="002A2CA4" w:rsidRPr="00375CD6" w:rsidRDefault="00F54943" w:rsidP="003A1A2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A2CA4" w:rsidRPr="00375CD6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375CD6">
        <w:rPr>
          <w:rFonts w:ascii="Times New Roman" w:eastAsia="Times New Roman" w:hAnsi="Times New Roman" w:cs="Times New Roman"/>
          <w:lang w:eastAsia="ru-RU"/>
        </w:rPr>
        <w:t>________</w:t>
      </w:r>
    </w:p>
    <w:p w14:paraId="0223045F" w14:textId="77777777" w:rsidR="002A2CA4" w:rsidRPr="00375CD6" w:rsidRDefault="00F54943" w:rsidP="003A1A2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</w:t>
      </w:r>
      <w:r w:rsidR="002A2CA4" w:rsidRPr="00375CD6">
        <w:rPr>
          <w:rFonts w:ascii="Times New Roman" w:eastAsia="Times New Roman" w:hAnsi="Times New Roman" w:cs="Times New Roman"/>
          <w:sz w:val="15"/>
          <w:szCs w:val="15"/>
          <w:lang w:eastAsia="ru-RU"/>
        </w:rPr>
        <w:t>(Ф.И.О. попечителя, приемного родителя)</w:t>
      </w:r>
    </w:p>
    <w:p w14:paraId="146B6DCE" w14:textId="77777777" w:rsidR="002A2CA4" w:rsidRPr="00375CD6" w:rsidRDefault="00F54943" w:rsidP="003A1A2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  ______</w:t>
      </w:r>
      <w:r w:rsidR="002A2CA4" w:rsidRPr="00375CD6">
        <w:rPr>
          <w:rFonts w:ascii="Times New Roman" w:eastAsia="Times New Roman" w:hAnsi="Times New Roman" w:cs="Times New Roman"/>
          <w:lang w:eastAsia="ru-RU"/>
        </w:rPr>
        <w:t>_________________________________,</w:t>
      </w:r>
    </w:p>
    <w:p w14:paraId="786041A4" w14:textId="02E0EEF7" w:rsidR="002A2CA4" w:rsidRPr="00375CD6" w:rsidRDefault="00F54943" w:rsidP="003A1A2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F5465" w:rsidRPr="00375CD6">
        <w:rPr>
          <w:rFonts w:ascii="Times New Roman" w:eastAsia="Times New Roman" w:hAnsi="Times New Roman" w:cs="Times New Roman"/>
          <w:lang w:eastAsia="ru-RU"/>
        </w:rPr>
        <w:t>проживающего: _</w:t>
      </w:r>
      <w:r w:rsidRPr="00375CD6">
        <w:rPr>
          <w:rFonts w:ascii="Times New Roman" w:eastAsia="Times New Roman" w:hAnsi="Times New Roman" w:cs="Times New Roman"/>
          <w:lang w:eastAsia="ru-RU"/>
        </w:rPr>
        <w:t>________________________</w:t>
      </w:r>
    </w:p>
    <w:p w14:paraId="1FC31E33" w14:textId="77777777" w:rsidR="00F54943" w:rsidRPr="00375CD6" w:rsidRDefault="00F54943" w:rsidP="003A1A2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______________________________________</w:t>
      </w:r>
    </w:p>
    <w:p w14:paraId="1B6A5A7A" w14:textId="77777777" w:rsidR="002A2CA4" w:rsidRPr="00375CD6" w:rsidRDefault="00F54943" w:rsidP="003A1A2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2A2CA4" w:rsidRPr="00375CD6">
        <w:rPr>
          <w:rFonts w:ascii="Times New Roman" w:eastAsia="Times New Roman" w:hAnsi="Times New Roman" w:cs="Times New Roman"/>
          <w:lang w:eastAsia="ru-RU"/>
        </w:rPr>
        <w:t>тел.</w:t>
      </w:r>
      <w:r w:rsidRPr="00375CD6">
        <w:rPr>
          <w:rFonts w:ascii="Times New Roman" w:eastAsia="Times New Roman" w:hAnsi="Times New Roman" w:cs="Times New Roman"/>
          <w:lang w:eastAsia="ru-RU"/>
        </w:rPr>
        <w:t>:</w:t>
      </w:r>
      <w:r w:rsidR="002A2CA4" w:rsidRPr="00375CD6">
        <w:rPr>
          <w:rFonts w:ascii="Times New Roman" w:eastAsia="Times New Roman" w:hAnsi="Times New Roman" w:cs="Times New Roman"/>
          <w:lang w:eastAsia="ru-RU"/>
        </w:rPr>
        <w:t xml:space="preserve"> __</w:t>
      </w:r>
      <w:r w:rsidRPr="00375CD6">
        <w:rPr>
          <w:rFonts w:ascii="Times New Roman" w:eastAsia="Times New Roman" w:hAnsi="Times New Roman" w:cs="Times New Roman"/>
          <w:lang w:eastAsia="ru-RU"/>
        </w:rPr>
        <w:t>____</w:t>
      </w:r>
      <w:r w:rsidR="002A2CA4" w:rsidRPr="00375CD6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14:paraId="5A1DCCE4" w14:textId="77777777" w:rsidR="00F54943" w:rsidRPr="00375CD6" w:rsidRDefault="00F54943" w:rsidP="003A1A2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C1217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44A271C" w14:textId="77777777" w:rsidR="002C12F3" w:rsidRPr="00375CD6" w:rsidRDefault="002C12F3" w:rsidP="003A1A2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B46AB" w14:textId="77777777" w:rsidR="00F54943" w:rsidRPr="00375CD6" w:rsidRDefault="00F54943" w:rsidP="002A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304BB" w14:textId="77777777" w:rsidR="002C12F3" w:rsidRPr="00375CD6" w:rsidRDefault="002C12F3" w:rsidP="002C1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21B96874" w14:textId="77777777" w:rsidR="002C12F3" w:rsidRPr="00375CD6" w:rsidRDefault="002C12F3" w:rsidP="002C1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E900FB" w14:textId="77777777" w:rsidR="002C12F3" w:rsidRPr="00375CD6" w:rsidRDefault="002C12F3" w:rsidP="002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назначить меня опекуном на возмездной основе над несовершеннолетней _____________________________________________________________________________</w:t>
      </w:r>
    </w:p>
    <w:p w14:paraId="65D78B07" w14:textId="77777777" w:rsidR="002C12F3" w:rsidRPr="00375CD6" w:rsidRDefault="002C12F3" w:rsidP="002C12F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(Ф.И.О. несовершеннолетней)</w:t>
      </w:r>
    </w:p>
    <w:p w14:paraId="18FD7053" w14:textId="77777777" w:rsidR="002C12F3" w:rsidRPr="00375CD6" w:rsidRDefault="002C12F3" w:rsidP="002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_____________________________________, года рождения в связи с тем, что ее одинокая мать ____________________________ лишена родительских прав решением ___________, </w:t>
      </w:r>
    </w:p>
    <w:p w14:paraId="4DCADF64" w14:textId="77777777" w:rsidR="002C12F3" w:rsidRPr="00375CD6" w:rsidRDefault="002C12F3" w:rsidP="002C12F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(Ф.И.О. матери)</w:t>
      </w:r>
    </w:p>
    <w:p w14:paraId="7AE8E4DA" w14:textId="77777777" w:rsidR="002C12F3" w:rsidRPr="00375CD6" w:rsidRDefault="002C12F3" w:rsidP="002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______________________________________________________и создать приемную семью. </w:t>
      </w:r>
    </w:p>
    <w:p w14:paraId="53A0841E" w14:textId="77777777" w:rsidR="002C12F3" w:rsidRPr="00375CD6" w:rsidRDefault="002C12F3" w:rsidP="002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меня есть все необходимые условия для воспитания и содержания ребенка, а также желание подарить ребенку ласку и материнское тепло.</w:t>
      </w:r>
    </w:p>
    <w:p w14:paraId="4FF955BA" w14:textId="77777777" w:rsidR="002C12F3" w:rsidRPr="00375CD6" w:rsidRDefault="002C12F3" w:rsidP="002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AB0D1" w14:textId="77777777" w:rsidR="00C12174" w:rsidRDefault="00C12174" w:rsidP="00C12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Я__________________________________________________________________________</w:t>
      </w:r>
    </w:p>
    <w:p w14:paraId="513DF926" w14:textId="77777777" w:rsidR="00C12174" w:rsidRDefault="00C12174" w:rsidP="00C12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(фамилия, имя отчество (при наличии))</w:t>
      </w:r>
    </w:p>
    <w:p w14:paraId="518BFB9F" w14:textId="77777777" w:rsidR="00C12174" w:rsidRDefault="00C12174" w:rsidP="00C1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нами документах</w:t>
      </w:r>
      <w:r>
        <w:rPr>
          <w:rFonts w:ascii="Times New Roman" w:hAnsi="Times New Roman"/>
          <w:sz w:val="28"/>
          <w:szCs w:val="28"/>
        </w:rPr>
        <w:t>.</w:t>
      </w:r>
    </w:p>
    <w:p w14:paraId="0240F448" w14:textId="77777777" w:rsidR="00C12174" w:rsidRDefault="000B0042" w:rsidP="002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0E828C1" w14:textId="77777777" w:rsidR="00C12174" w:rsidRDefault="00C12174" w:rsidP="002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0293E" w14:textId="77777777" w:rsidR="00C12174" w:rsidRDefault="00C12174" w:rsidP="002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AF1B0" w14:textId="77777777" w:rsidR="00261929" w:rsidRPr="00375CD6" w:rsidRDefault="000B0042" w:rsidP="002C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 __ г.</w:t>
      </w:r>
      <w:r w:rsidR="008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8218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1246AF54" w14:textId="77777777" w:rsidR="000B0042" w:rsidRPr="00375CD6" w:rsidRDefault="00261929" w:rsidP="002C12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8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0B0042"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(подпись(-и))</w:t>
      </w:r>
      <w:r w:rsidR="000B0042"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</w:r>
    </w:p>
    <w:p w14:paraId="3CC0DA72" w14:textId="77777777" w:rsidR="004D5AB6" w:rsidRPr="00375CD6" w:rsidRDefault="004D5AB6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D891258" w14:textId="77777777" w:rsidR="006D1567" w:rsidRPr="00375CD6" w:rsidRDefault="006D1567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E918606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FCF55AB" w14:textId="77777777" w:rsidR="005E2F6E" w:rsidRPr="00375CD6" w:rsidRDefault="008218DF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165184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423155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6B77CD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EDFB8DC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7C38B0B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B9E489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D8136CE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1207147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4A66EC3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FF3EAA3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B7D20BD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5DF556" w14:textId="77777777" w:rsidR="005E2F6E" w:rsidRPr="00375CD6" w:rsidRDefault="005E2F6E" w:rsidP="00261929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199B5B1" w14:textId="77777777" w:rsidR="00E442E8" w:rsidRDefault="00E442E8" w:rsidP="00E442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14:paraId="40DC0BC9" w14:textId="77777777" w:rsidR="00E442E8" w:rsidRDefault="00E442E8" w:rsidP="00E442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54BCF89B" w14:textId="77777777" w:rsidR="00E442E8" w:rsidRDefault="00E442E8" w:rsidP="00E442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709A434C" w14:textId="77777777" w:rsidR="00E442E8" w:rsidRDefault="00E442E8" w:rsidP="00E442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6914B783" w14:textId="77777777" w:rsidR="00E64920" w:rsidRDefault="00E64920" w:rsidP="00E64920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5AD11500" w14:textId="77777777" w:rsidR="00E64920" w:rsidRDefault="00E64920" w:rsidP="00E64920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21F76DF" w14:textId="77777777" w:rsidR="00E64920" w:rsidRDefault="00E64920" w:rsidP="00E64920">
      <w:pPr>
        <w:tabs>
          <w:tab w:val="left" w:pos="35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C2002A2" w14:textId="77777777" w:rsidR="004D5AB6" w:rsidRPr="00AD1C80" w:rsidRDefault="00C12174" w:rsidP="00AD1C80">
      <w:pPr>
        <w:tabs>
          <w:tab w:val="left" w:pos="35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4D5AB6" w:rsidRPr="00AD1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  <w:r w:rsidR="003A1A22" w:rsidRPr="00AD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11CE7A" w14:textId="77777777" w:rsidR="008218DF" w:rsidRDefault="00E64920" w:rsidP="005E2F6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</w:t>
      </w:r>
      <w:r w:rsidR="005E2F6E" w:rsidRPr="00375CD6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14:paraId="3D2AFF0E" w14:textId="3FD3309F" w:rsidR="003A1A22" w:rsidRPr="00375CD6" w:rsidRDefault="003A1A22" w:rsidP="00FB75CE">
      <w:pPr>
        <w:spacing w:after="0" w:line="240" w:lineRule="auto"/>
        <w:ind w:left="4536" w:hanging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3F5465">
        <w:rPr>
          <w:rFonts w:ascii="Times New Roman" w:eastAsia="Times New Roman" w:hAnsi="Times New Roman" w:cs="Times New Roman"/>
          <w:lang w:eastAsia="ru-RU"/>
        </w:rPr>
        <w:t>Главе МР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r w:rsidR="00FB75CE">
        <w:rPr>
          <w:rFonts w:ascii="Times New Roman" w:eastAsia="Times New Roman" w:hAnsi="Times New Roman" w:cs="Times New Roman"/>
          <w:lang w:eastAsia="ru-RU"/>
        </w:rPr>
        <w:t>Бабаюртовский</w:t>
      </w:r>
      <w:r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Pr="00375CD6">
        <w:rPr>
          <w:rFonts w:ascii="Times New Roman" w:eastAsia="Times New Roman" w:hAnsi="Times New Roman" w:cs="Times New Roman"/>
          <w:lang w:eastAsia="ru-RU"/>
        </w:rPr>
        <w:t>»</w:t>
      </w:r>
    </w:p>
    <w:p w14:paraId="358782AB" w14:textId="77777777" w:rsidR="003A1A22" w:rsidRPr="00375CD6" w:rsidRDefault="003A1A22" w:rsidP="00FB75CE">
      <w:pPr>
        <w:spacing w:after="0" w:line="240" w:lineRule="auto"/>
        <w:ind w:left="453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3C6F09">
        <w:rPr>
          <w:rFonts w:ascii="Times New Roman" w:eastAsia="Times New Roman" w:hAnsi="Times New Roman" w:cs="Times New Roman"/>
          <w:lang w:eastAsia="ru-RU"/>
        </w:rPr>
        <w:t>(орган опеки и попечительства)</w:t>
      </w:r>
      <w:r w:rsidRPr="00375CD6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AACB802" w14:textId="77777777" w:rsidR="003A1A22" w:rsidRPr="007C17F2" w:rsidRDefault="003A1A22" w:rsidP="003A1A2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________________________________   </w:t>
      </w:r>
    </w:p>
    <w:p w14:paraId="3F1BEF0E" w14:textId="77777777" w:rsidR="003A1A22" w:rsidRPr="00375CD6" w:rsidRDefault="003A1A22" w:rsidP="003A1A2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(Ф.И.О. попечителя, приемного родителя)</w:t>
      </w:r>
    </w:p>
    <w:p w14:paraId="2DAECD1F" w14:textId="77777777" w:rsidR="003A1A22" w:rsidRPr="00375CD6" w:rsidRDefault="003A1A22" w:rsidP="003A1A2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FFDA5B" w14:textId="7221268E" w:rsidR="003A1A22" w:rsidRPr="007C17F2" w:rsidRDefault="003A1A22" w:rsidP="003A1A2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F5465" w:rsidRPr="00375CD6">
        <w:rPr>
          <w:rFonts w:ascii="Times New Roman" w:eastAsia="Times New Roman" w:hAnsi="Times New Roman" w:cs="Times New Roman"/>
          <w:lang w:eastAsia="ru-RU"/>
        </w:rPr>
        <w:t>проживающего:</w:t>
      </w:r>
      <w:r w:rsidR="003F54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5465">
        <w:rPr>
          <w:rFonts w:ascii="Times New Roman" w:eastAsia="Times New Roman" w:hAnsi="Times New Roman" w:cs="Times New Roman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</w:t>
      </w:r>
    </w:p>
    <w:p w14:paraId="6368A275" w14:textId="77777777" w:rsidR="003A1A22" w:rsidRPr="007C17F2" w:rsidRDefault="003A1A22" w:rsidP="003A1A2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_______________________________________</w:t>
      </w:r>
    </w:p>
    <w:p w14:paraId="402D54B2" w14:textId="77777777" w:rsidR="003A1A22" w:rsidRPr="00375CD6" w:rsidRDefault="003A1A22" w:rsidP="003A1A2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тел.: __________________________________</w:t>
      </w:r>
    </w:p>
    <w:p w14:paraId="2617039D" w14:textId="77777777" w:rsidR="003A1A22" w:rsidRPr="00375CD6" w:rsidRDefault="003A1A22" w:rsidP="003A1A2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эл. адрес: ______________________________</w:t>
      </w:r>
    </w:p>
    <w:p w14:paraId="5BF2546F" w14:textId="77777777" w:rsidR="003A1A22" w:rsidRPr="00375CD6" w:rsidRDefault="003A1A22" w:rsidP="003A1A2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DFB37" w14:textId="77777777" w:rsidR="003A1A22" w:rsidRPr="00375CD6" w:rsidRDefault="003A1A22" w:rsidP="003A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B6578" w14:textId="77777777" w:rsidR="003A1A22" w:rsidRPr="00375CD6" w:rsidRDefault="003A1A22" w:rsidP="003A1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45306311" w14:textId="77777777" w:rsidR="003A1A22" w:rsidRPr="00375CD6" w:rsidRDefault="003A1A22" w:rsidP="003A1A2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14:paraId="6C555F09" w14:textId="77777777" w:rsidR="003A1A22" w:rsidRDefault="003A1A22" w:rsidP="00FB7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возражаю в создании приемной семьи моей супругой и передаче ей на воспитание и содержание несовершеннолетней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2BD0A3" w14:textId="77777777" w:rsidR="003A1A22" w:rsidRPr="007C17F2" w:rsidRDefault="003A1A22" w:rsidP="003A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_______________________________________________________________________</w:t>
      </w:r>
    </w:p>
    <w:p w14:paraId="05EFB424" w14:textId="77777777" w:rsidR="003A1A22" w:rsidRPr="00375CD6" w:rsidRDefault="003A1A22" w:rsidP="003A1A2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(Ф.И.О. несовершеннолетней)</w:t>
      </w:r>
    </w:p>
    <w:p w14:paraId="57DE8206" w14:textId="77777777" w:rsidR="003A1A22" w:rsidRDefault="003A1A22" w:rsidP="003A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 в связи с тем, что ее одинокая мать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2EFBD2" w14:textId="4A081340" w:rsidR="003A1A22" w:rsidRPr="007C17F2" w:rsidRDefault="003A1A22" w:rsidP="003A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</w:t>
      </w: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лишена родительских прав </w:t>
      </w:r>
      <w:r w:rsidR="003F5465"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3F54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</w:p>
    <w:p w14:paraId="3B7F6063" w14:textId="77777777" w:rsidR="003A1A22" w:rsidRPr="00375CD6" w:rsidRDefault="003A1A22" w:rsidP="003A1A2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(Ф.И.О. матери)</w:t>
      </w:r>
    </w:p>
    <w:p w14:paraId="20A1792E" w14:textId="77777777" w:rsidR="003A1A22" w:rsidRPr="00375CD6" w:rsidRDefault="003A1A22" w:rsidP="003A1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14:paraId="6DB28A90" w14:textId="77777777" w:rsidR="003A1A22" w:rsidRPr="00375CD6" w:rsidRDefault="003A1A22" w:rsidP="003A1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У нас есть все необходимые условия для воспитания и содержания ребенка.</w:t>
      </w:r>
    </w:p>
    <w:p w14:paraId="757AA0A2" w14:textId="77777777" w:rsidR="003A1A22" w:rsidRPr="00375CD6" w:rsidRDefault="003A1A22" w:rsidP="003A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15D76" w14:textId="77777777" w:rsidR="00C12174" w:rsidRDefault="00C12174" w:rsidP="00C12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Я__________________________________________________________________________</w:t>
      </w:r>
    </w:p>
    <w:p w14:paraId="241B6663" w14:textId="77777777" w:rsidR="00C12174" w:rsidRDefault="00C12174" w:rsidP="00C12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(фамилия, имя отчество (при наличии))</w:t>
      </w:r>
    </w:p>
    <w:p w14:paraId="4A33BACE" w14:textId="77777777" w:rsidR="00C12174" w:rsidRDefault="00C12174" w:rsidP="00C12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нами документах</w:t>
      </w:r>
      <w:r>
        <w:rPr>
          <w:rFonts w:ascii="Times New Roman" w:hAnsi="Times New Roman"/>
          <w:sz w:val="28"/>
          <w:szCs w:val="28"/>
        </w:rPr>
        <w:t>.</w:t>
      </w:r>
    </w:p>
    <w:p w14:paraId="3D925EAE" w14:textId="77777777" w:rsidR="003A1A22" w:rsidRPr="00375CD6" w:rsidRDefault="003A1A22" w:rsidP="003A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71DFE" w14:textId="06E772E2" w:rsidR="003A1A22" w:rsidRPr="00375CD6" w:rsidRDefault="003A1A22" w:rsidP="003A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>__" 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="00E1378D"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E137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4A565883" w14:textId="77777777" w:rsidR="003A1A22" w:rsidRPr="00375CD6" w:rsidRDefault="003A1A22" w:rsidP="003A1A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</w:t>
      </w: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(подпись(-и))</w:t>
      </w: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</w:r>
    </w:p>
    <w:p w14:paraId="6D8E7F1D" w14:textId="77777777" w:rsidR="003A1A22" w:rsidRPr="00375CD6" w:rsidRDefault="003A1A22" w:rsidP="003A1A22">
      <w:pPr>
        <w:spacing w:after="0" w:line="240" w:lineRule="auto"/>
      </w:pPr>
    </w:p>
    <w:p w14:paraId="0EAF8076" w14:textId="77777777" w:rsidR="00AD1C80" w:rsidRDefault="003A1A22" w:rsidP="004C53C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DFEB55" w14:textId="77777777" w:rsidR="004C53C4" w:rsidRDefault="004C53C4" w:rsidP="004C53C4"/>
    <w:p w14:paraId="12540C20" w14:textId="77777777" w:rsidR="004C53C4" w:rsidRDefault="004C53C4" w:rsidP="004C53C4"/>
    <w:p w14:paraId="3D61DEFF" w14:textId="77777777" w:rsidR="004C53C4" w:rsidRDefault="004C53C4" w:rsidP="004C53C4"/>
    <w:p w14:paraId="6EB4BF64" w14:textId="77777777" w:rsidR="004C53C4" w:rsidRDefault="004C53C4" w:rsidP="004C53C4"/>
    <w:p w14:paraId="271F489B" w14:textId="77777777" w:rsidR="004C53C4" w:rsidRDefault="004C53C4" w:rsidP="004C53C4"/>
    <w:p w14:paraId="76311DB9" w14:textId="77777777" w:rsidR="004C53C4" w:rsidRDefault="004C53C4" w:rsidP="004C53C4"/>
    <w:p w14:paraId="554E43FB" w14:textId="77777777" w:rsidR="004C53C4" w:rsidRDefault="004C53C4" w:rsidP="004C53C4"/>
    <w:p w14:paraId="3692E51A" w14:textId="77777777" w:rsidR="004C53C4" w:rsidRDefault="004C53C4" w:rsidP="004C53C4">
      <w:pPr>
        <w:rPr>
          <w:rFonts w:ascii="Times New Roman" w:eastAsia="Times New Roman" w:hAnsi="Times New Roman" w:cs="Times New Roman"/>
          <w:lang w:eastAsia="ru-RU"/>
        </w:rPr>
      </w:pPr>
    </w:p>
    <w:p w14:paraId="3C6BE605" w14:textId="77777777" w:rsidR="003A1A22" w:rsidRDefault="003A1A22" w:rsidP="005E2F6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6423EA" w14:textId="77777777" w:rsidR="00C12174" w:rsidRDefault="00C12174" w:rsidP="00E649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C2702C" w14:textId="77777777" w:rsidR="00C12174" w:rsidRDefault="00C12174" w:rsidP="00E649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560940" w14:textId="77777777" w:rsidR="00C12174" w:rsidRDefault="00C12174" w:rsidP="00E649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AD97BE" w14:textId="77777777" w:rsidR="00F54943" w:rsidRPr="004C53C4" w:rsidRDefault="00C12174" w:rsidP="004C53C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54943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84D14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DA33668" w14:textId="77777777" w:rsidR="004D5AB6" w:rsidRPr="00375CD6" w:rsidRDefault="00E64920" w:rsidP="004D5AB6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</w:t>
      </w:r>
    </w:p>
    <w:p w14:paraId="27C9F973" w14:textId="09080B4B" w:rsidR="00FB75CE" w:rsidRPr="00375CD6" w:rsidRDefault="005E2F6E" w:rsidP="00FB75CE">
      <w:pPr>
        <w:spacing w:after="0" w:line="240" w:lineRule="auto"/>
        <w:ind w:left="4253" w:hanging="141"/>
        <w:jc w:val="both"/>
        <w:rPr>
          <w:rFonts w:ascii="Times New Roman" w:eastAsia="Times New Roman" w:hAnsi="Times New Roman" w:cs="Times New Roman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8DF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3F5465">
        <w:rPr>
          <w:rFonts w:ascii="Times New Roman" w:eastAsia="Times New Roman" w:hAnsi="Times New Roman" w:cs="Times New Roman"/>
          <w:lang w:eastAsia="ru-RU"/>
        </w:rPr>
        <w:t>Главе МР</w:t>
      </w:r>
      <w:r w:rsidR="00FB75CE">
        <w:rPr>
          <w:rFonts w:ascii="Times New Roman" w:eastAsia="Times New Roman" w:hAnsi="Times New Roman" w:cs="Times New Roman"/>
          <w:lang w:eastAsia="ru-RU"/>
        </w:rPr>
        <w:t xml:space="preserve"> «Бабаюртовский район</w:t>
      </w:r>
      <w:r w:rsidR="00FB75CE" w:rsidRPr="00375CD6">
        <w:rPr>
          <w:rFonts w:ascii="Times New Roman" w:eastAsia="Times New Roman" w:hAnsi="Times New Roman" w:cs="Times New Roman"/>
          <w:lang w:eastAsia="ru-RU"/>
        </w:rPr>
        <w:t>»</w:t>
      </w:r>
    </w:p>
    <w:p w14:paraId="0A7367A1" w14:textId="0F4DEE2F" w:rsidR="00FB75CE" w:rsidRPr="00375CD6" w:rsidRDefault="00FB75CE" w:rsidP="00FB75CE">
      <w:pPr>
        <w:spacing w:after="0" w:line="240" w:lineRule="auto"/>
        <w:ind w:left="4253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375CD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(орган опеки и попечительства)</w:t>
      </w:r>
      <w:r w:rsidRPr="00375CD6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7548008" w14:textId="085B3D78" w:rsidR="005E2F6E" w:rsidRPr="00375CD6" w:rsidRDefault="005E2F6E" w:rsidP="00FB75CE">
      <w:pPr>
        <w:spacing w:after="0" w:line="240" w:lineRule="auto"/>
        <w:ind w:left="425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 _______________________________________</w:t>
      </w:r>
    </w:p>
    <w:p w14:paraId="5FC09330" w14:textId="77777777" w:rsidR="005E2F6E" w:rsidRPr="00375CD6" w:rsidRDefault="005E2F6E" w:rsidP="005E2F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(Ф.И.О</w:t>
      </w:r>
      <w:r w:rsidR="003A1A22">
        <w:rPr>
          <w:rFonts w:ascii="Times New Roman" w:eastAsia="Times New Roman" w:hAnsi="Times New Roman" w:cs="Times New Roman"/>
          <w:sz w:val="15"/>
          <w:szCs w:val="15"/>
          <w:lang w:eastAsia="ru-RU"/>
        </w:rPr>
        <w:t>. ребенка старше 10 лет</w:t>
      </w:r>
      <w:r w:rsidRPr="00375CD6">
        <w:rPr>
          <w:rFonts w:ascii="Times New Roman" w:eastAsia="Times New Roman" w:hAnsi="Times New Roman" w:cs="Times New Roman"/>
          <w:sz w:val="15"/>
          <w:szCs w:val="15"/>
          <w:lang w:eastAsia="ru-RU"/>
        </w:rPr>
        <w:t>)</w:t>
      </w:r>
    </w:p>
    <w:p w14:paraId="79DB81EF" w14:textId="77777777" w:rsidR="005E2F6E" w:rsidRPr="00375CD6" w:rsidRDefault="005E2F6E" w:rsidP="005E2F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  _______________________________________,</w:t>
      </w:r>
    </w:p>
    <w:p w14:paraId="7514A46F" w14:textId="6ED134EE" w:rsidR="005E2F6E" w:rsidRPr="00375CD6" w:rsidRDefault="005E2F6E" w:rsidP="005E2F6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F5465" w:rsidRPr="00375CD6">
        <w:rPr>
          <w:rFonts w:ascii="Times New Roman" w:eastAsia="Times New Roman" w:hAnsi="Times New Roman" w:cs="Times New Roman"/>
          <w:lang w:eastAsia="ru-RU"/>
        </w:rPr>
        <w:t>проживающего: _</w:t>
      </w:r>
      <w:r w:rsidRPr="00375CD6">
        <w:rPr>
          <w:rFonts w:ascii="Times New Roman" w:eastAsia="Times New Roman" w:hAnsi="Times New Roman" w:cs="Times New Roman"/>
          <w:lang w:eastAsia="ru-RU"/>
        </w:rPr>
        <w:t>________________________</w:t>
      </w:r>
    </w:p>
    <w:p w14:paraId="33F524D8" w14:textId="77777777" w:rsidR="005E2F6E" w:rsidRPr="00375CD6" w:rsidRDefault="005E2F6E" w:rsidP="005E2F6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______________________________________</w:t>
      </w:r>
    </w:p>
    <w:p w14:paraId="5E93494F" w14:textId="77777777" w:rsidR="005E2F6E" w:rsidRPr="00375CD6" w:rsidRDefault="005E2F6E" w:rsidP="005E2F6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тел.: __________________________________</w:t>
      </w:r>
    </w:p>
    <w:p w14:paraId="5370498B" w14:textId="77777777" w:rsidR="005E2F6E" w:rsidRPr="00375CD6" w:rsidRDefault="005E2F6E" w:rsidP="005E2F6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 w:rsidRPr="00375CD6">
        <w:rPr>
          <w:rFonts w:ascii="Times New Roman" w:eastAsia="Times New Roman" w:hAnsi="Times New Roman" w:cs="Times New Roman"/>
          <w:lang w:eastAsia="ru-RU"/>
        </w:rPr>
        <w:t xml:space="preserve">      эл. адрес: ______________________________</w:t>
      </w:r>
    </w:p>
    <w:p w14:paraId="15C23E47" w14:textId="77777777" w:rsidR="005E2F6E" w:rsidRPr="00375CD6" w:rsidRDefault="005E2F6E" w:rsidP="005E2F6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BE908" w14:textId="77777777" w:rsidR="005E2F6E" w:rsidRPr="00375CD6" w:rsidRDefault="005E2F6E" w:rsidP="005E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7BD70" w14:textId="77777777" w:rsidR="005E2F6E" w:rsidRPr="00375CD6" w:rsidRDefault="005E2F6E" w:rsidP="005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347B29E2" w14:textId="77777777" w:rsidR="005E2F6E" w:rsidRPr="00375CD6" w:rsidRDefault="005E2F6E" w:rsidP="005E2F6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14:paraId="7402A5C7" w14:textId="77777777" w:rsidR="005E2F6E" w:rsidRPr="00375CD6" w:rsidRDefault="005E2F6E" w:rsidP="005E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возражаю в создании приемной семьи моей мамой и передаче ей на воспитание и содержание несовершеннолетней _____________________________________________________________________________</w:t>
      </w:r>
    </w:p>
    <w:p w14:paraId="249ECBF7" w14:textId="77777777" w:rsidR="005E2F6E" w:rsidRPr="00375CD6" w:rsidRDefault="005E2F6E" w:rsidP="005E2F6E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(Ф.И.О. несовершеннолетней)</w:t>
      </w:r>
    </w:p>
    <w:p w14:paraId="7B038231" w14:textId="77777777" w:rsidR="005E2F6E" w:rsidRPr="00375CD6" w:rsidRDefault="005E2F6E" w:rsidP="005E2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68C3C" w14:textId="77777777" w:rsidR="005E2F6E" w:rsidRPr="00375CD6" w:rsidRDefault="005E2F6E" w:rsidP="005E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______________________, года рождения в связи с тем, что ее одинокая мать ____________________________ лишена родительских прав решением ________________, </w:t>
      </w:r>
    </w:p>
    <w:p w14:paraId="205EAC25" w14:textId="77777777" w:rsidR="005E2F6E" w:rsidRPr="00375CD6" w:rsidRDefault="005E2F6E" w:rsidP="005E2F6E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(Ф.И.О. матери)</w:t>
      </w:r>
    </w:p>
    <w:p w14:paraId="6AFED2D1" w14:textId="77777777" w:rsidR="005E2F6E" w:rsidRPr="00375CD6" w:rsidRDefault="005E2F6E" w:rsidP="005E2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______________________________________________________. </w:t>
      </w:r>
    </w:p>
    <w:p w14:paraId="4CEA91CA" w14:textId="77777777" w:rsidR="005E2F6E" w:rsidRPr="00375CD6" w:rsidRDefault="005E2F6E" w:rsidP="005E2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нас есть все необходимые условия для воспитания и содержания ребенка.</w:t>
      </w:r>
    </w:p>
    <w:p w14:paraId="5DE7C195" w14:textId="77777777" w:rsidR="005E2F6E" w:rsidRPr="00375CD6" w:rsidRDefault="005E2F6E" w:rsidP="005E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A4ABF" w14:textId="77777777" w:rsidR="005E2F6E" w:rsidRPr="00375CD6" w:rsidRDefault="005E2F6E" w:rsidP="005E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23E28" w14:textId="77777777" w:rsidR="005E2F6E" w:rsidRPr="00375CD6" w:rsidRDefault="005E2F6E" w:rsidP="005E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"__" ____________ 20 __ г. </w:t>
      </w:r>
      <w:r w:rsidR="008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6DE743EB" w14:textId="77777777" w:rsidR="005E2F6E" w:rsidRPr="00375CD6" w:rsidRDefault="005E2F6E" w:rsidP="005E2F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8218D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</w:t>
      </w: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(подпись(-и))</w:t>
      </w:r>
      <w:r w:rsidRPr="00375CD6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</w:r>
    </w:p>
    <w:p w14:paraId="5C2581D6" w14:textId="77777777" w:rsidR="00375CD6" w:rsidRPr="007A3D5C" w:rsidRDefault="008218DF" w:rsidP="00375CD6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F2DC11" w14:textId="77777777" w:rsidR="005E2F6E" w:rsidRPr="00375CD6" w:rsidRDefault="005E2F6E" w:rsidP="002A2C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12C2C" w14:textId="77777777" w:rsidR="005E2F6E" w:rsidRPr="00375CD6" w:rsidRDefault="005E2F6E" w:rsidP="002A2C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8966F" w14:textId="77777777" w:rsidR="005E2F6E" w:rsidRPr="00375CD6" w:rsidRDefault="005E2F6E" w:rsidP="002A2C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0034D" w14:textId="77777777" w:rsidR="005E2F6E" w:rsidRPr="00375CD6" w:rsidRDefault="005E2F6E" w:rsidP="002A2C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B9F3A" w14:textId="77777777" w:rsidR="005E2F6E" w:rsidRPr="00375CD6" w:rsidRDefault="005E2F6E" w:rsidP="002A2C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85061" w14:textId="77777777" w:rsidR="005E2F6E" w:rsidRPr="00375CD6" w:rsidRDefault="005E2F6E" w:rsidP="002A2C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0910D" w14:textId="77777777" w:rsidR="0098500F" w:rsidRDefault="0098500F" w:rsidP="005E2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96448" w14:textId="77777777" w:rsidR="003A1A22" w:rsidRDefault="003A1A22" w:rsidP="003A1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14:paraId="7928FFB6" w14:textId="77777777" w:rsidR="003A1A22" w:rsidRDefault="003A1A22" w:rsidP="003A1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4E6D5FD" w14:textId="77777777" w:rsidR="003A1A22" w:rsidRDefault="003A1A22" w:rsidP="003A1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16AC21E8" w14:textId="77777777" w:rsidR="003A1A22" w:rsidRDefault="003A1A22" w:rsidP="003A1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649D7056" w14:textId="77777777" w:rsidR="003A1A22" w:rsidRDefault="003A1A22" w:rsidP="003A1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06EB6FC8" w14:textId="77777777" w:rsidR="003A1A22" w:rsidRPr="00375CD6" w:rsidRDefault="00E64920" w:rsidP="003A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</w:t>
      </w:r>
    </w:p>
    <w:p w14:paraId="112C0BA6" w14:textId="77777777" w:rsidR="00E64920" w:rsidRDefault="00E64920" w:rsidP="00E6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1C7976D" w14:textId="77777777" w:rsidR="00E64920" w:rsidRDefault="00E64920" w:rsidP="00E6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90C4F" w14:textId="77777777" w:rsidR="00E64920" w:rsidRDefault="00E64920" w:rsidP="00E6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A1921" w14:textId="77777777" w:rsidR="00E64920" w:rsidRDefault="00E64920" w:rsidP="00E6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2C614" w14:textId="77777777" w:rsidR="00C12174" w:rsidRDefault="00C12174" w:rsidP="00E64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845C4DB" w14:textId="77777777" w:rsidR="005E2F6E" w:rsidRPr="004C53C4" w:rsidRDefault="00E64920" w:rsidP="004C5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5E2F6E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14:paraId="079DEC5D" w14:textId="77777777" w:rsidR="00E64920" w:rsidRDefault="00E64920" w:rsidP="00E64920">
      <w:pPr>
        <w:shd w:val="clear" w:color="auto" w:fill="FFFFFF"/>
        <w:spacing w:after="162" w:line="172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</w:p>
    <w:p w14:paraId="5081675A" w14:textId="77777777" w:rsidR="00E64920" w:rsidRPr="006907A4" w:rsidRDefault="00E64920" w:rsidP="00E64920">
      <w:pPr>
        <w:shd w:val="clear" w:color="auto" w:fill="FFFFFF"/>
        <w:spacing w:after="162" w:line="172" w:lineRule="atLeast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                                                       </w:t>
      </w:r>
    </w:p>
    <w:p w14:paraId="0F66D10C" w14:textId="77777777" w:rsidR="00E64920" w:rsidRPr="00FB75CE" w:rsidRDefault="00E64920" w:rsidP="00E64920">
      <w:pPr>
        <w:shd w:val="clear" w:color="auto" w:fill="FFFFFF"/>
        <w:spacing w:after="162" w:line="172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FB75CE">
        <w:rPr>
          <w:rFonts w:ascii="Arial" w:eastAsia="Times New Roman" w:hAnsi="Arial" w:cs="Arial"/>
          <w:color w:val="333333"/>
          <w:lang w:eastAsia="ru-RU"/>
        </w:rPr>
        <w:t>Утвержден</w:t>
      </w:r>
      <w:r w:rsidRPr="00FB75CE">
        <w:rPr>
          <w:rFonts w:ascii="Arial" w:eastAsia="Times New Roman" w:hAnsi="Arial" w:cs="Arial"/>
          <w:color w:val="333333"/>
          <w:lang w:eastAsia="ru-RU"/>
        </w:rPr>
        <w:br/>
        <w:t>приказом Министерства просвещения</w:t>
      </w:r>
      <w:r w:rsidRPr="00FB75CE">
        <w:rPr>
          <w:rFonts w:ascii="Arial" w:eastAsia="Times New Roman" w:hAnsi="Arial" w:cs="Arial"/>
          <w:color w:val="333333"/>
          <w:lang w:eastAsia="ru-RU"/>
        </w:rPr>
        <w:br/>
        <w:t>Российской Федерации</w:t>
      </w:r>
      <w:r w:rsidRPr="00FB75CE">
        <w:rPr>
          <w:rFonts w:ascii="Arial" w:eastAsia="Times New Roman" w:hAnsi="Arial" w:cs="Arial"/>
          <w:color w:val="333333"/>
          <w:lang w:eastAsia="ru-RU"/>
        </w:rPr>
        <w:br/>
        <w:t>от 10 января 2019 г. № 4</w:t>
      </w:r>
    </w:p>
    <w:p w14:paraId="078B45D0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</w:p>
    <w:p w14:paraId="0501E541" w14:textId="77777777" w:rsidR="00E64920" w:rsidRPr="00FB75CE" w:rsidRDefault="00E64920" w:rsidP="003C6F09">
      <w:pPr>
        <w:spacing w:after="162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 Акт </w:t>
      </w:r>
    </w:p>
    <w:p w14:paraId="75C5A01B" w14:textId="77777777" w:rsidR="006C4091" w:rsidRPr="003C6F09" w:rsidRDefault="006C4091" w:rsidP="006C4091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</w:t>
      </w:r>
    </w:p>
    <w:p w14:paraId="34C493EE" w14:textId="77777777" w:rsidR="00E64920" w:rsidRPr="003C6F09" w:rsidRDefault="00E64920" w:rsidP="003C6F09">
      <w:pPr>
        <w:spacing w:after="0" w:line="17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обследования условий жизни гражданина, выразившего желание стать</w:t>
      </w:r>
    </w:p>
    <w:p w14:paraId="746BD678" w14:textId="77777777" w:rsidR="00E64920" w:rsidRPr="003C6F09" w:rsidRDefault="00E64920" w:rsidP="003C6F09">
      <w:pPr>
        <w:spacing w:after="0" w:line="17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опекуном или попечителем несовершеннолетнего гражданина либо принять</w:t>
      </w:r>
    </w:p>
    <w:p w14:paraId="680F9E98" w14:textId="77777777" w:rsidR="00E64920" w:rsidRPr="003C6F09" w:rsidRDefault="00E64920" w:rsidP="003C6F09">
      <w:pPr>
        <w:spacing w:after="0" w:line="17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детей, оставшихся без попечения родителей, в семью на воспитание в</w:t>
      </w:r>
    </w:p>
    <w:p w14:paraId="3A4427BA" w14:textId="77777777" w:rsidR="00E64920" w:rsidRPr="003C6F09" w:rsidRDefault="00E64920" w:rsidP="003C6F09">
      <w:pPr>
        <w:spacing w:after="0" w:line="17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 установленных семейным законодательством Российской Федерации</w:t>
      </w:r>
    </w:p>
    <w:p w14:paraId="63B4E3BC" w14:textId="77777777" w:rsidR="00E64920" w:rsidRPr="003C6F09" w:rsidRDefault="00E64920" w:rsidP="003C6F09">
      <w:pPr>
        <w:spacing w:after="0" w:line="17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формах</w:t>
      </w:r>
    </w:p>
    <w:p w14:paraId="2D9182FB" w14:textId="77777777" w:rsidR="003C6F09" w:rsidRDefault="003C6F09" w:rsidP="003C6F09">
      <w:pPr>
        <w:spacing w:after="0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25AAF4D" w14:textId="77777777" w:rsidR="00E64920" w:rsidRPr="003C6F09" w:rsidRDefault="00E64920" w:rsidP="003C6F09">
      <w:pPr>
        <w:spacing w:after="0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Дата обследования "__"_________ 20__ г.</w:t>
      </w:r>
    </w:p>
    <w:p w14:paraId="2C03E7D4" w14:textId="77777777" w:rsidR="003C6F09" w:rsidRDefault="003C6F09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CE1751A" w14:textId="137C22CC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Фамилия, </w:t>
      </w:r>
      <w:r w:rsidR="00E1378D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имя, отчество (при наличии), должность лица, проводившего</w:t>
      </w:r>
    </w:p>
    <w:p w14:paraId="60562C0D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обследование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</w:t>
      </w:r>
    </w:p>
    <w:p w14:paraId="64E4E51C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C363CB6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Проводилось обследование условий жизни 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07C3EE48" w14:textId="77777777" w:rsidR="00E64920" w:rsidRPr="003C6F09" w:rsidRDefault="00E64920" w:rsidP="003C6F09">
      <w:pPr>
        <w:spacing w:after="0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(фамилия, имя, отчество (при наличии),</w:t>
      </w:r>
    </w:p>
    <w:p w14:paraId="029903AC" w14:textId="77777777" w:rsidR="00E64920" w:rsidRPr="003C6F09" w:rsidRDefault="00E64920" w:rsidP="003C6F09">
      <w:pPr>
        <w:spacing w:after="0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дата рождения)</w:t>
      </w:r>
    </w:p>
    <w:p w14:paraId="432E83D9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14:paraId="6A84F5AC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удостоверяющий личность: 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</w:t>
      </w:r>
    </w:p>
    <w:p w14:paraId="09D1B02A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</w:t>
      </w:r>
    </w:p>
    <w:p w14:paraId="4C5FE538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15E96465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(серия, номер, когда и кем выдан)</w:t>
      </w:r>
    </w:p>
    <w:p w14:paraId="35BD425F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 места жительства 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38A7FB85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(адрес места жительства, подтвержденный регистрацией)</w:t>
      </w:r>
    </w:p>
    <w:p w14:paraId="1F690252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1A8AD7F0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 места фактического проживания 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</w:t>
      </w:r>
    </w:p>
    <w:p w14:paraId="5B8AC4FD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75B3FD97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(заполняется, если имеется подтвержденное регистрацией место пребывания,</w:t>
      </w:r>
    </w:p>
    <w:p w14:paraId="15148856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в том числе при наличии подтвержденного регистрацией места жительства.</w:t>
      </w:r>
    </w:p>
    <w:p w14:paraId="4FBF1618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Указывается полный адрес места пребывания)</w:t>
      </w:r>
    </w:p>
    <w:p w14:paraId="70BF822A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Образование _____________________________________________________________</w:t>
      </w:r>
    </w:p>
    <w:p w14:paraId="7DF1713A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Профессиональная деятельность 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3291B488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1AC7A5FE" w14:textId="350ED626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(место работы с указанием адреса, занимаемой </w:t>
      </w:r>
      <w:r w:rsidR="00E1378D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должности, рабочего</w:t>
      </w:r>
    </w:p>
    <w:p w14:paraId="7837B9EB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телефона)</w:t>
      </w:r>
    </w:p>
    <w:p w14:paraId="0CE45280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Жилая площадь, на которой проживает 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14:paraId="2E3DC228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(фамилия, имя, отчество (при наличии)</w:t>
      </w:r>
    </w:p>
    <w:p w14:paraId="124E4137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составляет ____ </w:t>
      </w:r>
      <w:proofErr w:type="spellStart"/>
      <w:proofErr w:type="gramStart"/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кв.м</w:t>
      </w:r>
      <w:proofErr w:type="spellEnd"/>
      <w:proofErr w:type="gramEnd"/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состоит из _________ комнат, размер каждой комнаты:</w:t>
      </w:r>
    </w:p>
    <w:p w14:paraId="5F2895CC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______ </w:t>
      </w:r>
      <w:proofErr w:type="spellStart"/>
      <w:proofErr w:type="gramStart"/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кв.м</w:t>
      </w:r>
      <w:proofErr w:type="spellEnd"/>
      <w:proofErr w:type="gramEnd"/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______ </w:t>
      </w:r>
      <w:proofErr w:type="spellStart"/>
      <w:proofErr w:type="gramStart"/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кв.м</w:t>
      </w:r>
      <w:proofErr w:type="spellEnd"/>
      <w:proofErr w:type="gramEnd"/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______ </w:t>
      </w:r>
      <w:proofErr w:type="spellStart"/>
      <w:proofErr w:type="gramStart"/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кв.м</w:t>
      </w:r>
      <w:proofErr w:type="spellEnd"/>
      <w:proofErr w:type="gramEnd"/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 ___ этаже в _____ этажном доме.</w:t>
      </w:r>
    </w:p>
    <w:p w14:paraId="3307A381" w14:textId="7FE85625" w:rsidR="00E64920" w:rsidRPr="003C6F09" w:rsidRDefault="00E1378D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Качество дома (в частности, кирпичный, панельный, деревянный</w:t>
      </w:r>
      <w:r w:rsidR="00E64920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в</w:t>
      </w:r>
    </w:p>
    <w:p w14:paraId="47185106" w14:textId="7ABB2E8B" w:rsidR="00E64920" w:rsidRPr="003C6F09" w:rsidRDefault="00E1378D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нормальном состоянии, ветхий, аварийный; комнаты сухие, светлые</w:t>
      </w:r>
      <w:r w:rsidR="00E64920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14:paraId="0AE91FC3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проходные, количество окон) _____________________________________________</w:t>
      </w:r>
    </w:p>
    <w:p w14:paraId="2C742161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7E316026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</w:t>
      </w:r>
    </w:p>
    <w:p w14:paraId="474290CF" w14:textId="274E2057" w:rsidR="00E64920" w:rsidRPr="003C6F09" w:rsidRDefault="00E1378D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Благоустройство дома и жилой площади (</w:t>
      </w:r>
      <w:r w:rsidR="00E64920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  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частности, водопровод</w:t>
      </w:r>
      <w:r w:rsidR="00E64920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14:paraId="5FBA2A8A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канализация, какое отопление, газ, ванна, лифт, телефон) ________________</w:t>
      </w:r>
    </w:p>
    <w:p w14:paraId="03FEEC11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65B30C49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20EB2AA2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Собственником (нанимателем) жилой площади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является _____________________</w:t>
      </w:r>
    </w:p>
    <w:p w14:paraId="78CF41B8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</w:t>
      </w:r>
    </w:p>
    <w:p w14:paraId="42192AE0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</w:t>
      </w:r>
    </w:p>
    <w:p w14:paraId="5A8EB71A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(фамилия, имя, отчество (при наличии), степень родства</w:t>
      </w:r>
    </w:p>
    <w:p w14:paraId="30135795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по отношению к гражданину)</w:t>
      </w:r>
    </w:p>
    <w:p w14:paraId="7113C19F" w14:textId="31B0864F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Основания, подтверждающие право пользования жилым помещением, </w:t>
      </w:r>
      <w:r w:rsidR="00E1378D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права</w:t>
      </w:r>
    </w:p>
    <w:p w14:paraId="1DF7F071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пользования жилым помещением ____________________________________________</w:t>
      </w:r>
    </w:p>
    <w:p w14:paraId="4BCFE64F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14:paraId="01C33494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(заполняется, если жилое помещение находится в собственности иных лиц)</w:t>
      </w:r>
    </w:p>
    <w:p w14:paraId="38C4B701" w14:textId="1118C77E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Санитарно-гигиеническое    состояние    жилой      </w:t>
      </w:r>
      <w:r w:rsidR="00E1378D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площади (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хорошее,</w:t>
      </w:r>
    </w:p>
    <w:p w14:paraId="6DAD85C4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удовлетворительное, неудовлетворительное): ______________________________</w:t>
      </w:r>
    </w:p>
    <w:p w14:paraId="34F1B055" w14:textId="2807DD0B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Наличие для ребенка </w:t>
      </w:r>
      <w:r w:rsidR="00E1378D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отдельной комнаты, уголка, места для сна, игр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14:paraId="370677BC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занятий, личных вещей 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0E2C2C62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</w:t>
      </w:r>
    </w:p>
    <w:p w14:paraId="4FAF7136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1896F4A5" w14:textId="34AF0813" w:rsidR="00E64920" w:rsidRPr="003C6F09" w:rsidRDefault="00E1378D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жилой площади проживают (зарегистрированы по месту</w:t>
      </w:r>
      <w:r w:rsidR="00E64920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  жительства</w:t>
      </w:r>
    </w:p>
    <w:p w14:paraId="7234111D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гражданина и (или) проживают фактически):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305"/>
        <w:gridCol w:w="2069"/>
        <w:gridCol w:w="1847"/>
        <w:gridCol w:w="2320"/>
      </w:tblGrid>
      <w:tr w:rsidR="00E64920" w:rsidRPr="003C6F09" w14:paraId="129559D1" w14:textId="77777777" w:rsidTr="002F1BDB">
        <w:tc>
          <w:tcPr>
            <w:tcW w:w="0" w:type="auto"/>
            <w:shd w:val="clear" w:color="auto" w:fill="FFFFFF"/>
            <w:hideMark/>
          </w:tcPr>
          <w:p w14:paraId="5281880F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shd w:val="clear" w:color="auto" w:fill="FFFFFF"/>
            <w:hideMark/>
          </w:tcPr>
          <w:p w14:paraId="4E4D9179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10D2A9A0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Место работы, должность или место учебы</w:t>
            </w:r>
          </w:p>
        </w:tc>
        <w:tc>
          <w:tcPr>
            <w:tcW w:w="0" w:type="auto"/>
            <w:shd w:val="clear" w:color="auto" w:fill="FFFFFF"/>
            <w:hideMark/>
          </w:tcPr>
          <w:p w14:paraId="7CC20A5B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Родственное отношение</w:t>
            </w:r>
          </w:p>
        </w:tc>
        <w:tc>
          <w:tcPr>
            <w:tcW w:w="0" w:type="auto"/>
            <w:shd w:val="clear" w:color="auto" w:fill="FFFFFF"/>
            <w:hideMark/>
          </w:tcPr>
          <w:p w14:paraId="3B143DD8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 какого времени проживает на данной жилой площади</w:t>
            </w:r>
          </w:p>
        </w:tc>
      </w:tr>
      <w:tr w:rsidR="00E64920" w:rsidRPr="003C6F09" w14:paraId="4969A984" w14:textId="77777777" w:rsidTr="002F1BDB">
        <w:tc>
          <w:tcPr>
            <w:tcW w:w="0" w:type="auto"/>
            <w:shd w:val="clear" w:color="auto" w:fill="FFFFFF"/>
            <w:hideMark/>
          </w:tcPr>
          <w:p w14:paraId="06A3724F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4764E9D6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056B85DF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08FB684C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2FDCEC80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E64920" w:rsidRPr="003C6F09" w14:paraId="00287DA7" w14:textId="77777777" w:rsidTr="002F1BDB">
        <w:tc>
          <w:tcPr>
            <w:tcW w:w="0" w:type="auto"/>
            <w:shd w:val="clear" w:color="auto" w:fill="FFFFFF"/>
            <w:hideMark/>
          </w:tcPr>
          <w:p w14:paraId="7598FD93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0944DB54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319EE0C9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37224C7F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39DD76EF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E64920" w:rsidRPr="003C6F09" w14:paraId="63765112" w14:textId="77777777" w:rsidTr="002F1BDB">
        <w:tc>
          <w:tcPr>
            <w:tcW w:w="0" w:type="auto"/>
            <w:shd w:val="clear" w:color="auto" w:fill="FFFFFF"/>
            <w:hideMark/>
          </w:tcPr>
          <w:p w14:paraId="2C692671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58F48E6C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3908B780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1E74836B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76E25225" w14:textId="77777777" w:rsidR="00E64920" w:rsidRPr="003C6F09" w:rsidRDefault="00E64920" w:rsidP="003C6F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C6F0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</w:tbl>
    <w:p w14:paraId="4D1114A7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Отношения, сложившиеся между членами семьи 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гражданина _________________</w:t>
      </w:r>
    </w:p>
    <w:p w14:paraId="235220D6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20C2873D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(в частности, характер взаимоотношений между членами семьи, особенности</w:t>
      </w:r>
    </w:p>
    <w:p w14:paraId="61CAEC4D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общения с детьми, детей между собой)</w:t>
      </w:r>
    </w:p>
    <w:p w14:paraId="40D82834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3F8B31C0" w14:textId="3378096E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Личные качества гражданина (в </w:t>
      </w:r>
      <w:r w:rsidR="00E1378D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частности, особенности характера, общая</w:t>
      </w:r>
    </w:p>
    <w:p w14:paraId="5A006AF0" w14:textId="7B2C0A44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культура; наличие опыта общения с детьми, необходимых знаний и </w:t>
      </w:r>
      <w:r w:rsidR="00E1378D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навыков в</w:t>
      </w:r>
    </w:p>
    <w:p w14:paraId="5D13715F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воспитании детей; сведения о прохождении подготовки лиц, желающих принять</w:t>
      </w:r>
    </w:p>
    <w:p w14:paraId="4DF130D6" w14:textId="6B21D7C2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воспитание в свою семью ребенка, оставшегося без </w:t>
      </w:r>
      <w:r w:rsidR="00E1378D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попечения родителей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14:paraId="38EB6E17" w14:textId="2D4A21B3" w:rsidR="00E64920" w:rsidRPr="003C6F09" w:rsidRDefault="00E1378D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территории Российской Федерации, психологического</w:t>
      </w:r>
      <w:r w:rsidR="00E64920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   обследования</w:t>
      </w:r>
    </w:p>
    <w:p w14:paraId="3AEB34DC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гражданина; отношения между гражданином и ребенком, отношение к   ребенку</w:t>
      </w:r>
    </w:p>
    <w:p w14:paraId="6C57A0DB" w14:textId="1830F185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членов семьи гражданина, а </w:t>
      </w:r>
      <w:r w:rsidR="00E1378D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также, если это возможно, желание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 самого</w:t>
      </w:r>
    </w:p>
    <w:p w14:paraId="78C2CF97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ребенка)</w:t>
      </w:r>
    </w:p>
    <w:p w14:paraId="64A2D28F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557497C8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74EFB9B5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2BB43DBB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3CB0F4D8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Мотивы гражданина для принятия несовершеннолетнего в семью ______________</w:t>
      </w:r>
    </w:p>
    <w:p w14:paraId="6BADC800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</w:t>
      </w:r>
    </w:p>
    <w:p w14:paraId="04DE976C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6A63C19B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10073A11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Дополнительные данные обследования 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004B6117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66D86AB2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1782297A" w14:textId="56D8DA3D" w:rsidR="00E64920" w:rsidRPr="003C6F09" w:rsidRDefault="00E1378D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 жизни гражданина, выразившего желание стать</w:t>
      </w:r>
      <w:r w:rsidR="00E64920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   опекуном или</w:t>
      </w:r>
    </w:p>
    <w:p w14:paraId="777DE404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попечителем несовершеннолетнего гражданина либо принять детей, оставшихся</w:t>
      </w:r>
    </w:p>
    <w:p w14:paraId="33A15E39" w14:textId="4AFE05D0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без попечения родителей, в </w:t>
      </w:r>
      <w:r w:rsidR="00E1378D"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семью на воспитание в иных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 установленных</w:t>
      </w:r>
    </w:p>
    <w:p w14:paraId="50A8726B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семейным законодательством Российской Фед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ерации формах ________________</w:t>
      </w:r>
    </w:p>
    <w:p w14:paraId="693A582C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</w:p>
    <w:p w14:paraId="7E558000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(удовлетворительные/неудовлетворительные с указанием конкретных</w:t>
      </w:r>
    </w:p>
    <w:p w14:paraId="311C6F0C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обстоятельств)</w:t>
      </w:r>
    </w:p>
    <w:p w14:paraId="2ADCDA54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________________________________________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</w:t>
      </w: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75B0A07A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Подпись лица, проводившего обследование _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______________________________</w:t>
      </w:r>
    </w:p>
    <w:p w14:paraId="140971F7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________________________________________ </w:t>
      </w:r>
      <w:r w:rsid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_____________   _____________</w:t>
      </w:r>
    </w:p>
    <w:p w14:paraId="4965DE22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(уполномоченное должностное              </w:t>
      </w:r>
      <w:proofErr w:type="gramStart"/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(подпись)   </w:t>
      </w:r>
      <w:proofErr w:type="gramEnd"/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</w:t>
      </w:r>
      <w:proofErr w:type="gramStart"/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(</w:t>
      </w:r>
      <w:proofErr w:type="gramEnd"/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ФИО)</w:t>
      </w:r>
    </w:p>
    <w:p w14:paraId="64078A2D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 органа опеки и попечительства</w:t>
      </w:r>
    </w:p>
    <w:p w14:paraId="104CD9A9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субъекта Российской Федерации</w:t>
      </w:r>
    </w:p>
    <w:p w14:paraId="6F46DECA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органа местного самоуправления</w:t>
      </w:r>
    </w:p>
    <w:p w14:paraId="0CDDE6A5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(если законом субъекта Российской</w:t>
      </w:r>
    </w:p>
    <w:p w14:paraId="37E5F3C6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 органы местного</w:t>
      </w:r>
    </w:p>
    <w:p w14:paraId="0BC5D6BD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самоуправления наделены полномочиями</w:t>
      </w:r>
    </w:p>
    <w:p w14:paraId="3FCBC20A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 опеке и попечительству</w:t>
      </w:r>
    </w:p>
    <w:p w14:paraId="06DFC803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федеральными законами)</w:t>
      </w:r>
    </w:p>
    <w:p w14:paraId="5208CE6A" w14:textId="77777777" w:rsidR="00E64920" w:rsidRPr="003C6F09" w:rsidRDefault="00E64920" w:rsidP="003C6F09">
      <w:pPr>
        <w:spacing w:after="162" w:line="17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6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М.П.</w:t>
      </w:r>
    </w:p>
    <w:p w14:paraId="36E3A29B" w14:textId="77777777" w:rsidR="008218DF" w:rsidRPr="003C6F09" w:rsidRDefault="00E64920" w:rsidP="003C6F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6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5E1F5F0" w14:textId="77777777" w:rsidR="008218DF" w:rsidRDefault="008218DF" w:rsidP="005658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58A4EC07" w14:textId="77777777" w:rsidR="008218DF" w:rsidRDefault="008218DF" w:rsidP="005658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49FF9B57" w14:textId="77777777" w:rsidR="008218DF" w:rsidRDefault="008218DF" w:rsidP="005658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6DF7276D" w14:textId="77777777" w:rsidR="00E64920" w:rsidRDefault="00C3719C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                                                   </w:t>
      </w:r>
      <w:r w:rsidR="00FE4983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                                           </w:t>
      </w:r>
    </w:p>
    <w:p w14:paraId="3DB08419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7C88488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29119E5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39B1A6B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6051457F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8E4160B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512E75F8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7E7079FD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C04E961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379FB7E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19B1CEAB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55522AF2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4C4661ED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43279D09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61C0373D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613F840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672787F7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7297EAF7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491DF692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1D892E29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2BC9CAF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08D3AB7C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B667995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6553122F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EED72BC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6577216" w14:textId="77777777" w:rsidR="00E64920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53C07D06" w14:textId="77777777" w:rsidR="003C6F09" w:rsidRDefault="00E64920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                                                                 </w:t>
      </w:r>
    </w:p>
    <w:p w14:paraId="1A893084" w14:textId="77777777" w:rsidR="003C6F09" w:rsidRDefault="003C6F09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1C16E98F" w14:textId="77777777" w:rsidR="003C6F09" w:rsidRDefault="003C6F09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60ACFDE" w14:textId="77777777" w:rsidR="004C53C4" w:rsidRDefault="004C53C4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57D544F9" w14:textId="77777777" w:rsidR="004C53C4" w:rsidRDefault="004C53C4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BC3EFAE" w14:textId="77777777" w:rsidR="004C53C4" w:rsidRDefault="004C53C4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16CEBD48" w14:textId="77777777" w:rsidR="004C53C4" w:rsidRDefault="004C53C4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1440292F" w14:textId="77777777" w:rsidR="004C53C4" w:rsidRDefault="004C53C4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7C78A21F" w14:textId="77777777" w:rsidR="003C6F09" w:rsidRDefault="003C6F09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AF08C5A" w14:textId="77777777" w:rsidR="003C6F09" w:rsidRDefault="003C6F09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94533BC" w14:textId="77777777" w:rsidR="003C6F09" w:rsidRDefault="003C6F09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EDE8160" w14:textId="77777777" w:rsidR="003C6F09" w:rsidRDefault="003C6F09" w:rsidP="00C3719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915FDB1" w14:textId="77777777" w:rsidR="003C6F09" w:rsidRPr="004C53C4" w:rsidRDefault="003C6F09" w:rsidP="004C53C4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24385" w14:textId="77777777" w:rsidR="00B8355C" w:rsidRPr="004C53C4" w:rsidRDefault="003C6F09" w:rsidP="004C53C4">
      <w:pPr>
        <w:spacing w:after="0" w:line="240" w:lineRule="auto"/>
        <w:ind w:left="311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E64920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355C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C3719C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0D52574" w14:textId="77777777" w:rsidR="00B8355C" w:rsidRPr="003412FF" w:rsidRDefault="00FE4983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</w:t>
      </w:r>
    </w:p>
    <w:p w14:paraId="5C0A8857" w14:textId="77777777" w:rsidR="003412FF" w:rsidRPr="00FB75CE" w:rsidRDefault="00C12174" w:rsidP="00FB75CE">
      <w:pPr>
        <w:spacing w:after="0" w:line="240" w:lineRule="auto"/>
        <w:ind w:left="3119" w:hanging="992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                        </w:t>
      </w:r>
      <w:r w:rsidR="003412FF" w:rsidRPr="00FB75CE">
        <w:rPr>
          <w:rFonts w:ascii="Times New Roman" w:hAnsi="Times New Roman" w:cs="Times New Roman"/>
          <w:b/>
        </w:rPr>
        <w:t xml:space="preserve">Учетная форма N 164/у </w:t>
      </w:r>
    </w:p>
    <w:p w14:paraId="1B1D4A19" w14:textId="77777777" w:rsidR="003412FF" w:rsidRPr="00FB75CE" w:rsidRDefault="003412FF" w:rsidP="00FB7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92"/>
        <w:rPr>
          <w:rFonts w:ascii="Times New Roman" w:hAnsi="Times New Roman" w:cs="Times New Roman"/>
          <w:b/>
        </w:rPr>
      </w:pPr>
      <w:r w:rsidRPr="00FB75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B8355C" w:rsidRPr="00FB75CE">
        <w:rPr>
          <w:rFonts w:ascii="Times New Roman" w:hAnsi="Times New Roman" w:cs="Times New Roman"/>
          <w:b/>
        </w:rPr>
        <w:t xml:space="preserve">                </w:t>
      </w:r>
      <w:r w:rsidRPr="00FB75CE">
        <w:rPr>
          <w:rFonts w:ascii="Times New Roman" w:hAnsi="Times New Roman" w:cs="Times New Roman"/>
          <w:b/>
        </w:rPr>
        <w:t xml:space="preserve">   Медицинская документация</w:t>
      </w:r>
    </w:p>
    <w:p w14:paraId="4DB0686A" w14:textId="77777777" w:rsidR="003412FF" w:rsidRPr="00FB75CE" w:rsidRDefault="003412FF" w:rsidP="00FB7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92"/>
        <w:rPr>
          <w:rFonts w:ascii="Times New Roman" w:hAnsi="Times New Roman" w:cs="Times New Roman"/>
          <w:b/>
        </w:rPr>
      </w:pPr>
      <w:r w:rsidRPr="00FB75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B8355C" w:rsidRPr="00FB75CE">
        <w:rPr>
          <w:rFonts w:ascii="Times New Roman" w:hAnsi="Times New Roman" w:cs="Times New Roman"/>
          <w:b/>
        </w:rPr>
        <w:t xml:space="preserve">                         </w:t>
      </w:r>
      <w:r w:rsidRPr="00FB75CE">
        <w:rPr>
          <w:rFonts w:ascii="Times New Roman" w:hAnsi="Times New Roman" w:cs="Times New Roman"/>
          <w:b/>
        </w:rPr>
        <w:t xml:space="preserve"> УТВЕРЖДЕНА</w:t>
      </w:r>
    </w:p>
    <w:p w14:paraId="03A2815B" w14:textId="77777777" w:rsidR="003412FF" w:rsidRPr="00FB75CE" w:rsidRDefault="003412FF" w:rsidP="00FB7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92"/>
        <w:rPr>
          <w:rFonts w:ascii="Times New Roman" w:hAnsi="Times New Roman" w:cs="Times New Roman"/>
          <w:b/>
        </w:rPr>
      </w:pPr>
      <w:r w:rsidRPr="00FB75CE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="00B8355C" w:rsidRPr="00FB75CE">
        <w:rPr>
          <w:rFonts w:ascii="Times New Roman" w:hAnsi="Times New Roman" w:cs="Times New Roman"/>
          <w:b/>
        </w:rPr>
        <w:t xml:space="preserve">              </w:t>
      </w:r>
      <w:r w:rsidRPr="00FB75CE">
        <w:rPr>
          <w:rFonts w:ascii="Times New Roman" w:hAnsi="Times New Roman" w:cs="Times New Roman"/>
          <w:b/>
        </w:rPr>
        <w:t xml:space="preserve">приказом Министерства здравоохранения РФ                                               </w:t>
      </w:r>
    </w:p>
    <w:p w14:paraId="0C49212E" w14:textId="77777777" w:rsidR="003412FF" w:rsidRPr="00FB75CE" w:rsidRDefault="003412FF" w:rsidP="00FB7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92"/>
        <w:rPr>
          <w:rFonts w:ascii="Times New Roman" w:hAnsi="Times New Roman" w:cs="Times New Roman"/>
          <w:b/>
        </w:rPr>
      </w:pPr>
      <w:r w:rsidRPr="00FB75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B8355C" w:rsidRPr="00FB75CE">
        <w:rPr>
          <w:rFonts w:ascii="Times New Roman" w:hAnsi="Times New Roman" w:cs="Times New Roman"/>
          <w:b/>
        </w:rPr>
        <w:t xml:space="preserve"> </w:t>
      </w:r>
      <w:r w:rsidRPr="00FB75CE">
        <w:rPr>
          <w:rFonts w:ascii="Times New Roman" w:hAnsi="Times New Roman" w:cs="Times New Roman"/>
          <w:b/>
        </w:rPr>
        <w:t xml:space="preserve">  от "18" июня 2014 г. N 290н</w:t>
      </w:r>
    </w:p>
    <w:p w14:paraId="6C8AA020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14:paraId="1D2DD13B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> </w:t>
      </w:r>
    </w:p>
    <w:p w14:paraId="01C0839A" w14:textId="77777777" w:rsidR="003412FF" w:rsidRPr="00B8355C" w:rsidRDefault="003412FF" w:rsidP="00B83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355C">
        <w:rPr>
          <w:rFonts w:ascii="Times New Roman" w:hAnsi="Times New Roman" w:cs="Times New Roman"/>
          <w:b/>
          <w:sz w:val="24"/>
          <w:szCs w:val="28"/>
        </w:rPr>
        <w:t>ЗАКЛЮЧЕНИЕ</w:t>
      </w:r>
    </w:p>
    <w:p w14:paraId="51856324" w14:textId="4D243DD4" w:rsidR="003412FF" w:rsidRPr="00B8355C" w:rsidRDefault="003412FF" w:rsidP="00B83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8355C">
        <w:rPr>
          <w:rFonts w:ascii="Times New Roman" w:hAnsi="Times New Roman" w:cs="Times New Roman"/>
          <w:sz w:val="24"/>
          <w:szCs w:val="28"/>
        </w:rPr>
        <w:t xml:space="preserve">о результатах медицинского </w:t>
      </w:r>
      <w:r w:rsidR="00E1378D" w:rsidRPr="00B8355C">
        <w:rPr>
          <w:rFonts w:ascii="Times New Roman" w:hAnsi="Times New Roman" w:cs="Times New Roman"/>
          <w:sz w:val="24"/>
          <w:szCs w:val="28"/>
        </w:rPr>
        <w:t>освидетельствования граждан</w:t>
      </w:r>
      <w:r w:rsidRPr="00B8355C">
        <w:rPr>
          <w:rFonts w:ascii="Times New Roman" w:hAnsi="Times New Roman" w:cs="Times New Roman"/>
          <w:sz w:val="24"/>
          <w:szCs w:val="28"/>
        </w:rPr>
        <w:t xml:space="preserve">, намеревающихся усыновить (удочерить), взять под </w:t>
      </w:r>
      <w:r w:rsidR="00E1378D" w:rsidRPr="00B8355C">
        <w:rPr>
          <w:rFonts w:ascii="Times New Roman" w:hAnsi="Times New Roman" w:cs="Times New Roman"/>
          <w:sz w:val="24"/>
          <w:szCs w:val="28"/>
        </w:rPr>
        <w:t>опеку (</w:t>
      </w:r>
      <w:r w:rsidRPr="00B8355C">
        <w:rPr>
          <w:rFonts w:ascii="Times New Roman" w:hAnsi="Times New Roman" w:cs="Times New Roman"/>
          <w:sz w:val="24"/>
          <w:szCs w:val="28"/>
        </w:rPr>
        <w:t>попечительство), в приемную или патронатную семью детей-сирот и детей, оставшихся без попечения родителей</w:t>
      </w:r>
    </w:p>
    <w:p w14:paraId="05393EC4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991CA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от "__" _____________ 20__ г.</w:t>
      </w:r>
    </w:p>
    <w:p w14:paraId="55CAA8C8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> </w:t>
      </w:r>
    </w:p>
    <w:p w14:paraId="5AB9D58D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>1. Выдано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12FF">
        <w:rPr>
          <w:rFonts w:ascii="Times New Roman" w:hAnsi="Times New Roman" w:cs="Times New Roman"/>
          <w:sz w:val="28"/>
          <w:szCs w:val="28"/>
        </w:rPr>
        <w:t xml:space="preserve">___ </w:t>
      </w:r>
    </w:p>
    <w:p w14:paraId="264262BB" w14:textId="77777777" w:rsid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3412FF">
        <w:rPr>
          <w:rFonts w:ascii="Times New Roman" w:hAnsi="Times New Roman" w:cs="Times New Roman"/>
          <w:szCs w:val="28"/>
        </w:rPr>
        <w:t>____________________________________________________________________________________</w:t>
      </w:r>
    </w:p>
    <w:p w14:paraId="5BD277F9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3412FF">
        <w:rPr>
          <w:rFonts w:ascii="Times New Roman" w:hAnsi="Times New Roman" w:cs="Times New Roman"/>
          <w:sz w:val="1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</w:t>
      </w:r>
      <w:r w:rsidRPr="003412FF">
        <w:rPr>
          <w:rFonts w:ascii="Times New Roman" w:hAnsi="Times New Roman" w:cs="Times New Roman"/>
          <w:sz w:val="18"/>
          <w:szCs w:val="28"/>
        </w:rPr>
        <w:t xml:space="preserve">     (наименование и адрес медицинской организации)</w:t>
      </w:r>
    </w:p>
    <w:p w14:paraId="345175B5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 xml:space="preserve">2. Наименование органа, куда представляется заключение  </w:t>
      </w:r>
    </w:p>
    <w:p w14:paraId="341D69F6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6776C799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>3. Фамилия, имя, отчество 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12FF">
        <w:rPr>
          <w:rFonts w:ascii="Times New Roman" w:hAnsi="Times New Roman" w:cs="Times New Roman"/>
          <w:sz w:val="28"/>
          <w:szCs w:val="28"/>
        </w:rPr>
        <w:t>________</w:t>
      </w:r>
    </w:p>
    <w:p w14:paraId="52D4327D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12F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14:paraId="31A1D38E" w14:textId="2AB001D4" w:rsidR="003412FF" w:rsidRPr="003412FF" w:rsidRDefault="003412FF" w:rsidP="00B83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412FF">
        <w:rPr>
          <w:rFonts w:ascii="Times New Roman" w:hAnsi="Times New Roman" w:cs="Times New Roman"/>
          <w:sz w:val="18"/>
          <w:szCs w:val="28"/>
        </w:rPr>
        <w:t xml:space="preserve">(Ф.И.О. лица, намеревающегося </w:t>
      </w:r>
      <w:r w:rsidR="00E1378D" w:rsidRPr="003412FF">
        <w:rPr>
          <w:rFonts w:ascii="Times New Roman" w:hAnsi="Times New Roman" w:cs="Times New Roman"/>
          <w:sz w:val="18"/>
          <w:szCs w:val="28"/>
        </w:rPr>
        <w:t>усыновить (</w:t>
      </w:r>
      <w:r w:rsidRPr="003412FF">
        <w:rPr>
          <w:rFonts w:ascii="Times New Roman" w:hAnsi="Times New Roman" w:cs="Times New Roman"/>
          <w:sz w:val="18"/>
          <w:szCs w:val="28"/>
        </w:rPr>
        <w:t>удочерить), взять под опеку(</w:t>
      </w:r>
      <w:r w:rsidR="00B8355C">
        <w:rPr>
          <w:rFonts w:ascii="Times New Roman" w:hAnsi="Times New Roman" w:cs="Times New Roman"/>
          <w:sz w:val="18"/>
          <w:szCs w:val="28"/>
        </w:rPr>
        <w:t xml:space="preserve">попечительство), в приемную или </w:t>
      </w:r>
      <w:r w:rsidR="00E1378D" w:rsidRPr="003412FF">
        <w:rPr>
          <w:rFonts w:ascii="Times New Roman" w:hAnsi="Times New Roman" w:cs="Times New Roman"/>
          <w:sz w:val="18"/>
          <w:szCs w:val="28"/>
        </w:rPr>
        <w:t>патронатную семью</w:t>
      </w:r>
      <w:r w:rsidRPr="003412FF">
        <w:rPr>
          <w:rFonts w:ascii="Times New Roman" w:hAnsi="Times New Roman" w:cs="Times New Roman"/>
          <w:sz w:val="18"/>
          <w:szCs w:val="28"/>
        </w:rPr>
        <w:t xml:space="preserve"> детей-сирот и детей, оставшихся    без попечения родителей)</w:t>
      </w:r>
    </w:p>
    <w:p w14:paraId="283DC8E0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 xml:space="preserve">4. Пол </w:t>
      </w:r>
      <w:r w:rsidRPr="003412FF">
        <w:rPr>
          <w:rFonts w:ascii="Times New Roman" w:hAnsi="Times New Roman" w:cs="Times New Roman"/>
          <w:szCs w:val="28"/>
        </w:rPr>
        <w:t xml:space="preserve">(мужской/женский) </w:t>
      </w:r>
      <w:r w:rsidRPr="003412F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8355C">
        <w:rPr>
          <w:rFonts w:ascii="Times New Roman" w:hAnsi="Times New Roman" w:cs="Times New Roman"/>
          <w:sz w:val="28"/>
          <w:szCs w:val="28"/>
        </w:rPr>
        <w:t>____</w:t>
      </w:r>
      <w:r w:rsidRPr="003412FF">
        <w:rPr>
          <w:rFonts w:ascii="Times New Roman" w:hAnsi="Times New Roman" w:cs="Times New Roman"/>
          <w:sz w:val="28"/>
          <w:szCs w:val="28"/>
        </w:rPr>
        <w:t xml:space="preserve">____ </w:t>
      </w:r>
    </w:p>
    <w:p w14:paraId="65500E7E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>5. Дата рождения _______________________________________________</w:t>
      </w:r>
      <w:r w:rsidR="00B8355C">
        <w:rPr>
          <w:rFonts w:ascii="Times New Roman" w:hAnsi="Times New Roman" w:cs="Times New Roman"/>
          <w:sz w:val="28"/>
          <w:szCs w:val="28"/>
        </w:rPr>
        <w:t>___</w:t>
      </w:r>
      <w:r w:rsidRPr="003412FF"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4B48DECD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>6. Адрес места жительства _____________________________________</w:t>
      </w:r>
      <w:r w:rsidR="00B8355C">
        <w:rPr>
          <w:rFonts w:ascii="Times New Roman" w:hAnsi="Times New Roman" w:cs="Times New Roman"/>
          <w:sz w:val="28"/>
          <w:szCs w:val="28"/>
        </w:rPr>
        <w:t>______</w:t>
      </w:r>
      <w:r w:rsidRPr="003412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82EF2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 xml:space="preserve">7. Заключение </w:t>
      </w:r>
      <w:r w:rsidRPr="003412FF">
        <w:rPr>
          <w:rFonts w:ascii="Times New Roman" w:hAnsi="Times New Roman" w:cs="Times New Roman"/>
          <w:szCs w:val="28"/>
        </w:rPr>
        <w:t>(ненужное зачеркнуть):</w:t>
      </w:r>
    </w:p>
    <w:p w14:paraId="7A4DD6E6" w14:textId="21F7B1F5" w:rsidR="003412FF" w:rsidRPr="003412FF" w:rsidRDefault="00E1378D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>Выявлено наличие</w:t>
      </w:r>
      <w:r w:rsidR="003412FF" w:rsidRPr="003412FF">
        <w:rPr>
          <w:rFonts w:ascii="Times New Roman" w:hAnsi="Times New Roman" w:cs="Times New Roman"/>
          <w:sz w:val="28"/>
          <w:szCs w:val="28"/>
        </w:rPr>
        <w:t xml:space="preserve"> (отсутствие) заболеваний, при наличии которых лицо не может    </w:t>
      </w:r>
      <w:r w:rsidRPr="003412FF">
        <w:rPr>
          <w:rFonts w:ascii="Times New Roman" w:hAnsi="Times New Roman" w:cs="Times New Roman"/>
          <w:sz w:val="28"/>
          <w:szCs w:val="28"/>
        </w:rPr>
        <w:t>усыновить (</w:t>
      </w:r>
      <w:proofErr w:type="gramStart"/>
      <w:r w:rsidRPr="003412FF">
        <w:rPr>
          <w:rFonts w:ascii="Times New Roman" w:hAnsi="Times New Roman" w:cs="Times New Roman"/>
          <w:sz w:val="28"/>
          <w:szCs w:val="28"/>
        </w:rPr>
        <w:t xml:space="preserve">удочерить)  </w:t>
      </w:r>
      <w:r w:rsidR="003412FF" w:rsidRPr="003412FF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3412FF" w:rsidRPr="003412FF">
        <w:rPr>
          <w:rFonts w:ascii="Times New Roman" w:hAnsi="Times New Roman" w:cs="Times New Roman"/>
          <w:sz w:val="28"/>
          <w:szCs w:val="28"/>
        </w:rPr>
        <w:t>,   принять   его   под   опеку</w:t>
      </w:r>
    </w:p>
    <w:p w14:paraId="173A1F5B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 xml:space="preserve">(попечительство), взять в приемную или патронатную семью </w:t>
      </w:r>
      <w:r w:rsidRPr="003412FF">
        <w:rPr>
          <w:rFonts w:ascii="Times New Roman" w:hAnsi="Times New Roman" w:cs="Times New Roman"/>
          <w:color w:val="0000FF"/>
          <w:sz w:val="28"/>
          <w:szCs w:val="28"/>
        </w:rPr>
        <w:t>&lt;*&gt;</w:t>
      </w:r>
      <w:r w:rsidRPr="003412FF">
        <w:rPr>
          <w:rFonts w:ascii="Times New Roman" w:hAnsi="Times New Roman" w:cs="Times New Roman"/>
          <w:sz w:val="28"/>
          <w:szCs w:val="28"/>
        </w:rPr>
        <w:t>.</w:t>
      </w:r>
    </w:p>
    <w:p w14:paraId="2BD1ABD2" w14:textId="77777777" w:rsid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> </w:t>
      </w:r>
    </w:p>
    <w:p w14:paraId="25B94EE3" w14:textId="77777777" w:rsid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51142BC3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>врачебной комиссии: ______</w:t>
      </w:r>
      <w:r>
        <w:rPr>
          <w:rFonts w:ascii="Times New Roman" w:hAnsi="Times New Roman" w:cs="Times New Roman"/>
          <w:sz w:val="28"/>
          <w:szCs w:val="28"/>
        </w:rPr>
        <w:t>__________     _____________     ______________</w:t>
      </w:r>
    </w:p>
    <w:p w14:paraId="0DDFB4C1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3412FF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</w:t>
      </w:r>
      <w:r w:rsidRPr="003412FF">
        <w:rPr>
          <w:rFonts w:ascii="Times New Roman" w:hAnsi="Times New Roman" w:cs="Times New Roman"/>
          <w:sz w:val="18"/>
          <w:szCs w:val="28"/>
        </w:rPr>
        <w:t xml:space="preserve">  (Ф.И.О.</w:t>
      </w:r>
      <w:r>
        <w:rPr>
          <w:rFonts w:ascii="Times New Roman" w:hAnsi="Times New Roman" w:cs="Times New Roman"/>
          <w:sz w:val="18"/>
          <w:szCs w:val="28"/>
        </w:rPr>
        <w:t>)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3412FF">
        <w:rPr>
          <w:rFonts w:ascii="Times New Roman" w:hAnsi="Times New Roman" w:cs="Times New Roman"/>
          <w:sz w:val="20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</w:t>
      </w:r>
      <w:r w:rsidRPr="003412FF">
        <w:rPr>
          <w:rFonts w:ascii="Times New Roman" w:hAnsi="Times New Roman" w:cs="Times New Roman"/>
          <w:sz w:val="20"/>
          <w:szCs w:val="28"/>
        </w:rPr>
        <w:t xml:space="preserve"> </w:t>
      </w:r>
      <w:r w:rsidRPr="003412FF">
        <w:rPr>
          <w:rFonts w:ascii="Times New Roman" w:hAnsi="Times New Roman" w:cs="Times New Roman"/>
          <w:sz w:val="18"/>
          <w:szCs w:val="28"/>
        </w:rPr>
        <w:t>(</w:t>
      </w:r>
      <w:proofErr w:type="gramStart"/>
      <w:r w:rsidRPr="003412FF">
        <w:rPr>
          <w:rFonts w:ascii="Times New Roman" w:hAnsi="Times New Roman" w:cs="Times New Roman"/>
          <w:sz w:val="18"/>
          <w:szCs w:val="28"/>
        </w:rPr>
        <w:t xml:space="preserve">подпись)   </w:t>
      </w:r>
      <w:proofErr w:type="gramEnd"/>
      <w:r w:rsidRPr="003412FF">
        <w:rPr>
          <w:rFonts w:ascii="Times New Roman" w:hAnsi="Times New Roman" w:cs="Times New Roman"/>
          <w:sz w:val="18"/>
          <w:szCs w:val="28"/>
        </w:rPr>
        <w:t xml:space="preserve">                             </w:t>
      </w:r>
      <w:proofErr w:type="gramStart"/>
      <w:r w:rsidRPr="003412FF">
        <w:rPr>
          <w:rFonts w:ascii="Times New Roman" w:hAnsi="Times New Roman" w:cs="Times New Roman"/>
          <w:sz w:val="18"/>
          <w:szCs w:val="28"/>
        </w:rPr>
        <w:t xml:space="preserve">   (</w:t>
      </w:r>
      <w:proofErr w:type="gramEnd"/>
      <w:r w:rsidRPr="003412FF">
        <w:rPr>
          <w:rFonts w:ascii="Times New Roman" w:hAnsi="Times New Roman" w:cs="Times New Roman"/>
          <w:sz w:val="18"/>
          <w:szCs w:val="28"/>
        </w:rPr>
        <w:t>дата)</w:t>
      </w:r>
    </w:p>
    <w:p w14:paraId="5A260C94" w14:textId="77777777" w:rsidR="003412FF" w:rsidRPr="003412FF" w:rsidRDefault="003412FF" w:rsidP="0034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FF">
        <w:rPr>
          <w:rFonts w:ascii="Times New Roman" w:hAnsi="Times New Roman" w:cs="Times New Roman"/>
          <w:sz w:val="28"/>
          <w:szCs w:val="28"/>
        </w:rPr>
        <w:t xml:space="preserve">   М.П.</w:t>
      </w:r>
    </w:p>
    <w:p w14:paraId="00BD7A03" w14:textId="77777777" w:rsidR="003412FF" w:rsidRPr="00AE4D72" w:rsidRDefault="003412FF" w:rsidP="003412FF">
      <w:pPr>
        <w:pStyle w:val="s1"/>
        <w:shd w:val="clear" w:color="auto" w:fill="FFFFFF"/>
        <w:spacing w:before="0" w:beforeAutospacing="0" w:after="200" w:afterAutospacing="0" w:line="180" w:lineRule="atLeast"/>
        <w:rPr>
          <w:sz w:val="20"/>
          <w:szCs w:val="16"/>
        </w:rPr>
      </w:pPr>
      <w:r w:rsidRPr="00AE4D72">
        <w:rPr>
          <w:sz w:val="20"/>
          <w:szCs w:val="16"/>
        </w:rPr>
        <w:t>_____________________________</w:t>
      </w:r>
    </w:p>
    <w:p w14:paraId="7FFE7C4F" w14:textId="77777777" w:rsidR="0098500F" w:rsidRDefault="003412FF" w:rsidP="003412FF">
      <w:pPr>
        <w:pStyle w:val="s1"/>
        <w:shd w:val="clear" w:color="auto" w:fill="FFFFFF"/>
        <w:spacing w:before="0" w:beforeAutospacing="0" w:after="0" w:afterAutospacing="0" w:line="180" w:lineRule="atLeast"/>
        <w:rPr>
          <w:sz w:val="18"/>
          <w:szCs w:val="16"/>
        </w:rPr>
      </w:pPr>
      <w:r w:rsidRPr="003412FF">
        <w:rPr>
          <w:sz w:val="18"/>
          <w:szCs w:val="16"/>
        </w:rPr>
        <w:t>*</w:t>
      </w:r>
      <w:r w:rsidRPr="003412FF">
        <w:rPr>
          <w:rStyle w:val="apple-converted-space"/>
          <w:sz w:val="18"/>
          <w:szCs w:val="16"/>
        </w:rPr>
        <w:t> </w:t>
      </w:r>
      <w:hyperlink r:id="rId11" w:history="1">
        <w:r w:rsidRPr="003412FF">
          <w:rPr>
            <w:rStyle w:val="a4"/>
            <w:color w:val="auto"/>
            <w:sz w:val="18"/>
            <w:szCs w:val="16"/>
          </w:rPr>
          <w:t>Постановление</w:t>
        </w:r>
      </w:hyperlink>
      <w:r w:rsidRPr="003412FF">
        <w:rPr>
          <w:rStyle w:val="apple-converted-space"/>
          <w:sz w:val="18"/>
          <w:szCs w:val="16"/>
        </w:rPr>
        <w:t> </w:t>
      </w:r>
      <w:r w:rsidRPr="003412FF">
        <w:rPr>
          <w:sz w:val="18"/>
          <w:szCs w:val="16"/>
        </w:rPr>
        <w:t>Правительства Российской Федерации от 14 февраля 2013 г. N 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 (Собрание законодательства Российской Федерации, 2013, N 36, ст. 4577).</w:t>
      </w:r>
    </w:p>
    <w:p w14:paraId="60F3DDE1" w14:textId="77777777" w:rsidR="003412FF" w:rsidRPr="003412FF" w:rsidRDefault="003412FF" w:rsidP="003412FF">
      <w:pPr>
        <w:pStyle w:val="s1"/>
        <w:shd w:val="clear" w:color="auto" w:fill="FFFFFF"/>
        <w:spacing w:before="0" w:beforeAutospacing="0" w:after="0" w:afterAutospacing="0" w:line="180" w:lineRule="atLeast"/>
        <w:rPr>
          <w:sz w:val="18"/>
          <w:szCs w:val="16"/>
        </w:rPr>
      </w:pPr>
    </w:p>
    <w:p w14:paraId="0693FDCC" w14:textId="77777777" w:rsidR="00375CD6" w:rsidRDefault="00FE4983" w:rsidP="00375CD6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7C34A7" w14:textId="77777777" w:rsidR="004F74B2" w:rsidRPr="00B8355C" w:rsidRDefault="00FE4983" w:rsidP="00B8355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FCD7B1" w14:textId="77777777" w:rsidR="00C3719C" w:rsidRDefault="005658BC" w:rsidP="00C371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  <w:r w:rsidRPr="00375CD6">
        <w:rPr>
          <w:rFonts w:ascii="Times New Roman" w:eastAsia="Times New Roman" w:hAnsi="Times New Roman" w:cs="Times New Roman"/>
          <w:i/>
          <w:sz w:val="18"/>
          <w:lang w:eastAsia="ru-RU"/>
        </w:rPr>
        <w:t>                                       </w:t>
      </w:r>
    </w:p>
    <w:p w14:paraId="1FEB5FDE" w14:textId="77777777" w:rsidR="00E64920" w:rsidRDefault="00E64920" w:rsidP="00AB5737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3C994D4" w14:textId="77777777" w:rsidR="00E64920" w:rsidRDefault="00E64920" w:rsidP="00AB5737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075F3FF1" w14:textId="77777777" w:rsidR="00E64920" w:rsidRDefault="00E64920" w:rsidP="00AB5737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6C24B97E" w14:textId="77777777" w:rsidR="00E64920" w:rsidRDefault="00E64920" w:rsidP="00AB5737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57ED18C6" w14:textId="77777777" w:rsidR="00C12174" w:rsidRDefault="00E64920" w:rsidP="00AB5737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                                                                                    </w:t>
      </w:r>
    </w:p>
    <w:p w14:paraId="3DDC4377" w14:textId="77777777" w:rsidR="00C12174" w:rsidRDefault="00C12174" w:rsidP="00AB5737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4614F669" w14:textId="77777777" w:rsidR="00C12174" w:rsidRDefault="00C12174" w:rsidP="00AB5737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D3DED3E" w14:textId="77777777" w:rsidR="00C12174" w:rsidRDefault="00C12174" w:rsidP="00AB5737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BC327DC" w14:textId="77777777" w:rsidR="00C12174" w:rsidRDefault="00C12174" w:rsidP="00AB5737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48DCEF93" w14:textId="77777777" w:rsidR="00C12174" w:rsidRPr="004C53C4" w:rsidRDefault="00C12174" w:rsidP="004C53C4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FAD45" w14:textId="77777777" w:rsidR="00E64920" w:rsidRPr="004C53C4" w:rsidRDefault="00C12174" w:rsidP="004C53C4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E64920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14:paraId="46072C39" w14:textId="77777777" w:rsidR="00E64920" w:rsidRDefault="00E64920" w:rsidP="00AB5737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1C385FB9" w14:textId="77777777" w:rsidR="00E64920" w:rsidRDefault="00E64920" w:rsidP="00AB5737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39BD0DF4" w14:textId="77777777" w:rsidR="00B8355C" w:rsidRPr="00AB5737" w:rsidRDefault="00E64920" w:rsidP="000E260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</w:t>
      </w:r>
    </w:p>
    <w:p w14:paraId="24CD2A00" w14:textId="77777777" w:rsidR="003B5C39" w:rsidRPr="00AB5737" w:rsidRDefault="003B5C39" w:rsidP="000E2608">
      <w:pPr>
        <w:spacing w:line="240" w:lineRule="auto"/>
        <w:ind w:left="284"/>
        <w:rPr>
          <w:rFonts w:ascii="Times New Roman" w:hAnsi="Times New Roman"/>
          <w:i/>
          <w:sz w:val="16"/>
          <w:szCs w:val="16"/>
        </w:rPr>
      </w:pPr>
      <w:r w:rsidRPr="00AB5737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AB5737">
        <w:rPr>
          <w:rFonts w:ascii="Times New Roman" w:hAnsi="Times New Roman"/>
          <w:sz w:val="16"/>
          <w:szCs w:val="16"/>
        </w:rPr>
        <w:t>к Приказу Минздравмедпрома</w:t>
      </w:r>
      <w:r w:rsidRPr="00AB5737">
        <w:rPr>
          <w:rFonts w:ascii="Times New Roman" w:hAnsi="Times New Roman"/>
          <w:sz w:val="16"/>
          <w:szCs w:val="16"/>
        </w:rPr>
        <w:br/>
        <w:t>России и Минобразования России</w:t>
      </w:r>
      <w:r w:rsidRPr="00AB5737">
        <w:rPr>
          <w:rFonts w:ascii="Times New Roman" w:hAnsi="Times New Roman"/>
          <w:sz w:val="16"/>
          <w:szCs w:val="16"/>
        </w:rPr>
        <w:br/>
        <w:t>от 25.12.1995 № 369/641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649"/>
      </w:tblGrid>
      <w:tr w:rsidR="003B5C39" w:rsidRPr="00AB5737" w14:paraId="733746A4" w14:textId="77777777" w:rsidTr="006B101F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10C1A" w14:textId="77777777" w:rsidR="003B5C39" w:rsidRPr="00AB5737" w:rsidRDefault="003B5C39" w:rsidP="000E2608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AB5737">
              <w:rPr>
                <w:rFonts w:ascii="Times New Roman" w:hAnsi="Times New Roman"/>
                <w:sz w:val="16"/>
                <w:szCs w:val="16"/>
              </w:rPr>
              <w:t>Код формы по ОКУД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A33F1" w14:textId="77777777" w:rsidR="003B5C39" w:rsidRPr="00AB5737" w:rsidRDefault="003B5C39" w:rsidP="000E2608">
            <w:pPr>
              <w:autoSpaceDE w:val="0"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9DF438" w14:textId="77777777" w:rsidR="003B5C39" w:rsidRPr="00AB5737" w:rsidRDefault="003B5C39" w:rsidP="000E2608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1106"/>
      </w:tblGrid>
      <w:tr w:rsidR="003B5C39" w:rsidRPr="00AB5737" w14:paraId="7C17A395" w14:textId="77777777" w:rsidTr="006B101F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EDEE4" w14:textId="77777777" w:rsidR="003B5C39" w:rsidRPr="00AB5737" w:rsidRDefault="003B5C39" w:rsidP="000E2608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AB5737">
              <w:rPr>
                <w:rFonts w:ascii="Times New Roman" w:hAnsi="Times New Roman"/>
                <w:sz w:val="16"/>
                <w:szCs w:val="16"/>
              </w:rPr>
              <w:t>Код учреждения по ОКПО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97C70" w14:textId="77777777" w:rsidR="003B5C39" w:rsidRPr="00AB5737" w:rsidRDefault="003B5C39" w:rsidP="000E2608">
            <w:pPr>
              <w:autoSpaceDE w:val="0"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1EB9599" w14:textId="77777777" w:rsidR="003B5C39" w:rsidRPr="00AB5737" w:rsidRDefault="003B5C39" w:rsidP="000E2608">
      <w:pPr>
        <w:autoSpaceDE w:val="0"/>
        <w:autoSpaceDN w:val="0"/>
        <w:spacing w:before="40" w:after="0" w:line="240" w:lineRule="auto"/>
        <w:ind w:left="284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0"/>
        <w:gridCol w:w="3608"/>
        <w:gridCol w:w="2663"/>
      </w:tblGrid>
      <w:tr w:rsidR="003B5C39" w:rsidRPr="00AB5737" w14:paraId="3FE383A5" w14:textId="77777777" w:rsidTr="006B101F"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</w:tcPr>
          <w:p w14:paraId="35D6DBD6" w14:textId="77777777" w:rsidR="003B5C39" w:rsidRPr="00AB5737" w:rsidRDefault="003B5C39" w:rsidP="000E2608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AB5737">
              <w:rPr>
                <w:rFonts w:ascii="Times New Roman" w:hAnsi="Times New Roman"/>
                <w:sz w:val="16"/>
                <w:szCs w:val="16"/>
              </w:rPr>
              <w:t>Министерство здравоохранения и медицинской промышленности Российской Федерации</w:t>
            </w: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14:paraId="0EBC5EA3" w14:textId="77777777" w:rsidR="003B5C39" w:rsidRPr="00AB5737" w:rsidRDefault="003B5C39" w:rsidP="000E2608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</w:tcPr>
          <w:p w14:paraId="6B874809" w14:textId="77777777" w:rsidR="003B5C39" w:rsidRPr="00AB5737" w:rsidRDefault="003B5C39" w:rsidP="000E2608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AB5737">
              <w:rPr>
                <w:rFonts w:ascii="Times New Roman" w:hAnsi="Times New Roman"/>
                <w:sz w:val="16"/>
                <w:szCs w:val="16"/>
              </w:rPr>
              <w:t>Медицинская документация</w:t>
            </w:r>
            <w:r w:rsidRPr="00AB5737">
              <w:rPr>
                <w:rFonts w:ascii="Times New Roman" w:hAnsi="Times New Roman"/>
                <w:sz w:val="16"/>
                <w:szCs w:val="16"/>
              </w:rPr>
              <w:br/>
              <w:t>Форма № 162/У</w:t>
            </w:r>
          </w:p>
        </w:tc>
      </w:tr>
      <w:tr w:rsidR="003B5C39" w:rsidRPr="00AB5737" w14:paraId="5601172F" w14:textId="77777777" w:rsidTr="000E2608">
        <w:trPr>
          <w:trHeight w:val="300"/>
        </w:trPr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E2CE2" w14:textId="77777777" w:rsidR="003B5C39" w:rsidRPr="00AB5737" w:rsidRDefault="003B5C39" w:rsidP="00AB5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88B4" w14:textId="77777777" w:rsidR="003B5C39" w:rsidRPr="00AB5737" w:rsidRDefault="003B5C39" w:rsidP="00AB5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560D9" w14:textId="77777777" w:rsidR="003B5C39" w:rsidRPr="00AB5737" w:rsidRDefault="003B5C39" w:rsidP="00AB5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2E34251" w14:textId="77777777" w:rsidR="003B5C39" w:rsidRPr="00AB5737" w:rsidRDefault="003B5C39" w:rsidP="00AB5737">
      <w:pPr>
        <w:autoSpaceDE w:val="0"/>
        <w:autoSpaceDN w:val="0"/>
        <w:spacing w:after="0" w:line="240" w:lineRule="auto"/>
        <w:ind w:right="6944"/>
        <w:jc w:val="center"/>
        <w:rPr>
          <w:rFonts w:ascii="Times New Roman" w:hAnsi="Times New Roman"/>
          <w:sz w:val="16"/>
          <w:szCs w:val="16"/>
        </w:rPr>
      </w:pPr>
      <w:r w:rsidRPr="00AB5737">
        <w:rPr>
          <w:rFonts w:ascii="Times New Roman" w:hAnsi="Times New Roman"/>
          <w:sz w:val="16"/>
          <w:szCs w:val="16"/>
        </w:rPr>
        <w:t>(наименование учреждения)</w:t>
      </w:r>
    </w:p>
    <w:p w14:paraId="6373C18A" w14:textId="77777777" w:rsidR="003B5C39" w:rsidRPr="00AB5737" w:rsidRDefault="003B5C39" w:rsidP="003B5C39">
      <w:pPr>
        <w:autoSpaceDE w:val="0"/>
        <w:autoSpaceDN w:val="0"/>
        <w:spacing w:before="440" w:after="0" w:line="240" w:lineRule="auto"/>
        <w:jc w:val="center"/>
        <w:rPr>
          <w:rFonts w:ascii="Times New Roman" w:hAnsi="Times New Roman"/>
          <w:b/>
          <w:bCs/>
        </w:rPr>
      </w:pPr>
      <w:r w:rsidRPr="00AB5737">
        <w:rPr>
          <w:rFonts w:ascii="Times New Roman" w:hAnsi="Times New Roman"/>
          <w:b/>
          <w:bCs/>
        </w:rPr>
        <w:t>МЕДИЦИНСКОЕ ЗАКЛЮЧЕНИЕ</w:t>
      </w:r>
      <w:r w:rsidRPr="00AB5737">
        <w:rPr>
          <w:rFonts w:ascii="Times New Roman" w:hAnsi="Times New Roman"/>
          <w:b/>
          <w:bCs/>
        </w:rPr>
        <w:br/>
        <w:t>на ребенка, передаваемого на воспитание в семью,</w:t>
      </w:r>
      <w:r w:rsidRPr="00AB5737">
        <w:rPr>
          <w:rFonts w:ascii="Times New Roman" w:hAnsi="Times New Roman"/>
          <w:b/>
          <w:bCs/>
        </w:rPr>
        <w:br/>
        <w:t>по результатам независимого медицинского</w:t>
      </w:r>
      <w:r w:rsidRPr="00AB5737">
        <w:rPr>
          <w:rFonts w:ascii="Times New Roman" w:hAnsi="Times New Roman"/>
          <w:b/>
          <w:bCs/>
        </w:rPr>
        <w:br/>
        <w:t>освидетельствования</w:t>
      </w:r>
    </w:p>
    <w:p w14:paraId="6AD4BA1A" w14:textId="77777777" w:rsidR="003B5C39" w:rsidRPr="00AB5737" w:rsidRDefault="003B5C39" w:rsidP="003B5C39">
      <w:pPr>
        <w:tabs>
          <w:tab w:val="right" w:pos="10205"/>
        </w:tabs>
        <w:autoSpaceDE w:val="0"/>
        <w:autoSpaceDN w:val="0"/>
        <w:spacing w:before="240" w:after="0" w:line="240" w:lineRule="auto"/>
        <w:rPr>
          <w:rFonts w:ascii="Times New Roman" w:hAnsi="Times New Roman"/>
        </w:rPr>
      </w:pPr>
      <w:r w:rsidRPr="00AB5737">
        <w:rPr>
          <w:rFonts w:ascii="Times New Roman" w:hAnsi="Times New Roman"/>
        </w:rPr>
        <w:t>Ф.И.О. ребенка</w:t>
      </w:r>
      <w:r w:rsidRPr="00AB5737">
        <w:rPr>
          <w:rFonts w:ascii="Times New Roman" w:hAnsi="Times New Roman"/>
        </w:rPr>
        <w:tab/>
      </w:r>
    </w:p>
    <w:p w14:paraId="7DF468A9" w14:textId="77777777" w:rsidR="003B5C39" w:rsidRPr="00AB5737" w:rsidRDefault="003B5C39" w:rsidP="003B5C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246006EB" w14:textId="77777777" w:rsidR="003B5C39" w:rsidRPr="00AB5737" w:rsidRDefault="003B5C39" w:rsidP="003B5C39">
      <w:pPr>
        <w:tabs>
          <w:tab w:val="center" w:pos="6096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B5737">
        <w:rPr>
          <w:rFonts w:ascii="Times New Roman" w:hAnsi="Times New Roman"/>
        </w:rPr>
        <w:t xml:space="preserve">Дата рождения  </w:t>
      </w:r>
      <w:r w:rsidRPr="00AB5737">
        <w:rPr>
          <w:rFonts w:ascii="Times New Roman" w:hAnsi="Times New Roman"/>
        </w:rPr>
        <w:tab/>
      </w:r>
    </w:p>
    <w:p w14:paraId="12F63207" w14:textId="77777777" w:rsidR="003B5C39" w:rsidRPr="00AB5737" w:rsidRDefault="003B5C39" w:rsidP="003B5C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09E9E30E" w14:textId="77777777" w:rsidR="003B5C39" w:rsidRPr="00AB5737" w:rsidRDefault="003B5C39" w:rsidP="003B5C39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B5737">
        <w:rPr>
          <w:rFonts w:ascii="Times New Roman" w:hAnsi="Times New Roman"/>
        </w:rPr>
        <w:t xml:space="preserve">Наименование и адрес детского учреждения, где находился ребенок  </w:t>
      </w:r>
    </w:p>
    <w:p w14:paraId="6CB83F83" w14:textId="77777777" w:rsidR="003B5C39" w:rsidRPr="00AB5737" w:rsidRDefault="003B5C39" w:rsidP="003B5C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736983F7" w14:textId="77777777" w:rsidR="003B5C39" w:rsidRPr="00AB5737" w:rsidRDefault="003B5C39" w:rsidP="003B5C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31F892D7" w14:textId="77777777" w:rsidR="003B5C39" w:rsidRPr="00AB5737" w:rsidRDefault="003B5C39" w:rsidP="003B5C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2826228A" w14:textId="77777777" w:rsidR="003B5C39" w:rsidRPr="00AB5737" w:rsidRDefault="003B5C39" w:rsidP="003B5C39">
      <w:pPr>
        <w:autoSpaceDE w:val="0"/>
        <w:autoSpaceDN w:val="0"/>
        <w:spacing w:before="400" w:after="0" w:line="240" w:lineRule="auto"/>
        <w:jc w:val="center"/>
        <w:rPr>
          <w:rFonts w:ascii="Times New Roman" w:hAnsi="Times New Roman"/>
          <w:b/>
          <w:bCs/>
        </w:rPr>
      </w:pPr>
      <w:r w:rsidRPr="00AB5737">
        <w:rPr>
          <w:rFonts w:ascii="Times New Roman" w:hAnsi="Times New Roman"/>
          <w:b/>
          <w:bCs/>
        </w:rPr>
        <w:t>ЗАКЛЮЧЕНИЕ</w:t>
      </w:r>
    </w:p>
    <w:p w14:paraId="5A07D934" w14:textId="77777777" w:rsidR="003B5C39" w:rsidRPr="00AB5737" w:rsidRDefault="003B5C39" w:rsidP="003B5C39">
      <w:pPr>
        <w:tabs>
          <w:tab w:val="right" w:pos="10205"/>
        </w:tabs>
        <w:autoSpaceDE w:val="0"/>
        <w:autoSpaceDN w:val="0"/>
        <w:spacing w:before="240" w:after="0" w:line="240" w:lineRule="auto"/>
        <w:rPr>
          <w:rFonts w:ascii="Times New Roman" w:hAnsi="Times New Roman"/>
        </w:rPr>
      </w:pPr>
      <w:r w:rsidRPr="00AB5737">
        <w:rPr>
          <w:rFonts w:ascii="Times New Roman" w:hAnsi="Times New Roman"/>
        </w:rPr>
        <w:t>Основной диагноз</w:t>
      </w:r>
    </w:p>
    <w:p w14:paraId="7A248E42" w14:textId="77777777" w:rsidR="003B5C39" w:rsidRPr="00AB5737" w:rsidRDefault="003B5C39" w:rsidP="003B5C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6772692B" w14:textId="77777777" w:rsidR="003B5C39" w:rsidRPr="00AB5737" w:rsidRDefault="003B5C39" w:rsidP="003B5C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2B3985BE" w14:textId="77777777" w:rsidR="003B5C39" w:rsidRPr="00AB5737" w:rsidRDefault="003B5C39" w:rsidP="003B5C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58CC8BCF" w14:textId="77777777" w:rsidR="003B5C39" w:rsidRPr="00AB5737" w:rsidRDefault="003B5C39" w:rsidP="003B5C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3A1C7079" w14:textId="77777777" w:rsidR="003B5C39" w:rsidRPr="00AB5737" w:rsidRDefault="003B5C39" w:rsidP="003B5C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7013977D" w14:textId="77777777" w:rsidR="003B5C39" w:rsidRPr="00AB5737" w:rsidRDefault="003B5C39" w:rsidP="003B5C39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B5737">
        <w:rPr>
          <w:rFonts w:ascii="Times New Roman" w:hAnsi="Times New Roman"/>
        </w:rPr>
        <w:t xml:space="preserve">Сопутствующие заболевания  </w:t>
      </w:r>
    </w:p>
    <w:p w14:paraId="3AA785D4" w14:textId="77777777" w:rsidR="003B5C39" w:rsidRPr="00AB5737" w:rsidRDefault="003B5C39" w:rsidP="003B5C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47C5F3C0" w14:textId="77777777" w:rsidR="003B5C39" w:rsidRPr="00AB5737" w:rsidRDefault="003B5C39" w:rsidP="003B5C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1024EF82" w14:textId="77777777" w:rsidR="003B5C39" w:rsidRPr="00AB5737" w:rsidRDefault="003B5C39" w:rsidP="003B5C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74051122" w14:textId="77777777" w:rsidR="003B5C39" w:rsidRPr="00AB5737" w:rsidRDefault="003B5C39" w:rsidP="003B5C39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B5737">
        <w:rPr>
          <w:rFonts w:ascii="Times New Roman" w:hAnsi="Times New Roman"/>
        </w:rPr>
        <w:t xml:space="preserve">Рекомендации по дальнейшему наблюдению за ребенком  </w:t>
      </w:r>
    </w:p>
    <w:p w14:paraId="016F4D6D" w14:textId="77777777" w:rsidR="003B5C39" w:rsidRPr="00AB5737" w:rsidRDefault="003B5C39" w:rsidP="003B5C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25F9FCAE" w14:textId="77777777" w:rsidR="003B5C39" w:rsidRPr="00AB5737" w:rsidRDefault="003B5C39" w:rsidP="003B5C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025F6DE4" w14:textId="77777777" w:rsidR="003B5C39" w:rsidRPr="00AB5737" w:rsidRDefault="003B5C39" w:rsidP="003B5C3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2207782B" w14:textId="77777777" w:rsidR="003B5C39" w:rsidRPr="00AB5737" w:rsidRDefault="003B5C39" w:rsidP="003B5C39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B5737">
        <w:rPr>
          <w:rFonts w:ascii="Times New Roman" w:hAnsi="Times New Roman"/>
        </w:rPr>
        <w:t>Освидетельствование проведено врачебной комиссией в составе:</w:t>
      </w:r>
    </w:p>
    <w:p w14:paraId="1399CB87" w14:textId="77777777" w:rsidR="003B5C39" w:rsidRPr="00AB5737" w:rsidRDefault="003B5C39" w:rsidP="003B5C39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B5737">
        <w:rPr>
          <w:rFonts w:ascii="Times New Roman" w:hAnsi="Times New Roman"/>
        </w:rPr>
        <w:t xml:space="preserve">Председатель (руководитель </w:t>
      </w:r>
      <w:proofErr w:type="gramStart"/>
      <w:r w:rsidRPr="00AB5737">
        <w:rPr>
          <w:rFonts w:ascii="Times New Roman" w:hAnsi="Times New Roman"/>
        </w:rPr>
        <w:t>учреждения)  _</w:t>
      </w:r>
      <w:proofErr w:type="gramEnd"/>
      <w:r w:rsidRPr="00AB5737">
        <w:rPr>
          <w:rFonts w:ascii="Times New Roman" w:hAnsi="Times New Roman"/>
        </w:rPr>
        <w:t>_______________________________________________</w:t>
      </w:r>
    </w:p>
    <w:p w14:paraId="0E21A7DD" w14:textId="77777777" w:rsidR="003B5C39" w:rsidRPr="00AB5737" w:rsidRDefault="003B5C39" w:rsidP="003B5C39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B5737">
        <w:rPr>
          <w:rFonts w:ascii="Times New Roman" w:hAnsi="Times New Roman"/>
        </w:rPr>
        <w:t xml:space="preserve">члены комиссии </w:t>
      </w:r>
      <w:r w:rsidRPr="00AB5737">
        <w:rPr>
          <w:rFonts w:ascii="Times New Roman" w:hAnsi="Times New Roman"/>
          <w:vertAlign w:val="superscript"/>
        </w:rPr>
        <w:footnoteReference w:customMarkFollows="1" w:id="1"/>
        <w:t>*</w:t>
      </w:r>
    </w:p>
    <w:p w14:paraId="3C3192C1" w14:textId="77777777" w:rsidR="003B5C39" w:rsidRPr="00AB5737" w:rsidRDefault="003B5C39" w:rsidP="003B5C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425"/>
        <w:gridCol w:w="255"/>
        <w:gridCol w:w="1531"/>
        <w:gridCol w:w="454"/>
        <w:gridCol w:w="436"/>
        <w:gridCol w:w="567"/>
      </w:tblGrid>
      <w:tr w:rsidR="003B5C39" w:rsidRPr="00AB5737" w14:paraId="3ED48FF6" w14:textId="77777777" w:rsidTr="006B101F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7C08E" w14:textId="77777777" w:rsidR="003B5C39" w:rsidRPr="00AB5737" w:rsidRDefault="003B5C39" w:rsidP="006B10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B5737">
              <w:rPr>
                <w:rFonts w:ascii="Times New Roman" w:hAnsi="Times New Roman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02DFD9" w14:textId="77777777" w:rsidR="003B5C39" w:rsidRPr="00AB5737" w:rsidRDefault="003B5C39" w:rsidP="006B1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286FD" w14:textId="77777777" w:rsidR="003B5C39" w:rsidRPr="00AB5737" w:rsidRDefault="003B5C39" w:rsidP="006B10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B5737">
              <w:rPr>
                <w:rFonts w:ascii="Times New Roman" w:hAnsi="Times New Roman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154D3" w14:textId="77777777" w:rsidR="003B5C39" w:rsidRPr="00AB5737" w:rsidRDefault="003B5C39" w:rsidP="006B1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01657" w14:textId="77777777" w:rsidR="003B5C39" w:rsidRPr="00AB5737" w:rsidRDefault="003B5C39" w:rsidP="006B10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AB5737">
              <w:rPr>
                <w:rFonts w:ascii="Times New Roman" w:hAnsi="Times New Roman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5F2D3" w14:textId="77777777" w:rsidR="003B5C39" w:rsidRPr="00AB5737" w:rsidRDefault="003B5C39" w:rsidP="006B10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18628" w14:textId="77777777" w:rsidR="003B5C39" w:rsidRPr="00AB5737" w:rsidRDefault="003B5C39" w:rsidP="006B10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B5737">
              <w:rPr>
                <w:rFonts w:ascii="Times New Roman" w:hAnsi="Times New Roman"/>
              </w:rPr>
              <w:t>года</w:t>
            </w:r>
          </w:p>
        </w:tc>
      </w:tr>
    </w:tbl>
    <w:p w14:paraId="7BA3ABA0" w14:textId="77777777" w:rsidR="003B5C39" w:rsidRPr="00AB5737" w:rsidRDefault="003B5C39" w:rsidP="003B5C39">
      <w:pPr>
        <w:autoSpaceDE w:val="0"/>
        <w:autoSpaceDN w:val="0"/>
        <w:spacing w:before="200" w:after="0" w:line="240" w:lineRule="auto"/>
        <w:rPr>
          <w:rFonts w:ascii="Times New Roman" w:hAnsi="Times New Roman"/>
        </w:rPr>
      </w:pPr>
    </w:p>
    <w:p w14:paraId="50FC2278" w14:textId="77777777" w:rsidR="00B8355C" w:rsidRPr="00AB5737" w:rsidRDefault="00B8355C" w:rsidP="00B8355C"/>
    <w:p w14:paraId="73C32D7B" w14:textId="77777777" w:rsidR="00B8355C" w:rsidRDefault="00B8355C" w:rsidP="005658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1B4CA5C" w14:textId="77777777" w:rsidR="00E64920" w:rsidRDefault="00B8355C" w:rsidP="005658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                                                        </w:t>
      </w:r>
      <w:r w:rsidR="00AB5737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                                                                                       </w:t>
      </w:r>
    </w:p>
    <w:p w14:paraId="2FC3FCDF" w14:textId="77777777" w:rsidR="00E64920" w:rsidRPr="004C53C4" w:rsidRDefault="00E64920" w:rsidP="004C5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8BB80" w14:textId="77777777" w:rsidR="005658BC" w:rsidRPr="004C53C4" w:rsidRDefault="00AB5737" w:rsidP="004C5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174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5658BC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="005658BC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3719C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proofErr w:type="gramEnd"/>
    </w:p>
    <w:p w14:paraId="0BCDD1BB" w14:textId="77777777" w:rsidR="005658BC" w:rsidRPr="00375CD6" w:rsidRDefault="005658BC" w:rsidP="00C12174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39732" w14:textId="77777777" w:rsidR="00FE4983" w:rsidRPr="000B0042" w:rsidRDefault="00FE4983" w:rsidP="00C121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СВЕДЕНИЯ </w:t>
      </w:r>
      <w:r w:rsidRPr="000B00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о месторасположении, номерах телефонов органов, участвующих </w:t>
      </w:r>
      <w:r w:rsidRPr="000B00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в предоставлении муниципальной услуги</w:t>
      </w:r>
    </w:p>
    <w:p w14:paraId="28FC5612" w14:textId="77777777" w:rsidR="00FE4983" w:rsidRPr="000B0042" w:rsidRDefault="00FE4983" w:rsidP="00FE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9205"/>
      </w:tblGrid>
      <w:tr w:rsidR="00FE4983" w:rsidRPr="000B0042" w14:paraId="368F0B8E" w14:textId="77777777" w:rsidTr="006B101F">
        <w:trPr>
          <w:trHeight w:val="2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737EC295" w14:textId="77777777" w:rsidR="00FE4983" w:rsidRPr="000B0042" w:rsidRDefault="00FE4983" w:rsidP="006B101F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60FBCA5C" w14:textId="337C228A" w:rsidR="00FE4983" w:rsidRPr="003F5465" w:rsidRDefault="00FE4983" w:rsidP="006B101F">
            <w:pPr>
              <w:spacing w:after="0" w:line="22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4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 опеки и попечительства администрации МР «</w:t>
            </w:r>
            <w:r w:rsidR="00FB75CE" w:rsidRPr="003F54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Бабаюртовский</w:t>
            </w:r>
            <w:r w:rsidRPr="003F54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район»</w:t>
            </w:r>
          </w:p>
        </w:tc>
      </w:tr>
      <w:tr w:rsidR="00FE4983" w:rsidRPr="000B0042" w14:paraId="3257FEF1" w14:textId="77777777" w:rsidTr="006B101F">
        <w:trPr>
          <w:trHeight w:val="1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28BB2226" w14:textId="77777777" w:rsidR="00FE4983" w:rsidRPr="000B0042" w:rsidRDefault="00FE4983" w:rsidP="006B101F">
            <w:pPr>
              <w:spacing w:after="0" w:line="1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3E23F4A4" w14:textId="524E56E8" w:rsidR="003F5465" w:rsidRPr="003F5465" w:rsidRDefault="003F5465" w:rsidP="003F54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465">
              <w:rPr>
                <w:rFonts w:ascii="Times New Roman" w:eastAsia="Calibri" w:hAnsi="Times New Roman" w:cs="Times New Roman"/>
              </w:rPr>
              <w:t xml:space="preserve">Местонахождение: 368060, Республика Дагестан, Бабаюртовский район, </w:t>
            </w:r>
            <w:proofErr w:type="spellStart"/>
            <w:r w:rsidRPr="003F5465">
              <w:rPr>
                <w:rFonts w:ascii="Times New Roman" w:eastAsia="Calibri" w:hAnsi="Times New Roman" w:cs="Times New Roman"/>
              </w:rPr>
              <w:t>с.Бабаюрт</w:t>
            </w:r>
            <w:proofErr w:type="spellEnd"/>
            <w:r w:rsidRPr="003F546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F5465">
              <w:rPr>
                <w:rFonts w:ascii="Times New Roman" w:eastAsia="Calibri" w:hAnsi="Times New Roman" w:cs="Times New Roman"/>
              </w:rPr>
              <w:t>ул.Ленина</w:t>
            </w:r>
            <w:proofErr w:type="spellEnd"/>
            <w:r w:rsidRPr="003F5465">
              <w:rPr>
                <w:rFonts w:ascii="Times New Roman" w:eastAsia="Calibri" w:hAnsi="Times New Roman" w:cs="Times New Roman"/>
              </w:rPr>
              <w:t>, 29.</w:t>
            </w:r>
          </w:p>
          <w:p w14:paraId="2E19E44C" w14:textId="3DC80992" w:rsidR="00FE4983" w:rsidRPr="003F5465" w:rsidRDefault="00FE4983" w:rsidP="006B101F">
            <w:pPr>
              <w:spacing w:after="0" w:line="12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983" w:rsidRPr="000B0042" w14:paraId="36AF08EA" w14:textId="77777777" w:rsidTr="006B101F">
        <w:trPr>
          <w:trHeight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74DC3A64" w14:textId="77777777" w:rsidR="00FE4983" w:rsidRPr="000B0042" w:rsidRDefault="00FE4983" w:rsidP="006B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49104926" w14:textId="77777777" w:rsidR="003F5465" w:rsidRPr="003F5465" w:rsidRDefault="003F5465" w:rsidP="003F54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465">
              <w:rPr>
                <w:rFonts w:ascii="Times New Roman" w:eastAsia="Calibri" w:hAnsi="Times New Roman" w:cs="Times New Roman"/>
              </w:rPr>
              <w:t xml:space="preserve">Тел.:(87247)2-15-56; факс:(87247) 2-17-67; </w:t>
            </w:r>
          </w:p>
          <w:p w14:paraId="3FB8FC2C" w14:textId="7E602249" w:rsidR="00FE4983" w:rsidRPr="003F5465" w:rsidRDefault="00FE4983" w:rsidP="006B1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983" w:rsidRPr="000B0042" w14:paraId="1EEC66CF" w14:textId="77777777" w:rsidTr="006B101F">
        <w:trPr>
          <w:trHeight w:val="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73F5C62E" w14:textId="77777777" w:rsidR="00FE4983" w:rsidRPr="000B0042" w:rsidRDefault="00FE4983" w:rsidP="006B101F">
            <w:pPr>
              <w:spacing w:after="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695254A6" w14:textId="4B14766D" w:rsidR="003F5465" w:rsidRPr="003F5465" w:rsidRDefault="003F5465" w:rsidP="003F54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465">
              <w:rPr>
                <w:rFonts w:ascii="Times New Roman" w:eastAsia="Calibri" w:hAnsi="Times New Roman" w:cs="Times New Roman"/>
              </w:rPr>
              <w:t xml:space="preserve">Адрес электронной почты: </w:t>
            </w:r>
            <w:proofErr w:type="spellStart"/>
            <w:r w:rsidR="00EB62B0">
              <w:rPr>
                <w:rFonts w:ascii="Times New Roman" w:eastAsia="Calibri" w:hAnsi="Times New Roman" w:cs="Times New Roman"/>
                <w:lang w:val="en-US"/>
              </w:rPr>
              <w:t>babaurt</w:t>
            </w:r>
            <w:proofErr w:type="spellEnd"/>
            <w:r w:rsidR="00EB62B0" w:rsidRPr="00D76B19">
              <w:rPr>
                <w:rFonts w:ascii="Times New Roman" w:eastAsia="Calibri" w:hAnsi="Times New Roman" w:cs="Times New Roman"/>
              </w:rPr>
              <w:t>-</w:t>
            </w:r>
            <w:r w:rsidR="00EB62B0">
              <w:rPr>
                <w:rFonts w:ascii="Times New Roman" w:eastAsia="Calibri" w:hAnsi="Times New Roman" w:cs="Times New Roman"/>
                <w:lang w:val="en-US"/>
              </w:rPr>
              <w:t>rayon</w:t>
            </w:r>
            <w:r w:rsidR="00EB62B0" w:rsidRPr="00D76B19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="00EB62B0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="00EB62B0" w:rsidRPr="00D76B19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EB62B0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3F5465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36C0D65C" w14:textId="0113A29F" w:rsidR="00FE4983" w:rsidRPr="003F5465" w:rsidRDefault="00FE4983" w:rsidP="006B101F">
            <w:pPr>
              <w:spacing w:after="0" w:line="151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983" w:rsidRPr="000B0042" w14:paraId="5F0FA8FD" w14:textId="77777777" w:rsidTr="006B101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6E30CF70" w14:textId="77777777" w:rsidR="00FE4983" w:rsidRPr="000B0042" w:rsidRDefault="00FE4983" w:rsidP="006B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6192FD63" w14:textId="24F31995" w:rsidR="00FE4983" w:rsidRPr="003F5465" w:rsidRDefault="00FE4983" w:rsidP="006B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4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Адрес официального</w:t>
            </w:r>
            <w:r w:rsidRPr="003F5465">
              <w:rPr>
                <w:rFonts w:ascii="Times New Roman" w:eastAsia="Times New Roman" w:hAnsi="Times New Roman" w:cs="Times New Roman"/>
                <w:lang w:eastAsia="ru-RU"/>
              </w:rPr>
              <w:t xml:space="preserve"> сайта администрации МР «</w:t>
            </w:r>
            <w:r w:rsidR="00FB75CE" w:rsidRPr="003F5465">
              <w:rPr>
                <w:rFonts w:ascii="Times New Roman" w:eastAsia="Times New Roman" w:hAnsi="Times New Roman" w:cs="Times New Roman"/>
                <w:lang w:eastAsia="ru-RU"/>
              </w:rPr>
              <w:t>Бабаюртовский</w:t>
            </w:r>
            <w:r w:rsidRPr="003F5465">
              <w:rPr>
                <w:rFonts w:ascii="Times New Roman" w:eastAsia="Times New Roman" w:hAnsi="Times New Roman" w:cs="Times New Roman"/>
                <w:lang w:eastAsia="ru-RU"/>
              </w:rPr>
              <w:t xml:space="preserve"> район»: </w:t>
            </w:r>
            <w:r w:rsidR="003F5465" w:rsidRPr="003F5465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https://бабаюртовскийрайон.рф/</w:t>
            </w:r>
          </w:p>
        </w:tc>
      </w:tr>
    </w:tbl>
    <w:p w14:paraId="76D2CC92" w14:textId="77777777" w:rsidR="00FE4983" w:rsidRPr="000B0042" w:rsidRDefault="00FE4983" w:rsidP="00FE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EF501" w14:textId="77777777" w:rsidR="00FE4983" w:rsidRPr="000B0042" w:rsidRDefault="00FE4983" w:rsidP="00FE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42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</w:p>
    <w:p w14:paraId="4309D37F" w14:textId="77777777" w:rsidR="00FE4983" w:rsidRPr="000B0042" w:rsidRDefault="00FE4983" w:rsidP="00FE4983">
      <w:pPr>
        <w:spacing w:after="0" w:line="240" w:lineRule="auto"/>
        <w:ind w:left="180" w:right="3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42">
        <w:rPr>
          <w:rFonts w:ascii="Times New Roman" w:eastAsia="Times New Roman" w:hAnsi="Times New Roman" w:cs="Times New Roman"/>
          <w:b/>
          <w:bCs/>
          <w:lang w:eastAsia="ru-RU"/>
        </w:rPr>
        <w:t>об органе опеки и попечительств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0B0042">
        <w:rPr>
          <w:rFonts w:ascii="Times New Roman" w:eastAsia="Times New Roman" w:hAnsi="Times New Roman" w:cs="Times New Roman"/>
          <w:b/>
          <w:bCs/>
          <w:lang w:eastAsia="ru-RU"/>
        </w:rPr>
        <w:t>, участвующего в предоставлении муниципальной услуги</w:t>
      </w:r>
    </w:p>
    <w:p w14:paraId="6B038873" w14:textId="77777777" w:rsidR="00FE4983" w:rsidRPr="000B0042" w:rsidRDefault="00FE4983" w:rsidP="00FE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69167" w14:textId="77777777" w:rsidR="00FE4983" w:rsidRPr="000B0042" w:rsidRDefault="00FE4983" w:rsidP="00FE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"/>
        <w:gridCol w:w="2822"/>
        <w:gridCol w:w="6527"/>
      </w:tblGrid>
      <w:tr w:rsidR="00FE4983" w:rsidRPr="000B0042" w14:paraId="62F05A67" w14:textId="77777777" w:rsidTr="006B10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0854C602" w14:textId="77777777" w:rsidR="00FE4983" w:rsidRPr="000B0042" w:rsidRDefault="00FE4983" w:rsidP="006B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373CE6F0" w14:textId="77777777" w:rsidR="00FE4983" w:rsidRPr="000B0042" w:rsidRDefault="00FE4983" w:rsidP="006B10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 опеки и попечительства </w:t>
            </w:r>
          </w:p>
          <w:p w14:paraId="36744A9C" w14:textId="77777777" w:rsidR="00FE4983" w:rsidRDefault="00FE4983" w:rsidP="006B1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МР</w:t>
            </w:r>
            <w:r w:rsidRPr="000B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65F147F" w14:textId="61CB95BA" w:rsidR="00FE4983" w:rsidRPr="00BA4CA6" w:rsidRDefault="00FE4983" w:rsidP="006B10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="00FB7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Бабаюртовский</w:t>
            </w:r>
            <w:r w:rsidRPr="00BA4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28A20D1A" w14:textId="49A90C9A" w:rsidR="00FE4983" w:rsidRPr="000B0042" w:rsidRDefault="00FE4983" w:rsidP="006B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1.Орган опеки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попечительства Администрации МР «</w:t>
            </w:r>
            <w:r w:rsidR="00FB7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Бабаюртовский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0B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14:paraId="6BDD646D" w14:textId="4F0069FF" w:rsidR="00FE4983" w:rsidRPr="000B0042" w:rsidRDefault="00FE4983" w:rsidP="006B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3F5465" w:rsidRPr="003F54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368060, Республика Дагестан, Бабаюртовский район, </w:t>
            </w:r>
            <w:proofErr w:type="spellStart"/>
            <w:r w:rsidR="003F5465" w:rsidRPr="003F5465">
              <w:rPr>
                <w:rFonts w:ascii="Times New Roman" w:eastAsia="Calibri" w:hAnsi="Times New Roman" w:cs="Times New Roman"/>
                <w:sz w:val="20"/>
                <w:szCs w:val="20"/>
              </w:rPr>
              <w:t>с.Бабаюрт</w:t>
            </w:r>
            <w:proofErr w:type="spellEnd"/>
            <w:r w:rsidR="003F5465" w:rsidRPr="003F54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F5465" w:rsidRPr="003F5465">
              <w:rPr>
                <w:rFonts w:ascii="Times New Roman" w:eastAsia="Calibri" w:hAnsi="Times New Roman" w:cs="Times New Roman"/>
                <w:sz w:val="20"/>
                <w:szCs w:val="20"/>
              </w:rPr>
              <w:t>ул.Ленина</w:t>
            </w:r>
            <w:proofErr w:type="spellEnd"/>
            <w:r w:rsidR="003F5465" w:rsidRPr="003F5465">
              <w:rPr>
                <w:rFonts w:ascii="Times New Roman" w:eastAsia="Calibri" w:hAnsi="Times New Roman" w:cs="Times New Roman"/>
                <w:sz w:val="20"/>
                <w:szCs w:val="20"/>
              </w:rPr>
              <w:t>, 29.</w:t>
            </w:r>
          </w:p>
          <w:p w14:paraId="2D50EB94" w14:textId="77777777" w:rsidR="003F5465" w:rsidRDefault="00E64920" w:rsidP="006B1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F5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F5465" w:rsidRPr="003F5465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spellEnd"/>
            <w:r w:rsidR="003F5465" w:rsidRPr="003F54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3F5465" w:rsidRPr="003F5465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  <w:proofErr w:type="spellEnd"/>
            <w:r w:rsidR="003F5465" w:rsidRPr="003F54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8.00 до 17.00, перерыв с 12.00 до 13.00</w:t>
            </w:r>
            <w:r w:rsidR="003F5465" w:rsidRPr="003F546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FE8EC8C" w14:textId="77777777" w:rsidR="003F5465" w:rsidRPr="003F5465" w:rsidRDefault="003F5465" w:rsidP="003F54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E4983" w:rsidRPr="000B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5465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почты: opeka.babayurt@mail.ru.</w:t>
            </w:r>
            <w:r w:rsidRPr="003F54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D19463E" w14:textId="15C773B4" w:rsidR="00FE4983" w:rsidRPr="003F5465" w:rsidRDefault="00FE4983" w:rsidP="006B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A8772A" w14:textId="77777777" w:rsidR="00FE4983" w:rsidRPr="000B0042" w:rsidRDefault="00FE4983" w:rsidP="006B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983" w:rsidRPr="000B0042" w14:paraId="0D1CE211" w14:textId="77777777" w:rsidTr="006B10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39C8FA95" w14:textId="77777777" w:rsidR="00FE4983" w:rsidRPr="000B0042" w:rsidRDefault="00FE4983" w:rsidP="006B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6E4205CF" w14:textId="77777777" w:rsidR="00FE4983" w:rsidRPr="000B0042" w:rsidRDefault="00FE4983" w:rsidP="006B1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75E5D4AD" w14:textId="77777777" w:rsidR="00FE4983" w:rsidRPr="000B0042" w:rsidRDefault="00FE4983" w:rsidP="006B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196B56" w14:textId="77777777" w:rsidR="00FE4983" w:rsidRPr="000B0042" w:rsidRDefault="00FE4983" w:rsidP="00FE4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B0042">
        <w:rPr>
          <w:rFonts w:ascii="Times New Roman" w:eastAsia="Times New Roman" w:hAnsi="Times New Roman" w:cs="Times New Roman"/>
          <w:sz w:val="19"/>
          <w:szCs w:val="19"/>
          <w:lang w:eastAsia="ru-RU"/>
        </w:rPr>
        <w:t>                                                                 </w:t>
      </w:r>
      <w:r w:rsidRPr="000B0042">
        <w:rPr>
          <w:rFonts w:ascii="Times New Roman" w:eastAsia="Times New Roman" w:hAnsi="Times New Roman" w:cs="Times New Roman"/>
          <w:lang w:eastAsia="ru-RU"/>
        </w:rPr>
        <w:t>  </w:t>
      </w:r>
    </w:p>
    <w:p w14:paraId="72378ED1" w14:textId="77777777" w:rsidR="00FE4983" w:rsidRPr="000B0042" w:rsidRDefault="00FE4983" w:rsidP="00FE4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6EDA31" w14:textId="77777777" w:rsidR="00FE4983" w:rsidRPr="000B0042" w:rsidRDefault="00FE4983" w:rsidP="00FE4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B563CA" w14:textId="77777777" w:rsidR="004C53C4" w:rsidRDefault="00C12174" w:rsidP="00C121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</w:p>
    <w:p w14:paraId="5CC21BFD" w14:textId="77777777" w:rsidR="004C53C4" w:rsidRDefault="004C53C4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1DB8B06C" w14:textId="77777777" w:rsidR="004C53C4" w:rsidRDefault="004C53C4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5154EE35" w14:textId="77777777" w:rsidR="004C53C4" w:rsidRDefault="004C53C4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42435254" w14:textId="77777777" w:rsidR="004C53C4" w:rsidRDefault="004C53C4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2BBA29A6" w14:textId="77777777" w:rsidR="004C53C4" w:rsidRDefault="004C53C4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1FDC8393" w14:textId="77777777" w:rsidR="004C53C4" w:rsidRDefault="004C53C4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69B04FB4" w14:textId="77777777" w:rsidR="004C53C4" w:rsidRDefault="004C53C4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2BEE9A2A" w14:textId="77777777" w:rsidR="004C53C4" w:rsidRDefault="004C53C4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7B9CF4B4" w14:textId="77777777" w:rsidR="004C53C4" w:rsidRDefault="004C53C4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4F64871D" w14:textId="77777777" w:rsidR="004C53C4" w:rsidRDefault="004C53C4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5EA048C3" w14:textId="66B213E7" w:rsidR="004C53C4" w:rsidRDefault="004C53C4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58B2815F" w14:textId="531A0E66" w:rsidR="00FB75CE" w:rsidRDefault="00FB75CE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29A746AF" w14:textId="77777777" w:rsidR="00FB75CE" w:rsidRDefault="00FB75CE" w:rsidP="00C12174">
      <w:pPr>
        <w:rPr>
          <w:rFonts w:ascii="Times New Roman" w:eastAsia="Times New Roman" w:hAnsi="Times New Roman" w:cs="Times New Roman"/>
          <w:lang w:eastAsia="ru-RU"/>
        </w:rPr>
      </w:pPr>
    </w:p>
    <w:p w14:paraId="461449E4" w14:textId="77777777" w:rsidR="00D04242" w:rsidRPr="004C53C4" w:rsidRDefault="00C12174" w:rsidP="004C53C4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04242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="00D04242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3719C" w:rsidRPr="004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proofErr w:type="gramEnd"/>
    </w:p>
    <w:p w14:paraId="13637CA2" w14:textId="77777777" w:rsidR="00FE4983" w:rsidRDefault="00E64920" w:rsidP="00FE4983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</w:t>
      </w:r>
    </w:p>
    <w:p w14:paraId="6AB10D4B" w14:textId="77777777" w:rsidR="004C53C4" w:rsidRPr="00375CD6" w:rsidRDefault="004C53C4" w:rsidP="00FE4983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2557EA2A" w14:textId="77777777" w:rsidR="00FE4983" w:rsidRPr="000B0042" w:rsidRDefault="00FE4983" w:rsidP="00FE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042">
        <w:rPr>
          <w:rFonts w:ascii="Times New Roman" w:eastAsia="Times New Roman" w:hAnsi="Times New Roman" w:cs="Times New Roman"/>
          <w:b/>
          <w:bCs/>
          <w:lang w:eastAsia="ru-RU"/>
        </w:rPr>
        <w:t xml:space="preserve">Адрес, контактные данные и режим приема заявителей </w:t>
      </w:r>
    </w:p>
    <w:p w14:paraId="38BF00A9" w14:textId="28E13601" w:rsidR="00FE4983" w:rsidRPr="000B0042" w:rsidRDefault="00FE4983" w:rsidP="00FE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0042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="00114CA8">
        <w:rPr>
          <w:rFonts w:ascii="Times New Roman" w:eastAsia="Times New Roman" w:hAnsi="Times New Roman" w:cs="Times New Roman"/>
          <w:b/>
          <w:lang w:eastAsia="ru-RU"/>
        </w:rPr>
        <w:t>ГАУ</w:t>
      </w:r>
      <w:r w:rsidRPr="000B0042">
        <w:rPr>
          <w:rFonts w:ascii="Times New Roman" w:eastAsia="Times New Roman" w:hAnsi="Times New Roman" w:cs="Times New Roman"/>
          <w:b/>
          <w:lang w:eastAsia="ru-RU"/>
        </w:rPr>
        <w:t xml:space="preserve"> «МФЦ» по РД </w:t>
      </w:r>
      <w:proofErr w:type="gramStart"/>
      <w:r w:rsidRPr="000B0042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МР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"</w:t>
      </w:r>
      <w:r w:rsidR="00FB75CE">
        <w:rPr>
          <w:rFonts w:ascii="Times New Roman" w:eastAsia="Times New Roman" w:hAnsi="Times New Roman" w:cs="Times New Roman"/>
          <w:b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район"</w:t>
      </w:r>
      <w:r w:rsidRPr="000B0042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14:paraId="12891E1A" w14:textId="77777777" w:rsidR="00FE4983" w:rsidRPr="000B0042" w:rsidRDefault="00FE4983" w:rsidP="00FE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607"/>
        <w:gridCol w:w="2607"/>
        <w:gridCol w:w="1220"/>
        <w:gridCol w:w="2632"/>
      </w:tblGrid>
      <w:tr w:rsidR="00FE4983" w:rsidRPr="000B0042" w14:paraId="21C593E8" w14:textId="77777777" w:rsidTr="006B101F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31548298" w14:textId="77777777" w:rsidR="00FE4983" w:rsidRPr="000B0042" w:rsidRDefault="00FE4983" w:rsidP="006B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1222CF13" w14:textId="0456C461" w:rsidR="00FE4983" w:rsidRPr="000B0042" w:rsidRDefault="00FE4983" w:rsidP="006B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подразделения   </w:t>
            </w:r>
            <w:r w:rsidR="00114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ГАУ</w:t>
            </w:r>
            <w:r w:rsidRPr="000B00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00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«МФЦ» по РД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МР"</w:t>
            </w:r>
            <w:r w:rsidR="00FB75CE">
              <w:rPr>
                <w:rFonts w:ascii="Times New Roman" w:eastAsia="Times New Roman" w:hAnsi="Times New Roman" w:cs="Times New Roman"/>
                <w:b/>
                <w:lang w:eastAsia="ru-RU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район"</w:t>
            </w:r>
            <w:r w:rsidRPr="000B00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0B00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5C6EB4D0" w14:textId="77777777" w:rsidR="00FE4983" w:rsidRPr="000B0042" w:rsidRDefault="00FE4983" w:rsidP="006B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 xml:space="preserve">Адрес/местонахождение, телефон, электронный </w:t>
            </w:r>
            <w:r w:rsidRPr="000B004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адрес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1E1B7026" w14:textId="77777777" w:rsidR="00FE4983" w:rsidRPr="000B0042" w:rsidRDefault="00FE4983" w:rsidP="006B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 xml:space="preserve">Режим приема </w:t>
            </w:r>
            <w:r w:rsidRPr="000B004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заявителей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1DAA1A74" w14:textId="77777777" w:rsidR="00FE4983" w:rsidRPr="000B0042" w:rsidRDefault="00FE4983" w:rsidP="006B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 xml:space="preserve">Ф.И.О. </w:t>
            </w:r>
            <w:proofErr w:type="gramStart"/>
            <w:r w:rsidRPr="000B004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начальника  подразделения</w:t>
            </w:r>
            <w:proofErr w:type="gramEnd"/>
          </w:p>
        </w:tc>
      </w:tr>
      <w:tr w:rsidR="00FE4983" w:rsidRPr="000B0042" w14:paraId="7B5A404A" w14:textId="77777777" w:rsidTr="00284A5D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33C7F4DD" w14:textId="77777777" w:rsidR="00FE4983" w:rsidRPr="000B0042" w:rsidRDefault="00FE4983" w:rsidP="006B10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9098400" w14:textId="77777777" w:rsidR="00FE4983" w:rsidRPr="000B0042" w:rsidRDefault="00FE4983" w:rsidP="0028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 приема и выдачи документов</w:t>
            </w:r>
          </w:p>
          <w:p w14:paraId="1D19B2F1" w14:textId="2EDD8FC7" w:rsidR="00FE4983" w:rsidRPr="000B0042" w:rsidRDefault="00114CA8" w:rsidP="00284A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</w:t>
            </w:r>
            <w:r w:rsidR="00FE4983" w:rsidRPr="000B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«МФЦ»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F204958" w14:textId="77777777" w:rsidR="003F5465" w:rsidRPr="003F5465" w:rsidRDefault="003F5465" w:rsidP="0028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368060, Республика Дагестан, Бабаюртовский район, </w:t>
            </w:r>
            <w:proofErr w:type="spellStart"/>
            <w:r w:rsidRPr="003F5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с.Бабаюрт</w:t>
            </w:r>
            <w:proofErr w:type="spellEnd"/>
            <w:r w:rsidRPr="003F5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5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F5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29.</w:t>
            </w:r>
          </w:p>
          <w:p w14:paraId="5DB966EF" w14:textId="7B6D431F" w:rsidR="00FE4983" w:rsidRPr="00BA4CA6" w:rsidRDefault="00FE4983" w:rsidP="00284A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CAEC028" w14:textId="77777777" w:rsidR="00FE4983" w:rsidRPr="000B0042" w:rsidRDefault="00FE4983" w:rsidP="0028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Пн. </w:t>
            </w:r>
            <w:proofErr w:type="gramStart"/>
            <w:r w:rsidRPr="000B004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 пт.</w:t>
            </w:r>
            <w:proofErr w:type="gramEnd"/>
          </w:p>
          <w:p w14:paraId="470E967F" w14:textId="5E87F841" w:rsidR="00FE4983" w:rsidRPr="000B0042" w:rsidRDefault="00E64920" w:rsidP="0028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  <w:r w:rsidR="00DA2F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FE49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:00-1</w:t>
            </w:r>
            <w:r w:rsidR="00DA2F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FE4983" w:rsidRPr="000B004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:00,</w:t>
            </w:r>
          </w:p>
          <w:p w14:paraId="15B0696B" w14:textId="29B503CF" w:rsidR="00FE4983" w:rsidRPr="000B0042" w:rsidRDefault="00FE4983" w:rsidP="00284A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Перерыв</w:t>
            </w:r>
          </w:p>
          <w:p w14:paraId="2BC8FB33" w14:textId="77777777" w:rsidR="00FE4983" w:rsidRPr="000B0042" w:rsidRDefault="00FE4983" w:rsidP="00284A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12:00-13</w:t>
            </w:r>
            <w:r w:rsidRPr="000B004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8599863" w14:textId="5E29F274" w:rsidR="00FE4983" w:rsidRPr="000B0042" w:rsidRDefault="00FE4983" w:rsidP="0028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4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Начальник </w:t>
            </w:r>
            <w:r w:rsidR="00114C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ГАУ</w:t>
            </w:r>
            <w:r w:rsidRPr="000B004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«МФЦ»</w:t>
            </w:r>
          </w:p>
          <w:p w14:paraId="0037E509" w14:textId="265B8160" w:rsidR="00FE4983" w:rsidRPr="00BA4CA6" w:rsidRDefault="00DA2F03" w:rsidP="00284A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A2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Халимбеков</w:t>
            </w:r>
            <w:proofErr w:type="spellEnd"/>
            <w:r w:rsidRPr="00DA2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2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Сосуран</w:t>
            </w:r>
            <w:proofErr w:type="spellEnd"/>
            <w:r w:rsidRPr="00DA2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2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Камильпашаевич</w:t>
            </w:r>
            <w:proofErr w:type="spellEnd"/>
          </w:p>
        </w:tc>
      </w:tr>
    </w:tbl>
    <w:p w14:paraId="506155AA" w14:textId="77777777" w:rsidR="00FE4983" w:rsidRDefault="00FE4983" w:rsidP="00FE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02982" w14:textId="77777777" w:rsidR="00FE4983" w:rsidRDefault="00FE4983" w:rsidP="00FE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53666" w14:textId="77777777" w:rsidR="00983CEE" w:rsidRPr="00375CD6" w:rsidRDefault="00983CEE" w:rsidP="00375CD6"/>
    <w:sectPr w:rsidR="00983CEE" w:rsidRPr="00375CD6" w:rsidSect="001166E0">
      <w:headerReference w:type="default" r:id="rId12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28C2" w14:textId="77777777" w:rsidR="00622AAE" w:rsidRDefault="00622AAE" w:rsidP="00A14453">
      <w:pPr>
        <w:spacing w:after="0" w:line="240" w:lineRule="auto"/>
      </w:pPr>
      <w:r>
        <w:separator/>
      </w:r>
    </w:p>
  </w:endnote>
  <w:endnote w:type="continuationSeparator" w:id="0">
    <w:p w14:paraId="08D1D3DB" w14:textId="77777777" w:rsidR="00622AAE" w:rsidRDefault="00622AAE" w:rsidP="00A1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17E9D" w14:textId="77777777" w:rsidR="00622AAE" w:rsidRDefault="00622AAE" w:rsidP="00A14453">
      <w:pPr>
        <w:spacing w:after="0" w:line="240" w:lineRule="auto"/>
      </w:pPr>
      <w:r>
        <w:separator/>
      </w:r>
    </w:p>
  </w:footnote>
  <w:footnote w:type="continuationSeparator" w:id="0">
    <w:p w14:paraId="7FC6A603" w14:textId="77777777" w:rsidR="00622AAE" w:rsidRDefault="00622AAE" w:rsidP="00A14453">
      <w:pPr>
        <w:spacing w:after="0" w:line="240" w:lineRule="auto"/>
      </w:pPr>
      <w:r>
        <w:continuationSeparator/>
      </w:r>
    </w:p>
  </w:footnote>
  <w:footnote w:id="1">
    <w:p w14:paraId="220A3583" w14:textId="77777777" w:rsidR="002F1BDB" w:rsidRPr="00EE4D92" w:rsidRDefault="002F1BDB" w:rsidP="003B5C39">
      <w:pPr>
        <w:pStyle w:val="af"/>
        <w:jc w:val="both"/>
        <w:rPr>
          <w:sz w:val="24"/>
          <w:szCs w:val="24"/>
        </w:rPr>
      </w:pPr>
      <w:r w:rsidRPr="00EE4D92">
        <w:rPr>
          <w:sz w:val="24"/>
          <w:szCs w:val="24"/>
        </w:rPr>
        <w:t>М.П.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93B81" w14:textId="52BDEBB4" w:rsidR="009B310F" w:rsidRDefault="009B310F" w:rsidP="009B310F">
    <w:pPr>
      <w:pStyle w:val="a9"/>
      <w:ind w:left="836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AA6"/>
    <w:multiLevelType w:val="multilevel"/>
    <w:tmpl w:val="851E2F2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90422"/>
    <w:multiLevelType w:val="multilevel"/>
    <w:tmpl w:val="641058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00B8"/>
    <w:multiLevelType w:val="multilevel"/>
    <w:tmpl w:val="9F6EA9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F090E"/>
    <w:multiLevelType w:val="multilevel"/>
    <w:tmpl w:val="20CA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A32"/>
    <w:multiLevelType w:val="multilevel"/>
    <w:tmpl w:val="B62AE3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52DE9"/>
    <w:multiLevelType w:val="multilevel"/>
    <w:tmpl w:val="0BF053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70163"/>
    <w:multiLevelType w:val="multilevel"/>
    <w:tmpl w:val="E500E9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F400A"/>
    <w:multiLevelType w:val="hybridMultilevel"/>
    <w:tmpl w:val="A176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07D57"/>
    <w:multiLevelType w:val="multilevel"/>
    <w:tmpl w:val="89AC10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15E37"/>
    <w:multiLevelType w:val="multilevel"/>
    <w:tmpl w:val="654EB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0402F"/>
    <w:multiLevelType w:val="multilevel"/>
    <w:tmpl w:val="FC76DC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63A7F"/>
    <w:multiLevelType w:val="multilevel"/>
    <w:tmpl w:val="BD644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4670D"/>
    <w:multiLevelType w:val="multilevel"/>
    <w:tmpl w:val="523EA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635E3"/>
    <w:multiLevelType w:val="hybridMultilevel"/>
    <w:tmpl w:val="6CA4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E97"/>
    <w:multiLevelType w:val="multilevel"/>
    <w:tmpl w:val="3B688DE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F223A"/>
    <w:multiLevelType w:val="multilevel"/>
    <w:tmpl w:val="7D18A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17E5B"/>
    <w:multiLevelType w:val="multilevel"/>
    <w:tmpl w:val="5F48AB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E2826"/>
    <w:multiLevelType w:val="multilevel"/>
    <w:tmpl w:val="F61AD9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4392A"/>
    <w:multiLevelType w:val="multilevel"/>
    <w:tmpl w:val="5A76D74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F6D2F"/>
    <w:multiLevelType w:val="multilevel"/>
    <w:tmpl w:val="ED10FC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F91BF0"/>
    <w:multiLevelType w:val="multilevel"/>
    <w:tmpl w:val="1458D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3E4041"/>
    <w:multiLevelType w:val="multilevel"/>
    <w:tmpl w:val="64F0A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132D61"/>
    <w:multiLevelType w:val="hybridMultilevel"/>
    <w:tmpl w:val="D6FABC42"/>
    <w:lvl w:ilvl="0" w:tplc="6DD87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B90D24"/>
    <w:multiLevelType w:val="hybridMultilevel"/>
    <w:tmpl w:val="A176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35A26"/>
    <w:multiLevelType w:val="multilevel"/>
    <w:tmpl w:val="774E8E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B353A8"/>
    <w:multiLevelType w:val="multilevel"/>
    <w:tmpl w:val="2C16D12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D8250D"/>
    <w:multiLevelType w:val="multilevel"/>
    <w:tmpl w:val="44CCD7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2E15B4"/>
    <w:multiLevelType w:val="multilevel"/>
    <w:tmpl w:val="7EBC93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7A1E6F"/>
    <w:multiLevelType w:val="multilevel"/>
    <w:tmpl w:val="786C4A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485E9C"/>
    <w:multiLevelType w:val="multilevel"/>
    <w:tmpl w:val="97AE7F6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21F63C2"/>
    <w:multiLevelType w:val="multilevel"/>
    <w:tmpl w:val="ADF87A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2259DF"/>
    <w:multiLevelType w:val="multilevel"/>
    <w:tmpl w:val="021EA1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E7786"/>
    <w:multiLevelType w:val="multilevel"/>
    <w:tmpl w:val="2BD285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B7255"/>
    <w:multiLevelType w:val="multilevel"/>
    <w:tmpl w:val="088E83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826552">
    <w:abstractNumId w:val="3"/>
  </w:num>
  <w:num w:numId="2" w16cid:durableId="633409322">
    <w:abstractNumId w:val="9"/>
    <w:lvlOverride w:ilvl="0">
      <w:lvl w:ilvl="0">
        <w:numFmt w:val="decimal"/>
        <w:lvlText w:val="%1."/>
        <w:lvlJc w:val="left"/>
      </w:lvl>
    </w:lvlOverride>
  </w:num>
  <w:num w:numId="3" w16cid:durableId="1864631884">
    <w:abstractNumId w:val="12"/>
    <w:lvlOverride w:ilvl="0">
      <w:lvl w:ilvl="0">
        <w:numFmt w:val="decimal"/>
        <w:lvlText w:val="%1."/>
        <w:lvlJc w:val="left"/>
      </w:lvl>
    </w:lvlOverride>
  </w:num>
  <w:num w:numId="4" w16cid:durableId="37824446">
    <w:abstractNumId w:val="15"/>
    <w:lvlOverride w:ilvl="0">
      <w:lvl w:ilvl="0">
        <w:numFmt w:val="decimal"/>
        <w:lvlText w:val="%1."/>
        <w:lvlJc w:val="left"/>
      </w:lvl>
    </w:lvlOverride>
  </w:num>
  <w:num w:numId="5" w16cid:durableId="1230267786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37290191">
    <w:abstractNumId w:val="32"/>
    <w:lvlOverride w:ilvl="0">
      <w:lvl w:ilvl="0">
        <w:numFmt w:val="decimal"/>
        <w:lvlText w:val="%1."/>
        <w:lvlJc w:val="left"/>
      </w:lvl>
    </w:lvlOverride>
  </w:num>
  <w:num w:numId="7" w16cid:durableId="1490367316">
    <w:abstractNumId w:val="21"/>
    <w:lvlOverride w:ilvl="0">
      <w:lvl w:ilvl="0">
        <w:numFmt w:val="decimal"/>
        <w:lvlText w:val="%1."/>
        <w:lvlJc w:val="left"/>
      </w:lvl>
    </w:lvlOverride>
  </w:num>
  <w:num w:numId="8" w16cid:durableId="1755127324">
    <w:abstractNumId w:val="28"/>
    <w:lvlOverride w:ilvl="0">
      <w:lvl w:ilvl="0">
        <w:numFmt w:val="decimal"/>
        <w:lvlText w:val="%1."/>
        <w:lvlJc w:val="left"/>
      </w:lvl>
    </w:lvlOverride>
  </w:num>
  <w:num w:numId="9" w16cid:durableId="269318444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1651398085">
    <w:abstractNumId w:val="4"/>
    <w:lvlOverride w:ilvl="0">
      <w:lvl w:ilvl="0">
        <w:numFmt w:val="decimal"/>
        <w:lvlText w:val="%1."/>
        <w:lvlJc w:val="left"/>
      </w:lvl>
    </w:lvlOverride>
  </w:num>
  <w:num w:numId="11" w16cid:durableId="1622149548">
    <w:abstractNumId w:val="27"/>
    <w:lvlOverride w:ilvl="0">
      <w:lvl w:ilvl="0">
        <w:numFmt w:val="decimal"/>
        <w:lvlText w:val="%1."/>
        <w:lvlJc w:val="left"/>
      </w:lvl>
    </w:lvlOverride>
  </w:num>
  <w:num w:numId="12" w16cid:durableId="1152404751">
    <w:abstractNumId w:val="10"/>
    <w:lvlOverride w:ilvl="0">
      <w:lvl w:ilvl="0">
        <w:numFmt w:val="decimal"/>
        <w:lvlText w:val="%1."/>
        <w:lvlJc w:val="left"/>
      </w:lvl>
    </w:lvlOverride>
  </w:num>
  <w:num w:numId="13" w16cid:durableId="1482893021">
    <w:abstractNumId w:val="20"/>
    <w:lvlOverride w:ilvl="0">
      <w:lvl w:ilvl="0">
        <w:numFmt w:val="decimal"/>
        <w:lvlText w:val="%1."/>
        <w:lvlJc w:val="left"/>
      </w:lvl>
    </w:lvlOverride>
  </w:num>
  <w:num w:numId="14" w16cid:durableId="2120833481">
    <w:abstractNumId w:val="30"/>
    <w:lvlOverride w:ilvl="0">
      <w:lvl w:ilvl="0">
        <w:numFmt w:val="decimal"/>
        <w:lvlText w:val="%1."/>
        <w:lvlJc w:val="left"/>
      </w:lvl>
    </w:lvlOverride>
  </w:num>
  <w:num w:numId="15" w16cid:durableId="561064886">
    <w:abstractNumId w:val="16"/>
    <w:lvlOverride w:ilvl="0">
      <w:lvl w:ilvl="0">
        <w:numFmt w:val="decimal"/>
        <w:lvlText w:val="%1."/>
        <w:lvlJc w:val="left"/>
      </w:lvl>
    </w:lvlOverride>
  </w:num>
  <w:num w:numId="16" w16cid:durableId="1932734675">
    <w:abstractNumId w:val="26"/>
    <w:lvlOverride w:ilvl="0">
      <w:lvl w:ilvl="0">
        <w:numFmt w:val="decimal"/>
        <w:lvlText w:val="%1."/>
        <w:lvlJc w:val="left"/>
      </w:lvl>
    </w:lvlOverride>
  </w:num>
  <w:num w:numId="17" w16cid:durableId="804741798">
    <w:abstractNumId w:val="2"/>
    <w:lvlOverride w:ilvl="0">
      <w:lvl w:ilvl="0">
        <w:numFmt w:val="decimal"/>
        <w:lvlText w:val="%1."/>
        <w:lvlJc w:val="left"/>
      </w:lvl>
    </w:lvlOverride>
  </w:num>
  <w:num w:numId="18" w16cid:durableId="1253124449">
    <w:abstractNumId w:val="8"/>
    <w:lvlOverride w:ilvl="0">
      <w:lvl w:ilvl="0">
        <w:numFmt w:val="decimal"/>
        <w:lvlText w:val="%1."/>
        <w:lvlJc w:val="left"/>
      </w:lvl>
    </w:lvlOverride>
  </w:num>
  <w:num w:numId="19" w16cid:durableId="916551381">
    <w:abstractNumId w:val="33"/>
    <w:lvlOverride w:ilvl="0">
      <w:lvl w:ilvl="0">
        <w:numFmt w:val="decimal"/>
        <w:lvlText w:val="%1."/>
        <w:lvlJc w:val="left"/>
      </w:lvl>
    </w:lvlOverride>
  </w:num>
  <w:num w:numId="20" w16cid:durableId="1695620276">
    <w:abstractNumId w:val="17"/>
    <w:lvlOverride w:ilvl="0">
      <w:lvl w:ilvl="0">
        <w:numFmt w:val="decimal"/>
        <w:lvlText w:val="%1."/>
        <w:lvlJc w:val="left"/>
      </w:lvl>
    </w:lvlOverride>
  </w:num>
  <w:num w:numId="21" w16cid:durableId="1100294285">
    <w:abstractNumId w:val="19"/>
    <w:lvlOverride w:ilvl="0">
      <w:lvl w:ilvl="0">
        <w:numFmt w:val="decimal"/>
        <w:lvlText w:val="%1."/>
        <w:lvlJc w:val="left"/>
      </w:lvl>
    </w:lvlOverride>
  </w:num>
  <w:num w:numId="22" w16cid:durableId="1066611000">
    <w:abstractNumId w:val="6"/>
    <w:lvlOverride w:ilvl="0">
      <w:lvl w:ilvl="0">
        <w:numFmt w:val="decimal"/>
        <w:lvlText w:val="%1."/>
        <w:lvlJc w:val="left"/>
      </w:lvl>
    </w:lvlOverride>
  </w:num>
  <w:num w:numId="23" w16cid:durableId="2082437205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323164513">
    <w:abstractNumId w:val="14"/>
    <w:lvlOverride w:ilvl="0">
      <w:lvl w:ilvl="0">
        <w:numFmt w:val="decimal"/>
        <w:lvlText w:val="%1."/>
        <w:lvlJc w:val="left"/>
      </w:lvl>
    </w:lvlOverride>
  </w:num>
  <w:num w:numId="25" w16cid:durableId="893269768">
    <w:abstractNumId w:val="18"/>
    <w:lvlOverride w:ilvl="0">
      <w:lvl w:ilvl="0">
        <w:numFmt w:val="decimal"/>
        <w:lvlText w:val="%1."/>
        <w:lvlJc w:val="left"/>
      </w:lvl>
    </w:lvlOverride>
  </w:num>
  <w:num w:numId="26" w16cid:durableId="1941059163">
    <w:abstractNumId w:val="24"/>
    <w:lvlOverride w:ilvl="0">
      <w:lvl w:ilvl="0">
        <w:numFmt w:val="decimal"/>
        <w:lvlText w:val="%1."/>
        <w:lvlJc w:val="left"/>
      </w:lvl>
    </w:lvlOverride>
  </w:num>
  <w:num w:numId="27" w16cid:durableId="1312103010">
    <w:abstractNumId w:val="31"/>
    <w:lvlOverride w:ilvl="0">
      <w:lvl w:ilvl="0">
        <w:numFmt w:val="decimal"/>
        <w:lvlText w:val="%1."/>
        <w:lvlJc w:val="left"/>
      </w:lvl>
    </w:lvlOverride>
  </w:num>
  <w:num w:numId="28" w16cid:durableId="1980308281">
    <w:abstractNumId w:val="0"/>
    <w:lvlOverride w:ilvl="0">
      <w:lvl w:ilvl="0">
        <w:numFmt w:val="decimal"/>
        <w:lvlText w:val="%1."/>
        <w:lvlJc w:val="left"/>
      </w:lvl>
    </w:lvlOverride>
  </w:num>
  <w:num w:numId="29" w16cid:durableId="1157300462">
    <w:abstractNumId w:val="25"/>
    <w:lvlOverride w:ilvl="0">
      <w:lvl w:ilvl="0">
        <w:numFmt w:val="decimal"/>
        <w:lvlText w:val="%1."/>
        <w:lvlJc w:val="left"/>
      </w:lvl>
    </w:lvlOverride>
  </w:num>
  <w:num w:numId="30" w16cid:durableId="1408183449">
    <w:abstractNumId w:val="29"/>
  </w:num>
  <w:num w:numId="31" w16cid:durableId="1219131557">
    <w:abstractNumId w:val="22"/>
  </w:num>
  <w:num w:numId="32" w16cid:durableId="360983922">
    <w:abstractNumId w:val="13"/>
  </w:num>
  <w:num w:numId="33" w16cid:durableId="14174815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2070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CA4"/>
    <w:rsid w:val="00001368"/>
    <w:rsid w:val="000071B3"/>
    <w:rsid w:val="000475AE"/>
    <w:rsid w:val="000813C2"/>
    <w:rsid w:val="00083120"/>
    <w:rsid w:val="00084D14"/>
    <w:rsid w:val="00095087"/>
    <w:rsid w:val="000A15D8"/>
    <w:rsid w:val="000B0042"/>
    <w:rsid w:val="000E2608"/>
    <w:rsid w:val="00114CA8"/>
    <w:rsid w:val="001166E0"/>
    <w:rsid w:val="001172C5"/>
    <w:rsid w:val="001431C1"/>
    <w:rsid w:val="001818EA"/>
    <w:rsid w:val="00186B46"/>
    <w:rsid w:val="001A3DAB"/>
    <w:rsid w:val="001E67D3"/>
    <w:rsid w:val="001F74EE"/>
    <w:rsid w:val="00207033"/>
    <w:rsid w:val="00211FD2"/>
    <w:rsid w:val="00224529"/>
    <w:rsid w:val="002543F1"/>
    <w:rsid w:val="00257C80"/>
    <w:rsid w:val="00261929"/>
    <w:rsid w:val="00265498"/>
    <w:rsid w:val="00284A5D"/>
    <w:rsid w:val="00295479"/>
    <w:rsid w:val="0029760D"/>
    <w:rsid w:val="002A2CA4"/>
    <w:rsid w:val="002A2E69"/>
    <w:rsid w:val="002C12F3"/>
    <w:rsid w:val="002C13E6"/>
    <w:rsid w:val="002F1BDB"/>
    <w:rsid w:val="003000AA"/>
    <w:rsid w:val="003140D9"/>
    <w:rsid w:val="00316162"/>
    <w:rsid w:val="003318F0"/>
    <w:rsid w:val="003412FF"/>
    <w:rsid w:val="0036521B"/>
    <w:rsid w:val="00375CD6"/>
    <w:rsid w:val="00380F41"/>
    <w:rsid w:val="003835C2"/>
    <w:rsid w:val="003A1A22"/>
    <w:rsid w:val="003B11EB"/>
    <w:rsid w:val="003B5C39"/>
    <w:rsid w:val="003C16C7"/>
    <w:rsid w:val="003C6F09"/>
    <w:rsid w:val="003F313B"/>
    <w:rsid w:val="003F3B61"/>
    <w:rsid w:val="003F5465"/>
    <w:rsid w:val="003F61C1"/>
    <w:rsid w:val="004033FA"/>
    <w:rsid w:val="00420B3B"/>
    <w:rsid w:val="0049399B"/>
    <w:rsid w:val="004C53C4"/>
    <w:rsid w:val="004D5AB6"/>
    <w:rsid w:val="004F0DA8"/>
    <w:rsid w:val="004F74B2"/>
    <w:rsid w:val="005339C1"/>
    <w:rsid w:val="005658BC"/>
    <w:rsid w:val="005864F7"/>
    <w:rsid w:val="005C6647"/>
    <w:rsid w:val="005E0015"/>
    <w:rsid w:val="005E2F6E"/>
    <w:rsid w:val="005E7068"/>
    <w:rsid w:val="005F4019"/>
    <w:rsid w:val="00622AAE"/>
    <w:rsid w:val="00646E5F"/>
    <w:rsid w:val="00662577"/>
    <w:rsid w:val="006819F6"/>
    <w:rsid w:val="006A2FE4"/>
    <w:rsid w:val="006A3875"/>
    <w:rsid w:val="006A5C6E"/>
    <w:rsid w:val="006A6CB6"/>
    <w:rsid w:val="006B0126"/>
    <w:rsid w:val="006B101F"/>
    <w:rsid w:val="006B1DC6"/>
    <w:rsid w:val="006B320C"/>
    <w:rsid w:val="006C4091"/>
    <w:rsid w:val="006D10E8"/>
    <w:rsid w:val="006D1567"/>
    <w:rsid w:val="006D1644"/>
    <w:rsid w:val="006D75DF"/>
    <w:rsid w:val="006E3CAC"/>
    <w:rsid w:val="00705A62"/>
    <w:rsid w:val="00736A4E"/>
    <w:rsid w:val="00745178"/>
    <w:rsid w:val="007476C1"/>
    <w:rsid w:val="00751DCA"/>
    <w:rsid w:val="007601E5"/>
    <w:rsid w:val="007624E1"/>
    <w:rsid w:val="00763ABE"/>
    <w:rsid w:val="0077526C"/>
    <w:rsid w:val="00793FDA"/>
    <w:rsid w:val="00794D2D"/>
    <w:rsid w:val="007A5A66"/>
    <w:rsid w:val="007C17F2"/>
    <w:rsid w:val="007F0845"/>
    <w:rsid w:val="008218DF"/>
    <w:rsid w:val="0085079C"/>
    <w:rsid w:val="0086189E"/>
    <w:rsid w:val="00877253"/>
    <w:rsid w:val="008853FD"/>
    <w:rsid w:val="008B0319"/>
    <w:rsid w:val="008C0799"/>
    <w:rsid w:val="008C1C9F"/>
    <w:rsid w:val="008C7BA0"/>
    <w:rsid w:val="008F77CA"/>
    <w:rsid w:val="00905AB8"/>
    <w:rsid w:val="00907103"/>
    <w:rsid w:val="00950E50"/>
    <w:rsid w:val="00956170"/>
    <w:rsid w:val="00961005"/>
    <w:rsid w:val="00961166"/>
    <w:rsid w:val="00981AF8"/>
    <w:rsid w:val="00983CEE"/>
    <w:rsid w:val="0098500F"/>
    <w:rsid w:val="00986458"/>
    <w:rsid w:val="009B310F"/>
    <w:rsid w:val="009D1C88"/>
    <w:rsid w:val="009E1612"/>
    <w:rsid w:val="009E50A5"/>
    <w:rsid w:val="009E6E91"/>
    <w:rsid w:val="009F4B34"/>
    <w:rsid w:val="009F7F41"/>
    <w:rsid w:val="00A14453"/>
    <w:rsid w:val="00A63341"/>
    <w:rsid w:val="00A65BDE"/>
    <w:rsid w:val="00A8018E"/>
    <w:rsid w:val="00AB5737"/>
    <w:rsid w:val="00AD1C80"/>
    <w:rsid w:val="00AD47EE"/>
    <w:rsid w:val="00AE0C19"/>
    <w:rsid w:val="00B022D3"/>
    <w:rsid w:val="00B147C6"/>
    <w:rsid w:val="00B17821"/>
    <w:rsid w:val="00B32DEC"/>
    <w:rsid w:val="00B44C32"/>
    <w:rsid w:val="00B52560"/>
    <w:rsid w:val="00B63270"/>
    <w:rsid w:val="00B8355C"/>
    <w:rsid w:val="00BA7661"/>
    <w:rsid w:val="00BB73FD"/>
    <w:rsid w:val="00BD736E"/>
    <w:rsid w:val="00BE3E8D"/>
    <w:rsid w:val="00BE66ED"/>
    <w:rsid w:val="00BF4EE3"/>
    <w:rsid w:val="00C07E85"/>
    <w:rsid w:val="00C12174"/>
    <w:rsid w:val="00C3719C"/>
    <w:rsid w:val="00C41A5C"/>
    <w:rsid w:val="00C4745F"/>
    <w:rsid w:val="00C5494D"/>
    <w:rsid w:val="00C6563F"/>
    <w:rsid w:val="00C671E9"/>
    <w:rsid w:val="00C955B3"/>
    <w:rsid w:val="00CA0ED0"/>
    <w:rsid w:val="00CB0FF1"/>
    <w:rsid w:val="00D04242"/>
    <w:rsid w:val="00D15EFD"/>
    <w:rsid w:val="00D2638E"/>
    <w:rsid w:val="00D31F19"/>
    <w:rsid w:val="00D35EBD"/>
    <w:rsid w:val="00D42109"/>
    <w:rsid w:val="00D47E7F"/>
    <w:rsid w:val="00D73742"/>
    <w:rsid w:val="00D76B19"/>
    <w:rsid w:val="00DA2F03"/>
    <w:rsid w:val="00DA34B7"/>
    <w:rsid w:val="00DE5FBD"/>
    <w:rsid w:val="00DE6A24"/>
    <w:rsid w:val="00E1378D"/>
    <w:rsid w:val="00E14EB8"/>
    <w:rsid w:val="00E15CF9"/>
    <w:rsid w:val="00E3283F"/>
    <w:rsid w:val="00E36468"/>
    <w:rsid w:val="00E409DD"/>
    <w:rsid w:val="00E442E8"/>
    <w:rsid w:val="00E64920"/>
    <w:rsid w:val="00E73FF4"/>
    <w:rsid w:val="00EA4ED9"/>
    <w:rsid w:val="00EB4090"/>
    <w:rsid w:val="00EB62B0"/>
    <w:rsid w:val="00EC301E"/>
    <w:rsid w:val="00ED449F"/>
    <w:rsid w:val="00ED47E7"/>
    <w:rsid w:val="00F069E6"/>
    <w:rsid w:val="00F13463"/>
    <w:rsid w:val="00F23B32"/>
    <w:rsid w:val="00F44914"/>
    <w:rsid w:val="00F47E22"/>
    <w:rsid w:val="00F54943"/>
    <w:rsid w:val="00F634B0"/>
    <w:rsid w:val="00F708E1"/>
    <w:rsid w:val="00F71A0A"/>
    <w:rsid w:val="00F82FCA"/>
    <w:rsid w:val="00FB21FF"/>
    <w:rsid w:val="00FB75CE"/>
    <w:rsid w:val="00FD4BAC"/>
    <w:rsid w:val="00FD7920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1740"/>
  <w15:docId w15:val="{BFC886AF-2872-4EFE-9F31-6CAF5533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2C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2CA4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2070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5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1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4453"/>
  </w:style>
  <w:style w:type="paragraph" w:styleId="ab">
    <w:name w:val="footer"/>
    <w:basedOn w:val="a"/>
    <w:link w:val="ac"/>
    <w:uiPriority w:val="99"/>
    <w:unhideWhenUsed/>
    <w:rsid w:val="00A1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4453"/>
  </w:style>
  <w:style w:type="paragraph" w:customStyle="1" w:styleId="ConsPlusNonformat">
    <w:name w:val="ConsPlusNonformat"/>
    <w:rsid w:val="005E2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2F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AE0C19"/>
    <w:pPr>
      <w:spacing w:after="0" w:line="240" w:lineRule="auto"/>
      <w:jc w:val="center"/>
    </w:pPr>
    <w:rPr>
      <w:rFonts w:ascii="Arial Black" w:eastAsia="Times New Roman" w:hAnsi="Arial Black" w:cs="Times New Roman"/>
      <w:b/>
      <w:caps/>
      <w:noProof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AE0C19"/>
    <w:rPr>
      <w:rFonts w:ascii="Arial Black" w:eastAsia="Times New Roman" w:hAnsi="Arial Black" w:cs="Times New Roman"/>
      <w:b/>
      <w:caps/>
      <w:noProof/>
      <w:sz w:val="32"/>
      <w:szCs w:val="20"/>
      <w:lang w:eastAsia="ru-RU"/>
    </w:rPr>
  </w:style>
  <w:style w:type="paragraph" w:customStyle="1" w:styleId="s1">
    <w:name w:val="s_1"/>
    <w:basedOn w:val="a"/>
    <w:rsid w:val="0034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2FF"/>
  </w:style>
  <w:style w:type="paragraph" w:styleId="af">
    <w:name w:val="footnote text"/>
    <w:basedOn w:val="a"/>
    <w:link w:val="af0"/>
    <w:uiPriority w:val="99"/>
    <w:rsid w:val="003B5C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3B5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0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283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079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81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44635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732D-A2DA-4E8E-B751-29A0749F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35</Pages>
  <Words>11842</Words>
  <Characters>67502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Адильхан Гаджиев</cp:lastModifiedBy>
  <cp:revision>71</cp:revision>
  <cp:lastPrinted>2016-06-01T11:14:00Z</cp:lastPrinted>
  <dcterms:created xsi:type="dcterms:W3CDTF">2016-04-28T12:12:00Z</dcterms:created>
  <dcterms:modified xsi:type="dcterms:W3CDTF">2025-05-15T06:21:00Z</dcterms:modified>
</cp:coreProperties>
</file>