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9B7711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0F6F7F" w:rsidRDefault="00D61082" w:rsidP="000F6F7F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0F6F7F" w:rsidRPr="000F6F7F" w:rsidRDefault="000F6F7F" w:rsidP="000F6F7F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0F6F7F">
        <w:rPr>
          <w:rFonts w:ascii="Times New Roman" w:hAnsi="Times New Roman"/>
          <w:b/>
          <w:sz w:val="28"/>
        </w:rPr>
        <w:t>«___» ___________ 2024 г.                                                                         №________</w:t>
      </w:r>
    </w:p>
    <w:p w:rsidR="00D61082" w:rsidRPr="006173BB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5FB8" w:rsidRPr="00EC0963" w:rsidRDefault="00045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68DC" w:rsidRDefault="00F82A67" w:rsidP="00982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68D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муниципального района «Бабаюртовский район» от 10 сентября 2020 года №372                     </w:t>
      </w:r>
      <w:proofErr w:type="gramStart"/>
      <w:r w:rsidR="002168D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168DC">
        <w:rPr>
          <w:rFonts w:ascii="Times New Roman" w:hAnsi="Times New Roman" w:cs="Times New Roman"/>
          <w:sz w:val="28"/>
          <w:szCs w:val="28"/>
        </w:rPr>
        <w:t>О ежемесячном денежном вознаграждении за классное руководство педагогических работников муниципальных образовательных организаций муниципального района «Бабаюртовский район»</w:t>
      </w:r>
    </w:p>
    <w:p w:rsidR="00432330" w:rsidRDefault="00432330" w:rsidP="00432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330" w:rsidRDefault="00432330" w:rsidP="00432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Дагестан от 12 августа 2020 года №171 «О ежемесячном денежном вознаграждении за классное руководство педагогических работников государственных и муниципальных образовательных организаций Республики Дагестан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постановления Правительства Республики Дагестан от 04 июня 2024 года №157</w:t>
      </w:r>
      <w:proofErr w:type="gramStart"/>
      <w:r>
        <w:rPr>
          <w:rFonts w:ascii="Times New Roman" w:hAnsi="Times New Roman" w:cs="Times New Roman"/>
          <w:sz w:val="28"/>
          <w:szCs w:val="28"/>
        </w:rPr>
        <w:t>), 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C0963">
        <w:rPr>
          <w:rFonts w:ascii="Times New Roman" w:hAnsi="Times New Roman" w:cs="Times New Roman"/>
          <w:sz w:val="28"/>
          <w:szCs w:val="28"/>
        </w:rPr>
        <w:t xml:space="preserve"> </w:t>
      </w:r>
      <w:r w:rsidRPr="002168DC">
        <w:rPr>
          <w:rFonts w:ascii="Times New Roman" w:hAnsi="Times New Roman" w:cs="Times New Roman"/>
          <w:sz w:val="28"/>
          <w:szCs w:val="28"/>
        </w:rPr>
        <w:t>постановляет</w:t>
      </w:r>
      <w:r w:rsidRPr="00EC0963">
        <w:rPr>
          <w:rFonts w:ascii="Times New Roman" w:hAnsi="Times New Roman" w:cs="Times New Roman"/>
          <w:sz w:val="28"/>
          <w:szCs w:val="28"/>
        </w:rPr>
        <w:t>:</w:t>
      </w:r>
    </w:p>
    <w:p w:rsidR="00432330" w:rsidRPr="00EC0963" w:rsidRDefault="00432330" w:rsidP="00432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330" w:rsidRDefault="00432330" w:rsidP="00432330">
      <w:pPr>
        <w:pStyle w:val="ConsPlusNormal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слова «в размере 5000 рублей» заменить словами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с 1 марта 2024 года в размере 10000 рублей»;</w:t>
      </w:r>
    </w:p>
    <w:p w:rsidR="00432330" w:rsidRDefault="00432330" w:rsidP="00432330">
      <w:pPr>
        <w:pStyle w:val="ConsPlusNormal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«в размере не более 10000 рублей» заменить словами «с 1 марта 2024 года в размере не более 20000 рублей»;</w:t>
      </w:r>
    </w:p>
    <w:p w:rsidR="00432330" w:rsidRDefault="00432330" w:rsidP="00432330">
      <w:pPr>
        <w:pStyle w:val="ConsPlusNormal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официального опубликования, и действует на правоотношения, возникшие с 1 марта 2024 года. </w:t>
      </w:r>
    </w:p>
    <w:p w:rsidR="00432330" w:rsidRDefault="00432330" w:rsidP="004323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330" w:rsidRPr="002A2FFE" w:rsidRDefault="00432330" w:rsidP="00432330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432330" w:rsidRDefault="00432330" w:rsidP="004323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</w:t>
      </w:r>
      <w:proofErr w:type="spellStart"/>
      <w:r w:rsidRPr="00325A9D">
        <w:rPr>
          <w:rFonts w:ascii="Times New Roman" w:hAnsi="Times New Roman" w:cs="Times New Roman"/>
          <w:b/>
          <w:sz w:val="28"/>
          <w:szCs w:val="28"/>
        </w:rPr>
        <w:t>Д.П.Исламов</w:t>
      </w:r>
      <w:proofErr w:type="spellEnd"/>
    </w:p>
    <w:p w:rsidR="00432330" w:rsidRDefault="00432330" w:rsidP="0043233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spellStart"/>
      <w:r w:rsidRPr="00A66859">
        <w:rPr>
          <w:rFonts w:ascii="Times New Roman" w:hAnsi="Times New Roman"/>
          <w:sz w:val="16"/>
          <w:szCs w:val="16"/>
        </w:rPr>
        <w:t>Исп.Абдуллаев</w:t>
      </w:r>
      <w:proofErr w:type="spellEnd"/>
      <w:r w:rsidRPr="00A66859">
        <w:rPr>
          <w:rFonts w:ascii="Times New Roman" w:hAnsi="Times New Roman"/>
          <w:sz w:val="16"/>
          <w:szCs w:val="16"/>
        </w:rPr>
        <w:t xml:space="preserve">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330" w:rsidRPr="00A66859" w:rsidRDefault="00432330" w:rsidP="0043233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045FB8" w:rsidRPr="00EC0963" w:rsidRDefault="00045FB8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2330" w:rsidRDefault="00432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330" w:rsidRPr="00432330" w:rsidRDefault="00432330" w:rsidP="00432330">
      <w:pPr>
        <w:spacing w:after="0" w:line="240" w:lineRule="auto"/>
        <w:ind w:left="4248" w:firstLine="18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30">
        <w:rPr>
          <w:rFonts w:ascii="Times New Roman" w:eastAsia="Times New Roman" w:hAnsi="Times New Roman"/>
          <w:sz w:val="24"/>
          <w:szCs w:val="24"/>
          <w:lang w:eastAsia="ru-RU"/>
        </w:rPr>
        <w:t>Утверждено:</w:t>
      </w:r>
    </w:p>
    <w:p w:rsidR="00432330" w:rsidRPr="00432330" w:rsidRDefault="00432330" w:rsidP="00432330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Постановлением администрации </w:t>
      </w:r>
    </w:p>
    <w:p w:rsidR="00432330" w:rsidRPr="00432330" w:rsidRDefault="00432330" w:rsidP="00432330">
      <w:pPr>
        <w:spacing w:after="0" w:line="240" w:lineRule="auto"/>
        <w:ind w:left="4248" w:firstLine="18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30">
        <w:rPr>
          <w:rFonts w:ascii="Times New Roman" w:eastAsia="Times New Roman" w:hAnsi="Times New Roman"/>
          <w:sz w:val="24"/>
          <w:szCs w:val="24"/>
          <w:lang w:eastAsia="ru-RU"/>
        </w:rPr>
        <w:t>МР «</w:t>
      </w:r>
      <w:proofErr w:type="gramStart"/>
      <w:r w:rsidRPr="00432330">
        <w:rPr>
          <w:rFonts w:ascii="Times New Roman" w:eastAsia="Times New Roman" w:hAnsi="Times New Roman"/>
          <w:sz w:val="24"/>
          <w:szCs w:val="24"/>
          <w:lang w:eastAsia="ru-RU"/>
        </w:rPr>
        <w:t>Бабаюртовский  район</w:t>
      </w:r>
      <w:proofErr w:type="gramEnd"/>
      <w:r w:rsidRPr="0043233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A24E7" w:rsidRPr="006A24E7" w:rsidRDefault="006A24E7" w:rsidP="006A24E7">
      <w:pPr>
        <w:pStyle w:val="ConsPlusNormal"/>
        <w:ind w:left="5387" w:firstLine="540"/>
        <w:jc w:val="both"/>
        <w:rPr>
          <w:kern w:val="2"/>
          <w:sz w:val="24"/>
          <w:szCs w:val="24"/>
          <w:lang w:bidi="ru-RU"/>
        </w:rPr>
      </w:pPr>
      <w:r w:rsidRPr="006A24E7">
        <w:rPr>
          <w:kern w:val="2"/>
          <w:sz w:val="24"/>
          <w:szCs w:val="24"/>
          <w:lang w:bidi="ru-RU"/>
        </w:rPr>
        <w:t>от «__</w:t>
      </w:r>
      <w:proofErr w:type="gramStart"/>
      <w:r w:rsidRPr="006A24E7">
        <w:rPr>
          <w:kern w:val="2"/>
          <w:sz w:val="24"/>
          <w:szCs w:val="24"/>
          <w:lang w:bidi="ru-RU"/>
        </w:rPr>
        <w:t>_»_</w:t>
      </w:r>
      <w:proofErr w:type="gramEnd"/>
      <w:r w:rsidRPr="006A24E7">
        <w:rPr>
          <w:kern w:val="2"/>
          <w:sz w:val="24"/>
          <w:szCs w:val="24"/>
          <w:lang w:bidi="ru-RU"/>
        </w:rPr>
        <w:t>_______2024 г. №______</w:t>
      </w:r>
    </w:p>
    <w:p w:rsidR="00432330" w:rsidRDefault="00432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155" w:rsidRDefault="00E54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168D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Республики Дагестан от 12 августа 2020 года №171 «О ежемесячном денежном вознаграждении за классное руководство педагогических работников государственных и муниципальных образовательных организаций Республики Дагестан                     </w:t>
      </w:r>
      <w:proofErr w:type="gramStart"/>
      <w:r w:rsidR="002168D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2168DC">
        <w:rPr>
          <w:rFonts w:ascii="Times New Roman" w:hAnsi="Times New Roman" w:cs="Times New Roman"/>
          <w:sz w:val="28"/>
          <w:szCs w:val="28"/>
        </w:rPr>
        <w:t>в редакции постановления Правительства Республики Дагестан от 04 июня 2024 года №157</w:t>
      </w:r>
      <w:proofErr w:type="gramStart"/>
      <w:r w:rsidR="002168DC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3DBF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C63DBF">
        <w:rPr>
          <w:rFonts w:ascii="Times New Roman" w:hAnsi="Times New Roman" w:cs="Times New Roman"/>
          <w:sz w:val="28"/>
          <w:szCs w:val="28"/>
        </w:rPr>
        <w:t xml:space="preserve"> </w:t>
      </w:r>
      <w:r w:rsidR="00CD45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B3155" w:rsidRPr="00EC0963">
        <w:rPr>
          <w:rFonts w:ascii="Times New Roman" w:hAnsi="Times New Roman" w:cs="Times New Roman"/>
          <w:sz w:val="28"/>
          <w:szCs w:val="28"/>
        </w:rPr>
        <w:t xml:space="preserve"> </w:t>
      </w:r>
      <w:r w:rsidR="008B3155" w:rsidRPr="002168DC">
        <w:rPr>
          <w:rFonts w:ascii="Times New Roman" w:hAnsi="Times New Roman" w:cs="Times New Roman"/>
          <w:sz w:val="28"/>
          <w:szCs w:val="28"/>
        </w:rPr>
        <w:t>постановляет</w:t>
      </w:r>
      <w:r w:rsidR="008B3155" w:rsidRPr="00EC0963">
        <w:rPr>
          <w:rFonts w:ascii="Times New Roman" w:hAnsi="Times New Roman" w:cs="Times New Roman"/>
          <w:sz w:val="28"/>
          <w:szCs w:val="28"/>
        </w:rPr>
        <w:t>:</w:t>
      </w:r>
    </w:p>
    <w:p w:rsidR="00045FB8" w:rsidRPr="00EC0963" w:rsidRDefault="00045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FB8" w:rsidRPr="009824C4" w:rsidRDefault="00C87B07" w:rsidP="00C87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B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Установить ежемесячное денежное вознаграждение зам классное руководство педагогическим работникам муниципальных образовательных организаций МР «Бабаюртовский район»</w:t>
      </w:r>
      <w:r w:rsidRPr="00C87B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 начального общего</w:t>
      </w:r>
      <w:r w:rsidRPr="00C87B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</w:t>
      </w:r>
      <w:r w:rsidRPr="00C87B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адаптированные основные общеобразовательные программы, </w:t>
      </w:r>
      <w:r w:rsidR="009824C4">
        <w:rPr>
          <w:rFonts w:ascii="Times New Roman" w:hAnsi="Times New Roman" w:cs="Times New Roman"/>
          <w:sz w:val="28"/>
          <w:szCs w:val="28"/>
        </w:rPr>
        <w:t>с 1 марта 2024 года в размере 10000 рублей</w:t>
      </w:r>
      <w:r w:rsidR="009824C4" w:rsidRPr="009824C4">
        <w:rPr>
          <w:rFonts w:ascii="Times New Roman" w:hAnsi="Times New Roman" w:cs="Times New Roman"/>
          <w:sz w:val="28"/>
          <w:szCs w:val="28"/>
        </w:rPr>
        <w:t>.</w:t>
      </w:r>
    </w:p>
    <w:p w:rsidR="002A2FFE" w:rsidRPr="009824C4" w:rsidRDefault="00C87B07" w:rsidP="002A2FF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C87B0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C87B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в случае осуществления педагогическим работником классного руководства в двух и более классах ежемесячное </w:t>
      </w:r>
      <w:r w:rsidR="00D9291F">
        <w:rPr>
          <w:rFonts w:ascii="Times New Roman" w:hAnsi="Times New Roman" w:cs="Times New Roman"/>
          <w:sz w:val="28"/>
          <w:szCs w:val="28"/>
        </w:rPr>
        <w:t>вознаграждение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за классное руководство выплачивается </w:t>
      </w:r>
      <w:r w:rsidR="009824C4">
        <w:rPr>
          <w:rFonts w:ascii="Times New Roman" w:hAnsi="Times New Roman" w:cs="Times New Roman"/>
          <w:sz w:val="28"/>
          <w:szCs w:val="28"/>
        </w:rPr>
        <w:t>с 1 марта 2024 года в размере не более 20000 рублей</w:t>
      </w:r>
      <w:r w:rsidR="009824C4" w:rsidRPr="009824C4">
        <w:rPr>
          <w:rFonts w:ascii="Times New Roman" w:hAnsi="Times New Roman" w:cs="Times New Roman"/>
          <w:sz w:val="28"/>
          <w:szCs w:val="28"/>
        </w:rPr>
        <w:t>.</w:t>
      </w:r>
    </w:p>
    <w:p w:rsidR="00C87B07" w:rsidRPr="00C87B07" w:rsidRDefault="00C87B07" w:rsidP="00C87B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7B07" w:rsidRPr="00C87B07" w:rsidRDefault="00C87B07" w:rsidP="00C87B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87B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824C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ранить размеры выплат за классное руководство,</w:t>
      </w:r>
      <w:r w:rsidRPr="00C8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осуществляемые по состоянию на 31 августа 2020 года, педагогическим работникам муниципальных образовательных организаций МР «Бабаюртовский район».</w:t>
      </w:r>
    </w:p>
    <w:p w:rsidR="00C87B07" w:rsidRPr="00C87B07" w:rsidRDefault="00C87B07" w:rsidP="00C87B07">
      <w:pPr>
        <w:pStyle w:val="ConsPlusNormal"/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C87B0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Отдел образования администрации МР «Бабаюртовский район».</w:t>
      </w:r>
    </w:p>
    <w:p w:rsidR="00C87B07" w:rsidRDefault="00C87B07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621" w:rsidRDefault="00C87B07" w:rsidP="00E54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87B07">
        <w:rPr>
          <w:rFonts w:ascii="Times New Roman" w:hAnsi="Times New Roman" w:cs="Times New Roman"/>
          <w:sz w:val="28"/>
          <w:szCs w:val="28"/>
        </w:rPr>
        <w:t xml:space="preserve">. </w:t>
      </w:r>
      <w:r w:rsidR="00E5462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официального опубликования, и действует на правоотношения, возникшие с 1 марта 2024 года. </w:t>
      </w:r>
    </w:p>
    <w:p w:rsidR="00C87B07" w:rsidRPr="00C87B07" w:rsidRDefault="00C87B07" w:rsidP="00C87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B07" w:rsidRPr="00C87B07" w:rsidRDefault="00C87B07" w:rsidP="00C87B07">
      <w:pPr>
        <w:pStyle w:val="ConsPlusNormal"/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</w:p>
    <w:p w:rsidR="00C87B07" w:rsidRDefault="00C87B07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07" w:rsidRDefault="00C87B07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07" w:rsidRDefault="00C87B07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07" w:rsidRDefault="00C87B07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DE" w:rsidRDefault="00325A9D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</w:t>
      </w:r>
      <w:proofErr w:type="spellStart"/>
      <w:r w:rsidRPr="00325A9D">
        <w:rPr>
          <w:rFonts w:ascii="Times New Roman" w:hAnsi="Times New Roman" w:cs="Times New Roman"/>
          <w:b/>
          <w:sz w:val="28"/>
          <w:szCs w:val="28"/>
        </w:rPr>
        <w:t>Д.П.Исламов</w:t>
      </w:r>
      <w:proofErr w:type="spellEnd"/>
    </w:p>
    <w:p w:rsidR="004179AD" w:rsidRDefault="00A66859" w:rsidP="004179A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spellStart"/>
      <w:r w:rsidRPr="00A66859">
        <w:rPr>
          <w:rFonts w:ascii="Times New Roman" w:hAnsi="Times New Roman"/>
          <w:sz w:val="16"/>
          <w:szCs w:val="16"/>
        </w:rPr>
        <w:t>Исп.Абдуллаев</w:t>
      </w:r>
      <w:proofErr w:type="spellEnd"/>
      <w:r w:rsidRPr="00A66859">
        <w:rPr>
          <w:rFonts w:ascii="Times New Roman" w:hAnsi="Times New Roman"/>
          <w:sz w:val="16"/>
          <w:szCs w:val="16"/>
        </w:rPr>
        <w:t xml:space="preserve">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79AD">
        <w:rPr>
          <w:rFonts w:ascii="Times New Roman" w:hAnsi="Times New Roman"/>
          <w:sz w:val="16"/>
          <w:szCs w:val="16"/>
        </w:rPr>
        <w:t xml:space="preserve">     </w:t>
      </w:r>
    </w:p>
    <w:p w:rsidR="00A66859" w:rsidRPr="00A66859" w:rsidRDefault="004179AD" w:rsidP="00A6685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A66859" w:rsidRPr="00A66859">
        <w:rPr>
          <w:rFonts w:ascii="Times New Roman" w:hAnsi="Times New Roman"/>
          <w:sz w:val="16"/>
          <w:szCs w:val="16"/>
        </w:rPr>
        <w:t>тел. 2-13-14</w:t>
      </w:r>
    </w:p>
    <w:sectPr w:rsidR="00A66859" w:rsidRPr="00A66859" w:rsidSect="00A66859">
      <w:head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C39" w:rsidRDefault="00A32C39" w:rsidP="00C87B07">
      <w:pPr>
        <w:spacing w:after="0" w:line="240" w:lineRule="auto"/>
      </w:pPr>
      <w:r>
        <w:separator/>
      </w:r>
    </w:p>
  </w:endnote>
  <w:endnote w:type="continuationSeparator" w:id="0">
    <w:p w:rsidR="00A32C39" w:rsidRDefault="00A32C39" w:rsidP="00C8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C39" w:rsidRDefault="00A32C39" w:rsidP="00C87B07">
      <w:pPr>
        <w:spacing w:after="0" w:line="240" w:lineRule="auto"/>
      </w:pPr>
      <w:r>
        <w:separator/>
      </w:r>
    </w:p>
  </w:footnote>
  <w:footnote w:type="continuationSeparator" w:id="0">
    <w:p w:rsidR="00A32C39" w:rsidRDefault="00A32C39" w:rsidP="00C8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6F7F" w:rsidRPr="000F6F7F" w:rsidRDefault="000F6F7F" w:rsidP="000F6F7F">
    <w:pPr>
      <w:pStyle w:val="af8"/>
      <w:ind w:left="8222"/>
      <w:rPr>
        <w:rFonts w:ascii="Times New Roman" w:hAnsi="Times New Roman"/>
      </w:rPr>
    </w:pPr>
    <w:r w:rsidRPr="000F6F7F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5" w:hanging="432"/>
      </w:pPr>
    </w:lvl>
    <w:lvl w:ilvl="2">
      <w:start w:val="1"/>
      <w:numFmt w:val="decimal"/>
      <w:lvlText w:val="%1.%2.%3."/>
      <w:lvlJc w:val="left"/>
      <w:pPr>
        <w:ind w:left="3297" w:hanging="504"/>
      </w:pPr>
    </w:lvl>
    <w:lvl w:ilvl="3">
      <w:start w:val="1"/>
      <w:numFmt w:val="decimal"/>
      <w:lvlText w:val="%1.%2.%3.%4."/>
      <w:lvlJc w:val="left"/>
      <w:pPr>
        <w:ind w:left="3801" w:hanging="648"/>
      </w:pPr>
    </w:lvl>
    <w:lvl w:ilvl="4">
      <w:start w:val="1"/>
      <w:numFmt w:val="decimal"/>
      <w:lvlText w:val="%1.%2.%3.%4.%5."/>
      <w:lvlJc w:val="left"/>
      <w:pPr>
        <w:ind w:left="4305" w:hanging="792"/>
      </w:pPr>
    </w:lvl>
    <w:lvl w:ilvl="5">
      <w:start w:val="1"/>
      <w:numFmt w:val="decimal"/>
      <w:lvlText w:val="%1.%2.%3.%4.%5.%6."/>
      <w:lvlJc w:val="left"/>
      <w:pPr>
        <w:ind w:left="4809" w:hanging="936"/>
      </w:pPr>
    </w:lvl>
    <w:lvl w:ilvl="6">
      <w:start w:val="1"/>
      <w:numFmt w:val="decimal"/>
      <w:lvlText w:val="%1.%2.%3.%4.%5.%6.%7."/>
      <w:lvlJc w:val="left"/>
      <w:pPr>
        <w:ind w:left="5313" w:hanging="1080"/>
      </w:pPr>
    </w:lvl>
    <w:lvl w:ilvl="7">
      <w:start w:val="1"/>
      <w:numFmt w:val="decimal"/>
      <w:lvlText w:val="%1.%2.%3.%4.%5.%6.%7.%8."/>
      <w:lvlJc w:val="left"/>
      <w:pPr>
        <w:ind w:left="5817" w:hanging="1224"/>
      </w:pPr>
    </w:lvl>
    <w:lvl w:ilvl="8">
      <w:start w:val="1"/>
      <w:numFmt w:val="decimal"/>
      <w:lvlText w:val="%1.%2.%3.%4.%5.%6.%7.%8.%9."/>
      <w:lvlJc w:val="left"/>
      <w:pPr>
        <w:ind w:left="6393" w:hanging="1440"/>
      </w:pPr>
    </w:lvl>
  </w:abstractNum>
  <w:abstractNum w:abstractNumId="1" w15:restartNumberingAfterBreak="0">
    <w:nsid w:val="0C01302B"/>
    <w:multiLevelType w:val="hybridMultilevel"/>
    <w:tmpl w:val="7FAA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28896">
    <w:abstractNumId w:val="0"/>
  </w:num>
  <w:num w:numId="2" w16cid:durableId="45260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6CD6"/>
    <w:rsid w:val="00007517"/>
    <w:rsid w:val="000173E3"/>
    <w:rsid w:val="00045FB8"/>
    <w:rsid w:val="000715A9"/>
    <w:rsid w:val="000A5FF2"/>
    <w:rsid w:val="000F2556"/>
    <w:rsid w:val="000F6F7F"/>
    <w:rsid w:val="00105600"/>
    <w:rsid w:val="00112398"/>
    <w:rsid w:val="00142B34"/>
    <w:rsid w:val="00150EFF"/>
    <w:rsid w:val="00172AD7"/>
    <w:rsid w:val="00177E17"/>
    <w:rsid w:val="00186DC7"/>
    <w:rsid w:val="001C4058"/>
    <w:rsid w:val="001D6420"/>
    <w:rsid w:val="00205425"/>
    <w:rsid w:val="00207B5A"/>
    <w:rsid w:val="002168DC"/>
    <w:rsid w:val="002314DC"/>
    <w:rsid w:val="00233A44"/>
    <w:rsid w:val="00257BEF"/>
    <w:rsid w:val="00274E54"/>
    <w:rsid w:val="00275665"/>
    <w:rsid w:val="002A2FFE"/>
    <w:rsid w:val="002C3F1E"/>
    <w:rsid w:val="002D2B64"/>
    <w:rsid w:val="00325A9D"/>
    <w:rsid w:val="00345F49"/>
    <w:rsid w:val="00346B33"/>
    <w:rsid w:val="003E26CA"/>
    <w:rsid w:val="003E5906"/>
    <w:rsid w:val="004179AD"/>
    <w:rsid w:val="00426CFE"/>
    <w:rsid w:val="00432330"/>
    <w:rsid w:val="004B2A91"/>
    <w:rsid w:val="00536E9C"/>
    <w:rsid w:val="005B3C2E"/>
    <w:rsid w:val="005C733A"/>
    <w:rsid w:val="005D1C76"/>
    <w:rsid w:val="005F7067"/>
    <w:rsid w:val="00600B1C"/>
    <w:rsid w:val="006173BB"/>
    <w:rsid w:val="0067530A"/>
    <w:rsid w:val="006A24E7"/>
    <w:rsid w:val="006B0C52"/>
    <w:rsid w:val="006C5354"/>
    <w:rsid w:val="006D10E8"/>
    <w:rsid w:val="00746486"/>
    <w:rsid w:val="0077083B"/>
    <w:rsid w:val="00784EA8"/>
    <w:rsid w:val="00786EC9"/>
    <w:rsid w:val="007D5880"/>
    <w:rsid w:val="007E2561"/>
    <w:rsid w:val="007F7A7F"/>
    <w:rsid w:val="0080310A"/>
    <w:rsid w:val="00824E3D"/>
    <w:rsid w:val="00841D55"/>
    <w:rsid w:val="00847973"/>
    <w:rsid w:val="00861A9D"/>
    <w:rsid w:val="008723EF"/>
    <w:rsid w:val="008B3155"/>
    <w:rsid w:val="008E3F28"/>
    <w:rsid w:val="0092088D"/>
    <w:rsid w:val="00926C02"/>
    <w:rsid w:val="00953695"/>
    <w:rsid w:val="00956F2B"/>
    <w:rsid w:val="009824C4"/>
    <w:rsid w:val="009824DE"/>
    <w:rsid w:val="00986A3D"/>
    <w:rsid w:val="0099016A"/>
    <w:rsid w:val="0099112F"/>
    <w:rsid w:val="009A39A6"/>
    <w:rsid w:val="009B7711"/>
    <w:rsid w:val="009E43A9"/>
    <w:rsid w:val="00A067A4"/>
    <w:rsid w:val="00A32733"/>
    <w:rsid w:val="00A32C39"/>
    <w:rsid w:val="00A66859"/>
    <w:rsid w:val="00A80D0F"/>
    <w:rsid w:val="00A846C3"/>
    <w:rsid w:val="00B0635F"/>
    <w:rsid w:val="00BC00A7"/>
    <w:rsid w:val="00BE56BB"/>
    <w:rsid w:val="00BF3655"/>
    <w:rsid w:val="00C14D4E"/>
    <w:rsid w:val="00C5038D"/>
    <w:rsid w:val="00C63DBF"/>
    <w:rsid w:val="00C6486F"/>
    <w:rsid w:val="00C656C5"/>
    <w:rsid w:val="00C759F6"/>
    <w:rsid w:val="00C87B07"/>
    <w:rsid w:val="00C95CC7"/>
    <w:rsid w:val="00CA27B7"/>
    <w:rsid w:val="00CD4558"/>
    <w:rsid w:val="00CE2560"/>
    <w:rsid w:val="00CF41E1"/>
    <w:rsid w:val="00D25550"/>
    <w:rsid w:val="00D3182D"/>
    <w:rsid w:val="00D532DD"/>
    <w:rsid w:val="00D61082"/>
    <w:rsid w:val="00D9291F"/>
    <w:rsid w:val="00DE0F7E"/>
    <w:rsid w:val="00DF2669"/>
    <w:rsid w:val="00E055CC"/>
    <w:rsid w:val="00E46C09"/>
    <w:rsid w:val="00E54621"/>
    <w:rsid w:val="00E70390"/>
    <w:rsid w:val="00E93C98"/>
    <w:rsid w:val="00EA2E7D"/>
    <w:rsid w:val="00EA5AA2"/>
    <w:rsid w:val="00EC0963"/>
    <w:rsid w:val="00EC3A04"/>
    <w:rsid w:val="00F01FBE"/>
    <w:rsid w:val="00F37EFD"/>
    <w:rsid w:val="00F70637"/>
    <w:rsid w:val="00F82A6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D3D55D-9B1A-4C68-9F59-ED975C2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C8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87B07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C8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87B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0C65-F8B5-42AD-8F11-0E0CFD14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11</cp:revision>
  <cp:lastPrinted>2024-06-06T06:07:00Z</cp:lastPrinted>
  <dcterms:created xsi:type="dcterms:W3CDTF">2024-06-06T05:41:00Z</dcterms:created>
  <dcterms:modified xsi:type="dcterms:W3CDTF">2025-05-19T10:35:00Z</dcterms:modified>
</cp:coreProperties>
</file>