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EEEA7" w14:textId="77777777" w:rsidR="00C05593" w:rsidRPr="00C05593" w:rsidRDefault="00C05593" w:rsidP="00C05593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05593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213BA16A" wp14:editId="07AC27BE">
            <wp:extent cx="762000" cy="762000"/>
            <wp:effectExtent l="19050" t="0" r="0" b="0"/>
            <wp:docPr id="2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762D25" w14:textId="77777777" w:rsidR="00C05593" w:rsidRPr="00C05593" w:rsidRDefault="00C05593" w:rsidP="00C055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0559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РЕСПУБЛИКА ДАГЕСТАН</w:t>
      </w:r>
    </w:p>
    <w:p w14:paraId="76AED249" w14:textId="77777777" w:rsidR="00C05593" w:rsidRPr="00C05593" w:rsidRDefault="00C05593" w:rsidP="00C05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0559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Муниципальное образование</w:t>
      </w:r>
    </w:p>
    <w:p w14:paraId="2BC61F4D" w14:textId="77777777" w:rsidR="00C05593" w:rsidRPr="00C05593" w:rsidRDefault="00C05593" w:rsidP="00C05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0559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«Бабаюртовский район»</w:t>
      </w:r>
    </w:p>
    <w:p w14:paraId="6AAB8C49" w14:textId="77777777" w:rsidR="00C05593" w:rsidRPr="00C05593" w:rsidRDefault="00C05593" w:rsidP="00C0559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0559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Администрация муниципального района</w:t>
      </w:r>
    </w:p>
    <w:p w14:paraId="5231B904" w14:textId="77777777" w:rsidR="00C05593" w:rsidRPr="00C05593" w:rsidRDefault="00C05593" w:rsidP="00C05593">
      <w:pPr>
        <w:tabs>
          <w:tab w:val="left" w:pos="724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055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5893A8E4" w14:textId="77777777" w:rsidR="00C05593" w:rsidRPr="00C05593" w:rsidRDefault="00C05593" w:rsidP="00C05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3DF554F" w14:textId="77777777" w:rsidR="00557051" w:rsidRPr="00C05593" w:rsidRDefault="00557051" w:rsidP="0055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9EC2151" w14:textId="77777777" w:rsidR="00295123" w:rsidRPr="000B2D3C" w:rsidRDefault="00295123" w:rsidP="0029512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0B2D3C">
        <w:rPr>
          <w:rFonts w:ascii="Times New Roman" w:eastAsia="Calibri" w:hAnsi="Times New Roman" w:cs="Times New Roman"/>
          <w:b/>
          <w:sz w:val="28"/>
        </w:rPr>
        <w:t>«___» ___________ 202</w:t>
      </w:r>
      <w:r>
        <w:rPr>
          <w:rFonts w:ascii="Times New Roman" w:eastAsia="Calibri" w:hAnsi="Times New Roman" w:cs="Times New Roman"/>
          <w:b/>
          <w:sz w:val="28"/>
        </w:rPr>
        <w:t>4</w:t>
      </w:r>
      <w:r w:rsidRPr="000B2D3C">
        <w:rPr>
          <w:rFonts w:ascii="Times New Roman" w:eastAsia="Calibri" w:hAnsi="Times New Roman" w:cs="Times New Roman"/>
          <w:b/>
          <w:sz w:val="28"/>
        </w:rPr>
        <w:t xml:space="preserve"> г.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0B2D3C">
        <w:rPr>
          <w:rFonts w:ascii="Times New Roman" w:eastAsia="Calibri" w:hAnsi="Times New Roman" w:cs="Times New Roman"/>
          <w:b/>
          <w:sz w:val="28"/>
        </w:rPr>
        <w:t xml:space="preserve"> №________</w:t>
      </w:r>
    </w:p>
    <w:p w14:paraId="5E2B5DE2" w14:textId="77777777" w:rsidR="00C05593" w:rsidRPr="00C05593" w:rsidRDefault="00C05593" w:rsidP="00C05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D9BE1" w14:textId="1ABF2002" w:rsidR="00C05593" w:rsidRPr="00C05593" w:rsidRDefault="00C05593" w:rsidP="00761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5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bookmarkStart w:id="0" w:name="_Hlk166567921"/>
      <w:r w:rsidRPr="00C05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перечня муниципальных мер социальной</w:t>
      </w:r>
      <w:r w:rsidR="00761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защиты (</w:t>
      </w:r>
      <w:r w:rsidRPr="00C05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поддержки</w:t>
      </w:r>
      <w:r w:rsidR="00761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C05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61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5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подлежащих включению в Единую государственную информационную систему социального обеспечения</w:t>
      </w:r>
      <w:r w:rsidR="0003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(ЕГИССО)</w:t>
      </w:r>
    </w:p>
    <w:bookmarkEnd w:id="0"/>
    <w:p w14:paraId="7ED1EDB0" w14:textId="77777777" w:rsidR="00C05593" w:rsidRPr="00C05593" w:rsidRDefault="00C05593" w:rsidP="00C05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868CE" w14:textId="0E4F3905" w:rsidR="00C05593" w:rsidRPr="00C05593" w:rsidRDefault="00C05593" w:rsidP="00F27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29 декабря 2015 года № 388-</w:t>
      </w:r>
      <w:r w:rsidR="00C7539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055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2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59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</w:t>
      </w:r>
      <w:r w:rsidR="00C75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5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МР «Бабаюртовский район»</w:t>
      </w:r>
      <w:r w:rsidR="00F2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</w:p>
    <w:p w14:paraId="2FF98805" w14:textId="6CE1125C" w:rsidR="00C05593" w:rsidRDefault="00C05593" w:rsidP="00F27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B60C31" w:rsidRPr="00B60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 w:rsidR="00B60C3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="00B60C31" w:rsidRPr="00B6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мер социальной</w:t>
      </w:r>
      <w:r w:rsidR="00B6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</w:t>
      </w:r>
      <w:r w:rsidR="00B60C31" w:rsidRPr="00B6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C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60C31" w:rsidRPr="00B60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="00B60C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0C31" w:rsidRPr="00B60C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C31" w:rsidRPr="00B60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включению в Единую государственную информационную систему социального обеспечения</w:t>
      </w:r>
      <w:r w:rsidR="0043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(далее-ЕГИССО)</w:t>
      </w:r>
      <w:r w:rsidR="00B6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0304ED" w:rsidRPr="00030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к настоящему постановлению</w:t>
      </w:r>
      <w:r w:rsidR="000304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FE7933" w14:textId="0D927085" w:rsidR="00315C27" w:rsidRDefault="00315C27" w:rsidP="00F27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A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4ED" w:rsidRPr="000304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ответственных исполнителей для своевременного предоставления актуальной информации о фактах назначения мер социальной поддержки для загрузки в</w:t>
      </w:r>
      <w:r w:rsidR="000304ED" w:rsidRPr="00030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</w:t>
      </w:r>
      <w:r w:rsidR="000304ED" w:rsidRPr="000304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диную государственную информационную систему социального обеспечения с периодичностью и в порядке, которые определяются оператором Информационной системы (</w:t>
      </w:r>
      <w:r w:rsidR="00701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фонд России</w:t>
      </w:r>
      <w:r w:rsidR="000304ED" w:rsidRPr="000304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04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FA36F7" w14:textId="09F228A4" w:rsidR="00AA2B0B" w:rsidRPr="00AA2B0B" w:rsidRDefault="00C75392" w:rsidP="00AA2B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B0B" w:rsidRPr="00AA2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</w:t>
      </w:r>
      <w:r w:rsidR="00154C7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A2B0B" w:rsidRPr="00AA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AA2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настройку, техническое сопровождение, а также загрузку</w:t>
      </w:r>
      <w:r w:rsidR="00AA2B0B" w:rsidRPr="00AA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предоставленной информации </w:t>
      </w:r>
      <w:r w:rsidR="00AA2B0B" w:rsidRPr="00AA2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Е</w:t>
      </w:r>
      <w:r w:rsidR="00AA2B0B" w:rsidRPr="00AA2B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диную государственную информационную систему социального обеспечения</w:t>
      </w:r>
      <w:r w:rsidR="00AA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</w:t>
      </w:r>
      <w:r w:rsidR="00AA2B0B" w:rsidRPr="00AA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AA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делами – </w:t>
      </w:r>
      <w:proofErr w:type="spellStart"/>
      <w:r w:rsidR="00AA2B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Хамаматова</w:t>
      </w:r>
      <w:proofErr w:type="spellEnd"/>
      <w:r w:rsidR="00AA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Данияла Муратовича.</w:t>
      </w:r>
    </w:p>
    <w:p w14:paraId="4DC1D6FE" w14:textId="7EBA001A" w:rsidR="00C05593" w:rsidRPr="00C05593" w:rsidRDefault="00C05593" w:rsidP="00F2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0619ADA" w14:textId="6098CEB9" w:rsidR="00C05593" w:rsidRPr="00C05593" w:rsidRDefault="00C75392" w:rsidP="00F27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5593" w:rsidRPr="00C0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МБУ «Управление по информационной политике и массовым коммуникациям администрации МР «Бабаюртовский район» разместить данное постановление на официальном сайте администрации </w:t>
      </w:r>
      <w:r w:rsidR="0015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«Бабаюртовский район» </w:t>
      </w:r>
      <w:r w:rsidR="00154C7E" w:rsidRPr="00154C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https://бабаюртовскийрайон.рф/.</w:t>
      </w:r>
    </w:p>
    <w:p w14:paraId="5B7E6919" w14:textId="001C10E1" w:rsidR="00C05593" w:rsidRPr="00C05593" w:rsidRDefault="00C75392" w:rsidP="00F27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5593" w:rsidRPr="00C0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</w:t>
      </w:r>
      <w:r w:rsidR="00F279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05593" w:rsidRPr="00C0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первого заместителя </w:t>
      </w:r>
      <w:r w:rsidR="00F3793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05593" w:rsidRPr="00C0559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администрации</w:t>
      </w:r>
      <w:r w:rsidR="008A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«Бабаюртовский район»</w:t>
      </w:r>
      <w:r w:rsidR="00C05593" w:rsidRPr="00C0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Бутаева Мурада </w:t>
      </w:r>
      <w:proofErr w:type="spellStart"/>
      <w:r w:rsidR="00C05593" w:rsidRPr="00C0559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Шамиловича</w:t>
      </w:r>
      <w:proofErr w:type="spellEnd"/>
      <w:r w:rsidR="00C05593" w:rsidRPr="00C055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39AE2F" w14:textId="77777777" w:rsidR="007614DB" w:rsidRDefault="007614DB" w:rsidP="00C05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F0D30C3" w14:textId="70BD7B8C" w:rsidR="00140A16" w:rsidRPr="00C05593" w:rsidRDefault="00C05593" w:rsidP="00C055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55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Глава муниципального района                                   Д.П. Исламов</w:t>
      </w:r>
    </w:p>
    <w:p w14:paraId="1C0BEDCA" w14:textId="77777777" w:rsidR="00C05593" w:rsidRPr="00C05593" w:rsidRDefault="00C05593" w:rsidP="00C055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C05593" w:rsidRPr="00C05593" w:rsidSect="00C75392">
          <w:headerReference w:type="default" r:id="rId7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14:paraId="375B0F46" w14:textId="22225028" w:rsidR="00C05593" w:rsidRPr="00C05593" w:rsidRDefault="00C05593" w:rsidP="00C05593">
      <w:pPr>
        <w:spacing w:after="0" w:line="240" w:lineRule="auto"/>
        <w:ind w:firstLine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</w:t>
      </w:r>
    </w:p>
    <w:p w14:paraId="3B65B930" w14:textId="77777777" w:rsidR="00C05593" w:rsidRPr="00C05593" w:rsidRDefault="00C05593" w:rsidP="00C05593">
      <w:pPr>
        <w:spacing w:after="0" w:line="240" w:lineRule="auto"/>
        <w:ind w:firstLine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14:paraId="487E2839" w14:textId="697F25BE" w:rsidR="00C05593" w:rsidRPr="00C05593" w:rsidRDefault="00C05593" w:rsidP="00C05593">
      <w:pPr>
        <w:spacing w:after="0" w:line="240" w:lineRule="auto"/>
        <w:ind w:firstLine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593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«Бабаюртовский район»</w:t>
      </w:r>
    </w:p>
    <w:p w14:paraId="2B0AB40C" w14:textId="77777777" w:rsidR="00F708B0" w:rsidRPr="00F708B0" w:rsidRDefault="00F708B0" w:rsidP="00F708B0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F70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от «__</w:t>
      </w:r>
      <w:proofErr w:type="gramStart"/>
      <w:r w:rsidRPr="00F70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_»_</w:t>
      </w:r>
      <w:proofErr w:type="gramEnd"/>
      <w:r w:rsidRPr="00F70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_______2024 г. №______</w:t>
      </w:r>
    </w:p>
    <w:p w14:paraId="0817A8B9" w14:textId="77777777" w:rsidR="00C05593" w:rsidRPr="00C05593" w:rsidRDefault="00C05593" w:rsidP="00C05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B063E7" w14:textId="77777777" w:rsidR="00C05593" w:rsidRPr="00C05593" w:rsidRDefault="00C05593" w:rsidP="00C05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5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14:paraId="2079B5C5" w14:textId="4D50944E" w:rsidR="00C05593" w:rsidRPr="00C05593" w:rsidRDefault="00C05593" w:rsidP="00C05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5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мер социальной поддержки, подлежащих включению в Единую государственную информационную систему социального обеспечения</w:t>
      </w:r>
    </w:p>
    <w:tbl>
      <w:tblPr>
        <w:tblStyle w:val="a3"/>
        <w:tblW w:w="16155" w:type="dxa"/>
        <w:jc w:val="center"/>
        <w:tblLook w:val="04A0" w:firstRow="1" w:lastRow="0" w:firstColumn="1" w:lastColumn="0" w:noHBand="0" w:noVBand="1"/>
      </w:tblPr>
      <w:tblGrid>
        <w:gridCol w:w="593"/>
        <w:gridCol w:w="970"/>
        <w:gridCol w:w="4244"/>
        <w:gridCol w:w="1394"/>
        <w:gridCol w:w="5127"/>
        <w:gridCol w:w="3827"/>
      </w:tblGrid>
      <w:tr w:rsidR="00C05593" w:rsidRPr="00C05593" w14:paraId="35496C0F" w14:textId="77777777" w:rsidTr="00B674FE">
        <w:trPr>
          <w:jc w:val="center"/>
        </w:trPr>
        <w:tc>
          <w:tcPr>
            <w:tcW w:w="593" w:type="dxa"/>
            <w:shd w:val="clear" w:color="auto" w:fill="FFFFFF"/>
            <w:vAlign w:val="center"/>
          </w:tcPr>
          <w:p w14:paraId="39DC1CCB" w14:textId="77777777" w:rsidR="00C05593" w:rsidRPr="00C05593" w:rsidRDefault="00C05593" w:rsidP="00C055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59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730E591A" w14:textId="4C4965F9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59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214" w:type="dxa"/>
            <w:gridSpan w:val="2"/>
            <w:shd w:val="clear" w:color="auto" w:fill="FFFFFF"/>
            <w:vAlign w:val="center"/>
          </w:tcPr>
          <w:p w14:paraId="4548BA9C" w14:textId="36D9CD36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593">
              <w:rPr>
                <w:rFonts w:ascii="Times New Roman" w:hAnsi="Times New Roman" w:cs="Times New Roman"/>
                <w:sz w:val="26"/>
                <w:szCs w:val="26"/>
              </w:rPr>
              <w:t>Код и наименование меры социальной поддержки (защиты)</w:t>
            </w:r>
          </w:p>
        </w:tc>
        <w:tc>
          <w:tcPr>
            <w:tcW w:w="6521" w:type="dxa"/>
            <w:gridSpan w:val="2"/>
            <w:shd w:val="clear" w:color="auto" w:fill="FFFFFF"/>
            <w:vAlign w:val="center"/>
          </w:tcPr>
          <w:p w14:paraId="34183D5C" w14:textId="5CA25C98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593">
              <w:rPr>
                <w:rFonts w:ascii="Times New Roman" w:hAnsi="Times New Roman" w:cs="Times New Roman"/>
                <w:sz w:val="26"/>
                <w:szCs w:val="26"/>
              </w:rPr>
              <w:t>Код и категория получателей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5BC7141A" w14:textId="77777777" w:rsidR="00C05593" w:rsidRPr="00C05593" w:rsidRDefault="00C05593" w:rsidP="00C055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593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14:paraId="20F6C0A6" w14:textId="7F5AFDF6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593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C05593" w:rsidRPr="00C05593" w14:paraId="376B13F9" w14:textId="77777777" w:rsidTr="00B674FE">
        <w:trPr>
          <w:jc w:val="center"/>
        </w:trPr>
        <w:tc>
          <w:tcPr>
            <w:tcW w:w="593" w:type="dxa"/>
            <w:vAlign w:val="center"/>
          </w:tcPr>
          <w:p w14:paraId="222055AB" w14:textId="1A2A8AF9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4D833858" w14:textId="5058A450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sz w:val="24"/>
                <w:szCs w:val="24"/>
              </w:rPr>
              <w:t>0465</w:t>
            </w:r>
          </w:p>
        </w:tc>
        <w:tc>
          <w:tcPr>
            <w:tcW w:w="4244" w:type="dxa"/>
            <w:shd w:val="clear" w:color="auto" w:fill="FFFFFF"/>
            <w:vAlign w:val="center"/>
          </w:tcPr>
          <w:p w14:paraId="3E155CCA" w14:textId="73A4722B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sz w:val="24"/>
                <w:szCs w:val="24"/>
              </w:rPr>
              <w:t>Ежемесячная доплата к пенсии лицам, замещавшим муниципальные должности в органах местного самоуправления муниципального района «Бабаюртовский район»</w:t>
            </w:r>
          </w:p>
        </w:tc>
        <w:tc>
          <w:tcPr>
            <w:tcW w:w="1394" w:type="dxa"/>
            <w:shd w:val="clear" w:color="auto" w:fill="FFFFFF"/>
            <w:vAlign w:val="center"/>
          </w:tcPr>
          <w:p w14:paraId="54957C89" w14:textId="06BCC50D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593">
              <w:rPr>
                <w:rFonts w:ascii="Times New Roman" w:hAnsi="Times New Roman" w:cs="Times New Roman"/>
                <w:sz w:val="24"/>
                <w:szCs w:val="24"/>
              </w:rPr>
              <w:t>04 00 19 00</w:t>
            </w:r>
          </w:p>
        </w:tc>
        <w:tc>
          <w:tcPr>
            <w:tcW w:w="5127" w:type="dxa"/>
            <w:shd w:val="clear" w:color="auto" w:fill="FFFFFF"/>
            <w:vAlign w:val="center"/>
          </w:tcPr>
          <w:p w14:paraId="05D774BB" w14:textId="12E026B8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sz w:val="24"/>
                <w:szCs w:val="24"/>
              </w:rPr>
              <w:t>Граждане, замещавшие муниципальные должности и должности муниципальной службы (в т.ч. вышедшие на пенсию)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251CE5B7" w14:textId="1B18DEDA" w:rsidR="00C05593" w:rsidRDefault="00C05593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93"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 финансового управления</w:t>
            </w:r>
            <w:r w:rsidR="003F228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14:paraId="35A5DF0F" w14:textId="14AD6F3D" w:rsidR="00C844A6" w:rsidRPr="00C05593" w:rsidRDefault="00C844A6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«Бабаюртовский район»</w:t>
            </w:r>
          </w:p>
        </w:tc>
      </w:tr>
      <w:tr w:rsidR="00C05593" w:rsidRPr="00C05593" w14:paraId="0EEF4D0D" w14:textId="77777777" w:rsidTr="00B674FE">
        <w:trPr>
          <w:jc w:val="center"/>
        </w:trPr>
        <w:tc>
          <w:tcPr>
            <w:tcW w:w="593" w:type="dxa"/>
            <w:vMerge w:val="restart"/>
            <w:vAlign w:val="center"/>
          </w:tcPr>
          <w:p w14:paraId="206C0989" w14:textId="4DB0DD6C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70" w:type="dxa"/>
            <w:vMerge w:val="restart"/>
            <w:shd w:val="clear" w:color="auto" w:fill="FFFFFF"/>
            <w:vAlign w:val="center"/>
          </w:tcPr>
          <w:p w14:paraId="6BB698D2" w14:textId="2C12DF34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0771</w:t>
            </w:r>
          </w:p>
        </w:tc>
        <w:tc>
          <w:tcPr>
            <w:tcW w:w="4244" w:type="dxa"/>
            <w:vMerge w:val="restart"/>
            <w:shd w:val="clear" w:color="auto" w:fill="FFFFFF"/>
            <w:vAlign w:val="center"/>
          </w:tcPr>
          <w:p w14:paraId="57119823" w14:textId="6B0998E4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от родительской платы за присмотр и уход за ребенком в образовательных учреждениях, реализующих основную образовательную программу дошкольного образования</w:t>
            </w:r>
          </w:p>
        </w:tc>
        <w:tc>
          <w:tcPr>
            <w:tcW w:w="1394" w:type="dxa"/>
            <w:shd w:val="clear" w:color="auto" w:fill="FFFFFF"/>
            <w:vAlign w:val="center"/>
          </w:tcPr>
          <w:p w14:paraId="59066DA0" w14:textId="6A3B5C36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06 00 00 17</w:t>
            </w:r>
          </w:p>
        </w:tc>
        <w:tc>
          <w:tcPr>
            <w:tcW w:w="5127" w:type="dxa"/>
            <w:shd w:val="clear" w:color="auto" w:fill="FFFFFF"/>
            <w:vAlign w:val="center"/>
          </w:tcPr>
          <w:p w14:paraId="66A87714" w14:textId="024D675A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sz w:val="24"/>
                <w:szCs w:val="24"/>
              </w:rPr>
              <w:t>Ребенок с туберкулезной интоксикацией</w:t>
            </w:r>
          </w:p>
        </w:tc>
        <w:tc>
          <w:tcPr>
            <w:tcW w:w="3827" w:type="dxa"/>
            <w:vMerge w:val="restart"/>
            <w:vAlign w:val="center"/>
          </w:tcPr>
          <w:p w14:paraId="44C48CF2" w14:textId="4C85C0C6" w:rsidR="00C05593" w:rsidRDefault="00C05593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93">
              <w:rPr>
                <w:rFonts w:ascii="Times New Roman" w:hAnsi="Times New Roman" w:cs="Times New Roman"/>
                <w:sz w:val="24"/>
                <w:szCs w:val="24"/>
              </w:rPr>
              <w:t>Заведующие дошкольных образовательных учреждений</w:t>
            </w:r>
          </w:p>
          <w:p w14:paraId="42414FA9" w14:textId="5E99D72A" w:rsidR="00C844A6" w:rsidRDefault="00C844A6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«Бабаюртовский район»</w:t>
            </w:r>
          </w:p>
          <w:p w14:paraId="543C6FF0" w14:textId="77777777" w:rsidR="00315C27" w:rsidRDefault="00315C27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14699" w14:textId="77777777" w:rsidR="00DF6108" w:rsidRDefault="00315C27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  <w:r w:rsidR="00DF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ED1FF1" w14:textId="6FDF703A" w:rsidR="00315C27" w:rsidRPr="00C05593" w:rsidRDefault="00DF6108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«Бабаюртовский район»</w:t>
            </w:r>
          </w:p>
        </w:tc>
      </w:tr>
      <w:tr w:rsidR="00C05593" w:rsidRPr="00C05593" w14:paraId="6D3165E4" w14:textId="77777777" w:rsidTr="00B674FE">
        <w:trPr>
          <w:jc w:val="center"/>
        </w:trPr>
        <w:tc>
          <w:tcPr>
            <w:tcW w:w="593" w:type="dxa"/>
            <w:vMerge/>
            <w:vAlign w:val="center"/>
          </w:tcPr>
          <w:p w14:paraId="3C99C781" w14:textId="7777777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FFFFFF"/>
            <w:vAlign w:val="center"/>
          </w:tcPr>
          <w:p w14:paraId="72876C36" w14:textId="7777777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shd w:val="clear" w:color="auto" w:fill="FFFFFF"/>
            <w:vAlign w:val="center"/>
          </w:tcPr>
          <w:p w14:paraId="504F5757" w14:textId="7777777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FFFFFF"/>
            <w:vAlign w:val="center"/>
          </w:tcPr>
          <w:p w14:paraId="0ED68B09" w14:textId="6E82921A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02 09 00 00</w:t>
            </w:r>
          </w:p>
        </w:tc>
        <w:tc>
          <w:tcPr>
            <w:tcW w:w="5127" w:type="dxa"/>
            <w:shd w:val="clear" w:color="auto" w:fill="FFFFFF"/>
            <w:vAlign w:val="center"/>
          </w:tcPr>
          <w:p w14:paraId="57A0975C" w14:textId="222BE84F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sz w:val="24"/>
                <w:szCs w:val="24"/>
              </w:rPr>
              <w:t>Лицо, имеющее ребенка-инвалида</w:t>
            </w:r>
          </w:p>
        </w:tc>
        <w:tc>
          <w:tcPr>
            <w:tcW w:w="3827" w:type="dxa"/>
            <w:vMerge/>
            <w:vAlign w:val="center"/>
          </w:tcPr>
          <w:p w14:paraId="46DB7C03" w14:textId="7777777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593" w:rsidRPr="00C05593" w14:paraId="3E84B876" w14:textId="77777777" w:rsidTr="00B674FE">
        <w:trPr>
          <w:jc w:val="center"/>
        </w:trPr>
        <w:tc>
          <w:tcPr>
            <w:tcW w:w="593" w:type="dxa"/>
            <w:vMerge/>
            <w:vAlign w:val="center"/>
          </w:tcPr>
          <w:p w14:paraId="54ED2578" w14:textId="7777777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FFFFFF"/>
            <w:vAlign w:val="center"/>
          </w:tcPr>
          <w:p w14:paraId="28C3611C" w14:textId="7777777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shd w:val="clear" w:color="auto" w:fill="FFFFFF"/>
            <w:vAlign w:val="center"/>
          </w:tcPr>
          <w:p w14:paraId="6A7133F4" w14:textId="7777777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FFFFFF"/>
            <w:vAlign w:val="center"/>
          </w:tcPr>
          <w:p w14:paraId="13E30E1B" w14:textId="097BE8A8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06 00 00 27</w:t>
            </w:r>
          </w:p>
        </w:tc>
        <w:tc>
          <w:tcPr>
            <w:tcW w:w="5127" w:type="dxa"/>
            <w:shd w:val="clear" w:color="auto" w:fill="FFFFFF"/>
            <w:vAlign w:val="center"/>
          </w:tcPr>
          <w:p w14:paraId="08A0DBF5" w14:textId="71993338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детей, указ. в поз. 06 00 00 17</w:t>
            </w:r>
          </w:p>
        </w:tc>
        <w:tc>
          <w:tcPr>
            <w:tcW w:w="3827" w:type="dxa"/>
            <w:vMerge/>
            <w:vAlign w:val="center"/>
          </w:tcPr>
          <w:p w14:paraId="1E22F7AF" w14:textId="7777777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593" w:rsidRPr="00C05593" w14:paraId="04A50285" w14:textId="77777777" w:rsidTr="00B674FE">
        <w:trPr>
          <w:jc w:val="center"/>
        </w:trPr>
        <w:tc>
          <w:tcPr>
            <w:tcW w:w="593" w:type="dxa"/>
            <w:vMerge/>
            <w:vAlign w:val="center"/>
          </w:tcPr>
          <w:p w14:paraId="6F9AB9B9" w14:textId="7777777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FFFFFF"/>
            <w:vAlign w:val="center"/>
          </w:tcPr>
          <w:p w14:paraId="1DD3EDAA" w14:textId="7777777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shd w:val="clear" w:color="auto" w:fill="FFFFFF"/>
            <w:vAlign w:val="center"/>
          </w:tcPr>
          <w:p w14:paraId="6651452F" w14:textId="7777777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FFFFFF"/>
            <w:vAlign w:val="center"/>
          </w:tcPr>
          <w:p w14:paraId="56D7FF47" w14:textId="1D4EE268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07 00 00 56</w:t>
            </w:r>
          </w:p>
        </w:tc>
        <w:tc>
          <w:tcPr>
            <w:tcW w:w="5127" w:type="dxa"/>
            <w:shd w:val="clear" w:color="auto" w:fill="FFFFFF"/>
            <w:vAlign w:val="center"/>
          </w:tcPr>
          <w:p w14:paraId="37693384" w14:textId="76507B62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детей, указ. в поз. 07 00 00 32, 07 00 00 33</w:t>
            </w:r>
          </w:p>
        </w:tc>
        <w:tc>
          <w:tcPr>
            <w:tcW w:w="3827" w:type="dxa"/>
            <w:vMerge/>
            <w:vAlign w:val="center"/>
          </w:tcPr>
          <w:p w14:paraId="59EA17EF" w14:textId="7777777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593" w:rsidRPr="00C05593" w14:paraId="4E1FD8E5" w14:textId="77777777" w:rsidTr="00B674FE">
        <w:trPr>
          <w:jc w:val="center"/>
        </w:trPr>
        <w:tc>
          <w:tcPr>
            <w:tcW w:w="593" w:type="dxa"/>
            <w:vMerge/>
            <w:vAlign w:val="center"/>
          </w:tcPr>
          <w:p w14:paraId="3C26CA17" w14:textId="7777777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FFFFFF"/>
            <w:vAlign w:val="center"/>
          </w:tcPr>
          <w:p w14:paraId="37239B2A" w14:textId="7777777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shd w:val="clear" w:color="auto" w:fill="FFFFFF"/>
            <w:vAlign w:val="center"/>
          </w:tcPr>
          <w:p w14:paraId="6C0466AF" w14:textId="7777777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FFFFFF"/>
            <w:vAlign w:val="center"/>
          </w:tcPr>
          <w:p w14:paraId="7FE42BE6" w14:textId="089A4302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15 00 00 00</w:t>
            </w:r>
          </w:p>
        </w:tc>
        <w:tc>
          <w:tcPr>
            <w:tcW w:w="5127" w:type="dxa"/>
            <w:shd w:val="clear" w:color="auto" w:fill="FFFFFF"/>
            <w:vAlign w:val="center"/>
          </w:tcPr>
          <w:p w14:paraId="6F751F25" w14:textId="2109667D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sz w:val="24"/>
                <w:szCs w:val="24"/>
              </w:rPr>
              <w:t>Военнослужащие и приравненные к ним по социальному обеспечению и члены их семей</w:t>
            </w:r>
          </w:p>
        </w:tc>
        <w:tc>
          <w:tcPr>
            <w:tcW w:w="3827" w:type="dxa"/>
            <w:vMerge/>
            <w:vAlign w:val="center"/>
          </w:tcPr>
          <w:p w14:paraId="7B38D3BC" w14:textId="7777777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593" w:rsidRPr="00C05593" w14:paraId="19723F7A" w14:textId="77777777" w:rsidTr="00B674FE">
        <w:trPr>
          <w:jc w:val="center"/>
        </w:trPr>
        <w:tc>
          <w:tcPr>
            <w:tcW w:w="593" w:type="dxa"/>
            <w:vAlign w:val="center"/>
          </w:tcPr>
          <w:p w14:paraId="085C24F4" w14:textId="152B585F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52025605" w14:textId="6AEB4DC3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0544</w:t>
            </w:r>
          </w:p>
        </w:tc>
        <w:tc>
          <w:tcPr>
            <w:tcW w:w="4244" w:type="dxa"/>
            <w:shd w:val="clear" w:color="auto" w:fill="FFFFFF"/>
            <w:vAlign w:val="center"/>
          </w:tcPr>
          <w:p w14:paraId="3EAACC31" w14:textId="60131891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родительской платы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 (содержание ребенка в дошкольной образовательной организации)</w:t>
            </w:r>
          </w:p>
        </w:tc>
        <w:tc>
          <w:tcPr>
            <w:tcW w:w="1394" w:type="dxa"/>
            <w:shd w:val="clear" w:color="auto" w:fill="FFFFFF"/>
            <w:vAlign w:val="center"/>
          </w:tcPr>
          <w:p w14:paraId="39684D7E" w14:textId="57A24DB6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13 02 00 02</w:t>
            </w:r>
          </w:p>
        </w:tc>
        <w:tc>
          <w:tcPr>
            <w:tcW w:w="5127" w:type="dxa"/>
            <w:shd w:val="clear" w:color="auto" w:fill="FFFFFF"/>
            <w:vAlign w:val="center"/>
          </w:tcPr>
          <w:p w14:paraId="71719E82" w14:textId="088C338F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sz w:val="24"/>
                <w:szCs w:val="24"/>
              </w:rPr>
              <w:t>Малоимущие семьи с детьми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31048BEA" w14:textId="4EE05F1E" w:rsidR="00C05593" w:rsidRDefault="00C05593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93">
              <w:rPr>
                <w:rFonts w:ascii="Times New Roman" w:hAnsi="Times New Roman" w:cs="Times New Roman"/>
                <w:sz w:val="24"/>
                <w:szCs w:val="24"/>
              </w:rPr>
              <w:t>Заведующие дошкольных образовательных учреждений</w:t>
            </w:r>
          </w:p>
          <w:p w14:paraId="10ADDB37" w14:textId="78BF943C" w:rsidR="00C844A6" w:rsidRDefault="00C844A6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«Бабаюртовский район»</w:t>
            </w:r>
          </w:p>
          <w:p w14:paraId="219BDCDF" w14:textId="77777777" w:rsidR="00315C27" w:rsidRDefault="00315C27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2C833" w14:textId="77777777" w:rsidR="00DF6108" w:rsidRDefault="00DF6108" w:rsidP="00DF6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образования» </w:t>
            </w:r>
          </w:p>
          <w:p w14:paraId="2EDAC2DC" w14:textId="3B674A68" w:rsidR="00315C27" w:rsidRPr="00C05593" w:rsidRDefault="00DF6108" w:rsidP="00DF6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«Бабаюртовский район»</w:t>
            </w:r>
          </w:p>
        </w:tc>
      </w:tr>
      <w:tr w:rsidR="00C05593" w:rsidRPr="00C05593" w14:paraId="02B0611A" w14:textId="77777777" w:rsidTr="00B674FE">
        <w:trPr>
          <w:jc w:val="center"/>
        </w:trPr>
        <w:tc>
          <w:tcPr>
            <w:tcW w:w="593" w:type="dxa"/>
            <w:vMerge w:val="restart"/>
            <w:vAlign w:val="center"/>
          </w:tcPr>
          <w:p w14:paraId="78B179CB" w14:textId="20B52029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70" w:type="dxa"/>
            <w:vMerge w:val="restart"/>
            <w:shd w:val="clear" w:color="auto" w:fill="FFFFFF"/>
            <w:vAlign w:val="center"/>
          </w:tcPr>
          <w:p w14:paraId="4B9A575B" w14:textId="4452B348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0583</w:t>
            </w:r>
          </w:p>
        </w:tc>
        <w:tc>
          <w:tcPr>
            <w:tcW w:w="4244" w:type="dxa"/>
            <w:vMerge w:val="restart"/>
            <w:shd w:val="clear" w:color="auto" w:fill="FFFFFF"/>
            <w:vAlign w:val="center"/>
          </w:tcPr>
          <w:p w14:paraId="7B162C93" w14:textId="33B49C16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на обеспечение бесплатным двухразовым питанием (завтрак и обед) обучающихся с ограниченными возможностями здоровья</w:t>
            </w:r>
          </w:p>
        </w:tc>
        <w:tc>
          <w:tcPr>
            <w:tcW w:w="1394" w:type="dxa"/>
            <w:shd w:val="clear" w:color="auto" w:fill="FFFFFF"/>
            <w:vAlign w:val="center"/>
          </w:tcPr>
          <w:p w14:paraId="1CB90089" w14:textId="32D4C40C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02 47 00 00</w:t>
            </w:r>
          </w:p>
        </w:tc>
        <w:tc>
          <w:tcPr>
            <w:tcW w:w="5127" w:type="dxa"/>
            <w:shd w:val="clear" w:color="auto" w:fill="FFFFFF"/>
            <w:vAlign w:val="center"/>
          </w:tcPr>
          <w:p w14:paraId="00564870" w14:textId="2771C1D9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sz w:val="24"/>
                <w:szCs w:val="24"/>
              </w:rPr>
              <w:t>Родитель (законный представитель) обучающегося с ограниченными возможностями здоровья, осваивающего основную общеобразовательную программу на дому</w:t>
            </w:r>
          </w:p>
        </w:tc>
        <w:tc>
          <w:tcPr>
            <w:tcW w:w="3827" w:type="dxa"/>
            <w:vMerge w:val="restart"/>
            <w:vAlign w:val="center"/>
          </w:tcPr>
          <w:p w14:paraId="3CBFFACF" w14:textId="68A6B808" w:rsid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общеобразовательных учреждений</w:t>
            </w:r>
          </w:p>
          <w:p w14:paraId="5EEEFD05" w14:textId="116D9B29" w:rsidR="00C844A6" w:rsidRDefault="00C844A6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«Бабаюртовский район»</w:t>
            </w:r>
          </w:p>
          <w:p w14:paraId="6EF8BA3D" w14:textId="77777777" w:rsidR="00315C27" w:rsidRDefault="00315C27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940816" w14:textId="77777777" w:rsidR="00DF6108" w:rsidRDefault="00DF6108" w:rsidP="00DF6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образования» </w:t>
            </w:r>
          </w:p>
          <w:p w14:paraId="09259ACD" w14:textId="4F071CF7" w:rsidR="00315C27" w:rsidRPr="00C05593" w:rsidRDefault="00DF6108" w:rsidP="00DF6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 «Бабаюртовский район»</w:t>
            </w:r>
          </w:p>
        </w:tc>
      </w:tr>
      <w:tr w:rsidR="00C05593" w:rsidRPr="00C05593" w14:paraId="2BB6F8AC" w14:textId="77777777" w:rsidTr="00B674FE">
        <w:trPr>
          <w:jc w:val="center"/>
        </w:trPr>
        <w:tc>
          <w:tcPr>
            <w:tcW w:w="593" w:type="dxa"/>
            <w:vMerge/>
            <w:vAlign w:val="center"/>
          </w:tcPr>
          <w:p w14:paraId="19D68607" w14:textId="7777777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FFFFFF"/>
            <w:vAlign w:val="center"/>
          </w:tcPr>
          <w:p w14:paraId="55E06F97" w14:textId="7777777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shd w:val="clear" w:color="auto" w:fill="FFFFFF"/>
            <w:vAlign w:val="center"/>
          </w:tcPr>
          <w:p w14:paraId="1E25E4C6" w14:textId="7777777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FFFFFF"/>
            <w:vAlign w:val="center"/>
          </w:tcPr>
          <w:p w14:paraId="2EC64F81" w14:textId="5226723B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06 00 00 13</w:t>
            </w:r>
          </w:p>
        </w:tc>
        <w:tc>
          <w:tcPr>
            <w:tcW w:w="5127" w:type="dxa"/>
            <w:shd w:val="clear" w:color="auto" w:fill="FFFFFF"/>
            <w:vAlign w:val="center"/>
          </w:tcPr>
          <w:p w14:paraId="08E4DDF6" w14:textId="27F91774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</w:t>
            </w:r>
          </w:p>
        </w:tc>
        <w:tc>
          <w:tcPr>
            <w:tcW w:w="3827" w:type="dxa"/>
            <w:vMerge/>
            <w:vAlign w:val="center"/>
          </w:tcPr>
          <w:p w14:paraId="4F23CE87" w14:textId="7777777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593" w:rsidRPr="00C05593" w14:paraId="7622AA28" w14:textId="77777777" w:rsidTr="00B674FE">
        <w:trPr>
          <w:jc w:val="center"/>
        </w:trPr>
        <w:tc>
          <w:tcPr>
            <w:tcW w:w="593" w:type="dxa"/>
            <w:vAlign w:val="center"/>
          </w:tcPr>
          <w:p w14:paraId="26DF8E26" w14:textId="5F9F886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695D13B4" w14:textId="06F05B99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0758</w:t>
            </w:r>
          </w:p>
        </w:tc>
        <w:tc>
          <w:tcPr>
            <w:tcW w:w="4244" w:type="dxa"/>
            <w:shd w:val="clear" w:color="auto" w:fill="FFFFFF"/>
            <w:vAlign w:val="center"/>
          </w:tcPr>
          <w:p w14:paraId="32C9E0AB" w14:textId="4DF6B082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бесплатным горячим питанием в государственных и муниципальных образовательных организациях</w:t>
            </w:r>
          </w:p>
        </w:tc>
        <w:tc>
          <w:tcPr>
            <w:tcW w:w="1394" w:type="dxa"/>
            <w:shd w:val="clear" w:color="auto" w:fill="FFFFFF"/>
            <w:vAlign w:val="center"/>
          </w:tcPr>
          <w:p w14:paraId="05BCD8C4" w14:textId="0BDE4059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13 03 00 01</w:t>
            </w:r>
          </w:p>
        </w:tc>
        <w:tc>
          <w:tcPr>
            <w:tcW w:w="5127" w:type="dxa"/>
            <w:shd w:val="clear" w:color="auto" w:fill="FFFFFF"/>
            <w:vAlign w:val="center"/>
          </w:tcPr>
          <w:p w14:paraId="38D4861C" w14:textId="685756FE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sz w:val="24"/>
                <w:szCs w:val="24"/>
              </w:rPr>
              <w:t>Учащиеся в образовательных организациях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59C20607" w14:textId="34E62E6A" w:rsidR="00C05593" w:rsidRDefault="00C05593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93">
              <w:rPr>
                <w:rFonts w:ascii="Times New Roman" w:hAnsi="Times New Roman" w:cs="Times New Roman"/>
                <w:sz w:val="24"/>
                <w:szCs w:val="24"/>
              </w:rPr>
              <w:t>Директора общеобразовательных учреждений</w:t>
            </w:r>
          </w:p>
          <w:p w14:paraId="7D8F6D06" w14:textId="02567B31" w:rsidR="00C844A6" w:rsidRDefault="00C844A6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«Бабаюртовский район»</w:t>
            </w:r>
          </w:p>
          <w:p w14:paraId="3435A110" w14:textId="77777777" w:rsidR="00315C27" w:rsidRDefault="00315C27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F3807" w14:textId="77777777" w:rsidR="00DF6108" w:rsidRDefault="00DF6108" w:rsidP="00DF6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образования» </w:t>
            </w:r>
          </w:p>
          <w:p w14:paraId="4C29AEC5" w14:textId="60E531B8" w:rsidR="00315C27" w:rsidRPr="00C05593" w:rsidRDefault="00DF6108" w:rsidP="00DF6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«Бабаюртовский район»</w:t>
            </w:r>
          </w:p>
        </w:tc>
      </w:tr>
      <w:tr w:rsidR="00C05593" w:rsidRPr="00C05593" w14:paraId="66F3B1E9" w14:textId="77777777" w:rsidTr="00B674FE">
        <w:trPr>
          <w:jc w:val="center"/>
        </w:trPr>
        <w:tc>
          <w:tcPr>
            <w:tcW w:w="593" w:type="dxa"/>
            <w:vMerge w:val="restart"/>
            <w:vAlign w:val="center"/>
          </w:tcPr>
          <w:p w14:paraId="469FC735" w14:textId="7AF321A4" w:rsidR="00C05593" w:rsidRPr="00C05593" w:rsidRDefault="00A44695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dxa"/>
            <w:vMerge w:val="restart"/>
            <w:vAlign w:val="center"/>
          </w:tcPr>
          <w:p w14:paraId="7AAA1723" w14:textId="014819B3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</w:t>
            </w:r>
            <w:r w:rsidR="0016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4" w:type="dxa"/>
            <w:vMerge w:val="restart"/>
            <w:vAlign w:val="center"/>
          </w:tcPr>
          <w:p w14:paraId="6A46A694" w14:textId="6B537201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394" w:type="dxa"/>
            <w:vAlign w:val="center"/>
          </w:tcPr>
          <w:p w14:paraId="33716830" w14:textId="3C056B4C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07 00 00 32</w:t>
            </w:r>
          </w:p>
        </w:tc>
        <w:tc>
          <w:tcPr>
            <w:tcW w:w="5127" w:type="dxa"/>
            <w:vAlign w:val="center"/>
          </w:tcPr>
          <w:p w14:paraId="20B6CCE9" w14:textId="36F217A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sz w:val="24"/>
                <w:szCs w:val="24"/>
              </w:rPr>
              <w:t>Дети-сироты</w:t>
            </w:r>
          </w:p>
        </w:tc>
        <w:tc>
          <w:tcPr>
            <w:tcW w:w="3827" w:type="dxa"/>
            <w:vMerge w:val="restart"/>
            <w:vAlign w:val="center"/>
          </w:tcPr>
          <w:p w14:paraId="28DBEB85" w14:textId="6C9C48CB" w:rsid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имущественных отношений</w:t>
            </w:r>
            <w:r w:rsidR="00C8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14:paraId="42A18CD5" w14:textId="7AE23415" w:rsidR="00C844A6" w:rsidRPr="00C05593" w:rsidRDefault="00C844A6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«Бабаюртовский район»</w:t>
            </w:r>
          </w:p>
          <w:p w14:paraId="17E705BD" w14:textId="7777777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EBA0FE" w14:textId="5E7E770C" w:rsid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опеки и</w:t>
            </w:r>
            <w:r w:rsidR="00C8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попечительства</w:t>
            </w:r>
            <w:r w:rsidR="00C8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14:paraId="1FDFC776" w14:textId="7B8C14E6" w:rsidR="00C844A6" w:rsidRPr="00C05593" w:rsidRDefault="00C844A6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«Бабаюртовский район»</w:t>
            </w:r>
          </w:p>
        </w:tc>
      </w:tr>
      <w:tr w:rsidR="00C05593" w:rsidRPr="00C05593" w14:paraId="1DF45179" w14:textId="77777777" w:rsidTr="00B674FE">
        <w:trPr>
          <w:jc w:val="center"/>
        </w:trPr>
        <w:tc>
          <w:tcPr>
            <w:tcW w:w="593" w:type="dxa"/>
            <w:vMerge/>
            <w:vAlign w:val="center"/>
          </w:tcPr>
          <w:p w14:paraId="0C8A3625" w14:textId="7777777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vAlign w:val="center"/>
          </w:tcPr>
          <w:p w14:paraId="2D4BDCFE" w14:textId="7777777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14:paraId="5269D4EA" w14:textId="7777777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Align w:val="center"/>
          </w:tcPr>
          <w:p w14:paraId="4119EA47" w14:textId="008241BB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07 00 00 33</w:t>
            </w:r>
          </w:p>
        </w:tc>
        <w:tc>
          <w:tcPr>
            <w:tcW w:w="5127" w:type="dxa"/>
            <w:vAlign w:val="center"/>
          </w:tcPr>
          <w:p w14:paraId="1A3D7465" w14:textId="2020512B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sz w:val="24"/>
                <w:szCs w:val="24"/>
              </w:rPr>
              <w:t>Дети, оставшиеся без попечения родителей</w:t>
            </w:r>
          </w:p>
        </w:tc>
        <w:tc>
          <w:tcPr>
            <w:tcW w:w="3827" w:type="dxa"/>
            <w:vMerge/>
            <w:vAlign w:val="center"/>
          </w:tcPr>
          <w:p w14:paraId="42A70EEC" w14:textId="7777777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593" w:rsidRPr="00C05593" w14:paraId="45A59FE6" w14:textId="77777777" w:rsidTr="00B674FE">
        <w:trPr>
          <w:jc w:val="center"/>
        </w:trPr>
        <w:tc>
          <w:tcPr>
            <w:tcW w:w="593" w:type="dxa"/>
            <w:vMerge/>
            <w:vAlign w:val="center"/>
          </w:tcPr>
          <w:p w14:paraId="5CC3476D" w14:textId="7777777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vAlign w:val="center"/>
          </w:tcPr>
          <w:p w14:paraId="4A98017B" w14:textId="7777777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vAlign w:val="center"/>
          </w:tcPr>
          <w:p w14:paraId="447DA034" w14:textId="7777777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Align w:val="center"/>
          </w:tcPr>
          <w:p w14:paraId="2277C089" w14:textId="12D694E0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07 00 00 34</w:t>
            </w:r>
          </w:p>
        </w:tc>
        <w:tc>
          <w:tcPr>
            <w:tcW w:w="5127" w:type="dxa"/>
            <w:vAlign w:val="center"/>
          </w:tcPr>
          <w:p w14:paraId="672212D8" w14:textId="4D1A0178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sz w:val="24"/>
                <w:szCs w:val="24"/>
              </w:rPr>
              <w:t>Лица из числа детей-сирот и детей, оставшихся без попечения родителей</w:t>
            </w:r>
          </w:p>
        </w:tc>
        <w:tc>
          <w:tcPr>
            <w:tcW w:w="3827" w:type="dxa"/>
            <w:vMerge/>
            <w:vAlign w:val="center"/>
          </w:tcPr>
          <w:p w14:paraId="2139E8D3" w14:textId="77777777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593" w:rsidRPr="00C05593" w14:paraId="258EB2EF" w14:textId="77777777" w:rsidTr="00B674FE">
        <w:trPr>
          <w:jc w:val="center"/>
        </w:trPr>
        <w:tc>
          <w:tcPr>
            <w:tcW w:w="593" w:type="dxa"/>
            <w:vAlign w:val="center"/>
          </w:tcPr>
          <w:p w14:paraId="7DF40BB3" w14:textId="5C5E8889" w:rsidR="00C05593" w:rsidRPr="00C05593" w:rsidRDefault="00A44695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1671C75E" w14:textId="727ECE24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sz w:val="24"/>
                <w:szCs w:val="24"/>
              </w:rPr>
              <w:t>0445</w:t>
            </w:r>
          </w:p>
        </w:tc>
        <w:tc>
          <w:tcPr>
            <w:tcW w:w="4244" w:type="dxa"/>
            <w:shd w:val="clear" w:color="auto" w:fill="FFFFFF"/>
            <w:vAlign w:val="center"/>
          </w:tcPr>
          <w:p w14:paraId="25FA2602" w14:textId="05B736CA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sz w:val="24"/>
                <w:szCs w:val="24"/>
              </w:rPr>
              <w:t>Выплата на содержание детей-сирот и детей, оставшихся без попечения родителей в семье опекуна (попечителя)</w:t>
            </w:r>
          </w:p>
        </w:tc>
        <w:tc>
          <w:tcPr>
            <w:tcW w:w="1394" w:type="dxa"/>
            <w:shd w:val="clear" w:color="auto" w:fill="FFFFFF"/>
            <w:vAlign w:val="center"/>
          </w:tcPr>
          <w:p w14:paraId="0890F1CC" w14:textId="60BD92A9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sz w:val="24"/>
                <w:szCs w:val="24"/>
              </w:rPr>
              <w:t>07 00 00 30</w:t>
            </w:r>
          </w:p>
        </w:tc>
        <w:tc>
          <w:tcPr>
            <w:tcW w:w="5127" w:type="dxa"/>
            <w:shd w:val="clear" w:color="auto" w:fill="FFFFFF"/>
            <w:vAlign w:val="center"/>
          </w:tcPr>
          <w:p w14:paraId="3B98D522" w14:textId="63B04ED6" w:rsidR="00C05593" w:rsidRPr="00C05593" w:rsidRDefault="00C05593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3">
              <w:rPr>
                <w:rFonts w:ascii="Times New Roman" w:hAnsi="Times New Roman" w:cs="Times New Roman"/>
                <w:sz w:val="24"/>
                <w:szCs w:val="24"/>
              </w:rPr>
              <w:t xml:space="preserve">Опекунская семья, имеющая в своем составе детей-сирот, у которых умерли оба или единственный родитель; детей, оставшихся без попечения единственного или обоих родителей в связи с: отсутствием родителей или лишением их родительских прав; ограничением их в родительских правах; признанием их безвестно отсутствующими; признанием их недееспособными (ограниченно дееспособными); нахождением их в лечебных учреждениях или наличием заболеваний, препятствующих выполнению ими родительских обязанностей; объявлением их умершими; отбыванием ими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преступлений; уклонением родителей от воспитания детей или защиты их прав и интересов, отказом родителей взять своих детей из воспитательных, лечебных учреждений, </w:t>
            </w:r>
            <w:r w:rsidRPr="00C0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социальной защиты населения и других аналогичных учреждений; в иных случаях признания ребенка оставшимся без попечения родителей в установленном законом порядке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49B57E22" w14:textId="6A57C2AC" w:rsidR="00C05593" w:rsidRDefault="00C05593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опеки и попечительства</w:t>
            </w:r>
          </w:p>
          <w:p w14:paraId="43D4390B" w14:textId="34866208" w:rsidR="000B09ED" w:rsidRDefault="000B09ED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14:paraId="713551C4" w14:textId="52B4AF46" w:rsidR="00C844A6" w:rsidRPr="00C05593" w:rsidRDefault="00C844A6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«Бабаюртовский район»</w:t>
            </w:r>
          </w:p>
        </w:tc>
      </w:tr>
      <w:tr w:rsidR="0018615B" w:rsidRPr="00C05593" w14:paraId="5B6D345C" w14:textId="77777777" w:rsidTr="00B674FE">
        <w:trPr>
          <w:jc w:val="center"/>
        </w:trPr>
        <w:tc>
          <w:tcPr>
            <w:tcW w:w="593" w:type="dxa"/>
            <w:vMerge w:val="restart"/>
            <w:vAlign w:val="center"/>
          </w:tcPr>
          <w:p w14:paraId="55033FCE" w14:textId="077E9C3F" w:rsidR="0018615B" w:rsidRDefault="0018615B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0" w:type="dxa"/>
            <w:vMerge w:val="restart"/>
            <w:shd w:val="clear" w:color="auto" w:fill="FFFFFF"/>
            <w:vAlign w:val="center"/>
          </w:tcPr>
          <w:p w14:paraId="78B3ABDB" w14:textId="38D840B7" w:rsidR="0018615B" w:rsidRPr="00C05593" w:rsidRDefault="0018615B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0816</w:t>
            </w:r>
          </w:p>
        </w:tc>
        <w:tc>
          <w:tcPr>
            <w:tcW w:w="4244" w:type="dxa"/>
            <w:vMerge w:val="restart"/>
            <w:shd w:val="clear" w:color="auto" w:fill="FFFFFF"/>
            <w:vAlign w:val="center"/>
          </w:tcPr>
          <w:p w14:paraId="1FD4F196" w14:textId="4BCABC91" w:rsidR="0018615B" w:rsidRPr="00C05593" w:rsidRDefault="0018615B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 в собственность бесплатно</w:t>
            </w:r>
          </w:p>
        </w:tc>
        <w:tc>
          <w:tcPr>
            <w:tcW w:w="1394" w:type="dxa"/>
            <w:shd w:val="clear" w:color="auto" w:fill="FFFFFF"/>
            <w:vAlign w:val="center"/>
          </w:tcPr>
          <w:p w14:paraId="4744D93D" w14:textId="329B1694" w:rsidR="0018615B" w:rsidRPr="00C05593" w:rsidRDefault="0018615B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27" w:type="dxa"/>
            <w:shd w:val="clear" w:color="auto" w:fill="FFFFFF"/>
            <w:vAlign w:val="center"/>
          </w:tcPr>
          <w:p w14:paraId="374ED985" w14:textId="5D9B2552" w:rsidR="0018615B" w:rsidRPr="00C05593" w:rsidRDefault="0018615B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Дети-сироты</w:t>
            </w:r>
          </w:p>
        </w:tc>
        <w:tc>
          <w:tcPr>
            <w:tcW w:w="3827" w:type="dxa"/>
            <w:vMerge w:val="restart"/>
            <w:shd w:val="clear" w:color="auto" w:fill="FFFFFF"/>
            <w:vAlign w:val="center"/>
          </w:tcPr>
          <w:p w14:paraId="50891F5B" w14:textId="77777777" w:rsidR="00C844A6" w:rsidRDefault="0018615B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СП МО </w:t>
            </w:r>
          </w:p>
          <w:p w14:paraId="66FB8D6B" w14:textId="78B4F0DC" w:rsidR="0018615B" w:rsidRPr="00C05593" w:rsidRDefault="0018615B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«Бабаюртовский район»</w:t>
            </w:r>
          </w:p>
        </w:tc>
      </w:tr>
      <w:tr w:rsidR="0018615B" w:rsidRPr="00C05593" w14:paraId="03BD0EB1" w14:textId="77777777" w:rsidTr="00B674FE">
        <w:trPr>
          <w:jc w:val="center"/>
        </w:trPr>
        <w:tc>
          <w:tcPr>
            <w:tcW w:w="593" w:type="dxa"/>
            <w:vMerge/>
            <w:vAlign w:val="center"/>
          </w:tcPr>
          <w:p w14:paraId="39C7D638" w14:textId="77777777" w:rsidR="0018615B" w:rsidRDefault="0018615B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FFFFFF"/>
            <w:vAlign w:val="center"/>
          </w:tcPr>
          <w:p w14:paraId="4271E2C9" w14:textId="77777777" w:rsidR="0018615B" w:rsidRDefault="0018615B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vMerge/>
            <w:shd w:val="clear" w:color="auto" w:fill="FFFFFF"/>
            <w:vAlign w:val="center"/>
          </w:tcPr>
          <w:p w14:paraId="2616000E" w14:textId="77777777" w:rsidR="0018615B" w:rsidRPr="0018615B" w:rsidRDefault="0018615B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/>
            <w:vAlign w:val="center"/>
          </w:tcPr>
          <w:p w14:paraId="350CD40E" w14:textId="4D2988D9" w:rsidR="0018615B" w:rsidRDefault="0018615B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27" w:type="dxa"/>
            <w:shd w:val="clear" w:color="auto" w:fill="FFFFFF"/>
            <w:vAlign w:val="center"/>
          </w:tcPr>
          <w:p w14:paraId="482FF50D" w14:textId="50ED0705" w:rsidR="0018615B" w:rsidRPr="00B32FA4" w:rsidRDefault="0018615B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Граждане, подвергшиеся воздействию радиации вследствие катастрофы на Чернобыльской АЭС</w:t>
            </w: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14:paraId="72D8D700" w14:textId="77777777" w:rsidR="0018615B" w:rsidRDefault="0018615B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5B" w:rsidRPr="00C05593" w14:paraId="078C7343" w14:textId="77777777" w:rsidTr="00B674FE">
        <w:trPr>
          <w:jc w:val="center"/>
        </w:trPr>
        <w:tc>
          <w:tcPr>
            <w:tcW w:w="593" w:type="dxa"/>
            <w:vMerge/>
            <w:vAlign w:val="center"/>
          </w:tcPr>
          <w:p w14:paraId="1412C91E" w14:textId="77777777" w:rsidR="0018615B" w:rsidRDefault="0018615B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FFFFFF"/>
            <w:vAlign w:val="center"/>
          </w:tcPr>
          <w:p w14:paraId="2FBA2E29" w14:textId="77777777" w:rsidR="0018615B" w:rsidRDefault="0018615B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vMerge/>
            <w:shd w:val="clear" w:color="auto" w:fill="FFFFFF"/>
            <w:vAlign w:val="center"/>
          </w:tcPr>
          <w:p w14:paraId="14899F75" w14:textId="77777777" w:rsidR="0018615B" w:rsidRPr="0018615B" w:rsidRDefault="0018615B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/>
            <w:vAlign w:val="center"/>
          </w:tcPr>
          <w:p w14:paraId="7EB706B2" w14:textId="0B1DEFA2" w:rsidR="0018615B" w:rsidRDefault="0018615B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27" w:type="dxa"/>
            <w:shd w:val="clear" w:color="auto" w:fill="FFFFFF"/>
            <w:vAlign w:val="center"/>
          </w:tcPr>
          <w:p w14:paraId="4E88C789" w14:textId="544B6135" w:rsidR="0018615B" w:rsidRPr="00B32FA4" w:rsidRDefault="0018615B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Участники Великой Отечественной войны</w:t>
            </w: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14:paraId="705BA9C2" w14:textId="77777777" w:rsidR="0018615B" w:rsidRDefault="0018615B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5B" w:rsidRPr="00C05593" w14:paraId="4080901E" w14:textId="77777777" w:rsidTr="00B674FE">
        <w:trPr>
          <w:jc w:val="center"/>
        </w:trPr>
        <w:tc>
          <w:tcPr>
            <w:tcW w:w="593" w:type="dxa"/>
            <w:vMerge/>
            <w:vAlign w:val="center"/>
          </w:tcPr>
          <w:p w14:paraId="482AFF79" w14:textId="77777777" w:rsidR="0018615B" w:rsidRDefault="0018615B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FFFFFF"/>
            <w:vAlign w:val="center"/>
          </w:tcPr>
          <w:p w14:paraId="3497AC36" w14:textId="77777777" w:rsidR="0018615B" w:rsidRDefault="0018615B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vMerge/>
            <w:shd w:val="clear" w:color="auto" w:fill="FFFFFF"/>
            <w:vAlign w:val="center"/>
          </w:tcPr>
          <w:p w14:paraId="39B652A2" w14:textId="77777777" w:rsidR="0018615B" w:rsidRPr="0018615B" w:rsidRDefault="0018615B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/>
            <w:vAlign w:val="center"/>
          </w:tcPr>
          <w:p w14:paraId="228CE17A" w14:textId="714639C9" w:rsidR="0018615B" w:rsidRDefault="0018615B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27" w:type="dxa"/>
            <w:shd w:val="clear" w:color="auto" w:fill="FFFFFF"/>
            <w:vAlign w:val="center"/>
          </w:tcPr>
          <w:p w14:paraId="11B2C9E2" w14:textId="43E81010" w:rsidR="0018615B" w:rsidRPr="00B32FA4" w:rsidRDefault="0018615B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Родитель (усыновитель) третьего и последующих детей</w:t>
            </w: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14:paraId="12F79E4C" w14:textId="77777777" w:rsidR="0018615B" w:rsidRDefault="0018615B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5B" w:rsidRPr="00C05593" w14:paraId="7FEACE06" w14:textId="77777777" w:rsidTr="00B674FE">
        <w:trPr>
          <w:jc w:val="center"/>
        </w:trPr>
        <w:tc>
          <w:tcPr>
            <w:tcW w:w="593" w:type="dxa"/>
            <w:vMerge/>
            <w:vAlign w:val="center"/>
          </w:tcPr>
          <w:p w14:paraId="73AEA215" w14:textId="77777777" w:rsidR="0018615B" w:rsidRDefault="0018615B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FFFFFF"/>
            <w:vAlign w:val="center"/>
          </w:tcPr>
          <w:p w14:paraId="0D8CE4DC" w14:textId="77777777" w:rsidR="0018615B" w:rsidRDefault="0018615B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vMerge/>
            <w:shd w:val="clear" w:color="auto" w:fill="FFFFFF"/>
            <w:vAlign w:val="center"/>
          </w:tcPr>
          <w:p w14:paraId="71348EAE" w14:textId="77777777" w:rsidR="0018615B" w:rsidRPr="0018615B" w:rsidRDefault="0018615B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FFFFF"/>
            <w:vAlign w:val="center"/>
          </w:tcPr>
          <w:p w14:paraId="0852A359" w14:textId="6DC224DA" w:rsidR="0018615B" w:rsidRDefault="0018615B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27" w:type="dxa"/>
            <w:shd w:val="clear" w:color="auto" w:fill="FFFFFF"/>
            <w:vAlign w:val="center"/>
          </w:tcPr>
          <w:p w14:paraId="655143CE" w14:textId="0B2AF8AD" w:rsidR="0018615B" w:rsidRPr="00B32FA4" w:rsidRDefault="0018615B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Многодетная семья, признанная нуждающейся в улучшении жилищных условий (в т.ч. состоящая на учете в качестве имеющей право на предоставление в собственность однократно бесплатно земельного участка, находящегося в муниципальной (государственной) собственности, а также земельного участка, право государственной собственности на который не разграничено, расположенного на территории муниципального образования)</w:t>
            </w: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14:paraId="79A311B2" w14:textId="77777777" w:rsidR="0018615B" w:rsidRDefault="0018615B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480" w:rsidRPr="00C05593" w14:paraId="2098F571" w14:textId="77777777" w:rsidTr="00B674FE">
        <w:trPr>
          <w:jc w:val="center"/>
        </w:trPr>
        <w:tc>
          <w:tcPr>
            <w:tcW w:w="593" w:type="dxa"/>
            <w:vAlign w:val="center"/>
          </w:tcPr>
          <w:p w14:paraId="451BFDBE" w14:textId="07C914B5" w:rsidR="00AE1480" w:rsidRDefault="00AE1480" w:rsidP="00C0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5DE238CA" w14:textId="00997ECC" w:rsidR="00AE1480" w:rsidRDefault="00AE1480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4439</w:t>
            </w:r>
          </w:p>
        </w:tc>
        <w:tc>
          <w:tcPr>
            <w:tcW w:w="4244" w:type="dxa"/>
            <w:shd w:val="clear" w:color="auto" w:fill="FFFFFF"/>
            <w:vAlign w:val="center"/>
          </w:tcPr>
          <w:p w14:paraId="4AA98442" w14:textId="77F92EC9" w:rsidR="00AE1480" w:rsidRPr="0018615B" w:rsidRDefault="00AE1480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80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выплата военнослужащим-контрактникам, мобилизованным гражданам, добровольцам или членам их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1480">
              <w:rPr>
                <w:rFonts w:ascii="Times New Roman" w:hAnsi="Times New Roman" w:cs="Times New Roman"/>
                <w:sz w:val="24"/>
                <w:szCs w:val="24"/>
              </w:rPr>
              <w:t xml:space="preserve"> призванных на военную службу по мобилизации</w:t>
            </w:r>
          </w:p>
        </w:tc>
        <w:tc>
          <w:tcPr>
            <w:tcW w:w="1394" w:type="dxa"/>
            <w:shd w:val="clear" w:color="auto" w:fill="FFFFFF"/>
            <w:vAlign w:val="center"/>
          </w:tcPr>
          <w:p w14:paraId="6443C0E0" w14:textId="5D970AF9" w:rsidR="00AE1480" w:rsidRPr="0018615B" w:rsidRDefault="00AE1480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4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4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4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27" w:type="dxa"/>
            <w:shd w:val="clear" w:color="auto" w:fill="FFFFFF"/>
            <w:vAlign w:val="center"/>
          </w:tcPr>
          <w:p w14:paraId="164B369B" w14:textId="279D4EFB" w:rsidR="00AE1480" w:rsidRPr="0018615B" w:rsidRDefault="00AE1480" w:rsidP="00C0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80">
              <w:rPr>
                <w:rFonts w:ascii="Times New Roman" w:hAnsi="Times New Roman" w:cs="Times New Roman"/>
                <w:sz w:val="24"/>
                <w:szCs w:val="24"/>
              </w:rPr>
              <w:t>Военнослужащие, лица, проходящие службу в войсках национальной гвардии Российской Федерации и имеющие специальное звание полиции, принимающие участие в специальной военной операции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0A02B816" w14:textId="77777777" w:rsidR="00AE1480" w:rsidRDefault="00AE1480" w:rsidP="00AE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93"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 финансового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14:paraId="5E7A9AFE" w14:textId="255CE63B" w:rsidR="00AE1480" w:rsidRDefault="00AE1480" w:rsidP="00AE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«Бабаюртовский район»</w:t>
            </w:r>
          </w:p>
        </w:tc>
      </w:tr>
    </w:tbl>
    <w:p w14:paraId="783F0D98" w14:textId="77777777" w:rsidR="00C05593" w:rsidRPr="00C05593" w:rsidRDefault="00C05593" w:rsidP="00315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5593" w:rsidRPr="00C05593" w:rsidSect="00A44695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CF16D" w14:textId="77777777" w:rsidR="007228A2" w:rsidRDefault="007228A2" w:rsidP="00295123">
      <w:pPr>
        <w:spacing w:after="0" w:line="240" w:lineRule="auto"/>
      </w:pPr>
      <w:r>
        <w:separator/>
      </w:r>
    </w:p>
  </w:endnote>
  <w:endnote w:type="continuationSeparator" w:id="0">
    <w:p w14:paraId="026BF0A7" w14:textId="77777777" w:rsidR="007228A2" w:rsidRDefault="007228A2" w:rsidP="0029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02325" w14:textId="77777777" w:rsidR="007228A2" w:rsidRDefault="007228A2" w:rsidP="00295123">
      <w:pPr>
        <w:spacing w:after="0" w:line="240" w:lineRule="auto"/>
      </w:pPr>
      <w:r>
        <w:separator/>
      </w:r>
    </w:p>
  </w:footnote>
  <w:footnote w:type="continuationSeparator" w:id="0">
    <w:p w14:paraId="04187735" w14:textId="77777777" w:rsidR="007228A2" w:rsidRDefault="007228A2" w:rsidP="00295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4B21A" w14:textId="6A6457D9" w:rsidR="00295123" w:rsidRDefault="00295123" w:rsidP="00295123">
    <w:pPr>
      <w:pStyle w:val="a5"/>
      <w:ind w:left="8505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A16"/>
    <w:rsid w:val="00006CD6"/>
    <w:rsid w:val="000304ED"/>
    <w:rsid w:val="000B09ED"/>
    <w:rsid w:val="00140A16"/>
    <w:rsid w:val="00154C7E"/>
    <w:rsid w:val="0016109A"/>
    <w:rsid w:val="0018615B"/>
    <w:rsid w:val="00295123"/>
    <w:rsid w:val="002D06F0"/>
    <w:rsid w:val="00315C27"/>
    <w:rsid w:val="00374DAB"/>
    <w:rsid w:val="003F2288"/>
    <w:rsid w:val="00435AC6"/>
    <w:rsid w:val="00557051"/>
    <w:rsid w:val="006D10E8"/>
    <w:rsid w:val="006D2576"/>
    <w:rsid w:val="007012B0"/>
    <w:rsid w:val="007228A2"/>
    <w:rsid w:val="007614DB"/>
    <w:rsid w:val="008A1C9F"/>
    <w:rsid w:val="00A44695"/>
    <w:rsid w:val="00A87496"/>
    <w:rsid w:val="00AA2B0B"/>
    <w:rsid w:val="00AE1480"/>
    <w:rsid w:val="00B32FA4"/>
    <w:rsid w:val="00B60C31"/>
    <w:rsid w:val="00B674FE"/>
    <w:rsid w:val="00C05593"/>
    <w:rsid w:val="00C31CBD"/>
    <w:rsid w:val="00C75392"/>
    <w:rsid w:val="00C844A6"/>
    <w:rsid w:val="00DF6108"/>
    <w:rsid w:val="00F2796A"/>
    <w:rsid w:val="00F37930"/>
    <w:rsid w:val="00F7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5B65"/>
  <w15:chartTrackingRefBased/>
  <w15:docId w15:val="{71C27DDC-F780-4369-A5E7-ECFDDDB5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C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5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5123"/>
  </w:style>
  <w:style w:type="paragraph" w:styleId="a7">
    <w:name w:val="footer"/>
    <w:basedOn w:val="a"/>
    <w:link w:val="a8"/>
    <w:uiPriority w:val="99"/>
    <w:unhideWhenUsed/>
    <w:rsid w:val="00295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Comp123</dc:creator>
  <cp:keywords/>
  <dc:description/>
  <cp:lastModifiedBy>Адильхан Гаджиев</cp:lastModifiedBy>
  <cp:revision>21</cp:revision>
  <cp:lastPrinted>2024-05-17T08:12:00Z</cp:lastPrinted>
  <dcterms:created xsi:type="dcterms:W3CDTF">2024-05-13T11:57:00Z</dcterms:created>
  <dcterms:modified xsi:type="dcterms:W3CDTF">2025-05-19T10:34:00Z</dcterms:modified>
</cp:coreProperties>
</file>