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77ED" w14:textId="77777777" w:rsidR="00187013" w:rsidRPr="00187013" w:rsidRDefault="00187013" w:rsidP="00187013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6120D5" wp14:editId="38358537">
            <wp:extent cx="72390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B9A37" w14:textId="77777777" w:rsidR="00187013" w:rsidRPr="00187013" w:rsidRDefault="00187013" w:rsidP="0018701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РЕСПУБЛИКА ДАГЕСТАН </w:t>
      </w:r>
    </w:p>
    <w:p w14:paraId="2A97DEAA" w14:textId="77777777" w:rsidR="00187013" w:rsidRPr="00187013" w:rsidRDefault="00187013" w:rsidP="0018701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Муниципальное образование «Бабаюртовский район»</w:t>
      </w:r>
    </w:p>
    <w:p w14:paraId="1F45D974" w14:textId="77777777" w:rsidR="00187013" w:rsidRPr="00187013" w:rsidRDefault="00187013" w:rsidP="0018701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 муниципального района</w:t>
      </w:r>
    </w:p>
    <w:p w14:paraId="55B40BBC" w14:textId="77777777" w:rsidR="00187013" w:rsidRPr="00187013" w:rsidRDefault="00187013" w:rsidP="0018701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4FCA" wp14:editId="6FB5FD27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9525" t="13335" r="1333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067E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5NFw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"/>
            </w:pict>
          </mc:Fallback>
        </mc:AlternateContent>
      </w:r>
    </w:p>
    <w:p w14:paraId="7BC33C99" w14:textId="77777777" w:rsidR="00187013" w:rsidRPr="00187013" w:rsidRDefault="00187013" w:rsidP="0018701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Постановление  </w:t>
      </w:r>
    </w:p>
    <w:p w14:paraId="0BF8BA63" w14:textId="77777777" w:rsidR="00187013" w:rsidRPr="00187013" w:rsidRDefault="00187013" w:rsidP="001870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01324BB" w14:textId="77777777" w:rsidR="00187013" w:rsidRPr="00187013" w:rsidRDefault="00187013" w:rsidP="0018701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«__» _________ 2024 г.                                                                                  № ______</w:t>
      </w:r>
    </w:p>
    <w:p w14:paraId="5974FFAF" w14:textId="77777777" w:rsidR="00187013" w:rsidRPr="00187013" w:rsidRDefault="00187013" w:rsidP="001870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81D009" w14:textId="77777777" w:rsidR="00187013" w:rsidRPr="00187013" w:rsidRDefault="00187013" w:rsidP="0018701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716E5F4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создании </w:t>
      </w:r>
      <w:r w:rsidRPr="00187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комиссии по 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</w:t>
      </w:r>
      <w:r w:rsidRPr="0018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 МР «Бабаюртовский район»</w:t>
      </w:r>
    </w:p>
    <w:p w14:paraId="34807EB5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89C104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E996E" w14:textId="4D5F94E9" w:rsidR="00187013" w:rsidRPr="00187013" w:rsidRDefault="00187013" w:rsidP="0018701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соответствие с поручением </w:t>
      </w:r>
      <w:r w:rsidR="009811E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лавы Республики Дагестан и </w:t>
      </w:r>
      <w:r w:rsidR="00D00C0E"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00C0E">
        <w:rPr>
          <w:rFonts w:ascii="Times New Roman" w:hAnsi="Times New Roman" w:cs="Times New Roman"/>
          <w:color w:val="000000"/>
          <w:sz w:val="28"/>
          <w:szCs w:val="28"/>
        </w:rPr>
        <w:t>протоколу</w:t>
      </w:r>
      <w:r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Оперативного штаба по обеспечению устойчивости развития экономики Республики Дагестан с учетом внешних факторов администрация муниципального района </w:t>
      </w:r>
      <w:r w:rsidRPr="0018701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87013">
        <w:rPr>
          <w:rFonts w:ascii="Times New Roman" w:hAnsi="Times New Roman" w:cs="Times New Roman"/>
          <w:sz w:val="28"/>
          <w:szCs w:val="28"/>
        </w:rPr>
        <w:t>:</w:t>
      </w:r>
    </w:p>
    <w:p w14:paraId="4E110F24" w14:textId="77777777" w:rsidR="00187013" w:rsidRPr="00187013" w:rsidRDefault="00187013" w:rsidP="0018701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7EAD6B" w14:textId="77777777" w:rsidR="00187013" w:rsidRPr="00187013" w:rsidRDefault="00187013" w:rsidP="0018701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9CFDDCE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013"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187013">
        <w:rPr>
          <w:rFonts w:ascii="Times New Roman" w:hAnsi="Times New Roman" w:cs="Times New Roman"/>
          <w:color w:val="000000"/>
          <w:sz w:val="28"/>
          <w:szCs w:val="28"/>
        </w:rPr>
        <w:t>Создать постоянно действующую комиссии по 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на территории МР «Бабаюртовский район»</w:t>
      </w:r>
    </w:p>
    <w:p w14:paraId="767CEC18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013">
        <w:rPr>
          <w:rFonts w:ascii="Times New Roman" w:hAnsi="Times New Roman" w:cs="Times New Roman"/>
          <w:sz w:val="28"/>
          <w:szCs w:val="28"/>
        </w:rPr>
        <w:t xml:space="preserve">       2. Утвердить </w:t>
      </w:r>
      <w:r w:rsidRPr="00187013">
        <w:rPr>
          <w:rFonts w:ascii="Times New Roman" w:hAnsi="Times New Roman" w:cs="Times New Roman"/>
          <w:color w:val="000000"/>
          <w:sz w:val="28"/>
          <w:szCs w:val="28"/>
        </w:rPr>
        <w:t>состав комиссии по 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на территории МР «Бабаюртовский район» согласно приложению № 1 к настоящему постановлению.</w:t>
      </w:r>
    </w:p>
    <w:p w14:paraId="317A40C4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       3. Утвердить план-график по 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на территории МР «Бабаюртовский район» согласно</w:t>
      </w:r>
      <w:r w:rsidRPr="00187013">
        <w:rPr>
          <w:color w:val="000000"/>
          <w:sz w:val="28"/>
          <w:szCs w:val="28"/>
        </w:rPr>
        <w:t xml:space="preserve"> </w:t>
      </w:r>
      <w:r w:rsidRPr="00187013">
        <w:rPr>
          <w:rFonts w:ascii="Times New Roman" w:hAnsi="Times New Roman" w:cs="Times New Roman"/>
          <w:color w:val="000000"/>
          <w:sz w:val="28"/>
          <w:szCs w:val="28"/>
        </w:rPr>
        <w:t>приложению № 2 к настоящему постановлению.</w:t>
      </w:r>
    </w:p>
    <w:p w14:paraId="3A137658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013">
        <w:rPr>
          <w:rFonts w:ascii="Times New Roman" w:hAnsi="Times New Roman" w:cs="Times New Roman"/>
          <w:color w:val="000000"/>
          <w:sz w:val="28"/>
          <w:szCs w:val="28"/>
        </w:rPr>
        <w:t xml:space="preserve">       4. </w:t>
      </w:r>
      <w:r w:rsidRPr="0018701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сайте администрации МР </w:t>
      </w:r>
      <w:r w:rsidRPr="00187013">
        <w:rPr>
          <w:rFonts w:ascii="Times New Roman" w:hAnsi="Times New Roman" w:cs="Times New Roman"/>
          <w:sz w:val="28"/>
          <w:szCs w:val="28"/>
        </w:rPr>
        <w:lastRenderedPageBreak/>
        <w:t>«Бабаюртовский район» в информационно-телекоммуникационной сети Интернет.</w:t>
      </w:r>
    </w:p>
    <w:p w14:paraId="17AFF154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87013">
        <w:rPr>
          <w:rFonts w:ascii="Times New Roman" w:hAnsi="Times New Roman" w:cs="Times New Roman"/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14:paraId="53C9D172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074E985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202F4466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505FAF8F" w14:textId="77777777" w:rsidR="00187013" w:rsidRPr="00187013" w:rsidRDefault="00187013" w:rsidP="00187013">
      <w:pPr>
        <w:widowControl w:val="0"/>
        <w:spacing w:after="0" w:line="317" w:lineRule="exact"/>
        <w:ind w:right="140"/>
        <w:jc w:val="both"/>
        <w:rPr>
          <w:sz w:val="28"/>
          <w:szCs w:val="28"/>
        </w:rPr>
      </w:pPr>
    </w:p>
    <w:p w14:paraId="01DED044" w14:textId="77777777" w:rsidR="00187013" w:rsidRPr="00187013" w:rsidRDefault="00187013" w:rsidP="00187013">
      <w:pPr>
        <w:spacing w:after="0" w:line="276" w:lineRule="auto"/>
        <w:jc w:val="both"/>
        <w:rPr>
          <w:rFonts w:ascii="Times New Roman" w:hAnsi="Times New Roman" w:cs="Calibri"/>
          <w:b/>
          <w:sz w:val="32"/>
          <w:szCs w:val="32"/>
        </w:rPr>
      </w:pPr>
      <w:r w:rsidRPr="00187013">
        <w:rPr>
          <w:rFonts w:ascii="Times New Roman" w:hAnsi="Times New Roman" w:cs="Calibri"/>
          <w:b/>
          <w:sz w:val="32"/>
          <w:szCs w:val="32"/>
        </w:rPr>
        <w:t>Глава муниципального района                                       Д.П. Исламов</w:t>
      </w:r>
    </w:p>
    <w:p w14:paraId="5BE86B43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7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Pr="00187013">
        <w:rPr>
          <w:rFonts w:ascii="Times New Roman" w:eastAsia="Times New Roman" w:hAnsi="Times New Roman" w:cs="Times New Roman"/>
          <w:sz w:val="18"/>
          <w:szCs w:val="18"/>
          <w:lang w:eastAsia="ru-RU"/>
        </w:rPr>
        <w:t>Хамавов</w:t>
      </w:r>
      <w:proofErr w:type="spellEnd"/>
      <w:r w:rsidRPr="00187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Д.Б.</w:t>
      </w:r>
    </w:p>
    <w:p w14:paraId="7E67C9C5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187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89288345290            </w:t>
      </w:r>
      <w:r w:rsidRPr="0018701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          </w:t>
      </w:r>
    </w:p>
    <w:p w14:paraId="6EB49901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15EA0BE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64969B9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969A9BD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5A16EBC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D21E92F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68FB5D1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E2FB505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7403CFC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67063EA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0B5F614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FAE3096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688AC3B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E83C396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FF3257D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7DF1F7A2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6B61024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1960C85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46B232F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1D3185E3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FEA17B4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29C1DBF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A2DFB8E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1186841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10644E26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7316B4AF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91E9635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5755A2D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721151E7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1D7FF7C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151D76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BC0534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C4840C9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6AEA1F02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2B46E36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EF4E967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4AB01D1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7E8BD50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557763C0" w14:textId="62AA420C" w:rsid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8B4C032" w14:textId="093DFEFB" w:rsidR="009811E1" w:rsidRDefault="009811E1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A6B9B3B" w14:textId="7D2EFB2D" w:rsidR="009811E1" w:rsidRDefault="009811E1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0E66D7E6" w14:textId="1A75516C" w:rsidR="009811E1" w:rsidRDefault="009811E1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21C15EEC" w14:textId="77777777" w:rsidR="009811E1" w:rsidRPr="00187013" w:rsidRDefault="009811E1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603A953D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427C32D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14:paraId="31B7D267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 xml:space="preserve">                                                                                                                   </w:t>
      </w: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№1</w:t>
      </w:r>
    </w:p>
    <w:p w14:paraId="740F80E6" w14:textId="30CD5C98" w:rsidR="00187013" w:rsidRPr="00187013" w:rsidRDefault="00187013" w:rsidP="000833A3">
      <w:pPr>
        <w:tabs>
          <w:tab w:val="left" w:pos="8726"/>
        </w:tabs>
        <w:spacing w:after="1108" w:line="240" w:lineRule="auto"/>
        <w:ind w:left="6480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постановлению</w:t>
      </w:r>
      <w:r w:rsidR="00083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администрации   </w:t>
      </w:r>
    </w:p>
    <w:p w14:paraId="45B701DF" w14:textId="7ADC70FC" w:rsidR="000833A3" w:rsidRDefault="00187013" w:rsidP="00187013">
      <w:pPr>
        <w:tabs>
          <w:tab w:val="left" w:pos="8726"/>
        </w:tabs>
        <w:spacing w:after="1108" w:line="240" w:lineRule="auto"/>
        <w:ind w:left="64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МР «Бабаюртовский район»           </w:t>
      </w:r>
    </w:p>
    <w:p w14:paraId="11D0DC56" w14:textId="51FFF015" w:rsidR="00187013" w:rsidRPr="00187013" w:rsidRDefault="000833A3" w:rsidP="000833A3">
      <w:pPr>
        <w:tabs>
          <w:tab w:val="left" w:pos="8726"/>
        </w:tabs>
        <w:spacing w:after="1108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«__</w:t>
      </w:r>
      <w:proofErr w:type="gramStart"/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_»_</w:t>
      </w:r>
      <w:proofErr w:type="gramEnd"/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_______202</w:t>
      </w:r>
      <w:r w:rsidR="009811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 №______</w:t>
      </w:r>
    </w:p>
    <w:p w14:paraId="14A18E8F" w14:textId="77777777" w:rsidR="00187013" w:rsidRPr="00187013" w:rsidRDefault="00187013" w:rsidP="00187013">
      <w:pPr>
        <w:keepNext/>
        <w:keepLines/>
        <w:spacing w:after="0" w:line="365" w:lineRule="exact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  <w:bookmarkStart w:id="0" w:name="bookmark5"/>
    </w:p>
    <w:bookmarkEnd w:id="0"/>
    <w:p w14:paraId="14E6CA16" w14:textId="77777777" w:rsidR="00187013" w:rsidRPr="00187013" w:rsidRDefault="00187013" w:rsidP="00187013">
      <w:pPr>
        <w:keepNext/>
        <w:keepLines/>
        <w:spacing w:after="0" w:line="365" w:lineRule="exact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Состав</w:t>
      </w:r>
    </w:p>
    <w:p w14:paraId="74E36210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Hlk156914621"/>
      <w:r w:rsidRPr="00187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комиссии по </w:t>
      </w:r>
      <w:bookmarkStart w:id="2" w:name="_Hlk156914320"/>
      <w:r w:rsidRPr="00187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</w:t>
      </w:r>
      <w:r w:rsidRPr="0018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 МР «Бабаюртовский район»</w:t>
      </w:r>
      <w:bookmarkEnd w:id="2"/>
    </w:p>
    <w:bookmarkEnd w:id="1"/>
    <w:p w14:paraId="5236093B" w14:textId="77777777" w:rsidR="00187013" w:rsidRPr="00187013" w:rsidRDefault="00187013" w:rsidP="00187013">
      <w:pPr>
        <w:keepNext/>
        <w:keepLines/>
        <w:spacing w:after="275" w:line="365" w:lineRule="exact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7E0CFB5D" w14:textId="77777777" w:rsidR="00187013" w:rsidRPr="00187013" w:rsidRDefault="00187013" w:rsidP="00187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14:paraId="5314244E" w14:textId="77777777" w:rsidR="00187013" w:rsidRPr="00187013" w:rsidRDefault="00187013" w:rsidP="00187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Председатель комиссии:</w:t>
      </w:r>
    </w:p>
    <w:p w14:paraId="46C1B88D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Савкатов</w:t>
      </w:r>
      <w:proofErr w:type="spellEnd"/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У.А. - заместитель главы администрации муниципального района «Бабаюртовский район»;</w:t>
      </w:r>
    </w:p>
    <w:p w14:paraId="10D1C88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B0590B8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Заместитель председателя комиссии:</w:t>
      </w:r>
    </w:p>
    <w:p w14:paraId="7F8DC1D9" w14:textId="0955FCEE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Мингалиев</w:t>
      </w:r>
      <w:proofErr w:type="spellEnd"/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А.А. </w:t>
      </w:r>
      <w:r w:rsidR="006B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</w:t>
      </w:r>
      <w:proofErr w:type="spellEnd"/>
      <w:r w:rsidR="006B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водитель МКУ «Управление КСА и ЖКХ»</w:t>
      </w:r>
      <w:r w:rsidRPr="0018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МР «Бабаюртовский район»;</w:t>
      </w:r>
    </w:p>
    <w:p w14:paraId="7C52AE52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AF66FCF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Члены комиссии: </w:t>
      </w:r>
    </w:p>
    <w:p w14:paraId="56F918CA" w14:textId="75E773AC" w:rsidR="00187013" w:rsidRPr="00187013" w:rsidRDefault="00187013" w:rsidP="00187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Алибеков И.М. - начальник ремонтной эксплуатационной службы ООО «Газпром газораспределение Дагестан» по Бабаюртовскому району;</w:t>
      </w:r>
    </w:p>
    <w:p w14:paraId="7B689790" w14:textId="77777777" w:rsidR="00187013" w:rsidRPr="00187013" w:rsidRDefault="00187013" w:rsidP="00187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B5EBA" w14:textId="77777777" w:rsidR="00187013" w:rsidRPr="00187013" w:rsidRDefault="00187013" w:rsidP="00187013">
      <w:pPr>
        <w:spacing w:after="286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Исрапилов М.М.- консультант отдела жилищного надзора и лицензионного контроля по Северному округу ГЖИ РД;</w:t>
      </w:r>
    </w:p>
    <w:p w14:paraId="7D749459" w14:textId="29B3AC03" w:rsidR="000833A3" w:rsidRDefault="000833A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Участковые уполномоченные полиции МВД</w:t>
      </w:r>
      <w:r w:rsidR="009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Республики Дагестан </w:t>
      </w:r>
      <w:r w:rsidR="009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ОМВД РФ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Бабаюртовском</w:t>
      </w:r>
      <w:r w:rsidR="009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98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согласованию)</w:t>
      </w:r>
    </w:p>
    <w:p w14:paraId="2485C7F4" w14:textId="6B5A2CC6" w:rsidR="00187013" w:rsidRPr="00187013" w:rsidRDefault="000833A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B54A585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сельских поселений (по согласованию)  </w:t>
      </w:r>
    </w:p>
    <w:p w14:paraId="395EBCE7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81BEBE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67F23D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8DC386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792B7CE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2A248A8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6CA215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6CAA17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AC61EC1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D96A940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1EC6CE" w14:textId="0CBDA2DB" w:rsidR="000833A3" w:rsidRDefault="000833A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21D731D" w14:textId="1ED60B49" w:rsidR="000833A3" w:rsidRDefault="000833A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98CFAF0" w14:textId="77777777" w:rsidR="000833A3" w:rsidRPr="00187013" w:rsidRDefault="000833A3" w:rsidP="00187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DBAFCF" w14:textId="77777777" w:rsidR="00187013" w:rsidRPr="00187013" w:rsidRDefault="00187013" w:rsidP="001870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DF46767" w14:textId="55CFAED8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                                                                                                         </w:t>
      </w: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Приложение № 2</w:t>
      </w:r>
    </w:p>
    <w:p w14:paraId="742F8DAB" w14:textId="330E707F" w:rsidR="00187013" w:rsidRPr="00187013" w:rsidRDefault="009811E1" w:rsidP="009811E1">
      <w:pPr>
        <w:tabs>
          <w:tab w:val="left" w:pos="8726"/>
        </w:tabs>
        <w:spacing w:after="1108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 постановлению администрации   </w:t>
      </w:r>
    </w:p>
    <w:p w14:paraId="0EB71F70" w14:textId="77777777" w:rsidR="009811E1" w:rsidRDefault="00187013" w:rsidP="00187013">
      <w:pPr>
        <w:tabs>
          <w:tab w:val="left" w:pos="8726"/>
        </w:tabs>
        <w:spacing w:after="1108" w:line="240" w:lineRule="auto"/>
        <w:ind w:left="64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МР «Бабаюртовский район»                       </w:t>
      </w:r>
    </w:p>
    <w:p w14:paraId="5F5ABC40" w14:textId="7C5901D9" w:rsidR="00187013" w:rsidRPr="00187013" w:rsidRDefault="009811E1" w:rsidP="009811E1">
      <w:pPr>
        <w:tabs>
          <w:tab w:val="left" w:pos="8726"/>
        </w:tabs>
        <w:spacing w:after="1108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«__</w:t>
      </w:r>
      <w:proofErr w:type="gramStart"/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_»_</w:t>
      </w:r>
      <w:proofErr w:type="gramEnd"/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="00187013" w:rsidRPr="00187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г. №______</w:t>
      </w:r>
    </w:p>
    <w:p w14:paraId="36F4C914" w14:textId="77777777" w:rsidR="00187013" w:rsidRPr="00187013" w:rsidRDefault="00187013" w:rsidP="00187013">
      <w:pPr>
        <w:keepNext/>
        <w:keepLines/>
        <w:spacing w:after="0" w:line="365" w:lineRule="exact"/>
        <w:ind w:left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67D2D855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EC22D71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87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План-график</w:t>
      </w:r>
    </w:p>
    <w:p w14:paraId="1A56057F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" w:name="_Hlk156914826"/>
      <w:r w:rsidRPr="00187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по проведению совместных рейдовых мероприятий на предмет выявления самовольных подключений к газовым сетям и использования несертифицированного газового оборудования в домовладениях </w:t>
      </w:r>
      <w:r w:rsidRPr="001870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 МР «Бабаюртовский район»</w:t>
      </w:r>
    </w:p>
    <w:bookmarkEnd w:id="3"/>
    <w:p w14:paraId="711D8A83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831"/>
        <w:gridCol w:w="5573"/>
      </w:tblGrid>
      <w:tr w:rsidR="009811E1" w:rsidRPr="00187013" w14:paraId="7A82FDFD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855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485A" w14:textId="77777777" w:rsidR="009811E1" w:rsidRPr="00187013" w:rsidRDefault="009811E1" w:rsidP="0018701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Наименование сельского поселения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D60" w14:textId="77777777" w:rsidR="009811E1" w:rsidRPr="00187013" w:rsidRDefault="009811E1" w:rsidP="0018701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Дата проведения проверки</w:t>
            </w:r>
          </w:p>
        </w:tc>
      </w:tr>
      <w:tr w:rsidR="009811E1" w:rsidRPr="00187013" w14:paraId="2AA45184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541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0949" w14:textId="725A757E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="00793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Уцмиюрт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FD6" w14:textId="2F257EAC" w:rsidR="009811E1" w:rsidRDefault="00793A8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25.01.2024 по 26.01.2024</w:t>
            </w:r>
          </w:p>
          <w:p w14:paraId="4A1BE170" w14:textId="1A981771" w:rsidR="00793A81" w:rsidRPr="00187013" w:rsidRDefault="00793A8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29.01.2024 по 31.01.2024</w:t>
            </w:r>
          </w:p>
        </w:tc>
      </w:tr>
      <w:tr w:rsidR="009811E1" w:rsidRPr="00187013" w14:paraId="3C4B7D43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7E5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DF52" w14:textId="71B409E5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</w:t>
            </w:r>
            <w:r w:rsidR="006D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Хамаматюрт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CBB" w14:textId="77777777" w:rsidR="009811E1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01.02.2024 по 02.02.2024</w:t>
            </w:r>
          </w:p>
          <w:p w14:paraId="17DE0AA8" w14:textId="4AC120EC" w:rsidR="006D4D7C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05.02.2024 по 07.02.2024</w:t>
            </w:r>
          </w:p>
        </w:tc>
      </w:tr>
      <w:tr w:rsidR="009811E1" w:rsidRPr="00187013" w14:paraId="0D80F3E9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4FF4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0A99" w14:textId="63A44530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Адильянгиюрт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46C" w14:textId="77777777" w:rsidR="009811E1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08.02.2024 по 09.02.2024</w:t>
            </w:r>
          </w:p>
          <w:p w14:paraId="2CC14501" w14:textId="2A11D9F0" w:rsidR="006D4D7C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12.02.2024 по 13.02.2024</w:t>
            </w:r>
          </w:p>
        </w:tc>
      </w:tr>
      <w:tr w:rsidR="009811E1" w:rsidRPr="00187013" w14:paraId="77A2E1B9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C21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B774" w14:textId="55D19D45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Туршунай</w:t>
            </w:r>
            <w:proofErr w:type="spellEnd"/>
            <w:r w:rsidR="006D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с. Советское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4E0" w14:textId="6A565FDA" w:rsidR="009811E1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14.02.2024 по 16.02.2024</w:t>
            </w:r>
          </w:p>
        </w:tc>
      </w:tr>
      <w:tr w:rsidR="009811E1" w:rsidRPr="00187013" w14:paraId="73F3642A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9EE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5E4" w14:textId="3B397D13" w:rsidR="009811E1" w:rsidRPr="00187013" w:rsidRDefault="009811E1" w:rsidP="00187013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Хасанай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0F7" w14:textId="4E1245D0" w:rsidR="009811E1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19.02.2024 по 20.02.2024</w:t>
            </w:r>
          </w:p>
        </w:tc>
      </w:tr>
      <w:tr w:rsidR="009811E1" w:rsidRPr="00187013" w14:paraId="151C2417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78D" w14:textId="7B759348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5A6" w14:textId="0F61E279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Люксебург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8B2" w14:textId="62A08B0C" w:rsidR="009811E1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21.02.2024 по 22.02.2024</w:t>
            </w:r>
          </w:p>
        </w:tc>
      </w:tr>
      <w:tr w:rsidR="009811E1" w:rsidRPr="00187013" w14:paraId="044E3E38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4E82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E5C" w14:textId="7ADE589C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Герменчик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E27" w14:textId="77777777" w:rsidR="009811E1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23.02.2024</w:t>
            </w:r>
          </w:p>
          <w:p w14:paraId="425CFC77" w14:textId="4FD12554" w:rsidR="006D4D7C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26.02.2024 по 27.02.2024</w:t>
            </w:r>
          </w:p>
        </w:tc>
      </w:tr>
      <w:tr w:rsidR="009811E1" w:rsidRPr="00187013" w14:paraId="6632967B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DC7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9769" w14:textId="6B3A4C38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Бабаюрт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653" w14:textId="77777777" w:rsidR="009811E1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28.02.2024 по 01.03.2024</w:t>
            </w:r>
          </w:p>
          <w:p w14:paraId="4F9A1C0A" w14:textId="2D5B4112" w:rsidR="006D4D7C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04.03.2024 по 06.03.2024</w:t>
            </w:r>
          </w:p>
        </w:tc>
      </w:tr>
      <w:tr w:rsidR="009811E1" w:rsidRPr="00187013" w14:paraId="3811B5C9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746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310" w14:textId="0CFC8981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Геметюбеи</w:t>
            </w:r>
            <w:proofErr w:type="spellEnd"/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6D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Алимпашаюрт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E40" w14:textId="5D2AB0AF" w:rsidR="009811E1" w:rsidRPr="00187013" w:rsidRDefault="006D4D7C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07.03.</w:t>
            </w:r>
            <w:r w:rsidR="00CF4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по 08.03.2024</w:t>
            </w:r>
          </w:p>
        </w:tc>
      </w:tr>
      <w:tr w:rsidR="009811E1" w:rsidRPr="00187013" w14:paraId="3D7390AD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420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CCDF" w14:textId="35D311F2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Мужукай</w:t>
            </w:r>
            <w:proofErr w:type="spellEnd"/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с. </w:t>
            </w:r>
            <w:proofErr w:type="spellStart"/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Янгылбай</w:t>
            </w:r>
            <w:proofErr w:type="spellEnd"/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8D4" w14:textId="403C64EB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11.03.2024 по 12.03.2024</w:t>
            </w:r>
          </w:p>
        </w:tc>
      </w:tr>
      <w:tr w:rsidR="009811E1" w:rsidRPr="00187013" w14:paraId="7D92E571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784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E30" w14:textId="6CD5595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</w:t>
            </w:r>
            <w:r w:rsidR="00CF4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атаюрт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F44" w14:textId="0954CD3A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13.03.2024 по 15.03.2024</w:t>
            </w:r>
          </w:p>
        </w:tc>
      </w:tr>
      <w:tr w:rsidR="009811E1" w:rsidRPr="00187013" w14:paraId="34ABB0C9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611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40F3" w14:textId="77777777" w:rsidR="009811E1" w:rsidRPr="00187013" w:rsidRDefault="009811E1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8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Новокаре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32F" w14:textId="6855A1CB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18.03.2024 по 19.03.2024</w:t>
            </w:r>
          </w:p>
        </w:tc>
      </w:tr>
      <w:tr w:rsidR="009811E1" w:rsidRPr="00187013" w14:paraId="292F178B" w14:textId="77777777" w:rsidTr="009811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ADB" w14:textId="2DFFE34E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975" w14:textId="4CB90B60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Тамазатюбе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7C2" w14:textId="147284C2" w:rsidR="009811E1" w:rsidRPr="00187013" w:rsidRDefault="00CF4C69" w:rsidP="001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20.03.2024 по 21.03.2024</w:t>
            </w:r>
          </w:p>
        </w:tc>
      </w:tr>
    </w:tbl>
    <w:p w14:paraId="551BBC23" w14:textId="77777777" w:rsidR="00187013" w:rsidRPr="00187013" w:rsidRDefault="00187013" w:rsidP="0018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40D659B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FFAB73" w14:textId="77777777" w:rsidR="00187013" w:rsidRPr="00187013" w:rsidRDefault="00187013" w:rsidP="001870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07A284" w14:textId="77777777" w:rsidR="009C3C1F" w:rsidRDefault="009C3C1F"/>
    <w:sectPr w:rsidR="009C3C1F" w:rsidSect="009811E1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232F" w14:textId="77777777" w:rsidR="00001A76" w:rsidRDefault="00001A76" w:rsidP="00FA607C">
      <w:pPr>
        <w:spacing w:after="0" w:line="240" w:lineRule="auto"/>
      </w:pPr>
      <w:r>
        <w:separator/>
      </w:r>
    </w:p>
  </w:endnote>
  <w:endnote w:type="continuationSeparator" w:id="0">
    <w:p w14:paraId="4736DFD5" w14:textId="77777777" w:rsidR="00001A76" w:rsidRDefault="00001A76" w:rsidP="00FA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FDCB" w14:textId="77777777" w:rsidR="00001A76" w:rsidRDefault="00001A76" w:rsidP="00FA607C">
      <w:pPr>
        <w:spacing w:after="0" w:line="240" w:lineRule="auto"/>
      </w:pPr>
      <w:r>
        <w:separator/>
      </w:r>
    </w:p>
  </w:footnote>
  <w:footnote w:type="continuationSeparator" w:id="0">
    <w:p w14:paraId="61543A33" w14:textId="77777777" w:rsidR="00001A76" w:rsidRDefault="00001A76" w:rsidP="00FA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AD0A" w14:textId="5B6F4D2D" w:rsidR="00FA607C" w:rsidRDefault="00FA607C" w:rsidP="00FA607C">
    <w:pPr>
      <w:pStyle w:val="a3"/>
      <w:ind w:left="864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8"/>
    <w:rsid w:val="00001A76"/>
    <w:rsid w:val="000833A3"/>
    <w:rsid w:val="00187013"/>
    <w:rsid w:val="006B21EA"/>
    <w:rsid w:val="006B5D2E"/>
    <w:rsid w:val="006D4D7C"/>
    <w:rsid w:val="00793A81"/>
    <w:rsid w:val="007B26E4"/>
    <w:rsid w:val="009811E1"/>
    <w:rsid w:val="009C3C1F"/>
    <w:rsid w:val="00CF4C69"/>
    <w:rsid w:val="00D00C0E"/>
    <w:rsid w:val="00F17E88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BC47"/>
  <w15:chartTrackingRefBased/>
  <w15:docId w15:val="{34AD0D8E-F0A7-4976-B28E-17F9CEEF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07C"/>
  </w:style>
  <w:style w:type="paragraph" w:styleId="a5">
    <w:name w:val="footer"/>
    <w:basedOn w:val="a"/>
    <w:link w:val="a6"/>
    <w:uiPriority w:val="99"/>
    <w:unhideWhenUsed/>
    <w:rsid w:val="00FA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Адильхан Гаджиев</cp:lastModifiedBy>
  <cp:revision>8</cp:revision>
  <cp:lastPrinted>2024-01-24T06:46:00Z</cp:lastPrinted>
  <dcterms:created xsi:type="dcterms:W3CDTF">2024-01-24T06:26:00Z</dcterms:created>
  <dcterms:modified xsi:type="dcterms:W3CDTF">2025-05-14T13:25:00Z</dcterms:modified>
</cp:coreProperties>
</file>