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7769" w14:textId="77777777" w:rsidR="00B0636B" w:rsidRDefault="00B0636B" w:rsidP="00B0636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93A6D2A" wp14:editId="317ADC5E">
            <wp:extent cx="713105" cy="7556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F745" w14:textId="77777777" w:rsidR="00B0636B" w:rsidRDefault="00B0636B" w:rsidP="00B0636B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14:paraId="7BC40348" w14:textId="77777777" w:rsidR="00B0636B" w:rsidRDefault="00B0636B" w:rsidP="00B0636B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14:paraId="29BECCAE" w14:textId="77777777" w:rsidR="00B0636B" w:rsidRDefault="00B0636B" w:rsidP="00B0636B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14:paraId="17BEFBDE" w14:textId="77777777" w:rsidR="00B0636B" w:rsidRDefault="00B0636B" w:rsidP="00B0636B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14:paraId="14D12029" w14:textId="77777777" w:rsidR="00B0636B" w:rsidRDefault="00B0636B" w:rsidP="00B0636B">
      <w:pPr>
        <w:pStyle w:val="40"/>
      </w:pPr>
      <w:r>
        <w:t>Постановление</w:t>
      </w:r>
    </w:p>
    <w:p w14:paraId="70414E9A" w14:textId="77777777" w:rsidR="00AD483C" w:rsidRPr="000B2D3C" w:rsidRDefault="00AE11D8" w:rsidP="00AD483C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  </w:t>
      </w:r>
      <w:r w:rsidR="00AD483C"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AD483C">
        <w:rPr>
          <w:rFonts w:ascii="Times New Roman" w:eastAsia="Calibri" w:hAnsi="Times New Roman" w:cs="Times New Roman"/>
          <w:b/>
          <w:sz w:val="28"/>
        </w:rPr>
        <w:t>4</w:t>
      </w:r>
      <w:r w:rsidR="00AD483C"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AD483C">
        <w:rPr>
          <w:rFonts w:ascii="Times New Roman" w:eastAsia="Calibri" w:hAnsi="Times New Roman" w:cs="Times New Roman"/>
          <w:b/>
          <w:sz w:val="28"/>
        </w:rPr>
        <w:t xml:space="preserve"> </w:t>
      </w:r>
      <w:r w:rsidR="00AD483C"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14:paraId="72880785" w14:textId="14714CEE" w:rsidR="00AE11D8" w:rsidRPr="00417985" w:rsidRDefault="00AE11D8" w:rsidP="00AE11D8">
      <w:pPr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</w:pPr>
    </w:p>
    <w:p w14:paraId="7E6B3FC4" w14:textId="77777777" w:rsidR="00CF722C" w:rsidRDefault="00B0636B" w:rsidP="00671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18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30A28FF" w14:textId="5611A81D" w:rsidR="00233550" w:rsidRDefault="00B0636B" w:rsidP="00671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государственных Программ Республики Дагестан начиная с</w:t>
      </w:r>
      <w:r w:rsidR="0067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 будет осуществляться в соответствии с Порядком разработки, реализации и оценки эффективности государственных Программ Республики Дагестан, утвержденным постановлением Правительства Республики Дагестан от 25 августа 2023 года №344 (далее – Порядок).</w:t>
      </w:r>
    </w:p>
    <w:p w14:paraId="611516D4" w14:textId="57FF846D" w:rsidR="00B0636B" w:rsidRDefault="00B0636B" w:rsidP="00671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«б» и «в» пункта – 9 Порядка – паспорт Государственной Программы Республики Дагестан «О </w:t>
      </w:r>
      <w:r w:rsidR="00CF3BBB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 в Республике Дагестан». Утвержденной Постановлением Правительства Республики Дагестан от 29 декабря 2018 года №206 и паспорт Комплекса процессных мероприятий вышеназванной Программы являются составными частями Программы.</w:t>
      </w:r>
    </w:p>
    <w:p w14:paraId="70EBD235" w14:textId="2363C213" w:rsidR="00B0636B" w:rsidRPr="007A1899" w:rsidRDefault="00B0636B" w:rsidP="00671C56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99">
        <w:rPr>
          <w:rFonts w:ascii="Times New Roman" w:hAnsi="Times New Roman" w:cs="Times New Roman"/>
          <w:sz w:val="28"/>
          <w:szCs w:val="28"/>
        </w:rPr>
        <w:t xml:space="preserve">      В целях обеспечения мер по реализации комплекса процессных мероприятий в администрации муниципального района «Бабаюртовский район» и в подведомственных ей учреждениях (организациях),</w:t>
      </w:r>
      <w:r w:rsidRPr="007A1899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муниципального района «Бабаюртовский район», администрация муниципального района «Бабаюртовский </w:t>
      </w:r>
      <w:r w:rsidR="00671C56" w:rsidRPr="007A1899">
        <w:rPr>
          <w:rFonts w:ascii="Times New Roman" w:hAnsi="Times New Roman" w:cs="Times New Roman"/>
          <w:bCs/>
          <w:sz w:val="28"/>
          <w:szCs w:val="28"/>
        </w:rPr>
        <w:t xml:space="preserve">район»  </w:t>
      </w:r>
      <w:r w:rsidRPr="007A189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7A189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057D3CC" w14:textId="6CC7964D" w:rsidR="00B0636B" w:rsidRPr="00671C56" w:rsidRDefault="00B0636B" w:rsidP="00671C56">
      <w:pPr>
        <w:pStyle w:val="11"/>
        <w:numPr>
          <w:ilvl w:val="0"/>
          <w:numId w:val="1"/>
        </w:numPr>
        <w:tabs>
          <w:tab w:val="left" w:pos="0"/>
        </w:tabs>
        <w:spacing w:after="300" w:line="259" w:lineRule="auto"/>
        <w:ind w:left="-284" w:firstLine="0"/>
        <w:jc w:val="both"/>
        <w:rPr>
          <w:b/>
          <w:bCs/>
          <w:sz w:val="28"/>
          <w:szCs w:val="28"/>
        </w:rPr>
      </w:pPr>
      <w:r w:rsidRPr="00671C56">
        <w:rPr>
          <w:b/>
          <w:bCs/>
          <w:sz w:val="28"/>
          <w:szCs w:val="28"/>
        </w:rPr>
        <w:t xml:space="preserve">Определить ответственными исполнителями комплекса процессных мероприятий </w:t>
      </w:r>
      <w:r w:rsidR="006D608D" w:rsidRPr="00671C56">
        <w:rPr>
          <w:b/>
          <w:bCs/>
          <w:sz w:val="28"/>
          <w:szCs w:val="28"/>
        </w:rPr>
        <w:t>Г</w:t>
      </w:r>
      <w:r w:rsidRPr="00671C56">
        <w:rPr>
          <w:b/>
          <w:bCs/>
          <w:sz w:val="28"/>
          <w:szCs w:val="28"/>
        </w:rPr>
        <w:t xml:space="preserve">осударственной Программы Республики Дагестан «О противодействии </w:t>
      </w:r>
      <w:r w:rsidR="002E24B0" w:rsidRPr="00671C56">
        <w:rPr>
          <w:b/>
          <w:bCs/>
          <w:sz w:val="28"/>
          <w:szCs w:val="28"/>
        </w:rPr>
        <w:t>коррупции</w:t>
      </w:r>
      <w:r w:rsidRPr="00671C56">
        <w:rPr>
          <w:b/>
          <w:bCs/>
          <w:sz w:val="28"/>
          <w:szCs w:val="28"/>
        </w:rPr>
        <w:t>»;</w:t>
      </w:r>
    </w:p>
    <w:p w14:paraId="1812C259" w14:textId="7D9FAD09" w:rsidR="00B0636B" w:rsidRPr="00671C56" w:rsidRDefault="00B0636B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</w:t>
      </w:r>
      <w:r w:rsidR="002E24B0" w:rsidRPr="00671C5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D608D" w:rsidRPr="00671C56">
        <w:rPr>
          <w:rFonts w:ascii="Times New Roman" w:hAnsi="Times New Roman" w:cs="Times New Roman"/>
          <w:sz w:val="28"/>
          <w:szCs w:val="28"/>
        </w:rPr>
        <w:t>я</w:t>
      </w:r>
      <w:r w:rsidR="002E24B0" w:rsidRPr="00671C5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«Бабаюртовский район» - </w:t>
      </w:r>
      <w:proofErr w:type="spellStart"/>
      <w:r w:rsidR="002E24B0" w:rsidRPr="00671C56">
        <w:rPr>
          <w:rFonts w:ascii="Times New Roman" w:hAnsi="Times New Roman" w:cs="Times New Roman"/>
          <w:sz w:val="28"/>
          <w:szCs w:val="28"/>
        </w:rPr>
        <w:t>Савкатов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24B0" w:rsidRPr="00671C56">
        <w:rPr>
          <w:rFonts w:ascii="Times New Roman" w:hAnsi="Times New Roman" w:cs="Times New Roman"/>
          <w:sz w:val="28"/>
          <w:szCs w:val="28"/>
        </w:rPr>
        <w:t xml:space="preserve"> У.А.;</w:t>
      </w:r>
    </w:p>
    <w:p w14:paraId="198218E7" w14:textId="36A3731D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</w:t>
      </w:r>
      <w:r w:rsidR="00671C56">
        <w:rPr>
          <w:rFonts w:ascii="Times New Roman" w:hAnsi="Times New Roman" w:cs="Times New Roman"/>
          <w:sz w:val="28"/>
          <w:szCs w:val="28"/>
        </w:rPr>
        <w:t xml:space="preserve">  </w:t>
      </w:r>
      <w:r w:rsidRPr="00671C56">
        <w:rPr>
          <w:rFonts w:ascii="Times New Roman" w:hAnsi="Times New Roman" w:cs="Times New Roman"/>
          <w:sz w:val="28"/>
          <w:szCs w:val="28"/>
        </w:rPr>
        <w:t>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 МР «Бабаюртовский район» - Дибиров</w:t>
      </w:r>
      <w:r w:rsidR="006D608D" w:rsidRPr="00671C56">
        <w:rPr>
          <w:rFonts w:ascii="Times New Roman" w:hAnsi="Times New Roman" w:cs="Times New Roman"/>
          <w:sz w:val="28"/>
          <w:szCs w:val="28"/>
        </w:rPr>
        <w:t>у</w:t>
      </w:r>
      <w:r w:rsidRPr="00671C56">
        <w:rPr>
          <w:rFonts w:ascii="Times New Roman" w:hAnsi="Times New Roman" w:cs="Times New Roman"/>
          <w:sz w:val="28"/>
          <w:szCs w:val="28"/>
        </w:rPr>
        <w:t xml:space="preserve"> Д.С.;</w:t>
      </w:r>
    </w:p>
    <w:p w14:paraId="3F7A065E" w14:textId="271E4D2F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Помощник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«Бабаюртовский район» по вопросам противодействия коррупции – Амаев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Ю.А.;</w:t>
      </w:r>
    </w:p>
    <w:p w14:paraId="664074D5" w14:textId="6C3BBED1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отдела экономики и муниципальных закупок Управления </w:t>
      </w:r>
      <w:r w:rsidRPr="00671C56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администрации МР «Бабаюртовский район» - </w:t>
      </w:r>
      <w:proofErr w:type="spellStart"/>
      <w:r w:rsidRPr="00671C56">
        <w:rPr>
          <w:rFonts w:ascii="Times New Roman" w:hAnsi="Times New Roman" w:cs="Times New Roman"/>
          <w:sz w:val="28"/>
          <w:szCs w:val="28"/>
        </w:rPr>
        <w:t>Таваев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71C56">
        <w:rPr>
          <w:rFonts w:ascii="Times New Roman" w:hAnsi="Times New Roman" w:cs="Times New Roman"/>
          <w:sz w:val="28"/>
          <w:szCs w:val="28"/>
        </w:rPr>
        <w:t xml:space="preserve"> А.Б.</w:t>
      </w:r>
      <w:r w:rsidR="008F37CB" w:rsidRPr="00671C56">
        <w:rPr>
          <w:rFonts w:ascii="Times New Roman" w:hAnsi="Times New Roman" w:cs="Times New Roman"/>
          <w:sz w:val="28"/>
          <w:szCs w:val="28"/>
        </w:rPr>
        <w:t>;</w:t>
      </w:r>
    </w:p>
    <w:p w14:paraId="228082E7" w14:textId="3783E931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</w:t>
      </w:r>
      <w:r w:rsidR="007A1899" w:rsidRPr="00671C56">
        <w:rPr>
          <w:rFonts w:ascii="Times New Roman" w:hAnsi="Times New Roman" w:cs="Times New Roman"/>
          <w:sz w:val="28"/>
          <w:szCs w:val="28"/>
        </w:rPr>
        <w:t xml:space="preserve"> </w:t>
      </w:r>
      <w:r w:rsidR="00671C56">
        <w:rPr>
          <w:rFonts w:ascii="Times New Roman" w:hAnsi="Times New Roman" w:cs="Times New Roman"/>
          <w:sz w:val="28"/>
          <w:szCs w:val="28"/>
        </w:rPr>
        <w:t xml:space="preserve"> </w:t>
      </w:r>
      <w:r w:rsidRPr="00671C56">
        <w:rPr>
          <w:rFonts w:ascii="Times New Roman" w:hAnsi="Times New Roman" w:cs="Times New Roman"/>
          <w:sz w:val="28"/>
          <w:szCs w:val="28"/>
        </w:rPr>
        <w:t>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отдела по кадровой работе и делопроизводству администрации МР «Бабаюртовский район» - </w:t>
      </w:r>
      <w:proofErr w:type="spellStart"/>
      <w:r w:rsidRPr="00671C56">
        <w:rPr>
          <w:rFonts w:ascii="Times New Roman" w:hAnsi="Times New Roman" w:cs="Times New Roman"/>
          <w:sz w:val="28"/>
          <w:szCs w:val="28"/>
        </w:rPr>
        <w:t>Хамавов</w:t>
      </w:r>
      <w:r w:rsidR="006D608D" w:rsidRPr="00671C5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71C56">
        <w:rPr>
          <w:rFonts w:ascii="Times New Roman" w:hAnsi="Times New Roman" w:cs="Times New Roman"/>
          <w:sz w:val="28"/>
          <w:szCs w:val="28"/>
        </w:rPr>
        <w:t xml:space="preserve"> Д.М.</w:t>
      </w:r>
      <w:r w:rsidR="008F37CB" w:rsidRPr="00671C56">
        <w:rPr>
          <w:rFonts w:ascii="Times New Roman" w:hAnsi="Times New Roman" w:cs="Times New Roman"/>
          <w:sz w:val="28"/>
          <w:szCs w:val="28"/>
        </w:rPr>
        <w:t>;</w:t>
      </w:r>
    </w:p>
    <w:p w14:paraId="28F479BF" w14:textId="6FE0A0F7" w:rsidR="002E24B0" w:rsidRPr="00671C56" w:rsidRDefault="002E24B0" w:rsidP="00671C56">
      <w:pPr>
        <w:pStyle w:val="a4"/>
        <w:tabs>
          <w:tab w:val="left" w:pos="142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</w:t>
      </w:r>
      <w:r w:rsidR="00671C56">
        <w:rPr>
          <w:rFonts w:ascii="Times New Roman" w:hAnsi="Times New Roman" w:cs="Times New Roman"/>
          <w:sz w:val="28"/>
          <w:szCs w:val="28"/>
        </w:rPr>
        <w:t xml:space="preserve"> </w:t>
      </w:r>
      <w:r w:rsidRPr="00671C56">
        <w:rPr>
          <w:rFonts w:ascii="Times New Roman" w:hAnsi="Times New Roman" w:cs="Times New Roman"/>
          <w:sz w:val="28"/>
          <w:szCs w:val="28"/>
        </w:rPr>
        <w:t>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администрации муниципального района «Бабаюртовский район» - Вагабов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М.И.</w:t>
      </w:r>
      <w:r w:rsidR="008F37CB" w:rsidRPr="00671C56">
        <w:rPr>
          <w:rFonts w:ascii="Times New Roman" w:hAnsi="Times New Roman" w:cs="Times New Roman"/>
          <w:sz w:val="28"/>
          <w:szCs w:val="28"/>
        </w:rPr>
        <w:t>;</w:t>
      </w:r>
    </w:p>
    <w:p w14:paraId="4D8822AE" w14:textId="1CD529BB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отдела «Муниципальный Центр Управления» администрации МР «Бабаюртовский район» - Сапаев</w:t>
      </w:r>
      <w:r w:rsidR="006D608D" w:rsidRPr="00671C56">
        <w:rPr>
          <w:rFonts w:ascii="Times New Roman" w:hAnsi="Times New Roman" w:cs="Times New Roman"/>
          <w:sz w:val="28"/>
          <w:szCs w:val="28"/>
        </w:rPr>
        <w:t>у</w:t>
      </w:r>
      <w:r w:rsidRPr="00671C56">
        <w:rPr>
          <w:rFonts w:ascii="Times New Roman" w:hAnsi="Times New Roman" w:cs="Times New Roman"/>
          <w:sz w:val="28"/>
          <w:szCs w:val="28"/>
        </w:rPr>
        <w:t xml:space="preserve"> У.М.</w:t>
      </w:r>
      <w:r w:rsidR="008F37CB" w:rsidRPr="00671C56">
        <w:rPr>
          <w:rFonts w:ascii="Times New Roman" w:hAnsi="Times New Roman" w:cs="Times New Roman"/>
          <w:sz w:val="28"/>
          <w:szCs w:val="28"/>
        </w:rPr>
        <w:t>;</w:t>
      </w:r>
    </w:p>
    <w:p w14:paraId="0E4E57B9" w14:textId="1F1C9E05" w:rsidR="002E24B0" w:rsidRPr="00671C56" w:rsidRDefault="002E24B0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отдела по делам молодежи, </w:t>
      </w:r>
      <w:r w:rsidR="008F37CB" w:rsidRPr="00671C5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671C56">
        <w:rPr>
          <w:rFonts w:ascii="Times New Roman" w:hAnsi="Times New Roman" w:cs="Times New Roman"/>
          <w:sz w:val="28"/>
          <w:szCs w:val="28"/>
        </w:rPr>
        <w:t>культуры и спорта администрации МР «Бабаюртовский район»</w:t>
      </w:r>
      <w:r w:rsidR="008F37CB" w:rsidRPr="00671C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F37CB" w:rsidRPr="00671C56">
        <w:rPr>
          <w:rFonts w:ascii="Times New Roman" w:hAnsi="Times New Roman" w:cs="Times New Roman"/>
          <w:sz w:val="28"/>
          <w:szCs w:val="28"/>
        </w:rPr>
        <w:t>Далгатов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F37CB" w:rsidRPr="00671C56">
        <w:rPr>
          <w:rFonts w:ascii="Times New Roman" w:hAnsi="Times New Roman" w:cs="Times New Roman"/>
          <w:sz w:val="28"/>
          <w:szCs w:val="28"/>
        </w:rPr>
        <w:t xml:space="preserve"> А.Д.;</w:t>
      </w:r>
    </w:p>
    <w:p w14:paraId="19CDD457" w14:textId="27E6DDCA" w:rsidR="008F37CB" w:rsidRPr="00671C56" w:rsidRDefault="008F37CB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Начальник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МР «Бабаюртовский район» ______________________________________________________;</w:t>
      </w:r>
    </w:p>
    <w:p w14:paraId="5A7A0C51" w14:textId="06F75934" w:rsidR="008F37CB" w:rsidRPr="00671C56" w:rsidRDefault="008F37CB" w:rsidP="00671C5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 Помощник</w:t>
      </w:r>
      <w:r w:rsidR="006D608D" w:rsidRPr="00671C56">
        <w:rPr>
          <w:rFonts w:ascii="Times New Roman" w:hAnsi="Times New Roman" w:cs="Times New Roman"/>
          <w:sz w:val="28"/>
          <w:szCs w:val="28"/>
        </w:rPr>
        <w:t>а</w:t>
      </w:r>
      <w:r w:rsidRPr="00671C56">
        <w:rPr>
          <w:rFonts w:ascii="Times New Roman" w:hAnsi="Times New Roman" w:cs="Times New Roman"/>
          <w:sz w:val="28"/>
          <w:szCs w:val="28"/>
        </w:rPr>
        <w:t xml:space="preserve"> Главы МР «Бабаюртовский район» по вопросам взаимодействия с правоохранительными и другими органами исполнительной власти_________________________________________;</w:t>
      </w:r>
    </w:p>
    <w:p w14:paraId="5A25DE3B" w14:textId="045DF0F7" w:rsidR="006D608D" w:rsidRPr="00671C56" w:rsidRDefault="006D608D" w:rsidP="00671C56">
      <w:pPr>
        <w:pStyle w:val="a4"/>
        <w:tabs>
          <w:tab w:val="left" w:pos="142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sz w:val="28"/>
          <w:szCs w:val="28"/>
        </w:rPr>
        <w:t>-</w:t>
      </w:r>
      <w:r w:rsidR="00671C56">
        <w:rPr>
          <w:rFonts w:ascii="Times New Roman" w:hAnsi="Times New Roman" w:cs="Times New Roman"/>
          <w:sz w:val="28"/>
          <w:szCs w:val="28"/>
        </w:rPr>
        <w:t xml:space="preserve"> </w:t>
      </w:r>
      <w:r w:rsidRPr="00671C56">
        <w:rPr>
          <w:rFonts w:ascii="Times New Roman" w:hAnsi="Times New Roman" w:cs="Times New Roman"/>
          <w:sz w:val="28"/>
          <w:szCs w:val="28"/>
        </w:rPr>
        <w:t>Председателя Общественной Палаты муниципального района «Бабаюртовский район»__________________________________________</w:t>
      </w:r>
    </w:p>
    <w:p w14:paraId="78B278BB" w14:textId="3D3F6CF2" w:rsidR="006D608D" w:rsidRPr="007A1899" w:rsidRDefault="006D608D" w:rsidP="00671C56">
      <w:pPr>
        <w:pStyle w:val="11"/>
        <w:tabs>
          <w:tab w:val="left" w:pos="0"/>
        </w:tabs>
        <w:spacing w:after="300" w:line="259" w:lineRule="auto"/>
        <w:ind w:left="-284"/>
        <w:jc w:val="both"/>
        <w:rPr>
          <w:bCs/>
          <w:sz w:val="28"/>
          <w:szCs w:val="28"/>
        </w:rPr>
      </w:pPr>
      <w:r w:rsidRPr="00671C56">
        <w:rPr>
          <w:b/>
          <w:bCs/>
          <w:sz w:val="28"/>
          <w:szCs w:val="28"/>
        </w:rPr>
        <w:t>2.</w:t>
      </w:r>
      <w:r w:rsidRPr="007A1899">
        <w:rPr>
          <w:bCs/>
          <w:sz w:val="28"/>
          <w:szCs w:val="28"/>
        </w:rPr>
        <w:t xml:space="preserve"> </w:t>
      </w:r>
      <w:r w:rsidR="008B3BFE" w:rsidRPr="007A1899">
        <w:rPr>
          <w:bCs/>
          <w:sz w:val="28"/>
          <w:szCs w:val="28"/>
        </w:rPr>
        <w:t>О</w:t>
      </w:r>
      <w:r w:rsidRPr="007A1899">
        <w:rPr>
          <w:bCs/>
          <w:sz w:val="28"/>
          <w:szCs w:val="28"/>
        </w:rPr>
        <w:t>тветственным исполнителям</w:t>
      </w:r>
      <w:r w:rsidR="008B3BFE" w:rsidRPr="007A1899">
        <w:rPr>
          <w:bCs/>
          <w:sz w:val="28"/>
          <w:szCs w:val="28"/>
        </w:rPr>
        <w:t xml:space="preserve"> Комплекса Процессных мероприятий Государственной Программы Республики Дагестан «О противодействии коррупции в Республике Дагестан на 2024 год» - по итогам каждого квартала, текущего года в срок  до – 5 числа месяца, следующего за отчетным (До – 5.04.2024 года, до – 5.07.2024 года, до – 5.10.2024 года и до – 5.01.2025 года) – обеспечить представление письменной информации в Управление делами администрации муниципального района «Бабаюртовский район» о результатах реализации мероприятий, с указанием конкретных документов, подтверждающих ход реализации процессных мероприятий (Постановление, </w:t>
      </w:r>
      <w:r w:rsidR="007A1899" w:rsidRPr="007A1899">
        <w:rPr>
          <w:bCs/>
          <w:sz w:val="28"/>
          <w:szCs w:val="28"/>
        </w:rPr>
        <w:t>Распоряжение</w:t>
      </w:r>
      <w:r w:rsidR="008B3BFE" w:rsidRPr="007A1899">
        <w:rPr>
          <w:bCs/>
          <w:sz w:val="28"/>
          <w:szCs w:val="28"/>
        </w:rPr>
        <w:t>, Решение районного Собрания депутатов, Приказ и другие правовые акты, Планы мероприятий, Графики и другие документы).</w:t>
      </w:r>
    </w:p>
    <w:p w14:paraId="579C8D11" w14:textId="77777777" w:rsidR="00671C56" w:rsidRPr="00671C56" w:rsidRDefault="008B3BFE" w:rsidP="00671C5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C56">
        <w:rPr>
          <w:rFonts w:ascii="Times New Roman" w:hAnsi="Times New Roman" w:cs="Times New Roman"/>
          <w:b/>
          <w:sz w:val="28"/>
          <w:szCs w:val="28"/>
        </w:rPr>
        <w:t>3.</w:t>
      </w:r>
      <w:r w:rsidRPr="00671C56">
        <w:rPr>
          <w:rFonts w:ascii="Times New Roman" w:hAnsi="Times New Roman" w:cs="Times New Roman"/>
          <w:sz w:val="28"/>
          <w:szCs w:val="28"/>
        </w:rPr>
        <w:t xml:space="preserve"> Начальнику Управления делами администрации муниципального района «Бабаюртовский район» (Дибирова Д.С.), Помощнику главы муниципального района «Бабаюртовский район» по вопросам противодействия коррупции (Амаев Ю.А.)</w:t>
      </w:r>
      <w:r w:rsidR="007A1899" w:rsidRPr="00671C56">
        <w:rPr>
          <w:rFonts w:ascii="Times New Roman" w:hAnsi="Times New Roman" w:cs="Times New Roman"/>
          <w:sz w:val="28"/>
          <w:szCs w:val="28"/>
        </w:rPr>
        <w:t>;</w:t>
      </w:r>
    </w:p>
    <w:p w14:paraId="773BA972" w14:textId="28C12789" w:rsidR="007A1899" w:rsidRDefault="00671C56" w:rsidP="00671C5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899" w:rsidRPr="00671C56">
        <w:rPr>
          <w:rFonts w:ascii="Times New Roman" w:hAnsi="Times New Roman" w:cs="Times New Roman"/>
          <w:sz w:val="28"/>
          <w:szCs w:val="28"/>
        </w:rPr>
        <w:t>Информацию о результатах исполнения комплекса процессных мероприятий Государственной Программы Республики Дагестан «О противодействии коррупции» с приложением всех подтверждающих нормативных правовых актов и других материалов ежеквартально размещать на официальном сайте администрации муниципального района «Бабаюртовский район» в информационно- телекоммуникационной сети «Интернет», в подразделе «Противодействие коррупции».</w:t>
      </w:r>
    </w:p>
    <w:p w14:paraId="15168891" w14:textId="77777777" w:rsidR="00671C56" w:rsidRPr="00671C56" w:rsidRDefault="00671C56" w:rsidP="00671C5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9DE701" w14:textId="7130B9B3" w:rsidR="007A1899" w:rsidRDefault="007A1899" w:rsidP="00671C56">
      <w:pPr>
        <w:pStyle w:val="11"/>
        <w:tabs>
          <w:tab w:val="left" w:pos="0"/>
        </w:tabs>
        <w:spacing w:after="300" w:line="259" w:lineRule="auto"/>
        <w:ind w:left="-284"/>
        <w:jc w:val="both"/>
        <w:rPr>
          <w:bCs/>
          <w:sz w:val="28"/>
          <w:szCs w:val="28"/>
        </w:rPr>
      </w:pPr>
      <w:r w:rsidRPr="00671C56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С настоящим Постановлением ознакомить ответственных исполнителей </w:t>
      </w:r>
      <w:r>
        <w:rPr>
          <w:bCs/>
          <w:sz w:val="28"/>
          <w:szCs w:val="28"/>
        </w:rPr>
        <w:lastRenderedPageBreak/>
        <w:t>мероприятий.</w:t>
      </w:r>
    </w:p>
    <w:p w14:paraId="3AE4C550" w14:textId="0A9ADE6A" w:rsidR="007A1899" w:rsidRDefault="007A1899" w:rsidP="00671C56">
      <w:pPr>
        <w:pStyle w:val="11"/>
        <w:tabs>
          <w:tab w:val="left" w:pos="0"/>
        </w:tabs>
        <w:spacing w:after="300" w:line="259" w:lineRule="auto"/>
        <w:ind w:left="-284"/>
        <w:jc w:val="both"/>
        <w:rPr>
          <w:bCs/>
          <w:sz w:val="28"/>
          <w:szCs w:val="28"/>
        </w:rPr>
      </w:pPr>
      <w:r w:rsidRPr="00671C56"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Контроль за исполнением </w:t>
      </w:r>
      <w:r w:rsidR="00671C56">
        <w:rPr>
          <w:bCs/>
          <w:sz w:val="28"/>
          <w:szCs w:val="28"/>
        </w:rPr>
        <w:t xml:space="preserve">настоящего постановления </w:t>
      </w:r>
      <w:r>
        <w:rPr>
          <w:bCs/>
          <w:sz w:val="28"/>
          <w:szCs w:val="28"/>
        </w:rPr>
        <w:t>возложить на первого заместителя главы муниципального района «Бабаюртовский район» Бутаева М.Ш.</w:t>
      </w:r>
    </w:p>
    <w:p w14:paraId="431CC1BC" w14:textId="41412529" w:rsidR="00B0636B" w:rsidRDefault="00B0636B" w:rsidP="00671C56">
      <w:pPr>
        <w:ind w:left="-284"/>
      </w:pPr>
    </w:p>
    <w:p w14:paraId="7B3B63E4" w14:textId="30742567" w:rsidR="00B0636B" w:rsidRDefault="00B0636B" w:rsidP="00671C56">
      <w:pPr>
        <w:ind w:left="-284"/>
      </w:pPr>
    </w:p>
    <w:p w14:paraId="0C7BCA3D" w14:textId="77777777" w:rsidR="00B0636B" w:rsidRPr="00043803" w:rsidRDefault="00B0636B" w:rsidP="00671C56">
      <w:pPr>
        <w:pStyle w:val="11"/>
        <w:tabs>
          <w:tab w:val="left" w:pos="7934"/>
        </w:tabs>
        <w:spacing w:after="180"/>
        <w:ind w:left="-284"/>
        <w:jc w:val="both"/>
        <w:rPr>
          <w:sz w:val="32"/>
          <w:szCs w:val="32"/>
        </w:rPr>
      </w:pPr>
      <w:r w:rsidRPr="00043803">
        <w:rPr>
          <w:b/>
          <w:bCs/>
          <w:sz w:val="32"/>
          <w:szCs w:val="32"/>
        </w:rPr>
        <w:t>Глава муниципального района</w:t>
      </w:r>
      <w:r>
        <w:rPr>
          <w:b/>
          <w:bCs/>
          <w:sz w:val="32"/>
          <w:szCs w:val="32"/>
        </w:rPr>
        <w:t xml:space="preserve">                                          </w:t>
      </w:r>
      <w:proofErr w:type="spellStart"/>
      <w:r w:rsidRPr="00043803">
        <w:rPr>
          <w:b/>
          <w:bCs/>
          <w:sz w:val="32"/>
          <w:szCs w:val="32"/>
        </w:rPr>
        <w:t>Д.П.Исламов</w:t>
      </w:r>
      <w:proofErr w:type="spellEnd"/>
    </w:p>
    <w:p w14:paraId="040A3F09" w14:textId="77777777" w:rsidR="00B0636B" w:rsidRPr="007A1899" w:rsidRDefault="00B0636B" w:rsidP="00671C56">
      <w:pPr>
        <w:pStyle w:val="a4"/>
        <w:ind w:left="-284"/>
        <w:rPr>
          <w:rFonts w:ascii="Times New Roman" w:hAnsi="Times New Roman" w:cs="Times New Roman"/>
        </w:rPr>
      </w:pPr>
      <w:r w:rsidRPr="007A1899">
        <w:rPr>
          <w:rFonts w:ascii="Times New Roman" w:hAnsi="Times New Roman" w:cs="Times New Roman"/>
        </w:rPr>
        <w:t xml:space="preserve">исп. Амаев Ю.А. </w:t>
      </w:r>
    </w:p>
    <w:p w14:paraId="1820EA94" w14:textId="77777777" w:rsidR="00B0636B" w:rsidRPr="007A1899" w:rsidRDefault="00B0636B" w:rsidP="00671C56">
      <w:pPr>
        <w:pStyle w:val="a4"/>
        <w:ind w:left="-284"/>
        <w:rPr>
          <w:rFonts w:ascii="Times New Roman" w:hAnsi="Times New Roman" w:cs="Times New Roman"/>
        </w:rPr>
      </w:pPr>
      <w:r w:rsidRPr="007A1899">
        <w:rPr>
          <w:rFonts w:ascii="Times New Roman" w:hAnsi="Times New Roman" w:cs="Times New Roman"/>
        </w:rPr>
        <w:t>тел: 8(928)298-61-00</w:t>
      </w:r>
    </w:p>
    <w:p w14:paraId="41D3ECFB" w14:textId="77777777" w:rsidR="00B0636B" w:rsidRDefault="00B0636B" w:rsidP="00671C56">
      <w:pPr>
        <w:ind w:left="-284"/>
      </w:pPr>
    </w:p>
    <w:p w14:paraId="72CBB8C1" w14:textId="51F39ECB" w:rsidR="00B0636B" w:rsidRDefault="00B0636B"/>
    <w:p w14:paraId="0A1FAD50" w14:textId="22ACAA0D" w:rsidR="00B0636B" w:rsidRDefault="00B0636B"/>
    <w:p w14:paraId="55048558" w14:textId="297C6BE5" w:rsidR="007A1899" w:rsidRDefault="007A1899"/>
    <w:p w14:paraId="2543EB63" w14:textId="645DB5F4" w:rsidR="007A1899" w:rsidRDefault="007A1899"/>
    <w:p w14:paraId="7A1A32D2" w14:textId="5A1C92AE" w:rsidR="00671C56" w:rsidRDefault="00671C56"/>
    <w:p w14:paraId="153408BC" w14:textId="083FE0E1" w:rsidR="00671C56" w:rsidRDefault="00671C56"/>
    <w:p w14:paraId="15A2BD48" w14:textId="1F4426B6" w:rsidR="00671C56" w:rsidRDefault="00671C56"/>
    <w:p w14:paraId="148DC666" w14:textId="1E00E5F6" w:rsidR="00671C56" w:rsidRDefault="00671C56"/>
    <w:p w14:paraId="2382DCF8" w14:textId="6E63DE52" w:rsidR="00671C56" w:rsidRDefault="00671C56"/>
    <w:p w14:paraId="0854F3E4" w14:textId="3E1D2E4C" w:rsidR="00671C56" w:rsidRDefault="00671C56"/>
    <w:p w14:paraId="0085E37E" w14:textId="2B750FFF" w:rsidR="00671C56" w:rsidRDefault="00671C56"/>
    <w:p w14:paraId="44F37E75" w14:textId="4C472528" w:rsidR="00671C56" w:rsidRDefault="00671C56"/>
    <w:p w14:paraId="60695F2C" w14:textId="45750D8D" w:rsidR="00671C56" w:rsidRDefault="00671C56"/>
    <w:p w14:paraId="3695A9A6" w14:textId="269A0D76" w:rsidR="00671C56" w:rsidRDefault="00671C56"/>
    <w:p w14:paraId="7F033EA1" w14:textId="3A86B3BB" w:rsidR="00671C56" w:rsidRDefault="00671C56"/>
    <w:p w14:paraId="5CA9CF8B" w14:textId="798BF3B0" w:rsidR="00671C56" w:rsidRDefault="00671C56"/>
    <w:p w14:paraId="0910B23C" w14:textId="60924EAF" w:rsidR="00671C56" w:rsidRDefault="00671C56"/>
    <w:p w14:paraId="67E173D3" w14:textId="4F256734" w:rsidR="00671C56" w:rsidRDefault="00671C56"/>
    <w:p w14:paraId="68F511E7" w14:textId="1CBCA6DC" w:rsidR="00671C56" w:rsidRDefault="00671C56"/>
    <w:p w14:paraId="0C59F488" w14:textId="7206B821" w:rsidR="00671C56" w:rsidRDefault="00671C56"/>
    <w:p w14:paraId="06D2C912" w14:textId="5F786D69" w:rsidR="00671C56" w:rsidRDefault="00671C56"/>
    <w:p w14:paraId="2A0A45FD" w14:textId="672BC383" w:rsidR="00671C56" w:rsidRDefault="00671C56"/>
    <w:p w14:paraId="14F8792B" w14:textId="1B4D34C6" w:rsidR="00671C56" w:rsidRDefault="00671C56"/>
    <w:p w14:paraId="7BEE54B6" w14:textId="0134C095" w:rsidR="00671C56" w:rsidRDefault="00671C56"/>
    <w:p w14:paraId="5FCCCE59" w14:textId="4F150B57" w:rsidR="00671C56" w:rsidRDefault="00671C56"/>
    <w:p w14:paraId="7560FA32" w14:textId="246B3817" w:rsidR="00671C56" w:rsidRDefault="00671C56"/>
    <w:p w14:paraId="4053A1CC" w14:textId="6372E7F9" w:rsidR="00671C56" w:rsidRDefault="00671C56"/>
    <w:p w14:paraId="4A3A25A1" w14:textId="33C27A17" w:rsidR="00671C56" w:rsidRDefault="00671C56"/>
    <w:p w14:paraId="46D28DB6" w14:textId="1693524A" w:rsidR="00671C56" w:rsidRDefault="00671C56"/>
    <w:p w14:paraId="2CC8AC30" w14:textId="502164C7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2C240887" w14:textId="7D67DB89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145E1554" w14:textId="7864E30C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516731A7" w14:textId="7EE8BBE4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417D0D11" w14:textId="756B2D19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2BAE15D0" w14:textId="50879E9C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7DDC9C89" w14:textId="136E3A1E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06B85E9A" w14:textId="6A11FB48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4EE1E1FB" w14:textId="4AA73871" w:rsidR="00671C56" w:rsidRDefault="00671C56">
      <w:pPr>
        <w:rPr>
          <w:rFonts w:ascii="Times New Roman" w:hAnsi="Times New Roman" w:cs="Times New Roman"/>
          <w:sz w:val="28"/>
          <w:szCs w:val="28"/>
        </w:rPr>
      </w:pPr>
    </w:p>
    <w:p w14:paraId="059D8723" w14:textId="0755FA32" w:rsidR="00B0636B" w:rsidRDefault="00B0636B"/>
    <w:p w14:paraId="086C17A6" w14:textId="35D3F9B9" w:rsidR="00B0636B" w:rsidRDefault="00B0636B"/>
    <w:p w14:paraId="1C278BDB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Исполнитель:</w:t>
      </w:r>
    </w:p>
    <w:p w14:paraId="342D0C81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Помощник главы  </w:t>
      </w:r>
    </w:p>
    <w:p w14:paraId="3F457054" w14:textId="389E947C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14:paraId="65F31A95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по вопросам Противодействия коррупции</w:t>
      </w:r>
    </w:p>
    <w:p w14:paraId="3A4FBEB0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Амаев Ю.А. _______________</w:t>
      </w:r>
    </w:p>
    <w:p w14:paraId="205349BF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0D5C4" w14:textId="77777777" w:rsidR="00B0636B" w:rsidRPr="00E30F31" w:rsidRDefault="00B0636B" w:rsidP="00B0636B">
      <w:pPr>
        <w:spacing w:line="276" w:lineRule="auto"/>
        <w:ind w:left="-709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        Согласовано:</w:t>
      </w:r>
    </w:p>
    <w:p w14:paraId="70558E93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</w:t>
      </w: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аместитель главы  </w:t>
      </w:r>
    </w:p>
    <w:p w14:paraId="1D4B9D75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14:paraId="78E45550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Бутаев М.Ш.. ______________</w:t>
      </w:r>
    </w:p>
    <w:p w14:paraId="6AA9C6A9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7311E" w14:textId="77777777" w:rsidR="00B0636B" w:rsidRPr="00E30F31" w:rsidRDefault="00B0636B" w:rsidP="00B0636B">
      <w:pPr>
        <w:spacing w:line="276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делами </w:t>
      </w:r>
    </w:p>
    <w:p w14:paraId="7663F8B4" w14:textId="77777777" w:rsidR="00B0636B" w:rsidRPr="00E30F31" w:rsidRDefault="00B0636B" w:rsidP="00B0636B">
      <w:pPr>
        <w:spacing w:line="276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администрации МР «Бабаюртовский район» </w:t>
      </w:r>
    </w:p>
    <w:p w14:paraId="7449030E" w14:textId="77777777" w:rsidR="00B0636B" w:rsidRPr="00E30F31" w:rsidRDefault="00B0636B" w:rsidP="00B0636B">
      <w:pPr>
        <w:spacing w:line="276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Дибирова Д.С.______________</w:t>
      </w:r>
    </w:p>
    <w:p w14:paraId="30071F0E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3F3661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 юридического отдела </w:t>
      </w:r>
    </w:p>
    <w:p w14:paraId="4015D5FE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31">
        <w:rPr>
          <w:rFonts w:ascii="Times New Roman" w:eastAsia="Calibri" w:hAnsi="Times New Roman" w:cs="Times New Roman"/>
          <w:sz w:val="28"/>
          <w:szCs w:val="28"/>
        </w:rPr>
        <w:t>администрации МР «Бабаюртовский район»</w:t>
      </w:r>
    </w:p>
    <w:p w14:paraId="20BF584D" w14:textId="77777777" w:rsidR="00B0636B" w:rsidRPr="00E30F31" w:rsidRDefault="00B0636B" w:rsidP="00B0636B">
      <w:pPr>
        <w:spacing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Абдурахманов А.Н.</w:t>
      </w:r>
      <w:r w:rsidRPr="00E30F31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</w:p>
    <w:p w14:paraId="201FED73" w14:textId="7395D45D" w:rsidR="00B0636B" w:rsidRDefault="00B0636B"/>
    <w:p w14:paraId="5600F20A" w14:textId="7D524604" w:rsidR="00671C56" w:rsidRDefault="00671C56"/>
    <w:p w14:paraId="5855063B" w14:textId="50DCEC29" w:rsidR="00671C56" w:rsidRDefault="00671C56"/>
    <w:p w14:paraId="465CBBDB" w14:textId="6E9FAE07" w:rsidR="00671C56" w:rsidRDefault="00671C56"/>
    <w:p w14:paraId="7EE42AD7" w14:textId="124C7451" w:rsidR="00671C56" w:rsidRDefault="00671C56"/>
    <w:p w14:paraId="1A1704CB" w14:textId="001FB086" w:rsidR="00671C56" w:rsidRDefault="00671C56"/>
    <w:p w14:paraId="5AC3B0D0" w14:textId="2062F4E1" w:rsidR="00671C56" w:rsidRDefault="00671C56"/>
    <w:p w14:paraId="0F593162" w14:textId="6BC847AD" w:rsidR="00671C56" w:rsidRDefault="00671C56"/>
    <w:p w14:paraId="7D72B832" w14:textId="35115C36" w:rsidR="00671C56" w:rsidRDefault="00671C56"/>
    <w:p w14:paraId="760B5BCE" w14:textId="2CCDE606" w:rsidR="00671C56" w:rsidRDefault="00671C56"/>
    <w:p w14:paraId="71FE3524" w14:textId="4049926D" w:rsidR="00671C56" w:rsidRDefault="00671C56"/>
    <w:p w14:paraId="61832C3F" w14:textId="00456620" w:rsidR="00671C56" w:rsidRDefault="00671C56"/>
    <w:p w14:paraId="016B890F" w14:textId="1575B71B" w:rsidR="00671C56" w:rsidRDefault="00671C56"/>
    <w:p w14:paraId="5FFE4090" w14:textId="37FFCADA" w:rsidR="00671C56" w:rsidRDefault="00671C56"/>
    <w:p w14:paraId="6B15CE4E" w14:textId="3E98809F" w:rsidR="00671C56" w:rsidRDefault="00671C56"/>
    <w:p w14:paraId="7B8B1805" w14:textId="222563DD" w:rsidR="00671C56" w:rsidRDefault="00671C56"/>
    <w:p w14:paraId="0F74EC6E" w14:textId="139EF4F5" w:rsidR="00671C56" w:rsidRDefault="00671C56"/>
    <w:p w14:paraId="542808EF" w14:textId="1EEB9FEE" w:rsidR="00671C56" w:rsidRDefault="00671C56"/>
    <w:p w14:paraId="50631E8A" w14:textId="05976D00" w:rsidR="00671C56" w:rsidRDefault="00671C56"/>
    <w:p w14:paraId="1D3D5CD0" w14:textId="561E59CC" w:rsidR="00671C56" w:rsidRDefault="00671C56"/>
    <w:p w14:paraId="6567D6D3" w14:textId="5BA9562F" w:rsidR="00671C56" w:rsidRDefault="00671C56"/>
    <w:p w14:paraId="0A5C3ABE" w14:textId="0F46538F" w:rsidR="00671C56" w:rsidRDefault="00671C56"/>
    <w:p w14:paraId="180041D6" w14:textId="5CEA5AA6" w:rsidR="00671C56" w:rsidRDefault="00671C56"/>
    <w:p w14:paraId="25A47D14" w14:textId="325F3BE3" w:rsidR="00671C56" w:rsidRDefault="00671C56"/>
    <w:p w14:paraId="0A894238" w14:textId="4EBE0E26" w:rsidR="00671C56" w:rsidRDefault="00671C56"/>
    <w:p w14:paraId="6C319D4C" w14:textId="466C501D" w:rsidR="00671C56" w:rsidRDefault="00671C56"/>
    <w:p w14:paraId="444A4AC4" w14:textId="7123200F" w:rsidR="00671C56" w:rsidRDefault="00671C56"/>
    <w:p w14:paraId="6B91DE00" w14:textId="55FE9E42" w:rsidR="00671C56" w:rsidRDefault="00671C56"/>
    <w:p w14:paraId="240A3859" w14:textId="3FFD366E" w:rsidR="00671C56" w:rsidRPr="00D523C4" w:rsidRDefault="00671C56" w:rsidP="00D523C4">
      <w:pPr>
        <w:jc w:val="right"/>
        <w:rPr>
          <w:rFonts w:ascii="Times New Roman" w:hAnsi="Times New Roman" w:cs="Times New Roman"/>
        </w:rPr>
      </w:pPr>
      <w:r w:rsidRPr="00D523C4">
        <w:rPr>
          <w:rFonts w:ascii="Times New Roman" w:hAnsi="Times New Roman" w:cs="Times New Roman"/>
        </w:rPr>
        <w:t>Приложение №2</w:t>
      </w:r>
    </w:p>
    <w:p w14:paraId="162CD338" w14:textId="08F427CF" w:rsidR="00D523C4" w:rsidRPr="00D523C4" w:rsidRDefault="00671C56" w:rsidP="00D523C4">
      <w:pPr>
        <w:jc w:val="right"/>
        <w:rPr>
          <w:rFonts w:ascii="Times New Roman" w:hAnsi="Times New Roman" w:cs="Times New Roman"/>
        </w:rPr>
      </w:pPr>
      <w:r w:rsidRPr="00D523C4">
        <w:rPr>
          <w:rFonts w:ascii="Times New Roman" w:hAnsi="Times New Roman" w:cs="Times New Roman"/>
        </w:rPr>
        <w:t xml:space="preserve">к </w:t>
      </w:r>
      <w:r w:rsidR="00D523C4" w:rsidRPr="00D523C4">
        <w:rPr>
          <w:rFonts w:ascii="Times New Roman" w:hAnsi="Times New Roman" w:cs="Times New Roman"/>
        </w:rPr>
        <w:t>П</w:t>
      </w:r>
      <w:r w:rsidRPr="00D523C4">
        <w:rPr>
          <w:rFonts w:ascii="Times New Roman" w:hAnsi="Times New Roman" w:cs="Times New Roman"/>
        </w:rPr>
        <w:t xml:space="preserve">остановлению администрации </w:t>
      </w:r>
    </w:p>
    <w:p w14:paraId="04E165CE" w14:textId="19A7D870" w:rsidR="00D523C4" w:rsidRPr="00D523C4" w:rsidRDefault="00671C56" w:rsidP="00D523C4">
      <w:pPr>
        <w:jc w:val="right"/>
        <w:rPr>
          <w:rFonts w:ascii="Times New Roman" w:hAnsi="Times New Roman" w:cs="Times New Roman"/>
        </w:rPr>
      </w:pPr>
      <w:r w:rsidRPr="00D523C4">
        <w:rPr>
          <w:rFonts w:ascii="Times New Roman" w:hAnsi="Times New Roman" w:cs="Times New Roman"/>
        </w:rPr>
        <w:t>МР «Бабаюртов</w:t>
      </w:r>
      <w:r w:rsidR="00D523C4" w:rsidRPr="00D523C4">
        <w:rPr>
          <w:rFonts w:ascii="Times New Roman" w:hAnsi="Times New Roman" w:cs="Times New Roman"/>
        </w:rPr>
        <w:t>с</w:t>
      </w:r>
      <w:r w:rsidRPr="00D523C4">
        <w:rPr>
          <w:rFonts w:ascii="Times New Roman" w:hAnsi="Times New Roman" w:cs="Times New Roman"/>
        </w:rPr>
        <w:t xml:space="preserve">кий район» </w:t>
      </w:r>
    </w:p>
    <w:p w14:paraId="54807B98" w14:textId="77777777" w:rsidR="00F85965" w:rsidRPr="00F85965" w:rsidRDefault="00F85965" w:rsidP="00F85965">
      <w:pPr>
        <w:jc w:val="right"/>
        <w:rPr>
          <w:rFonts w:ascii="Times New Roman" w:hAnsi="Times New Roman" w:cs="Times New Roman"/>
        </w:rPr>
      </w:pPr>
      <w:r w:rsidRPr="00F85965">
        <w:rPr>
          <w:rFonts w:ascii="Times New Roman" w:hAnsi="Times New Roman" w:cs="Times New Roman"/>
        </w:rPr>
        <w:t>от «___»________2024 г. №______</w:t>
      </w:r>
    </w:p>
    <w:p w14:paraId="70CD990B" w14:textId="77777777" w:rsidR="00D523C4" w:rsidRPr="00D523C4" w:rsidRDefault="00D523C4" w:rsidP="00D523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84F03" w14:textId="2F41F1D7" w:rsidR="00671C56" w:rsidRPr="00D523C4" w:rsidRDefault="00D523C4" w:rsidP="00D5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C4">
        <w:rPr>
          <w:rFonts w:ascii="Times New Roman" w:hAnsi="Times New Roman" w:cs="Times New Roman"/>
          <w:b/>
          <w:sz w:val="28"/>
          <w:szCs w:val="28"/>
        </w:rPr>
        <w:t>Л И С Т</w:t>
      </w:r>
    </w:p>
    <w:p w14:paraId="75910236" w14:textId="45933084" w:rsidR="00D523C4" w:rsidRDefault="00D523C4" w:rsidP="00D52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C4">
        <w:rPr>
          <w:rFonts w:ascii="Times New Roman" w:hAnsi="Times New Roman" w:cs="Times New Roman"/>
          <w:b/>
          <w:sz w:val="28"/>
          <w:szCs w:val="28"/>
        </w:rPr>
        <w:t>ознакомления ответственных исполнителей Комплекса процессных мероприятий Государственной программы Республики Дагестан «О противодействии коррупции в Республике Дагестан» на 2024 год.</w:t>
      </w:r>
    </w:p>
    <w:p w14:paraId="3AB9220D" w14:textId="77777777" w:rsidR="00D523C4" w:rsidRDefault="00D523C4" w:rsidP="00D523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617"/>
        <w:gridCol w:w="5405"/>
        <w:gridCol w:w="2029"/>
        <w:gridCol w:w="2008"/>
      </w:tblGrid>
      <w:tr w:rsidR="00441F8D" w14:paraId="2A7A1B7D" w14:textId="77777777" w:rsidTr="00D523C4">
        <w:tc>
          <w:tcPr>
            <w:tcW w:w="567" w:type="dxa"/>
          </w:tcPr>
          <w:p w14:paraId="56090F1B" w14:textId="332AA3EB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42" w:type="dxa"/>
          </w:tcPr>
          <w:p w14:paraId="34955474" w14:textId="6F58C6B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инициалы и должность</w:t>
            </w:r>
          </w:p>
        </w:tc>
        <w:tc>
          <w:tcPr>
            <w:tcW w:w="2049" w:type="dxa"/>
          </w:tcPr>
          <w:p w14:paraId="5FD5B138" w14:textId="09B5C242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301" w:type="dxa"/>
          </w:tcPr>
          <w:p w14:paraId="23FC8B56" w14:textId="706CE139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исполнителя</w:t>
            </w:r>
          </w:p>
        </w:tc>
      </w:tr>
      <w:tr w:rsidR="00441F8D" w:rsidRPr="00D523C4" w14:paraId="69082891" w14:textId="77777777" w:rsidTr="00D523C4">
        <w:tc>
          <w:tcPr>
            <w:tcW w:w="567" w:type="dxa"/>
          </w:tcPr>
          <w:p w14:paraId="7D7F95D2" w14:textId="790923EE" w:rsidR="00D523C4" w:rsidRPr="00D523C4" w:rsidRDefault="00D523C4" w:rsidP="00D523C4">
            <w:pPr>
              <w:jc w:val="center"/>
              <w:rPr>
                <w:rFonts w:ascii="Times New Roman" w:hAnsi="Times New Roman" w:cs="Times New Roman"/>
              </w:rPr>
            </w:pPr>
            <w:r w:rsidRPr="00D5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2" w:type="dxa"/>
          </w:tcPr>
          <w:p w14:paraId="22A3A0B0" w14:textId="6EB458D2" w:rsidR="00D523C4" w:rsidRPr="00D523C4" w:rsidRDefault="00D523C4" w:rsidP="00D523C4">
            <w:pPr>
              <w:jc w:val="center"/>
              <w:rPr>
                <w:rFonts w:ascii="Times New Roman" w:hAnsi="Times New Roman" w:cs="Times New Roman"/>
              </w:rPr>
            </w:pPr>
            <w:r w:rsidRPr="00D52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14:paraId="7A583C1A" w14:textId="17C057C5" w:rsidR="00D523C4" w:rsidRPr="00D523C4" w:rsidRDefault="00D523C4" w:rsidP="00D523C4">
            <w:pPr>
              <w:jc w:val="center"/>
              <w:rPr>
                <w:rFonts w:ascii="Times New Roman" w:hAnsi="Times New Roman" w:cs="Times New Roman"/>
              </w:rPr>
            </w:pPr>
            <w:r w:rsidRPr="00D52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</w:tcPr>
          <w:p w14:paraId="2606AC2E" w14:textId="48F3CE33" w:rsidR="00D523C4" w:rsidRPr="00D523C4" w:rsidRDefault="00D523C4" w:rsidP="00D523C4">
            <w:pPr>
              <w:jc w:val="center"/>
              <w:rPr>
                <w:rFonts w:ascii="Times New Roman" w:hAnsi="Times New Roman" w:cs="Times New Roman"/>
              </w:rPr>
            </w:pPr>
            <w:r w:rsidRPr="00D523C4">
              <w:rPr>
                <w:rFonts w:ascii="Times New Roman" w:hAnsi="Times New Roman" w:cs="Times New Roman"/>
              </w:rPr>
              <w:t>4</w:t>
            </w:r>
          </w:p>
        </w:tc>
      </w:tr>
      <w:tr w:rsidR="00441F8D" w:rsidRPr="00D523C4" w14:paraId="1A275026" w14:textId="77777777" w:rsidTr="00D523C4">
        <w:tc>
          <w:tcPr>
            <w:tcW w:w="567" w:type="dxa"/>
          </w:tcPr>
          <w:p w14:paraId="297D5B8F" w14:textId="1C094DAE" w:rsidR="00D523C4" w:rsidRP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14:paraId="492E4BEC" w14:textId="147D400D" w:rsidR="00D523C4" w:rsidRP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3C4">
              <w:rPr>
                <w:rFonts w:ascii="Times New Roman" w:hAnsi="Times New Roman" w:cs="Times New Roman"/>
                <w:b/>
                <w:sz w:val="28"/>
                <w:szCs w:val="28"/>
              </w:rPr>
              <w:t>Савкатов</w:t>
            </w:r>
            <w:proofErr w:type="spellEnd"/>
            <w:r w:rsidRPr="00D52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У.А.- заместитель главы МР «Бабаюртовский район» - Председатель Единой комиссии администрации МР «Бабаюртовский район» по осуществлению муниципальных закупок</w:t>
            </w:r>
          </w:p>
        </w:tc>
        <w:tc>
          <w:tcPr>
            <w:tcW w:w="2049" w:type="dxa"/>
          </w:tcPr>
          <w:p w14:paraId="102387CF" w14:textId="77777777" w:rsidR="00D523C4" w:rsidRP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3E1DD954" w14:textId="77777777" w:rsidR="00D523C4" w:rsidRP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14:paraId="514C0AAB" w14:textId="77777777" w:rsidTr="00D523C4">
        <w:tc>
          <w:tcPr>
            <w:tcW w:w="567" w:type="dxa"/>
          </w:tcPr>
          <w:p w14:paraId="713A731B" w14:textId="5226B43A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42" w:type="dxa"/>
          </w:tcPr>
          <w:p w14:paraId="6A5EC094" w14:textId="5435F32C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Дибирова  Д. С.- начальник Управления делами администрации МР «Бабаюртовский район»</w:t>
            </w:r>
          </w:p>
        </w:tc>
        <w:tc>
          <w:tcPr>
            <w:tcW w:w="2049" w:type="dxa"/>
          </w:tcPr>
          <w:p w14:paraId="500ECBA6" w14:textId="7777777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62A78FFF" w14:textId="7777777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14:paraId="5ED445DB" w14:textId="77777777" w:rsidTr="00D523C4">
        <w:tc>
          <w:tcPr>
            <w:tcW w:w="567" w:type="dxa"/>
          </w:tcPr>
          <w:p w14:paraId="6D422493" w14:textId="240EEA8C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42" w:type="dxa"/>
          </w:tcPr>
          <w:p w14:paraId="1D820F2B" w14:textId="75CB093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Амаев Ю.А.- помощник главы МР «Бабаюртовский район по вопросам противодействия коррупции</w:t>
            </w:r>
          </w:p>
        </w:tc>
        <w:tc>
          <w:tcPr>
            <w:tcW w:w="2049" w:type="dxa"/>
          </w:tcPr>
          <w:p w14:paraId="218CB087" w14:textId="7777777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2D5CDE98" w14:textId="77777777" w:rsidR="00D523C4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20DE9364" w14:textId="77777777" w:rsidTr="00D523C4">
        <w:tc>
          <w:tcPr>
            <w:tcW w:w="567" w:type="dxa"/>
          </w:tcPr>
          <w:p w14:paraId="1088DE32" w14:textId="1E94AFE6" w:rsidR="00D523C4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42" w:type="dxa"/>
          </w:tcPr>
          <w:p w14:paraId="6DC0CC66" w14:textId="461E9CA3" w:rsidR="00D523C4" w:rsidRPr="00441F8D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Таваев</w:t>
            </w:r>
            <w:proofErr w:type="spellEnd"/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А.Б.- начальник отдела экономики и муниципальных закупок Управления экономики администрации МР «Бабаюртовский район»</w:t>
            </w:r>
          </w:p>
        </w:tc>
        <w:tc>
          <w:tcPr>
            <w:tcW w:w="2049" w:type="dxa"/>
          </w:tcPr>
          <w:p w14:paraId="186E53A7" w14:textId="77777777" w:rsidR="00D523C4" w:rsidRPr="00441F8D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5B8BE50A" w14:textId="77777777" w:rsidR="00D523C4" w:rsidRPr="00441F8D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37DA1CE4" w14:textId="77777777" w:rsidTr="00D523C4">
        <w:tc>
          <w:tcPr>
            <w:tcW w:w="567" w:type="dxa"/>
          </w:tcPr>
          <w:p w14:paraId="15C9263E" w14:textId="492CCCF1" w:rsidR="00D523C4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42" w:type="dxa"/>
          </w:tcPr>
          <w:p w14:paraId="60CCD3DD" w14:textId="271E124F" w:rsidR="00D523C4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Хамавова</w:t>
            </w:r>
            <w:proofErr w:type="spellEnd"/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Д.М.- начальник отдела по кадровой работе и делопроизводству администрации МР «Бабаюртовский район»</w:t>
            </w:r>
          </w:p>
        </w:tc>
        <w:tc>
          <w:tcPr>
            <w:tcW w:w="2049" w:type="dxa"/>
          </w:tcPr>
          <w:p w14:paraId="2CE8C018" w14:textId="77777777" w:rsidR="00D523C4" w:rsidRPr="00441F8D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781E2764" w14:textId="77777777" w:rsidR="00D523C4" w:rsidRPr="00441F8D" w:rsidRDefault="00D523C4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36A2154C" w14:textId="77777777" w:rsidTr="00D523C4">
        <w:tc>
          <w:tcPr>
            <w:tcW w:w="567" w:type="dxa"/>
          </w:tcPr>
          <w:p w14:paraId="685E38C7" w14:textId="0317CD85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42" w:type="dxa"/>
          </w:tcPr>
          <w:p w14:paraId="01B51525" w14:textId="13A5C75C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Вагабов М.И. - начальник МКУ «Управление образования» администрации муниципального района «Бабаюртовский район»</w:t>
            </w:r>
          </w:p>
        </w:tc>
        <w:tc>
          <w:tcPr>
            <w:tcW w:w="2049" w:type="dxa"/>
          </w:tcPr>
          <w:p w14:paraId="1AF8E0AB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58CFCAC0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0F5CDEEA" w14:textId="77777777" w:rsidTr="00D523C4">
        <w:tc>
          <w:tcPr>
            <w:tcW w:w="567" w:type="dxa"/>
          </w:tcPr>
          <w:p w14:paraId="2AB12426" w14:textId="78E067C8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42" w:type="dxa"/>
          </w:tcPr>
          <w:p w14:paraId="68C486EA" w14:textId="23FC02F5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Сапаева У.М. - начальник отдела «Муниципальный Центр Управления» администрации МР «Бабаюртовский район»</w:t>
            </w:r>
          </w:p>
        </w:tc>
        <w:tc>
          <w:tcPr>
            <w:tcW w:w="2049" w:type="dxa"/>
          </w:tcPr>
          <w:p w14:paraId="5678B94A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70693681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7305C146" w14:textId="77777777" w:rsidTr="00D523C4">
        <w:tc>
          <w:tcPr>
            <w:tcW w:w="567" w:type="dxa"/>
          </w:tcPr>
          <w:p w14:paraId="58486CF7" w14:textId="3ED49516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42" w:type="dxa"/>
          </w:tcPr>
          <w:p w14:paraId="6D89336B" w14:textId="67524E9C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Далгатов А.Д.- начальник отдела по делам молодежи, физической культуры </w:t>
            </w: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спорта администрации МР «Бабаюртовский район»</w:t>
            </w:r>
          </w:p>
        </w:tc>
        <w:tc>
          <w:tcPr>
            <w:tcW w:w="2049" w:type="dxa"/>
          </w:tcPr>
          <w:p w14:paraId="43867B18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192D1EDD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44EC0ED6" w14:textId="77777777" w:rsidTr="00D523C4">
        <w:tc>
          <w:tcPr>
            <w:tcW w:w="567" w:type="dxa"/>
          </w:tcPr>
          <w:p w14:paraId="5B9EEDE4" w14:textId="2F01EEDA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42" w:type="dxa"/>
          </w:tcPr>
          <w:p w14:paraId="7FE5AC53" w14:textId="77777777" w:rsid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92036" w14:textId="2FAC4BD3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___________________________Помощник главы МР «Бабаюртовский район» по вопросам взаимодействия с правоохранительными и другими органами исполнительной власти</w:t>
            </w:r>
          </w:p>
        </w:tc>
        <w:tc>
          <w:tcPr>
            <w:tcW w:w="2049" w:type="dxa"/>
          </w:tcPr>
          <w:p w14:paraId="0DF5B666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2663276C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8D" w:rsidRPr="00441F8D" w14:paraId="13D518E3" w14:textId="77777777" w:rsidTr="00D523C4">
        <w:tc>
          <w:tcPr>
            <w:tcW w:w="567" w:type="dxa"/>
          </w:tcPr>
          <w:p w14:paraId="1004FB47" w14:textId="39AE4774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42" w:type="dxa"/>
          </w:tcPr>
          <w:p w14:paraId="45ECFCD5" w14:textId="77777777" w:rsid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88286" w14:textId="70B0B3C2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8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________________________Председатель Общественной Палаты муниципального района «Бабаюртовский район»</w:t>
            </w:r>
          </w:p>
        </w:tc>
        <w:tc>
          <w:tcPr>
            <w:tcW w:w="2049" w:type="dxa"/>
          </w:tcPr>
          <w:p w14:paraId="6F241D34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14:paraId="57813B84" w14:textId="77777777" w:rsidR="00441F8D" w:rsidRPr="00441F8D" w:rsidRDefault="00441F8D" w:rsidP="00D5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9AB574" w14:textId="77777777" w:rsidR="00D523C4" w:rsidRPr="00D523C4" w:rsidRDefault="00D523C4" w:rsidP="00D523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3C4" w:rsidRPr="00D523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70CD" w14:textId="77777777" w:rsidR="000B7624" w:rsidRDefault="000B7624" w:rsidP="00AD483C">
      <w:r>
        <w:separator/>
      </w:r>
    </w:p>
  </w:endnote>
  <w:endnote w:type="continuationSeparator" w:id="0">
    <w:p w14:paraId="58D89A1F" w14:textId="77777777" w:rsidR="000B7624" w:rsidRDefault="000B7624" w:rsidP="00AD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1720" w14:textId="77777777" w:rsidR="000B7624" w:rsidRDefault="000B7624" w:rsidP="00AD483C">
      <w:r>
        <w:separator/>
      </w:r>
    </w:p>
  </w:footnote>
  <w:footnote w:type="continuationSeparator" w:id="0">
    <w:p w14:paraId="0247AA03" w14:textId="77777777" w:rsidR="000B7624" w:rsidRDefault="000B7624" w:rsidP="00AD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F664" w14:textId="715BE7D5" w:rsidR="00AD483C" w:rsidRPr="00AD483C" w:rsidRDefault="00AD483C" w:rsidP="00AD483C">
    <w:pPr>
      <w:pStyle w:val="a8"/>
      <w:ind w:left="8505"/>
      <w:rPr>
        <w:rFonts w:ascii="Times New Roman" w:hAnsi="Times New Roman" w:cs="Times New Roman"/>
      </w:rPr>
    </w:pPr>
    <w:r w:rsidRPr="00AD483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7CFC"/>
    <w:multiLevelType w:val="hybridMultilevel"/>
    <w:tmpl w:val="8A30DD04"/>
    <w:lvl w:ilvl="0" w:tplc="85EEA5F8">
      <w:start w:val="1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64921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CC"/>
    <w:rsid w:val="00006CD6"/>
    <w:rsid w:val="000B7624"/>
    <w:rsid w:val="00233550"/>
    <w:rsid w:val="0029157F"/>
    <w:rsid w:val="002E24B0"/>
    <w:rsid w:val="00441F8D"/>
    <w:rsid w:val="00671C56"/>
    <w:rsid w:val="006D10E8"/>
    <w:rsid w:val="006D608D"/>
    <w:rsid w:val="007A1899"/>
    <w:rsid w:val="008B3BFE"/>
    <w:rsid w:val="008F37CB"/>
    <w:rsid w:val="00AD483C"/>
    <w:rsid w:val="00AE11D8"/>
    <w:rsid w:val="00B0636B"/>
    <w:rsid w:val="00CF3BBB"/>
    <w:rsid w:val="00CF722C"/>
    <w:rsid w:val="00D357CC"/>
    <w:rsid w:val="00D523C4"/>
    <w:rsid w:val="00DC7A6C"/>
    <w:rsid w:val="00F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281"/>
  <w15:chartTrackingRefBased/>
  <w15:docId w15:val="{ECDA3306-5741-4ED8-B7FD-4ABB6BEF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636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">
    <w:name w:val="Основной текст (3)_"/>
    <w:basedOn w:val="a0"/>
    <w:link w:val="30"/>
    <w:rsid w:val="00B0636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">
    <w:name w:val="Основной текст (4)_"/>
    <w:basedOn w:val="a0"/>
    <w:link w:val="40"/>
    <w:rsid w:val="00B0636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B0636B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0636B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30">
    <w:name w:val="Основной текст (3)"/>
    <w:basedOn w:val="a"/>
    <w:link w:val="3"/>
    <w:rsid w:val="00B0636B"/>
    <w:pPr>
      <w:spacing w:after="22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40">
    <w:name w:val="Основной текст (4)"/>
    <w:basedOn w:val="a"/>
    <w:link w:val="4"/>
    <w:rsid w:val="00B0636B"/>
    <w:pPr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B0636B"/>
    <w:pPr>
      <w:spacing w:line="298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B063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D5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B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BBB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D48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83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AD48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83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10</cp:revision>
  <cp:lastPrinted>2024-04-25T05:40:00Z</cp:lastPrinted>
  <dcterms:created xsi:type="dcterms:W3CDTF">2024-04-23T10:37:00Z</dcterms:created>
  <dcterms:modified xsi:type="dcterms:W3CDTF">2025-05-19T10:33:00Z</dcterms:modified>
</cp:coreProperties>
</file>