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9A6AD" w14:textId="77777777" w:rsidR="005B29EF" w:rsidRPr="005A022F" w:rsidRDefault="005B29EF" w:rsidP="005B29EF">
      <w:pPr>
        <w:tabs>
          <w:tab w:val="left" w:pos="4820"/>
        </w:tabs>
        <w:spacing w:after="0" w:line="276" w:lineRule="auto"/>
        <w:ind w:left="-993"/>
        <w:jc w:val="center"/>
        <w:rPr>
          <w:rFonts w:ascii="Times New Roman" w:eastAsia="Calibri" w:hAnsi="Times New Roman" w:cs="Times New Roman"/>
          <w:b/>
        </w:rPr>
      </w:pPr>
      <w:r w:rsidRPr="005A022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6DF4624" wp14:editId="2E92A26E">
            <wp:extent cx="734695" cy="745490"/>
            <wp:effectExtent l="0" t="0" r="825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3BA7" w14:textId="77777777" w:rsidR="005B29EF" w:rsidRPr="005A022F" w:rsidRDefault="005B29EF" w:rsidP="005B29EF">
      <w:pPr>
        <w:spacing w:after="0" w:line="240" w:lineRule="auto"/>
        <w:ind w:left="-993" w:firstLine="54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РЕСПУБЛИКА ДАГЕСТАН</w:t>
      </w:r>
    </w:p>
    <w:p w14:paraId="2E793270" w14:textId="77777777" w:rsidR="005B29EF" w:rsidRPr="005A022F" w:rsidRDefault="005B29EF" w:rsidP="005B29EF">
      <w:pPr>
        <w:spacing w:after="0" w:line="276" w:lineRule="auto"/>
        <w:ind w:left="-993" w:firstLine="540"/>
        <w:jc w:val="center"/>
        <w:rPr>
          <w:rFonts w:ascii="Times New Roman" w:eastAsia="Calibri" w:hAnsi="Times New Roman" w:cs="Times New Roman"/>
        </w:rPr>
      </w:pPr>
      <w:r w:rsidRPr="005A022F">
        <w:rPr>
          <w:rFonts w:ascii="Times New Roman" w:eastAsia="Calibri" w:hAnsi="Times New Roman" w:cs="Times New Roman"/>
          <w:b/>
          <w:sz w:val="52"/>
        </w:rPr>
        <w:t>Муниципальное образование «Бабаюртовский район»</w:t>
      </w:r>
    </w:p>
    <w:p w14:paraId="7A90B213" w14:textId="77777777" w:rsidR="005B29EF" w:rsidRPr="005A022F" w:rsidRDefault="005B29EF" w:rsidP="005B29EF">
      <w:pPr>
        <w:spacing w:after="0" w:line="240" w:lineRule="auto"/>
        <w:ind w:left="-993"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02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  муниципального района</w:t>
      </w:r>
    </w:p>
    <w:p w14:paraId="1C0C765F" w14:textId="77777777" w:rsidR="005B29EF" w:rsidRPr="005A022F" w:rsidRDefault="005B29EF" w:rsidP="005B29EF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22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A6E1726" wp14:editId="7C7AE7B0">
                <wp:simplePos x="0" y="0"/>
                <wp:positionH relativeFrom="column">
                  <wp:posOffset>-838835</wp:posOffset>
                </wp:positionH>
                <wp:positionV relativeFrom="paragraph">
                  <wp:posOffset>111760</wp:posOffset>
                </wp:positionV>
                <wp:extent cx="7811135" cy="0"/>
                <wp:effectExtent l="0" t="0" r="37465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0727" id="Прямая соединительная линия 7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6.05pt,8.8pt" to="54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" o:allowincell="f"/>
            </w:pict>
          </mc:Fallback>
        </mc:AlternateContent>
      </w:r>
      <w:r w:rsidRPr="005A022F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</w:t>
      </w:r>
    </w:p>
    <w:p w14:paraId="2525CA8B" w14:textId="77777777" w:rsidR="005B29EF" w:rsidRPr="005A022F" w:rsidRDefault="005B29EF" w:rsidP="005B29EF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022F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3455CA6D" w14:textId="77777777" w:rsidR="00EB1BF2" w:rsidRPr="000B2D3C" w:rsidRDefault="00EB1BF2" w:rsidP="00EB1BF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0B2D3C">
        <w:rPr>
          <w:rFonts w:ascii="Times New Roman" w:eastAsia="Calibri" w:hAnsi="Times New Roman" w:cs="Times New Roman"/>
          <w:b/>
          <w:sz w:val="28"/>
        </w:rPr>
        <w:t>«___» ___________ 202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г.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B2D3C">
        <w:rPr>
          <w:rFonts w:ascii="Times New Roman" w:eastAsia="Calibri" w:hAnsi="Times New Roman" w:cs="Times New Roman"/>
          <w:b/>
          <w:sz w:val="28"/>
        </w:rPr>
        <w:t xml:space="preserve"> №________</w:t>
      </w:r>
    </w:p>
    <w:p w14:paraId="39B30A8C" w14:textId="77777777" w:rsidR="005B29EF" w:rsidRDefault="005B29EF" w:rsidP="005B29EF">
      <w:pPr>
        <w:spacing w:after="0" w:line="240" w:lineRule="auto"/>
        <w:ind w:left="-567" w:right="-284" w:firstLine="142"/>
        <w:rPr>
          <w:rFonts w:ascii="Times New Roman" w:eastAsia="Calibri" w:hAnsi="Times New Roman" w:cs="Times New Roman"/>
          <w:b/>
          <w:sz w:val="28"/>
        </w:rPr>
      </w:pPr>
    </w:p>
    <w:p w14:paraId="24A88037" w14:textId="77777777" w:rsidR="005B29EF" w:rsidRPr="00C9001C" w:rsidRDefault="005B29EF" w:rsidP="005B29EF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 об управлении делами, </w:t>
      </w:r>
      <w:r w:rsidRPr="00C9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должностной инструкции начальника управления делами администрации муниципального района «Бабаюртовский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C90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001C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заместителя начальника управления делами администрации муниципального района «Бабаюртовский район»</w:t>
      </w:r>
    </w:p>
    <w:p w14:paraId="6F4B9246" w14:textId="77777777" w:rsidR="005B29EF" w:rsidRPr="00C9001C" w:rsidRDefault="005B29EF" w:rsidP="005B29EF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1376E88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В соответствии с решениями Собрания депутатов муниципального района «Бабаюртовский район» от 27.12.2021 года №100-7РС «Об утверждении структуры органов местного самоуправления муниципального района «Бабаюртовский район» и предельной численностью на 2022 год», от 17.02.2024 года №233-7РС «О внесении изменений в структуры администрации муниципального района «Бабаюртовский район», администрация муниципального района постановляет:</w:t>
      </w:r>
    </w:p>
    <w:p w14:paraId="06982EDA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1.Утвердить положение</w:t>
      </w:r>
      <w:r w:rsidRPr="000428D8">
        <w:rPr>
          <w:rFonts w:ascii="Times New Roman" w:hAnsi="Times New Roman" w:cs="Times New Roman"/>
          <w:sz w:val="28"/>
          <w:szCs w:val="28"/>
          <w:lang w:eastAsia="ru-RU"/>
        </w:rPr>
        <w:t xml:space="preserve"> об управлении делами администрации муниципального района «Бабаюртовский район» (приложение № 1).</w:t>
      </w:r>
    </w:p>
    <w:p w14:paraId="174A13B3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2.Утвердить должностную инструкцию начальника управления делами администрации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заместителя начальника</w:t>
      </w:r>
      <w:r w:rsidRPr="00C90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28D8">
        <w:rPr>
          <w:rFonts w:ascii="Times New Roman" w:hAnsi="Times New Roman" w:cs="Times New Roman"/>
          <w:sz w:val="28"/>
          <w:szCs w:val="28"/>
          <w:lang w:eastAsia="ru-RU"/>
        </w:rPr>
        <w:t>управления делами администрации муниципального района «Бабаюртовский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0428D8">
        <w:rPr>
          <w:rFonts w:ascii="Times New Roman" w:hAnsi="Times New Roman" w:cs="Times New Roman"/>
          <w:sz w:val="28"/>
          <w:szCs w:val="28"/>
          <w:lang w:eastAsia="ru-RU"/>
        </w:rPr>
        <w:t>приложение №2</w:t>
      </w:r>
      <w:r>
        <w:rPr>
          <w:rFonts w:ascii="Times New Roman" w:hAnsi="Times New Roman" w:cs="Times New Roman"/>
          <w:sz w:val="28"/>
          <w:szCs w:val="28"/>
          <w:lang w:eastAsia="ru-RU"/>
        </w:rPr>
        <w:t>, №3</w:t>
      </w:r>
      <w:r w:rsidRPr="000428D8">
        <w:rPr>
          <w:rFonts w:ascii="Times New Roman" w:hAnsi="Times New Roman" w:cs="Times New Roman"/>
          <w:sz w:val="28"/>
          <w:szCs w:val="28"/>
          <w:lang w:eastAsia="ru-RU"/>
        </w:rPr>
        <w:t xml:space="preserve">).                                                                                                                                                                           </w:t>
      </w:r>
    </w:p>
    <w:p w14:paraId="0FE27DD7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3.Считать утратившим силу постановление главы администрации муниципального района «Бабаюртовский район» от 05.02.2021 года №50 «Об утверждении положения об управлении делами администрации муниципального района «Бабаюртовский район» и от 26.01.2022 года №36 «О внесении изменений в положение об Управлении делами администрации муниципального района «Бабаюртовский район».</w:t>
      </w:r>
    </w:p>
    <w:p w14:paraId="7F026357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428D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Настоящее постановление разместить на официальном сайте администрации МР «Бабаюртовский район» в информационно-телекоммуникационной сети «Интернет».</w:t>
      </w:r>
    </w:p>
    <w:p w14:paraId="19A9F054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5.Настоящее постановление вступает в силу со дня его принятия.</w:t>
      </w:r>
    </w:p>
    <w:p w14:paraId="27757366" w14:textId="77777777" w:rsidR="005B29EF" w:rsidRPr="000428D8" w:rsidRDefault="005B29EF" w:rsidP="005B29E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28D8">
        <w:rPr>
          <w:rFonts w:ascii="Times New Roman" w:hAnsi="Times New Roman" w:cs="Times New Roman"/>
          <w:sz w:val="28"/>
          <w:szCs w:val="28"/>
          <w:lang w:eastAsia="ru-RU"/>
        </w:rPr>
        <w:t>6.Контроль за исполнением настоящего постановления возложить на начальника Управления делами администрации муниципального района «Бабаюртовский район» Дибирову Д.С.</w:t>
      </w:r>
    </w:p>
    <w:p w14:paraId="5FD8E253" w14:textId="77777777" w:rsidR="004A4D64" w:rsidRDefault="005B29EF" w:rsidP="00806AAF">
      <w:pPr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Глава</w:t>
      </w: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 муниципального района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Д.П. Исламов</w:t>
      </w:r>
      <w:r w:rsidRPr="0029753D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14:paraId="1EFBD7B1" w14:textId="77777777" w:rsidR="00AD74E5" w:rsidRPr="00AD74E5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</w:t>
      </w: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14:paraId="3E8E6B8E" w14:textId="77777777" w:rsidR="00AD74E5" w:rsidRPr="009D2BBF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C100A6" w14:textId="77777777" w:rsidR="00AD74E5" w:rsidRPr="009D2BBF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14:paraId="1F42C6E2" w14:textId="77777777" w:rsidR="00AD74E5" w:rsidRPr="009D2BBF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>«Бабаюртовский район»</w:t>
      </w:r>
    </w:p>
    <w:p w14:paraId="6B74AE57" w14:textId="77777777" w:rsidR="00561B9B" w:rsidRPr="00561B9B" w:rsidRDefault="00561B9B" w:rsidP="00561B9B">
      <w:pPr>
        <w:tabs>
          <w:tab w:val="left" w:pos="3984"/>
          <w:tab w:val="center" w:pos="4754"/>
        </w:tabs>
        <w:spacing w:after="0" w:line="240" w:lineRule="auto"/>
        <w:ind w:left="4395" w:firstLine="720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 «__</w:t>
      </w:r>
      <w:proofErr w:type="gramStart"/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_»_</w:t>
      </w:r>
      <w:proofErr w:type="gramEnd"/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_______2024 г. №______</w:t>
      </w:r>
    </w:p>
    <w:p w14:paraId="5B5A72AF" w14:textId="77777777" w:rsidR="00AD74E5" w:rsidRDefault="00AD74E5" w:rsidP="00AD74E5">
      <w:pPr>
        <w:tabs>
          <w:tab w:val="left" w:pos="3984"/>
          <w:tab w:val="center" w:pos="4754"/>
        </w:tabs>
        <w:spacing w:after="0" w:line="240" w:lineRule="auto"/>
        <w:ind w:left="-567"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14:paraId="37EE7EEA" w14:textId="77777777" w:rsidR="00AD74E5" w:rsidRPr="00A9508D" w:rsidRDefault="00AD74E5" w:rsidP="00AD74E5">
      <w:pPr>
        <w:tabs>
          <w:tab w:val="left" w:pos="3984"/>
          <w:tab w:val="center" w:pos="4754"/>
        </w:tabs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3879A98" w14:textId="77777777" w:rsidR="00AD74E5" w:rsidRPr="00A9508D" w:rsidRDefault="00AD74E5" w:rsidP="00AD74E5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управлении делами администрации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«Бабаюртовский район» </w:t>
      </w:r>
    </w:p>
    <w:p w14:paraId="14428CEB" w14:textId="77777777" w:rsidR="00AD74E5" w:rsidRPr="00A9508D" w:rsidRDefault="00AD74E5" w:rsidP="00AD74E5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4C2BA" w14:textId="77777777" w:rsidR="00AD74E5" w:rsidRPr="00F4188B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154F2B9F" w14:textId="77777777" w:rsidR="00AD74E5" w:rsidRPr="00A9508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492245" w14:textId="77777777" w:rsidR="00AD74E5" w:rsidRPr="00A9508D" w:rsidRDefault="00AD74E5" w:rsidP="00AD74E5">
      <w:pPr>
        <w:tabs>
          <w:tab w:val="left" w:pos="426"/>
          <w:tab w:val="left" w:pos="567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1.1.Управление делами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«Бабаюртовский район»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 делами) является структурным подразделением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возглавляется начальником управления делами и подчиняется непосредственно главе администрации.</w:t>
      </w:r>
    </w:p>
    <w:p w14:paraId="25B46AB0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своей деятельности управление делами руководствуется Конституцией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Дагестан,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нормативно-правовыми актами Российской Федерации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нормативно-правовыми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а также настоящим положением об управлении делами.</w:t>
      </w:r>
    </w:p>
    <w:p w14:paraId="156DAF91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управления делами входят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делами,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отдел ко кадровой работе и делопроизводству,  по работе с сельскими администрациями, юридический отдел, отдел муниципального центра правления.</w:t>
      </w:r>
    </w:p>
    <w:p w14:paraId="2BF5080C" w14:textId="77777777" w:rsidR="00AD74E5" w:rsidRPr="00A9508D" w:rsidRDefault="00AD74E5" w:rsidP="00AD74E5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1.4.Управление возглавляет начальник, назначаемый на должность распоряжением главы администрации.</w:t>
      </w:r>
    </w:p>
    <w:p w14:paraId="72427AF0" w14:textId="77777777" w:rsidR="00AD74E5" w:rsidRPr="00A9508D" w:rsidRDefault="00AD74E5" w:rsidP="00AD74E5">
      <w:pPr>
        <w:tabs>
          <w:tab w:val="left" w:pos="0"/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1.5.Квалификационные требования, функциональные обязанности, права, ответственность начальника и других сотрудников управления делами регламентируются должностными инструкциями, утверждаемыми главой администрации района.</w:t>
      </w:r>
    </w:p>
    <w:p w14:paraId="7B734D6F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1.6.Штатную численность управления делами утверждает глава администрации в соответствии со структурой администрации в пределах установленных бюджетных расходов и с учетом объема работы.</w:t>
      </w:r>
    </w:p>
    <w:p w14:paraId="116E8C18" w14:textId="77777777" w:rsid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1366E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FF44" w14:textId="77777777" w:rsidR="00AD74E5" w:rsidRPr="009C79D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задачи управления делами</w:t>
      </w:r>
    </w:p>
    <w:p w14:paraId="61FA9D5B" w14:textId="77777777" w:rsidR="00AD74E5" w:rsidRPr="00A9508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739B1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2.1.Организационно-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техническое, материально-техническое обеспечение деятельности главы администрации и структурных подразделений администрации, а также мероприятий, совещаний и заседаний, проводимых в администрации.</w:t>
      </w:r>
    </w:p>
    <w:p w14:paraId="7C1215A0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2.Ведение и совершенствование делопроизводства во всех звеньях аппарата администрации, контроль за организацией делопроизводства в структурных подразделениях администрации. </w:t>
      </w:r>
    </w:p>
    <w:p w14:paraId="5CD48B84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2.3.Организация работ по внедрению электронного документооборота в администрации и ее структурных подразделениях.</w:t>
      </w:r>
    </w:p>
    <w:p w14:paraId="60F93279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2.4.Оформление, регистрация и доведение до сведения заинтересованных предприятий, организаций, учреждений, должностных лиц и граждан постановлений, распоряжений и поручений главы администрации.</w:t>
      </w:r>
    </w:p>
    <w:p w14:paraId="53123EE5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2.5.Организация работы с обращениями граждан, ведение их учета и осуществление в пределах своей компетенции контроля за соблюдением порядка своевременного рассмотрения обращений граждан. Рассмотрение заявлений и обращений граждан, относящихся к компетенции управления делами.</w:t>
      </w:r>
    </w:p>
    <w:p w14:paraId="7E03C974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6.Организация личного приема граждан главой администрации. </w:t>
      </w:r>
    </w:p>
    <w:p w14:paraId="7254676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2.7.Обеспечение исполнения в установленные сроки и в полном объеме постановлений, распоряжений и поручений главы администрации района.</w:t>
      </w:r>
    </w:p>
    <w:p w14:paraId="2B104C83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2.8.Организация взаимодействия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входящих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им помощи в организационной деятельности, а также методической и консультативной помощи в ведении и совершенствовании делопроизводства.</w:t>
      </w:r>
    </w:p>
    <w:p w14:paraId="2B5412EF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2.9.Организационное и материально-техническое обеспечение подготовки и проведения референдумов и выборов всех уровней.</w:t>
      </w:r>
    </w:p>
    <w:p w14:paraId="53673064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деятельности по созданию, обслуживанию, развитию и информационному обеспечению системы средств компьютерного оборудования администрации.</w:t>
      </w:r>
    </w:p>
    <w:p w14:paraId="38B856CD" w14:textId="77777777" w:rsid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.Разработка и организация исполнения мероприятий по защите информации и конфиденциальных данных в администрации.</w:t>
      </w:r>
    </w:p>
    <w:p w14:paraId="12E6D496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2.12.Организация работ по обработке документов и защите информации составляющих государственную тайну.</w:t>
      </w:r>
    </w:p>
    <w:p w14:paraId="3C76375D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2.13.Координация работ по межведомственному и межуровневому взаимодействию при предоставлении муниципальных услуг.</w:t>
      </w:r>
    </w:p>
    <w:p w14:paraId="1E36BF75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2.14.Организация работ по оформлению документов для награждения отдельных категорий граждан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наградами районного,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значения.</w:t>
      </w:r>
    </w:p>
    <w:p w14:paraId="355BA8B9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2.15.Контроль за выдачей служебных удостоверений и учет служебных удостоверений в администрации.</w:t>
      </w:r>
    </w:p>
    <w:p w14:paraId="1864840C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2.16.Ведение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«Бабаюртовский район»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2A74BC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2.17.Организация хранения, учета и расходования материальных ценностей, находящихся в ведении управления делами. </w:t>
      </w:r>
    </w:p>
    <w:p w14:paraId="6ECD28DC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2.18.Оформление документов в архив в соответствии с утвержденной номенклатурой дел и руководящими документами по архивному делопроизводству.</w:t>
      </w:r>
    </w:p>
    <w:p w14:paraId="4FA57496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2.19.Организация сохранности документов учреждений, предприятий и организаций района в архивном фонде.</w:t>
      </w:r>
    </w:p>
    <w:p w14:paraId="1976714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F2B4" w14:textId="77777777" w:rsid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3.Функции управления делами.</w:t>
      </w:r>
    </w:p>
    <w:p w14:paraId="3D3FE6E4" w14:textId="77777777" w:rsidR="00AD74E5" w:rsidRPr="00A9508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98A46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 в соответствии с возложенными на него задачами выполняет следующие функции:</w:t>
      </w:r>
    </w:p>
    <w:p w14:paraId="528A8A47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3.1.Осуществляет подготовку проектов, распоряжений и постановлений главы администрации по вопросам, находящимся в компетенции управления делами.</w:t>
      </w:r>
    </w:p>
    <w:p w14:paraId="27E7A062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3.2.Осуществляет хранение, учет и расходование материальных ценностей, находящихся в ведении управления делами.</w:t>
      </w:r>
    </w:p>
    <w:p w14:paraId="7C009A3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3.3.По поручению главы администрации осуществляет организацию приема официальных организаций, делегаций.</w:t>
      </w:r>
    </w:p>
    <w:p w14:paraId="3E299FF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3.4.Организует работы по внедрению электронного документооборота в администрации и ее структурных подразделениях.</w:t>
      </w:r>
    </w:p>
    <w:p w14:paraId="5DEB0BDE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3.5.Анализирует и обобщает письменные и устные заявления граждан, своевременно информирует главу администрации о несоблюдении сроков рассмотрения обращений граждан.</w:t>
      </w:r>
    </w:p>
    <w:p w14:paraId="1D331985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3.6.Осуществляет анализ своевременного исполнения правовых актов администрации, поручений главы администрации.</w:t>
      </w:r>
    </w:p>
    <w:p w14:paraId="4C66BCF0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3.7.Осуществляет проверку соответствия установленным законом правилам делопроизводства нормативно-правовых актов, издаваемых администрацией, визирует их. </w:t>
      </w:r>
    </w:p>
    <w:p w14:paraId="1C6B10D1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3.8.Участвует в комиссиях, советах, коллегиях и рабочих группах, создаваемых на основе правовых актов администрации.</w:t>
      </w:r>
    </w:p>
    <w:p w14:paraId="5270DC4B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3.9.Осуществляет взаимодействие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поселений, входящих в состав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«Бабаюртовский район»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помощь в организационной деятельности, а также методическую и консультативную помощь в ведении и совершенствовании делопроизводства.</w:t>
      </w:r>
    </w:p>
    <w:p w14:paraId="4EC01631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10..</w:t>
      </w:r>
      <w:proofErr w:type="gramEnd"/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профилактических работ, устранение неисправностей, возникающих в процессе эксплуатации компьютерного оборудования.</w:t>
      </w:r>
    </w:p>
    <w:p w14:paraId="3A2033B0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3.11.Осуществляет деятельность на основе межведомственного и межуровневого взаимодействия при предоставлении муниципальных услуг.</w:t>
      </w:r>
    </w:p>
    <w:p w14:paraId="006BB145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.Обеспечивает сохранность документов учреждений, предприятий и организаций района в архивном фонде.</w:t>
      </w:r>
    </w:p>
    <w:p w14:paraId="3E7C5EBC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.Вносит предложения по размещению структурных подразделений администрации района в административных зданиях и помещениях.</w:t>
      </w:r>
    </w:p>
    <w:p w14:paraId="444B34C1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.Осуществляет обеспечение эксплуатации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«Бабаюртовский район» 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оперативное размещение на нем официальных документов и информационных материалов администрации.</w:t>
      </w:r>
    </w:p>
    <w:p w14:paraId="1433A8FB" w14:textId="77777777" w:rsidR="00AD74E5" w:rsidRPr="000636A0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4.Права Управления делами.</w:t>
      </w:r>
    </w:p>
    <w:p w14:paraId="1CE668FF" w14:textId="77777777" w:rsidR="00AD74E5" w:rsidRPr="00A9508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E56C0DF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для эффективной реализации возложенных на него задач и осуществляемых функций имеет право: </w:t>
      </w:r>
    </w:p>
    <w:p w14:paraId="71321ABA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4.1.Запрашивать и получать в установленном порядке от структурных подразделений администрации и администраций сельских поселений необходимую информацию, документы и иные сведения.</w:t>
      </w:r>
    </w:p>
    <w:p w14:paraId="2A384B1B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4.2.Созывать совещания представителей структурных подразделений администрации по вопросам, связанным с выполнением возложенных на управление делами функций.</w:t>
      </w:r>
    </w:p>
    <w:p w14:paraId="4CA61643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4.3.Готовить предложения главе администрации по улучшению организации работы управления делами.</w:t>
      </w:r>
    </w:p>
    <w:p w14:paraId="1AB0DECF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07635" w14:textId="77777777" w:rsidR="00AD74E5" w:rsidRPr="000636A0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5.Руководство Управлением делами</w:t>
      </w:r>
    </w:p>
    <w:p w14:paraId="25A37BEA" w14:textId="77777777" w:rsidR="00AD74E5" w:rsidRPr="00A9508D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BD57D61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5.1.Руководство осуществляется начальником управления делами. Начальник управления делами и специалисты назначаются и освобождаются от должности главой администрации.</w:t>
      </w:r>
    </w:p>
    <w:p w14:paraId="18379CA7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5.2.Начальник управления делами подчиняется непосредственно главе администрации района.</w:t>
      </w:r>
    </w:p>
    <w:p w14:paraId="28815ECD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5.3.Начальник управления делами: </w:t>
      </w:r>
    </w:p>
    <w:p w14:paraId="061EB7CB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работу управления делами, распределяет функциональные обязанности и отдельные поручения между сотрудниками управления делами;</w:t>
      </w:r>
    </w:p>
    <w:p w14:paraId="637D87A3" w14:textId="77777777" w:rsidR="00AD74E5" w:rsidRPr="00A9508D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контроль за исполнением подчиненными ему работниками их должностных обязанностей, соблюдением трудовой дисциплины.</w:t>
      </w:r>
    </w:p>
    <w:p w14:paraId="61C96E73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5.4.Представляет главе администрации в установленном порядке на утверждение положение об управлении, предложения по структуре и штатной численности управления;</w:t>
      </w:r>
    </w:p>
    <w:p w14:paraId="079F23BF" w14:textId="77777777" w:rsidR="00AD74E5" w:rsidRPr="00A9508D" w:rsidRDefault="00AD74E5" w:rsidP="00AD74E5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 главе администрации предложения о назначении на должность, об освобождении от должности работников управления, о их поощрении, применении к ним дисциплинарных взысканий, о направлении их в служебные командировки и по иным вопросам, связанным с прохождением ими муниципальной службы в соответствии с действующим законодательством.</w:t>
      </w:r>
    </w:p>
    <w:p w14:paraId="7F2B146C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5.5.Работники управления являются муниципальными служащими, назначаются на должность и освобождаются от должности распоряжением администрации и осуществляют свою деятельность в соответствии с законодательством о муниципальной службе и Трудовым </w:t>
      </w:r>
      <w:hyperlink r:id="rId8" w:history="1">
        <w:r w:rsidRPr="00A9508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32BB82B9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5.6.Работники управления непосредственно подчиняются начальнику управления, в случае его отсутствия - исполняющему обязанности начальника управления.</w:t>
      </w:r>
    </w:p>
    <w:p w14:paraId="5E92C70D" w14:textId="77777777" w:rsidR="00AD74E5" w:rsidRPr="00A9508D" w:rsidRDefault="00AD74E5" w:rsidP="00AD74E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5.7.Круг должностных обязанностей работников управления определяется должностной инструкцией, с которой каждый работник должен быть ознакомлен под роспись.</w:t>
      </w:r>
    </w:p>
    <w:p w14:paraId="3FEB2161" w14:textId="77777777" w:rsid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A9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всесторонней подготовки вопросов и качественного выполнения своих функций управление делами тесно взаимодействует со структурными подразделениями администрации, администрациями сельских поселений, а также с государственными организациями и учреждениями, организациями различных форм собственности.</w:t>
      </w:r>
    </w:p>
    <w:p w14:paraId="68478C9C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0BB09A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5BA98A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5FAD81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3430B4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F57858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696FEC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843504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0A54CE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7C43F1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C578F4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122B5" w14:textId="77777777" w:rsidR="00AD74E5" w:rsidRDefault="00AD74E5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6F74ED" w14:textId="54BDEB1A" w:rsidR="00806AAF" w:rsidRPr="00806AAF" w:rsidRDefault="00806AAF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</w:t>
      </w:r>
      <w:r w:rsidR="00AD7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14:paraId="34E57BB8" w14:textId="77777777" w:rsidR="00806AAF" w:rsidRPr="00806AAF" w:rsidRDefault="00806AAF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2C81097" w14:textId="77777777" w:rsidR="00806AAF" w:rsidRPr="00806AAF" w:rsidRDefault="00806AAF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14:paraId="30316D63" w14:textId="77777777" w:rsidR="00806AAF" w:rsidRPr="00806AAF" w:rsidRDefault="00806AAF" w:rsidP="00806AA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Calibri" w:hAnsi="Times New Roman" w:cs="Times New Roman"/>
          <w:sz w:val="28"/>
          <w:szCs w:val="28"/>
          <w:lang w:eastAsia="ru-RU"/>
        </w:rPr>
        <w:t>«Бабаюртовский район»</w:t>
      </w:r>
    </w:p>
    <w:p w14:paraId="2162F889" w14:textId="77777777" w:rsidR="00561B9B" w:rsidRPr="00561B9B" w:rsidRDefault="00561B9B" w:rsidP="00561B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 «__</w:t>
      </w:r>
      <w:proofErr w:type="gramStart"/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_»_</w:t>
      </w:r>
      <w:proofErr w:type="gramEnd"/>
      <w:r w:rsidRPr="00561B9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_______2024 г. №______</w:t>
      </w:r>
    </w:p>
    <w:p w14:paraId="36D52002" w14:textId="77777777" w:rsidR="00806AAF" w:rsidRPr="00806AAF" w:rsidRDefault="00806AAF" w:rsidP="00806AAF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939CEF6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56BDD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7D57B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14:paraId="2E557B25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управления делами администрации муниципального района «Бабаюртовский район»</w:t>
      </w:r>
    </w:p>
    <w:p w14:paraId="2061FB68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68AC3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32364DB5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FDDB0" w14:textId="77777777" w:rsidR="00806AAF" w:rsidRPr="00806AAF" w:rsidRDefault="00806AAF" w:rsidP="00806AAF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1.1.Должность начальника управления делами администрации района относится к группе главных муниципальных должностей администрации района.</w:t>
      </w:r>
    </w:p>
    <w:p w14:paraId="5AF886F9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1.2.Начальник управления делами администрации района назначается и освобождается от должности распоряжением главы администрации района.</w:t>
      </w:r>
    </w:p>
    <w:p w14:paraId="0B5ED6BA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1.3.Начальник управления делами администрации подчиняется непосредственно главе администрации района, регулярно отчитывается перед ним о своей работе.</w:t>
      </w:r>
    </w:p>
    <w:p w14:paraId="50604FFF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1.4.Начальник управления делами администрации в своей деятельности руководствуется Конституцией Российской Федерации, Конституцией Республики Дагестан, действующим законодательством Российской Федерации, Республики Дагестан,  Указами Главы Республики Дагестан, постановлениями и распоряжениями главы администрации муниципального района «Бабаюртовский район» Уставом муниципального района «Бабаюртовский район», положением об управлении делами администрации района и настоящей должностной инструкцией.</w:t>
      </w:r>
    </w:p>
    <w:p w14:paraId="19E9CCD8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440D4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2.Квалификационные требования</w:t>
      </w:r>
    </w:p>
    <w:p w14:paraId="5617CDFF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68654" w14:textId="77777777" w:rsidR="00806AAF" w:rsidRPr="00806AAF" w:rsidRDefault="00806AAF" w:rsidP="00806AAF">
      <w:pPr>
        <w:spacing w:after="10" w:line="238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число квалификационных требований для замещения должности начальника управления делами администрации района входят требования, установленные </w:t>
      </w:r>
      <w:r w:rsidRPr="00806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Дагестан».</w:t>
      </w:r>
    </w:p>
    <w:p w14:paraId="2E9C246D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Наличие высшего профессионального образования.</w:t>
      </w:r>
    </w:p>
    <w:p w14:paraId="372E3042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менее четырех лет стажа муниципальной службы (государственной службы) или не менее пяти лет стажа работы по специальности.</w:t>
      </w:r>
    </w:p>
    <w:p w14:paraId="01FE1279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Наличие знаний и навыков, необходимых для исполнения должностных обязанностей, в том числе в области использования информационно-коммуникационных технологий, а именно:</w:t>
      </w: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174BCE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и характер знаний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C3D8E2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умение применять на практике </w:t>
      </w:r>
      <w:hyperlink r:id="rId9" w:history="1">
        <w:r w:rsidRPr="00806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Конституцию</w:t>
        </w:r>
      </w:hyperlink>
      <w:r w:rsidRPr="0080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 Республики Дагестан, федеральные конституционные законы, федеральные законы, указы Президента Российской Федерации, постановления Правительства Российской Федерации, Указы Главы Республики Дагестан, постановления и распоряжения Республики Дагестан, Правительства Республики Дагестан,  </w:t>
      </w:r>
      <w:hyperlink r:id="rId10" w:history="1">
        <w:r w:rsidRPr="00806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80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«Бабаюртовский район»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нормативные правовые акты Российской Федерации и Республики Дагестан применительно к исполнению своих должностных обязанностей, нормативные правовые акты главы муниципального района  «Бабаюртовский район» по вопросам организации местного самоуправления и деятельности подведомственных учреждений, Закон о муниципальной службе в Российской Федерации и Республике Дагестан, Правила внутреннего трудового распорядка администрации муниципального района, Положение  администрации муниципального района, Положение об управлении делами.</w:t>
      </w:r>
    </w:p>
    <w:p w14:paraId="4F6425AA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-высокий, предполагающий хорошую ориентировку в законодательстве Российской Федерации, отличное знание законодательных и нормативных актов, относящихся к непосредственным задачам управления.</w:t>
      </w:r>
    </w:p>
    <w:p w14:paraId="5005D7F7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профессиональные навыки и умения, деловые качества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3B01CA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-хорошие организаторские способности, способность руководить коллективом;</w:t>
      </w:r>
    </w:p>
    <w:p w14:paraId="71C05ACD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грамотно и полно оценивать обстановку, оперативно принимать решения для достижения поставленных целей;</w:t>
      </w:r>
    </w:p>
    <w:p w14:paraId="7B68620E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анализировать и оценивать деятельность подчиненных;</w:t>
      </w:r>
    </w:p>
    <w:p w14:paraId="6E86AF64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четко и грамотно излагать свои мысли в устной и письменной форме;</w:t>
      </w:r>
    </w:p>
    <w:p w14:paraId="4003765B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аргументировать, доказывать свою точку зрения;</w:t>
      </w:r>
    </w:p>
    <w:p w14:paraId="5FE0519B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владение навыками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A78B43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-текущего и перспективного планирования и организации труда;</w:t>
      </w:r>
    </w:p>
    <w:p w14:paraId="25966F05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-организации работы по эффективному взаимодействию с органами государственной власти, организациями, учреждениями, органами местного самоуправления и т.д.;</w:t>
      </w:r>
    </w:p>
    <w:p w14:paraId="172DD8F4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-эффективного планирования рабочего времени;</w:t>
      </w:r>
    </w:p>
    <w:p w14:paraId="54E8BCB7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-подготовки и организации мероприятий (заседания, совещания и т.п.);</w:t>
      </w:r>
    </w:p>
    <w:p w14:paraId="7F9C9B88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-ведения деловых переговоров;</w:t>
      </w:r>
    </w:p>
    <w:p w14:paraId="3607B58E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деловые качества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CCD9E2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-энергичность, высокая работоспособность, стрессоустойчивость;</w:t>
      </w:r>
    </w:p>
    <w:p w14:paraId="2DCF9004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-настойчивость в достижении поставленной цели;</w:t>
      </w:r>
    </w:p>
    <w:p w14:paraId="0ED4A5EC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-ответственность, исполнительность, предприимчивость;</w:t>
      </w:r>
    </w:p>
    <w:p w14:paraId="0EEE189E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к накоплению и обновлению профессиональных знаний и навыков;</w:t>
      </w:r>
    </w:p>
    <w:p w14:paraId="5F331C9E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быстро адаптироваться к новым условиям деятельности.</w:t>
      </w:r>
    </w:p>
    <w:p w14:paraId="46DDD495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 и навыки в области информационно-коммуникационных технологий:</w:t>
      </w:r>
    </w:p>
    <w:p w14:paraId="47312348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- базовый.</w:t>
      </w:r>
    </w:p>
    <w:p w14:paraId="4323621D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Знания:</w:t>
      </w:r>
    </w:p>
    <w:p w14:paraId="3F77CE06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-программного обеспечения;</w:t>
      </w:r>
    </w:p>
    <w:p w14:paraId="72278DB3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-возможностей применения современных информационно-коммуникационных технологий в органах местного самоуправления, включая использование возможностей электронного и межведомственного документооборота;</w:t>
      </w:r>
    </w:p>
    <w:p w14:paraId="7273FDD7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-общих вопросов в области обеспечения информационной безопасности.</w:t>
      </w:r>
    </w:p>
    <w:p w14:paraId="66DE1E02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Навыки:</w:t>
      </w:r>
    </w:p>
    <w:p w14:paraId="72322B22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информационно-телекоммуникационными сетями, в том числе сетью Интернет;</w:t>
      </w:r>
    </w:p>
    <w:p w14:paraId="09ADB396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в операционной системе;</w:t>
      </w:r>
    </w:p>
    <w:p w14:paraId="67CF3B43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-управления электронной почтой;</w:t>
      </w:r>
    </w:p>
    <w:p w14:paraId="142154E8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в текстовом редакторе;</w:t>
      </w:r>
    </w:p>
    <w:p w14:paraId="5DC2FA68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электронными таблицами;</w:t>
      </w:r>
    </w:p>
    <w:p w14:paraId="1C0D557B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-подготовки презентаций;</w:t>
      </w:r>
    </w:p>
    <w:p w14:paraId="4695002A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графических объектов в электронных документах;</w:t>
      </w:r>
    </w:p>
    <w:p w14:paraId="5D3412BD" w14:textId="77777777" w:rsidR="00806AAF" w:rsidRPr="00806AAF" w:rsidRDefault="00806AAF" w:rsidP="00806AA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базами данных.</w:t>
      </w:r>
    </w:p>
    <w:p w14:paraId="31BFC171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CCB4B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3.Должностные обязанности</w:t>
      </w:r>
    </w:p>
    <w:p w14:paraId="7CBFBB68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589B4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3.1.Начальник управления делами администрации выполняет общие обязанности муниципального служащего, предусмотренные  </w:t>
      </w:r>
      <w:r w:rsidRPr="00806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также:</w:t>
      </w:r>
    </w:p>
    <w:p w14:paraId="3800A139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3.2.Организует работу и осуществляет контроль за организационно-техническим, информационным обеспечением деятельности главы администрации и структурных подразделений администрации района.</w:t>
      </w:r>
    </w:p>
    <w:p w14:paraId="0B35D197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3.3.Осуществляет контроль за организацией делопроизводства во всех структурных подразделениях администрации района и сельских администрациях муниципального района «Бабаюртовский район».</w:t>
      </w:r>
    </w:p>
    <w:p w14:paraId="2AB64514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3.4.Осуществляет контроль за своевременным исполнением структурными подразделениями администрации и администрациями сельских поселений, распоряжений и поручений главы администрации района.</w:t>
      </w:r>
    </w:p>
    <w:p w14:paraId="2D84E516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3.5.Оказывает методическую и консультативную помощь сельским администрациям муниципального района «Бабаюртовский район»  в организационной деятельности.</w:t>
      </w:r>
    </w:p>
    <w:p w14:paraId="5E554825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3.6.Организует работу и осуществляет контроль за своевременным и правильным рассмотрением и разрешением предложений, заявлений и жалоб граждан, организует прием граждан по личным вопросам руководством администрации района.</w:t>
      </w:r>
    </w:p>
    <w:p w14:paraId="08BD9467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3.7.Организует работу по оформлению документов для награждения отдельных категорий граждан муниципального района «Бабаюртовский район» наградами районного, республиканского  и государственного значения.</w:t>
      </w:r>
    </w:p>
    <w:p w14:paraId="6BF2E88A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3.8.Организует и осуществляет материально-техническое обеспечение по подготовке и проведению мероприятий, совещаний, заседаний, проводимых в администрации района, а также референдумов и выборов различных уровней.</w:t>
      </w:r>
    </w:p>
    <w:p w14:paraId="60CFEE04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3.9.Осуществляет мероприятия по содействию территориальной, участковым избирательным комиссиям муниципального района «Бабаюртовский район» при проведении референдумов, депутатов республиканских и муниципальных органов власти, организует проведение консультаций при формировании участковых избирательных комиссий района.</w:t>
      </w:r>
    </w:p>
    <w:p w14:paraId="23EB0145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3.10.Организует и контролирует работу по межведомственному и межуровневому взаимодействию при оказании муниципальных услуг.</w:t>
      </w:r>
    </w:p>
    <w:p w14:paraId="099C8A8A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3.11.Организует работу по хранению, учёту и расходованию материальных ценностей, находящихся в ведении управления делами.</w:t>
      </w:r>
    </w:p>
    <w:p w14:paraId="557B74C6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3.12.Организует работу и осуществляет контроль за своевременным оформлением документации в архив в соответствии с утвержденной номенклатурой дел и руководящими документами по архивному делопроизводству.</w:t>
      </w:r>
    </w:p>
    <w:p w14:paraId="7C3BA2F2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3.13.Организует работу и контролирует выполнение правил внутреннего трудового распорядка в структурных подразделениях администрации  муниципального района «Бабаюртовский район».</w:t>
      </w:r>
    </w:p>
    <w:p w14:paraId="16E72802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3.14.Организует и контролирует деятельность по созданию, обслуживанию, развитию и информационному обеспечению системы средств компьютерного оборудования администрации.</w:t>
      </w:r>
    </w:p>
    <w:p w14:paraId="3CF6A593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3.15.Организует контроль за выдачей служебных удостоверений и учет служебных удостоверений в администрации.</w:t>
      </w:r>
    </w:p>
    <w:p w14:paraId="5D3AD1DE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3.16.Осуществляет обязанности, предусмотренные частью 3 статьи 6 Федерального закона от 27.07.2006 года №-152-ФЗ «О персональных данных» (соблюдение конфиденциальности персональных данных и обеспечение их безопасности, защита обрабатываемых данных).</w:t>
      </w:r>
    </w:p>
    <w:p w14:paraId="349206D8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3.17.Исполняет обязанности, соблюдает ограничения и не нарушает запреты, предусмотренные Федеральным законом от 25.12.2008г. №273-ФЗ «О противодействии коррупции», в том числе: </w:t>
      </w:r>
    </w:p>
    <w:p w14:paraId="611D5419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уведомлению представителя нанимателя, органов прокуратуры или других государственных органов обо всех случаях обращения каких-либо лиц в целях склонения его к совершению коррупционных проявлений;</w:t>
      </w:r>
    </w:p>
    <w:p w14:paraId="3D3035CC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принятию мер по недопущению любой возможности возникновения конфликта интересов;</w:t>
      </w:r>
    </w:p>
    <w:p w14:paraId="7D8CB077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уведомлению в письменной форме непосредственного руководителя о возникшем конфликте интересов или о возможности его возникновения;</w:t>
      </w:r>
    </w:p>
    <w:p w14:paraId="195AD1E0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случае наличия в собственности ценных бумаг, акций (доли участия, паи в уставных (складочных) капиталов организаций) в целях предотвращения конфликта интересов передает их в доверительное управление в соответствии с законодательством Российской Федерации;</w:t>
      </w:r>
    </w:p>
    <w:p w14:paraId="4C322F9A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несовершеннолетний детей;</w:t>
      </w:r>
    </w:p>
    <w:p w14:paraId="3C590DBF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сообщению в соответствии с установленным порядком о получении подарка в связи с должностным положением или исполнением служебных (должностных) обязанностей,</w:t>
      </w:r>
    </w:p>
    <w:p w14:paraId="3F713A51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соблюдению Кодекса служебной этики муниципальных служащих администрации муниципального района «Бабаюртовский район».</w:t>
      </w:r>
    </w:p>
    <w:p w14:paraId="75D71EC6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3.18.Выполняет другие поручения и функции, установленные положением об управлении делами администрации, а также по указанию главы администрации.</w:t>
      </w:r>
    </w:p>
    <w:p w14:paraId="58C47A9A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3.19.В период временного отсутствия начальника Управления делами администрации муниципального района «Бабаюртовский район» исполнение обязанностей возлагается на начальника отдела по кадровой работе и делопроизводству, по работе с сельскими администрациями администрации муниципального района «Бабаюртовский район».</w:t>
      </w:r>
    </w:p>
    <w:p w14:paraId="04A05CB6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161C6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4.Должностные права</w:t>
      </w:r>
    </w:p>
    <w:p w14:paraId="10E0B07D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DF70CC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делами администрации района обладает всеми правами муниципального служащего, предусмотренными </w:t>
      </w:r>
      <w:r w:rsidRPr="00806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имеет право: </w:t>
      </w:r>
    </w:p>
    <w:p w14:paraId="14F6FD3B" w14:textId="77777777" w:rsidR="00806AAF" w:rsidRPr="00806AAF" w:rsidRDefault="00806AAF" w:rsidP="00806AAF">
      <w:pPr>
        <w:tabs>
          <w:tab w:val="left" w:pos="180"/>
          <w:tab w:val="num" w:pos="720"/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4.1.Готовить проекты нормативно-правовых актов, относящихся к компетенции управления делами, администрации.</w:t>
      </w:r>
    </w:p>
    <w:p w14:paraId="625D7FF9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4.2.Представлять главе администрации предложения об устранении нарушений законности, обнаруженных при исполнении должностных обязанностей</w:t>
      </w:r>
    </w:p>
    <w:p w14:paraId="38034E7F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4.3.Запрашивать и получать от структурных подразделений администрации и сельских администраций информацию о принимаемых решениях и прочие сведения.</w:t>
      </w:r>
    </w:p>
    <w:p w14:paraId="71E72C36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4.4.Вносить предложения главе администрации по улучшению организации работы управления делами.</w:t>
      </w:r>
    </w:p>
    <w:p w14:paraId="4C97F7CC" w14:textId="77777777" w:rsidR="00806AAF" w:rsidRPr="00806AAF" w:rsidRDefault="00806AAF" w:rsidP="00806AAF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4.5.Визировать и подписывать документы (письма, запросы) на бланке администрации по вопросам, относящимся к своей компетенции. Не визировать и возвращать исполнителям на доработку представляемые на подпись главе администрации проекты распорядительных и правовых документов, оформленные с нарушением норм делопроизводства, давать рекомендации по устранению выявленных недостатков.</w:t>
      </w:r>
    </w:p>
    <w:p w14:paraId="7D0A2166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4.6.Созывать совещания представителей структурных подразделений администрации для решения вопросов, связанных с выполнением возложенных на него обязанностей.</w:t>
      </w:r>
    </w:p>
    <w:p w14:paraId="08B05386" w14:textId="77777777" w:rsidR="00806AAF" w:rsidRPr="00806AAF" w:rsidRDefault="00806AAF" w:rsidP="00806AAF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4.7.Участвовать в подборе и расстановке кадров по своей деятельности в пределах своей компетенции.</w:t>
      </w:r>
    </w:p>
    <w:p w14:paraId="6F80ECC1" w14:textId="77777777" w:rsidR="00806AAF" w:rsidRPr="00806AAF" w:rsidRDefault="00806AAF" w:rsidP="00806A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7A758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5.Ответственность</w:t>
      </w:r>
    </w:p>
    <w:p w14:paraId="00AB9EEF" w14:textId="77777777" w:rsidR="00806AAF" w:rsidRPr="00806AAF" w:rsidRDefault="00806AAF" w:rsidP="00806AA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CE0A2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делами администрации района несет ответственность в соответствии Закона</w:t>
      </w:r>
      <w:r w:rsidRPr="00806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Республики Дагестан от 11.03.2008 года №9-ФЗ «О муниципальной службе в Республике Дагестан»</w:t>
      </w: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за:</w:t>
      </w:r>
    </w:p>
    <w:p w14:paraId="4A428E54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5.1.Своевременное и качественное исполнение постановлений, распоряжений и поручений главы администрации и данной должностной инструкции.</w:t>
      </w:r>
    </w:p>
    <w:p w14:paraId="765B0BE5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2.2.Неисполнение или ненадлежащее исполнение должностных обязанностей, возложенных настоящей должностной инструкцией. </w:t>
      </w:r>
    </w:p>
    <w:p w14:paraId="1DE4592A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5.3.Соблюдение правил внутреннего трудового распорядка в администрации муниципального  района и структурных подразделениях.</w:t>
      </w:r>
    </w:p>
    <w:p w14:paraId="5C3D553B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>5.4.Разглашение сведений, ставших ему известными в связи с исполнением должностных обязанностей.</w:t>
      </w:r>
    </w:p>
    <w:p w14:paraId="37FBA262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5.5.Необеспечение сохранности документов и вверенных ему материальных ценностей. </w:t>
      </w:r>
    </w:p>
    <w:p w14:paraId="4B915D4C" w14:textId="77777777" w:rsidR="00806AAF" w:rsidRPr="00806AAF" w:rsidRDefault="00806AAF" w:rsidP="00806AAF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ECA7F" w14:textId="51263C26" w:rsidR="00AD74E5" w:rsidRPr="00AD74E5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</w:p>
    <w:p w14:paraId="41FB4C71" w14:textId="77777777" w:rsidR="00AD74E5" w:rsidRPr="00AD74E5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0B070E0" w14:textId="77777777" w:rsidR="00AD74E5" w:rsidRPr="00AD74E5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</w:p>
    <w:p w14:paraId="6BE73BCE" w14:textId="77777777" w:rsidR="00AD74E5" w:rsidRPr="00AD74E5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>«Бабаюртовский район»</w:t>
      </w:r>
    </w:p>
    <w:p w14:paraId="5CE9C5B1" w14:textId="77777777" w:rsidR="00AD74E5" w:rsidRPr="009D2BBF" w:rsidRDefault="00AD74E5" w:rsidP="00AD74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AD74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9D2B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г.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165</w:t>
      </w:r>
    </w:p>
    <w:p w14:paraId="700F7491" w14:textId="77777777" w:rsidR="00AD74E5" w:rsidRPr="00AD74E5" w:rsidRDefault="00AD74E5" w:rsidP="00AD74E5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BF7E3C0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90702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14:paraId="79BE8B6D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 начальника управления делами администрации муниципального района «Бабаюртовский район»</w:t>
      </w:r>
    </w:p>
    <w:p w14:paraId="1DF7BB2D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D47A73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496A6418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ED027" w14:textId="77777777" w:rsidR="00AD74E5" w:rsidRPr="00AD74E5" w:rsidRDefault="00AD74E5" w:rsidP="00AD74E5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1.1.Должность заместителя начальника управления делами администрации района относится к группе главных муниципальных должностей администрации района.</w:t>
      </w:r>
    </w:p>
    <w:p w14:paraId="2ED41D12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1.2.Заместитель начальника управления делами администрации района назначается и освобождается от должности распоряжением главы администрации района.</w:t>
      </w:r>
    </w:p>
    <w:p w14:paraId="1A6BF829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1.3.Заместитель начальника управления делами администрации подчиняется начальнику Управления делами, регулярно отчитывается перед ним о своей работе.</w:t>
      </w:r>
    </w:p>
    <w:p w14:paraId="3B1BEE59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1.4.Заместитель начальника управления делами администрации в своей деятельности руководствуется Конституцией Российской Федерации, 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Конституцией Республики Дагестан, действующим законодательством Российской Федерации, Республики Дагестан,  Указами Главы Республики Дагестан, постановлениями и распоряжениями главы администрации муниципального района «Бабаюртовский район» Уставом муниципального района «Бабаюртовский район», положением об управлении делами администрации района и настоящей должностной инструкцией.</w:t>
      </w:r>
    </w:p>
    <w:p w14:paraId="3993A1AD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E3F6A" w14:textId="77777777" w:rsidR="00AD74E5" w:rsidRPr="00AD74E5" w:rsidRDefault="00AD74E5" w:rsidP="00AD74E5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2.Квалификационные требования</w:t>
      </w:r>
    </w:p>
    <w:p w14:paraId="0AC3AFFC" w14:textId="77777777" w:rsidR="00AD74E5" w:rsidRPr="00AD74E5" w:rsidRDefault="00AD74E5" w:rsidP="00AD74E5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30E5F" w14:textId="77777777" w:rsidR="00AD74E5" w:rsidRPr="00AD74E5" w:rsidRDefault="00AD74E5" w:rsidP="00AD74E5">
      <w:pPr>
        <w:spacing w:after="10" w:line="238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квалификационных требований для замещения должности заместителя начальника управления делами администрации района входят требования, установленные </w:t>
      </w:r>
      <w:r w:rsidRPr="00AD74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Дагестан».</w:t>
      </w:r>
    </w:p>
    <w:p w14:paraId="778B1259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Наличие высшего профессионального образования.</w:t>
      </w:r>
    </w:p>
    <w:p w14:paraId="2D4BD73F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менее четырех лет стажа муниципальной службы (государственной службы) или не менее пяти лет стажа работы по специальности.</w:t>
      </w:r>
    </w:p>
    <w:p w14:paraId="518D498D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Наличие знаний и навыков, необходимых для исполнения должностных обязанностей, в том числе в области использования информационно-коммуникационных технологий, а именно:</w:t>
      </w: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4B92DF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и характер знаний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4E3706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умение применять на практике </w:t>
      </w:r>
      <w:hyperlink r:id="rId11" w:history="1">
        <w:r w:rsidRPr="00AD7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Конституцию</w:t>
        </w:r>
      </w:hyperlink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 Республики Дагестан, федеральные конституционные законы, федеральные законы, указы Президента Российской Федерации, постановления Правительства Российской Федерации, Указы Главы Республики Дагестан, постановления и распоряжения Республики Дагестан, Правительства Республики Дагестан,  </w:t>
      </w:r>
      <w:hyperlink r:id="rId12" w:history="1">
        <w:r w:rsidRPr="00AD74E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«Бабаюртовский район»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нормативные правовые акты Российской Федерации и Республики Дагестан применительно к исполнению своих должностных обязанностей, нормативные правовые акты главы муниципального района  «Бабаюртовский район» по вопросам организации местного самоуправления и деятельности подведомственных учреждений, Закон о муниципальной службе в Российской Федерации и Республике Дагестан, Правила внутреннего трудового распорядка администрации муниципального района, Положение  администрации муниципального района, Положение об управлении делами.</w:t>
      </w:r>
    </w:p>
    <w:p w14:paraId="1DA1BBFF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-высокий, предполагающий хорошую ориентировку в законодательстве Российской Федерации, отличное знание законодательных и нормативных актов, относящихся к непосредственным задачам управления.</w:t>
      </w:r>
    </w:p>
    <w:p w14:paraId="60B5DECE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профессиональные навыки и умения, деловые качества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317561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-хорошие организаторские способности, способность руководить коллективом;</w:t>
      </w:r>
    </w:p>
    <w:p w14:paraId="5070DD55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грамотно и полно оценивать обстановку, оперативно принимать решения для достижения поставленных целей;</w:t>
      </w:r>
    </w:p>
    <w:p w14:paraId="14E7F094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анализировать и оценивать деятельность подчиненных;</w:t>
      </w:r>
    </w:p>
    <w:p w14:paraId="21052A6B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четко и грамотно излагать свои мысли в устной и письменной форме;</w:t>
      </w:r>
    </w:p>
    <w:p w14:paraId="5E391DBE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аргументировать, доказывать свою точку зрения;</w:t>
      </w:r>
    </w:p>
    <w:p w14:paraId="5036D7D1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владение навыками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0245F0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-текущего и перспективного планирования и организации труда;</w:t>
      </w:r>
    </w:p>
    <w:p w14:paraId="6942004C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-организации работы по эффективному взаимодействию с органами государственной власти, организациями, учреждениями, органами местного самоуправления и т.д.;</w:t>
      </w:r>
    </w:p>
    <w:p w14:paraId="241243F8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-эффективного планирования рабочего времени;</w:t>
      </w:r>
    </w:p>
    <w:p w14:paraId="6BC64B32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-подготовки и организации мероприятий (заседания, совещания и т.п.);</w:t>
      </w:r>
    </w:p>
    <w:p w14:paraId="313FAFA8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-ведения деловых переговоров;</w:t>
      </w:r>
    </w:p>
    <w:p w14:paraId="7342887C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деловые качества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7AEFB0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-энергичность, высокая работоспособность, стрессоустойчивость;</w:t>
      </w:r>
    </w:p>
    <w:p w14:paraId="394A097B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-настойчивость в достижении поставленной цели;</w:t>
      </w:r>
    </w:p>
    <w:p w14:paraId="685A85A7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-ответственность, исполнительность, предприимчивость;</w:t>
      </w:r>
    </w:p>
    <w:p w14:paraId="73C64CEE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к накоплению и обновлению профессиональных знаний и навыков;</w:t>
      </w:r>
    </w:p>
    <w:p w14:paraId="19822A91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быстро адаптироваться к новым условиям деятельности.</w:t>
      </w:r>
    </w:p>
    <w:p w14:paraId="31A7C9EE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 и навыки в области информационно-коммуникационных технологий:</w:t>
      </w:r>
    </w:p>
    <w:p w14:paraId="0CFA6D5B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- базовый.</w:t>
      </w:r>
    </w:p>
    <w:p w14:paraId="7E41F0E1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Знания:</w:t>
      </w:r>
    </w:p>
    <w:p w14:paraId="42C2EA1D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-программного обеспечения;</w:t>
      </w:r>
    </w:p>
    <w:p w14:paraId="4A9C3679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-возможностей применения современных информационно-коммуникационных технологий в органах местного самоуправления, включая использование возможностей электронного и межведомственного документооборота;</w:t>
      </w:r>
    </w:p>
    <w:p w14:paraId="65E294EC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-общих вопросов в области обеспечения информационной безопасности.</w:t>
      </w:r>
    </w:p>
    <w:p w14:paraId="40782130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Навыки:</w:t>
      </w:r>
    </w:p>
    <w:p w14:paraId="5B9E0727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информационно-телекоммуникационными сетями, в том числе сетью Интернет;</w:t>
      </w:r>
    </w:p>
    <w:p w14:paraId="58853F67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в операционной системе;</w:t>
      </w:r>
    </w:p>
    <w:p w14:paraId="0ADE4343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-управления электронной почтой;</w:t>
      </w:r>
    </w:p>
    <w:p w14:paraId="0BC729F3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в текстовом редакторе;</w:t>
      </w:r>
    </w:p>
    <w:p w14:paraId="72A10320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электронными таблицами;</w:t>
      </w:r>
    </w:p>
    <w:p w14:paraId="2601D724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-подготовки презентаций;</w:t>
      </w:r>
    </w:p>
    <w:p w14:paraId="2FA744F0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графических объектов в электронных документах;</w:t>
      </w:r>
    </w:p>
    <w:p w14:paraId="3F0C8241" w14:textId="77777777" w:rsidR="00AD74E5" w:rsidRPr="00AD74E5" w:rsidRDefault="00AD74E5" w:rsidP="00AD74E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-работы с базами данных.</w:t>
      </w:r>
    </w:p>
    <w:p w14:paraId="5DEDD400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ADC6B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3.Должностные обязанности</w:t>
      </w:r>
    </w:p>
    <w:p w14:paraId="5816B53C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399C2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3.1.Заместитель начальника управления делами администрации выполняет общие обязанности муниципального служащего, предусмотренные  </w:t>
      </w:r>
      <w:r w:rsidRPr="00AD74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9E94F3" w14:textId="77777777" w:rsidR="00AD74E5" w:rsidRPr="00AD74E5" w:rsidRDefault="00AD74E5" w:rsidP="00AD74E5">
      <w:pPr>
        <w:keepNext/>
        <w:keepLines/>
        <w:widowControl w:val="0"/>
        <w:spacing w:after="30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D7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3.2.Исходя из задач и функций, определенных Положением об Управлении делами администрации муниципального района «Бабаюртовский район» на заместителя начальника, возлагается следующее:</w:t>
      </w:r>
    </w:p>
    <w:p w14:paraId="66C4F04A" w14:textId="77777777" w:rsidR="00AD74E5" w:rsidRPr="00AD74E5" w:rsidRDefault="00AD74E5" w:rsidP="00AD74E5">
      <w:pPr>
        <w:keepNext/>
        <w:keepLines/>
        <w:widowControl w:val="0"/>
        <w:spacing w:after="30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3.3. Самостоятельно изучать, знать и неукоснительно исполнять Конституцию Российской Федерации, Указы Президента Российской Федерации, законодательство и нормативные акты Российской Федерации, Устав</w:t>
      </w:r>
      <w:r w:rsidRPr="00AD74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Бабаюртовский район, нормативные акты администрации муниципального района, правила внутреннего трудового распорядка администрации района, положение об Управлении делами администрации муниципального района «Бабаюртовский район» и настоящую должностную инструкцию.</w:t>
      </w:r>
    </w:p>
    <w:p w14:paraId="2C4321B3" w14:textId="77777777" w:rsidR="00AD74E5" w:rsidRPr="00AD74E5" w:rsidRDefault="00AD74E5" w:rsidP="00AD74E5">
      <w:pPr>
        <w:widowControl w:val="0"/>
        <w:tabs>
          <w:tab w:val="left" w:pos="505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bookmarkEnd w:id="0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3.4.Выполнять задачи, полномочия, функции, возложенные на Управление делами в соответствии с Положением об Управлении делами администрации муниципального района «Бабаюртовский район».</w:t>
      </w:r>
    </w:p>
    <w:p w14:paraId="26708933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C33B5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3.5.В отсутствии начальника Управления делами организует работу и осуществляет контроль за организационно-техническим, информационным обеспечением деятельности главы администрации и структурных подразделений администрации района.</w:t>
      </w:r>
    </w:p>
    <w:p w14:paraId="746879D9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3.6.Осуществляет контроль за организацией делопроизводства во всех структурных подразделениях администрации района и сельских администрациях муниципального района «Бабаюртовский район».</w:t>
      </w:r>
    </w:p>
    <w:p w14:paraId="67176487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3.7.Осуществляет контроль за своевременным исполнением структурными подразделениями администрации и администрациями сельских поселений, распоряжений и поручений главы администрации района.</w:t>
      </w:r>
    </w:p>
    <w:p w14:paraId="07788210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3.8.Оказывает методическую и консультативную помощь сельским администрациям муниципального района «Бабаюртовский район»  в организационной деятельности.</w:t>
      </w:r>
    </w:p>
    <w:p w14:paraId="35224C52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3.9.Организует и контролирует работу по межведомственному и межуровневому взаимодействию при оказании муниципальных услуг.</w:t>
      </w:r>
    </w:p>
    <w:p w14:paraId="7FD6BB94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3.10.Организует работу и контролирует выполнение правил внутреннего трудового распорядка в структурных подразделениях администрации  муниципального района «Бабаюртовский район».</w:t>
      </w:r>
    </w:p>
    <w:p w14:paraId="6BE71C24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3.11.Организует и контролирует деятельность по созданию, обслуживанию, развитию и информационному обеспечению системы средств компьютерного оборудования администрации.</w:t>
      </w:r>
    </w:p>
    <w:p w14:paraId="1C2F8931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5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перед руководителем по результатам собственной служебной деятельности;</w:t>
      </w:r>
    </w:p>
    <w:p w14:paraId="66AED6DE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bookmarkEnd w:id="1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и в срок выполнять указания и поручения руководителя;</w:t>
      </w:r>
    </w:p>
    <w:p w14:paraId="5C75FA15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5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"/>
      <w:bookmarkEnd w:id="2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правильное хранение служебной документации, находящейся в производстве, в соответствии с требованиями законодательства;</w:t>
      </w:r>
    </w:p>
    <w:p w14:paraId="3507E600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4"/>
      <w:bookmarkEnd w:id="3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работу «АРМ-муниципал» и в «Единой государственной информационной системе социального обеспечения» (ЕГИССО), «СМЭВ», «Гас-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Управление», ССТУ-администрирования, Платформа государственных сервисов, АРМ «Центр обслуживания».</w:t>
      </w:r>
    </w:p>
    <w:p w14:paraId="0B0F56D5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платформу «Региональная система управления данными»:</w:t>
      </w:r>
    </w:p>
    <w:p w14:paraId="6682F222" w14:textId="77777777" w:rsidR="00AD74E5" w:rsidRPr="00AD74E5" w:rsidRDefault="00AD74E5" w:rsidP="00AD74E5">
      <w:pPr>
        <w:widowControl w:val="0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обеспечивать администрирование ПОС и </w:t>
      </w:r>
      <w:proofErr w:type="spellStart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Госвэб</w:t>
      </w:r>
      <w:proofErr w:type="spellEnd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внесение данных в «Информационно-аналитическую систему мониторинга качества государственных услуг» и 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RGU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-реестр государственных услуг, конструктор цифровых регламентов;</w:t>
      </w:r>
    </w:p>
    <w:p w14:paraId="488FEA80" w14:textId="77777777" w:rsidR="00AD74E5" w:rsidRPr="00AD74E5" w:rsidRDefault="00AD74E5" w:rsidP="00AD74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обеспечивать внесение сведений в 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bus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(НОК), внесение статистических отчетов </w:t>
      </w:r>
      <w:proofErr w:type="spellStart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websbor</w:t>
      </w:r>
      <w:proofErr w:type="spellEnd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241CC5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5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5"/>
      <w:bookmarkEnd w:id="4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технической исправностью вычислительной и оргтехники вычислительных сетей;</w:t>
      </w:r>
    </w:p>
    <w:p w14:paraId="08709D78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внедрять и обслуживать новые информационные системы;</w:t>
      </w:r>
    </w:p>
    <w:p w14:paraId="6355A749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-доводить до сведения работников администрации района положения законодательства, локальных актов по вопросам обработки персональных данных, выполнения требований о защите персональных данных;</w:t>
      </w:r>
    </w:p>
    <w:p w14:paraId="67FF792E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6"/>
      <w:bookmarkEnd w:id="5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организационные и технические меры по обеспечению безопасности персональных данных при их обработке в информационных системах персональных данных;</w:t>
      </w:r>
    </w:p>
    <w:p w14:paraId="4ED8B57F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техническую и программную поддержку пользователей, консультирует пользователей по вопросам работы локальной сети и программ, составляет инструкции по работе с программным обеспечением и доводит их до сведения пользователей;</w:t>
      </w:r>
    </w:p>
    <w:p w14:paraId="6AB7B688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подготавливать техническую сторону проведения видеоконференций;</w:t>
      </w:r>
    </w:p>
    <w:p w14:paraId="24E260BD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налаживать доступ к глобальной, локальной сети;</w:t>
      </w:r>
    </w:p>
    <w:p w14:paraId="1BA60AA1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меры по восстановлению работоспособности системы во время сбоев и выходе из строя оборудования;</w:t>
      </w:r>
    </w:p>
    <w:p w14:paraId="4BF27F68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мониторинг сети, вносит предложения по развитию ее инфраструктуры, замене, совершенствованию оборудования;</w:t>
      </w:r>
    </w:p>
    <w:p w14:paraId="310E861C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безопасность сети;</w:t>
      </w:r>
    </w:p>
    <w:p w14:paraId="153BA509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антивирусную защиту локальной вычислительной сети, серверов и рабочих станций;</w:t>
      </w:r>
    </w:p>
    <w:p w14:paraId="2C36FAF9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 за календарный год, предшествующий году представления указанной информации обеспечить сбор Сведения об адресах сайтов и (или) страниц сайтов в информационно- 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идентифицировать;</w:t>
      </w:r>
    </w:p>
    <w:p w14:paraId="5446FED8" w14:textId="77777777" w:rsidR="00AD74E5" w:rsidRPr="00AD74E5" w:rsidRDefault="00AD74E5" w:rsidP="00AD74E5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поступлении на службу за три календарных года, предшествующих году поступления на муниципальную службу- сведения об адресах сайтов и (или) страниц сайтов в информационно- 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идентифицировать.</w:t>
      </w:r>
    </w:p>
    <w:p w14:paraId="42AB7CE2" w14:textId="77777777" w:rsidR="00AD74E5" w:rsidRPr="00AD74E5" w:rsidRDefault="00AD74E5" w:rsidP="00AD74E5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7"/>
      <w:bookmarkEnd w:id="6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</w:t>
      </w: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 273-ФЗ «О противодействии коррупции».</w:t>
      </w:r>
    </w:p>
    <w:p w14:paraId="47E2D0D4" w14:textId="77777777" w:rsidR="00AD74E5" w:rsidRPr="00AD74E5" w:rsidRDefault="00AD74E5" w:rsidP="00AD74E5">
      <w:pPr>
        <w:widowControl w:val="0"/>
        <w:tabs>
          <w:tab w:val="left" w:pos="4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8"/>
      <w:bookmarkEnd w:id="7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3.20.Не разглашать третьим лицам, в том числе путем показа документа или копии, консультирования и в иной форме, информацию, содержащуюся в служебных документах и/или ставшую известной при исполнении служебных обязанностей, воздерживаться от комментариев. Исключениями из данного правила являются непосредственные руководители и сотрудники администрации, вовлеченные в работу над служебным документом.</w:t>
      </w:r>
    </w:p>
    <w:p w14:paraId="63722FFA" w14:textId="77777777" w:rsidR="00AD74E5" w:rsidRPr="00AD74E5" w:rsidRDefault="00AD74E5" w:rsidP="00AD74E5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9"/>
      <w:bookmarkEnd w:id="8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ограничения и не нарушать запреты, связанные с поступлением и прохождением муниципальной службы, правила внутреннего трудового распорядка, порядок работы со служебной документацией.</w:t>
      </w:r>
    </w:p>
    <w:p w14:paraId="2EA7774B" w14:textId="77777777" w:rsidR="00AD74E5" w:rsidRPr="00AD74E5" w:rsidRDefault="00AD74E5" w:rsidP="00AD74E5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0"/>
      <w:bookmarkEnd w:id="9"/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Сообщать главе о личной заинтересованности при исполнении им должностных обязанностей, которая может привести к конфликту интересов и принимать меры по предотвращению подобного конфликта.</w:t>
      </w:r>
    </w:p>
    <w:p w14:paraId="69983A2E" w14:textId="77777777" w:rsidR="00AD74E5" w:rsidRPr="00AD74E5" w:rsidRDefault="00AD74E5" w:rsidP="00AD74E5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4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в порядке, установленном законом, сведения о полученных доходах, произведенных расходах и имуществе, принадлежащем ему на праве собственности, являющихся объектами налогообложения.</w:t>
      </w:r>
    </w:p>
    <w:p w14:paraId="0FFCF0EC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3.24.По сообщению в соответствии с установленным порядком о получении подарка в связи с должностным положением или исполнением служебных (должностных) обязанностей,</w:t>
      </w:r>
    </w:p>
    <w:p w14:paraId="75B34B06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3.25.По соблюдению Кодекса служебной этики муниципальных служащих администрации муниципального района «Бабаюртовский район».</w:t>
      </w:r>
    </w:p>
    <w:p w14:paraId="7A521558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3.26.Выполняет другие поручения и функции, установленные положением об управлении делами администрации, а также по указанию главы администрации.</w:t>
      </w:r>
    </w:p>
    <w:p w14:paraId="3A09CE06" w14:textId="77777777" w:rsidR="00AD74E5" w:rsidRPr="00AD74E5" w:rsidRDefault="00AD74E5" w:rsidP="00AD74E5">
      <w:pPr>
        <w:tabs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3.27.В период временного отсутствия заместителя начальника Управления делами администрации муниципального района «Бабаюртовский район» исполнение обязанностей возлагается на специалиста Управления делами по вопросам обеспечения работы информационных программ и муниципальных услуг.</w:t>
      </w:r>
    </w:p>
    <w:p w14:paraId="25319C2A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C4E1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DF2D5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4.Должностные права</w:t>
      </w:r>
    </w:p>
    <w:p w14:paraId="3DE9C266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3A7FC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управления делами администрации района обладает всеми правами муниципального служащего, предусмотренными </w:t>
      </w:r>
      <w:r w:rsidRPr="00AD74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Республики Дагестан от 11.03.2008 года №9-ФЗ «О муниципальной службе в Республике Дагестан»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имеет право: </w:t>
      </w:r>
    </w:p>
    <w:p w14:paraId="11E03BBA" w14:textId="77777777" w:rsidR="00AD74E5" w:rsidRPr="00AD74E5" w:rsidRDefault="00AD74E5" w:rsidP="00AD74E5">
      <w:pPr>
        <w:tabs>
          <w:tab w:val="left" w:pos="180"/>
          <w:tab w:val="num" w:pos="720"/>
          <w:tab w:val="left" w:pos="90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4.1.Готовить проекты нормативно-правовых актов, относящихся к компетенции управления делами, администрации.</w:t>
      </w:r>
    </w:p>
    <w:p w14:paraId="6260057E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4.2.Представлять главе администрации предложения об устранении нарушений законности, обнаруженных при исполнении должностных обязанностей</w:t>
      </w:r>
    </w:p>
    <w:p w14:paraId="18BF9216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4.3.Запрашивать и получать от структурных подразделений администрации и сельских администраций информацию о принимаемых решениях и прочие сведения.</w:t>
      </w:r>
    </w:p>
    <w:p w14:paraId="08540B45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4.4.Вносить предложения главе администрации по улучшению организации работы управления делами.</w:t>
      </w:r>
    </w:p>
    <w:p w14:paraId="1B410F2A" w14:textId="77777777" w:rsidR="00AD74E5" w:rsidRPr="00AD74E5" w:rsidRDefault="00AD74E5" w:rsidP="00AD74E5">
      <w:pPr>
        <w:tabs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4.5.Визировать и подписывать документы (письма, запросы) на бланке администрации по вопросам, относящимся к своей компетенции. Не визировать и возвращать исполнителям на доработку представляемые на подпись главе администрации проекты распорядительных и правовых документов, оформленные с нарушением норм делопроизводства, давать рекомендации по устранению выявленных недостатков.</w:t>
      </w:r>
    </w:p>
    <w:p w14:paraId="29EF8178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4.6.Созывать совещания представителей структурных подразделений администрации для решения вопросов, связанных с выполнением возложенных на него обязанностей.</w:t>
      </w:r>
    </w:p>
    <w:p w14:paraId="6446AFCF" w14:textId="77777777" w:rsidR="00AD74E5" w:rsidRPr="00AD74E5" w:rsidRDefault="00AD74E5" w:rsidP="00AD74E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38287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5.Ответственность</w:t>
      </w:r>
    </w:p>
    <w:p w14:paraId="7B431EDA" w14:textId="77777777" w:rsidR="00AD74E5" w:rsidRPr="00AD74E5" w:rsidRDefault="00AD74E5" w:rsidP="00AD74E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378AC" w14:textId="77777777" w:rsidR="00AD74E5" w:rsidRPr="00AD74E5" w:rsidRDefault="00AD74E5" w:rsidP="00AD74E5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делами администрации района несет ответственность в соответствии Закона</w:t>
      </w:r>
      <w:r w:rsidRPr="00AD74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Республики Дагестан от 11.03.2008 года №9-ФЗ «О муниципальной службе в Республике Дагестан»</w:t>
      </w: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за:</w:t>
      </w:r>
    </w:p>
    <w:p w14:paraId="7539327A" w14:textId="77777777" w:rsidR="00AD74E5" w:rsidRPr="00AD74E5" w:rsidRDefault="00AD74E5" w:rsidP="00AD74E5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5.1.Своевременное и качественное исполнение постановлений, распоряжений и поручений главы администрации и данной должностной инструкции.</w:t>
      </w:r>
    </w:p>
    <w:p w14:paraId="2E5263EA" w14:textId="77777777" w:rsidR="00AD74E5" w:rsidRPr="00AD74E5" w:rsidRDefault="00AD74E5" w:rsidP="00AD74E5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2.2.Неисполнение или ненадлежащее исполнение должностных обязанностей, возложенных настоящей должностной инструкцией. </w:t>
      </w:r>
    </w:p>
    <w:p w14:paraId="29CFC992" w14:textId="77777777" w:rsidR="00AD74E5" w:rsidRPr="00AD74E5" w:rsidRDefault="00AD74E5" w:rsidP="00AD74E5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5.3.Соблюдение правил внутреннего трудового распорядка в администрации муниципального  района и структурных подразделениях.</w:t>
      </w:r>
    </w:p>
    <w:p w14:paraId="2374BD68" w14:textId="77777777" w:rsidR="00AD74E5" w:rsidRPr="00AD74E5" w:rsidRDefault="00AD74E5" w:rsidP="00AD74E5">
      <w:pPr>
        <w:tabs>
          <w:tab w:val="num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5.4.Разглашение сведений, ставших ему известными в связи с исполнением должностных обязанностей.</w:t>
      </w:r>
    </w:p>
    <w:p w14:paraId="22B50254" w14:textId="509310AD" w:rsidR="00806AAF" w:rsidRPr="00806AAF" w:rsidRDefault="00AD74E5" w:rsidP="00AD74E5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E5">
        <w:rPr>
          <w:rFonts w:ascii="Times New Roman" w:eastAsia="Times New Roman" w:hAnsi="Times New Roman" w:cs="Times New Roman"/>
          <w:sz w:val="28"/>
          <w:szCs w:val="28"/>
          <w:lang w:eastAsia="ru-RU"/>
        </w:rPr>
        <w:t>5.5.Необеспечение сохранности документов и вверенных ему материальных ценностей.</w:t>
      </w:r>
    </w:p>
    <w:p w14:paraId="15272291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5C42F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F8B1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8924B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1019D" w14:textId="77777777" w:rsidR="00806AAF" w:rsidRPr="00806AAF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9A26" w14:textId="77777777" w:rsidR="00806AAF" w:rsidRPr="00806AAF" w:rsidRDefault="00806AAF" w:rsidP="00AD74E5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87136" w14:textId="77777777" w:rsidR="00806AAF" w:rsidRPr="00EB1BF2" w:rsidRDefault="00806AAF" w:rsidP="00806AAF">
      <w:pPr>
        <w:tabs>
          <w:tab w:val="left" w:pos="720"/>
          <w:tab w:val="left" w:pos="900"/>
          <w:tab w:val="left" w:pos="1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6AAF" w:rsidRPr="00EB1BF2" w:rsidSect="005B29EF">
      <w:head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9FFA" w14:textId="77777777" w:rsidR="00AE7002" w:rsidRDefault="00AE7002" w:rsidP="00EB1BF2">
      <w:pPr>
        <w:spacing w:after="0" w:line="240" w:lineRule="auto"/>
      </w:pPr>
      <w:r>
        <w:separator/>
      </w:r>
    </w:p>
  </w:endnote>
  <w:endnote w:type="continuationSeparator" w:id="0">
    <w:p w14:paraId="0E82A492" w14:textId="77777777" w:rsidR="00AE7002" w:rsidRDefault="00AE7002" w:rsidP="00EB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9907" w14:textId="77777777" w:rsidR="00AE7002" w:rsidRDefault="00AE7002" w:rsidP="00EB1BF2">
      <w:pPr>
        <w:spacing w:after="0" w:line="240" w:lineRule="auto"/>
      </w:pPr>
      <w:r>
        <w:separator/>
      </w:r>
    </w:p>
  </w:footnote>
  <w:footnote w:type="continuationSeparator" w:id="0">
    <w:p w14:paraId="6360BD34" w14:textId="77777777" w:rsidR="00AE7002" w:rsidRDefault="00AE7002" w:rsidP="00EB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BA4D" w14:textId="618F9CC3" w:rsidR="00EB1BF2" w:rsidRPr="00EB1BF2" w:rsidRDefault="00EB1BF2" w:rsidP="00EB1BF2">
    <w:pPr>
      <w:pStyle w:val="a4"/>
      <w:ind w:left="7655"/>
      <w:rPr>
        <w:rFonts w:ascii="Times New Roman" w:hAnsi="Times New Roman" w:cs="Times New Roman"/>
      </w:rPr>
    </w:pPr>
    <w:r w:rsidRPr="00EB1BF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7E2E"/>
    <w:multiLevelType w:val="multilevel"/>
    <w:tmpl w:val="17BCD84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38013FA0"/>
    <w:multiLevelType w:val="multilevel"/>
    <w:tmpl w:val="4FDCFF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num w:numId="1" w16cid:durableId="838734866">
    <w:abstractNumId w:val="0"/>
  </w:num>
  <w:num w:numId="2" w16cid:durableId="39270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8D"/>
    <w:rsid w:val="00006CD6"/>
    <w:rsid w:val="004A4D64"/>
    <w:rsid w:val="00561B9B"/>
    <w:rsid w:val="005B29EF"/>
    <w:rsid w:val="006D10E8"/>
    <w:rsid w:val="0078598D"/>
    <w:rsid w:val="00806AAF"/>
    <w:rsid w:val="00AD74E5"/>
    <w:rsid w:val="00AE7002"/>
    <w:rsid w:val="00D53580"/>
    <w:rsid w:val="00E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3FE5"/>
  <w15:chartTrackingRefBased/>
  <w15:docId w15:val="{4D0AD247-9486-4E57-8E27-EC417C2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E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BF2"/>
  </w:style>
  <w:style w:type="paragraph" w:styleId="a6">
    <w:name w:val="footer"/>
    <w:basedOn w:val="a"/>
    <w:link w:val="a7"/>
    <w:uiPriority w:val="99"/>
    <w:unhideWhenUsed/>
    <w:rsid w:val="00EB1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7840D0682509E22D6C8D1E2gEcA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D6FF1719EFBC9059D1F925767E2783AF96295AED9B905ADD644EEA74F4B68E523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D6FF1719EFBC9059D1E72860127886AA957052E1CACE07D06E1B5B32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D6FF1719EFBC9059D1F925767E2783AF96295AED9B905ADD644EEA74F4B68E523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D6FF1719EFBC9059D1E72860127886AA957052E1CACE07D06E1B5B3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5683</Words>
  <Characters>32397</Characters>
  <Application>Microsoft Office Word</Application>
  <DocSecurity>0</DocSecurity>
  <Lines>269</Lines>
  <Paragraphs>76</Paragraphs>
  <ScaleCrop>false</ScaleCrop>
  <Company/>
  <LinksUpToDate>false</LinksUpToDate>
  <CharactersWithSpaces>38004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Адильхан Гаджиев</cp:lastModifiedBy>
  <cp:revision>6</cp:revision>
  <dcterms:created xsi:type="dcterms:W3CDTF">2025-03-04T12:59:00Z</dcterms:created>
  <dcterms:modified xsi:type="dcterms:W3CDTF">2025-05-19T10:31:00Z</dcterms:modified>
</cp:coreProperties>
</file>