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6C27EC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5B7107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D61082" w:rsidRPr="000F5417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16"/>
          <w:szCs w:val="16"/>
        </w:rPr>
      </w:pPr>
      <w:r w:rsidRPr="000F5417">
        <w:rPr>
          <w:rFonts w:ascii="Times New Roman" w:hAnsi="Times New Roman"/>
          <w:b/>
          <w:sz w:val="16"/>
          <w:szCs w:val="16"/>
        </w:rPr>
        <w:t xml:space="preserve"> </w:t>
      </w:r>
    </w:p>
    <w:p w:rsidR="00D61082" w:rsidRPr="009C4DAA" w:rsidRDefault="005D1C76" w:rsidP="00D61082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D61082" w:rsidRPr="009C4DAA">
        <w:rPr>
          <w:rFonts w:ascii="Times New Roman" w:hAnsi="Times New Roman"/>
          <w:b/>
          <w:sz w:val="28"/>
        </w:rPr>
        <w:t>«___</w:t>
      </w:r>
      <w:r w:rsidR="00D61082">
        <w:rPr>
          <w:rFonts w:ascii="Times New Roman" w:hAnsi="Times New Roman"/>
          <w:b/>
          <w:sz w:val="28"/>
        </w:rPr>
        <w:t>__</w:t>
      </w:r>
      <w:r w:rsidR="00D61082" w:rsidRPr="009C4DAA">
        <w:rPr>
          <w:rFonts w:ascii="Times New Roman" w:hAnsi="Times New Roman"/>
          <w:b/>
          <w:sz w:val="28"/>
        </w:rPr>
        <w:t>» ___________ 202</w:t>
      </w:r>
      <w:r w:rsidR="00DA7973">
        <w:rPr>
          <w:rFonts w:ascii="Times New Roman" w:hAnsi="Times New Roman"/>
          <w:b/>
          <w:sz w:val="28"/>
        </w:rPr>
        <w:t>5</w:t>
      </w:r>
      <w:r w:rsidR="00D61082" w:rsidRPr="009C4DAA">
        <w:rPr>
          <w:rFonts w:ascii="Times New Roman" w:hAnsi="Times New Roman"/>
          <w:b/>
          <w:sz w:val="28"/>
        </w:rPr>
        <w:t xml:space="preserve"> г.                                                   №_______</w:t>
      </w:r>
      <w:r w:rsidR="00D61082">
        <w:rPr>
          <w:rFonts w:ascii="Times New Roman" w:hAnsi="Times New Roman"/>
          <w:b/>
          <w:sz w:val="28"/>
        </w:rPr>
        <w:t>____</w:t>
      </w:r>
    </w:p>
    <w:p w:rsidR="00D61082" w:rsidRPr="008C33BA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3155" w:rsidRPr="000E1EC3" w:rsidRDefault="00684CE9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1B3D50">
        <w:rPr>
          <w:rFonts w:ascii="Times New Roman" w:hAnsi="Times New Roman" w:cs="Times New Roman"/>
          <w:sz w:val="32"/>
          <w:szCs w:val="32"/>
        </w:rPr>
        <w:t>Об утверждении нормативов формирования расходов на содержание органов местного самоуправления муниципального района и сельских поселений муниципального района «Бабаюртовский район</w:t>
      </w:r>
      <w:r>
        <w:rPr>
          <w:rFonts w:ascii="Times New Roman" w:hAnsi="Times New Roman" w:cs="Times New Roman"/>
          <w:sz w:val="32"/>
          <w:szCs w:val="32"/>
        </w:rPr>
        <w:t>»</w:t>
      </w:r>
      <w:r w:rsidR="001B3D50">
        <w:rPr>
          <w:rFonts w:ascii="Times New Roman" w:hAnsi="Times New Roman" w:cs="Times New Roman"/>
          <w:sz w:val="32"/>
          <w:szCs w:val="32"/>
        </w:rPr>
        <w:t xml:space="preserve"> Республики Дагестан на 202</w:t>
      </w:r>
      <w:r w:rsidR="00DA7973">
        <w:rPr>
          <w:rFonts w:ascii="Times New Roman" w:hAnsi="Times New Roman" w:cs="Times New Roman"/>
          <w:sz w:val="32"/>
          <w:szCs w:val="32"/>
        </w:rPr>
        <w:t>5</w:t>
      </w:r>
      <w:r w:rsidR="001B3D50">
        <w:rPr>
          <w:rFonts w:ascii="Times New Roman" w:hAnsi="Times New Roman" w:cs="Times New Roman"/>
          <w:sz w:val="32"/>
          <w:szCs w:val="32"/>
        </w:rPr>
        <w:t xml:space="preserve"> год»</w:t>
      </w:r>
    </w:p>
    <w:p w:rsidR="008B3155" w:rsidRPr="00EC0963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EC3" w:rsidRPr="00A254C7" w:rsidRDefault="001B3D50" w:rsidP="00A254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частью 2 статьи 136 Бюджетного кодекса Российской Федерации и 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Республики Дагестан от </w:t>
      </w:r>
      <w:r w:rsidR="005B7107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311598">
        <w:rPr>
          <w:rFonts w:ascii="Times New Roman" w:hAnsi="Times New Roman"/>
          <w:b w:val="0"/>
          <w:sz w:val="28"/>
          <w:szCs w:val="28"/>
        </w:rPr>
        <w:t>0</w:t>
      </w:r>
      <w:r w:rsidR="00DA7973">
        <w:rPr>
          <w:rFonts w:ascii="Times New Roman" w:hAnsi="Times New Roman"/>
          <w:b w:val="0"/>
          <w:sz w:val="28"/>
          <w:szCs w:val="28"/>
        </w:rPr>
        <w:t>6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="00DA7973">
        <w:rPr>
          <w:rFonts w:ascii="Times New Roman" w:hAnsi="Times New Roman"/>
          <w:b w:val="0"/>
          <w:sz w:val="28"/>
          <w:szCs w:val="28"/>
        </w:rPr>
        <w:t>ма</w:t>
      </w:r>
      <w:r w:rsidR="000F5417">
        <w:rPr>
          <w:rFonts w:ascii="Times New Roman" w:hAnsi="Times New Roman"/>
          <w:b w:val="0"/>
          <w:sz w:val="28"/>
          <w:szCs w:val="28"/>
        </w:rPr>
        <w:t>я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202</w:t>
      </w:r>
      <w:r w:rsidR="00DA7973">
        <w:rPr>
          <w:rFonts w:ascii="Times New Roman" w:hAnsi="Times New Roman"/>
          <w:b w:val="0"/>
          <w:sz w:val="28"/>
          <w:szCs w:val="28"/>
        </w:rPr>
        <w:t>5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0F5417">
        <w:rPr>
          <w:rFonts w:ascii="Times New Roman" w:hAnsi="Times New Roman"/>
          <w:b w:val="0"/>
          <w:sz w:val="28"/>
          <w:szCs w:val="28"/>
        </w:rPr>
        <w:t>1</w:t>
      </w:r>
      <w:r w:rsidR="00DA7973">
        <w:rPr>
          <w:rFonts w:ascii="Times New Roman" w:hAnsi="Times New Roman"/>
          <w:b w:val="0"/>
          <w:sz w:val="28"/>
          <w:szCs w:val="28"/>
        </w:rPr>
        <w:t>55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="005B7107" w:rsidRPr="00A254C7">
        <w:rPr>
          <w:rFonts w:ascii="Times New Roman" w:hAnsi="Times New Roman"/>
          <w:b w:val="0"/>
          <w:iCs/>
          <w:sz w:val="28"/>
          <w:szCs w:val="28"/>
        </w:rPr>
        <w:t>«</w:t>
      </w:r>
      <w:r>
        <w:rPr>
          <w:rFonts w:ascii="Times New Roman" w:hAnsi="Times New Roman"/>
          <w:b w:val="0"/>
          <w:iCs/>
          <w:sz w:val="28"/>
          <w:szCs w:val="28"/>
        </w:rPr>
        <w:t>Об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утверждении нормативов формирования расходов на содержание органов местного самоуправления муниципальных районов, городских округов и городских (сельских) поселений </w:t>
      </w:r>
      <w:r w:rsidR="005B7107" w:rsidRPr="00A254C7">
        <w:rPr>
          <w:rFonts w:ascii="Times New Roman" w:hAnsi="Times New Roman"/>
          <w:b w:val="0"/>
          <w:sz w:val="28"/>
          <w:szCs w:val="28"/>
        </w:rPr>
        <w:t>Республики Дагестан</w:t>
      </w:r>
      <w:r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DA7973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B7107" w:rsidRPr="00A254C7">
        <w:rPr>
          <w:rFonts w:ascii="Times New Roman" w:hAnsi="Times New Roman"/>
          <w:b w:val="0"/>
          <w:iCs/>
          <w:sz w:val="28"/>
          <w:szCs w:val="28"/>
        </w:rPr>
        <w:t>»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,  </w:t>
      </w:r>
      <w:r w:rsidR="009B29DB">
        <w:rPr>
          <w:rFonts w:ascii="Times New Roman" w:hAnsi="Times New Roman"/>
          <w:b w:val="0"/>
          <w:sz w:val="28"/>
          <w:szCs w:val="28"/>
        </w:rPr>
        <w:t>а</w:t>
      </w:r>
      <w:r w:rsidR="000E1EC3" w:rsidRPr="00A254C7">
        <w:rPr>
          <w:rFonts w:ascii="Times New Roman" w:hAnsi="Times New Roman"/>
          <w:b w:val="0"/>
          <w:sz w:val="28"/>
          <w:szCs w:val="28"/>
        </w:rPr>
        <w:t>дминистрация муниципального района п</w:t>
      </w:r>
      <w:r w:rsidR="00A254C7">
        <w:rPr>
          <w:rFonts w:ascii="Times New Roman" w:hAnsi="Times New Roman"/>
          <w:b w:val="0"/>
          <w:sz w:val="28"/>
          <w:szCs w:val="28"/>
        </w:rPr>
        <w:t>о</w:t>
      </w:r>
      <w:r w:rsidR="000E1EC3" w:rsidRPr="00A254C7">
        <w:rPr>
          <w:rFonts w:ascii="Times New Roman" w:hAnsi="Times New Roman"/>
          <w:b w:val="0"/>
          <w:sz w:val="28"/>
          <w:szCs w:val="28"/>
        </w:rPr>
        <w:t>становляет:</w:t>
      </w:r>
      <w:r w:rsidR="000E1EC3" w:rsidRPr="000E1EC3">
        <w:rPr>
          <w:rFonts w:ascii="Times New Roman" w:hAnsi="Times New Roman"/>
          <w:sz w:val="28"/>
          <w:szCs w:val="28"/>
        </w:rPr>
        <w:t xml:space="preserve"> </w:t>
      </w:r>
    </w:p>
    <w:p w:rsidR="000F5417" w:rsidRDefault="001B3D50" w:rsidP="000F5417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Утвердить: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нормативы формирования расходов на содержание органов местного самоуправления муниципального района «Бабаюртовский район» на 202</w:t>
      </w:r>
      <w:r w:rsidR="00DA7973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№1;</w:t>
      </w:r>
    </w:p>
    <w:p w:rsidR="001B3D50" w:rsidRDefault="001B3D50" w:rsidP="000F5417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нормативы формирования расходов на содержание органов местного самоуправления сельских поселений муниципального района «Бабаюртовский район» на 202</w:t>
      </w:r>
      <w:r w:rsidR="00DA7973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№2</w:t>
      </w:r>
      <w:r w:rsidR="000F5417">
        <w:rPr>
          <w:rFonts w:ascii="Times New Roman" w:hAnsi="Times New Roman"/>
          <w:sz w:val="28"/>
          <w:szCs w:val="28"/>
          <w:lang w:val="ru-RU"/>
        </w:rPr>
        <w:t>;</w:t>
      </w:r>
    </w:p>
    <w:p w:rsidR="00AF7D5A" w:rsidRDefault="001B3D50" w:rsidP="003D2E2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Рекомендовать администрациям сельских поселений при корректировке местных бюджетов на 202</w:t>
      </w:r>
      <w:r w:rsidR="00DA7973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 и их исполнении обеспечить соблюдение нормативов формирования расходов на содержание органов местного самоуправления сельских поселений муниципального района «Бабаюртовский район» на 202</w:t>
      </w:r>
      <w:r w:rsidR="00DA7973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год;</w:t>
      </w:r>
    </w:p>
    <w:p w:rsidR="008B3155" w:rsidRPr="00AF7D5A" w:rsidRDefault="000E1EC3" w:rsidP="00684CE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66A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</w:t>
      </w:r>
      <w:r w:rsidR="000F5417">
        <w:rPr>
          <w:rFonts w:ascii="Times New Roman" w:hAnsi="Times New Roman"/>
          <w:sz w:val="28"/>
          <w:szCs w:val="28"/>
          <w:lang w:val="ru-RU"/>
        </w:rPr>
        <w:t xml:space="preserve">о дня подписания и распространяется на правоотношения, возникшие с 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01 </w:t>
      </w:r>
      <w:r w:rsidR="003D2E29">
        <w:rPr>
          <w:rFonts w:ascii="Times New Roman" w:hAnsi="Times New Roman"/>
          <w:sz w:val="28"/>
          <w:szCs w:val="28"/>
          <w:lang w:val="ru-RU"/>
        </w:rPr>
        <w:t>января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DA7973">
        <w:rPr>
          <w:rFonts w:ascii="Times New Roman" w:hAnsi="Times New Roman"/>
          <w:sz w:val="28"/>
          <w:szCs w:val="28"/>
          <w:lang w:val="ru-RU"/>
        </w:rPr>
        <w:t>5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B3155" w:rsidRPr="00EC0963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417" w:rsidRDefault="00D16F79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И.о. г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>лав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172AD7" w:rsidRPr="005B7107">
        <w:rPr>
          <w:rFonts w:ascii="Times New Roman" w:hAnsi="Times New Roman" w:cs="Times New Roman"/>
          <w:b/>
          <w:sz w:val="32"/>
          <w:szCs w:val="32"/>
        </w:rPr>
        <w:t> </w:t>
      </w:r>
      <w:r w:rsidR="000F54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</w:p>
    <w:p w:rsidR="008B3155" w:rsidRPr="005B7107" w:rsidRDefault="000F5417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«Бабаюртовский район»  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3D2E2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D16F79">
        <w:rPr>
          <w:rFonts w:ascii="Times New Roman" w:hAnsi="Times New Roman" w:cs="Times New Roman"/>
          <w:b/>
          <w:sz w:val="32"/>
          <w:szCs w:val="32"/>
        </w:rPr>
        <w:t>М.Ш. Бутаев</w:t>
      </w:r>
    </w:p>
    <w:p w:rsidR="005B7107" w:rsidRPr="005B7107" w:rsidRDefault="005B7107" w:rsidP="00BC3B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5B7107">
        <w:rPr>
          <w:rFonts w:ascii="Times New Roman" w:hAnsi="Times New Roman"/>
          <w:sz w:val="16"/>
          <w:szCs w:val="16"/>
        </w:rPr>
        <w:t>Исп.АбдуллаевА.А</w:t>
      </w:r>
      <w:proofErr w:type="spellEnd"/>
      <w:r w:rsidRPr="005B7107">
        <w:rPr>
          <w:rFonts w:ascii="Times New Roman" w:hAnsi="Times New Roman"/>
          <w:sz w:val="16"/>
          <w:szCs w:val="16"/>
        </w:rPr>
        <w:t>.</w:t>
      </w:r>
    </w:p>
    <w:p w:rsidR="008B66A4" w:rsidRDefault="005B7107" w:rsidP="00BC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7107">
        <w:rPr>
          <w:rFonts w:ascii="Times New Roman" w:hAnsi="Times New Roman"/>
          <w:sz w:val="16"/>
          <w:szCs w:val="16"/>
        </w:rPr>
        <w:t>Тел.:2-13-14</w:t>
      </w:r>
      <w:r w:rsidR="00031C42" w:rsidRPr="005B7107">
        <w:rPr>
          <w:rFonts w:ascii="Times New Roman" w:hAnsi="Times New Roman"/>
          <w:sz w:val="16"/>
          <w:szCs w:val="16"/>
        </w:rPr>
        <w:t xml:space="preserve">     </w:t>
      </w:r>
      <w:r w:rsidR="00DC07DE" w:rsidRPr="005B710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</w:p>
    <w:p w:rsidR="008B66A4" w:rsidRDefault="008B66A4" w:rsidP="00BC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7DE" w:rsidRPr="00BC3B9B" w:rsidRDefault="00DC07DE" w:rsidP="008B66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D2E29">
        <w:rPr>
          <w:rFonts w:ascii="Times New Roman" w:hAnsi="Times New Roman"/>
          <w:b/>
          <w:sz w:val="24"/>
          <w:szCs w:val="24"/>
        </w:rPr>
        <w:t>№1</w:t>
      </w:r>
    </w:p>
    <w:p w:rsidR="00DC07DE" w:rsidRPr="00BC3B9B" w:rsidRDefault="00DC07DE" w:rsidP="008B66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DC07DE" w:rsidRPr="00BC3B9B" w:rsidRDefault="00DC07DE" w:rsidP="008B66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муниципального района</w:t>
      </w:r>
    </w:p>
    <w:p w:rsidR="00DC07DE" w:rsidRPr="00BC3B9B" w:rsidRDefault="00DC07DE" w:rsidP="008B66A4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ab/>
        <w:t>«Бабаюртовский район»</w:t>
      </w:r>
    </w:p>
    <w:p w:rsidR="00DC07DE" w:rsidRPr="00BC3B9B" w:rsidRDefault="00DC07DE" w:rsidP="008B66A4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от «___»_________ 202</w:t>
      </w:r>
      <w:r w:rsidR="00DA7973">
        <w:rPr>
          <w:rFonts w:ascii="Times New Roman" w:hAnsi="Times New Roman"/>
          <w:b/>
          <w:sz w:val="24"/>
          <w:szCs w:val="24"/>
        </w:rPr>
        <w:t>5</w:t>
      </w:r>
      <w:r w:rsidRPr="00BC3B9B">
        <w:rPr>
          <w:rFonts w:ascii="Times New Roman" w:hAnsi="Times New Roman"/>
          <w:b/>
          <w:sz w:val="24"/>
          <w:szCs w:val="24"/>
        </w:rPr>
        <w:t xml:space="preserve"> года №_______</w:t>
      </w:r>
    </w:p>
    <w:p w:rsidR="003D2E29" w:rsidRPr="00BC3B9B" w:rsidRDefault="00DC07DE" w:rsidP="003D2E29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DC07DE" w:rsidRPr="00BC3B9B" w:rsidRDefault="00DC07DE" w:rsidP="008B66A4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07DE" w:rsidRPr="00BC3B9B" w:rsidRDefault="00DC07DE" w:rsidP="00BC3B9B">
      <w:pPr>
        <w:tabs>
          <w:tab w:val="left" w:pos="5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07DE" w:rsidRDefault="00DC07DE" w:rsidP="003D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 w:rsidR="003D2E29">
        <w:rPr>
          <w:rFonts w:ascii="Times New Roman" w:hAnsi="Times New Roman"/>
          <w:b/>
          <w:sz w:val="28"/>
          <w:szCs w:val="28"/>
        </w:rPr>
        <w:t>Норматив</w:t>
      </w:r>
    </w:p>
    <w:p w:rsidR="003D2E29" w:rsidRPr="00BC3B9B" w:rsidRDefault="003D2E29" w:rsidP="003D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формирования расходов на содержание органа местного самоуправления муниципального района «Бабаюртовский район» на 202</w:t>
      </w:r>
      <w:r w:rsidR="00DA797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74"/>
        <w:gridCol w:w="5481"/>
      </w:tblGrid>
      <w:tr w:rsidR="003D2E29" w:rsidRPr="00BC3B9B" w:rsidTr="00290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29" w:rsidRPr="003D2E29" w:rsidRDefault="003D2E29" w:rsidP="00BE0A0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29" w:rsidRPr="003D2E29" w:rsidRDefault="003D2E29" w:rsidP="003D2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E29" w:rsidRPr="003D2E29" w:rsidRDefault="003D2E29" w:rsidP="00BE0A0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3D2E29" w:rsidRPr="00BC3B9B" w:rsidTr="00290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9" w:rsidRPr="003D2E29" w:rsidRDefault="00DA5788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9" w:rsidRPr="003D2E29" w:rsidRDefault="00DA5788" w:rsidP="00DA5788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1" w:type="dxa"/>
            <w:tcBorders>
              <w:left w:val="single" w:sz="4" w:space="0" w:color="auto"/>
              <w:right w:val="single" w:sz="4" w:space="0" w:color="auto"/>
            </w:tcBorders>
          </w:tcPr>
          <w:p w:rsidR="003D2E29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5788" w:rsidRPr="00BC3B9B" w:rsidTr="00290FA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88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DA5788" w:rsidRPr="00BC3B9B" w:rsidTr="00290F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88" w:rsidRPr="003D2E29" w:rsidRDefault="00F22760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88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Бабаюртовский район</w:t>
            </w:r>
          </w:p>
        </w:tc>
        <w:tc>
          <w:tcPr>
            <w:tcW w:w="5481" w:type="dxa"/>
            <w:tcBorders>
              <w:left w:val="single" w:sz="4" w:space="0" w:color="auto"/>
              <w:right w:val="single" w:sz="4" w:space="0" w:color="auto"/>
            </w:tcBorders>
          </w:tcPr>
          <w:p w:rsidR="00DA5788" w:rsidRPr="003D2E29" w:rsidRDefault="00DA7973" w:rsidP="00DA797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1598">
              <w:rPr>
                <w:rFonts w:ascii="Times New Roman" w:hAnsi="Times New Roman"/>
                <w:sz w:val="24"/>
                <w:szCs w:val="24"/>
              </w:rPr>
              <w:t>1</w:t>
            </w:r>
            <w:r w:rsidR="00DA57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C07DE" w:rsidRDefault="00DC07DE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Pr="00BC3B9B" w:rsidRDefault="00F22760" w:rsidP="00F227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№2</w:t>
      </w:r>
    </w:p>
    <w:p w:rsidR="00F22760" w:rsidRPr="00BC3B9B" w:rsidRDefault="00F22760" w:rsidP="00F227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к постановлению администрации</w:t>
      </w:r>
    </w:p>
    <w:p w:rsidR="00F22760" w:rsidRPr="00BC3B9B" w:rsidRDefault="00F22760" w:rsidP="00F227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муниципального района</w:t>
      </w:r>
    </w:p>
    <w:p w:rsidR="00F22760" w:rsidRPr="00BC3B9B" w:rsidRDefault="00F22760" w:rsidP="00F22760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ab/>
        <w:t>«Бабаюртовский район»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от «___»_________ 202</w:t>
      </w:r>
      <w:r w:rsidR="00DA7973">
        <w:rPr>
          <w:rFonts w:ascii="Times New Roman" w:hAnsi="Times New Roman"/>
          <w:b/>
          <w:sz w:val="24"/>
          <w:szCs w:val="24"/>
        </w:rPr>
        <w:t>5</w:t>
      </w:r>
      <w:r w:rsidRPr="00BC3B9B">
        <w:rPr>
          <w:rFonts w:ascii="Times New Roman" w:hAnsi="Times New Roman"/>
          <w:b/>
          <w:sz w:val="24"/>
          <w:szCs w:val="24"/>
        </w:rPr>
        <w:t xml:space="preserve"> года №_______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760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Норматив</w:t>
      </w:r>
    </w:p>
    <w:p w:rsidR="008C00BC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формирования расходов на содержание органа местного самоуправления </w:t>
      </w:r>
      <w:r w:rsidR="008C00BC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«Бабаюртовский район» </w:t>
      </w:r>
    </w:p>
    <w:p w:rsidR="00F22760" w:rsidRPr="00BC3B9B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DA797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4252"/>
      </w:tblGrid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60" w:rsidRPr="003D2E29" w:rsidRDefault="00F22760" w:rsidP="00290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60" w:rsidRPr="003D2E29" w:rsidRDefault="00F22760" w:rsidP="00290FA3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Pr="003D2E29" w:rsidRDefault="00F22760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Pr="003D2E29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«Адиль-Янгиюртовский»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Pr="003D2E29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Бабаюрт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8C00B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«Геметюбинский»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Герменчик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8C00B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Львовский №1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Люксембург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DA797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«Мужукайский»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Новокаре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«Новокосинский»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«Тамазатюбинский»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Татаюрт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«Туршунайский»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Уцмиюрт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Хамаматюрт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</w:tr>
      <w:tr w:rsidR="00F22760" w:rsidRPr="00BC3B9B" w:rsidTr="008C00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«Хасанайский»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22760" w:rsidRDefault="00DA7973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</w:tbl>
    <w:p w:rsidR="00F22760" w:rsidRPr="00BC3B9B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22760" w:rsidRPr="00BC3B9B" w:rsidSect="003D2E29">
      <w:headerReference w:type="default" r:id="rId9"/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4E54" w:rsidRDefault="00924E54" w:rsidP="00D53ABC">
      <w:pPr>
        <w:spacing w:after="0" w:line="240" w:lineRule="auto"/>
      </w:pPr>
      <w:r>
        <w:separator/>
      </w:r>
    </w:p>
  </w:endnote>
  <w:endnote w:type="continuationSeparator" w:id="0">
    <w:p w:rsidR="00924E54" w:rsidRDefault="00924E54" w:rsidP="00D5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4E54" w:rsidRDefault="00924E54" w:rsidP="00D53ABC">
      <w:pPr>
        <w:spacing w:after="0" w:line="240" w:lineRule="auto"/>
      </w:pPr>
      <w:r>
        <w:separator/>
      </w:r>
    </w:p>
  </w:footnote>
  <w:footnote w:type="continuationSeparator" w:id="0">
    <w:p w:rsidR="00924E54" w:rsidRDefault="00924E54" w:rsidP="00D5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3ABC" w:rsidRPr="00373EBA" w:rsidRDefault="00D53ABC" w:rsidP="00D53ABC">
    <w:pPr>
      <w:pStyle w:val="af8"/>
      <w:ind w:left="8789"/>
      <w:rPr>
        <w:sz w:val="24"/>
        <w:szCs w:val="24"/>
      </w:rPr>
    </w:pPr>
    <w:r w:rsidRPr="00373EBA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5BE288A"/>
    <w:multiLevelType w:val="hybridMultilevel"/>
    <w:tmpl w:val="813A15E8"/>
    <w:lvl w:ilvl="0" w:tplc="5B46F88A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DB3504"/>
    <w:multiLevelType w:val="hybridMultilevel"/>
    <w:tmpl w:val="30CE9BC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753B2BE7"/>
    <w:multiLevelType w:val="hybridMultilevel"/>
    <w:tmpl w:val="63C61E7A"/>
    <w:lvl w:ilvl="0" w:tplc="EB28220A">
      <w:start w:val="1"/>
      <w:numFmt w:val="decimal"/>
      <w:lvlText w:val="%1."/>
      <w:lvlJc w:val="left"/>
      <w:pPr>
        <w:ind w:left="643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 w16cid:durableId="1111820741">
    <w:abstractNumId w:val="0"/>
  </w:num>
  <w:num w:numId="2" w16cid:durableId="689722693">
    <w:abstractNumId w:val="2"/>
  </w:num>
  <w:num w:numId="3" w16cid:durableId="1577402790">
    <w:abstractNumId w:val="1"/>
  </w:num>
  <w:num w:numId="4" w16cid:durableId="1959215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31C42"/>
    <w:rsid w:val="000433FB"/>
    <w:rsid w:val="000715A9"/>
    <w:rsid w:val="000824DA"/>
    <w:rsid w:val="000840CE"/>
    <w:rsid w:val="000A5FF2"/>
    <w:rsid w:val="000E1EC3"/>
    <w:rsid w:val="000F2556"/>
    <w:rsid w:val="000F5417"/>
    <w:rsid w:val="00105600"/>
    <w:rsid w:val="00112398"/>
    <w:rsid w:val="00142B34"/>
    <w:rsid w:val="00147DCD"/>
    <w:rsid w:val="00172AD7"/>
    <w:rsid w:val="00186DC7"/>
    <w:rsid w:val="00194163"/>
    <w:rsid w:val="001B3D50"/>
    <w:rsid w:val="001D6420"/>
    <w:rsid w:val="00205425"/>
    <w:rsid w:val="00207B5A"/>
    <w:rsid w:val="0022784C"/>
    <w:rsid w:val="00227A8F"/>
    <w:rsid w:val="002314DC"/>
    <w:rsid w:val="00233A44"/>
    <w:rsid w:val="00244DDA"/>
    <w:rsid w:val="002541AA"/>
    <w:rsid w:val="002572A3"/>
    <w:rsid w:val="00257BEF"/>
    <w:rsid w:val="00274E54"/>
    <w:rsid w:val="00275665"/>
    <w:rsid w:val="00290FA3"/>
    <w:rsid w:val="002A2FFE"/>
    <w:rsid w:val="002D2B64"/>
    <w:rsid w:val="002D3264"/>
    <w:rsid w:val="00301021"/>
    <w:rsid w:val="00311598"/>
    <w:rsid w:val="00325A9D"/>
    <w:rsid w:val="0033411E"/>
    <w:rsid w:val="00345F49"/>
    <w:rsid w:val="00373EBA"/>
    <w:rsid w:val="003B6148"/>
    <w:rsid w:val="003D2E29"/>
    <w:rsid w:val="003E26CA"/>
    <w:rsid w:val="003E5906"/>
    <w:rsid w:val="00426CFE"/>
    <w:rsid w:val="004715E2"/>
    <w:rsid w:val="004A6D0B"/>
    <w:rsid w:val="004B2A91"/>
    <w:rsid w:val="00536E9C"/>
    <w:rsid w:val="005B3C2E"/>
    <w:rsid w:val="005B7107"/>
    <w:rsid w:val="005C4D33"/>
    <w:rsid w:val="005D1C76"/>
    <w:rsid w:val="005F55B4"/>
    <w:rsid w:val="005F6002"/>
    <w:rsid w:val="005F60C1"/>
    <w:rsid w:val="00615A19"/>
    <w:rsid w:val="0067530A"/>
    <w:rsid w:val="00680689"/>
    <w:rsid w:val="00684CE9"/>
    <w:rsid w:val="006B0C52"/>
    <w:rsid w:val="006C27EC"/>
    <w:rsid w:val="006C5354"/>
    <w:rsid w:val="007601F8"/>
    <w:rsid w:val="00770098"/>
    <w:rsid w:val="007700F6"/>
    <w:rsid w:val="0077083B"/>
    <w:rsid w:val="00776DA7"/>
    <w:rsid w:val="007B5E43"/>
    <w:rsid w:val="007D5880"/>
    <w:rsid w:val="007E2561"/>
    <w:rsid w:val="007F7A7F"/>
    <w:rsid w:val="0080310A"/>
    <w:rsid w:val="00832940"/>
    <w:rsid w:val="00841D55"/>
    <w:rsid w:val="00847973"/>
    <w:rsid w:val="00847CE7"/>
    <w:rsid w:val="008723EF"/>
    <w:rsid w:val="00884B1A"/>
    <w:rsid w:val="008B3155"/>
    <w:rsid w:val="008B66A4"/>
    <w:rsid w:val="008C00BC"/>
    <w:rsid w:val="008C33BA"/>
    <w:rsid w:val="008E3F28"/>
    <w:rsid w:val="0092088D"/>
    <w:rsid w:val="00924E54"/>
    <w:rsid w:val="00926C02"/>
    <w:rsid w:val="00953695"/>
    <w:rsid w:val="00956F2B"/>
    <w:rsid w:val="009824DE"/>
    <w:rsid w:val="00986A3D"/>
    <w:rsid w:val="0099112F"/>
    <w:rsid w:val="009A39A6"/>
    <w:rsid w:val="009B1E55"/>
    <w:rsid w:val="009B29DB"/>
    <w:rsid w:val="009B6F89"/>
    <w:rsid w:val="009E43A9"/>
    <w:rsid w:val="00A067A4"/>
    <w:rsid w:val="00A254C7"/>
    <w:rsid w:val="00A32733"/>
    <w:rsid w:val="00A80D0F"/>
    <w:rsid w:val="00AF7D5A"/>
    <w:rsid w:val="00BB2C55"/>
    <w:rsid w:val="00BC16F4"/>
    <w:rsid w:val="00BC3B9B"/>
    <w:rsid w:val="00BD1E13"/>
    <w:rsid w:val="00BE0A02"/>
    <w:rsid w:val="00BE0D82"/>
    <w:rsid w:val="00C14D4E"/>
    <w:rsid w:val="00C5038D"/>
    <w:rsid w:val="00C63DBF"/>
    <w:rsid w:val="00C6486F"/>
    <w:rsid w:val="00C656C5"/>
    <w:rsid w:val="00C759F6"/>
    <w:rsid w:val="00CA27B7"/>
    <w:rsid w:val="00CD4558"/>
    <w:rsid w:val="00CF41E1"/>
    <w:rsid w:val="00D16F79"/>
    <w:rsid w:val="00D25550"/>
    <w:rsid w:val="00D3182D"/>
    <w:rsid w:val="00D44392"/>
    <w:rsid w:val="00D532DD"/>
    <w:rsid w:val="00D53ABC"/>
    <w:rsid w:val="00D5504F"/>
    <w:rsid w:val="00D56E5F"/>
    <w:rsid w:val="00D61082"/>
    <w:rsid w:val="00DA5788"/>
    <w:rsid w:val="00DA7973"/>
    <w:rsid w:val="00DC07DE"/>
    <w:rsid w:val="00DF2669"/>
    <w:rsid w:val="00E46C09"/>
    <w:rsid w:val="00E676CB"/>
    <w:rsid w:val="00E70390"/>
    <w:rsid w:val="00E93C98"/>
    <w:rsid w:val="00EA2E7D"/>
    <w:rsid w:val="00EA5AA2"/>
    <w:rsid w:val="00EC0963"/>
    <w:rsid w:val="00EC3A04"/>
    <w:rsid w:val="00F01FBE"/>
    <w:rsid w:val="00F03F40"/>
    <w:rsid w:val="00F06E05"/>
    <w:rsid w:val="00F22760"/>
    <w:rsid w:val="00F26852"/>
    <w:rsid w:val="00F273EA"/>
    <w:rsid w:val="00F37EFD"/>
    <w:rsid w:val="00F67851"/>
    <w:rsid w:val="00F7063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A5D895-F145-49AF-9B11-5535495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D5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53ABC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D5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53A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6EC5-8AD2-41B2-B746-776B8290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7</cp:revision>
  <cp:lastPrinted>2025-05-12T12:44:00Z</cp:lastPrinted>
  <dcterms:created xsi:type="dcterms:W3CDTF">2025-05-12T12:25:00Z</dcterms:created>
  <dcterms:modified xsi:type="dcterms:W3CDTF">2025-06-17T11:50:00Z</dcterms:modified>
</cp:coreProperties>
</file>