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39BE" w:rsidRPr="001078EA" w:rsidRDefault="000739BE" w:rsidP="00B0087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1078EA"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791178" cy="792495"/>
            <wp:effectExtent l="19050" t="0" r="892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83" cy="79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9BE" w:rsidRPr="001078EA" w:rsidRDefault="000739BE" w:rsidP="00B0087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078E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РЕСПУБЛИКА  ДАГЕСТАН</w:t>
      </w:r>
    </w:p>
    <w:p w:rsidR="000739BE" w:rsidRPr="001078EA" w:rsidRDefault="000739BE" w:rsidP="00B0087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078E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Муниципальное образование</w:t>
      </w:r>
    </w:p>
    <w:p w:rsidR="000739BE" w:rsidRPr="001078EA" w:rsidRDefault="00D02617" w:rsidP="00B0087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«Бабаюртовский</w:t>
      </w:r>
      <w:r w:rsidR="000739BE" w:rsidRPr="001078E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район»</w:t>
      </w:r>
    </w:p>
    <w:p w:rsidR="000739BE" w:rsidRPr="001078EA" w:rsidRDefault="00000000" w:rsidP="00B0087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3" o:spid="_x0000_s1026" style="position:absolute;left:0;text-align:left;z-index:251659264;visibility:visible;mso-wrap-distance-top:-6e-5mm;mso-wrap-distance-bottom:-6e-5mm" from="-70.75pt,25.85pt" to="502.3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LmTgIAAFgEAAAOAAAAZHJzL2Uyb0RvYy54bWysVM1uEzEQviPxDpbv6WaTtElX3VQom3Ap&#10;UKnlARzbm7Xw2pbtZhMhJOCM1EfgFTiAVKnAM2zeiLHzoxYuCJGDM/bMfP5m5vOena9qiZbcOqFV&#10;jtOjLkZcUc2EWuT49fWsM8LIeaIYkVrxHK+5w+fjp0/OGpPxnq60ZNwiAFEua0yOK+9NliSOVrwm&#10;7kgbrsBZalsTD1u7SJglDaDXMul1uydJoy0zVlPuHJwWWyceR/yy5NS/KkvHPZI5Bm4+rjau87Am&#10;4zOSLSwxlaA7GuQfWNREKLj0AFUQT9CNFX9A1YJa7XTpj6iuE12WgvJYA1STdn+r5qoihsdaoDnO&#10;HNrk/h8sfbm8tEiwHPcxUqSGEbWfN+83t+339svmFm0+tD/bb+3X9q790d5tPoJ9v/kEdnC297vj&#10;W9QPnWyMywBwoi5t6AVdqStzoekbh5SeVEQteKzoem3gmjRkJI9SwsYZ4DNvXmgGMeTG69jWVWnr&#10;AAkNQ6s4vfVhenzlEYXDYW846g9hyHTvS0i2TzTW+edc1ygYOZZChcaSjCwvnA9ESLYPCcdKz4SU&#10;URxSoSbHp8e945jgtBQsOEOYs4v5RFq0JEFe8RerAs/DMKtvFItgFSdsurM9EXJrw+VSBTwoBejs&#10;rK1+3p52T6ej6WjQGfROpp1Btyg6z2aTQedklg6Pi34xmRTpu0AtHWSVYIyrwG6v5XTwd1rZvaqt&#10;Cg9qPrQheYwe+wVk9/+RdJxlGN9WCHPN1pd2P2OQbwzePbXwPh7uwX74QRj/AgAA//8DAFBLAwQU&#10;AAYACAAAACEAekrfxN8AAAALAQAADwAAAGRycy9kb3ducmV2LnhtbEyPy07DMBBF90j8gzVIbKrW&#10;TmkBpXEqBGTHpg/EdhoPSdR4nMZuG/h6XLGA3TyO7pzJloNtxYl63zjWkEwUCOLSmYYrDdtNMX4E&#10;4QOywdYxafgiD8v8+irD1Lgzr+i0DpWIIexT1FCH0KVS+rImi37iOuK4+3S9xRDbvpKmx3MMt62c&#10;KnUvLTYcL9TY0XNN5X59tBp88U6H4ntUjtTHXeVoenh5e0Wtb2+GpwWIQEP4g+GiH9Uhj047d2Tj&#10;RathnMySeWQ1zJMHEBdCqVmsdr8TmWfy/w/5DwAAAP//AwBQSwECLQAUAAYACAAAACEAtoM4kv4A&#10;AADhAQAAEwAAAAAAAAAAAAAAAAAAAAAAW0NvbnRlbnRfVHlwZXNdLnhtbFBLAQItABQABgAIAAAA&#10;IQA4/SH/1gAAAJQBAAALAAAAAAAAAAAAAAAAAC8BAABfcmVscy8ucmVsc1BLAQItABQABgAIAAAA&#10;IQA+qULmTgIAAFgEAAAOAAAAAAAAAAAAAAAAAC4CAABkcnMvZTJvRG9jLnhtbFBLAQItABQABgAI&#10;AAAAIQB6St/E3wAAAAsBAAAPAAAAAAAAAAAAAAAAAKgEAABkcnMvZG93bnJldi54bWxQSwUGAAAA&#10;AAQABADzAAAAtAUAAAAA&#10;"/>
        </w:pict>
      </w:r>
      <w:proofErr w:type="gramStart"/>
      <w:r w:rsidR="000739BE" w:rsidRPr="001078E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Администрация  муниципального</w:t>
      </w:r>
      <w:proofErr w:type="gramEnd"/>
      <w:r w:rsidR="000739BE" w:rsidRPr="001078E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района</w:t>
      </w:r>
    </w:p>
    <w:p w:rsidR="00C957C9" w:rsidRPr="00D021A8" w:rsidRDefault="00C957C9" w:rsidP="00D021A8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0739BE" w:rsidRPr="001078EA" w:rsidRDefault="000739BE" w:rsidP="00B0087B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78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A7C2F" w:rsidRPr="00D021A8" w:rsidRDefault="00A718C7" w:rsidP="00D021A8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sz w:val="28"/>
          <w:lang w:val="en-US"/>
        </w:rPr>
      </w:pPr>
      <w:r w:rsidRPr="00A718C7">
        <w:rPr>
          <w:rFonts w:ascii="Times New Roman" w:eastAsia="Calibri" w:hAnsi="Times New Roman" w:cs="Times New Roman"/>
          <w:b/>
          <w:sz w:val="28"/>
        </w:rPr>
        <w:t>«_____» ___________ 2025 г.                                                   №___________</w:t>
      </w:r>
    </w:p>
    <w:p w:rsidR="00D021A8" w:rsidRDefault="00D021A8" w:rsidP="00B0087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0739BE" w:rsidRPr="001078EA" w:rsidRDefault="000739BE" w:rsidP="00B0087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78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6F32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внесении изменений в постановление от 04</w:t>
      </w:r>
      <w:r w:rsidR="006F320C" w:rsidRPr="006F32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.03.2025</w:t>
      </w:r>
      <w:r w:rsidR="006F32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</w:t>
      </w:r>
      <w:r w:rsidRPr="001078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F320C" w:rsidRPr="002F4226">
        <w:rPr>
          <w:rFonts w:ascii="Times New Roman" w:eastAsia="Calibri" w:hAnsi="Times New Roman" w:cs="Times New Roman"/>
          <w:b/>
          <w:sz w:val="28"/>
        </w:rPr>
        <w:t>№</w:t>
      </w:r>
      <w:r w:rsidR="006F320C">
        <w:rPr>
          <w:rFonts w:ascii="Times New Roman" w:eastAsia="Calibri" w:hAnsi="Times New Roman" w:cs="Times New Roman"/>
          <w:b/>
          <w:sz w:val="28"/>
        </w:rPr>
        <w:t xml:space="preserve"> </w:t>
      </w:r>
      <w:r w:rsidR="000A7C2F">
        <w:rPr>
          <w:rFonts w:ascii="Times New Roman" w:eastAsia="Calibri" w:hAnsi="Times New Roman" w:cs="Times New Roman"/>
          <w:b/>
          <w:sz w:val="28"/>
        </w:rPr>
        <w:t xml:space="preserve">157 </w:t>
      </w:r>
      <w:proofErr w:type="gramStart"/>
      <w:r w:rsidR="000A7C2F">
        <w:rPr>
          <w:rFonts w:ascii="Times New Roman" w:eastAsia="Calibri" w:hAnsi="Times New Roman" w:cs="Times New Roman"/>
          <w:b/>
          <w:sz w:val="28"/>
        </w:rPr>
        <w:t xml:space="preserve">   «</w:t>
      </w:r>
      <w:proofErr w:type="gramEnd"/>
      <w:r w:rsidR="006F320C">
        <w:rPr>
          <w:rFonts w:ascii="Times New Roman" w:eastAsia="Calibri" w:hAnsi="Times New Roman" w:cs="Times New Roman"/>
          <w:b/>
          <w:sz w:val="28"/>
        </w:rPr>
        <w:t xml:space="preserve">Об </w:t>
      </w:r>
      <w:r w:rsidRPr="001078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организации отдыха, оздоровления и </w:t>
      </w:r>
    </w:p>
    <w:p w:rsidR="000739BE" w:rsidRPr="001078EA" w:rsidRDefault="000739BE" w:rsidP="00B0087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78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занятости детей и молодежи в</w:t>
      </w:r>
    </w:p>
    <w:p w:rsidR="005335ED" w:rsidRPr="00D021A8" w:rsidRDefault="000739BE" w:rsidP="00D021A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1078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МР «Бабаюртовский район»</w:t>
      </w:r>
    </w:p>
    <w:p w:rsidR="00D021A8" w:rsidRDefault="00D021A8" w:rsidP="006F320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</w:pPr>
    </w:p>
    <w:p w:rsidR="00AD535D" w:rsidRPr="00D021A8" w:rsidRDefault="00270392" w:rsidP="00D021A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021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6F320C" w:rsidRPr="00D021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связи с необходимостью внесения изменений в состав межведомственной муниципальной комиссии по вопросам организации, приемки и оценки готовности лагерей отдыха, оздоровления и занятости детей и подростков в муниципальном районе «Бабаюртовский район», связанной с уволь</w:t>
      </w:r>
      <w:r w:rsidR="000E10E4" w:rsidRPr="00D021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нением начальника отдела АТК МР «Бабаюртовский район», администрация муниципального района «Бабаюртовский район» постановляет:</w:t>
      </w:r>
    </w:p>
    <w:p w:rsidR="00D021A8" w:rsidRPr="00D021A8" w:rsidRDefault="005335ED" w:rsidP="00D021A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21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r w:rsidR="000E10E4" w:rsidRPr="00D021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приложении </w:t>
      </w:r>
      <w:r w:rsidR="000E10E4" w:rsidRPr="00D021A8">
        <w:rPr>
          <w:rFonts w:ascii="Times New Roman" w:eastAsia="Calibri" w:hAnsi="Times New Roman" w:cs="Times New Roman"/>
          <w:bCs/>
          <w:sz w:val="28"/>
          <w:szCs w:val="28"/>
        </w:rPr>
        <w:t>№ 2 к постановлению администрации муниципального района «Бабаюртовский район» от 04.03.2025г № 157 содержание строки «Черивмурзаев А.М./ начальник отдела АТК МР «Бабаюртовский район» заменить следующим содержанием: «Ичакаев А.А. / начальник отдела АТК МР «Бабаюртовский район»</w:t>
      </w:r>
      <w:r w:rsidRPr="00D021A8">
        <w:rPr>
          <w:rFonts w:ascii="Times New Roman" w:eastAsia="Calibri" w:hAnsi="Times New Roman" w:cs="Times New Roman"/>
          <w:bCs/>
          <w:sz w:val="28"/>
          <w:szCs w:val="28"/>
        </w:rPr>
        <w:t xml:space="preserve"> (приложение </w:t>
      </w:r>
      <w:r w:rsidRPr="00D021A8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D021A8">
        <w:rPr>
          <w:rFonts w:ascii="Times New Roman" w:eastAsia="Calibri" w:hAnsi="Times New Roman" w:cs="Times New Roman"/>
          <w:bCs/>
          <w:sz w:val="28"/>
          <w:szCs w:val="28"/>
        </w:rPr>
        <w:t xml:space="preserve"> 2)</w:t>
      </w:r>
    </w:p>
    <w:p w:rsidR="005335ED" w:rsidRPr="00D021A8" w:rsidRDefault="005335ED" w:rsidP="00D021A8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21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Управление делами администрации МР «Бабаюртовский район» (Дибирова Д.</w:t>
      </w:r>
      <w:r w:rsidRPr="00D021A8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C</w:t>
      </w:r>
      <w:r w:rsidRPr="00D021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.) опубликовать настоящее постановление на официальном сайте администрации муниципального района «Бабаюртовский район» в информационно- телекоммуникационной сети «Интернет».</w:t>
      </w:r>
    </w:p>
    <w:p w:rsidR="000A7C2F" w:rsidRPr="00D021A8" w:rsidRDefault="005335ED" w:rsidP="00D021A8">
      <w:pPr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</w:pPr>
      <w:r w:rsidRPr="00D021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3.Контроль за исполнением настоящего постановления возложить на первого заместителя главы администрации муниципального района «Бабаюртовский район» Бутаева М.Ш.</w:t>
      </w:r>
    </w:p>
    <w:p w:rsidR="00C10AF9" w:rsidRPr="00D021A8" w:rsidRDefault="000A7C2F" w:rsidP="00D021A8">
      <w:pPr>
        <w:spacing w:after="0" w:line="254" w:lineRule="auto"/>
        <w:ind w:left="-567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Г</w:t>
      </w:r>
      <w:r w:rsidR="000739BE" w:rsidRPr="00F14EC0">
        <w:rPr>
          <w:rFonts w:ascii="Times New Roman" w:eastAsia="Calibri" w:hAnsi="Times New Roman" w:cs="Times New Roman"/>
          <w:b/>
          <w:sz w:val="32"/>
          <w:szCs w:val="32"/>
        </w:rPr>
        <w:t>лав</w:t>
      </w:r>
      <w:r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="000739BE" w:rsidRPr="00F14EC0">
        <w:rPr>
          <w:rFonts w:ascii="Times New Roman" w:eastAsia="Calibri" w:hAnsi="Times New Roman" w:cs="Times New Roman"/>
          <w:b/>
          <w:sz w:val="32"/>
          <w:szCs w:val="32"/>
        </w:rPr>
        <w:t xml:space="preserve"> муниципального района                                 </w:t>
      </w:r>
      <w:r>
        <w:rPr>
          <w:rFonts w:ascii="Times New Roman" w:eastAsia="Calibri" w:hAnsi="Times New Roman" w:cs="Times New Roman"/>
          <w:b/>
          <w:sz w:val="32"/>
          <w:szCs w:val="32"/>
        </w:rPr>
        <w:t>Д</w:t>
      </w:r>
      <w:r w:rsidR="000739BE" w:rsidRPr="00F14EC0">
        <w:rPr>
          <w:rFonts w:ascii="Times New Roman" w:eastAsia="Calibri" w:hAnsi="Times New Roman" w:cs="Times New Roman"/>
          <w:b/>
          <w:sz w:val="32"/>
          <w:szCs w:val="32"/>
        </w:rPr>
        <w:t>.</w:t>
      </w:r>
      <w:r>
        <w:rPr>
          <w:rFonts w:ascii="Times New Roman" w:eastAsia="Calibri" w:hAnsi="Times New Roman" w:cs="Times New Roman"/>
          <w:b/>
          <w:sz w:val="32"/>
          <w:szCs w:val="32"/>
        </w:rPr>
        <w:t>П</w:t>
      </w:r>
      <w:r w:rsidR="000739BE" w:rsidRPr="00F14EC0"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  <w:r>
        <w:rPr>
          <w:rFonts w:ascii="Times New Roman" w:eastAsia="Calibri" w:hAnsi="Times New Roman" w:cs="Times New Roman"/>
          <w:b/>
          <w:sz w:val="32"/>
          <w:szCs w:val="32"/>
        </w:rPr>
        <w:t>Исламов</w:t>
      </w:r>
    </w:p>
    <w:p w:rsidR="00A718C7" w:rsidRPr="00A718C7" w:rsidRDefault="00A718C7" w:rsidP="00A718C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718C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:rsidR="00A718C7" w:rsidRPr="00A718C7" w:rsidRDefault="00A718C7" w:rsidP="00A718C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A718C7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  <w:r w:rsidRPr="00A718C7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</w:p>
    <w:p w:rsidR="00A718C7" w:rsidRPr="00A718C7" w:rsidRDefault="00A718C7" w:rsidP="00A718C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718C7">
        <w:rPr>
          <w:rFonts w:ascii="Times New Roman" w:eastAsia="Calibri" w:hAnsi="Times New Roman" w:cs="Times New Roman"/>
          <w:sz w:val="28"/>
          <w:szCs w:val="28"/>
        </w:rPr>
        <w:t>МР «Бабаюртовский район»</w:t>
      </w:r>
    </w:p>
    <w:p w:rsidR="00A718C7" w:rsidRPr="00A718C7" w:rsidRDefault="00A718C7" w:rsidP="00A718C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718C7">
        <w:rPr>
          <w:rFonts w:ascii="Times New Roman" w:eastAsia="Calibri" w:hAnsi="Times New Roman" w:cs="Times New Roman"/>
          <w:sz w:val="28"/>
          <w:szCs w:val="28"/>
        </w:rPr>
        <w:t>от «___» _____ 2025 г. № ______</w:t>
      </w:r>
    </w:p>
    <w:p w:rsidR="000739BE" w:rsidRPr="00D021A8" w:rsidRDefault="000739BE" w:rsidP="00D021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739BE" w:rsidRPr="00804ACE" w:rsidRDefault="000739BE" w:rsidP="00B00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</w:t>
      </w:r>
      <w:r w:rsidR="00804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</w:p>
    <w:p w:rsidR="000739BE" w:rsidRPr="00CB070E" w:rsidRDefault="000739BE" w:rsidP="00B00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межведомственной муниципальной комиссии по организации отдыха, оздоровления, занятости детей и подростков и по приемке детского оздоровительного лагеря</w:t>
      </w:r>
    </w:p>
    <w:p w:rsidR="000739BE" w:rsidRPr="00CB070E" w:rsidRDefault="000739BE" w:rsidP="00B00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2677"/>
        <w:gridCol w:w="32"/>
        <w:gridCol w:w="6801"/>
      </w:tblGrid>
      <w:tr w:rsidR="000739BE" w:rsidRPr="00CB070E" w:rsidTr="00271219">
        <w:trPr>
          <w:trHeight w:val="469"/>
        </w:trPr>
        <w:tc>
          <w:tcPr>
            <w:tcW w:w="30" w:type="dxa"/>
          </w:tcPr>
          <w:p w:rsidR="000739BE" w:rsidRPr="00CB070E" w:rsidRDefault="000739BE" w:rsidP="00B0087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709" w:type="dxa"/>
            <w:gridSpan w:val="2"/>
          </w:tcPr>
          <w:p w:rsidR="00A11681" w:rsidRDefault="00A11681" w:rsidP="00B0087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739BE" w:rsidRPr="00CB070E" w:rsidRDefault="00D91BA9" w:rsidP="00B0087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Бутаев М.Ш.</w:t>
            </w:r>
            <w:r w:rsidR="000739BE" w:rsidRPr="00CB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6801" w:type="dxa"/>
          </w:tcPr>
          <w:p w:rsidR="000739BE" w:rsidRPr="00CB070E" w:rsidRDefault="00A11681" w:rsidP="00B0087B">
            <w:pPr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</w:t>
            </w:r>
            <w:r w:rsidR="000739BE" w:rsidRPr="00CB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главы муниципального района «Бабаюртовски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район», председатель комиссии.</w:t>
            </w:r>
          </w:p>
          <w:p w:rsidR="000739BE" w:rsidRPr="00CB070E" w:rsidRDefault="000739BE" w:rsidP="00B0087B">
            <w:pPr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9BE" w:rsidRPr="00CB070E" w:rsidTr="00271219">
        <w:trPr>
          <w:trHeight w:val="322"/>
        </w:trPr>
        <w:tc>
          <w:tcPr>
            <w:tcW w:w="30" w:type="dxa"/>
          </w:tcPr>
          <w:p w:rsidR="000739BE" w:rsidRPr="00CB070E" w:rsidRDefault="000739BE" w:rsidP="00B0087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09" w:type="dxa"/>
            <w:gridSpan w:val="2"/>
          </w:tcPr>
          <w:p w:rsidR="00A11681" w:rsidRDefault="00A11681" w:rsidP="00B0087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9BE" w:rsidRPr="00CB070E" w:rsidRDefault="000739BE" w:rsidP="00B0087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Вагабов М.И.</w:t>
            </w:r>
          </w:p>
        </w:tc>
        <w:tc>
          <w:tcPr>
            <w:tcW w:w="6801" w:type="dxa"/>
          </w:tcPr>
          <w:p w:rsidR="000739BE" w:rsidRPr="00CB070E" w:rsidRDefault="000739BE" w:rsidP="00B0087B">
            <w:pPr>
              <w:tabs>
                <w:tab w:val="left" w:pos="2160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обязанности </w:t>
            </w:r>
            <w:r w:rsidRPr="00CB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МКУ «Управление образования </w:t>
            </w:r>
            <w:r w:rsidR="00A11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МР </w:t>
            </w:r>
            <w:r w:rsidRPr="00CB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«Бабаюртовский район» - за</w:t>
            </w:r>
            <w:r w:rsidR="00A11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меститель председателя комиссии.</w:t>
            </w:r>
          </w:p>
          <w:p w:rsidR="000739BE" w:rsidRPr="00CB070E" w:rsidRDefault="000739BE" w:rsidP="00B0087B">
            <w:pPr>
              <w:tabs>
                <w:tab w:val="left" w:pos="2160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9BE" w:rsidRPr="00CB070E" w:rsidTr="00271219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9540" w:type="dxa"/>
            <w:gridSpan w:val="4"/>
          </w:tcPr>
          <w:p w:rsidR="000739BE" w:rsidRPr="00CB070E" w:rsidRDefault="000739BE" w:rsidP="00B0087B">
            <w:pPr>
              <w:tabs>
                <w:tab w:val="left" w:pos="1790"/>
                <w:tab w:val="left" w:pos="2160"/>
              </w:tabs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3C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комиссии</w:t>
            </w:r>
            <w:r w:rsidRPr="00CB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482A9C" w:rsidRPr="00CB070E" w:rsidTr="00271219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2707" w:type="dxa"/>
            <w:gridSpan w:val="2"/>
          </w:tcPr>
          <w:p w:rsidR="00482A9C" w:rsidRPr="00482A9C" w:rsidRDefault="005157F7" w:rsidP="00B0087B">
            <w:pPr>
              <w:snapToGri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6833" w:type="dxa"/>
            <w:gridSpan w:val="2"/>
          </w:tcPr>
          <w:p w:rsidR="00482A9C" w:rsidRPr="00482A9C" w:rsidRDefault="005157F7" w:rsidP="00B0087B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 начальника О</w:t>
            </w:r>
            <w:r w:rsidRPr="00515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МВД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по Бабаюртовскому району</w:t>
            </w:r>
            <w:r w:rsidR="00A11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2A9C" w:rsidRPr="00CB070E" w:rsidTr="00271219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2707" w:type="dxa"/>
            <w:gridSpan w:val="2"/>
          </w:tcPr>
          <w:p w:rsidR="00482A9C" w:rsidRPr="00482A9C" w:rsidRDefault="005157F7" w:rsidP="00B0087B">
            <w:pPr>
              <w:snapToGri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Черивмурзаев М.А.</w:t>
            </w:r>
          </w:p>
        </w:tc>
        <w:tc>
          <w:tcPr>
            <w:tcW w:w="6833" w:type="dxa"/>
            <w:gridSpan w:val="2"/>
          </w:tcPr>
          <w:p w:rsidR="00482A9C" w:rsidRPr="00482A9C" w:rsidRDefault="005157F7" w:rsidP="00B0087B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ОДН и ПР №8 по г. Кизляр, Кизлярскому и Бабаюртовскому району</w:t>
            </w:r>
            <w:r w:rsidR="00A11681">
              <w:t xml:space="preserve"> </w:t>
            </w:r>
            <w:r w:rsidR="00A11681" w:rsidRPr="00A11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A11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82A9C" w:rsidRPr="00CB070E" w:rsidTr="00271219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2707" w:type="dxa"/>
            <w:gridSpan w:val="2"/>
          </w:tcPr>
          <w:p w:rsidR="00482A9C" w:rsidRDefault="00482A9C" w:rsidP="00B0087B">
            <w:pPr>
              <w:snapToGri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Омарова А.А.</w:t>
            </w:r>
          </w:p>
        </w:tc>
        <w:tc>
          <w:tcPr>
            <w:tcW w:w="6833" w:type="dxa"/>
            <w:gridSpan w:val="2"/>
          </w:tcPr>
          <w:p w:rsidR="00482A9C" w:rsidRDefault="00482A9C" w:rsidP="00B0087B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ТО Управление Роспотребнадзора по РД в г. Хасавюрт</w:t>
            </w:r>
            <w:r w:rsidR="00A11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1681" w:rsidRPr="00A11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A11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739BE" w:rsidRPr="00CB070E" w:rsidTr="00271219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2707" w:type="dxa"/>
            <w:gridSpan w:val="2"/>
          </w:tcPr>
          <w:p w:rsidR="00C23CC9" w:rsidRDefault="00C23CC9" w:rsidP="00B0087B">
            <w:pPr>
              <w:snapToGri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9BE" w:rsidRPr="00CB070E" w:rsidRDefault="002F7FAF" w:rsidP="00B0087B">
            <w:pPr>
              <w:snapToGri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Аскеров  М.А.</w:t>
            </w:r>
          </w:p>
        </w:tc>
        <w:tc>
          <w:tcPr>
            <w:tcW w:w="6833" w:type="dxa"/>
            <w:gridSpan w:val="2"/>
          </w:tcPr>
          <w:p w:rsidR="00C23CC9" w:rsidRDefault="00C23CC9" w:rsidP="00B0087B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9BE" w:rsidRPr="00CB070E" w:rsidRDefault="002F7FAF" w:rsidP="00B0087B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организационно-правовой и кадровой работы МКУ «Управление образования» МР «Бабаюртовский район»</w:t>
            </w:r>
          </w:p>
        </w:tc>
      </w:tr>
      <w:tr w:rsidR="000739BE" w:rsidRPr="00CB070E" w:rsidTr="00271219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2707" w:type="dxa"/>
            <w:gridSpan w:val="2"/>
          </w:tcPr>
          <w:p w:rsidR="000739BE" w:rsidRPr="00CB070E" w:rsidRDefault="002F7FAF" w:rsidP="00B0087B">
            <w:pPr>
              <w:snapToGri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Нохманова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К.А.</w:t>
            </w:r>
          </w:p>
        </w:tc>
        <w:tc>
          <w:tcPr>
            <w:tcW w:w="6833" w:type="dxa"/>
            <w:gridSpan w:val="2"/>
          </w:tcPr>
          <w:p w:rsidR="000739BE" w:rsidRPr="00CB070E" w:rsidRDefault="002F7FAF" w:rsidP="00B0087B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районной организации Профсоюза работников образования Бабаюртовского района.</w:t>
            </w:r>
          </w:p>
          <w:p w:rsidR="000739BE" w:rsidRPr="00CB070E" w:rsidRDefault="000739BE" w:rsidP="00B0087B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9BE" w:rsidRPr="00CB070E" w:rsidTr="00271219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2707" w:type="dxa"/>
            <w:gridSpan w:val="2"/>
          </w:tcPr>
          <w:p w:rsidR="000739BE" w:rsidRPr="00CB070E" w:rsidRDefault="000739BE" w:rsidP="00B0087B">
            <w:pPr>
              <w:snapToGri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Закарьяева</w:t>
            </w:r>
            <w:proofErr w:type="spellEnd"/>
            <w:r w:rsidRPr="00CB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А.З.</w:t>
            </w:r>
          </w:p>
        </w:tc>
        <w:tc>
          <w:tcPr>
            <w:tcW w:w="6833" w:type="dxa"/>
            <w:gridSpan w:val="2"/>
          </w:tcPr>
          <w:p w:rsidR="000739BE" w:rsidRPr="00CB070E" w:rsidRDefault="000739BE" w:rsidP="00B0087B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секретарь Комиссии по делам несовершеннолетних и защите их прав администрации      муниципального района «Бабаюртовский район»;</w:t>
            </w:r>
          </w:p>
          <w:p w:rsidR="000739BE" w:rsidRPr="00CB070E" w:rsidRDefault="000739BE" w:rsidP="00B0087B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9BE" w:rsidRPr="00CB070E" w:rsidTr="00271219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2707" w:type="dxa"/>
            <w:gridSpan w:val="2"/>
          </w:tcPr>
          <w:p w:rsidR="000739BE" w:rsidRPr="00CB070E" w:rsidRDefault="000739BE" w:rsidP="00B0087B">
            <w:pPr>
              <w:snapToGri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Нурмагомедов А.А.</w:t>
            </w:r>
          </w:p>
        </w:tc>
        <w:tc>
          <w:tcPr>
            <w:tcW w:w="6833" w:type="dxa"/>
            <w:gridSpan w:val="2"/>
          </w:tcPr>
          <w:p w:rsidR="000739BE" w:rsidRPr="00CB070E" w:rsidRDefault="000739BE" w:rsidP="00B0087B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 администрации      муниципального района «Бабаюртовский район»;</w:t>
            </w:r>
          </w:p>
          <w:p w:rsidR="000739BE" w:rsidRPr="00CB070E" w:rsidRDefault="000739BE" w:rsidP="00B0087B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21A8" w:rsidRPr="00CB070E" w:rsidTr="00D021A8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8" w:rsidRPr="00CB070E" w:rsidRDefault="00D021A8" w:rsidP="00211E42">
            <w:pPr>
              <w:snapToGri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Алибеков А.А.</w:t>
            </w: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8" w:rsidRPr="00CB070E" w:rsidRDefault="00D021A8" w:rsidP="00211E42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 «Управление ГО и ЧС и ЕДДС»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МР «Бабаюртовский район»</w:t>
            </w:r>
          </w:p>
        </w:tc>
      </w:tr>
      <w:tr w:rsidR="00D021A8" w:rsidRPr="00CB070E" w:rsidTr="00D021A8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8" w:rsidRPr="00CB070E" w:rsidRDefault="00D021A8" w:rsidP="00211E42">
            <w:pPr>
              <w:snapToGri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Аджиев Г.К.</w:t>
            </w: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8" w:rsidRPr="00CB070E" w:rsidRDefault="00D021A8" w:rsidP="00211E42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Директор-главный редактор МБУ «Управление по информационной политики и массовым коммуникациям» МР «Бабаюртовский район»</w:t>
            </w:r>
          </w:p>
        </w:tc>
      </w:tr>
      <w:tr w:rsidR="00D021A8" w:rsidRPr="00CB070E" w:rsidTr="00D021A8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8" w:rsidRPr="00CB070E" w:rsidRDefault="00D021A8" w:rsidP="00211E42">
            <w:pPr>
              <w:snapToGri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Э.Б.</w:t>
            </w: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8" w:rsidRPr="00CB070E" w:rsidRDefault="00D021A8" w:rsidP="00211E42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Врио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гл.врача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ДБУ БЦРБ (по согласованию)</w:t>
            </w:r>
          </w:p>
        </w:tc>
      </w:tr>
      <w:tr w:rsidR="00D021A8" w:rsidRPr="00CB070E" w:rsidTr="00D021A8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8" w:rsidRPr="00CB070E" w:rsidRDefault="00D021A8" w:rsidP="00211E42">
            <w:pPr>
              <w:snapToGri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Ичакаев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8" w:rsidRPr="00CB070E" w:rsidRDefault="00D021A8" w:rsidP="00211E42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АТК МР «</w:t>
            </w:r>
            <w:r w:rsidRPr="0027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Бабаюртовский район»</w:t>
            </w:r>
          </w:p>
        </w:tc>
      </w:tr>
      <w:tr w:rsidR="00D021A8" w:rsidRPr="00CB070E" w:rsidTr="00D021A8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8" w:rsidRPr="00CB070E" w:rsidRDefault="00D021A8" w:rsidP="00211E42">
            <w:pPr>
              <w:snapToGri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8" w:rsidRPr="00CB070E" w:rsidRDefault="00D021A8" w:rsidP="00211E42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3402" w:rsidRPr="00D021A8" w:rsidRDefault="000D3402" w:rsidP="000D3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3402" w:rsidRPr="000D3402" w:rsidRDefault="000D3402" w:rsidP="000D3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3402" w:rsidRDefault="000D3402" w:rsidP="00B0087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sectPr w:rsidR="000D3402" w:rsidSect="00061BF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782A" w:rsidRDefault="0042782A" w:rsidP="00A718C7">
      <w:pPr>
        <w:spacing w:after="0" w:line="240" w:lineRule="auto"/>
      </w:pPr>
      <w:r>
        <w:separator/>
      </w:r>
    </w:p>
  </w:endnote>
  <w:endnote w:type="continuationSeparator" w:id="0">
    <w:p w:rsidR="0042782A" w:rsidRDefault="0042782A" w:rsidP="00A7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782A" w:rsidRDefault="0042782A" w:rsidP="00A718C7">
      <w:pPr>
        <w:spacing w:after="0" w:line="240" w:lineRule="auto"/>
      </w:pPr>
      <w:r>
        <w:separator/>
      </w:r>
    </w:p>
  </w:footnote>
  <w:footnote w:type="continuationSeparator" w:id="0">
    <w:p w:rsidR="0042782A" w:rsidRDefault="0042782A" w:rsidP="00A7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18C7" w:rsidRPr="00A718C7" w:rsidRDefault="00A718C7" w:rsidP="00A718C7">
    <w:pPr>
      <w:pStyle w:val="a7"/>
      <w:ind w:left="8080"/>
      <w:rPr>
        <w:sz w:val="24"/>
        <w:szCs w:val="24"/>
      </w:rPr>
    </w:pPr>
    <w:r w:rsidRPr="00A718C7"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54DD"/>
    <w:multiLevelType w:val="hybridMultilevel"/>
    <w:tmpl w:val="38E05E16"/>
    <w:lvl w:ilvl="0" w:tplc="7FD0B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5963A2"/>
    <w:multiLevelType w:val="multilevel"/>
    <w:tmpl w:val="B6EAA0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abstractNum w:abstractNumId="2" w15:restartNumberingAfterBreak="0">
    <w:nsid w:val="19D82AE7"/>
    <w:multiLevelType w:val="multilevel"/>
    <w:tmpl w:val="24A8A2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20C739E1"/>
    <w:multiLevelType w:val="hybridMultilevel"/>
    <w:tmpl w:val="35E4BB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026B8"/>
    <w:multiLevelType w:val="hybridMultilevel"/>
    <w:tmpl w:val="72B05D60"/>
    <w:lvl w:ilvl="0" w:tplc="7C146BA0">
      <w:start w:val="22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27B93110"/>
    <w:multiLevelType w:val="hybridMultilevel"/>
    <w:tmpl w:val="30408316"/>
    <w:lvl w:ilvl="0" w:tplc="7E089AA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071AF7"/>
    <w:multiLevelType w:val="multilevel"/>
    <w:tmpl w:val="4A7E16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3253CF9"/>
    <w:multiLevelType w:val="hybridMultilevel"/>
    <w:tmpl w:val="FC98146A"/>
    <w:lvl w:ilvl="0" w:tplc="361C292C">
      <w:start w:val="1"/>
      <w:numFmt w:val="decimal"/>
      <w:lvlText w:val="%1."/>
      <w:lvlJc w:val="left"/>
      <w:pPr>
        <w:ind w:left="124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649EE"/>
    <w:multiLevelType w:val="multilevel"/>
    <w:tmpl w:val="8670D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9" w15:restartNumberingAfterBreak="0">
    <w:nsid w:val="4230639B"/>
    <w:multiLevelType w:val="multilevel"/>
    <w:tmpl w:val="F3C432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 w15:restartNumberingAfterBreak="0">
    <w:nsid w:val="43B67197"/>
    <w:multiLevelType w:val="multilevel"/>
    <w:tmpl w:val="AB3EFD3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1" w15:restartNumberingAfterBreak="0">
    <w:nsid w:val="48510D3B"/>
    <w:multiLevelType w:val="hybridMultilevel"/>
    <w:tmpl w:val="6360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2263F"/>
    <w:multiLevelType w:val="hybridMultilevel"/>
    <w:tmpl w:val="0F50B390"/>
    <w:lvl w:ilvl="0" w:tplc="0060D8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617F3A"/>
    <w:multiLevelType w:val="hybridMultilevel"/>
    <w:tmpl w:val="B7AE0386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72B26"/>
    <w:multiLevelType w:val="multilevel"/>
    <w:tmpl w:val="F73A22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5B3545E7"/>
    <w:multiLevelType w:val="multilevel"/>
    <w:tmpl w:val="F312BF0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40272B8"/>
    <w:multiLevelType w:val="hybridMultilevel"/>
    <w:tmpl w:val="2FE82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16792"/>
    <w:multiLevelType w:val="multilevel"/>
    <w:tmpl w:val="2CBEEC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5A62F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84A70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234791"/>
    <w:multiLevelType w:val="hybridMultilevel"/>
    <w:tmpl w:val="0568C748"/>
    <w:lvl w:ilvl="0" w:tplc="5A4ECFF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33657846">
    <w:abstractNumId w:val="8"/>
  </w:num>
  <w:num w:numId="2" w16cid:durableId="1631202678">
    <w:abstractNumId w:val="10"/>
  </w:num>
  <w:num w:numId="3" w16cid:durableId="760103004">
    <w:abstractNumId w:val="1"/>
  </w:num>
  <w:num w:numId="4" w16cid:durableId="1486429317">
    <w:abstractNumId w:val="12"/>
  </w:num>
  <w:num w:numId="5" w16cid:durableId="1008024368">
    <w:abstractNumId w:val="15"/>
  </w:num>
  <w:num w:numId="6" w16cid:durableId="1777552018">
    <w:abstractNumId w:val="14"/>
  </w:num>
  <w:num w:numId="7" w16cid:durableId="1476339874">
    <w:abstractNumId w:val="19"/>
  </w:num>
  <w:num w:numId="8" w16cid:durableId="1299149689">
    <w:abstractNumId w:val="17"/>
  </w:num>
  <w:num w:numId="9" w16cid:durableId="1130052593">
    <w:abstractNumId w:val="9"/>
  </w:num>
  <w:num w:numId="10" w16cid:durableId="1830514250">
    <w:abstractNumId w:val="18"/>
  </w:num>
  <w:num w:numId="11" w16cid:durableId="836773768">
    <w:abstractNumId w:val="2"/>
  </w:num>
  <w:num w:numId="12" w16cid:durableId="606736879">
    <w:abstractNumId w:val="7"/>
  </w:num>
  <w:num w:numId="13" w16cid:durableId="724254235">
    <w:abstractNumId w:val="11"/>
  </w:num>
  <w:num w:numId="14" w16cid:durableId="1353995554">
    <w:abstractNumId w:val="13"/>
  </w:num>
  <w:num w:numId="15" w16cid:durableId="12921995">
    <w:abstractNumId w:val="4"/>
  </w:num>
  <w:num w:numId="16" w16cid:durableId="1745444956">
    <w:abstractNumId w:val="6"/>
  </w:num>
  <w:num w:numId="17" w16cid:durableId="1703238854">
    <w:abstractNumId w:val="3"/>
  </w:num>
  <w:num w:numId="18" w16cid:durableId="437138708">
    <w:abstractNumId w:val="16"/>
  </w:num>
  <w:num w:numId="19" w16cid:durableId="573517060">
    <w:abstractNumId w:val="5"/>
  </w:num>
  <w:num w:numId="20" w16cid:durableId="760368307">
    <w:abstractNumId w:val="20"/>
  </w:num>
  <w:num w:numId="21" w16cid:durableId="97911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E8"/>
    <w:rsid w:val="000002E6"/>
    <w:rsid w:val="00013DD0"/>
    <w:rsid w:val="00061BFA"/>
    <w:rsid w:val="00072C82"/>
    <w:rsid w:val="000739BE"/>
    <w:rsid w:val="00096537"/>
    <w:rsid w:val="000A7C2F"/>
    <w:rsid w:val="000A7CF7"/>
    <w:rsid w:val="000D3402"/>
    <w:rsid w:val="000E10E4"/>
    <w:rsid w:val="00134A7B"/>
    <w:rsid w:val="00144085"/>
    <w:rsid w:val="00151F3C"/>
    <w:rsid w:val="001B706F"/>
    <w:rsid w:val="001F3FCB"/>
    <w:rsid w:val="00207486"/>
    <w:rsid w:val="00270392"/>
    <w:rsid w:val="00271219"/>
    <w:rsid w:val="002A7AEE"/>
    <w:rsid w:val="002C5B85"/>
    <w:rsid w:val="002F672B"/>
    <w:rsid w:val="002F7FAF"/>
    <w:rsid w:val="00356F74"/>
    <w:rsid w:val="00364A14"/>
    <w:rsid w:val="00387579"/>
    <w:rsid w:val="003B184D"/>
    <w:rsid w:val="003D121A"/>
    <w:rsid w:val="003E705B"/>
    <w:rsid w:val="0042782A"/>
    <w:rsid w:val="0043260E"/>
    <w:rsid w:val="004564F3"/>
    <w:rsid w:val="00482A9C"/>
    <w:rsid w:val="00484F86"/>
    <w:rsid w:val="004E65CD"/>
    <w:rsid w:val="004F6EC5"/>
    <w:rsid w:val="00503A71"/>
    <w:rsid w:val="005157F7"/>
    <w:rsid w:val="005335ED"/>
    <w:rsid w:val="00556A93"/>
    <w:rsid w:val="00560D8F"/>
    <w:rsid w:val="00562582"/>
    <w:rsid w:val="005D1463"/>
    <w:rsid w:val="00687FA1"/>
    <w:rsid w:val="006F320C"/>
    <w:rsid w:val="007E3B4B"/>
    <w:rsid w:val="007F406A"/>
    <w:rsid w:val="00804ACE"/>
    <w:rsid w:val="008401DD"/>
    <w:rsid w:val="0085596E"/>
    <w:rsid w:val="00890AE8"/>
    <w:rsid w:val="008E3C45"/>
    <w:rsid w:val="00926E64"/>
    <w:rsid w:val="00A11681"/>
    <w:rsid w:val="00A23A81"/>
    <w:rsid w:val="00A718C7"/>
    <w:rsid w:val="00A85EF6"/>
    <w:rsid w:val="00A87AB7"/>
    <w:rsid w:val="00A93E34"/>
    <w:rsid w:val="00AA0DA8"/>
    <w:rsid w:val="00AB51D6"/>
    <w:rsid w:val="00AC4A84"/>
    <w:rsid w:val="00AD535D"/>
    <w:rsid w:val="00B0087B"/>
    <w:rsid w:val="00B03D37"/>
    <w:rsid w:val="00B5751D"/>
    <w:rsid w:val="00B70E28"/>
    <w:rsid w:val="00B80AA8"/>
    <w:rsid w:val="00B90B90"/>
    <w:rsid w:val="00BC7618"/>
    <w:rsid w:val="00BE3C8C"/>
    <w:rsid w:val="00C10AF9"/>
    <w:rsid w:val="00C23CC9"/>
    <w:rsid w:val="00C53191"/>
    <w:rsid w:val="00C957C9"/>
    <w:rsid w:val="00D021A8"/>
    <w:rsid w:val="00D02617"/>
    <w:rsid w:val="00D02E3F"/>
    <w:rsid w:val="00D65C81"/>
    <w:rsid w:val="00D91BA9"/>
    <w:rsid w:val="00DD0393"/>
    <w:rsid w:val="00EA034F"/>
    <w:rsid w:val="00F26298"/>
    <w:rsid w:val="00F72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500489"/>
  <w15:docId w15:val="{18741C62-53B2-4F1F-8060-25351D35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9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7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D340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A71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18C7"/>
  </w:style>
  <w:style w:type="paragraph" w:styleId="a9">
    <w:name w:val="footer"/>
    <w:basedOn w:val="a"/>
    <w:link w:val="aa"/>
    <w:uiPriority w:val="99"/>
    <w:unhideWhenUsed/>
    <w:rsid w:val="00A71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1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Адильхан Гаджиев</cp:lastModifiedBy>
  <cp:revision>37</cp:revision>
  <cp:lastPrinted>2025-04-25T08:27:00Z</cp:lastPrinted>
  <dcterms:created xsi:type="dcterms:W3CDTF">2022-09-14T08:53:00Z</dcterms:created>
  <dcterms:modified xsi:type="dcterms:W3CDTF">2025-06-17T08:17:00Z</dcterms:modified>
</cp:coreProperties>
</file>