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5577" w14:textId="77777777" w:rsidR="00165908" w:rsidRPr="00AD1EAA" w:rsidRDefault="00165908" w:rsidP="00165908">
      <w:pPr>
        <w:pStyle w:val="a5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4579EEE6" wp14:editId="71CEC5F8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6788A" w14:textId="7FB23633" w:rsidR="00165908" w:rsidRPr="00AD1EAA" w:rsidRDefault="00D83D68" w:rsidP="00165908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00FB3CD3" w14:textId="77777777" w:rsidR="00165908" w:rsidRPr="00AD1EAA" w:rsidRDefault="00165908" w:rsidP="00165908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41591357" w14:textId="5DF477CD" w:rsidR="00165908" w:rsidRPr="00AD1EAA" w:rsidRDefault="00165908" w:rsidP="00165908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</w:t>
      </w:r>
      <w:r w:rsidR="00D83D68" w:rsidRPr="00AD1EAA">
        <w:rPr>
          <w:rFonts w:ascii="Times New Roman" w:hAnsi="Times New Roman"/>
          <w:b/>
          <w:sz w:val="48"/>
          <w:szCs w:val="48"/>
        </w:rPr>
        <w:t>Бабаюртовский район</w:t>
      </w:r>
      <w:r w:rsidRPr="00AD1EAA">
        <w:rPr>
          <w:rFonts w:ascii="Times New Roman" w:hAnsi="Times New Roman"/>
          <w:b/>
          <w:sz w:val="48"/>
          <w:szCs w:val="48"/>
        </w:rPr>
        <w:t>»</w:t>
      </w:r>
    </w:p>
    <w:p w14:paraId="1147BC4A" w14:textId="0545D9C5" w:rsidR="00165908" w:rsidRPr="00AD1EAA" w:rsidRDefault="00D83D68" w:rsidP="00165908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 xml:space="preserve">Администрация </w:t>
      </w:r>
      <w:r w:rsidR="00FC0DB9" w:rsidRPr="00AD1EAA">
        <w:rPr>
          <w:rFonts w:ascii="Times New Roman" w:hAnsi="Times New Roman"/>
          <w:b/>
          <w:sz w:val="48"/>
          <w:szCs w:val="48"/>
        </w:rPr>
        <w:t>муниципального района</w:t>
      </w:r>
    </w:p>
    <w:p w14:paraId="080F0CFF" w14:textId="4A133B31" w:rsidR="00165908" w:rsidRPr="00AD1EAA" w:rsidRDefault="00AF0A0A" w:rsidP="00165908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DAD49" wp14:editId="0A787453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1061256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E357B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44724942" w14:textId="77777777" w:rsidR="00165908" w:rsidRPr="00F0361E" w:rsidRDefault="00165908" w:rsidP="0016590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61E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2AFBABED" w14:textId="7F6E17AD" w:rsidR="00234974" w:rsidRPr="00E76ECC" w:rsidRDefault="00CC2E04" w:rsidP="00234974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Hlk198539387"/>
      <w:bookmarkStart w:id="1" w:name="_Hlk198540600"/>
      <w:r w:rsidR="00234974" w:rsidRPr="00E76ECC">
        <w:rPr>
          <w:rFonts w:ascii="Times New Roman" w:hAnsi="Times New Roman"/>
          <w:b/>
          <w:sz w:val="28"/>
        </w:rPr>
        <w:t>«___» ___________ 202</w:t>
      </w:r>
      <w:r w:rsidR="00234974" w:rsidRPr="00234974">
        <w:rPr>
          <w:rFonts w:ascii="Times New Roman" w:hAnsi="Times New Roman"/>
          <w:b/>
          <w:sz w:val="28"/>
        </w:rPr>
        <w:t>5</w:t>
      </w:r>
      <w:r w:rsidR="00234974" w:rsidRPr="00E76ECC">
        <w:rPr>
          <w:rFonts w:ascii="Times New Roman" w:hAnsi="Times New Roman"/>
          <w:b/>
          <w:sz w:val="28"/>
        </w:rPr>
        <w:t xml:space="preserve"> г.                                        </w:t>
      </w:r>
      <w:r w:rsidR="00234974">
        <w:rPr>
          <w:rFonts w:ascii="Times New Roman" w:hAnsi="Times New Roman"/>
          <w:b/>
          <w:sz w:val="28"/>
        </w:rPr>
        <w:t xml:space="preserve">              </w:t>
      </w:r>
      <w:r w:rsidR="00234974" w:rsidRPr="00E76ECC">
        <w:rPr>
          <w:rFonts w:ascii="Times New Roman" w:hAnsi="Times New Roman"/>
          <w:b/>
          <w:sz w:val="28"/>
        </w:rPr>
        <w:t xml:space="preserve">№________                                 </w:t>
      </w:r>
      <w:bookmarkEnd w:id="1"/>
    </w:p>
    <w:bookmarkEnd w:id="0"/>
    <w:p w14:paraId="6F7152C6" w14:textId="13FF6C4E" w:rsidR="00165908" w:rsidRPr="00C00F96" w:rsidRDefault="00165908" w:rsidP="00165908">
      <w:pPr>
        <w:ind w:left="-567"/>
        <w:jc w:val="center"/>
        <w:rPr>
          <w:rFonts w:ascii="Times New Roman" w:hAnsi="Times New Roman" w:cs="Times New Roman"/>
          <w:b/>
        </w:rPr>
      </w:pPr>
    </w:p>
    <w:p w14:paraId="6981620D" w14:textId="7DAA6EDF" w:rsidR="00DA7E34" w:rsidRDefault="00801EDF" w:rsidP="006F6132">
      <w:pPr>
        <w:pStyle w:val="a5"/>
        <w:tabs>
          <w:tab w:val="left" w:pos="851"/>
        </w:tabs>
        <w:ind w:left="142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6F6132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внесении изменений и дополнений в постановление администрации МР «Бабаюртовский район» </w:t>
      </w:r>
    </w:p>
    <w:p w14:paraId="277D0369" w14:textId="2E23DDBE" w:rsidR="006F6132" w:rsidRDefault="006F6132" w:rsidP="006F6132">
      <w:pPr>
        <w:pStyle w:val="a5"/>
        <w:tabs>
          <w:tab w:val="left" w:pos="851"/>
        </w:tabs>
        <w:ind w:lef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6F6132"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="00983F5A">
        <w:rPr>
          <w:rFonts w:ascii="Times New Roman" w:hAnsi="Times New Roman"/>
          <w:b/>
          <w:bCs/>
          <w:sz w:val="32"/>
          <w:szCs w:val="32"/>
        </w:rPr>
        <w:t>19 февраля</w:t>
      </w:r>
      <w:r w:rsidRPr="006F6132"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983F5A">
        <w:rPr>
          <w:rFonts w:ascii="Times New Roman" w:hAnsi="Times New Roman"/>
          <w:b/>
          <w:bCs/>
          <w:sz w:val="32"/>
          <w:szCs w:val="32"/>
        </w:rPr>
        <w:t>5</w:t>
      </w:r>
      <w:r w:rsidRPr="006F6132">
        <w:rPr>
          <w:rFonts w:ascii="Times New Roman" w:hAnsi="Times New Roman"/>
          <w:b/>
          <w:bCs/>
          <w:sz w:val="32"/>
          <w:szCs w:val="32"/>
        </w:rPr>
        <w:t xml:space="preserve"> года № </w:t>
      </w:r>
      <w:r w:rsidR="00983F5A">
        <w:rPr>
          <w:rFonts w:ascii="Times New Roman" w:hAnsi="Times New Roman"/>
          <w:b/>
          <w:bCs/>
          <w:sz w:val="32"/>
          <w:szCs w:val="32"/>
        </w:rPr>
        <w:t>140</w:t>
      </w:r>
    </w:p>
    <w:p w14:paraId="4CDE3A75" w14:textId="77777777" w:rsidR="006F6132" w:rsidRPr="006F6132" w:rsidRDefault="006F6132" w:rsidP="006F6132">
      <w:pPr>
        <w:pStyle w:val="a5"/>
        <w:tabs>
          <w:tab w:val="left" w:pos="851"/>
        </w:tabs>
        <w:ind w:left="142"/>
        <w:jc w:val="center"/>
        <w:rPr>
          <w:rFonts w:ascii="Times New Roman" w:hAnsi="Times New Roman"/>
          <w:sz w:val="32"/>
          <w:szCs w:val="32"/>
        </w:rPr>
      </w:pPr>
    </w:p>
    <w:p w14:paraId="26B06789" w14:textId="78B5E5E8" w:rsidR="00D83D68" w:rsidRDefault="006F6132" w:rsidP="007F3063">
      <w:pPr>
        <w:pStyle w:val="a5"/>
        <w:tabs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6F6132">
        <w:rPr>
          <w:rFonts w:ascii="Times New Roman" w:hAnsi="Times New Roman"/>
          <w:sz w:val="32"/>
          <w:szCs w:val="32"/>
        </w:rPr>
        <w:tab/>
      </w:r>
      <w:r w:rsidRPr="00AF0A0A">
        <w:rPr>
          <w:rFonts w:ascii="Times New Roman" w:hAnsi="Times New Roman"/>
          <w:sz w:val="28"/>
          <w:szCs w:val="28"/>
        </w:rPr>
        <w:t>В целях актуализации муниципальных</w:t>
      </w:r>
      <w:r w:rsidR="00AF0A0A">
        <w:rPr>
          <w:rFonts w:ascii="Times New Roman" w:hAnsi="Times New Roman"/>
          <w:sz w:val="28"/>
          <w:szCs w:val="28"/>
        </w:rPr>
        <w:t xml:space="preserve"> нормативных </w:t>
      </w:r>
      <w:r w:rsidRPr="00AF0A0A">
        <w:rPr>
          <w:rFonts w:ascii="Times New Roman" w:hAnsi="Times New Roman"/>
          <w:sz w:val="28"/>
          <w:szCs w:val="28"/>
        </w:rPr>
        <w:t xml:space="preserve">правовых актов и методических рекомендаций по созданию и организации деятельности административной комиссии </w:t>
      </w:r>
      <w:r w:rsidR="009D3481" w:rsidRPr="00AF0A0A">
        <w:rPr>
          <w:rFonts w:ascii="Times New Roman" w:hAnsi="Times New Roman"/>
          <w:sz w:val="28"/>
          <w:szCs w:val="28"/>
        </w:rPr>
        <w:t>МР</w:t>
      </w:r>
      <w:r w:rsidRPr="00AF0A0A">
        <w:rPr>
          <w:rFonts w:ascii="Times New Roman" w:hAnsi="Times New Roman"/>
          <w:sz w:val="28"/>
          <w:szCs w:val="28"/>
        </w:rPr>
        <w:t xml:space="preserve"> «Бабаюртовский район»</w:t>
      </w:r>
      <w:r w:rsidR="009D3481" w:rsidRPr="00AF0A0A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r w:rsidR="008D5C4F" w:rsidRPr="00AF0A0A">
        <w:rPr>
          <w:rFonts w:ascii="Times New Roman" w:hAnsi="Times New Roman"/>
          <w:sz w:val="28"/>
          <w:szCs w:val="28"/>
        </w:rPr>
        <w:t>,</w:t>
      </w:r>
      <w:r w:rsidR="007F3063">
        <w:rPr>
          <w:rFonts w:ascii="Times New Roman" w:hAnsi="Times New Roman"/>
          <w:sz w:val="28"/>
          <w:szCs w:val="28"/>
        </w:rPr>
        <w:t xml:space="preserve"> </w:t>
      </w:r>
      <w:r w:rsidR="009D3481" w:rsidRPr="008D5C4F">
        <w:rPr>
          <w:rFonts w:ascii="Times New Roman" w:hAnsi="Times New Roman"/>
          <w:sz w:val="28"/>
          <w:szCs w:val="28"/>
        </w:rPr>
        <w:t>постановляет:</w:t>
      </w:r>
    </w:p>
    <w:p w14:paraId="6C293DA0" w14:textId="21327C32" w:rsidR="005302C3" w:rsidRPr="00D83D68" w:rsidRDefault="00863D00" w:rsidP="00801EDF">
      <w:pPr>
        <w:pStyle w:val="a5"/>
        <w:numPr>
          <w:ilvl w:val="0"/>
          <w:numId w:val="7"/>
        </w:numPr>
        <w:tabs>
          <w:tab w:val="left" w:pos="426"/>
          <w:tab w:val="left" w:pos="851"/>
        </w:tabs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D83D68">
        <w:rPr>
          <w:rFonts w:ascii="Times New Roman" w:hAnsi="Times New Roman"/>
          <w:sz w:val="28"/>
          <w:szCs w:val="28"/>
        </w:rPr>
        <w:t xml:space="preserve"> </w:t>
      </w:r>
      <w:r w:rsidR="008D5C4F" w:rsidRPr="00D83D6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D83D68">
        <w:rPr>
          <w:rFonts w:ascii="Times New Roman" w:hAnsi="Times New Roman"/>
          <w:sz w:val="28"/>
          <w:szCs w:val="28"/>
        </w:rPr>
        <w:t>муниципального района</w:t>
      </w:r>
      <w:r w:rsidR="008D5C4F" w:rsidRPr="00D83D68">
        <w:rPr>
          <w:rFonts w:ascii="Times New Roman" w:hAnsi="Times New Roman"/>
          <w:sz w:val="28"/>
          <w:szCs w:val="28"/>
        </w:rPr>
        <w:t xml:space="preserve"> «Бабаюртовский район» от </w:t>
      </w:r>
      <w:r w:rsidR="00801EDF">
        <w:rPr>
          <w:rFonts w:ascii="Times New Roman" w:hAnsi="Times New Roman"/>
          <w:sz w:val="28"/>
          <w:szCs w:val="28"/>
        </w:rPr>
        <w:t>19</w:t>
      </w:r>
      <w:r w:rsidR="008D5C4F" w:rsidRPr="00D83D68">
        <w:rPr>
          <w:rFonts w:ascii="Times New Roman" w:hAnsi="Times New Roman"/>
          <w:sz w:val="28"/>
          <w:szCs w:val="28"/>
        </w:rPr>
        <w:t xml:space="preserve"> </w:t>
      </w:r>
      <w:r w:rsidR="00801EDF">
        <w:rPr>
          <w:rFonts w:ascii="Times New Roman" w:hAnsi="Times New Roman"/>
          <w:sz w:val="28"/>
          <w:szCs w:val="28"/>
        </w:rPr>
        <w:t>февраля</w:t>
      </w:r>
      <w:r w:rsidR="008D5C4F" w:rsidRPr="00D83D68">
        <w:rPr>
          <w:rFonts w:ascii="Times New Roman" w:hAnsi="Times New Roman"/>
          <w:sz w:val="28"/>
          <w:szCs w:val="28"/>
        </w:rPr>
        <w:t xml:space="preserve"> 20</w:t>
      </w:r>
      <w:r w:rsidR="00801EDF">
        <w:rPr>
          <w:rFonts w:ascii="Times New Roman" w:hAnsi="Times New Roman"/>
          <w:sz w:val="28"/>
          <w:szCs w:val="28"/>
        </w:rPr>
        <w:t>25</w:t>
      </w:r>
      <w:r w:rsidR="008D5C4F" w:rsidRPr="00D83D68">
        <w:rPr>
          <w:rFonts w:ascii="Times New Roman" w:hAnsi="Times New Roman"/>
          <w:sz w:val="28"/>
          <w:szCs w:val="28"/>
        </w:rPr>
        <w:t xml:space="preserve"> </w:t>
      </w:r>
      <w:r w:rsidR="00AF0A0A" w:rsidRPr="00D83D68">
        <w:rPr>
          <w:rFonts w:ascii="Times New Roman" w:hAnsi="Times New Roman"/>
          <w:sz w:val="28"/>
          <w:szCs w:val="28"/>
        </w:rPr>
        <w:t>года №</w:t>
      </w:r>
      <w:r w:rsidR="00801EDF">
        <w:rPr>
          <w:rFonts w:ascii="Times New Roman" w:hAnsi="Times New Roman"/>
          <w:sz w:val="28"/>
          <w:szCs w:val="28"/>
        </w:rPr>
        <w:t xml:space="preserve"> 140</w:t>
      </w:r>
      <w:r w:rsidR="00AF0A0A" w:rsidRPr="00D83D6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«Бабаюртовский район» </w:t>
      </w:r>
      <w:r w:rsidR="008D5C4F" w:rsidRPr="00D83D68">
        <w:rPr>
          <w:rFonts w:ascii="Times New Roman" w:hAnsi="Times New Roman"/>
          <w:sz w:val="28"/>
          <w:szCs w:val="28"/>
        </w:rPr>
        <w:t>следующие изменения:</w:t>
      </w:r>
    </w:p>
    <w:p w14:paraId="7708E3BA" w14:textId="27237EE2" w:rsidR="005302C3" w:rsidRDefault="0005740A" w:rsidP="00801EDF">
      <w:pPr>
        <w:pStyle w:val="a5"/>
        <w:tabs>
          <w:tab w:val="left" w:pos="426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302C3">
        <w:rPr>
          <w:rFonts w:ascii="Times New Roman" w:hAnsi="Times New Roman"/>
          <w:sz w:val="28"/>
          <w:szCs w:val="28"/>
        </w:rPr>
        <w:t xml:space="preserve"> </w:t>
      </w:r>
      <w:r w:rsidR="00801EDF">
        <w:rPr>
          <w:rFonts w:ascii="Times New Roman" w:hAnsi="Times New Roman"/>
          <w:sz w:val="28"/>
          <w:szCs w:val="28"/>
        </w:rPr>
        <w:t>и</w:t>
      </w:r>
      <w:r w:rsidR="005302C3">
        <w:rPr>
          <w:rFonts w:ascii="Times New Roman" w:hAnsi="Times New Roman"/>
          <w:sz w:val="28"/>
          <w:szCs w:val="28"/>
        </w:rPr>
        <w:t>сключить из состава административной комиссии МР «Бабаюртовский район»</w:t>
      </w:r>
      <w:r w:rsidR="005302C3" w:rsidRPr="005302C3">
        <w:rPr>
          <w:rFonts w:ascii="Times New Roman" w:hAnsi="Times New Roman"/>
          <w:sz w:val="28"/>
          <w:szCs w:val="28"/>
        </w:rPr>
        <w:t xml:space="preserve"> </w:t>
      </w:r>
      <w:r w:rsidR="00983F5A">
        <w:rPr>
          <w:rFonts w:ascii="Times New Roman" w:hAnsi="Times New Roman"/>
          <w:sz w:val="28"/>
          <w:szCs w:val="28"/>
        </w:rPr>
        <w:t xml:space="preserve">А.М. Черивмурзаева </w:t>
      </w:r>
      <w:r w:rsidR="005302C3">
        <w:rPr>
          <w:rFonts w:ascii="Times New Roman" w:hAnsi="Times New Roman"/>
          <w:sz w:val="28"/>
          <w:szCs w:val="28"/>
        </w:rPr>
        <w:t xml:space="preserve">- </w:t>
      </w:r>
      <w:r w:rsidR="00983F5A">
        <w:rPr>
          <w:rFonts w:ascii="Times New Roman" w:hAnsi="Times New Roman"/>
          <w:sz w:val="28"/>
          <w:szCs w:val="28"/>
        </w:rPr>
        <w:t>начальника отдела АТК МР «Бабаюртовский район»</w:t>
      </w:r>
      <w:r w:rsidR="00801EDF">
        <w:rPr>
          <w:rFonts w:ascii="Times New Roman" w:hAnsi="Times New Roman"/>
          <w:sz w:val="28"/>
          <w:szCs w:val="28"/>
        </w:rPr>
        <w:t>, заместителя председателя комиссии</w:t>
      </w:r>
      <w:r w:rsidR="005302C3">
        <w:rPr>
          <w:rFonts w:ascii="Times New Roman" w:hAnsi="Times New Roman"/>
          <w:sz w:val="28"/>
          <w:szCs w:val="28"/>
        </w:rPr>
        <w:t>;</w:t>
      </w:r>
    </w:p>
    <w:p w14:paraId="3E40DFC5" w14:textId="2DFA7E38" w:rsidR="0005740A" w:rsidRDefault="0005740A" w:rsidP="00801EDF">
      <w:pPr>
        <w:pStyle w:val="a5"/>
        <w:tabs>
          <w:tab w:val="left" w:pos="0"/>
          <w:tab w:val="left" w:pos="426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83F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2" w:name="_Hlk190852432"/>
      <w:r w:rsidR="008E6C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ключить в состав административной комиссии МР «Бабаюртовский район»</w:t>
      </w:r>
      <w:r w:rsidR="008E6C40">
        <w:rPr>
          <w:rFonts w:ascii="Times New Roman" w:hAnsi="Times New Roman"/>
          <w:sz w:val="28"/>
          <w:szCs w:val="28"/>
        </w:rPr>
        <w:t xml:space="preserve"> </w:t>
      </w:r>
      <w:bookmarkEnd w:id="2"/>
      <w:r w:rsidR="00983F5A">
        <w:rPr>
          <w:rFonts w:ascii="Times New Roman" w:hAnsi="Times New Roman"/>
          <w:sz w:val="28"/>
          <w:szCs w:val="28"/>
        </w:rPr>
        <w:t>У.А. Савкатова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5A">
        <w:rPr>
          <w:rFonts w:ascii="Times New Roman" w:hAnsi="Times New Roman"/>
          <w:sz w:val="28"/>
          <w:szCs w:val="28"/>
        </w:rPr>
        <w:t>заместителя главы муниципального района «</w:t>
      </w:r>
      <w:r w:rsidR="008E6C40">
        <w:rPr>
          <w:rFonts w:ascii="Times New Roman" w:hAnsi="Times New Roman"/>
          <w:sz w:val="28"/>
          <w:szCs w:val="28"/>
        </w:rPr>
        <w:t>Бабаюртовск</w:t>
      </w:r>
      <w:r w:rsidR="00983F5A">
        <w:rPr>
          <w:rFonts w:ascii="Times New Roman" w:hAnsi="Times New Roman"/>
          <w:sz w:val="28"/>
          <w:szCs w:val="28"/>
        </w:rPr>
        <w:t>ий</w:t>
      </w:r>
      <w:r w:rsidR="008E6C40">
        <w:rPr>
          <w:rFonts w:ascii="Times New Roman" w:hAnsi="Times New Roman"/>
          <w:sz w:val="28"/>
          <w:szCs w:val="28"/>
        </w:rPr>
        <w:t xml:space="preserve"> район</w:t>
      </w:r>
      <w:r w:rsidR="00983F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926CF37" w14:textId="09C25966" w:rsidR="005302C3" w:rsidRDefault="00E256E4" w:rsidP="00801EDF">
      <w:pPr>
        <w:pStyle w:val="a5"/>
        <w:tabs>
          <w:tab w:val="left" w:pos="426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5EA9">
        <w:rPr>
          <w:rFonts w:ascii="Times New Roman" w:hAnsi="Times New Roman"/>
          <w:sz w:val="28"/>
          <w:szCs w:val="28"/>
        </w:rPr>
        <w:t xml:space="preserve"> Утвердить текст постановления администрации МР «Бабаюртовский район»</w:t>
      </w:r>
      <w:r w:rsidR="0008537C">
        <w:rPr>
          <w:rFonts w:ascii="Times New Roman" w:hAnsi="Times New Roman"/>
          <w:sz w:val="28"/>
          <w:szCs w:val="28"/>
        </w:rPr>
        <w:t xml:space="preserve"> от </w:t>
      </w:r>
      <w:r w:rsidR="00983F5A">
        <w:rPr>
          <w:rFonts w:ascii="Times New Roman" w:hAnsi="Times New Roman"/>
          <w:sz w:val="28"/>
          <w:szCs w:val="28"/>
        </w:rPr>
        <w:t>19</w:t>
      </w:r>
      <w:r w:rsidR="0008537C">
        <w:rPr>
          <w:rFonts w:ascii="Times New Roman" w:hAnsi="Times New Roman"/>
          <w:sz w:val="28"/>
          <w:szCs w:val="28"/>
        </w:rPr>
        <w:t xml:space="preserve"> </w:t>
      </w:r>
      <w:r w:rsidR="001D4BA2">
        <w:rPr>
          <w:rFonts w:ascii="Times New Roman" w:hAnsi="Times New Roman"/>
          <w:sz w:val="28"/>
          <w:szCs w:val="28"/>
        </w:rPr>
        <w:t>февраля</w:t>
      </w:r>
      <w:r w:rsidR="0008537C">
        <w:rPr>
          <w:rFonts w:ascii="Times New Roman" w:hAnsi="Times New Roman"/>
          <w:sz w:val="28"/>
          <w:szCs w:val="28"/>
        </w:rPr>
        <w:t xml:space="preserve"> 202</w:t>
      </w:r>
      <w:r w:rsidR="001D4BA2">
        <w:rPr>
          <w:rFonts w:ascii="Times New Roman" w:hAnsi="Times New Roman"/>
          <w:sz w:val="28"/>
          <w:szCs w:val="28"/>
        </w:rPr>
        <w:t>5</w:t>
      </w:r>
      <w:r w:rsidR="0008537C">
        <w:rPr>
          <w:rFonts w:ascii="Times New Roman" w:hAnsi="Times New Roman"/>
          <w:sz w:val="28"/>
          <w:szCs w:val="28"/>
        </w:rPr>
        <w:t xml:space="preserve"> года № </w:t>
      </w:r>
      <w:r w:rsidR="00983F5A">
        <w:rPr>
          <w:rFonts w:ascii="Times New Roman" w:hAnsi="Times New Roman"/>
          <w:sz w:val="28"/>
          <w:szCs w:val="28"/>
        </w:rPr>
        <w:t>140</w:t>
      </w:r>
      <w:r w:rsidR="0008537C">
        <w:rPr>
          <w:rFonts w:ascii="Times New Roman" w:hAnsi="Times New Roman"/>
          <w:sz w:val="28"/>
          <w:szCs w:val="28"/>
        </w:rPr>
        <w:t xml:space="preserve"> с учетом внесенных изменений согласно приложению.</w:t>
      </w:r>
    </w:p>
    <w:p w14:paraId="550980C8" w14:textId="5E284602" w:rsidR="0008537C" w:rsidRDefault="0008537C" w:rsidP="00801EDF">
      <w:pPr>
        <w:pStyle w:val="a5"/>
        <w:tabs>
          <w:tab w:val="left" w:pos="426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3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дня его опубликования.</w:t>
      </w:r>
    </w:p>
    <w:p w14:paraId="2FB4B610" w14:textId="06BC4A33" w:rsidR="0008537C" w:rsidRDefault="0008537C" w:rsidP="00801EDF">
      <w:pPr>
        <w:pStyle w:val="a5"/>
        <w:tabs>
          <w:tab w:val="left" w:pos="426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Опубликовать постановление в районной газете «Бабаюртовские вести» и разместить на официальном сайте администрации МР «Бабаюртовский район» в сети Интернет.</w:t>
      </w:r>
    </w:p>
    <w:p w14:paraId="6E5AD243" w14:textId="77777777" w:rsidR="00801EDF" w:rsidRDefault="00801EDF" w:rsidP="0008537C">
      <w:pPr>
        <w:pStyle w:val="a5"/>
        <w:tabs>
          <w:tab w:val="left" w:pos="426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14:paraId="1C5B6CBF" w14:textId="77777777" w:rsidR="00397C8A" w:rsidRDefault="002006D5" w:rsidP="00801EDF">
      <w:pPr>
        <w:pStyle w:val="a5"/>
        <w:ind w:left="-284" w:hanging="28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Глав</w:t>
      </w:r>
      <w:r w:rsidR="00165908" w:rsidRPr="00406DF5">
        <w:rPr>
          <w:rFonts w:ascii="Times New Roman" w:hAnsi="Times New Roman"/>
          <w:b/>
          <w:sz w:val="32"/>
          <w:szCs w:val="32"/>
        </w:rPr>
        <w:t xml:space="preserve">а муниципального района   </w:t>
      </w:r>
      <w:r w:rsidR="00165908">
        <w:rPr>
          <w:rFonts w:ascii="Times New Roman" w:hAnsi="Times New Roman"/>
          <w:b/>
          <w:sz w:val="32"/>
          <w:szCs w:val="32"/>
        </w:rPr>
        <w:t xml:space="preserve">    </w:t>
      </w:r>
      <w:r w:rsidR="00165908" w:rsidRPr="00406DF5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DA7E34">
        <w:rPr>
          <w:rFonts w:ascii="Times New Roman" w:hAnsi="Times New Roman"/>
          <w:b/>
          <w:sz w:val="32"/>
          <w:szCs w:val="32"/>
        </w:rPr>
        <w:t xml:space="preserve">      </w:t>
      </w:r>
      <w:r w:rsidR="00165908" w:rsidRPr="00406DF5">
        <w:rPr>
          <w:rFonts w:ascii="Times New Roman" w:hAnsi="Times New Roman"/>
          <w:b/>
          <w:sz w:val="32"/>
          <w:szCs w:val="32"/>
        </w:rPr>
        <w:t xml:space="preserve"> </w:t>
      </w:r>
      <w:r w:rsidR="00165908">
        <w:rPr>
          <w:rFonts w:ascii="Times New Roman" w:hAnsi="Times New Roman"/>
          <w:b/>
          <w:sz w:val="32"/>
          <w:szCs w:val="32"/>
        </w:rPr>
        <w:t xml:space="preserve">   </w:t>
      </w:r>
      <w:r w:rsidR="00165908" w:rsidRPr="00406DF5">
        <w:rPr>
          <w:rFonts w:ascii="Times New Roman" w:hAnsi="Times New Roman"/>
          <w:b/>
          <w:sz w:val="32"/>
          <w:szCs w:val="32"/>
        </w:rPr>
        <w:t xml:space="preserve">  </w:t>
      </w:r>
      <w:r w:rsidR="00DA7E34">
        <w:rPr>
          <w:rFonts w:ascii="Times New Roman" w:hAnsi="Times New Roman"/>
          <w:b/>
          <w:sz w:val="32"/>
          <w:szCs w:val="32"/>
        </w:rPr>
        <w:t>Д.П. Исламов</w:t>
      </w:r>
    </w:p>
    <w:p w14:paraId="7A678DCF" w14:textId="2D4151FF" w:rsidR="00165908" w:rsidRPr="00406DF5" w:rsidRDefault="00165908" w:rsidP="00165908">
      <w:pPr>
        <w:pStyle w:val="a5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</w:p>
    <w:p w14:paraId="71B847C4" w14:textId="21213A76" w:rsidR="00165908" w:rsidRDefault="00165908" w:rsidP="00165908">
      <w:pPr>
        <w:pStyle w:val="a5"/>
        <w:ind w:left="-567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 w:rsidR="00DA7E34">
        <w:rPr>
          <w:rFonts w:ascii="Times New Roman" w:hAnsi="Times New Roman"/>
          <w:sz w:val="18"/>
          <w:szCs w:val="18"/>
        </w:rPr>
        <w:t>И. Насурдинов</w:t>
      </w:r>
      <w:r w:rsidR="00F260B4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DA7E34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="00C61F64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2006D5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CC2E04" w:rsidRPr="00C421C0">
        <w:rPr>
          <w:rFonts w:ascii="Times New Roman" w:hAnsi="Times New Roman"/>
          <w:sz w:val="18"/>
          <w:szCs w:val="18"/>
        </w:rPr>
        <w:t>копия: в</w:t>
      </w:r>
      <w:r w:rsidRPr="00C421C0">
        <w:rPr>
          <w:rFonts w:ascii="Times New Roman" w:hAnsi="Times New Roman"/>
          <w:sz w:val="18"/>
          <w:szCs w:val="18"/>
        </w:rPr>
        <w:t xml:space="preserve"> дело, </w:t>
      </w:r>
    </w:p>
    <w:p w14:paraId="45A616ED" w14:textId="77777777" w:rsidR="00165908" w:rsidRDefault="00165908" w:rsidP="00165908">
      <w:pPr>
        <w:pStyle w:val="a5"/>
        <w:ind w:left="-567" w:hanging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тел: 2-11-92</w:t>
      </w:r>
      <w:r w:rsidRPr="00C421C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</w:p>
    <w:p w14:paraId="4C2EF131" w14:textId="129F18C8" w:rsidR="00D83D68" w:rsidRDefault="0008537C" w:rsidP="000853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83D6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9DADA2A" w14:textId="1491AD6B" w:rsidR="00983F5A" w:rsidRDefault="00D83D68" w:rsidP="000853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06E42687" w14:textId="260C8152" w:rsidR="0008537C" w:rsidRPr="0008537C" w:rsidRDefault="00983F5A" w:rsidP="000853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D83D68">
        <w:rPr>
          <w:rFonts w:ascii="Times New Roman" w:hAnsi="Times New Roman"/>
          <w:sz w:val="28"/>
          <w:szCs w:val="28"/>
        </w:rPr>
        <w:t xml:space="preserve">     </w:t>
      </w:r>
      <w:r w:rsidR="0008537C">
        <w:rPr>
          <w:rFonts w:ascii="Times New Roman" w:hAnsi="Times New Roman"/>
          <w:sz w:val="28"/>
          <w:szCs w:val="28"/>
        </w:rPr>
        <w:t xml:space="preserve">   </w:t>
      </w:r>
      <w:r w:rsidR="0008537C" w:rsidRPr="0008537C">
        <w:rPr>
          <w:rFonts w:ascii="Times New Roman" w:hAnsi="Times New Roman"/>
          <w:sz w:val="28"/>
          <w:szCs w:val="28"/>
        </w:rPr>
        <w:t>Приложение</w:t>
      </w:r>
    </w:p>
    <w:p w14:paraId="55A78331" w14:textId="3BA61A44" w:rsidR="0008537C" w:rsidRPr="0008537C" w:rsidRDefault="0008537C" w:rsidP="000853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</w:t>
      </w:r>
      <w:r w:rsidRPr="0008537C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47BF7299" w14:textId="790F3E48" w:rsidR="0008537C" w:rsidRPr="0008537C" w:rsidRDefault="0008537C" w:rsidP="000853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8537C">
        <w:rPr>
          <w:rFonts w:ascii="Times New Roman" w:hAnsi="Times New Roman"/>
          <w:sz w:val="28"/>
          <w:szCs w:val="28"/>
        </w:rPr>
        <w:t>МР «Бабаюртовский район»</w:t>
      </w:r>
    </w:p>
    <w:p w14:paraId="226946AE" w14:textId="77777777" w:rsidR="00234974" w:rsidRPr="00E76E09" w:rsidRDefault="0008537C" w:rsidP="00234974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C2E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3" w:name="_Hlk198540118"/>
      <w:bookmarkStart w:id="4" w:name="_Hlk198540620"/>
      <w:r w:rsidR="00234974" w:rsidRPr="00E76E09">
        <w:rPr>
          <w:rFonts w:ascii="Times New Roman" w:hAnsi="Times New Roman"/>
          <w:bCs/>
          <w:sz w:val="28"/>
          <w:szCs w:val="28"/>
        </w:rPr>
        <w:t>от «__» ________ 2025 г. №_____</w:t>
      </w:r>
      <w:bookmarkEnd w:id="4"/>
    </w:p>
    <w:bookmarkEnd w:id="3"/>
    <w:p w14:paraId="5EC1F4E7" w14:textId="3BC9555B" w:rsidR="0008537C" w:rsidRPr="00CC2E04" w:rsidRDefault="0008537C" w:rsidP="0008537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14:paraId="0DA93FD6" w14:textId="77777777" w:rsidR="0008537C" w:rsidRDefault="0008537C" w:rsidP="00733AE5">
      <w:pPr>
        <w:ind w:left="-567"/>
      </w:pPr>
    </w:p>
    <w:p w14:paraId="4D5B4542" w14:textId="6B026186" w:rsidR="0008537C" w:rsidRPr="00E355BA" w:rsidRDefault="0008537C" w:rsidP="00E355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355BA">
        <w:rPr>
          <w:rFonts w:ascii="Times New Roman" w:hAnsi="Times New Roman"/>
          <w:sz w:val="28"/>
          <w:szCs w:val="28"/>
        </w:rPr>
        <w:t>Состав</w:t>
      </w:r>
    </w:p>
    <w:p w14:paraId="2672CDD7" w14:textId="048C3E17" w:rsidR="0008537C" w:rsidRPr="00E355BA" w:rsidRDefault="00E355BA" w:rsidP="00E355B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8537C" w:rsidRPr="00E355BA">
        <w:rPr>
          <w:rFonts w:ascii="Times New Roman" w:hAnsi="Times New Roman"/>
          <w:sz w:val="28"/>
          <w:szCs w:val="28"/>
        </w:rPr>
        <w:t>дминистративной комиссии</w:t>
      </w:r>
      <w:r w:rsidRPr="00E355B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C61A636" w14:textId="6576432B" w:rsidR="00E355BA" w:rsidRDefault="00E355BA" w:rsidP="00E355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355BA">
        <w:rPr>
          <w:rFonts w:ascii="Times New Roman" w:hAnsi="Times New Roman"/>
          <w:sz w:val="28"/>
          <w:szCs w:val="28"/>
        </w:rPr>
        <w:t>«Бабаюртовский район»</w:t>
      </w:r>
    </w:p>
    <w:p w14:paraId="353F66F9" w14:textId="77777777" w:rsidR="00E355BA" w:rsidRDefault="00E355BA" w:rsidP="00E355BA">
      <w:pPr>
        <w:pStyle w:val="a5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14:paraId="22A30FD0" w14:textId="0AFED6D1" w:rsidR="00E355BA" w:rsidRDefault="00E355BA" w:rsidP="00CC2E04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Исламов Д.</w:t>
      </w:r>
      <w:r w:rsidR="0080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– глава муниципального района «Бабаюртовский район», председатель административной комиссии;</w:t>
      </w:r>
    </w:p>
    <w:p w14:paraId="6DCE46AB" w14:textId="6D83B9CF" w:rsidR="00E355BA" w:rsidRDefault="00983F5A" w:rsidP="00CC2E04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Савкатов У.А</w:t>
      </w:r>
      <w:r w:rsidR="00E355B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="00E355BA">
        <w:rPr>
          <w:rFonts w:ascii="Times New Roman" w:hAnsi="Times New Roman"/>
          <w:sz w:val="28"/>
          <w:szCs w:val="28"/>
        </w:rPr>
        <w:t xml:space="preserve"> МР «Бабаюртовский район», заместитель председателя административной комиссии;</w:t>
      </w:r>
    </w:p>
    <w:p w14:paraId="4A320991" w14:textId="717C28A4" w:rsidR="00E355BA" w:rsidRDefault="00E355BA" w:rsidP="00CC2E04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Насурдинов И.И – ответственный секретарь административной комиссии;</w:t>
      </w:r>
    </w:p>
    <w:p w14:paraId="2D1761BA" w14:textId="294CB111" w:rsidR="00E355BA" w:rsidRDefault="00E355BA" w:rsidP="00CC2E04">
      <w:pPr>
        <w:pStyle w:val="a5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B632A">
        <w:rPr>
          <w:rFonts w:ascii="Times New Roman" w:hAnsi="Times New Roman"/>
          <w:sz w:val="28"/>
          <w:szCs w:val="28"/>
        </w:rPr>
        <w:t>Салиев Н.</w:t>
      </w:r>
      <w:r w:rsidR="00801EDF">
        <w:rPr>
          <w:rFonts w:ascii="Times New Roman" w:hAnsi="Times New Roman"/>
          <w:sz w:val="28"/>
          <w:szCs w:val="28"/>
        </w:rPr>
        <w:t xml:space="preserve"> </w:t>
      </w:r>
      <w:r w:rsidR="00DB632A">
        <w:rPr>
          <w:rFonts w:ascii="Times New Roman" w:hAnsi="Times New Roman"/>
          <w:sz w:val="28"/>
          <w:szCs w:val="28"/>
        </w:rPr>
        <w:t xml:space="preserve">П – начальник </w:t>
      </w:r>
      <w:r w:rsidR="00D83D68">
        <w:rPr>
          <w:rFonts w:ascii="Times New Roman" w:hAnsi="Times New Roman"/>
          <w:sz w:val="28"/>
          <w:szCs w:val="28"/>
        </w:rPr>
        <w:t>«</w:t>
      </w:r>
      <w:r w:rsidR="00DB632A">
        <w:rPr>
          <w:rFonts w:ascii="Times New Roman" w:hAnsi="Times New Roman"/>
          <w:sz w:val="28"/>
          <w:szCs w:val="28"/>
        </w:rPr>
        <w:t>Управления экономики, муниципальных закупок и имущественных отношений</w:t>
      </w:r>
      <w:r w:rsidR="00D83D68">
        <w:rPr>
          <w:rFonts w:ascii="Times New Roman" w:hAnsi="Times New Roman"/>
          <w:sz w:val="28"/>
          <w:szCs w:val="28"/>
        </w:rPr>
        <w:t>»</w:t>
      </w:r>
      <w:r w:rsidR="00DB632A">
        <w:rPr>
          <w:rFonts w:ascii="Times New Roman" w:hAnsi="Times New Roman"/>
          <w:sz w:val="28"/>
          <w:szCs w:val="28"/>
        </w:rPr>
        <w:t>, член комиссии;</w:t>
      </w:r>
    </w:p>
    <w:p w14:paraId="13339221" w14:textId="737BBBD5" w:rsidR="00DB632A" w:rsidRDefault="00DB632A" w:rsidP="00CC2E04">
      <w:pPr>
        <w:pStyle w:val="a5"/>
        <w:tabs>
          <w:tab w:val="left" w:pos="284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C2E0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огаев А</w:t>
      </w:r>
      <w:r w:rsidR="00801E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ED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– руководитель МКУ «Управление капитального строительства и ЖКХ» МР «Бабаюртовский район»</w:t>
      </w:r>
      <w:r w:rsidR="00D83D68">
        <w:rPr>
          <w:rFonts w:ascii="Times New Roman" w:hAnsi="Times New Roman"/>
          <w:sz w:val="28"/>
          <w:szCs w:val="28"/>
        </w:rPr>
        <w:t>, член комиссии;</w:t>
      </w:r>
    </w:p>
    <w:p w14:paraId="4A11B5CD" w14:textId="78E327DD" w:rsidR="00DB632A" w:rsidRDefault="00DB632A" w:rsidP="00CC2E04">
      <w:pPr>
        <w:pStyle w:val="a5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Аджиев М.А – начальник отдела имущественных отношений </w:t>
      </w:r>
      <w:r w:rsidR="00D83D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Управления экономики, муниципальных закупок и имущественных отношений</w:t>
      </w:r>
      <w:r w:rsidR="00D83D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администрации МР «Бабаюртовский район»</w:t>
      </w:r>
      <w:r w:rsidR="00D83D68">
        <w:rPr>
          <w:rFonts w:ascii="Times New Roman" w:hAnsi="Times New Roman"/>
          <w:sz w:val="28"/>
          <w:szCs w:val="28"/>
        </w:rPr>
        <w:t>, член комиссии;</w:t>
      </w:r>
    </w:p>
    <w:p w14:paraId="21D42C05" w14:textId="3D7D33FC" w:rsidR="00DB632A" w:rsidRDefault="00DB632A" w:rsidP="00CC2E04">
      <w:pPr>
        <w:pStyle w:val="a5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Аджиев </w:t>
      </w:r>
      <w:r w:rsidR="00383F5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383F5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- </w:t>
      </w:r>
      <w:r w:rsidR="00D83D68">
        <w:rPr>
          <w:rFonts w:ascii="Times New Roman" w:hAnsi="Times New Roman"/>
          <w:sz w:val="28"/>
          <w:szCs w:val="28"/>
        </w:rPr>
        <w:t>директор-главный редактор МБУ «Управление по информационной политике и массовым коммуникациям» администрации МР «Бабаюртовский район», член комиссии</w:t>
      </w:r>
    </w:p>
    <w:p w14:paraId="5025D457" w14:textId="77777777" w:rsidR="00E355BA" w:rsidRPr="00E355BA" w:rsidRDefault="00E355BA" w:rsidP="00CC2E04">
      <w:pPr>
        <w:pStyle w:val="a5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355BA" w:rsidRPr="00E355BA" w:rsidSect="007F3063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27CC" w14:textId="77777777" w:rsidR="0071477F" w:rsidRDefault="0071477F" w:rsidP="000C0175">
      <w:pPr>
        <w:spacing w:after="0" w:line="240" w:lineRule="auto"/>
      </w:pPr>
      <w:r>
        <w:separator/>
      </w:r>
    </w:p>
  </w:endnote>
  <w:endnote w:type="continuationSeparator" w:id="0">
    <w:p w14:paraId="5C17C640" w14:textId="77777777" w:rsidR="0071477F" w:rsidRDefault="0071477F" w:rsidP="000C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5710" w14:textId="77777777" w:rsidR="0071477F" w:rsidRDefault="0071477F" w:rsidP="000C0175">
      <w:pPr>
        <w:spacing w:after="0" w:line="240" w:lineRule="auto"/>
      </w:pPr>
      <w:r>
        <w:separator/>
      </w:r>
    </w:p>
  </w:footnote>
  <w:footnote w:type="continuationSeparator" w:id="0">
    <w:p w14:paraId="542169A3" w14:textId="77777777" w:rsidR="0071477F" w:rsidRDefault="0071477F" w:rsidP="000C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CDD0" w14:textId="135842FE" w:rsidR="00234974" w:rsidRPr="00234974" w:rsidRDefault="00234974" w:rsidP="00234974">
    <w:pPr>
      <w:pStyle w:val="aa"/>
      <w:ind w:left="7655"/>
      <w:rPr>
        <w:rFonts w:ascii="Times New Roman" w:hAnsi="Times New Roman" w:cs="Times New Roman"/>
      </w:rPr>
    </w:pPr>
    <w:r w:rsidRPr="0023497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787"/>
    <w:multiLevelType w:val="hybridMultilevel"/>
    <w:tmpl w:val="24540066"/>
    <w:lvl w:ilvl="0" w:tplc="4E0E05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7C65D13"/>
    <w:multiLevelType w:val="hybridMultilevel"/>
    <w:tmpl w:val="77BA85BE"/>
    <w:lvl w:ilvl="0" w:tplc="BF64F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31AD4"/>
    <w:multiLevelType w:val="hybridMultilevel"/>
    <w:tmpl w:val="B5BED660"/>
    <w:lvl w:ilvl="0" w:tplc="3D765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FE2AC1"/>
    <w:multiLevelType w:val="hybridMultilevel"/>
    <w:tmpl w:val="EFD08B42"/>
    <w:lvl w:ilvl="0" w:tplc="93BE85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E7535"/>
    <w:multiLevelType w:val="hybridMultilevel"/>
    <w:tmpl w:val="D682C46A"/>
    <w:lvl w:ilvl="0" w:tplc="0764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41455A2"/>
    <w:multiLevelType w:val="multilevel"/>
    <w:tmpl w:val="BC881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7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7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62A47A96"/>
    <w:multiLevelType w:val="hybridMultilevel"/>
    <w:tmpl w:val="C220F60E"/>
    <w:lvl w:ilvl="0" w:tplc="355EE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CC0432"/>
    <w:multiLevelType w:val="hybridMultilevel"/>
    <w:tmpl w:val="3CA634B6"/>
    <w:lvl w:ilvl="0" w:tplc="3DA8D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7775160">
    <w:abstractNumId w:val="0"/>
  </w:num>
  <w:num w:numId="2" w16cid:durableId="459033712">
    <w:abstractNumId w:val="4"/>
  </w:num>
  <w:num w:numId="3" w16cid:durableId="177892330">
    <w:abstractNumId w:val="3"/>
  </w:num>
  <w:num w:numId="4" w16cid:durableId="368265132">
    <w:abstractNumId w:val="1"/>
  </w:num>
  <w:num w:numId="5" w16cid:durableId="664094072">
    <w:abstractNumId w:val="7"/>
  </w:num>
  <w:num w:numId="6" w16cid:durableId="803356002">
    <w:abstractNumId w:val="6"/>
  </w:num>
  <w:num w:numId="7" w16cid:durableId="1758550341">
    <w:abstractNumId w:val="5"/>
  </w:num>
  <w:num w:numId="8" w16cid:durableId="30049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E5"/>
    <w:rsid w:val="0005740A"/>
    <w:rsid w:val="0008537C"/>
    <w:rsid w:val="000B2C54"/>
    <w:rsid w:val="000C0175"/>
    <w:rsid w:val="000C6890"/>
    <w:rsid w:val="001027D6"/>
    <w:rsid w:val="001440CF"/>
    <w:rsid w:val="00165908"/>
    <w:rsid w:val="0018522F"/>
    <w:rsid w:val="00187A46"/>
    <w:rsid w:val="001D4BA2"/>
    <w:rsid w:val="002006D5"/>
    <w:rsid w:val="0020436B"/>
    <w:rsid w:val="00234974"/>
    <w:rsid w:val="00255AFF"/>
    <w:rsid w:val="00265737"/>
    <w:rsid w:val="002B4169"/>
    <w:rsid w:val="002E5F90"/>
    <w:rsid w:val="00312344"/>
    <w:rsid w:val="00322511"/>
    <w:rsid w:val="003329C2"/>
    <w:rsid w:val="00383F58"/>
    <w:rsid w:val="00397C8A"/>
    <w:rsid w:val="003A1BA8"/>
    <w:rsid w:val="003B237D"/>
    <w:rsid w:val="003B5E08"/>
    <w:rsid w:val="003C09B2"/>
    <w:rsid w:val="00417167"/>
    <w:rsid w:val="00434B3E"/>
    <w:rsid w:val="0046468D"/>
    <w:rsid w:val="004A496F"/>
    <w:rsid w:val="004B1D9E"/>
    <w:rsid w:val="004B40D4"/>
    <w:rsid w:val="004D145A"/>
    <w:rsid w:val="004F0095"/>
    <w:rsid w:val="0050361F"/>
    <w:rsid w:val="00510072"/>
    <w:rsid w:val="00514463"/>
    <w:rsid w:val="005302C3"/>
    <w:rsid w:val="00536239"/>
    <w:rsid w:val="005363AD"/>
    <w:rsid w:val="00541B01"/>
    <w:rsid w:val="005532AF"/>
    <w:rsid w:val="005644A1"/>
    <w:rsid w:val="00565EC3"/>
    <w:rsid w:val="00582EEC"/>
    <w:rsid w:val="005854E4"/>
    <w:rsid w:val="005A2E16"/>
    <w:rsid w:val="005B0EE3"/>
    <w:rsid w:val="005D7D37"/>
    <w:rsid w:val="005E1A9A"/>
    <w:rsid w:val="005E3E2B"/>
    <w:rsid w:val="005F4236"/>
    <w:rsid w:val="00604ADE"/>
    <w:rsid w:val="00647059"/>
    <w:rsid w:val="006541D5"/>
    <w:rsid w:val="006564EC"/>
    <w:rsid w:val="00675971"/>
    <w:rsid w:val="00677F9F"/>
    <w:rsid w:val="006F2A1F"/>
    <w:rsid w:val="006F6132"/>
    <w:rsid w:val="00702BAF"/>
    <w:rsid w:val="0070321E"/>
    <w:rsid w:val="00710C67"/>
    <w:rsid w:val="0071477F"/>
    <w:rsid w:val="00733AE5"/>
    <w:rsid w:val="00757E7F"/>
    <w:rsid w:val="0076548B"/>
    <w:rsid w:val="007668B8"/>
    <w:rsid w:val="00795EA9"/>
    <w:rsid w:val="007B7967"/>
    <w:rsid w:val="007B7D10"/>
    <w:rsid w:val="007C4E06"/>
    <w:rsid w:val="007F3063"/>
    <w:rsid w:val="007F5194"/>
    <w:rsid w:val="007F7F12"/>
    <w:rsid w:val="00801EDF"/>
    <w:rsid w:val="00823BF2"/>
    <w:rsid w:val="008470BF"/>
    <w:rsid w:val="00863D00"/>
    <w:rsid w:val="008872BE"/>
    <w:rsid w:val="00895F36"/>
    <w:rsid w:val="008A5B94"/>
    <w:rsid w:val="008D5C4F"/>
    <w:rsid w:val="008E6C40"/>
    <w:rsid w:val="008F09F2"/>
    <w:rsid w:val="008F1F23"/>
    <w:rsid w:val="008F4744"/>
    <w:rsid w:val="0092366F"/>
    <w:rsid w:val="00942F6E"/>
    <w:rsid w:val="00962E61"/>
    <w:rsid w:val="00983F5A"/>
    <w:rsid w:val="0098562A"/>
    <w:rsid w:val="009A002F"/>
    <w:rsid w:val="009A09E2"/>
    <w:rsid w:val="009A747D"/>
    <w:rsid w:val="009B5C8A"/>
    <w:rsid w:val="009C4F28"/>
    <w:rsid w:val="009D3481"/>
    <w:rsid w:val="00A4349C"/>
    <w:rsid w:val="00A949A6"/>
    <w:rsid w:val="00A968F0"/>
    <w:rsid w:val="00AA04AA"/>
    <w:rsid w:val="00AF0A0A"/>
    <w:rsid w:val="00B01734"/>
    <w:rsid w:val="00B225B0"/>
    <w:rsid w:val="00B712BA"/>
    <w:rsid w:val="00B86121"/>
    <w:rsid w:val="00BC3181"/>
    <w:rsid w:val="00BD114B"/>
    <w:rsid w:val="00C00F96"/>
    <w:rsid w:val="00C02373"/>
    <w:rsid w:val="00C35364"/>
    <w:rsid w:val="00C55C70"/>
    <w:rsid w:val="00C61F64"/>
    <w:rsid w:val="00C96ECE"/>
    <w:rsid w:val="00CA5820"/>
    <w:rsid w:val="00CC2E04"/>
    <w:rsid w:val="00D00BE9"/>
    <w:rsid w:val="00D045D2"/>
    <w:rsid w:val="00D17CFC"/>
    <w:rsid w:val="00D46483"/>
    <w:rsid w:val="00D83D68"/>
    <w:rsid w:val="00DA34DC"/>
    <w:rsid w:val="00DA40AF"/>
    <w:rsid w:val="00DA7E34"/>
    <w:rsid w:val="00DB632A"/>
    <w:rsid w:val="00DC3796"/>
    <w:rsid w:val="00DC4D58"/>
    <w:rsid w:val="00E256E4"/>
    <w:rsid w:val="00E355BA"/>
    <w:rsid w:val="00E43BF7"/>
    <w:rsid w:val="00E6250E"/>
    <w:rsid w:val="00E8713D"/>
    <w:rsid w:val="00EA5447"/>
    <w:rsid w:val="00F01427"/>
    <w:rsid w:val="00F014C1"/>
    <w:rsid w:val="00F01FBB"/>
    <w:rsid w:val="00F0361E"/>
    <w:rsid w:val="00F052E4"/>
    <w:rsid w:val="00F15D19"/>
    <w:rsid w:val="00F16B0C"/>
    <w:rsid w:val="00F20E6C"/>
    <w:rsid w:val="00F24E89"/>
    <w:rsid w:val="00F2508D"/>
    <w:rsid w:val="00F260B4"/>
    <w:rsid w:val="00F43790"/>
    <w:rsid w:val="00F571D5"/>
    <w:rsid w:val="00F90F2B"/>
    <w:rsid w:val="00FC0D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1C9"/>
  <w15:docId w15:val="{F8FD8726-D104-4F96-B27E-DF5FA82A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E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3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733AE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33A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E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C017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83D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3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497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3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49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14E0-617C-4768-B6A2-30CF95EF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Адильхан Гаджиев</cp:lastModifiedBy>
  <cp:revision>4</cp:revision>
  <cp:lastPrinted>2025-04-03T13:00:00Z</cp:lastPrinted>
  <dcterms:created xsi:type="dcterms:W3CDTF">2025-04-08T05:47:00Z</dcterms:created>
  <dcterms:modified xsi:type="dcterms:W3CDTF">2025-05-19T07:12:00Z</dcterms:modified>
</cp:coreProperties>
</file>