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3066B" w:rsidRPr="0073066B" w:rsidRDefault="0073066B" w:rsidP="0073066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ab/>
        <w:t xml:space="preserve">            </w:t>
      </w:r>
      <w:r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ab/>
        <w:t xml:space="preserve">          </w:t>
      </w:r>
      <w:r>
        <w:tab/>
      </w:r>
      <w:r w:rsidRPr="00D74AA2">
        <w:rPr>
          <w:rFonts w:ascii="Times New Roman" w:hAnsi="Times New Roman"/>
          <w:b/>
          <w:noProof/>
          <w:lang w:eastAsia="ru-RU"/>
        </w:rPr>
        <w:drawing>
          <wp:inline distT="0" distB="0" distL="0" distR="0" wp14:anchorId="50210275" wp14:editId="1D6815E7">
            <wp:extent cx="723900" cy="733425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066B" w:rsidRPr="00D00632" w:rsidRDefault="0073066B" w:rsidP="0073066B">
      <w:pPr>
        <w:pStyle w:val="a3"/>
        <w:ind w:left="-567"/>
        <w:jc w:val="center"/>
        <w:rPr>
          <w:rFonts w:ascii="Times New Roman" w:hAnsi="Times New Roman"/>
          <w:b/>
          <w:sz w:val="48"/>
          <w:szCs w:val="48"/>
        </w:rPr>
      </w:pPr>
      <w:proofErr w:type="gramStart"/>
      <w:r w:rsidRPr="00D00632">
        <w:rPr>
          <w:rFonts w:ascii="Times New Roman" w:hAnsi="Times New Roman"/>
          <w:b/>
          <w:sz w:val="48"/>
          <w:szCs w:val="48"/>
        </w:rPr>
        <w:t>РЕСПУБЛИКА  ДАГЕСТАН</w:t>
      </w:r>
      <w:proofErr w:type="gramEnd"/>
    </w:p>
    <w:p w:rsidR="0073066B" w:rsidRPr="00D74AA2" w:rsidRDefault="0073066B" w:rsidP="0073066B">
      <w:pPr>
        <w:pStyle w:val="a3"/>
        <w:ind w:left="-567"/>
        <w:jc w:val="center"/>
        <w:rPr>
          <w:rFonts w:ascii="Times New Roman" w:hAnsi="Times New Roman"/>
        </w:rPr>
      </w:pPr>
      <w:r w:rsidRPr="00D74AA2">
        <w:rPr>
          <w:rFonts w:ascii="Times New Roman" w:hAnsi="Times New Roman"/>
          <w:b/>
          <w:sz w:val="52"/>
        </w:rPr>
        <w:t xml:space="preserve">Муниципальное </w:t>
      </w:r>
      <w:proofErr w:type="gramStart"/>
      <w:r w:rsidRPr="00D74AA2">
        <w:rPr>
          <w:rFonts w:ascii="Times New Roman" w:hAnsi="Times New Roman"/>
          <w:b/>
          <w:sz w:val="52"/>
        </w:rPr>
        <w:t>образование  «Бабаюртовский  район</w:t>
      </w:r>
      <w:proofErr w:type="gramEnd"/>
      <w:r w:rsidRPr="00D74AA2">
        <w:rPr>
          <w:rFonts w:ascii="Times New Roman" w:hAnsi="Times New Roman"/>
          <w:b/>
          <w:sz w:val="52"/>
        </w:rPr>
        <w:t>»</w:t>
      </w:r>
    </w:p>
    <w:p w:rsidR="0073066B" w:rsidRPr="0035572B" w:rsidRDefault="0073066B" w:rsidP="0073066B">
      <w:pPr>
        <w:pStyle w:val="a3"/>
        <w:ind w:left="-567"/>
        <w:jc w:val="center"/>
        <w:rPr>
          <w:rFonts w:ascii="Times New Roman" w:hAnsi="Times New Roman"/>
          <w:b/>
          <w:sz w:val="40"/>
        </w:rPr>
      </w:pPr>
      <w:proofErr w:type="gramStart"/>
      <w:r w:rsidRPr="0035572B">
        <w:rPr>
          <w:rFonts w:ascii="Times New Roman" w:hAnsi="Times New Roman"/>
          <w:b/>
          <w:sz w:val="40"/>
        </w:rPr>
        <w:t>Администрация  муниципального</w:t>
      </w:r>
      <w:proofErr w:type="gramEnd"/>
      <w:r w:rsidRPr="0035572B">
        <w:rPr>
          <w:rFonts w:ascii="Times New Roman" w:hAnsi="Times New Roman"/>
          <w:b/>
          <w:sz w:val="40"/>
        </w:rPr>
        <w:t xml:space="preserve">  района</w:t>
      </w:r>
    </w:p>
    <w:p w:rsidR="0073066B" w:rsidRPr="00D74AA2" w:rsidRDefault="0073066B" w:rsidP="0073066B">
      <w:pPr>
        <w:pStyle w:val="a3"/>
        <w:ind w:left="-567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412BC4" wp14:editId="6838B87F">
                <wp:simplePos x="0" y="0"/>
                <wp:positionH relativeFrom="column">
                  <wp:posOffset>-506730</wp:posOffset>
                </wp:positionH>
                <wp:positionV relativeFrom="paragraph">
                  <wp:posOffset>113665</wp:posOffset>
                </wp:positionV>
                <wp:extent cx="7772400" cy="4445"/>
                <wp:effectExtent l="11430" t="6985" r="7620" b="762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72400" cy="44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3D7A6F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9.9pt,8.95pt" to="572.1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"/>
            </w:pict>
          </mc:Fallback>
        </mc:AlternateContent>
      </w:r>
    </w:p>
    <w:p w:rsidR="0073066B" w:rsidRPr="00D74AA2" w:rsidRDefault="0073066B" w:rsidP="0073066B">
      <w:pPr>
        <w:pStyle w:val="a3"/>
        <w:ind w:left="-567"/>
        <w:jc w:val="center"/>
        <w:rPr>
          <w:rFonts w:ascii="Times New Roman" w:hAnsi="Times New Roman"/>
          <w:b/>
          <w:sz w:val="32"/>
        </w:rPr>
      </w:pPr>
      <w:r w:rsidRPr="00D74AA2">
        <w:rPr>
          <w:rFonts w:ascii="Times New Roman" w:hAnsi="Times New Roman"/>
          <w:b/>
          <w:sz w:val="32"/>
        </w:rPr>
        <w:t>Постановление</w:t>
      </w:r>
    </w:p>
    <w:p w:rsidR="0073066B" w:rsidRDefault="0073066B" w:rsidP="0073066B">
      <w:pPr>
        <w:pStyle w:val="a3"/>
        <w:ind w:left="-567"/>
        <w:jc w:val="center"/>
        <w:rPr>
          <w:rFonts w:ascii="Times New Roman" w:hAnsi="Times New Roman"/>
          <w:b/>
          <w:sz w:val="16"/>
          <w:szCs w:val="16"/>
        </w:rPr>
      </w:pPr>
    </w:p>
    <w:p w:rsidR="0073066B" w:rsidRPr="00D74AA2" w:rsidRDefault="0073066B" w:rsidP="0073066B">
      <w:pPr>
        <w:pStyle w:val="a3"/>
        <w:ind w:left="-567"/>
        <w:jc w:val="center"/>
        <w:rPr>
          <w:rFonts w:ascii="Times New Roman" w:hAnsi="Times New Roman"/>
          <w:b/>
          <w:sz w:val="16"/>
          <w:szCs w:val="16"/>
        </w:rPr>
      </w:pPr>
    </w:p>
    <w:p w:rsidR="0073066B" w:rsidRDefault="00654868" w:rsidP="0073066B">
      <w:pPr>
        <w:pStyle w:val="a3"/>
        <w:ind w:left="-567"/>
        <w:jc w:val="center"/>
        <w:rPr>
          <w:rFonts w:ascii="Times New Roman" w:hAnsi="Times New Roman"/>
          <w:b/>
          <w:sz w:val="32"/>
          <w:szCs w:val="32"/>
        </w:rPr>
      </w:pPr>
      <w:r w:rsidRPr="00E76ECC">
        <w:rPr>
          <w:rFonts w:ascii="Times New Roman" w:eastAsia="Calibri" w:hAnsi="Times New Roman" w:cs="Times New Roman"/>
          <w:b/>
          <w:sz w:val="28"/>
          <w:lang w:eastAsia="en-US"/>
        </w:rPr>
        <w:t>«___» ___________ 202</w:t>
      </w:r>
      <w:r w:rsidRPr="00654868">
        <w:rPr>
          <w:rFonts w:ascii="Times New Roman" w:eastAsia="Calibri" w:hAnsi="Times New Roman" w:cs="Times New Roman"/>
          <w:b/>
          <w:sz w:val="28"/>
          <w:lang w:eastAsia="en-US"/>
        </w:rPr>
        <w:t>5</w:t>
      </w:r>
      <w:r w:rsidRPr="00E76ECC">
        <w:rPr>
          <w:rFonts w:ascii="Times New Roman" w:eastAsia="Calibri" w:hAnsi="Times New Roman" w:cs="Times New Roman"/>
          <w:b/>
          <w:sz w:val="28"/>
          <w:lang w:eastAsia="en-US"/>
        </w:rPr>
        <w:t xml:space="preserve"> г.                                                                         №________</w:t>
      </w:r>
    </w:p>
    <w:p w:rsidR="00DD5CF3" w:rsidRDefault="0073066B" w:rsidP="00DD5CF3">
      <w:pPr>
        <w:spacing w:before="120" w:after="120" w:line="240" w:lineRule="auto"/>
        <w:ind w:left="-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3D7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О </w:t>
      </w:r>
      <w:r w:rsidR="00EC3D7A" w:rsidRPr="00EC3D7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противопаводковой</w:t>
      </w:r>
      <w:r w:rsidRPr="00EC3D7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рабочей</w:t>
      </w:r>
      <w:r w:rsidR="00EC3D7A" w:rsidRPr="00EC3D7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Pr="00EC3D7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группе при комиссии по</w:t>
      </w:r>
      <w:r w:rsidR="00EC3D7A" w:rsidRPr="00EC3D7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Pr="00EC3D7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предупреждению и ликвидации</w:t>
      </w:r>
      <w:r w:rsidR="00EC3D7A" w:rsidRPr="00EC3D7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Pr="00EC3D7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чрезвычайных ситуаций и</w:t>
      </w:r>
      <w:r w:rsidR="00EC3D7A" w:rsidRPr="00EC3D7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Pr="00EC3D7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обеспечению пожарной</w:t>
      </w:r>
      <w:r w:rsidR="00EC3D7A" w:rsidRPr="00EC3D7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Pr="00EC3D7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безопасности </w:t>
      </w:r>
      <w:r w:rsidR="00EC3D7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Pr="00EC3D7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муниципального района</w:t>
      </w:r>
      <w:r w:rsidR="00EC3D7A" w:rsidRPr="00EC3D7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Pr="00EC3D7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«Бабаюртовский  район»</w:t>
      </w:r>
      <w:r w:rsidRPr="00EC3D7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73066B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DD5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исполнение Фед</w:t>
      </w:r>
      <w:r w:rsidR="00EC3D7A" w:rsidRPr="00DD5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ерального закона от 21.12.1994 года №</w:t>
      </w:r>
      <w:r w:rsidRPr="00DD5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68-ФЗ «О защите населения и территорий от чрезвычайных ситуаций природного и техногенного характера», Федерального закона от 06.10.2003 N 131-ФЗ «Об общих принципах организации местного самоуправления в Российской Федерации» в целях своевременной и качественной подготовки к пропуску весенних паводковых вод и недопущению чрезвычайных ситуаций на территории  Бабаюртовского</w:t>
      </w:r>
      <w:r w:rsidR="00EC3D7A" w:rsidRPr="00DD5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района, администрация </w:t>
      </w:r>
      <w:r w:rsidRPr="00DD5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</w:t>
      </w:r>
      <w:r w:rsidR="00EC3D7A" w:rsidRPr="00DD5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постановляет:</w:t>
      </w:r>
    </w:p>
    <w:p w:rsidR="0073066B" w:rsidRPr="00DD5CF3" w:rsidRDefault="0073066B" w:rsidP="00DD5CF3">
      <w:pPr>
        <w:spacing w:before="120" w:after="120" w:line="240" w:lineRule="auto"/>
        <w:ind w:left="-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1. Утвердить прилагаемое положение о </w:t>
      </w:r>
      <w:r w:rsidR="00EC3D7A" w:rsidRPr="00DD5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противопаводковой</w:t>
      </w:r>
      <w:r w:rsidRPr="00DD5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рабочей группе при комиссии по предупреждению и ликвидации чрезвычайных ситуаций и обеспечению пожарной безопасности Муниципального района «Бабаюртовский район»</w:t>
      </w:r>
      <w:r w:rsidR="00EC3D7A" w:rsidRPr="00DD5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3066B" w:rsidRPr="00DD5CF3" w:rsidRDefault="0073066B" w:rsidP="00F35312">
      <w:pPr>
        <w:spacing w:before="120" w:after="12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Утвердить прилагаемый состав противопаводковой рабочей группы при комиссии по предупреждению и ликвидации чрезвычайных ситуаций и</w:t>
      </w:r>
      <w:r w:rsidRPr="00DD5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обесп</w:t>
      </w:r>
      <w:r w:rsidR="00EC3D7A" w:rsidRPr="00DD5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ечению пожарной безопасности м</w:t>
      </w:r>
      <w:r w:rsidRPr="00DD5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униципального района «Бабаюртовский район»</w:t>
      </w:r>
      <w:r w:rsidR="00EC3D7A" w:rsidRPr="00DD5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73066B" w:rsidRPr="00DD5CF3" w:rsidRDefault="0073066B" w:rsidP="00F35312">
      <w:pPr>
        <w:spacing w:before="120" w:after="12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F35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Опубликовать</w:t>
      </w:r>
      <w:r w:rsidRPr="00DD5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35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постановление в установленном порядке.</w:t>
      </w:r>
      <w:r w:rsidR="00DD4798" w:rsidRPr="00DD5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F3D85" w:rsidRPr="00DD5CF3" w:rsidRDefault="0073066B" w:rsidP="00F35312">
      <w:pPr>
        <w:spacing w:before="120" w:after="12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Контроль за исполнением постановления возложить на</w:t>
      </w:r>
      <w:r w:rsidR="00F35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5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заместителя главы</w:t>
      </w:r>
      <w:r w:rsidR="004F3D85" w:rsidRPr="00DD5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5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района </w:t>
      </w:r>
      <w:r w:rsidR="00DD4798" w:rsidRPr="00DD5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4F3D85" w:rsidRPr="00DD5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Бабаюртовский район</w:t>
      </w:r>
      <w:r w:rsidR="00DD4798" w:rsidRPr="00DD5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4F3D85" w:rsidRPr="00DD5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35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DD5CF3" w:rsidRPr="00DD5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35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DD5CF3" w:rsidRPr="00DD5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35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35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Савкато</w:t>
      </w:r>
      <w:r w:rsidR="00DD5CF3" w:rsidRPr="00DD5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="00EC3D7A" w:rsidRPr="00DD5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F3D85" w:rsidRPr="00DD5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C3D7A" w:rsidRDefault="00EC3D7A" w:rsidP="00EC3D7A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F35312" w:rsidRDefault="00EC3D7A" w:rsidP="00EC3D7A">
      <w:pPr>
        <w:pStyle w:val="1"/>
        <w:ind w:left="-567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35312">
        <w:rPr>
          <w:rFonts w:ascii="Times New Roman" w:hAnsi="Times New Roman" w:cs="Times New Roman"/>
          <w:b/>
          <w:sz w:val="32"/>
          <w:szCs w:val="32"/>
        </w:rPr>
        <w:t>Г</w:t>
      </w:r>
      <w:r>
        <w:rPr>
          <w:rFonts w:ascii="Times New Roman" w:hAnsi="Times New Roman" w:cs="Times New Roman"/>
          <w:b/>
          <w:sz w:val="32"/>
          <w:szCs w:val="32"/>
        </w:rPr>
        <w:t>лав</w:t>
      </w:r>
      <w:r w:rsidR="00F35312">
        <w:rPr>
          <w:rFonts w:ascii="Times New Roman" w:hAnsi="Times New Roman" w:cs="Times New Roman"/>
          <w:b/>
          <w:sz w:val="32"/>
          <w:szCs w:val="32"/>
        </w:rPr>
        <w:t>а</w:t>
      </w:r>
      <w:r w:rsidRPr="002217E2">
        <w:rPr>
          <w:rFonts w:ascii="Times New Roman" w:hAnsi="Times New Roman" w:cs="Times New Roman"/>
          <w:b/>
          <w:sz w:val="32"/>
          <w:szCs w:val="32"/>
        </w:rPr>
        <w:t xml:space="preserve"> муниципального района      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</w:t>
      </w:r>
      <w:r w:rsidRPr="002217E2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Д.П. Исламов</w:t>
      </w:r>
    </w:p>
    <w:p w:rsidR="00EC3D7A" w:rsidRPr="002217E2" w:rsidRDefault="00EC3D7A" w:rsidP="00EC3D7A">
      <w:pPr>
        <w:pStyle w:val="1"/>
        <w:ind w:left="-567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DD5CF3" w:rsidRDefault="003E480C" w:rsidP="004F3D85">
      <w:pPr>
        <w:tabs>
          <w:tab w:val="left" w:pos="5295"/>
          <w:tab w:val="left" w:pos="5985"/>
          <w:tab w:val="left" w:pos="6510"/>
          <w:tab w:val="left" w:pos="71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DD5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</w:p>
    <w:p w:rsidR="00DD5CF3" w:rsidRDefault="00DD5CF3" w:rsidP="004F3D85">
      <w:pPr>
        <w:tabs>
          <w:tab w:val="left" w:pos="5295"/>
          <w:tab w:val="left" w:pos="5985"/>
          <w:tab w:val="left" w:pos="6510"/>
          <w:tab w:val="left" w:pos="71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3D85" w:rsidRDefault="00DD5CF3" w:rsidP="004F3D85">
      <w:pPr>
        <w:tabs>
          <w:tab w:val="left" w:pos="5295"/>
          <w:tab w:val="left" w:pos="5985"/>
          <w:tab w:val="left" w:pos="6510"/>
          <w:tab w:val="left" w:pos="71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                                                                           </w:t>
      </w:r>
      <w:r w:rsidR="004F3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УТВЕРЖДЕНО</w:t>
      </w:r>
      <w:r w:rsidR="004F3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4F3D85" w:rsidRDefault="004F3D85" w:rsidP="004F3D85">
      <w:pPr>
        <w:tabs>
          <w:tab w:val="left" w:pos="5295"/>
          <w:tab w:val="left" w:pos="714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F3D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постановлением администрации</w:t>
      </w:r>
    </w:p>
    <w:p w:rsidR="004F3D85" w:rsidRDefault="004F3D85" w:rsidP="004F3D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 xml:space="preserve">     муниципального района </w:t>
      </w:r>
    </w:p>
    <w:p w:rsidR="004F3D85" w:rsidRPr="004F3D85" w:rsidRDefault="004F3D85" w:rsidP="004F3D85">
      <w:pPr>
        <w:tabs>
          <w:tab w:val="left" w:pos="2124"/>
          <w:tab w:val="left" w:pos="2832"/>
          <w:tab w:val="left" w:pos="3540"/>
          <w:tab w:val="left" w:pos="4248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 xml:space="preserve">     </w:t>
      </w:r>
      <w:r w:rsidR="00DD47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Бабаюртовский район</w:t>
      </w:r>
      <w:r w:rsidR="00DD47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</w:p>
    <w:p w:rsidR="00DD5CF3" w:rsidRDefault="00654868" w:rsidP="00654868">
      <w:pPr>
        <w:tabs>
          <w:tab w:val="left" w:pos="7140"/>
        </w:tabs>
        <w:spacing w:after="0" w:line="240" w:lineRule="auto"/>
        <w:ind w:left="382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76E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«__» ________ 2025 г. №_____</w:t>
      </w:r>
    </w:p>
    <w:p w:rsidR="00654868" w:rsidRDefault="00654868" w:rsidP="004F3D85">
      <w:pPr>
        <w:tabs>
          <w:tab w:val="left" w:pos="71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4F3D85" w:rsidRPr="00DD5CF3" w:rsidRDefault="0073066B" w:rsidP="004F3D85">
      <w:pPr>
        <w:tabs>
          <w:tab w:val="left" w:pos="71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DD5CF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ПОЛОЖЕНИЕ</w:t>
      </w:r>
    </w:p>
    <w:p w:rsidR="004F3D85" w:rsidRPr="00DD5CF3" w:rsidRDefault="0073066B" w:rsidP="004F3D85">
      <w:pPr>
        <w:tabs>
          <w:tab w:val="left" w:pos="71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DD5CF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 противопаводковой рабочей группе при комиссии по предупреждению и</w:t>
      </w:r>
      <w:r w:rsidR="004F3D85" w:rsidRPr="00DD5CF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Pr="00DD5CF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ликвидации чрезвычайных ситуаций и обеспечению пожарной</w:t>
      </w:r>
      <w:r w:rsidR="004F3D85" w:rsidRPr="00DD5CF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Pr="00DD5CF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безопасности </w:t>
      </w:r>
      <w:r w:rsidR="004F3D85" w:rsidRPr="00DD5CF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</w:t>
      </w:r>
      <w:r w:rsidRPr="00DD5CF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униципального района </w:t>
      </w:r>
      <w:r w:rsidR="00DD4798" w:rsidRPr="00DD5CF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</w:t>
      </w:r>
      <w:r w:rsidR="004F3D85" w:rsidRPr="00DD5CF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Бабаюртовский район</w:t>
      </w:r>
      <w:r w:rsidR="00DD4798" w:rsidRPr="00DD5CF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»</w:t>
      </w:r>
    </w:p>
    <w:p w:rsidR="004F3D85" w:rsidRDefault="004F3D85" w:rsidP="004F3D85">
      <w:pPr>
        <w:tabs>
          <w:tab w:val="left" w:pos="714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F3D85" w:rsidRPr="003E480C" w:rsidRDefault="004F3D85" w:rsidP="000264E0">
      <w:pPr>
        <w:tabs>
          <w:tab w:val="left" w:pos="7140"/>
        </w:tabs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4F3D85" w:rsidRPr="00BE61DF" w:rsidRDefault="003E480C" w:rsidP="000264E0">
      <w:pPr>
        <w:tabs>
          <w:tab w:val="left" w:pos="7140"/>
        </w:tabs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CF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</w:t>
      </w:r>
      <w:r w:rsidR="0073066B" w:rsidRPr="00BE6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Противопаводковая рабочая группа при комиссии по предупреждению</w:t>
      </w:r>
      <w:r w:rsidR="004F3D85" w:rsidRPr="00BE6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3066B" w:rsidRPr="00BE6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ликвидации чрезвычайных ситуаций и обеспечению пожарной безопасности</w:t>
      </w:r>
      <w:r w:rsidR="004F3D85" w:rsidRPr="00BE6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6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73066B" w:rsidRPr="00BE6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</w:t>
      </w:r>
      <w:r w:rsidRPr="00BE6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ципального района «Бабаюртовский район»</w:t>
      </w:r>
      <w:r w:rsidR="0073066B" w:rsidRPr="00BE6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противопаводковая</w:t>
      </w:r>
      <w:r w:rsidR="004F3D85" w:rsidRPr="00BE6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3066B" w:rsidRPr="00BE6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рабочая группа) назначается постановлением администрации </w:t>
      </w:r>
      <w:r w:rsidRPr="00BE6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Бабаюртовского</w:t>
      </w:r>
      <w:r w:rsidR="004F3D85" w:rsidRPr="00BE6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3066B" w:rsidRPr="00BE6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</w:t>
      </w:r>
      <w:r w:rsidRPr="00BE6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ипального района.</w:t>
      </w:r>
      <w:r w:rsidR="004F3D85" w:rsidRPr="00BE6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F3D85" w:rsidRPr="00BE61DF" w:rsidRDefault="003E480C" w:rsidP="000264E0">
      <w:pPr>
        <w:tabs>
          <w:tab w:val="left" w:pos="7140"/>
        </w:tabs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4F3D85" w:rsidRPr="00BE6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3066B" w:rsidRPr="00BE6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Решения противопаводковой рабочей группы оформляются как</w:t>
      </w:r>
      <w:r w:rsidR="004F3D85" w:rsidRPr="00BE6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3066B" w:rsidRPr="00BE6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протоколы и решения, а также постановлениями (</w:t>
      </w:r>
      <w:proofErr w:type="gramStart"/>
      <w:r w:rsidR="0073066B" w:rsidRPr="00BE6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распоряжениями)</w:t>
      </w:r>
      <w:r w:rsidR="004F3D85" w:rsidRPr="00BE6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73066B" w:rsidRPr="00BE6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proofErr w:type="gramEnd"/>
      <w:r w:rsidR="0073066B" w:rsidRPr="00BE6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</w:t>
      </w:r>
      <w:r w:rsidRPr="00BE6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Бабаюртовский </w:t>
      </w:r>
      <w:proofErr w:type="gramStart"/>
      <w:r w:rsidRPr="00BE6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</w:t>
      </w:r>
      <w:r w:rsidR="0073066B" w:rsidRPr="00BE6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4F3D85" w:rsidRPr="00BE6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73066B" w:rsidRPr="00BE6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подготовленными</w:t>
      </w:r>
      <w:proofErr w:type="gramEnd"/>
      <w:r w:rsidR="0073066B" w:rsidRPr="00BE6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инициативе комиссии по предупреждению и ликвидации</w:t>
      </w:r>
      <w:r w:rsidR="004F3D85" w:rsidRPr="00BE6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3066B" w:rsidRPr="00BE6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чрезвычайных ситуаций и обеспечению пожарной безопасности.</w:t>
      </w:r>
      <w:r w:rsidR="004F3D85" w:rsidRPr="00BE6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E480C" w:rsidRPr="00BE61DF" w:rsidRDefault="003E480C" w:rsidP="000264E0">
      <w:pPr>
        <w:tabs>
          <w:tab w:val="left" w:pos="7140"/>
        </w:tabs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4F3D85" w:rsidRPr="00BE6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3066B" w:rsidRPr="00BE6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Противопаводковая рабочая группа создается в целях:</w:t>
      </w:r>
      <w:r w:rsidR="004F3D85" w:rsidRPr="00BE6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E480C" w:rsidRPr="00BE61DF" w:rsidRDefault="003E480C" w:rsidP="000264E0">
      <w:pPr>
        <w:tabs>
          <w:tab w:val="left" w:pos="7140"/>
        </w:tabs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4F3D85" w:rsidRPr="00BE6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3066B" w:rsidRPr="00BE6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разработки планов мероприятий по противодействию весеннему</w:t>
      </w:r>
      <w:r w:rsidR="004F3D85" w:rsidRPr="00BE6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3066B" w:rsidRPr="00BE6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паводку на территории </w:t>
      </w:r>
      <w:r w:rsidRPr="00BE6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73066B" w:rsidRPr="00BE6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униципального района </w:t>
      </w:r>
      <w:r w:rsidRPr="00BE6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DD4798" w:rsidRPr="00BE6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BE6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абаюртовский район»</w:t>
      </w:r>
      <w:r w:rsidR="0073066B" w:rsidRPr="00BE6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4F3D85" w:rsidRPr="00BE6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3E480C" w:rsidRPr="00BE61DF" w:rsidRDefault="003E480C" w:rsidP="000264E0">
      <w:pPr>
        <w:tabs>
          <w:tab w:val="left" w:pos="7140"/>
        </w:tabs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73066B" w:rsidRPr="00BE6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определения объемов предупредительных мероприятий, сроков их</w:t>
      </w:r>
      <w:r w:rsidR="004F3D85" w:rsidRPr="00BE6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3066B" w:rsidRPr="00BE6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проведения и назначения ответственных исполнителей;</w:t>
      </w:r>
      <w:r w:rsidR="004F3D85" w:rsidRPr="00BE6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3E480C" w:rsidRPr="00BE61DF" w:rsidRDefault="003E480C" w:rsidP="000264E0">
      <w:pPr>
        <w:tabs>
          <w:tab w:val="left" w:pos="7140"/>
        </w:tabs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73066B" w:rsidRPr="00BE6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планирования и выполнение мероприятий по информированию</w:t>
      </w:r>
      <w:r w:rsidR="004F3D85" w:rsidRPr="00BE6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3066B" w:rsidRPr="00BE6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населения с использованием имеющихся средств связи и через средства</w:t>
      </w:r>
      <w:r w:rsidR="004F3D85" w:rsidRPr="00BE6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D4798" w:rsidRPr="00BE6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массовой информации</w:t>
      </w:r>
      <w:r w:rsidR="0073066B" w:rsidRPr="00BE6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</w:t>
      </w:r>
      <w:r w:rsidR="00DD4798" w:rsidRPr="00BE6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ципального района «Бабаюртовский район»</w:t>
      </w:r>
      <w:r w:rsidR="004F3D85" w:rsidRPr="00BE6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4F3D85" w:rsidRPr="00BE61DF" w:rsidRDefault="003E480C" w:rsidP="000264E0">
      <w:pPr>
        <w:tabs>
          <w:tab w:val="left" w:pos="7140"/>
        </w:tabs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73066B" w:rsidRPr="00BE6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определение комплекса мер по подготовке населения к экстренной</w:t>
      </w:r>
      <w:r w:rsidR="004F3D85" w:rsidRPr="00BE6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3066B" w:rsidRPr="00BE6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эвакуации в безопасные районы.</w:t>
      </w:r>
      <w:r w:rsidR="004F3D85" w:rsidRPr="00BE6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E480C" w:rsidRPr="00BE61DF" w:rsidRDefault="003E480C" w:rsidP="000264E0">
      <w:pPr>
        <w:tabs>
          <w:tab w:val="left" w:pos="7140"/>
        </w:tabs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4F3D85" w:rsidRPr="00BE6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3066B" w:rsidRPr="00BE6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Противопаводковая рабочая группа при угрозе возникновения</w:t>
      </w:r>
      <w:r w:rsidR="004F3D85" w:rsidRPr="00BE6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3066B" w:rsidRPr="00BE6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затопления (подтопления) работает в дежурном режиме и проводит следующие</w:t>
      </w:r>
      <w:r w:rsidR="004F3D85" w:rsidRPr="00BE6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3066B" w:rsidRPr="00BE6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мероприятия:</w:t>
      </w:r>
      <w:r w:rsidR="004F3D85" w:rsidRPr="00BE6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E480C" w:rsidRPr="00BE61DF" w:rsidRDefault="003E480C" w:rsidP="000264E0">
      <w:pPr>
        <w:tabs>
          <w:tab w:val="left" w:pos="7140"/>
        </w:tabs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4F3D85" w:rsidRPr="00BE6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3066B" w:rsidRPr="00BE6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организуют круглосуточный контроль за паводковой обстановкой в зоне</w:t>
      </w:r>
      <w:r w:rsidR="004F3D85" w:rsidRPr="00BE6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3066B" w:rsidRPr="00BE6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возможных паводков, используя гидрологические посты (водомерные посты);</w:t>
      </w:r>
      <w:r w:rsidR="004F3D85" w:rsidRPr="00BE6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3E480C" w:rsidRPr="00BE61DF" w:rsidRDefault="003E480C" w:rsidP="000264E0">
      <w:pPr>
        <w:tabs>
          <w:tab w:val="left" w:pos="7140"/>
        </w:tabs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73066B" w:rsidRPr="00BE6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проводит учения (тренировки) по противопаводковой тематике и</w:t>
      </w:r>
      <w:r w:rsidR="004F3D85" w:rsidRPr="00BE6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3066B" w:rsidRPr="00BE6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организует обучение населения правилам поведения и действиям во время</w:t>
      </w:r>
      <w:r w:rsidR="004F3D85" w:rsidRPr="00BE6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3066B" w:rsidRPr="00BE6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наводнений;</w:t>
      </w:r>
    </w:p>
    <w:p w:rsidR="003E480C" w:rsidRPr="00BE61DF" w:rsidRDefault="003E480C" w:rsidP="000264E0">
      <w:pPr>
        <w:tabs>
          <w:tab w:val="left" w:pos="7140"/>
        </w:tabs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</w:t>
      </w:r>
      <w:r w:rsidR="004F3D85" w:rsidRPr="00BE6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3066B" w:rsidRPr="00BE6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отправляет соответствующие донесения в вышестоящие органы</w:t>
      </w:r>
      <w:r w:rsidR="004F3D85" w:rsidRPr="00BE6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3066B" w:rsidRPr="00BE6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управления;</w:t>
      </w:r>
      <w:r w:rsidR="004F3D85" w:rsidRPr="00BE6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3E480C" w:rsidRPr="00BE61DF" w:rsidRDefault="003E480C" w:rsidP="000264E0">
      <w:pPr>
        <w:tabs>
          <w:tab w:val="left" w:pos="7140"/>
        </w:tabs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73066B" w:rsidRPr="00BE6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уточняет и корректирует планы противопаводковых мероприятий с</w:t>
      </w:r>
      <w:r w:rsidRPr="00BE6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3066B" w:rsidRPr="00BE6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учетом складывающейся обстановки;</w:t>
      </w:r>
    </w:p>
    <w:p w:rsidR="003E480C" w:rsidRPr="00BE61DF" w:rsidRDefault="003E480C" w:rsidP="000264E0">
      <w:pPr>
        <w:tabs>
          <w:tab w:val="left" w:pos="7140"/>
        </w:tabs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73066B" w:rsidRPr="00BE6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организует круглосуточные дежурства спасательных сил и средств;</w:t>
      </w:r>
      <w:r w:rsidRPr="00BE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E480C" w:rsidRPr="00BE61DF" w:rsidRDefault="003E480C" w:rsidP="000264E0">
      <w:pPr>
        <w:tabs>
          <w:tab w:val="left" w:pos="7140"/>
        </w:tabs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73066B" w:rsidRPr="00BE6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уточняет (предусматривает) места (районы) временного отселения</w:t>
      </w:r>
      <w:r w:rsidRPr="00BE6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3066B" w:rsidRPr="00BE6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пострадавших жителей из подтопленных (разрушенных) домов, организует</w:t>
      </w:r>
      <w:r w:rsidRPr="00BE6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3066B" w:rsidRPr="00BE6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подготовку пунктов временного размещения пострадавшего населения</w:t>
      </w:r>
      <w:r w:rsidRPr="00BE6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E480C" w:rsidRPr="00DD5CF3" w:rsidRDefault="003E480C" w:rsidP="000264E0">
      <w:pPr>
        <w:tabs>
          <w:tab w:val="left" w:pos="7140"/>
        </w:tabs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E6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- согласует с отделом</w:t>
      </w:r>
      <w:r w:rsidR="0073066B" w:rsidRPr="00BE6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внутренних</w:t>
      </w:r>
      <w:r w:rsidRPr="00BE6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3066B" w:rsidRPr="00BE6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</w:t>
      </w:r>
      <w:r w:rsidR="000264E0" w:rsidRPr="00BE6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</w:t>
      </w:r>
      <w:r w:rsidR="0073066B" w:rsidRPr="00BE6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264E0" w:rsidRPr="00BE6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Бабаюртовскому</w:t>
      </w:r>
      <w:r w:rsidR="0073066B" w:rsidRPr="00BE6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264E0" w:rsidRPr="00BE6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району </w:t>
      </w:r>
      <w:r w:rsidR="0073066B" w:rsidRPr="00BE6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охраны имущества, оказавшегося в зоне</w:t>
      </w:r>
      <w:r w:rsidRPr="00BE6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3066B" w:rsidRPr="00BE6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затопления;</w:t>
      </w:r>
      <w:r w:rsidR="0073066B" w:rsidRPr="00BE6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E6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73066B" w:rsidRPr="00BE6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организует круглосуточные дежурства по наблюдению за изменением</w:t>
      </w:r>
      <w:r w:rsidR="0073066B" w:rsidRPr="00BE6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уровня воды на участках наводнения.</w:t>
      </w:r>
      <w:r w:rsidR="0073066B" w:rsidRPr="00BE6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E6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73066B" w:rsidRPr="00BE6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Основные задачи противопаводковой рабочей группы:</w:t>
      </w:r>
      <w:r w:rsidR="0073066B" w:rsidRPr="00BE6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E6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73066B" w:rsidRPr="00BE6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реализация правовых и экономических норм, связанных с обеспечением</w:t>
      </w:r>
      <w:r w:rsidR="0073066B" w:rsidRPr="00BE6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защиты населения и территории</w:t>
      </w:r>
      <w:r w:rsidR="000264E0" w:rsidRPr="00BE6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</w:t>
      </w:r>
      <w:r w:rsidR="0073066B" w:rsidRPr="00BE6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униципального района</w:t>
      </w:r>
      <w:r w:rsidR="0073066B" w:rsidRPr="00BE6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D4798" w:rsidRPr="00BE6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0264E0" w:rsidRPr="00BE6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Бабаюртовский район</w:t>
      </w:r>
      <w:r w:rsidR="00DD4798" w:rsidRPr="00BE6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73066B" w:rsidRPr="00BE6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чрезвычайных ситуаций;</w:t>
      </w:r>
      <w:r w:rsidR="0073066B" w:rsidRPr="00BE6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264E0" w:rsidRPr="00BE6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73066B" w:rsidRPr="00BE6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участие в осуществлении целевых программ, направленных на</w:t>
      </w:r>
      <w:r w:rsidR="0073066B" w:rsidRPr="00BE6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предупреждение чрезвычайных ситуаций и повышения устойчивости</w:t>
      </w:r>
      <w:r w:rsidR="0073066B" w:rsidRPr="00BE6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функционирования предприятий, учреждений и организаций, независимо от их</w:t>
      </w:r>
      <w:r w:rsidR="0073066B" w:rsidRPr="00BE6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организационно-правовых форм, а также подведомственных им объектов,</w:t>
      </w:r>
      <w:r w:rsidR="0073066B" w:rsidRPr="00BE6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продовольственного и </w:t>
      </w:r>
      <w:r w:rsidR="000264E0" w:rsidRPr="00BE6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3066B" w:rsidRPr="00BE6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социального назначения при чрезвычайных ситуаций;</w:t>
      </w:r>
      <w:r w:rsidR="0073066B" w:rsidRPr="00BE6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264E0" w:rsidRPr="00BE6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73066B" w:rsidRPr="00BE6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обеспечение готовности к действиям органов управления, сил и средств,</w:t>
      </w:r>
      <w:r w:rsidR="0073066B" w:rsidRPr="00BE6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предназначенных для предупреждения чрезвычайных ситуаций;</w:t>
      </w:r>
      <w:r w:rsidR="0073066B" w:rsidRPr="00BE6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264E0" w:rsidRPr="00BE6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73066B" w:rsidRPr="00BE6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участие в прогнозировании и оценки социально-экономических</w:t>
      </w:r>
      <w:r w:rsidR="0073066B" w:rsidRPr="00BE6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последствий чрезвычайных ситуаций на </w:t>
      </w:r>
      <w:r w:rsidR="000264E0" w:rsidRPr="00BE6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73066B" w:rsidRPr="00BE6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униципального района</w:t>
      </w:r>
      <w:r w:rsidR="0073066B" w:rsidRPr="00BE6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264E0" w:rsidRPr="00BE6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«Бабаюртовский район»</w:t>
      </w:r>
      <w:r w:rsidR="0073066B" w:rsidRPr="00BE6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264E0" w:rsidRPr="00BE6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73066B" w:rsidRPr="00BE6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участие в предупреждении и ликвидации чрезвычайных ситуаций;</w:t>
      </w:r>
      <w:r w:rsidR="0073066B" w:rsidRPr="00BE6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264E0" w:rsidRPr="00BE6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73066B" w:rsidRPr="00BE6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участие в мероприятиях по социальной защите населения,</w:t>
      </w:r>
      <w:r w:rsidR="0073066B" w:rsidRPr="00BE6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пострадавшего от чрезвычайных ситуаций;</w:t>
      </w:r>
      <w:r w:rsidR="0073066B" w:rsidRPr="00BE6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264E0" w:rsidRPr="00BE6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73066B" w:rsidRPr="00BE6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реализация прав и обязанностей населения, попавшего в зону</w:t>
      </w:r>
      <w:r w:rsidR="0073066B" w:rsidRPr="00BE6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чрезвычайной ситуации, в том числе лиц, непосредственно участвующих в их</w:t>
      </w:r>
      <w:r w:rsidR="00BE6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3066B" w:rsidRPr="00BE6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ликвидации.</w:t>
      </w:r>
      <w:r w:rsidR="0073066B" w:rsidRPr="00BE61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3066B" w:rsidRPr="00DD5CF3">
        <w:rPr>
          <w:rFonts w:ascii="Times New Roman" w:eastAsia="Times New Roman" w:hAnsi="Times New Roman" w:cs="Times New Roman"/>
          <w:color w:val="FFFFFF"/>
          <w:sz w:val="32"/>
          <w:szCs w:val="32"/>
          <w:lang w:eastAsia="ru-RU"/>
        </w:rPr>
        <w:t>1</w:t>
      </w:r>
      <w:r w:rsidR="0073066B" w:rsidRPr="00DD5CF3">
        <w:rPr>
          <w:rFonts w:ascii="Times New Roman" w:eastAsia="Times New Roman" w:hAnsi="Times New Roman" w:cs="Times New Roman"/>
          <w:color w:val="FFFFFF"/>
          <w:sz w:val="32"/>
          <w:szCs w:val="32"/>
          <w:lang w:eastAsia="ru-RU"/>
        </w:rPr>
        <w:br/>
      </w:r>
    </w:p>
    <w:p w:rsidR="003E480C" w:rsidRPr="00DD5CF3" w:rsidRDefault="003E480C" w:rsidP="004F3D85">
      <w:pPr>
        <w:tabs>
          <w:tab w:val="left" w:pos="71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3E480C" w:rsidRPr="00DD5CF3" w:rsidRDefault="003E480C" w:rsidP="004F3D85">
      <w:pPr>
        <w:tabs>
          <w:tab w:val="left" w:pos="71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3E480C" w:rsidRPr="00DD5CF3" w:rsidRDefault="003E480C" w:rsidP="004F3D85">
      <w:pPr>
        <w:tabs>
          <w:tab w:val="left" w:pos="71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3E480C" w:rsidRPr="00DD5CF3" w:rsidRDefault="003E480C" w:rsidP="004F3D85">
      <w:pPr>
        <w:tabs>
          <w:tab w:val="left" w:pos="71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E61DF" w:rsidRDefault="00BE61DF" w:rsidP="004F3D85">
      <w:pPr>
        <w:tabs>
          <w:tab w:val="left" w:pos="71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E61DF" w:rsidRPr="00DD5CF3" w:rsidRDefault="00BE61DF" w:rsidP="004F3D85">
      <w:pPr>
        <w:tabs>
          <w:tab w:val="left" w:pos="71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3E480C" w:rsidRPr="00DD5CF3" w:rsidRDefault="003E480C" w:rsidP="004F3D85">
      <w:pPr>
        <w:tabs>
          <w:tab w:val="left" w:pos="71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3E480C" w:rsidRPr="00DD5CF3" w:rsidRDefault="003E480C" w:rsidP="004F3D85">
      <w:pPr>
        <w:tabs>
          <w:tab w:val="left" w:pos="71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3E480C" w:rsidRPr="00DD5CF3" w:rsidRDefault="003E480C" w:rsidP="004F3D85">
      <w:pPr>
        <w:tabs>
          <w:tab w:val="left" w:pos="71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3E480C" w:rsidRDefault="000264E0" w:rsidP="000264E0">
      <w:pPr>
        <w:tabs>
          <w:tab w:val="left" w:pos="547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ab/>
      </w:r>
      <w:r w:rsidR="00DD5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</w:t>
      </w:r>
    </w:p>
    <w:p w:rsidR="003E480C" w:rsidRDefault="000264E0" w:rsidP="000264E0">
      <w:pPr>
        <w:tabs>
          <w:tab w:val="left" w:pos="547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постановлением администрации</w:t>
      </w:r>
    </w:p>
    <w:p w:rsidR="003E480C" w:rsidRDefault="000264E0" w:rsidP="000264E0">
      <w:pPr>
        <w:tabs>
          <w:tab w:val="left" w:pos="547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Муниципального района</w:t>
      </w:r>
    </w:p>
    <w:p w:rsidR="003E480C" w:rsidRDefault="000264E0" w:rsidP="000264E0">
      <w:pPr>
        <w:tabs>
          <w:tab w:val="left" w:pos="547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DD5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Бабаюртовский район</w:t>
      </w:r>
      <w:r w:rsidR="00DD5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3E480C" w:rsidRDefault="00DD5CF3" w:rsidP="00DD4798">
      <w:pPr>
        <w:tabs>
          <w:tab w:val="left" w:pos="547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</w:t>
      </w:r>
      <w:r w:rsidR="00654868" w:rsidRPr="00E76E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«__» ________ 2025 г. №_____</w:t>
      </w:r>
    </w:p>
    <w:p w:rsidR="000264E0" w:rsidRPr="00DD5CF3" w:rsidRDefault="0073066B" w:rsidP="000264E0">
      <w:pPr>
        <w:tabs>
          <w:tab w:val="left" w:pos="71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730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D5CF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СОСТАВ</w:t>
      </w:r>
    </w:p>
    <w:p w:rsidR="0073066B" w:rsidRPr="00DD5CF3" w:rsidRDefault="0073066B" w:rsidP="000264E0">
      <w:pPr>
        <w:tabs>
          <w:tab w:val="left" w:pos="714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D5CF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противопаводковой рабочей группе при комиссии по предупреждению и</w:t>
      </w:r>
      <w:r w:rsidR="000264E0" w:rsidRPr="00DD5CF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Pr="00DD5CF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ликвидации чрезвычайных ситуаций и обеспечению пожарной</w:t>
      </w:r>
      <w:r w:rsidR="000264E0" w:rsidRPr="00DD5CF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Pr="00DD5CF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безопасности </w:t>
      </w:r>
      <w:r w:rsidR="000264E0" w:rsidRPr="00DD5CF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</w:t>
      </w:r>
      <w:r w:rsidRPr="00DD5CF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униципального района </w:t>
      </w:r>
      <w:r w:rsidR="000264E0" w:rsidRPr="00DD5CF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«Бабаюртовский район»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977"/>
        <w:gridCol w:w="5206"/>
      </w:tblGrid>
      <w:tr w:rsidR="0073066B" w:rsidRPr="0073066B" w:rsidTr="000264E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66B" w:rsidRPr="0073066B" w:rsidRDefault="0073066B" w:rsidP="00730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6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  <w:r w:rsidRPr="007306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66B" w:rsidRPr="0073066B" w:rsidRDefault="0073066B" w:rsidP="00730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6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Ф.И.О. </w:t>
            </w: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66B" w:rsidRPr="0073066B" w:rsidRDefault="0073066B" w:rsidP="00730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6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Должность</w:t>
            </w:r>
          </w:p>
        </w:tc>
      </w:tr>
      <w:tr w:rsidR="0073066B" w:rsidRPr="0073066B" w:rsidTr="000264E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66B" w:rsidRPr="0073066B" w:rsidRDefault="0073066B" w:rsidP="00026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6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66B" w:rsidRPr="0073066B" w:rsidRDefault="00F35312" w:rsidP="00026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Савкатов</w:t>
            </w:r>
            <w:proofErr w:type="spellEnd"/>
            <w:r w:rsidR="00DD5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="00DD5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="00DD5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66B" w:rsidRPr="0073066B" w:rsidRDefault="0073066B" w:rsidP="00026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6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главы муниципального района, председатель противопаводковой</w:t>
            </w:r>
            <w:r w:rsidRPr="007306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рабочей группы</w:t>
            </w:r>
          </w:p>
        </w:tc>
      </w:tr>
      <w:tr w:rsidR="0073066B" w:rsidRPr="0073066B" w:rsidTr="000264E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66B" w:rsidRPr="0073066B" w:rsidRDefault="0073066B" w:rsidP="00026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6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66B" w:rsidRPr="0073066B" w:rsidRDefault="000264E0" w:rsidP="00026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Алибеков А.А.</w:t>
            </w: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66B" w:rsidRPr="0073066B" w:rsidRDefault="0073066B" w:rsidP="00D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6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председателя противопаводковой</w:t>
            </w:r>
            <w:r w:rsidRPr="007306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рабочей группы, </w:t>
            </w:r>
            <w:r w:rsidR="00F353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 МКУ «Управление</w:t>
            </w:r>
            <w:r w:rsidR="00DD5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 и ЧС</w:t>
            </w:r>
            <w:r w:rsidR="00F353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ЕДДС»</w:t>
            </w:r>
          </w:p>
        </w:tc>
      </w:tr>
      <w:tr w:rsidR="0073066B" w:rsidRPr="0073066B" w:rsidTr="000264E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66B" w:rsidRPr="0073066B" w:rsidRDefault="0073066B" w:rsidP="00026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6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66B" w:rsidRPr="00CA0505" w:rsidRDefault="00CA0505" w:rsidP="00DD47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A05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Дибиров А.А.</w:t>
            </w:r>
            <w:r w:rsidR="00DD4798" w:rsidRPr="00CA05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66B" w:rsidRDefault="0073066B" w:rsidP="00DD4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06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Начальник </w:t>
            </w:r>
            <w:r w:rsidR="00DD47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пожарной части -</w:t>
            </w:r>
            <w:r w:rsidR="001756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  <w:r w:rsidR="00DD47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  <w:p w:rsidR="00497E2C" w:rsidRPr="0073066B" w:rsidRDefault="00497E2C" w:rsidP="00DD4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066B" w:rsidRPr="0073066B" w:rsidTr="000264E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66B" w:rsidRPr="0073066B" w:rsidRDefault="0073066B" w:rsidP="00026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6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66B" w:rsidRPr="00CA0505" w:rsidRDefault="001756DA" w:rsidP="000264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CA05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Черивмурзаев</w:t>
            </w:r>
            <w:proofErr w:type="spellEnd"/>
            <w:r w:rsidRPr="00CA05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М.А.</w:t>
            </w: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66B" w:rsidRPr="0073066B" w:rsidRDefault="00DD5CF3" w:rsidP="00C36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Начальник</w:t>
            </w:r>
            <w:r w:rsidR="00497E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ОНД и ПР № </w:t>
            </w:r>
            <w:r w:rsidR="001756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497E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</w:t>
            </w:r>
            <w:r w:rsidR="001756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Кизляр, Кизлярскому и Бабаюртовскому районам.</w:t>
            </w:r>
            <w:r w:rsidR="00497E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3066B" w:rsidRPr="0073066B" w:rsidTr="00C3681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66B" w:rsidRPr="0073066B" w:rsidRDefault="0073066B" w:rsidP="00C36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6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66B" w:rsidRPr="0073066B" w:rsidRDefault="00CA0505" w:rsidP="00C36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Хабилов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А.М.</w:t>
            </w: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66B" w:rsidRPr="0073066B" w:rsidRDefault="0073066B" w:rsidP="0049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6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</w:t>
            </w:r>
            <w:r w:rsidR="000264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льник </w:t>
            </w:r>
            <w:r w:rsidR="00497E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ОМ</w:t>
            </w:r>
            <w:r w:rsidRPr="007306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ВД</w:t>
            </w:r>
            <w:r w:rsidR="00497E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России по</w:t>
            </w:r>
            <w:r w:rsidRPr="007306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C368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497E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Бабаюртовскому району</w:t>
            </w:r>
            <w:r w:rsidRPr="007306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 (по согласованию)</w:t>
            </w:r>
          </w:p>
        </w:tc>
      </w:tr>
      <w:tr w:rsidR="0073066B" w:rsidRPr="0073066B" w:rsidTr="00C3681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66B" w:rsidRPr="0073066B" w:rsidRDefault="00C3681A" w:rsidP="00C36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73066B" w:rsidRPr="007306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66B" w:rsidRPr="0073066B" w:rsidRDefault="00C3681A" w:rsidP="00C36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Мустафаев Н</w:t>
            </w:r>
            <w:r w:rsidR="00497E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.Д.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66B" w:rsidRDefault="0073066B" w:rsidP="00497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06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Начальник </w:t>
            </w:r>
            <w:r w:rsidR="00497E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МКУ «ХЭЦ»</w:t>
            </w:r>
          </w:p>
          <w:p w:rsidR="00497E2C" w:rsidRPr="0073066B" w:rsidRDefault="00497E2C" w:rsidP="0049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066B" w:rsidRPr="0073066B" w:rsidTr="00C3681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66B" w:rsidRPr="0073066B" w:rsidRDefault="00C3681A" w:rsidP="00C36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="0073066B" w:rsidRPr="007306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66B" w:rsidRPr="0073066B" w:rsidRDefault="00497E2C" w:rsidP="00C36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Бийболатов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А.Д. </w:t>
            </w: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66B" w:rsidRPr="0073066B" w:rsidRDefault="00497E2C" w:rsidP="00C36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Гл. гос</w:t>
            </w:r>
            <w:r w:rsidR="00DD5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инспектор МИН Природы РД по Бабаюртовскому району </w:t>
            </w:r>
          </w:p>
        </w:tc>
      </w:tr>
      <w:tr w:rsidR="00497E2C" w:rsidRPr="0073066B" w:rsidTr="00497E2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E2C" w:rsidRPr="0073066B" w:rsidRDefault="00497E2C" w:rsidP="00F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Pr="007306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E2C" w:rsidRPr="0073066B" w:rsidRDefault="00CA0505" w:rsidP="00F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Ногаев А.Б.</w:t>
            </w: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E2C" w:rsidRDefault="00497E2C" w:rsidP="00F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МКУ «</w:t>
            </w:r>
            <w:r w:rsidR="001756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КС-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ЖКХ»</w:t>
            </w:r>
          </w:p>
          <w:p w:rsidR="00497E2C" w:rsidRPr="0073066B" w:rsidRDefault="00497E2C" w:rsidP="00F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97E2C" w:rsidRPr="0073066B" w:rsidTr="00497E2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E2C" w:rsidRPr="0073066B" w:rsidRDefault="00497E2C" w:rsidP="00F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7306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E2C" w:rsidRPr="0073066B" w:rsidRDefault="00CA0505" w:rsidP="00F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Моллаев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Э.Б.</w:t>
            </w: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E2C" w:rsidRPr="0073066B" w:rsidRDefault="00497E2C" w:rsidP="00F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</w:t>
            </w:r>
            <w:r w:rsidR="00DD5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врач ГБУ РД «ЦРБ Бабаюртовского района»</w:t>
            </w:r>
          </w:p>
        </w:tc>
      </w:tr>
    </w:tbl>
    <w:p w:rsidR="0073066B" w:rsidRPr="0073066B" w:rsidRDefault="0073066B" w:rsidP="007306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6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D55D2" w:rsidRDefault="008D55D2"/>
    <w:sectPr w:rsidR="008D55D2" w:rsidSect="00DD5CF3">
      <w:headerReference w:type="default" r:id="rId7"/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27789" w:rsidRDefault="00627789" w:rsidP="004F3D85">
      <w:pPr>
        <w:spacing w:after="0" w:line="240" w:lineRule="auto"/>
      </w:pPr>
      <w:r>
        <w:separator/>
      </w:r>
    </w:p>
  </w:endnote>
  <w:endnote w:type="continuationSeparator" w:id="0">
    <w:p w:rsidR="00627789" w:rsidRDefault="00627789" w:rsidP="004F3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27789" w:rsidRDefault="00627789" w:rsidP="004F3D85">
      <w:pPr>
        <w:spacing w:after="0" w:line="240" w:lineRule="auto"/>
      </w:pPr>
      <w:r>
        <w:separator/>
      </w:r>
    </w:p>
  </w:footnote>
  <w:footnote w:type="continuationSeparator" w:id="0">
    <w:p w:rsidR="00627789" w:rsidRDefault="00627789" w:rsidP="004F3D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54868" w:rsidRPr="00654868" w:rsidRDefault="00654868" w:rsidP="00654868">
    <w:pPr>
      <w:pStyle w:val="a7"/>
      <w:ind w:left="8222"/>
      <w:rPr>
        <w:rFonts w:ascii="Times New Roman" w:hAnsi="Times New Roman" w:cs="Times New Roman"/>
      </w:rPr>
    </w:pPr>
    <w:r w:rsidRPr="00654868">
      <w:rPr>
        <w:rFonts w:ascii="Times New Roman" w:hAnsi="Times New Roman" w:cs="Times New Roman"/>
      </w:rP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066B"/>
    <w:rsid w:val="000264E0"/>
    <w:rsid w:val="001756DA"/>
    <w:rsid w:val="002D4B61"/>
    <w:rsid w:val="003325FA"/>
    <w:rsid w:val="003E480C"/>
    <w:rsid w:val="00434B3E"/>
    <w:rsid w:val="00493945"/>
    <w:rsid w:val="00497E2C"/>
    <w:rsid w:val="004F3D85"/>
    <w:rsid w:val="00627789"/>
    <w:rsid w:val="00654868"/>
    <w:rsid w:val="006D120E"/>
    <w:rsid w:val="00723E77"/>
    <w:rsid w:val="0073066B"/>
    <w:rsid w:val="0082356E"/>
    <w:rsid w:val="008D55D2"/>
    <w:rsid w:val="00B32CBB"/>
    <w:rsid w:val="00BE61DF"/>
    <w:rsid w:val="00C05EF0"/>
    <w:rsid w:val="00C3681A"/>
    <w:rsid w:val="00C51694"/>
    <w:rsid w:val="00CA0505"/>
    <w:rsid w:val="00DD4798"/>
    <w:rsid w:val="00DD5CF3"/>
    <w:rsid w:val="00DE7149"/>
    <w:rsid w:val="00E96A6D"/>
    <w:rsid w:val="00EB30F9"/>
    <w:rsid w:val="00EC3D7A"/>
    <w:rsid w:val="00F35312"/>
    <w:rsid w:val="00F55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F2868"/>
  <w15:docId w15:val="{E9CBE34B-1E8E-4527-BFCB-E7982A15B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73066B"/>
    <w:rPr>
      <w:rFonts w:ascii="Times New Roman" w:hAnsi="Times New Roman" w:cs="Times New Roman" w:hint="default"/>
      <w:b w:val="0"/>
      <w:bCs w:val="0"/>
      <w:i w:val="0"/>
      <w:iCs w:val="0"/>
      <w:color w:val="FFFFFF"/>
      <w:sz w:val="28"/>
      <w:szCs w:val="28"/>
    </w:rPr>
  </w:style>
  <w:style w:type="character" w:customStyle="1" w:styleId="fontstyle21">
    <w:name w:val="fontstyle21"/>
    <w:basedOn w:val="a0"/>
    <w:rsid w:val="0073066B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styleId="a3">
    <w:name w:val="No Spacing"/>
    <w:link w:val="a4"/>
    <w:uiPriority w:val="1"/>
    <w:qFormat/>
    <w:rsid w:val="0073066B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73066B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30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066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4F3D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F3D85"/>
  </w:style>
  <w:style w:type="paragraph" w:styleId="a9">
    <w:name w:val="footer"/>
    <w:basedOn w:val="a"/>
    <w:link w:val="aa"/>
    <w:uiPriority w:val="99"/>
    <w:unhideWhenUsed/>
    <w:rsid w:val="004F3D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F3D85"/>
  </w:style>
  <w:style w:type="character" w:customStyle="1" w:styleId="NoSpacingChar">
    <w:name w:val="No Spacing Char"/>
    <w:link w:val="1"/>
    <w:locked/>
    <w:rsid w:val="00EC3D7A"/>
  </w:style>
  <w:style w:type="paragraph" w:customStyle="1" w:styleId="1">
    <w:name w:val="Без интервала1"/>
    <w:link w:val="NoSpacingChar"/>
    <w:rsid w:val="00EC3D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5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</Pages>
  <Words>1012</Words>
  <Characters>5774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ЕДДС</dc:creator>
  <cp:lastModifiedBy>Адильхан Гаджиев</cp:lastModifiedBy>
  <cp:revision>13</cp:revision>
  <cp:lastPrinted>2025-03-24T07:01:00Z</cp:lastPrinted>
  <dcterms:created xsi:type="dcterms:W3CDTF">2019-04-16T13:00:00Z</dcterms:created>
  <dcterms:modified xsi:type="dcterms:W3CDTF">2025-05-19T06:50:00Z</dcterms:modified>
</cp:coreProperties>
</file>