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3B7B" w14:textId="77777777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3B2C03CE" wp14:editId="229AD107">
            <wp:extent cx="720725" cy="729615"/>
            <wp:effectExtent l="19050" t="0" r="3175" b="0"/>
            <wp:docPr id="1885302025" name="Рисунок 188530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09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FC889" w14:textId="185FDF14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РЕСПУБЛИКА ДАГЕСТАН</w:t>
      </w:r>
    </w:p>
    <w:p w14:paraId="793CE3FE" w14:textId="77777777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Муниципальное образование</w:t>
      </w:r>
    </w:p>
    <w:p w14:paraId="30037844" w14:textId="1F659DB5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«Бабаюртовский район»</w:t>
      </w:r>
    </w:p>
    <w:p w14:paraId="10299F40" w14:textId="475B94BB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14:paraId="27CF05DC" w14:textId="77777777" w:rsidR="008B06C1" w:rsidRPr="00512B42" w:rsidRDefault="008B06C1" w:rsidP="008B06C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51AF32" wp14:editId="60BAC6BC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5080" t="13970" r="8255" b="9525"/>
                <wp:wrapNone/>
                <wp:docPr id="492699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EF03" id="Line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4C2097D2" w14:textId="77777777" w:rsidR="008B06C1" w:rsidRPr="006A46D6" w:rsidRDefault="008B06C1" w:rsidP="008B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A46D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196D3765" w14:textId="77777777" w:rsidR="008B06C1" w:rsidRDefault="008B06C1" w:rsidP="008B06C1">
      <w:pPr>
        <w:pStyle w:val="a6"/>
        <w:jc w:val="both"/>
        <w:rPr>
          <w:sz w:val="28"/>
          <w:szCs w:val="28"/>
        </w:rPr>
      </w:pPr>
    </w:p>
    <w:p w14:paraId="2678ABA0" w14:textId="4277B58A" w:rsidR="000C5B2B" w:rsidRPr="000C5B2B" w:rsidRDefault="000C5B2B" w:rsidP="000C5B2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C5B2B">
        <w:rPr>
          <w:rFonts w:ascii="Times New Roman" w:eastAsia="Calibri" w:hAnsi="Times New Roman" w:cs="Times New Roman"/>
          <w:b/>
          <w:sz w:val="28"/>
          <w:lang w:eastAsia="en-US"/>
        </w:rPr>
        <w:t xml:space="preserve">«___» ___________ 2025 г.                                                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   </w:t>
      </w:r>
      <w:r w:rsidRPr="000C5B2B">
        <w:rPr>
          <w:rFonts w:ascii="Times New Roman" w:eastAsia="Calibri" w:hAnsi="Times New Roman" w:cs="Times New Roman"/>
          <w:b/>
          <w:sz w:val="28"/>
          <w:lang w:eastAsia="en-US"/>
        </w:rPr>
        <w:t xml:space="preserve">№________                        </w:t>
      </w:r>
    </w:p>
    <w:p w14:paraId="1FB68426" w14:textId="287187EF" w:rsidR="008B06C1" w:rsidRPr="008B06C1" w:rsidRDefault="008B06C1" w:rsidP="008B0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723BEFF" w14:textId="6F27DE3B" w:rsidR="008F1D98" w:rsidRPr="00512B42" w:rsidRDefault="008F1D98" w:rsidP="00347AE6">
      <w:pPr>
        <w:pStyle w:val="a6"/>
        <w:jc w:val="both"/>
        <w:rPr>
          <w:b w:val="0"/>
          <w:sz w:val="28"/>
          <w:szCs w:val="28"/>
        </w:rPr>
      </w:pPr>
    </w:p>
    <w:p w14:paraId="1A42817A" w14:textId="730511B1" w:rsidR="007E3764" w:rsidRDefault="007E3764" w:rsidP="007E37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О создании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рабочей группы по подготовке к заседанию</w:t>
      </w: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Антитеррористической комиссии </w:t>
      </w:r>
      <w:r w:rsidR="008F1D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в </w:t>
      </w: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муниципально</w:t>
      </w:r>
      <w:r w:rsidR="008F1D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м</w:t>
      </w: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район</w:t>
      </w:r>
      <w:r w:rsidR="008F1D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е</w:t>
      </w:r>
    </w:p>
    <w:p w14:paraId="128DF1A7" w14:textId="43F6767F" w:rsidR="008F1D98" w:rsidRPr="00333DBE" w:rsidRDefault="008F1D98" w:rsidP="007E37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«Бабаюртовский район»</w:t>
      </w:r>
    </w:p>
    <w:p w14:paraId="046DE577" w14:textId="77777777" w:rsidR="007E3764" w:rsidRPr="00DE35CB" w:rsidRDefault="007E3764" w:rsidP="007E376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708A5EE" w14:textId="0B4563FA" w:rsidR="007E3764" w:rsidRDefault="007E3764" w:rsidP="00FE085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6986">
        <w:rPr>
          <w:rFonts w:ascii="Times New Roman" w:eastAsia="Times New Roman" w:hAnsi="Times New Roman" w:cs="Times New Roman"/>
          <w:color w:val="222222"/>
          <w:sz w:val="28"/>
          <w:szCs w:val="28"/>
        </w:rPr>
        <w:t>В целях совершенствования работы по противодействию идеологии экстремизма и терроризма</w:t>
      </w:r>
      <w:r w:rsidR="00356889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6469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>во исполнени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пунктов плана работы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>нтитеррористической комиссии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r w:rsidR="00347AE6">
        <w:rPr>
          <w:rFonts w:ascii="Times New Roman" w:eastAsia="Times New Roman" w:hAnsi="Times New Roman" w:cs="Times New Roman"/>
          <w:color w:val="222222"/>
          <w:sz w:val="28"/>
          <w:szCs w:val="28"/>
        </w:rPr>
        <w:t>март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202</w:t>
      </w:r>
      <w:r w:rsidR="00347AE6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администрация муниципального района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постановляет: </w:t>
      </w:r>
    </w:p>
    <w:p w14:paraId="2B36C9DB" w14:textId="7FBAD023" w:rsidR="007E3764" w:rsidRPr="00BF78C9" w:rsidRDefault="007E3764" w:rsidP="00FE085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С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оздать рабочую группу по подготовке к заседанию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нтитеррористической комиссии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муниципально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е «Бабаюртовский район»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E0855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="00347AE6">
        <w:rPr>
          <w:rFonts w:ascii="Times New Roman" w:eastAsia="Times New Roman" w:hAnsi="Times New Roman" w:cs="Times New Roman"/>
          <w:color w:val="222222"/>
          <w:sz w:val="28"/>
          <w:szCs w:val="28"/>
        </w:rPr>
        <w:t>8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47AE6">
        <w:rPr>
          <w:rFonts w:ascii="Times New Roman" w:eastAsia="Times New Roman" w:hAnsi="Times New Roman" w:cs="Times New Roman"/>
          <w:color w:val="222222"/>
          <w:sz w:val="28"/>
          <w:szCs w:val="28"/>
        </w:rPr>
        <w:t>марта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</w:t>
      </w:r>
      <w:r w:rsidR="00347AE6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года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6FEA8EAD" w14:textId="6E28B8E2" w:rsidR="007E3764" w:rsidRPr="00BF78C9" w:rsidRDefault="007E3764" w:rsidP="00FE085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Утвердить состав рабочей группы по подготовке к заседанию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нтитеррористической комиссии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муниципально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«Бабаюртовский район»,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согласно приложению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147084ED" w14:textId="4C9C6EF5" w:rsidR="007E3764" w:rsidRPr="00BF78C9" w:rsidRDefault="007E3764" w:rsidP="00FE085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 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антитеррористической комиссии в муниципальном районе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«Бабаюртовский район» Черивмурзаева А.М.</w:t>
      </w:r>
    </w:p>
    <w:p w14:paraId="3BA83829" w14:textId="77777777" w:rsidR="007E3764" w:rsidRPr="00DE35CB" w:rsidRDefault="007E3764" w:rsidP="007E3764">
      <w:pPr>
        <w:pStyle w:val="a3"/>
        <w:shd w:val="clear" w:color="auto" w:fill="FFFFFF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11CCD1C" w14:textId="77777777" w:rsidR="00FE0855" w:rsidRPr="00DE35CB" w:rsidRDefault="00FE0855" w:rsidP="007E37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ABE8F89" w14:textId="03994928" w:rsidR="007E3764" w:rsidRPr="00787F29" w:rsidRDefault="0086293A" w:rsidP="007E37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bookmarkStart w:id="0" w:name="_Hlk192164889"/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И.о. г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лав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ы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муниципального </w:t>
      </w:r>
      <w:r w:rsidR="007E3764"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района           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   </w:t>
      </w:r>
      <w:r w:rsidR="007E3764"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</w:t>
      </w:r>
      <w:r w:rsidR="007E3764"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М.Ш. Бутаев</w:t>
      </w:r>
    </w:p>
    <w:p w14:paraId="0C122861" w14:textId="77777777" w:rsidR="007E3764" w:rsidRDefault="007E3764" w:rsidP="007E3764">
      <w:pPr>
        <w:pStyle w:val="a4"/>
        <w:tabs>
          <w:tab w:val="left" w:pos="5963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А.М.Черивмурзаев</w:t>
      </w:r>
    </w:p>
    <w:p w14:paraId="2FA3D38D" w14:textId="2CA007AF" w:rsidR="007E3764" w:rsidRDefault="007E3764" w:rsidP="007E3764">
      <w:pPr>
        <w:tabs>
          <w:tab w:val="left" w:pos="6379"/>
          <w:tab w:val="left" w:pos="6663"/>
        </w:tabs>
        <w:ind w:left="-567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   2-17-06                                                                                                                                                     копия: в дело, в адрес</w:t>
      </w:r>
    </w:p>
    <w:bookmarkEnd w:id="0"/>
    <w:p w14:paraId="48DEB736" w14:textId="77777777" w:rsidR="007E3764" w:rsidRDefault="007E3764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89E9395" w14:textId="77777777" w:rsidR="00FE0855" w:rsidRDefault="00FE0855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0C785127" w14:textId="77777777" w:rsidR="00347AE6" w:rsidRDefault="00347AE6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420D1DFB" w14:textId="77777777" w:rsidR="00347AE6" w:rsidRDefault="00347AE6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3FDE6BBD" w14:textId="77777777" w:rsidR="00FE0855" w:rsidRDefault="00FE0855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05713C24" w14:textId="77777777" w:rsidR="00BE05BD" w:rsidRDefault="00BE05BD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73774088" w14:textId="678571F2" w:rsidR="00D10048" w:rsidRPr="008F1D98" w:rsidRDefault="00D10048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  <w:r w:rsidRPr="008F1D98">
        <w:rPr>
          <w:rFonts w:ascii="Times New Roman" w:hAnsi="Times New Roman" w:cs="Times New Roman"/>
          <w:sz w:val="24"/>
          <w:szCs w:val="24"/>
        </w:rPr>
        <w:t>Приложение</w:t>
      </w:r>
    </w:p>
    <w:p w14:paraId="5373EDA2" w14:textId="38A43BC0" w:rsidR="00D10048" w:rsidRPr="008F1D98" w:rsidRDefault="00D10048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  <w:r w:rsidRPr="008F1D98">
        <w:rPr>
          <w:rFonts w:ascii="Times New Roman" w:hAnsi="Times New Roman" w:cs="Times New Roman"/>
          <w:sz w:val="24"/>
          <w:szCs w:val="24"/>
        </w:rPr>
        <w:t>к постановлению</w:t>
      </w:r>
      <w:r w:rsidR="001E2FD5">
        <w:rPr>
          <w:rFonts w:ascii="Times New Roman" w:hAnsi="Times New Roman" w:cs="Times New Roman"/>
          <w:sz w:val="24"/>
          <w:szCs w:val="24"/>
        </w:rPr>
        <w:t xml:space="preserve"> администрации МР </w:t>
      </w:r>
      <w:r w:rsidRPr="008F1D98">
        <w:rPr>
          <w:rFonts w:ascii="Times New Roman" w:hAnsi="Times New Roman" w:cs="Times New Roman"/>
          <w:sz w:val="24"/>
          <w:szCs w:val="24"/>
        </w:rPr>
        <w:t>«Бабаюртовский район»</w:t>
      </w:r>
    </w:p>
    <w:p w14:paraId="658D0FFE" w14:textId="77777777" w:rsidR="000C5B2B" w:rsidRPr="000C5B2B" w:rsidRDefault="000C5B2B" w:rsidP="000C5B2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B2B">
        <w:rPr>
          <w:rFonts w:ascii="Times New Roman" w:eastAsia="Times New Roman" w:hAnsi="Times New Roman" w:cs="Times New Roman"/>
          <w:bCs/>
          <w:sz w:val="24"/>
          <w:szCs w:val="24"/>
        </w:rPr>
        <w:t>от «__» ________ 2025 г. №_____</w:t>
      </w:r>
    </w:p>
    <w:p w14:paraId="010DE093" w14:textId="77777777" w:rsidR="00D10048" w:rsidRDefault="00D10048" w:rsidP="00D10048">
      <w:pPr>
        <w:rPr>
          <w:rFonts w:ascii="Times New Roman" w:hAnsi="Times New Roman" w:cs="Times New Roman"/>
          <w:b/>
          <w:sz w:val="28"/>
          <w:szCs w:val="28"/>
        </w:rPr>
      </w:pPr>
    </w:p>
    <w:p w14:paraId="45373AB6" w14:textId="77777777" w:rsidR="00B7143D" w:rsidRPr="00DE35CB" w:rsidRDefault="00B7143D" w:rsidP="00D10048">
      <w:pPr>
        <w:rPr>
          <w:rFonts w:ascii="Times New Roman" w:hAnsi="Times New Roman" w:cs="Times New Roman"/>
          <w:b/>
          <w:sz w:val="28"/>
          <w:szCs w:val="28"/>
        </w:rPr>
      </w:pPr>
    </w:p>
    <w:p w14:paraId="0C6D242C" w14:textId="77777777" w:rsidR="00D10048" w:rsidRPr="00DE35CB" w:rsidRDefault="00D10048" w:rsidP="00D100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CB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208F3440" w14:textId="77777777" w:rsidR="00347AE6" w:rsidRDefault="00D10048" w:rsidP="00D100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CB">
        <w:rPr>
          <w:rFonts w:ascii="Times New Roman" w:hAnsi="Times New Roman" w:cs="Times New Roman"/>
          <w:b/>
          <w:sz w:val="28"/>
          <w:szCs w:val="28"/>
        </w:rPr>
        <w:t>рабочей группы по подготовке к заседанию антитеррористич</w:t>
      </w:r>
      <w:r>
        <w:rPr>
          <w:rFonts w:ascii="Times New Roman" w:hAnsi="Times New Roman" w:cs="Times New Roman"/>
          <w:b/>
          <w:sz w:val="28"/>
          <w:szCs w:val="28"/>
        </w:rPr>
        <w:t>еской                комиссии в муниципальном районе</w:t>
      </w:r>
      <w:r w:rsidRPr="00DE35C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DE35CB">
        <w:rPr>
          <w:rFonts w:ascii="Times New Roman" w:hAnsi="Times New Roman" w:cs="Times New Roman"/>
          <w:b/>
          <w:sz w:val="28"/>
          <w:szCs w:val="28"/>
        </w:rPr>
        <w:t>юртовский район»</w:t>
      </w:r>
    </w:p>
    <w:p w14:paraId="52116B60" w14:textId="6DD9283B" w:rsidR="00D10048" w:rsidRPr="00DE35CB" w:rsidRDefault="00347AE6" w:rsidP="00D100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марта</w:t>
      </w:r>
      <w:r w:rsidR="00B107F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07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1511A7B" w14:textId="77777777" w:rsidR="00D10048" w:rsidRPr="00DE35CB" w:rsidRDefault="00D10048" w:rsidP="00D1004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719F53" w14:textId="3CD827C0" w:rsidR="00D10048" w:rsidRPr="007F1CAA" w:rsidRDefault="00D10048" w:rsidP="00D10048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 xml:space="preserve">Черивмурзаев Абдулла Магомедович-начальник отдела АТК </w:t>
      </w:r>
      <w:r w:rsidR="00347AE6">
        <w:rPr>
          <w:rFonts w:ascii="Times New Roman" w:hAnsi="Times New Roman" w:cs="Times New Roman"/>
          <w:sz w:val="28"/>
          <w:szCs w:val="28"/>
        </w:rPr>
        <w:t xml:space="preserve">в </w:t>
      </w:r>
      <w:r w:rsidRPr="007F1CAA">
        <w:rPr>
          <w:rFonts w:ascii="Times New Roman" w:hAnsi="Times New Roman" w:cs="Times New Roman"/>
          <w:sz w:val="28"/>
          <w:szCs w:val="28"/>
        </w:rPr>
        <w:t>МР «Бабаюртовский район»;</w:t>
      </w:r>
    </w:p>
    <w:p w14:paraId="64FA074C" w14:textId="77777777" w:rsidR="00D10048" w:rsidRPr="00BA4C55" w:rsidRDefault="00D10048" w:rsidP="00D10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6D346" w14:textId="42E2E30A" w:rsidR="00D10048" w:rsidRDefault="00D10048" w:rsidP="00D10048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Абакаров Надир Канаматович </w:t>
      </w:r>
      <w:r w:rsidR="00347AE6">
        <w:rPr>
          <w:rFonts w:ascii="Times New Roman" w:hAnsi="Times New Roman" w:cs="Times New Roman"/>
          <w:sz w:val="28"/>
          <w:szCs w:val="28"/>
        </w:rPr>
        <w:t>- 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АТК </w:t>
      </w:r>
      <w:r w:rsidR="00347AE6">
        <w:rPr>
          <w:rFonts w:ascii="Times New Roman" w:hAnsi="Times New Roman" w:cs="Times New Roman"/>
          <w:sz w:val="28"/>
          <w:szCs w:val="28"/>
        </w:rPr>
        <w:t xml:space="preserve">в </w:t>
      </w:r>
      <w:r w:rsidRPr="00DE35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35C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Бабаю</w:t>
      </w:r>
      <w:r w:rsidRPr="00DE35CB">
        <w:rPr>
          <w:rFonts w:ascii="Times New Roman" w:hAnsi="Times New Roman" w:cs="Times New Roman"/>
          <w:sz w:val="28"/>
          <w:szCs w:val="28"/>
        </w:rPr>
        <w:t>ртовский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412BA" w14:textId="77777777" w:rsidR="00D10048" w:rsidRDefault="00D10048" w:rsidP="00D1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1F2B6E" w14:textId="44C8C1B8" w:rsidR="00D10048" w:rsidRDefault="00D10048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>Курамагомедов Алмасхан Шапиевич</w:t>
      </w:r>
      <w:r w:rsidR="00347AE6">
        <w:rPr>
          <w:rFonts w:ascii="Times New Roman" w:hAnsi="Times New Roman" w:cs="Times New Roman"/>
          <w:sz w:val="28"/>
          <w:szCs w:val="28"/>
        </w:rPr>
        <w:t xml:space="preserve"> </w:t>
      </w:r>
      <w:r w:rsidRPr="007F1CAA">
        <w:rPr>
          <w:rFonts w:ascii="Times New Roman" w:hAnsi="Times New Roman" w:cs="Times New Roman"/>
          <w:sz w:val="28"/>
          <w:szCs w:val="28"/>
        </w:rPr>
        <w:t>-</w:t>
      </w:r>
      <w:r w:rsidR="00347AE6">
        <w:rPr>
          <w:rFonts w:ascii="Times New Roman" w:hAnsi="Times New Roman" w:cs="Times New Roman"/>
          <w:sz w:val="28"/>
          <w:szCs w:val="28"/>
        </w:rPr>
        <w:t xml:space="preserve"> </w:t>
      </w:r>
      <w:r w:rsidRPr="007F1CA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47AE6">
        <w:rPr>
          <w:rFonts w:ascii="Times New Roman" w:hAnsi="Times New Roman" w:cs="Times New Roman"/>
          <w:sz w:val="28"/>
          <w:szCs w:val="28"/>
        </w:rPr>
        <w:t xml:space="preserve">в </w:t>
      </w:r>
      <w:r w:rsidRPr="007F1CAA">
        <w:rPr>
          <w:rFonts w:ascii="Times New Roman" w:hAnsi="Times New Roman" w:cs="Times New Roman"/>
          <w:sz w:val="28"/>
          <w:szCs w:val="28"/>
        </w:rPr>
        <w:t>МР «Бабаюртовский район»;</w:t>
      </w:r>
    </w:p>
    <w:p w14:paraId="25D20E34" w14:textId="77777777" w:rsidR="00D10048" w:rsidRPr="007F1CAA" w:rsidRDefault="00D10048" w:rsidP="00D100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77A275" w14:textId="73C19CD2" w:rsidR="00D10048" w:rsidRDefault="00347AE6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 </w:t>
      </w:r>
      <w:proofErr w:type="spellStart"/>
      <w:r w:rsidR="00592BDB">
        <w:rPr>
          <w:rFonts w:ascii="Times New Roman" w:hAnsi="Times New Roman" w:cs="Times New Roman"/>
          <w:sz w:val="28"/>
          <w:szCs w:val="28"/>
        </w:rPr>
        <w:t>Крымхан</w:t>
      </w:r>
      <w:proofErr w:type="spellEnd"/>
      <w:r w:rsidR="0059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Гарипович - </w:t>
      </w:r>
      <w:r w:rsidR="00D10048" w:rsidRPr="007F1CAA">
        <w:rPr>
          <w:rFonts w:ascii="Times New Roman" w:hAnsi="Times New Roman" w:cs="Times New Roman"/>
          <w:sz w:val="28"/>
          <w:szCs w:val="28"/>
        </w:rPr>
        <w:t>начальник штаба ОМВД России по Бабаюртовскому району;</w:t>
      </w:r>
    </w:p>
    <w:p w14:paraId="36A01382" w14:textId="77777777" w:rsidR="00D10048" w:rsidRPr="007F1CAA" w:rsidRDefault="00D10048" w:rsidP="00D100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193420" w14:textId="4C110C00" w:rsidR="00D10048" w:rsidRDefault="00D10048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>Вагабов Мурад Исакович</w:t>
      </w:r>
      <w:r w:rsidR="00347AE6">
        <w:rPr>
          <w:rFonts w:ascii="Times New Roman" w:hAnsi="Times New Roman" w:cs="Times New Roman"/>
          <w:sz w:val="28"/>
          <w:szCs w:val="28"/>
        </w:rPr>
        <w:t xml:space="preserve"> </w:t>
      </w:r>
      <w:r w:rsidRPr="007F1CAA">
        <w:rPr>
          <w:rFonts w:ascii="Times New Roman" w:hAnsi="Times New Roman" w:cs="Times New Roman"/>
          <w:sz w:val="28"/>
          <w:szCs w:val="28"/>
        </w:rPr>
        <w:t>-</w:t>
      </w:r>
      <w:r w:rsidR="00347AE6">
        <w:rPr>
          <w:rFonts w:ascii="Times New Roman" w:hAnsi="Times New Roman" w:cs="Times New Roman"/>
          <w:sz w:val="28"/>
          <w:szCs w:val="28"/>
        </w:rPr>
        <w:t xml:space="preserve"> </w:t>
      </w:r>
      <w:r w:rsidRPr="007F1CAA">
        <w:rPr>
          <w:rFonts w:ascii="Times New Roman" w:hAnsi="Times New Roman" w:cs="Times New Roman"/>
          <w:sz w:val="28"/>
          <w:szCs w:val="28"/>
        </w:rPr>
        <w:t xml:space="preserve">врио начальника </w:t>
      </w:r>
      <w:r w:rsidR="00347AE6">
        <w:rPr>
          <w:rFonts w:ascii="Times New Roman" w:hAnsi="Times New Roman" w:cs="Times New Roman"/>
          <w:sz w:val="28"/>
          <w:szCs w:val="28"/>
        </w:rPr>
        <w:t>Управления</w:t>
      </w:r>
      <w:r w:rsidRPr="007F1CA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47AE6">
        <w:rPr>
          <w:rFonts w:ascii="Times New Roman" w:hAnsi="Times New Roman" w:cs="Times New Roman"/>
          <w:sz w:val="28"/>
          <w:szCs w:val="28"/>
        </w:rPr>
        <w:t>е</w:t>
      </w:r>
      <w:r w:rsidRPr="007F1CAA">
        <w:rPr>
          <w:rFonts w:ascii="Times New Roman" w:hAnsi="Times New Roman" w:cs="Times New Roman"/>
          <w:sz w:val="28"/>
          <w:szCs w:val="28"/>
        </w:rPr>
        <w:t xml:space="preserve"> МР «Бабаюртовский район»;</w:t>
      </w:r>
    </w:p>
    <w:p w14:paraId="7FF1778D" w14:textId="77777777" w:rsidR="00D10048" w:rsidRPr="007F1CAA" w:rsidRDefault="00D10048" w:rsidP="00D100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846ACF" w14:textId="673F9260" w:rsidR="00D10048" w:rsidRPr="007F1CAA" w:rsidRDefault="00347AE6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Аджиев Герейхан Касимханович – директор-главный редактор МБУ «Управление по информационной политике и массовым коммуникациям </w:t>
      </w:r>
      <w:r w:rsidR="00D10048" w:rsidRPr="007F1CAA">
        <w:rPr>
          <w:rFonts w:ascii="Times New Roman" w:hAnsi="Times New Roman" w:cs="Times New Roman"/>
          <w:sz w:val="28"/>
          <w:szCs w:val="28"/>
        </w:rPr>
        <w:t>МР «Бабаюртовский район».</w:t>
      </w:r>
    </w:p>
    <w:p w14:paraId="0C027A84" w14:textId="77777777" w:rsidR="00D10048" w:rsidRDefault="00D10048" w:rsidP="00D10048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94539" w14:textId="77777777" w:rsidR="00170FFD" w:rsidRDefault="00170FFD" w:rsidP="00BE05BD">
      <w:pPr>
        <w:pStyle w:val="a4"/>
        <w:rPr>
          <w:rFonts w:ascii="Times New Roman" w:hAnsi="Times New Roman" w:cs="Times New Roman"/>
          <w:b/>
          <w:sz w:val="48"/>
          <w:szCs w:val="48"/>
        </w:rPr>
      </w:pPr>
    </w:p>
    <w:p w14:paraId="1B443380" w14:textId="77777777" w:rsidR="00170FFD" w:rsidRDefault="00170FFD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0F880A5" w14:textId="77777777" w:rsidR="00170FFD" w:rsidRDefault="00170FFD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FD62FAA" w14:textId="77777777" w:rsidR="00170FFD" w:rsidRDefault="00170FFD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99EA8FC" w14:textId="77777777" w:rsidR="00170FFD" w:rsidRDefault="00170FFD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9F31B6D" w14:textId="77777777" w:rsidR="00170FFD" w:rsidRDefault="00170FFD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88D7740" w14:textId="77777777" w:rsidR="00FE0855" w:rsidRDefault="00FE0855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BD34CFD" w14:textId="4EEA04A5" w:rsidR="008F1D98" w:rsidRDefault="00B30232" w:rsidP="000816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F1D98" w:rsidSect="008F1D9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4CDB5" w14:textId="77777777" w:rsidR="00E05A1E" w:rsidRDefault="00E05A1E" w:rsidP="000C5B2B">
      <w:pPr>
        <w:spacing w:after="0" w:line="240" w:lineRule="auto"/>
      </w:pPr>
      <w:r>
        <w:separator/>
      </w:r>
    </w:p>
  </w:endnote>
  <w:endnote w:type="continuationSeparator" w:id="0">
    <w:p w14:paraId="663389CD" w14:textId="77777777" w:rsidR="00E05A1E" w:rsidRDefault="00E05A1E" w:rsidP="000C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B8150" w14:textId="77777777" w:rsidR="00E05A1E" w:rsidRDefault="00E05A1E" w:rsidP="000C5B2B">
      <w:pPr>
        <w:spacing w:after="0" w:line="240" w:lineRule="auto"/>
      </w:pPr>
      <w:r>
        <w:separator/>
      </w:r>
    </w:p>
  </w:footnote>
  <w:footnote w:type="continuationSeparator" w:id="0">
    <w:p w14:paraId="54DDE568" w14:textId="77777777" w:rsidR="00E05A1E" w:rsidRDefault="00E05A1E" w:rsidP="000C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BA31" w14:textId="0896281F" w:rsidR="000C5B2B" w:rsidRPr="000C5B2B" w:rsidRDefault="000C5B2B" w:rsidP="000C5B2B">
    <w:pPr>
      <w:pStyle w:val="ae"/>
      <w:ind w:left="7797"/>
      <w:rPr>
        <w:rFonts w:ascii="Times New Roman" w:hAnsi="Times New Roman" w:cs="Times New Roman"/>
      </w:rPr>
    </w:pPr>
    <w:r w:rsidRPr="000C5B2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321A"/>
    <w:multiLevelType w:val="singleLevel"/>
    <w:tmpl w:val="7F3C8BC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2C32F4"/>
    <w:multiLevelType w:val="hybridMultilevel"/>
    <w:tmpl w:val="B2D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7D1F"/>
    <w:multiLevelType w:val="singleLevel"/>
    <w:tmpl w:val="D31A0AE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022697"/>
    <w:multiLevelType w:val="hybridMultilevel"/>
    <w:tmpl w:val="3EF82BE2"/>
    <w:lvl w:ilvl="0" w:tplc="C85CE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930D98"/>
    <w:multiLevelType w:val="hybridMultilevel"/>
    <w:tmpl w:val="89FACECC"/>
    <w:lvl w:ilvl="0" w:tplc="ECA8A2C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980336"/>
    <w:multiLevelType w:val="hybridMultilevel"/>
    <w:tmpl w:val="5BB0FD2C"/>
    <w:lvl w:ilvl="0" w:tplc="5FA6C1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23455"/>
    <w:multiLevelType w:val="hybridMultilevel"/>
    <w:tmpl w:val="3642F9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611BC"/>
    <w:multiLevelType w:val="singleLevel"/>
    <w:tmpl w:val="F86618B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8713BC2"/>
    <w:multiLevelType w:val="hybridMultilevel"/>
    <w:tmpl w:val="F1D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E43AD"/>
    <w:multiLevelType w:val="hybridMultilevel"/>
    <w:tmpl w:val="C31EFAC8"/>
    <w:lvl w:ilvl="0" w:tplc="5A1A0FD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EFC2799"/>
    <w:multiLevelType w:val="singleLevel"/>
    <w:tmpl w:val="1D00D264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1593AFB"/>
    <w:multiLevelType w:val="singleLevel"/>
    <w:tmpl w:val="DFDC81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794442"/>
    <w:multiLevelType w:val="hybridMultilevel"/>
    <w:tmpl w:val="C73E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945D73"/>
    <w:multiLevelType w:val="hybridMultilevel"/>
    <w:tmpl w:val="C934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A1513"/>
    <w:multiLevelType w:val="hybridMultilevel"/>
    <w:tmpl w:val="BD90EF0E"/>
    <w:lvl w:ilvl="0" w:tplc="3BAC8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5182593">
    <w:abstractNumId w:val="9"/>
  </w:num>
  <w:num w:numId="2" w16cid:durableId="1017661835">
    <w:abstractNumId w:val="8"/>
  </w:num>
  <w:num w:numId="3" w16cid:durableId="33582755">
    <w:abstractNumId w:val="6"/>
  </w:num>
  <w:num w:numId="4" w16cid:durableId="1727684420">
    <w:abstractNumId w:val="5"/>
  </w:num>
  <w:num w:numId="5" w16cid:durableId="808353687">
    <w:abstractNumId w:val="1"/>
  </w:num>
  <w:num w:numId="6" w16cid:durableId="806436708">
    <w:abstractNumId w:val="14"/>
  </w:num>
  <w:num w:numId="7" w16cid:durableId="135420161">
    <w:abstractNumId w:val="4"/>
  </w:num>
  <w:num w:numId="8" w16cid:durableId="434398845">
    <w:abstractNumId w:val="0"/>
  </w:num>
  <w:num w:numId="9" w16cid:durableId="306471033">
    <w:abstractNumId w:val="10"/>
  </w:num>
  <w:num w:numId="10" w16cid:durableId="545265297">
    <w:abstractNumId w:val="10"/>
    <w:lvlOverride w:ilvl="0">
      <w:lvl w:ilvl="0">
        <w:start w:val="3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 w16cid:durableId="529804616">
    <w:abstractNumId w:val="11"/>
  </w:num>
  <w:num w:numId="12" w16cid:durableId="365643559">
    <w:abstractNumId w:val="7"/>
  </w:num>
  <w:num w:numId="13" w16cid:durableId="551306352">
    <w:abstractNumId w:val="2"/>
  </w:num>
  <w:num w:numId="14" w16cid:durableId="676923481">
    <w:abstractNumId w:val="12"/>
  </w:num>
  <w:num w:numId="15" w16cid:durableId="1234046458">
    <w:abstractNumId w:val="3"/>
  </w:num>
  <w:num w:numId="16" w16cid:durableId="607585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81"/>
    <w:rsid w:val="0000581D"/>
    <w:rsid w:val="00007CB2"/>
    <w:rsid w:val="000214B7"/>
    <w:rsid w:val="00043649"/>
    <w:rsid w:val="00057E49"/>
    <w:rsid w:val="00081681"/>
    <w:rsid w:val="00091F22"/>
    <w:rsid w:val="000C5B2B"/>
    <w:rsid w:val="000D754A"/>
    <w:rsid w:val="000F39C1"/>
    <w:rsid w:val="0011209C"/>
    <w:rsid w:val="00170FFD"/>
    <w:rsid w:val="001736C0"/>
    <w:rsid w:val="001C1B1D"/>
    <w:rsid w:val="001C2F84"/>
    <w:rsid w:val="001E2FD5"/>
    <w:rsid w:val="00215ACC"/>
    <w:rsid w:val="0021719B"/>
    <w:rsid w:val="00222B1F"/>
    <w:rsid w:val="00222D67"/>
    <w:rsid w:val="00231BA1"/>
    <w:rsid w:val="00252327"/>
    <w:rsid w:val="002736FA"/>
    <w:rsid w:val="00281556"/>
    <w:rsid w:val="00290DB2"/>
    <w:rsid w:val="002B3B26"/>
    <w:rsid w:val="002E2E11"/>
    <w:rsid w:val="002E7B5A"/>
    <w:rsid w:val="00310341"/>
    <w:rsid w:val="00320B3F"/>
    <w:rsid w:val="00333DBE"/>
    <w:rsid w:val="00347AE6"/>
    <w:rsid w:val="00356889"/>
    <w:rsid w:val="00383266"/>
    <w:rsid w:val="00392163"/>
    <w:rsid w:val="003B29BB"/>
    <w:rsid w:val="003E5E68"/>
    <w:rsid w:val="00414DAE"/>
    <w:rsid w:val="00434B3E"/>
    <w:rsid w:val="004A2962"/>
    <w:rsid w:val="004B4BFA"/>
    <w:rsid w:val="00500B92"/>
    <w:rsid w:val="005060D9"/>
    <w:rsid w:val="00510FF2"/>
    <w:rsid w:val="00530F26"/>
    <w:rsid w:val="0053319B"/>
    <w:rsid w:val="00550D6F"/>
    <w:rsid w:val="00576E44"/>
    <w:rsid w:val="00582DDF"/>
    <w:rsid w:val="00591B4F"/>
    <w:rsid w:val="00592BDB"/>
    <w:rsid w:val="00594E61"/>
    <w:rsid w:val="005C0317"/>
    <w:rsid w:val="00637489"/>
    <w:rsid w:val="00640E15"/>
    <w:rsid w:val="00646986"/>
    <w:rsid w:val="0065147A"/>
    <w:rsid w:val="00663853"/>
    <w:rsid w:val="00676202"/>
    <w:rsid w:val="0068621C"/>
    <w:rsid w:val="006A2E48"/>
    <w:rsid w:val="006A46D6"/>
    <w:rsid w:val="006C047E"/>
    <w:rsid w:val="006D1E6B"/>
    <w:rsid w:val="006E6F85"/>
    <w:rsid w:val="006F5D63"/>
    <w:rsid w:val="007335E3"/>
    <w:rsid w:val="007367BC"/>
    <w:rsid w:val="00746B71"/>
    <w:rsid w:val="007B10B9"/>
    <w:rsid w:val="007C2817"/>
    <w:rsid w:val="007E3764"/>
    <w:rsid w:val="007F1CAA"/>
    <w:rsid w:val="0084788B"/>
    <w:rsid w:val="0085192B"/>
    <w:rsid w:val="008565B8"/>
    <w:rsid w:val="0086293A"/>
    <w:rsid w:val="00863228"/>
    <w:rsid w:val="008750CB"/>
    <w:rsid w:val="008763CA"/>
    <w:rsid w:val="008907CC"/>
    <w:rsid w:val="008B0009"/>
    <w:rsid w:val="008B06C1"/>
    <w:rsid w:val="008E5D88"/>
    <w:rsid w:val="008F1D98"/>
    <w:rsid w:val="009016D6"/>
    <w:rsid w:val="009114FA"/>
    <w:rsid w:val="0094758D"/>
    <w:rsid w:val="00952D0E"/>
    <w:rsid w:val="009B032A"/>
    <w:rsid w:val="009C085A"/>
    <w:rsid w:val="00A253E8"/>
    <w:rsid w:val="00A2679F"/>
    <w:rsid w:val="00A2715A"/>
    <w:rsid w:val="00A4351B"/>
    <w:rsid w:val="00AB60B3"/>
    <w:rsid w:val="00AD4EA1"/>
    <w:rsid w:val="00AE3A35"/>
    <w:rsid w:val="00AE4047"/>
    <w:rsid w:val="00B107FE"/>
    <w:rsid w:val="00B136E3"/>
    <w:rsid w:val="00B20B72"/>
    <w:rsid w:val="00B241DB"/>
    <w:rsid w:val="00B30232"/>
    <w:rsid w:val="00B342D0"/>
    <w:rsid w:val="00B54B0D"/>
    <w:rsid w:val="00B7143D"/>
    <w:rsid w:val="00B730A6"/>
    <w:rsid w:val="00B8122C"/>
    <w:rsid w:val="00BC12B1"/>
    <w:rsid w:val="00BE05BD"/>
    <w:rsid w:val="00BF2FCF"/>
    <w:rsid w:val="00BF78C9"/>
    <w:rsid w:val="00C346AB"/>
    <w:rsid w:val="00CB2958"/>
    <w:rsid w:val="00CE43DE"/>
    <w:rsid w:val="00D10048"/>
    <w:rsid w:val="00D15477"/>
    <w:rsid w:val="00D30E79"/>
    <w:rsid w:val="00D52103"/>
    <w:rsid w:val="00D64759"/>
    <w:rsid w:val="00D702DF"/>
    <w:rsid w:val="00D75485"/>
    <w:rsid w:val="00D7697E"/>
    <w:rsid w:val="00D81FD7"/>
    <w:rsid w:val="00DC27A2"/>
    <w:rsid w:val="00DC7C2E"/>
    <w:rsid w:val="00E023BB"/>
    <w:rsid w:val="00E05A1E"/>
    <w:rsid w:val="00E162DA"/>
    <w:rsid w:val="00E37F03"/>
    <w:rsid w:val="00E538E8"/>
    <w:rsid w:val="00E619F8"/>
    <w:rsid w:val="00EB5034"/>
    <w:rsid w:val="00EC7F8E"/>
    <w:rsid w:val="00ED0F03"/>
    <w:rsid w:val="00F119F8"/>
    <w:rsid w:val="00F22528"/>
    <w:rsid w:val="00F51581"/>
    <w:rsid w:val="00F66D75"/>
    <w:rsid w:val="00FB3981"/>
    <w:rsid w:val="00FB6D08"/>
    <w:rsid w:val="00FC53B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0054"/>
  <w15:docId w15:val="{A52E5538-FE53-43B1-9B57-7EA1429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68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081681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816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5">
    <w:name w:val="Без интервала Знак"/>
    <w:basedOn w:val="a0"/>
    <w:link w:val="a4"/>
    <w:uiPriority w:val="1"/>
    <w:rsid w:val="00081681"/>
  </w:style>
  <w:style w:type="paragraph" w:styleId="a7">
    <w:name w:val="Balloon Text"/>
    <w:basedOn w:val="a"/>
    <w:link w:val="a8"/>
    <w:uiPriority w:val="99"/>
    <w:semiHidden/>
    <w:unhideWhenUsed/>
    <w:rsid w:val="0008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6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2E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2E2E11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2E2E11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170FF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0FFD"/>
    <w:pPr>
      <w:widowControl w:val="0"/>
      <w:shd w:val="clear" w:color="auto" w:fill="FFFFFF"/>
      <w:spacing w:before="420" w:after="6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c">
    <w:name w:val="Подпись к картинке_"/>
    <w:basedOn w:val="a0"/>
    <w:link w:val="ad"/>
    <w:rsid w:val="00E023B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Подпись к картинке"/>
    <w:basedOn w:val="a"/>
    <w:link w:val="ac"/>
    <w:rsid w:val="00E023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0C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5B2B"/>
  </w:style>
  <w:style w:type="paragraph" w:styleId="af0">
    <w:name w:val="footer"/>
    <w:basedOn w:val="a"/>
    <w:link w:val="af1"/>
    <w:uiPriority w:val="99"/>
    <w:unhideWhenUsed/>
    <w:rsid w:val="000C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9B8F-D41B-4660-A389-39A44C7B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Адильхан Гаджиев</cp:lastModifiedBy>
  <cp:revision>13</cp:revision>
  <cp:lastPrinted>2025-03-06T10:48:00Z</cp:lastPrinted>
  <dcterms:created xsi:type="dcterms:W3CDTF">2025-03-06T05:15:00Z</dcterms:created>
  <dcterms:modified xsi:type="dcterms:W3CDTF">2025-05-19T06:30:00Z</dcterms:modified>
</cp:coreProperties>
</file>