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9CCB" w14:textId="77777777" w:rsidR="001F7EFA" w:rsidRPr="00AD1EAA" w:rsidRDefault="001F7EFA" w:rsidP="001F7EFA">
      <w:pPr>
        <w:pStyle w:val="a5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583D7539" wp14:editId="48C701DE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EE659" w14:textId="77777777" w:rsidR="001F7EFA" w:rsidRPr="00AD1EAA" w:rsidRDefault="001F7EFA" w:rsidP="001F7EFA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 ДАГЕСТАН</w:t>
      </w:r>
    </w:p>
    <w:p w14:paraId="4857AC90" w14:textId="77777777" w:rsidR="001F7EFA" w:rsidRPr="00AD1EAA" w:rsidRDefault="001F7EFA" w:rsidP="001F7EFA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6683EE0C" w14:textId="77777777" w:rsidR="001F7EFA" w:rsidRPr="00AD1EAA" w:rsidRDefault="001F7EFA" w:rsidP="001F7EFA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«Бабаюртовский  район»</w:t>
      </w:r>
    </w:p>
    <w:p w14:paraId="6E50251D" w14:textId="596A805C" w:rsidR="001F7EFA" w:rsidRPr="00AD1EAA" w:rsidRDefault="00335D79" w:rsidP="001F7EFA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13ACB2D0" w14:textId="7C382C2D" w:rsidR="001F7EFA" w:rsidRPr="00AD1EAA" w:rsidRDefault="001F7EFA" w:rsidP="001F7EFA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A13F" wp14:editId="47EA227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88055802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480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635490FB" w14:textId="77777777" w:rsidR="001F7EFA" w:rsidRPr="00F0361E" w:rsidRDefault="001F7EFA" w:rsidP="001F7EF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61E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6FB44352" w14:textId="071B4514" w:rsidR="002F0A6D" w:rsidRPr="002F0A6D" w:rsidRDefault="002F0A6D" w:rsidP="002F0A6D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F0A6D">
        <w:rPr>
          <w:rFonts w:ascii="Times New Roman" w:eastAsia="Calibri" w:hAnsi="Times New Roman" w:cs="Times New Roman"/>
          <w:b/>
          <w:sz w:val="28"/>
          <w:lang w:eastAsia="en-US"/>
        </w:rPr>
        <w:t xml:space="preserve">«___» ___________ 2025 г.                                                         №________                </w:t>
      </w:r>
    </w:p>
    <w:p w14:paraId="74D70AE0" w14:textId="77777777" w:rsidR="002F0A6D" w:rsidRDefault="002F0A6D" w:rsidP="00B3765D">
      <w:pPr>
        <w:pStyle w:val="a5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89CFBE" w14:textId="3C35BE6C" w:rsidR="00B3765D" w:rsidRPr="005F5B68" w:rsidRDefault="001F7EFA" w:rsidP="00B3765D">
      <w:pPr>
        <w:pStyle w:val="a5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F5B68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14:paraId="1ABAEE4B" w14:textId="6C01DBDD" w:rsidR="001F7EFA" w:rsidRPr="005F5B68" w:rsidRDefault="001F7EFA" w:rsidP="00B3765D">
      <w:pPr>
        <w:pStyle w:val="a5"/>
        <w:tabs>
          <w:tab w:val="left" w:pos="567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F5B68">
        <w:rPr>
          <w:rFonts w:ascii="Times New Roman" w:hAnsi="Times New Roman"/>
          <w:b/>
          <w:bCs/>
          <w:sz w:val="28"/>
          <w:szCs w:val="28"/>
        </w:rPr>
        <w:t xml:space="preserve"> «Повышение </w:t>
      </w:r>
      <w:r w:rsidR="004D05A2" w:rsidRPr="005F5B68">
        <w:rPr>
          <w:rFonts w:ascii="Times New Roman" w:hAnsi="Times New Roman"/>
          <w:b/>
          <w:bCs/>
          <w:sz w:val="28"/>
          <w:szCs w:val="28"/>
        </w:rPr>
        <w:t>безопасности дорожного</w:t>
      </w:r>
      <w:r w:rsidRPr="005F5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05A2" w:rsidRPr="005F5B68">
        <w:rPr>
          <w:rFonts w:ascii="Times New Roman" w:hAnsi="Times New Roman"/>
          <w:b/>
          <w:bCs/>
          <w:sz w:val="28"/>
          <w:szCs w:val="28"/>
        </w:rPr>
        <w:t>движения</w:t>
      </w:r>
      <w:r w:rsidR="00B3765D" w:rsidRPr="005F5B6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335D79" w:rsidRPr="005F5B68">
        <w:rPr>
          <w:rFonts w:ascii="Times New Roman" w:hAnsi="Times New Roman"/>
          <w:b/>
          <w:bCs/>
          <w:sz w:val="28"/>
          <w:szCs w:val="28"/>
        </w:rPr>
        <w:t xml:space="preserve">МР </w:t>
      </w:r>
      <w:r w:rsidR="00B3765D" w:rsidRPr="005F5B68">
        <w:rPr>
          <w:rFonts w:ascii="Times New Roman" w:hAnsi="Times New Roman"/>
          <w:b/>
          <w:bCs/>
          <w:sz w:val="28"/>
          <w:szCs w:val="28"/>
        </w:rPr>
        <w:t>«</w:t>
      </w:r>
      <w:r w:rsidRPr="005F5B68">
        <w:rPr>
          <w:rFonts w:ascii="Times New Roman" w:hAnsi="Times New Roman"/>
          <w:b/>
          <w:bCs/>
          <w:sz w:val="28"/>
          <w:szCs w:val="28"/>
        </w:rPr>
        <w:t xml:space="preserve">Бабаюртовский район» на 2025-2030 годы </w:t>
      </w:r>
    </w:p>
    <w:p w14:paraId="7DA85F5C" w14:textId="77777777" w:rsidR="00335D79" w:rsidRDefault="00335D79" w:rsidP="001F7EFA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DB3D8F4" w14:textId="2520B0A8" w:rsidR="001F7EFA" w:rsidRDefault="001F7EFA" w:rsidP="001F7EFA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4D05A2">
        <w:rPr>
          <w:rFonts w:ascii="Times New Roman" w:hAnsi="Times New Roman"/>
          <w:sz w:val="28"/>
          <w:szCs w:val="28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</w:t>
      </w:r>
      <w:r w:rsidR="00335D79">
        <w:rPr>
          <w:rFonts w:ascii="Times New Roman" w:hAnsi="Times New Roman"/>
          <w:sz w:val="28"/>
          <w:szCs w:val="28"/>
        </w:rPr>
        <w:t xml:space="preserve"> </w:t>
      </w:r>
      <w:r w:rsidR="004D05A2">
        <w:rPr>
          <w:rFonts w:ascii="Times New Roman" w:hAnsi="Times New Roman"/>
          <w:sz w:val="28"/>
          <w:szCs w:val="28"/>
        </w:rPr>
        <w:t xml:space="preserve">10 декабря 1995 года № 196-ФЗ «О безопасности дорожного движения», в целях обеспечения безопасности дорожного движения по автомобильным дорогам, снижения аварийности и </w:t>
      </w:r>
      <w:r w:rsidR="00335D79">
        <w:rPr>
          <w:rFonts w:ascii="Times New Roman" w:hAnsi="Times New Roman"/>
          <w:sz w:val="28"/>
          <w:szCs w:val="28"/>
        </w:rPr>
        <w:t xml:space="preserve">их </w:t>
      </w:r>
      <w:r w:rsidR="004D05A2">
        <w:rPr>
          <w:rFonts w:ascii="Times New Roman" w:hAnsi="Times New Roman"/>
          <w:sz w:val="28"/>
          <w:szCs w:val="28"/>
        </w:rPr>
        <w:t>последствий на территории МР «Бабаюртовский район»</w:t>
      </w:r>
      <w:r>
        <w:rPr>
          <w:rFonts w:ascii="Times New Roman" w:hAnsi="Times New Roman"/>
          <w:sz w:val="28"/>
          <w:szCs w:val="28"/>
        </w:rPr>
        <w:t>,  администрация муниципального района постановляет</w:t>
      </w:r>
      <w:r w:rsidRPr="0031337C">
        <w:rPr>
          <w:rFonts w:ascii="Times New Roman" w:hAnsi="Times New Roman"/>
          <w:sz w:val="28"/>
          <w:szCs w:val="28"/>
        </w:rPr>
        <w:t>:</w:t>
      </w:r>
    </w:p>
    <w:p w14:paraId="1796D898" w14:textId="30CCAE28" w:rsidR="001F7EFA" w:rsidRDefault="001F7EFA" w:rsidP="001F7EFA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7BE1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B3765D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</w:t>
      </w:r>
      <w:r w:rsidRPr="000B7BE1">
        <w:rPr>
          <w:rFonts w:ascii="Times New Roman" w:hAnsi="Times New Roman"/>
          <w:sz w:val="28"/>
          <w:szCs w:val="28"/>
        </w:rPr>
        <w:t xml:space="preserve">в муниципальном районе «Бабаюртовский район» </w:t>
      </w:r>
      <w:r>
        <w:rPr>
          <w:rFonts w:ascii="Times New Roman" w:hAnsi="Times New Roman"/>
          <w:sz w:val="28"/>
          <w:szCs w:val="28"/>
        </w:rPr>
        <w:t>на</w:t>
      </w:r>
      <w:r w:rsidRPr="000B7BE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B7BE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0B7BE1">
        <w:rPr>
          <w:rFonts w:ascii="Times New Roman" w:hAnsi="Times New Roman"/>
          <w:sz w:val="28"/>
          <w:szCs w:val="28"/>
        </w:rPr>
        <w:t xml:space="preserve"> </w:t>
      </w:r>
      <w:r w:rsidR="00B3765D">
        <w:rPr>
          <w:rFonts w:ascii="Times New Roman" w:hAnsi="Times New Roman"/>
          <w:sz w:val="28"/>
          <w:szCs w:val="28"/>
        </w:rPr>
        <w:t>годы</w:t>
      </w:r>
      <w:r w:rsidRPr="000B7B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0FFEB6E" w14:textId="378C4B76" w:rsidR="001F7EFA" w:rsidRPr="000B7BE1" w:rsidRDefault="001F7EFA" w:rsidP="001F7EFA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от </w:t>
      </w:r>
      <w:r w:rsidR="00B3765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.1</w:t>
      </w:r>
      <w:r w:rsidR="00B376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B376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765D">
        <w:rPr>
          <w:rFonts w:ascii="Times New Roman" w:hAnsi="Times New Roman"/>
          <w:sz w:val="28"/>
          <w:szCs w:val="28"/>
        </w:rPr>
        <w:t xml:space="preserve">№ 655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«Бабаюртовский </w:t>
      </w:r>
      <w:r w:rsidR="00335D79">
        <w:rPr>
          <w:rFonts w:ascii="Times New Roman" w:hAnsi="Times New Roman"/>
          <w:sz w:val="28"/>
          <w:szCs w:val="28"/>
        </w:rPr>
        <w:t>район» «</w:t>
      </w:r>
      <w:r w:rsidR="00B3765D">
        <w:rPr>
          <w:rFonts w:ascii="Times New Roman" w:hAnsi="Times New Roman"/>
          <w:sz w:val="28"/>
          <w:szCs w:val="28"/>
        </w:rPr>
        <w:t>О продлении срока действия и внесении изменений в муниципальную программу «Повышение безопасности дорожного движения в МР «Бабаюртовский район» на 2021-2023 годы»;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F794E1" w14:textId="77777777" w:rsidR="001F7EFA" w:rsidRPr="0031337C" w:rsidRDefault="001F7EFA" w:rsidP="001F7E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337C">
        <w:rPr>
          <w:rFonts w:ascii="Times New Roman" w:hAnsi="Times New Roman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</w:rPr>
        <w:t>инансовому отделу (Нурмагомедов А.А.</w:t>
      </w:r>
      <w:r w:rsidRPr="0031337C">
        <w:rPr>
          <w:rFonts w:ascii="Times New Roman" w:hAnsi="Times New Roman"/>
          <w:sz w:val="28"/>
          <w:szCs w:val="28"/>
        </w:rPr>
        <w:t xml:space="preserve">) предусмотреть в бюджете </w:t>
      </w:r>
      <w:r>
        <w:rPr>
          <w:rFonts w:ascii="Times New Roman" w:hAnsi="Times New Roman"/>
          <w:sz w:val="28"/>
          <w:szCs w:val="28"/>
        </w:rPr>
        <w:t xml:space="preserve">МР «Бабаюртовский район» </w:t>
      </w:r>
      <w:r w:rsidRPr="0031337C">
        <w:rPr>
          <w:rFonts w:ascii="Times New Roman" w:hAnsi="Times New Roman"/>
          <w:sz w:val="28"/>
          <w:szCs w:val="28"/>
        </w:rPr>
        <w:t>соответствующие денежные средства для выполнения расход</w:t>
      </w:r>
      <w:r>
        <w:rPr>
          <w:rFonts w:ascii="Times New Roman" w:hAnsi="Times New Roman"/>
          <w:sz w:val="28"/>
          <w:szCs w:val="28"/>
        </w:rPr>
        <w:t>ных обязательств по муниципальной программе;</w:t>
      </w:r>
    </w:p>
    <w:p w14:paraId="6917653C" w14:textId="77777777" w:rsidR="001F7EFA" w:rsidRDefault="001F7EFA" w:rsidP="001F7EFA">
      <w:pPr>
        <w:pStyle w:val="a5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постановление в районной газете «Бабаюртовские вести» и разместить </w:t>
      </w:r>
      <w:r w:rsidRPr="0031337C">
        <w:rPr>
          <w:rFonts w:ascii="Times New Roman" w:hAnsi="Times New Roman"/>
          <w:sz w:val="28"/>
          <w:szCs w:val="28"/>
        </w:rPr>
        <w:t>на сайте</w:t>
      </w:r>
      <w:r>
        <w:rPr>
          <w:rFonts w:ascii="Times New Roman" w:hAnsi="Times New Roman"/>
          <w:sz w:val="28"/>
          <w:szCs w:val="28"/>
        </w:rPr>
        <w:t xml:space="preserve"> МР «Бабаюртовский район» в сети Интернет</w:t>
      </w:r>
    </w:p>
    <w:p w14:paraId="4193A569" w14:textId="77777777" w:rsidR="001F7EFA" w:rsidRDefault="001F7EFA" w:rsidP="001F7EFA">
      <w:pPr>
        <w:pStyle w:val="a5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начальника отдела АТК </w:t>
      </w:r>
      <w:r w:rsidRPr="0031337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 xml:space="preserve"> «Бабаюртовский район» А.М. Черивмурзаева.</w:t>
      </w:r>
    </w:p>
    <w:p w14:paraId="5ACE1470" w14:textId="77777777" w:rsidR="00335D79" w:rsidRPr="0031337C" w:rsidRDefault="00335D79" w:rsidP="001F7EFA">
      <w:pPr>
        <w:pStyle w:val="a5"/>
        <w:tabs>
          <w:tab w:val="left" w:pos="993"/>
          <w:tab w:val="left" w:pos="127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498E36" w14:textId="185EB29D" w:rsidR="00E03A52" w:rsidRDefault="00E03A52" w:rsidP="00E03A52">
      <w:pPr>
        <w:pStyle w:val="a5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F625A1">
        <w:rPr>
          <w:rFonts w:ascii="Times New Roman" w:hAnsi="Times New Roman"/>
          <w:b/>
          <w:sz w:val="32"/>
          <w:szCs w:val="32"/>
        </w:rPr>
        <w:t xml:space="preserve">  И.о. г</w:t>
      </w:r>
      <w:r>
        <w:rPr>
          <w:rFonts w:ascii="Times New Roman" w:hAnsi="Times New Roman"/>
          <w:b/>
          <w:sz w:val="32"/>
          <w:szCs w:val="32"/>
        </w:rPr>
        <w:t>лав</w:t>
      </w:r>
      <w:r w:rsidR="00F625A1">
        <w:rPr>
          <w:rFonts w:ascii="Times New Roman" w:hAnsi="Times New Roman"/>
          <w:b/>
          <w:sz w:val="32"/>
          <w:szCs w:val="32"/>
        </w:rPr>
        <w:t>ы</w:t>
      </w:r>
      <w:r w:rsidRPr="00406DF5">
        <w:rPr>
          <w:rFonts w:ascii="Times New Roman" w:hAnsi="Times New Roman"/>
          <w:b/>
          <w:sz w:val="32"/>
          <w:szCs w:val="32"/>
        </w:rPr>
        <w:t xml:space="preserve"> 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F625A1">
        <w:rPr>
          <w:rFonts w:ascii="Times New Roman" w:hAnsi="Times New Roman"/>
          <w:b/>
          <w:sz w:val="32"/>
          <w:szCs w:val="32"/>
        </w:rPr>
        <w:t>М.Ш. Бутаев</w:t>
      </w:r>
    </w:p>
    <w:p w14:paraId="54E18DC0" w14:textId="72CE7E59" w:rsidR="00E03A52" w:rsidRPr="00406DF5" w:rsidRDefault="00E03A52" w:rsidP="00E03A52">
      <w:pPr>
        <w:pStyle w:val="a5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14:paraId="6B0BF0D1" w14:textId="77777777" w:rsidR="00524F02" w:rsidRDefault="00E03A52" w:rsidP="00E03A52">
      <w:pPr>
        <w:pStyle w:val="a5"/>
        <w:ind w:left="-567" w:firstLine="567"/>
        <w:rPr>
          <w:rFonts w:ascii="Times New Roman" w:hAnsi="Times New Roman"/>
          <w:sz w:val="18"/>
          <w:szCs w:val="18"/>
        </w:rPr>
        <w:sectPr w:rsidR="00524F02" w:rsidSect="00B3765D">
          <w:headerReference w:type="default" r:id="rId9"/>
          <w:pgSz w:w="11906" w:h="16838"/>
          <w:pgMar w:top="709" w:right="707" w:bottom="851" w:left="1560" w:header="426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И.</w:t>
      </w:r>
      <w:r w:rsidR="00B3765D">
        <w:rPr>
          <w:rFonts w:ascii="Times New Roman" w:hAnsi="Times New Roman"/>
          <w:sz w:val="18"/>
          <w:szCs w:val="18"/>
        </w:rPr>
        <w:t>И.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Насурдинов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B3765D" w:rsidRPr="00C421C0">
        <w:rPr>
          <w:rFonts w:ascii="Times New Roman" w:hAnsi="Times New Roman"/>
          <w:sz w:val="18"/>
          <w:szCs w:val="18"/>
        </w:rPr>
        <w:t>копия: в</w:t>
      </w:r>
      <w:r w:rsidRPr="00C421C0">
        <w:rPr>
          <w:rFonts w:ascii="Times New Roman" w:hAnsi="Times New Roman"/>
          <w:sz w:val="18"/>
          <w:szCs w:val="18"/>
        </w:rPr>
        <w:t xml:space="preserve"> дело </w:t>
      </w:r>
    </w:p>
    <w:p w14:paraId="280380EB" w14:textId="77777777" w:rsidR="00524F02" w:rsidRDefault="00524F02" w:rsidP="00524F02">
      <w:pPr>
        <w:pStyle w:val="a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14:paraId="297572F1" w14:textId="77777777" w:rsidR="00524F02" w:rsidRPr="00181D61" w:rsidRDefault="00524F02" w:rsidP="00524F0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«</w:t>
      </w:r>
      <w:r w:rsidRPr="00181D61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А»</w:t>
      </w:r>
    </w:p>
    <w:p w14:paraId="19C74A8A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D7F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</w:t>
      </w:r>
      <w:r w:rsidRPr="00ED7F3D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D7F3D">
        <w:rPr>
          <w:rFonts w:ascii="Times New Roman" w:hAnsi="Times New Roman"/>
          <w:sz w:val="28"/>
          <w:szCs w:val="28"/>
        </w:rPr>
        <w:t>дминистрации</w:t>
      </w:r>
    </w:p>
    <w:p w14:paraId="0D835273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D7F3D">
        <w:rPr>
          <w:rFonts w:ascii="Times New Roman" w:hAnsi="Times New Roman"/>
          <w:sz w:val="28"/>
          <w:szCs w:val="28"/>
        </w:rPr>
        <w:t xml:space="preserve">    МР «Бабаюртовский район»</w:t>
      </w:r>
    </w:p>
    <w:p w14:paraId="722B5EF5" w14:textId="30B12E3B" w:rsidR="002F0A6D" w:rsidRPr="002F0A6D" w:rsidRDefault="002F0A6D" w:rsidP="002F0A6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A6D">
        <w:rPr>
          <w:rFonts w:ascii="Times New Roman" w:eastAsia="Times New Roman" w:hAnsi="Times New Roman" w:cs="Times New Roman"/>
          <w:bCs/>
          <w:sz w:val="24"/>
          <w:szCs w:val="24"/>
        </w:rPr>
        <w:t>от «__» ________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F0A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№_____</w:t>
      </w:r>
    </w:p>
    <w:p w14:paraId="22A8B4B6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3D2975CC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7A98EF1E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581A5433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051CFD93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4438AA19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4CE255AD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21FDAA76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1B8137D4" w14:textId="77777777" w:rsidR="00524F02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47477404" w14:textId="77777777" w:rsidR="00524F02" w:rsidRPr="00ED7F3D" w:rsidRDefault="00524F02" w:rsidP="00524F02">
      <w:pPr>
        <w:pStyle w:val="a5"/>
        <w:rPr>
          <w:rFonts w:ascii="Times New Roman" w:hAnsi="Times New Roman"/>
          <w:sz w:val="28"/>
          <w:szCs w:val="28"/>
        </w:rPr>
      </w:pPr>
    </w:p>
    <w:p w14:paraId="1B3A998B" w14:textId="77777777" w:rsidR="00524F02" w:rsidRPr="0097575F" w:rsidRDefault="00524F02" w:rsidP="00524F02">
      <w:pPr>
        <w:pStyle w:val="a5"/>
        <w:jc w:val="center"/>
        <w:rPr>
          <w:rFonts w:ascii="Times New Roman" w:hAnsi="Times New Roman"/>
          <w:b/>
          <w:sz w:val="72"/>
          <w:szCs w:val="72"/>
        </w:rPr>
      </w:pPr>
      <w:r w:rsidRPr="0097575F">
        <w:rPr>
          <w:rFonts w:ascii="Times New Roman" w:hAnsi="Times New Roman"/>
          <w:b/>
          <w:sz w:val="72"/>
          <w:szCs w:val="72"/>
        </w:rPr>
        <w:t xml:space="preserve">МУНИЦИПАЛЬНАЯ </w:t>
      </w:r>
    </w:p>
    <w:p w14:paraId="3221260A" w14:textId="77777777" w:rsidR="00524F02" w:rsidRPr="0097575F" w:rsidRDefault="00524F02" w:rsidP="00524F02">
      <w:pPr>
        <w:pStyle w:val="a5"/>
        <w:jc w:val="center"/>
        <w:rPr>
          <w:rFonts w:ascii="Times New Roman" w:hAnsi="Times New Roman"/>
          <w:b/>
          <w:sz w:val="72"/>
          <w:szCs w:val="72"/>
        </w:rPr>
      </w:pPr>
      <w:r w:rsidRPr="0097575F">
        <w:rPr>
          <w:rFonts w:ascii="Times New Roman" w:hAnsi="Times New Roman"/>
          <w:b/>
          <w:sz w:val="72"/>
          <w:szCs w:val="72"/>
        </w:rPr>
        <w:t>ПРОГРАММА</w:t>
      </w:r>
    </w:p>
    <w:p w14:paraId="3CBD1E7B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E472E26" w14:textId="77777777" w:rsidR="00524F02" w:rsidRPr="006C14FF" w:rsidRDefault="00524F02" w:rsidP="00524F0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6C14FF">
        <w:rPr>
          <w:rFonts w:ascii="Times New Roman" w:hAnsi="Times New Roman"/>
          <w:b/>
          <w:sz w:val="44"/>
          <w:szCs w:val="44"/>
        </w:rPr>
        <w:t>«ПОВЫШЕНИЕ БЕЗОПАСНОСТИ ДОРОЖНОГО ДВИЖЕНИЯ</w:t>
      </w:r>
    </w:p>
    <w:p w14:paraId="4BC23CFF" w14:textId="77777777" w:rsidR="00524F02" w:rsidRPr="006C14FF" w:rsidRDefault="00524F02" w:rsidP="00524F0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6C14FF">
        <w:rPr>
          <w:rFonts w:ascii="Times New Roman" w:hAnsi="Times New Roman"/>
          <w:b/>
          <w:sz w:val="44"/>
          <w:szCs w:val="44"/>
        </w:rPr>
        <w:t xml:space="preserve">В МУНИЦИПАЛЬНОМ РАЙОНЕ «БАБАЮРТОВСКИЙ РАЙОН» </w:t>
      </w:r>
    </w:p>
    <w:p w14:paraId="75AAF0A1" w14:textId="77777777" w:rsidR="00524F02" w:rsidRPr="006C14FF" w:rsidRDefault="00524F02" w:rsidP="00524F02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6C14FF">
        <w:rPr>
          <w:rFonts w:ascii="Times New Roman" w:hAnsi="Times New Roman"/>
          <w:b/>
          <w:sz w:val="44"/>
          <w:szCs w:val="44"/>
        </w:rPr>
        <w:t>на 2025-2030 годы»</w:t>
      </w:r>
    </w:p>
    <w:p w14:paraId="39DE4334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C4FF54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6840067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1101C74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22047FD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B767115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9DCE0A3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9A294ED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D37F50F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6C0F354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3439DCE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409BBD4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477A59C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D19133B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603BC29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856694F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612AB47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Бабаюрт 2025 год</w:t>
      </w:r>
    </w:p>
    <w:p w14:paraId="4541A9BF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319CE0C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100244AE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118208" w14:textId="77777777" w:rsidR="00524F02" w:rsidRPr="00B6163D" w:rsidRDefault="00524F02" w:rsidP="00524F0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63D">
        <w:rPr>
          <w:rFonts w:ascii="Times New Roman" w:hAnsi="Times New Roman"/>
          <w:b/>
          <w:bCs/>
          <w:sz w:val="28"/>
          <w:szCs w:val="28"/>
        </w:rPr>
        <w:t>«ПОВЫШЕНИЕ БЕЗОПАСНОСТИ ДОРОЖНОГО ДВИЖЕНИЯ</w:t>
      </w:r>
    </w:p>
    <w:p w14:paraId="34B64DF0" w14:textId="77777777" w:rsidR="00524F02" w:rsidRPr="00B6163D" w:rsidRDefault="00524F02" w:rsidP="00524F0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63D">
        <w:rPr>
          <w:rFonts w:ascii="Times New Roman" w:hAnsi="Times New Roman"/>
          <w:b/>
          <w:bCs/>
          <w:sz w:val="28"/>
          <w:szCs w:val="28"/>
        </w:rPr>
        <w:t xml:space="preserve">В МУНИЦИПАЛЬНОМ РАЙОНЕ «БАБАЮРТОВСКИЙ РАЙОН» </w:t>
      </w:r>
    </w:p>
    <w:p w14:paraId="50D8D2A4" w14:textId="77777777" w:rsidR="00524F02" w:rsidRPr="00B6163D" w:rsidRDefault="00524F02" w:rsidP="00524F0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63D">
        <w:rPr>
          <w:rFonts w:ascii="Times New Roman" w:hAnsi="Times New Roman"/>
          <w:b/>
          <w:bCs/>
          <w:sz w:val="28"/>
          <w:szCs w:val="28"/>
        </w:rPr>
        <w:t>на 2025-2030 годы</w:t>
      </w:r>
    </w:p>
    <w:p w14:paraId="2915D158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50CE8CC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2412"/>
        <w:gridCol w:w="7681"/>
      </w:tblGrid>
      <w:tr w:rsidR="00524F02" w:rsidRPr="00ED7F3D" w14:paraId="0919C4B2" w14:textId="77777777" w:rsidTr="00D11B57">
        <w:tc>
          <w:tcPr>
            <w:tcW w:w="2412" w:type="dxa"/>
          </w:tcPr>
          <w:p w14:paraId="1B4BAD0F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413ACED9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681" w:type="dxa"/>
          </w:tcPr>
          <w:p w14:paraId="081E2FBB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в муниципальном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азовании «Бабаюртовский район на 2025-2030 годы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4F02" w:rsidRPr="00ED7F3D" w14:paraId="7BE936FA" w14:textId="77777777" w:rsidTr="00D11B57">
        <w:tc>
          <w:tcPr>
            <w:tcW w:w="2412" w:type="dxa"/>
          </w:tcPr>
          <w:p w14:paraId="3C9B9723" w14:textId="77777777" w:rsidR="00524F02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1F594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14:paraId="3E36FCC4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681" w:type="dxa"/>
          </w:tcPr>
          <w:p w14:paraId="5E8BC86A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асть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4 статьи 6 Федерального закона № 196-ФЗ от 10 декабря 1995 года «О безопасности дорожного движения», </w:t>
            </w:r>
          </w:p>
          <w:p w14:paraId="339462D9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Российской Федерации от 27 октября 2012 года №1995-р «О концепции федеральной целевой программы «Повышение безопасности дорожного движения </w:t>
            </w:r>
          </w:p>
          <w:p w14:paraId="5EA0FE97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  <w:p w14:paraId="6153C5F0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Республики Дагестан от 13.11.2020 года №248 «О внесении изменений в государственную программу РД «Обеспечение общественного порядка и противодействие преступности в Республике Дагестан»</w:t>
            </w:r>
          </w:p>
          <w:p w14:paraId="65DD7548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F02" w:rsidRPr="00ED7F3D" w14:paraId="70601CFC" w14:textId="77777777" w:rsidTr="00D11B57">
        <w:tc>
          <w:tcPr>
            <w:tcW w:w="2412" w:type="dxa"/>
          </w:tcPr>
          <w:p w14:paraId="3CEEFD45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681" w:type="dxa"/>
          </w:tcPr>
          <w:p w14:paraId="37772200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«Бабаюртовский район».</w:t>
            </w:r>
          </w:p>
        </w:tc>
      </w:tr>
      <w:tr w:rsidR="00524F02" w:rsidRPr="00ED7F3D" w14:paraId="496EBE75" w14:textId="77777777" w:rsidTr="00D11B57">
        <w:tc>
          <w:tcPr>
            <w:tcW w:w="2412" w:type="dxa"/>
          </w:tcPr>
          <w:p w14:paraId="3244D839" w14:textId="77777777" w:rsidR="00524F02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7D31C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681" w:type="dxa"/>
          </w:tcPr>
          <w:p w14:paraId="10DA88D4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инистрация МР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«Бабаюртовский район».</w:t>
            </w:r>
          </w:p>
          <w:p w14:paraId="2ABFF493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КС и ЖКХ»;</w:t>
            </w:r>
          </w:p>
          <w:p w14:paraId="211670CA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 ОМВД России по Бабаюртовскому району;</w:t>
            </w:r>
          </w:p>
          <w:p w14:paraId="74F1B080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«Управление образования МР «Бабаюртовский район»;</w:t>
            </w:r>
          </w:p>
          <w:p w14:paraId="770D0466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 МР «Бабаюртовский район».</w:t>
            </w:r>
          </w:p>
        </w:tc>
      </w:tr>
      <w:tr w:rsidR="00524F02" w:rsidRPr="00ED7F3D" w14:paraId="087C25B1" w14:textId="77777777" w:rsidTr="00D11B57">
        <w:tc>
          <w:tcPr>
            <w:tcW w:w="2412" w:type="dxa"/>
          </w:tcPr>
          <w:p w14:paraId="388D5CA8" w14:textId="77777777" w:rsidR="00524F02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85DD1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81" w:type="dxa"/>
          </w:tcPr>
          <w:p w14:paraId="01A3EB07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Реализация мероприятий по снижению уровня аварийности на автодорогах населенных пунктов МР «Бабаюртовский район», обеспечение охраны жизни и здоровья граждан, гарантии их законных прав на безопасные условия движения на улицах и дорогах.</w:t>
            </w:r>
          </w:p>
        </w:tc>
      </w:tr>
      <w:tr w:rsidR="00524F02" w:rsidRPr="00ED7F3D" w14:paraId="1F432285" w14:textId="77777777" w:rsidTr="00D11B57">
        <w:tc>
          <w:tcPr>
            <w:tcW w:w="2412" w:type="dxa"/>
          </w:tcPr>
          <w:p w14:paraId="1DBEA8FB" w14:textId="77777777" w:rsidR="00524F02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57492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81" w:type="dxa"/>
          </w:tcPr>
          <w:p w14:paraId="6D35DCE4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lastRenderedPageBreak/>
              <w:t>транспорта и пешеходов в сельских поселениях; снижение детского дорожно-транспортного травматизма и пропаганда безопасности дорожного движения.</w:t>
            </w:r>
          </w:p>
          <w:p w14:paraId="466802E0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F02" w:rsidRPr="00ED7F3D" w14:paraId="25E36830" w14:textId="77777777" w:rsidTr="00D11B57">
        <w:tc>
          <w:tcPr>
            <w:tcW w:w="2412" w:type="dxa"/>
          </w:tcPr>
          <w:p w14:paraId="6D90054E" w14:textId="77777777" w:rsidR="00524F02" w:rsidRPr="00ED7F3D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81" w:type="dxa"/>
          </w:tcPr>
          <w:p w14:paraId="49287BFE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9A673" w14:textId="77777777" w:rsidR="00524F02" w:rsidRPr="00ED7F3D" w:rsidRDefault="00524F02" w:rsidP="00D11B5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14:paraId="2020CE2F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592A543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</w:t>
      </w:r>
    </w:p>
    <w:p w14:paraId="05DABA0F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Объем финансирова</w:t>
      </w:r>
      <w:r>
        <w:rPr>
          <w:rFonts w:ascii="Times New Roman" w:hAnsi="Times New Roman"/>
          <w:sz w:val="28"/>
          <w:szCs w:val="28"/>
        </w:rPr>
        <w:t xml:space="preserve">ния Программы составляет </w:t>
      </w:r>
      <w:r>
        <w:rPr>
          <w:rFonts w:ascii="Times New Roman" w:hAnsi="Times New Roman"/>
          <w:b/>
          <w:sz w:val="28"/>
          <w:szCs w:val="28"/>
        </w:rPr>
        <w:t xml:space="preserve">12.465,0 </w:t>
      </w:r>
      <w:r w:rsidRPr="00ED7F3D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1134"/>
        <w:gridCol w:w="1134"/>
        <w:gridCol w:w="1134"/>
        <w:gridCol w:w="1134"/>
        <w:gridCol w:w="1134"/>
        <w:gridCol w:w="1275"/>
      </w:tblGrid>
      <w:tr w:rsidR="00524F02" w:rsidRPr="00ED7F3D" w14:paraId="1CFFEC19" w14:textId="77777777" w:rsidTr="00D11B57">
        <w:trPr>
          <w:trHeight w:val="260"/>
        </w:trPr>
        <w:tc>
          <w:tcPr>
            <w:tcW w:w="3148" w:type="dxa"/>
            <w:vMerge w:val="restart"/>
          </w:tcPr>
          <w:p w14:paraId="33208633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01C92793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524F02" w:rsidRPr="00ED7F3D" w14:paraId="30BFB988" w14:textId="77777777" w:rsidTr="00D11B57">
        <w:trPr>
          <w:trHeight w:val="497"/>
        </w:trPr>
        <w:tc>
          <w:tcPr>
            <w:tcW w:w="3148" w:type="dxa"/>
            <w:vMerge/>
          </w:tcPr>
          <w:p w14:paraId="21114FA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2A937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67FA1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BF3527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E1D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BE4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35F0E9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524F02" w:rsidRPr="00ED7F3D" w14:paraId="3E03DD7F" w14:textId="77777777" w:rsidTr="00D11B57">
        <w:tc>
          <w:tcPr>
            <w:tcW w:w="3148" w:type="dxa"/>
          </w:tcPr>
          <w:p w14:paraId="463D763D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</w:tcPr>
          <w:p w14:paraId="3EEDE836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</w:tcPr>
          <w:p w14:paraId="47F24897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D7B50E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4998A6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720BD7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3D3AC1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24F02" w:rsidRPr="00ED7F3D" w14:paraId="234793D3" w14:textId="77777777" w:rsidTr="00D11B57">
        <w:tc>
          <w:tcPr>
            <w:tcW w:w="3148" w:type="dxa"/>
          </w:tcPr>
          <w:p w14:paraId="355533D1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и сельских поселений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B1BB3C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134" w:type="dxa"/>
          </w:tcPr>
          <w:p w14:paraId="5D68AC42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55A6A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2.005,0</w:t>
            </w:r>
          </w:p>
          <w:p w14:paraId="498A4057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32D69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1ECE2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2.005,0</w:t>
            </w:r>
          </w:p>
          <w:p w14:paraId="22698ED8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99A7CB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C700D9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2.015,0</w:t>
            </w:r>
          </w:p>
          <w:p w14:paraId="60784019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3FF2ED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71A88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A1A23C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99CF6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672F95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993308" w14:textId="77777777" w:rsidR="00524F02" w:rsidRPr="00ED7F3D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2.150,0</w:t>
            </w:r>
          </w:p>
        </w:tc>
      </w:tr>
    </w:tbl>
    <w:p w14:paraId="0BFEB7EF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5E2FABB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Указанные объемы подлежат уточнению при формировании бюджетов</w:t>
      </w:r>
      <w:r>
        <w:rPr>
          <w:rFonts w:ascii="Times New Roman" w:hAnsi="Times New Roman"/>
          <w:sz w:val="28"/>
          <w:szCs w:val="28"/>
        </w:rPr>
        <w:t xml:space="preserve"> поселений </w:t>
      </w:r>
      <w:r w:rsidRPr="00ED7F3D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14:paraId="2FB9A689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Кроме того, по мере возможностей будут привлекаться средства республиканского бюджета,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D7F3D">
        <w:rPr>
          <w:rFonts w:ascii="Times New Roman" w:hAnsi="Times New Roman"/>
          <w:sz w:val="28"/>
          <w:szCs w:val="28"/>
        </w:rPr>
        <w:t>целевые и добровольные пожертвования.</w:t>
      </w:r>
    </w:p>
    <w:p w14:paraId="00369E01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5843BC" w14:textId="77777777" w:rsidR="00524F02" w:rsidRPr="00ED7F3D" w:rsidRDefault="00524F02" w:rsidP="00524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Ожидаемые конечные результаты Программы</w:t>
      </w:r>
    </w:p>
    <w:p w14:paraId="372B660E" w14:textId="77777777" w:rsidR="00524F02" w:rsidRPr="00ED7F3D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сокраще</w:t>
      </w:r>
      <w:r>
        <w:rPr>
          <w:rFonts w:ascii="Times New Roman" w:hAnsi="Times New Roman"/>
          <w:sz w:val="28"/>
          <w:szCs w:val="28"/>
        </w:rPr>
        <w:t>ние к 2030</w:t>
      </w:r>
      <w:r w:rsidRPr="00ED7F3D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на 3.1 %.</w:t>
      </w:r>
    </w:p>
    <w:p w14:paraId="16F6F863" w14:textId="77777777" w:rsidR="00524F02" w:rsidRPr="00ED7F3D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 2030</w:t>
      </w:r>
      <w:r w:rsidRPr="00ED7F3D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 участниками</w:t>
      </w:r>
      <w:r>
        <w:rPr>
          <w:rFonts w:ascii="Times New Roman" w:hAnsi="Times New Roman"/>
          <w:sz w:val="28"/>
          <w:szCs w:val="28"/>
        </w:rPr>
        <w:t xml:space="preserve"> на 3,6 %.</w:t>
      </w:r>
    </w:p>
    <w:p w14:paraId="1BA3A484" w14:textId="77777777" w:rsidR="00524F02" w:rsidRDefault="00524F02" w:rsidP="00524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FEB186B" w14:textId="77777777" w:rsidR="00524F02" w:rsidRPr="00ED7F3D" w:rsidRDefault="00524F02" w:rsidP="00524F02">
      <w:pPr>
        <w:pStyle w:val="a5"/>
        <w:ind w:left="426" w:firstLine="567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Система организации контроля за исполнением Программы</w:t>
      </w:r>
    </w:p>
    <w:p w14:paraId="2914B11E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Контроль за исполнением Программы осуществляется главой администрации МР «Бабаюртовский район».</w:t>
      </w:r>
    </w:p>
    <w:p w14:paraId="19DB8346" w14:textId="77777777" w:rsidR="00524F02" w:rsidRPr="00ED7F3D" w:rsidRDefault="00524F02" w:rsidP="00524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47D0D3" w14:textId="77777777" w:rsidR="00524F02" w:rsidRDefault="00524F02" w:rsidP="00524F02">
      <w:pPr>
        <w:pStyle w:val="a5"/>
        <w:ind w:firstLine="708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ХАРАКТЕРИСТИКА ПРОБЛЕМЫ</w:t>
      </w:r>
    </w:p>
    <w:p w14:paraId="7F22F18F" w14:textId="77777777" w:rsidR="00524F02" w:rsidRPr="001C2CC2" w:rsidRDefault="00524F02" w:rsidP="00524F02">
      <w:pPr>
        <w:pStyle w:val="a5"/>
        <w:ind w:firstLine="708"/>
        <w:jc w:val="center"/>
        <w:rPr>
          <w:rFonts w:ascii="Times New Roman" w:hAnsi="Times New Roman"/>
          <w:b/>
        </w:rPr>
      </w:pPr>
    </w:p>
    <w:p w14:paraId="7A9A0304" w14:textId="77777777" w:rsidR="00524F02" w:rsidRDefault="00524F02" w:rsidP="00524F0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46D0">
        <w:rPr>
          <w:rFonts w:ascii="Times New Roman" w:hAnsi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EB46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«Бабаюртовский район» является одним из крупных и быстроразвивающихся районов Республики Дагестан и состоит из 16 муниципальных образований, в том числе 1 муниципальный район и 15 сельских поселений. В состав сельских поселений входят 22 населенных пункта. Общая площадь муниципального района составляет 325522 га., в том числе находящихся в муниципальной собственности 54859 га. Численность населения муниципального района составляет 53755 чел., численность населения административного центра Бабаюрт составляет - 17322 человек </w:t>
      </w:r>
    </w:p>
    <w:p w14:paraId="0172AB44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Общая протяженность дорог общего пользования местного значения в границах населенных пунктов составляет более 349 км, регионального значения 158,4 км и федерального значения 103 км. Большинство населенных пунктов МР «Бабаюртовский район» охвачено сетью автомобильных дорог общего пользования регионального и местного значения. Автомобильные дороги общего пользования местного значения в границах населенных пунктов представляют собой в основном улично-дорожную сеть внутри посёлковых автодорог, находящихся на обслуживании муниципального района «Бабаюртовский район».</w:t>
      </w:r>
    </w:p>
    <w:p w14:paraId="2720F817" w14:textId="77777777" w:rsidR="00524F02" w:rsidRPr="00ED7F3D" w:rsidRDefault="00524F02" w:rsidP="00524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7F3D">
        <w:rPr>
          <w:rFonts w:ascii="Times New Roman" w:hAnsi="Times New Roman"/>
          <w:sz w:val="28"/>
          <w:szCs w:val="28"/>
        </w:rPr>
        <w:t xml:space="preserve">роблема </w:t>
      </w:r>
      <w:r>
        <w:rPr>
          <w:rFonts w:ascii="Times New Roman" w:hAnsi="Times New Roman"/>
          <w:sz w:val="28"/>
          <w:szCs w:val="28"/>
        </w:rPr>
        <w:t>обеспечения безопасности</w:t>
      </w:r>
      <w:r w:rsidRPr="00ED7F3D">
        <w:rPr>
          <w:rFonts w:ascii="Times New Roman" w:hAnsi="Times New Roman"/>
          <w:sz w:val="28"/>
          <w:szCs w:val="28"/>
        </w:rPr>
        <w:t xml:space="preserve"> дорожного движения в муниципальном образовании «Бабаюртовский район», связан</w:t>
      </w:r>
      <w:r>
        <w:rPr>
          <w:rFonts w:ascii="Times New Roman" w:hAnsi="Times New Roman"/>
          <w:sz w:val="28"/>
          <w:szCs w:val="28"/>
        </w:rPr>
        <w:t>а</w:t>
      </w:r>
      <w:r w:rsidRPr="00ED7F3D">
        <w:rPr>
          <w:rFonts w:ascii="Times New Roman" w:hAnsi="Times New Roman"/>
          <w:sz w:val="28"/>
          <w:szCs w:val="28"/>
        </w:rPr>
        <w:t xml:space="preserve"> с автомобильным транспортом, в последнее десятилетие приобрела особую остроту</w:t>
      </w:r>
      <w:r>
        <w:rPr>
          <w:rFonts w:ascii="Times New Roman" w:hAnsi="Times New Roman"/>
          <w:sz w:val="28"/>
          <w:szCs w:val="28"/>
        </w:rPr>
        <w:t>.</w:t>
      </w:r>
      <w:r w:rsidRPr="00ED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причины обострения ситуации</w:t>
      </w:r>
      <w:r w:rsidRPr="00ED7F3D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аны</w:t>
      </w:r>
      <w:r w:rsidRPr="00ED7F3D">
        <w:rPr>
          <w:rFonts w:ascii="Times New Roman" w:hAnsi="Times New Roman"/>
          <w:sz w:val="28"/>
          <w:szCs w:val="28"/>
        </w:rPr>
        <w:t xml:space="preserve"> с несоответствием</w:t>
      </w:r>
      <w:r>
        <w:rPr>
          <w:rFonts w:ascii="Times New Roman" w:hAnsi="Times New Roman"/>
          <w:sz w:val="28"/>
          <w:szCs w:val="28"/>
        </w:rPr>
        <w:t xml:space="preserve"> существующей</w:t>
      </w:r>
      <w:r w:rsidRPr="00ED7F3D">
        <w:rPr>
          <w:rFonts w:ascii="Times New Roman" w:hAnsi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/>
          <w:sz w:val="28"/>
          <w:szCs w:val="28"/>
        </w:rPr>
        <w:t>н</w:t>
      </w:r>
      <w:r w:rsidRPr="00ED7F3D">
        <w:rPr>
          <w:rFonts w:ascii="Times New Roman" w:hAnsi="Times New Roman"/>
          <w:sz w:val="28"/>
          <w:szCs w:val="28"/>
        </w:rPr>
        <w:t xml:space="preserve">ой инфраструктуры </w:t>
      </w:r>
      <w:r>
        <w:rPr>
          <w:rFonts w:ascii="Times New Roman" w:hAnsi="Times New Roman"/>
          <w:sz w:val="28"/>
          <w:szCs w:val="28"/>
        </w:rPr>
        <w:t xml:space="preserve">возросшим </w:t>
      </w:r>
      <w:r w:rsidRPr="00ED7F3D">
        <w:rPr>
          <w:rFonts w:ascii="Times New Roman" w:hAnsi="Times New Roman"/>
          <w:sz w:val="28"/>
          <w:szCs w:val="28"/>
        </w:rPr>
        <w:t>потребностям общества и государства в безопасном дорожном движении, недостаточной эффективность</w:t>
      </w:r>
      <w:r>
        <w:rPr>
          <w:rFonts w:ascii="Times New Roman" w:hAnsi="Times New Roman"/>
          <w:sz w:val="28"/>
          <w:szCs w:val="28"/>
        </w:rPr>
        <w:t>ю функционирования системы обес</w:t>
      </w:r>
      <w:r w:rsidRPr="00ED7F3D">
        <w:rPr>
          <w:rFonts w:ascii="Times New Roman" w:hAnsi="Times New Roman"/>
          <w:sz w:val="28"/>
          <w:szCs w:val="28"/>
        </w:rPr>
        <w:t>печения безопас</w:t>
      </w:r>
      <w:r>
        <w:rPr>
          <w:rFonts w:ascii="Times New Roman" w:hAnsi="Times New Roman"/>
          <w:sz w:val="28"/>
          <w:szCs w:val="28"/>
        </w:rPr>
        <w:t>ности дорожного движения, а также</w:t>
      </w:r>
      <w:r w:rsidRPr="00ED7F3D">
        <w:rPr>
          <w:rFonts w:ascii="Times New Roman" w:hAnsi="Times New Roman"/>
          <w:sz w:val="28"/>
          <w:szCs w:val="28"/>
        </w:rPr>
        <w:t xml:space="preserve"> низкой транспортной </w:t>
      </w:r>
      <w:r>
        <w:rPr>
          <w:rFonts w:ascii="Times New Roman" w:hAnsi="Times New Roman"/>
          <w:sz w:val="28"/>
          <w:szCs w:val="28"/>
        </w:rPr>
        <w:t>дисциплиной участников</w:t>
      </w:r>
      <w:r w:rsidRPr="00ED7F3D">
        <w:rPr>
          <w:rFonts w:ascii="Times New Roman" w:hAnsi="Times New Roman"/>
          <w:sz w:val="28"/>
          <w:szCs w:val="28"/>
        </w:rPr>
        <w:t xml:space="preserve"> движения.</w:t>
      </w:r>
    </w:p>
    <w:p w14:paraId="36DA6086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Преобладающими</w:t>
      </w:r>
      <w:r w:rsidRPr="00ED7F3D">
        <w:rPr>
          <w:rFonts w:ascii="Times New Roman" w:hAnsi="Times New Roman"/>
          <w:sz w:val="28"/>
          <w:szCs w:val="28"/>
        </w:rPr>
        <w:t xml:space="preserve"> видами дорожно-транспортных происшествий являются столкновения транспортных средств, наезды </w:t>
      </w:r>
      <w:r>
        <w:rPr>
          <w:rFonts w:ascii="Times New Roman" w:hAnsi="Times New Roman"/>
          <w:sz w:val="28"/>
          <w:szCs w:val="28"/>
        </w:rPr>
        <w:t xml:space="preserve">ТС </w:t>
      </w:r>
      <w:r w:rsidRPr="00ED7F3D">
        <w:rPr>
          <w:rFonts w:ascii="Times New Roman" w:hAnsi="Times New Roman"/>
          <w:sz w:val="28"/>
          <w:szCs w:val="28"/>
        </w:rPr>
        <w:t>на п</w:t>
      </w:r>
      <w:r>
        <w:rPr>
          <w:rFonts w:ascii="Times New Roman" w:hAnsi="Times New Roman"/>
          <w:sz w:val="28"/>
          <w:szCs w:val="28"/>
        </w:rPr>
        <w:t xml:space="preserve">ешеходов и съезды ТС с </w:t>
      </w:r>
      <w:proofErr w:type="gramStart"/>
      <w:r>
        <w:rPr>
          <w:rFonts w:ascii="Times New Roman" w:hAnsi="Times New Roman"/>
          <w:sz w:val="28"/>
          <w:szCs w:val="28"/>
        </w:rPr>
        <w:t>дороги  и</w:t>
      </w:r>
      <w:proofErr w:type="gramEnd"/>
      <w:r>
        <w:rPr>
          <w:rFonts w:ascii="Times New Roman" w:hAnsi="Times New Roman"/>
          <w:sz w:val="28"/>
          <w:szCs w:val="28"/>
        </w:rPr>
        <w:t xml:space="preserve"> их опрокиды</w:t>
      </w:r>
      <w:r w:rsidRPr="00ED7F3D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>.</w:t>
      </w:r>
      <w:r w:rsidRPr="00ED7F3D">
        <w:rPr>
          <w:rFonts w:ascii="Times New Roman" w:hAnsi="Times New Roman"/>
          <w:sz w:val="28"/>
          <w:szCs w:val="28"/>
        </w:rPr>
        <w:t xml:space="preserve"> Более 70 % всех</w:t>
      </w:r>
      <w:r>
        <w:rPr>
          <w:rFonts w:ascii="Times New Roman" w:hAnsi="Times New Roman"/>
          <w:sz w:val="28"/>
          <w:szCs w:val="28"/>
        </w:rPr>
        <w:t xml:space="preserve"> совершенных</w:t>
      </w:r>
      <w:r w:rsidRPr="00ED7F3D">
        <w:rPr>
          <w:rFonts w:ascii="Times New Roman" w:hAnsi="Times New Roman"/>
          <w:sz w:val="28"/>
          <w:szCs w:val="28"/>
        </w:rPr>
        <w:t xml:space="preserve"> ДТП связаны с нарушениями Правил дорожного движения</w:t>
      </w:r>
      <w:r>
        <w:rPr>
          <w:rFonts w:ascii="Times New Roman" w:hAnsi="Times New Roman"/>
          <w:sz w:val="28"/>
          <w:szCs w:val="28"/>
        </w:rPr>
        <w:t>, допущенных</w:t>
      </w:r>
      <w:r w:rsidRPr="00ED7F3D">
        <w:rPr>
          <w:rFonts w:ascii="Times New Roman" w:hAnsi="Times New Roman"/>
          <w:sz w:val="28"/>
          <w:szCs w:val="28"/>
        </w:rPr>
        <w:t xml:space="preserve"> водителями транспортных средств.</w:t>
      </w:r>
    </w:p>
    <w:p w14:paraId="72B5D5AC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Более трети всех происшествий связаны</w:t>
      </w:r>
      <w:r>
        <w:rPr>
          <w:rFonts w:ascii="Times New Roman" w:hAnsi="Times New Roman"/>
          <w:sz w:val="28"/>
          <w:szCs w:val="28"/>
        </w:rPr>
        <w:t xml:space="preserve"> с неправильным выбором скоростного режима</w:t>
      </w:r>
      <w:r w:rsidRPr="00ED7F3D">
        <w:rPr>
          <w:rFonts w:ascii="Times New Roman" w:hAnsi="Times New Roman"/>
          <w:sz w:val="28"/>
          <w:szCs w:val="28"/>
        </w:rPr>
        <w:t xml:space="preserve"> движения.  </w:t>
      </w:r>
      <w:r>
        <w:rPr>
          <w:rFonts w:ascii="Times New Roman" w:hAnsi="Times New Roman"/>
          <w:sz w:val="28"/>
          <w:szCs w:val="28"/>
        </w:rPr>
        <w:t>Высоким остаются показатели аварийности, совершенные по причине управления ТС водителями, н</w:t>
      </w:r>
      <w:r w:rsidRPr="00ED7F3D">
        <w:rPr>
          <w:rFonts w:ascii="Times New Roman" w:hAnsi="Times New Roman"/>
          <w:sz w:val="28"/>
          <w:szCs w:val="28"/>
        </w:rPr>
        <w:t>аходящи</w:t>
      </w:r>
      <w:r>
        <w:rPr>
          <w:rFonts w:ascii="Times New Roman" w:hAnsi="Times New Roman"/>
          <w:sz w:val="28"/>
          <w:szCs w:val="28"/>
        </w:rPr>
        <w:t>мися</w:t>
      </w:r>
      <w:r w:rsidRPr="00ED7F3D">
        <w:rPr>
          <w:rFonts w:ascii="Times New Roman" w:hAnsi="Times New Roman"/>
          <w:sz w:val="28"/>
          <w:szCs w:val="28"/>
        </w:rPr>
        <w:t xml:space="preserve"> в состоянии опьянения,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4D319AD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Определяющее влияние на аварийность оказывают водители транспортных средств, принадлежащих физическим лицам.</w:t>
      </w:r>
      <w:r>
        <w:rPr>
          <w:rFonts w:ascii="Times New Roman" w:hAnsi="Times New Roman"/>
          <w:sz w:val="28"/>
          <w:szCs w:val="28"/>
        </w:rPr>
        <w:t xml:space="preserve"> Основные показатели, характеризующие состояние аварийности, а также тяжести их последствий приведены в таблицах 1 и 2.                                                                                </w:t>
      </w:r>
    </w:p>
    <w:p w14:paraId="718CD4CA" w14:textId="77777777" w:rsidR="00524F02" w:rsidRDefault="00524F02" w:rsidP="00524F02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Таблица 1</w:t>
      </w:r>
    </w:p>
    <w:p w14:paraId="42CC4C82" w14:textId="77777777" w:rsidR="00524F02" w:rsidRPr="00355854" w:rsidRDefault="00524F02" w:rsidP="00524F02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</w:t>
      </w: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                       </w:t>
      </w:r>
      <w:r w:rsidRPr="00355854">
        <w:rPr>
          <w:rFonts w:ascii="Times New Roman" w:hAnsi="Times New Roman"/>
          <w:bCs/>
          <w:color w:val="242424"/>
          <w:spacing w:val="2"/>
          <w:sz w:val="28"/>
          <w:szCs w:val="28"/>
        </w:rPr>
        <w:t>Статистика ав</w:t>
      </w:r>
      <w:r w:rsidRPr="00355854">
        <w:rPr>
          <w:rFonts w:ascii="Times New Roman" w:hAnsi="Times New Roman"/>
          <w:bCs/>
          <w:sz w:val="28"/>
          <w:szCs w:val="28"/>
        </w:rPr>
        <w:t>арийности</w:t>
      </w:r>
    </w:p>
    <w:p w14:paraId="329FEC45" w14:textId="77777777" w:rsidR="00524F02" w:rsidRPr="00355854" w:rsidRDefault="00524F02" w:rsidP="00524F02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355854">
        <w:rPr>
          <w:rFonts w:ascii="Times New Roman" w:hAnsi="Times New Roman"/>
          <w:bCs/>
          <w:sz w:val="28"/>
          <w:szCs w:val="28"/>
        </w:rPr>
        <w:t>в МР «Бабаюртовский район с 2021 по 2024 годы</w:t>
      </w:r>
    </w:p>
    <w:p w14:paraId="3C37F320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359"/>
        <w:gridCol w:w="1274"/>
        <w:gridCol w:w="1275"/>
        <w:gridCol w:w="1275"/>
        <w:gridCol w:w="1275"/>
      </w:tblGrid>
      <w:tr w:rsidR="00524F02" w14:paraId="5E81DAEB" w14:textId="77777777" w:rsidTr="00D11B57">
        <w:tc>
          <w:tcPr>
            <w:tcW w:w="594" w:type="dxa"/>
          </w:tcPr>
          <w:p w14:paraId="4976E73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1912BF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69501CF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аварийности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73E3C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14:paraId="15F738E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14:paraId="484E619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14:paraId="0203954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524F02" w14:paraId="7FD9E3C1" w14:textId="77777777" w:rsidTr="00D11B57">
        <w:tc>
          <w:tcPr>
            <w:tcW w:w="594" w:type="dxa"/>
          </w:tcPr>
          <w:p w14:paraId="36B85053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57EE60A9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FF0B6F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6" w:type="dxa"/>
          </w:tcPr>
          <w:p w14:paraId="49668B93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6" w:type="dxa"/>
          </w:tcPr>
          <w:p w14:paraId="7E054FC1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276" w:type="dxa"/>
          </w:tcPr>
          <w:p w14:paraId="2CD198A6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7</w:t>
            </w:r>
          </w:p>
        </w:tc>
      </w:tr>
      <w:tr w:rsidR="00524F02" w14:paraId="4B5BB3E9" w14:textId="77777777" w:rsidTr="00D11B57">
        <w:tc>
          <w:tcPr>
            <w:tcW w:w="594" w:type="dxa"/>
          </w:tcPr>
          <w:p w14:paraId="65035FF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4D849211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совершенных ДТП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E4772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4BB2ED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C00BFB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3C72ED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24F02" w14:paraId="25F23370" w14:textId="77777777" w:rsidTr="00D11B57">
        <w:tc>
          <w:tcPr>
            <w:tcW w:w="594" w:type="dxa"/>
          </w:tcPr>
          <w:p w14:paraId="1811BD0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7B8D5EAD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погибших участников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76085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02A9DE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DF7F4C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76D5B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4F02" w14:paraId="1F476BB2" w14:textId="77777777" w:rsidTr="00D11B57">
        <w:tc>
          <w:tcPr>
            <w:tcW w:w="594" w:type="dxa"/>
          </w:tcPr>
          <w:p w14:paraId="57AC14B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7FA2D5AA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раненых участников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EBD54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6616AF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6250863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46394CE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11FB4D3B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CE816F" w14:textId="77777777" w:rsidR="00524F02" w:rsidRDefault="00524F02" w:rsidP="00524F02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Таблица 2</w:t>
      </w:r>
    </w:p>
    <w:p w14:paraId="3D487796" w14:textId="77777777" w:rsidR="00524F02" w:rsidRPr="00355854" w:rsidRDefault="00524F02" w:rsidP="00524F02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</w:t>
      </w: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                       </w:t>
      </w:r>
      <w:r w:rsidRPr="00355854">
        <w:rPr>
          <w:rFonts w:ascii="Times New Roman" w:hAnsi="Times New Roman"/>
          <w:bCs/>
          <w:color w:val="242424"/>
          <w:spacing w:val="2"/>
          <w:sz w:val="28"/>
          <w:szCs w:val="28"/>
        </w:rPr>
        <w:t>Статистика ав</w:t>
      </w:r>
      <w:r w:rsidRPr="00355854">
        <w:rPr>
          <w:rFonts w:ascii="Times New Roman" w:hAnsi="Times New Roman"/>
          <w:bCs/>
          <w:sz w:val="28"/>
          <w:szCs w:val="28"/>
        </w:rPr>
        <w:t>арийности</w:t>
      </w:r>
    </w:p>
    <w:p w14:paraId="20207D80" w14:textId="77777777" w:rsidR="00524F02" w:rsidRPr="00355854" w:rsidRDefault="00524F02" w:rsidP="00524F02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355854">
        <w:rPr>
          <w:rFonts w:ascii="Times New Roman" w:hAnsi="Times New Roman"/>
          <w:bCs/>
          <w:sz w:val="28"/>
          <w:szCs w:val="28"/>
        </w:rPr>
        <w:t>с участием несовершеннолетних в МР «Бабаюртовский район с 2021 по 2024 г</w:t>
      </w:r>
      <w:r>
        <w:rPr>
          <w:rFonts w:ascii="Times New Roman" w:hAnsi="Times New Roman"/>
          <w:bCs/>
          <w:sz w:val="28"/>
          <w:szCs w:val="28"/>
        </w:rPr>
        <w:t>оды</w:t>
      </w:r>
    </w:p>
    <w:p w14:paraId="197B6055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359"/>
        <w:gridCol w:w="1274"/>
        <w:gridCol w:w="1275"/>
        <w:gridCol w:w="1275"/>
        <w:gridCol w:w="1275"/>
      </w:tblGrid>
      <w:tr w:rsidR="00524F02" w14:paraId="78CE878C" w14:textId="77777777" w:rsidTr="00D11B57">
        <w:tc>
          <w:tcPr>
            <w:tcW w:w="594" w:type="dxa"/>
          </w:tcPr>
          <w:p w14:paraId="2D2B65A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4E6E00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582C4C4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аварийности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76DF0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5752A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14:paraId="760AD09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14:paraId="17F04D3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524F02" w14:paraId="1CBC6766" w14:textId="77777777" w:rsidTr="00D11B57">
        <w:tc>
          <w:tcPr>
            <w:tcW w:w="594" w:type="dxa"/>
          </w:tcPr>
          <w:p w14:paraId="263306E3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0E9C0437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5A6BFA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ED1FED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6" w:type="dxa"/>
          </w:tcPr>
          <w:p w14:paraId="70EE9339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6" w:type="dxa"/>
          </w:tcPr>
          <w:p w14:paraId="0B92E088" w14:textId="77777777" w:rsidR="00524F02" w:rsidRPr="00691C81" w:rsidRDefault="00524F02" w:rsidP="00D11B57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6</w:t>
            </w:r>
          </w:p>
        </w:tc>
      </w:tr>
      <w:tr w:rsidR="00524F02" w14:paraId="2DF8F9E8" w14:textId="77777777" w:rsidTr="00D11B57">
        <w:tc>
          <w:tcPr>
            <w:tcW w:w="594" w:type="dxa"/>
          </w:tcPr>
          <w:p w14:paraId="02D76B0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1D32B801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совершенных ДТП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DC9AF8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5F51C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CD18F5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E75F30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4F02" w14:paraId="78511645" w14:textId="77777777" w:rsidTr="00D11B57">
        <w:tc>
          <w:tcPr>
            <w:tcW w:w="594" w:type="dxa"/>
          </w:tcPr>
          <w:p w14:paraId="4398131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3C225DEF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погибших участников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7A733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A2D33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A8D640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426CB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F02" w14:paraId="0E4C8DF9" w14:textId="77777777" w:rsidTr="00D11B57">
        <w:tc>
          <w:tcPr>
            <w:tcW w:w="594" w:type="dxa"/>
          </w:tcPr>
          <w:p w14:paraId="59D0500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3" w:type="dxa"/>
            <w:tcBorders>
              <w:right w:val="single" w:sz="4" w:space="0" w:color="auto"/>
            </w:tcBorders>
          </w:tcPr>
          <w:p w14:paraId="279AD2DE" w14:textId="77777777" w:rsidR="00524F02" w:rsidRDefault="00524F02" w:rsidP="00D11B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раненых участников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985C9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2449A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C2A1B7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66CFDA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9EF3ECF" w14:textId="77777777" w:rsidR="00524F02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последнее десятилетие данная проблема приобрела особое значение, в связи</w:t>
      </w:r>
      <w:r w:rsidRPr="00FC1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 несоответствием дорожно-транспортной инфраструктуры возросшим потребностям общества и государства в организации безопасного дорожного движения, недостаточным федеральным и региональным финансированием, недостаточной эффективностью функционирования системы обеспечения безопасности дорожного движения и низкой дисциплиной участников дорожного/пешеходного движения.</w:t>
      </w:r>
    </w:p>
    <w:p w14:paraId="5A494B43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Следствием такого положения дел является ухудшение условий дорожного/пешеходного движения и, как следствие рост количества дорожно-транспортных происшествий, в которых пострадали люди.</w:t>
      </w:r>
    </w:p>
    <w:p w14:paraId="48D92ECB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факторам, определяющим причины высокого уровня аварийности следует отнести: </w:t>
      </w:r>
    </w:p>
    <w:p w14:paraId="4EE4F956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пренебрежение требованиями безопасности дорожного движения со стороны участников дорожного/пешеходного движения;</w:t>
      </w:r>
    </w:p>
    <w:p w14:paraId="413E3F0B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уровень подготовки водителей транспортных средств;</w:t>
      </w:r>
    </w:p>
    <w:p w14:paraId="0C056AEE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несовершенство технических средств организации дорожного движения;</w:t>
      </w:r>
    </w:p>
    <w:p w14:paraId="46E3EF72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рост автопарка приходится на владельцев индивидуальных транспортных средств – физических лиц. Именно эта категория участников дорожного движения сегодня определяет, и в будущем будет определять порядок на автомобильных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14:paraId="3165D117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обстановка с обеспечением безопасности дорожного движения на территории муниципального района «Бабаюртовский район» требует воспитания правовой культуры и формирования законопослушного поведения участников дорожного движения.</w:t>
      </w:r>
    </w:p>
    <w:p w14:paraId="2A132FAE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данной Программой, позволит осуществить основные </w:t>
      </w:r>
      <w:r w:rsidRPr="00FC1166">
        <w:rPr>
          <w:rFonts w:ascii="Times New Roman" w:hAnsi="Times New Roman"/>
          <w:sz w:val="28"/>
          <w:szCs w:val="28"/>
        </w:rPr>
        <w:t>направления формирования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движения, предупреждения опасного поведения участников дорожного движения, совершенствования организации дорожного движения и ужесточения контрольно-надзорной деятельности в данной сфере. </w:t>
      </w:r>
    </w:p>
    <w:p w14:paraId="3D18F543" w14:textId="77777777" w:rsidR="00524F02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конечные результаты муниципальной программы – добиться сокращения дорожно-транспортных происшествий на территории муниципального района «Бабаюртовский район», в том числе с участием детей, сокращение числа участников, пострадавших в результате дорожно-транспортных происшествий.</w:t>
      </w:r>
    </w:p>
    <w:p w14:paraId="0185D706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Таким образом, необходимость разработки и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ED7F3D">
        <w:rPr>
          <w:rFonts w:ascii="Times New Roman" w:hAnsi="Times New Roman"/>
          <w:sz w:val="28"/>
          <w:szCs w:val="28"/>
        </w:rPr>
        <w:t>рограммы обусловлена следующими причинами:</w:t>
      </w:r>
    </w:p>
    <w:p w14:paraId="06969FD4" w14:textId="77777777" w:rsidR="00524F02" w:rsidRPr="00ED7F3D" w:rsidRDefault="00524F02" w:rsidP="00524F02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Социально-экономическ</w:t>
      </w:r>
      <w:r>
        <w:rPr>
          <w:rFonts w:ascii="Times New Roman" w:hAnsi="Times New Roman"/>
          <w:sz w:val="28"/>
          <w:szCs w:val="28"/>
        </w:rPr>
        <w:t>ой</w:t>
      </w:r>
      <w:r w:rsidRPr="00ED7F3D">
        <w:rPr>
          <w:rFonts w:ascii="Times New Roman" w:hAnsi="Times New Roman"/>
          <w:sz w:val="28"/>
          <w:szCs w:val="28"/>
        </w:rPr>
        <w:t xml:space="preserve"> острот</w:t>
      </w:r>
      <w:r>
        <w:rPr>
          <w:rFonts w:ascii="Times New Roman" w:hAnsi="Times New Roman"/>
          <w:sz w:val="28"/>
          <w:szCs w:val="28"/>
        </w:rPr>
        <w:t>ой</w:t>
      </w:r>
      <w:r w:rsidRPr="00ED7F3D">
        <w:rPr>
          <w:rFonts w:ascii="Times New Roman" w:hAnsi="Times New Roman"/>
          <w:sz w:val="28"/>
          <w:szCs w:val="28"/>
        </w:rPr>
        <w:t xml:space="preserve"> проблемы.</w:t>
      </w:r>
    </w:p>
    <w:p w14:paraId="5B7E46A8" w14:textId="77777777" w:rsidR="00524F02" w:rsidRPr="00ED7F3D" w:rsidRDefault="00524F02" w:rsidP="00524F02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Межотраслев</w:t>
      </w:r>
      <w:r>
        <w:rPr>
          <w:rFonts w:ascii="Times New Roman" w:hAnsi="Times New Roman"/>
          <w:sz w:val="28"/>
          <w:szCs w:val="28"/>
        </w:rPr>
        <w:t>ым</w:t>
      </w:r>
      <w:r w:rsidRPr="00ED7F3D">
        <w:rPr>
          <w:rFonts w:ascii="Times New Roman" w:hAnsi="Times New Roman"/>
          <w:sz w:val="28"/>
          <w:szCs w:val="28"/>
        </w:rPr>
        <w:t xml:space="preserve"> и межведомственны</w:t>
      </w:r>
      <w:r>
        <w:rPr>
          <w:rFonts w:ascii="Times New Roman" w:hAnsi="Times New Roman"/>
          <w:sz w:val="28"/>
          <w:szCs w:val="28"/>
        </w:rPr>
        <w:t>м</w:t>
      </w:r>
      <w:r w:rsidRPr="00ED7F3D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ом</w:t>
      </w:r>
      <w:r w:rsidRPr="00ED7F3D">
        <w:rPr>
          <w:rFonts w:ascii="Times New Roman" w:hAnsi="Times New Roman"/>
          <w:sz w:val="28"/>
          <w:szCs w:val="28"/>
        </w:rPr>
        <w:t xml:space="preserve"> проблемы.</w:t>
      </w:r>
    </w:p>
    <w:p w14:paraId="16697AAD" w14:textId="77777777" w:rsidR="00524F02" w:rsidRPr="00F47ED4" w:rsidRDefault="00524F02" w:rsidP="00524F02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ED4">
        <w:rPr>
          <w:rFonts w:ascii="Times New Roman" w:hAnsi="Times New Roman"/>
          <w:sz w:val="28"/>
          <w:szCs w:val="28"/>
        </w:rPr>
        <w:t xml:space="preserve"> Необходимостью привлечения к решению проблемы региональных органов государственной власти, органов местного самоуправления и общественных институтов.</w:t>
      </w:r>
    </w:p>
    <w:p w14:paraId="6793F8B1" w14:textId="77777777" w:rsidR="00524F02" w:rsidRDefault="00524F02" w:rsidP="00524F02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мероприятий муниципальной программы будет осуществляться с 2025 по 2030 годы.</w:t>
      </w:r>
    </w:p>
    <w:p w14:paraId="32B880D5" w14:textId="77777777" w:rsidR="00524F02" w:rsidRPr="00FC1166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B333FBF" w14:textId="77777777" w:rsidR="00524F02" w:rsidRPr="001C2CC2" w:rsidRDefault="00524F02" w:rsidP="00524F02">
      <w:pPr>
        <w:pStyle w:val="a5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D7F3D">
        <w:rPr>
          <w:rFonts w:ascii="Times New Roman" w:hAnsi="Times New Roman"/>
          <w:b/>
          <w:sz w:val="28"/>
          <w:szCs w:val="28"/>
        </w:rPr>
        <w:t>аздел 2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ОСНОВНЫЕ ЦЕЛИ И ЗАДАЧИ ПРОГРАММЫ</w:t>
      </w:r>
    </w:p>
    <w:p w14:paraId="28217075" w14:textId="77777777" w:rsidR="00524F02" w:rsidRPr="00ED7F3D" w:rsidRDefault="00524F02" w:rsidP="00524F0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E40BE7" w14:textId="77777777" w:rsidR="00524F02" w:rsidRPr="00ED7F3D" w:rsidRDefault="00524F02" w:rsidP="00524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</w:t>
      </w:r>
      <w:r>
        <w:rPr>
          <w:rFonts w:ascii="Times New Roman" w:hAnsi="Times New Roman"/>
          <w:sz w:val="28"/>
          <w:szCs w:val="28"/>
        </w:rPr>
        <w:t>и пострадавших участников дорожного движения к 2030</w:t>
      </w:r>
      <w:r w:rsidRPr="00ED7F3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на 3.1 %, что </w:t>
      </w:r>
      <w:r w:rsidRPr="00ED7F3D">
        <w:rPr>
          <w:rFonts w:ascii="Times New Roman" w:hAnsi="Times New Roman"/>
          <w:sz w:val="28"/>
          <w:szCs w:val="28"/>
        </w:rPr>
        <w:t>позволит снизить показатели аварийности и, следовательно, уменьшить социальную остроту проблемы.</w:t>
      </w:r>
    </w:p>
    <w:p w14:paraId="38A956C3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Условиями достижения целей Программы являются решение следующих задач:</w:t>
      </w:r>
    </w:p>
    <w:p w14:paraId="5372595F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</w:t>
      </w:r>
      <w:r w:rsidRPr="00ED7F3D">
        <w:rPr>
          <w:rFonts w:ascii="Times New Roman" w:hAnsi="Times New Roman"/>
          <w:sz w:val="28"/>
          <w:szCs w:val="28"/>
        </w:rPr>
        <w:t>;</w:t>
      </w:r>
    </w:p>
    <w:p w14:paraId="64DB65E1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14:paraId="4FE056CF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совершенствование организации движения транспортных средств и пешеходов в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ED7F3D">
        <w:rPr>
          <w:rFonts w:ascii="Times New Roman" w:hAnsi="Times New Roman"/>
          <w:sz w:val="28"/>
          <w:szCs w:val="28"/>
        </w:rPr>
        <w:t>поселениях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6C6F1684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Предусматриваются реализация таких мероприятий, как:</w:t>
      </w:r>
    </w:p>
    <w:p w14:paraId="7CBFC58D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эксплуатационного состояния объектов и элементов дорожной инфраструктуры, влияющих на состояние аварийности;</w:t>
      </w:r>
    </w:p>
    <w:p w14:paraId="640ABF50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продолжение пропагандистских компаний, направленных на формирование у участников дорожного движения устойчивых стереотипов законопослушного поведения;</w:t>
      </w:r>
    </w:p>
    <w:p w14:paraId="0B5A3B1B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активизация деятельности по</w:t>
      </w:r>
      <w:r w:rsidRPr="00ED7F3D">
        <w:rPr>
          <w:rFonts w:ascii="Times New Roman" w:hAnsi="Times New Roman"/>
          <w:sz w:val="28"/>
          <w:szCs w:val="28"/>
        </w:rPr>
        <w:t xml:space="preserve"> профилактике</w:t>
      </w:r>
      <w:r>
        <w:rPr>
          <w:rFonts w:ascii="Times New Roman" w:hAnsi="Times New Roman"/>
          <w:sz w:val="28"/>
          <w:szCs w:val="28"/>
        </w:rPr>
        <w:t xml:space="preserve"> аварийности</w:t>
      </w:r>
      <w:r w:rsidRPr="00ED7F3D">
        <w:rPr>
          <w:rFonts w:ascii="Times New Roman" w:hAnsi="Times New Roman"/>
          <w:sz w:val="28"/>
          <w:szCs w:val="28"/>
        </w:rPr>
        <w:t xml:space="preserve"> и сокращению детского дорожно-транспортного травматизма;</w:t>
      </w:r>
    </w:p>
    <w:p w14:paraId="1F9A2286" w14:textId="77777777" w:rsidR="00524F02" w:rsidRPr="00ED7F3D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формирование у детей навыков безопасного поведения на дорогах.</w:t>
      </w:r>
    </w:p>
    <w:p w14:paraId="772B2C7E" w14:textId="77777777" w:rsidR="00524F02" w:rsidRDefault="00524F02" w:rsidP="00524F0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56D85B" w14:textId="77777777" w:rsidR="00524F02" w:rsidRPr="001C2CC2" w:rsidRDefault="00524F02" w:rsidP="00524F02">
      <w:pPr>
        <w:pStyle w:val="a5"/>
        <w:ind w:firstLine="709"/>
        <w:jc w:val="center"/>
        <w:rPr>
          <w:rFonts w:ascii="Times New Roman" w:hAnsi="Times New Roman"/>
          <w:b/>
        </w:rPr>
      </w:pPr>
      <w:r w:rsidRPr="005745A5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</w:rPr>
        <w:t>.  П</w:t>
      </w:r>
      <w:r w:rsidRPr="001C2CC2">
        <w:rPr>
          <w:rFonts w:ascii="Times New Roman" w:hAnsi="Times New Roman"/>
          <w:b/>
        </w:rPr>
        <w:t>ЕРЕЧЕНЬ МЕРОПРИЯТИЙ ПРОГРАММЫ</w:t>
      </w:r>
    </w:p>
    <w:p w14:paraId="74B6FB30" w14:textId="77777777" w:rsidR="00524F02" w:rsidRPr="00ED7F3D" w:rsidRDefault="00524F02" w:rsidP="00524F0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CF625D" w14:textId="77777777" w:rsidR="00524F02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7F3D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</w:p>
    <w:p w14:paraId="70FD626C" w14:textId="77777777" w:rsidR="00524F02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7F3D">
        <w:rPr>
          <w:rFonts w:ascii="Times New Roman" w:hAnsi="Times New Roman"/>
          <w:sz w:val="28"/>
          <w:szCs w:val="28"/>
        </w:rPr>
        <w:t>изготовление типовых уголков безопасности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 и</w:t>
      </w:r>
      <w:r w:rsidRPr="00ED7F3D">
        <w:rPr>
          <w:rFonts w:ascii="Times New Roman" w:hAnsi="Times New Roman"/>
          <w:sz w:val="28"/>
          <w:szCs w:val="28"/>
        </w:rPr>
        <w:t xml:space="preserve"> проведение конкурсов.</w:t>
      </w:r>
    </w:p>
    <w:p w14:paraId="43B5C4DE" w14:textId="77777777" w:rsidR="00524F02" w:rsidRPr="00ED7F3D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Данные мероприятия позволят выстроить комплексную систему профилактики детского дорожно-транс</w:t>
      </w:r>
      <w:r>
        <w:rPr>
          <w:rFonts w:ascii="Times New Roman" w:hAnsi="Times New Roman"/>
          <w:sz w:val="28"/>
          <w:szCs w:val="28"/>
        </w:rPr>
        <w:t>портного травматизма в муниципальном районе</w:t>
      </w:r>
      <w:r w:rsidRPr="00ED7F3D">
        <w:rPr>
          <w:rFonts w:ascii="Times New Roman" w:hAnsi="Times New Roman"/>
          <w:sz w:val="28"/>
          <w:szCs w:val="28"/>
        </w:rPr>
        <w:t xml:space="preserve"> и повысить уровень правового сознания.</w:t>
      </w:r>
    </w:p>
    <w:p w14:paraId="2F4E4766" w14:textId="77777777" w:rsidR="00524F02" w:rsidRPr="00ED7F3D" w:rsidRDefault="00524F02" w:rsidP="00524F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7F3D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</w:t>
      </w:r>
      <w:r>
        <w:rPr>
          <w:rFonts w:ascii="Times New Roman" w:hAnsi="Times New Roman"/>
          <w:sz w:val="28"/>
          <w:szCs w:val="28"/>
        </w:rPr>
        <w:t xml:space="preserve"> средств и пешеходов в муниципальном районе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6915EA38" w14:textId="77777777" w:rsidR="00524F02" w:rsidRPr="00ED7F3D" w:rsidRDefault="00524F02" w:rsidP="00524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14:paraId="08C76234" w14:textId="77777777" w:rsidR="00524F02" w:rsidRPr="00ED7F3D" w:rsidRDefault="00524F02" w:rsidP="00524F02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D7F3D">
        <w:rPr>
          <w:rFonts w:ascii="Times New Roman" w:hAnsi="Times New Roman"/>
          <w:sz w:val="28"/>
          <w:szCs w:val="28"/>
        </w:rPr>
        <w:t>лучшение условий движения т</w:t>
      </w:r>
      <w:r>
        <w:rPr>
          <w:rFonts w:ascii="Times New Roman" w:hAnsi="Times New Roman"/>
          <w:sz w:val="28"/>
          <w:szCs w:val="28"/>
        </w:rPr>
        <w:t>ранспортных средств и пешеходов;</w:t>
      </w:r>
    </w:p>
    <w:p w14:paraId="640F2208" w14:textId="77777777" w:rsidR="00524F02" w:rsidRPr="00ED7F3D" w:rsidRDefault="00524F02" w:rsidP="00524F02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D7F3D">
        <w:rPr>
          <w:rFonts w:ascii="Times New Roman" w:hAnsi="Times New Roman"/>
          <w:sz w:val="28"/>
          <w:szCs w:val="28"/>
        </w:rPr>
        <w:t>овершенствование о</w:t>
      </w:r>
      <w:r>
        <w:rPr>
          <w:rFonts w:ascii="Times New Roman" w:hAnsi="Times New Roman"/>
          <w:sz w:val="28"/>
          <w:szCs w:val="28"/>
        </w:rPr>
        <w:t>рганизации пешеходного движения;</w:t>
      </w:r>
    </w:p>
    <w:p w14:paraId="33996F23" w14:textId="77777777" w:rsidR="00524F02" w:rsidRDefault="00524F02" w:rsidP="00524F02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D7F3D">
        <w:rPr>
          <w:rFonts w:ascii="Times New Roman" w:hAnsi="Times New Roman"/>
          <w:sz w:val="28"/>
          <w:szCs w:val="28"/>
        </w:rPr>
        <w:t>нижение влияния дорожн</w:t>
      </w:r>
      <w:r>
        <w:rPr>
          <w:rFonts w:ascii="Times New Roman" w:hAnsi="Times New Roman"/>
          <w:sz w:val="28"/>
          <w:szCs w:val="28"/>
        </w:rPr>
        <w:t>ых условий на возникновение ДТП;</w:t>
      </w:r>
    </w:p>
    <w:p w14:paraId="20497094" w14:textId="77777777" w:rsidR="00524F02" w:rsidRPr="00097765" w:rsidRDefault="00524F02" w:rsidP="00524F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</w:t>
      </w:r>
      <w:r w:rsidRPr="00097765">
        <w:rPr>
          <w:rFonts w:ascii="Times New Roman" w:hAnsi="Times New Roman"/>
          <w:sz w:val="28"/>
          <w:szCs w:val="28"/>
        </w:rPr>
        <w:t>величение пропускной с</w:t>
      </w:r>
      <w:r>
        <w:rPr>
          <w:rFonts w:ascii="Times New Roman" w:hAnsi="Times New Roman"/>
          <w:sz w:val="28"/>
          <w:szCs w:val="28"/>
        </w:rPr>
        <w:t>пособности существующей улично-дорожной сети:</w:t>
      </w:r>
    </w:p>
    <w:p w14:paraId="3C708F98" w14:textId="77777777" w:rsidR="00524F02" w:rsidRPr="00ED7F3D" w:rsidRDefault="00524F02" w:rsidP="00524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Это позволит усоверш</w:t>
      </w:r>
      <w:r>
        <w:rPr>
          <w:rFonts w:ascii="Times New Roman" w:hAnsi="Times New Roman"/>
          <w:sz w:val="28"/>
          <w:szCs w:val="28"/>
        </w:rPr>
        <w:t>енствовать организацию</w:t>
      </w:r>
      <w:r w:rsidRPr="00ED7F3D">
        <w:rPr>
          <w:rFonts w:ascii="Times New Roman" w:hAnsi="Times New Roman"/>
          <w:sz w:val="28"/>
          <w:szCs w:val="28"/>
        </w:rPr>
        <w:t xml:space="preserve"> движения транспорта и </w:t>
      </w:r>
      <w:r>
        <w:rPr>
          <w:rFonts w:ascii="Times New Roman" w:hAnsi="Times New Roman"/>
          <w:sz w:val="28"/>
          <w:szCs w:val="28"/>
        </w:rPr>
        <w:t>пешеходного движения в муниципальном районе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45418C0A" w14:textId="77777777" w:rsidR="00524F02" w:rsidRDefault="00524F02" w:rsidP="00524F0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A642F5" w14:textId="77777777" w:rsidR="00524F02" w:rsidRPr="001C2CC2" w:rsidRDefault="00524F02" w:rsidP="00524F02">
      <w:pPr>
        <w:pStyle w:val="a5"/>
        <w:ind w:firstLine="709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РЕСУРСНОЕ ОБЕСПЕЧЕНИЕ ПРОГРАММЫ</w:t>
      </w:r>
    </w:p>
    <w:p w14:paraId="4B639D5A" w14:textId="77777777" w:rsidR="00524F02" w:rsidRPr="00ED7F3D" w:rsidRDefault="00524F02" w:rsidP="00524F02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7985259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учитывалась реальная ситуация в финансово-бюджетной сфере муниципального образования</w:t>
      </w:r>
    </w:p>
    <w:p w14:paraId="399BF334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«Бабаюртовский район»,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 </w:t>
      </w:r>
    </w:p>
    <w:p w14:paraId="2ECDE7AF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Общий объем</w:t>
      </w:r>
      <w:r>
        <w:rPr>
          <w:rFonts w:ascii="Times New Roman" w:hAnsi="Times New Roman"/>
          <w:sz w:val="28"/>
          <w:szCs w:val="28"/>
        </w:rPr>
        <w:t xml:space="preserve"> финансирования Программы в 2025-2030 годах составляет 12.465,0</w:t>
      </w:r>
      <w:r w:rsidRPr="00ED7F3D">
        <w:rPr>
          <w:rFonts w:ascii="Times New Roman" w:hAnsi="Times New Roman"/>
          <w:sz w:val="28"/>
          <w:szCs w:val="28"/>
        </w:rPr>
        <w:t xml:space="preserve"> </w:t>
      </w:r>
      <w:r w:rsidRPr="00EF6347">
        <w:rPr>
          <w:rFonts w:ascii="Times New Roman" w:hAnsi="Times New Roman"/>
          <w:sz w:val="28"/>
          <w:szCs w:val="28"/>
        </w:rPr>
        <w:t>тыс. рублей</w:t>
      </w:r>
      <w:r w:rsidRPr="00ED7F3D">
        <w:rPr>
          <w:rFonts w:ascii="Times New Roman" w:hAnsi="Times New Roman"/>
          <w:sz w:val="28"/>
          <w:szCs w:val="28"/>
        </w:rPr>
        <w:t xml:space="preserve"> и будет корректироваться ежегодно при поступлении субсидий из бюджетов других уровней.</w:t>
      </w:r>
    </w:p>
    <w:p w14:paraId="2C3DFD97" w14:textId="77777777" w:rsidR="00524F02" w:rsidRPr="00ED7F3D" w:rsidRDefault="00524F02" w:rsidP="00524F02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365B9A" w14:textId="77777777" w:rsidR="00524F02" w:rsidRPr="00ED7F3D" w:rsidRDefault="00524F02" w:rsidP="00524F0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МЕХАНИЗМ РЕАЛИЗАЦИИ ПРОГРАММЫ</w:t>
      </w:r>
    </w:p>
    <w:p w14:paraId="7D65034D" w14:textId="77777777" w:rsidR="00524F02" w:rsidRPr="00ED7F3D" w:rsidRDefault="00524F02" w:rsidP="00524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C9171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</w:t>
      </w:r>
      <w:r>
        <w:rPr>
          <w:rFonts w:ascii="Times New Roman" w:hAnsi="Times New Roman"/>
          <w:sz w:val="28"/>
          <w:szCs w:val="28"/>
        </w:rPr>
        <w:t>лению реализацией Программы буду</w:t>
      </w:r>
      <w:r w:rsidRPr="00ED7F3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осуществлены</w:t>
      </w:r>
      <w:r w:rsidRPr="00ED7F3D">
        <w:rPr>
          <w:rFonts w:ascii="Times New Roman" w:hAnsi="Times New Roman"/>
          <w:sz w:val="28"/>
          <w:szCs w:val="28"/>
        </w:rPr>
        <w:t xml:space="preserve"> путем обоснованного выбора форм и методов управления.</w:t>
      </w:r>
    </w:p>
    <w:p w14:paraId="59A46840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Управление реализацией Программы осуществляет администрация муниципального района «Бабаюртовский район».  Реализация и контроль за выполнением Программы осуществляется в соответствии с действующим законодательством.</w:t>
      </w:r>
    </w:p>
    <w:p w14:paraId="1340550A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администрации МР «Бабаюртовский район».</w:t>
      </w:r>
    </w:p>
    <w:p w14:paraId="260B28CA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28A427" w14:textId="77777777" w:rsidR="00524F02" w:rsidRDefault="00524F02" w:rsidP="00524F02">
      <w:pPr>
        <w:pStyle w:val="a5"/>
        <w:ind w:firstLine="709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ОЦЕНКА СОЦИАЛЬНО-ЭКОНОМИЧЕСКОЙ ЭФФЕКТИВНОСТИ ПРОГРАММЫ</w:t>
      </w:r>
    </w:p>
    <w:p w14:paraId="532E2CAE" w14:textId="77777777" w:rsidR="00524F02" w:rsidRDefault="00524F02" w:rsidP="00524F02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2D74F81D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14:paraId="7B5F2F66" w14:textId="77777777" w:rsidR="00524F02" w:rsidRPr="00ED7F3D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дорожного движения на автомобильных дорогах,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 xml:space="preserve">дорожных условий, усиление контроля за </w:t>
      </w:r>
      <w:r>
        <w:rPr>
          <w:rFonts w:ascii="Times New Roman" w:hAnsi="Times New Roman"/>
          <w:sz w:val="28"/>
          <w:szCs w:val="28"/>
        </w:rPr>
        <w:t xml:space="preserve">дорожным </w:t>
      </w:r>
      <w:r w:rsidRPr="00ED7F3D">
        <w:rPr>
          <w:rFonts w:ascii="Times New Roman" w:hAnsi="Times New Roman"/>
          <w:sz w:val="28"/>
          <w:szCs w:val="28"/>
        </w:rPr>
        <w:t xml:space="preserve">движением. </w:t>
      </w:r>
    </w:p>
    <w:p w14:paraId="0DAA451C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</w:t>
      </w:r>
      <w:r w:rsidRPr="00ED7F3D">
        <w:rPr>
          <w:rFonts w:ascii="Times New Roman" w:hAnsi="Times New Roman"/>
          <w:sz w:val="28"/>
          <w:szCs w:val="28"/>
        </w:rPr>
        <w:t>приятий позволит приостановить рост ДТП с пострадавшими,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МР «Бабаюртовский район», обеспечить безопасные условия движения на местных автомобильных дорогах.</w:t>
      </w:r>
    </w:p>
    <w:p w14:paraId="5829E9C2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к снижению общего количества дорожно-транспортных происшествий с погибшими и раненными участниками рассчитывается по следующей формуле:</w:t>
      </w:r>
    </w:p>
    <w:p w14:paraId="5AF9A638" w14:textId="77777777" w:rsidR="00524F02" w:rsidRDefault="00524F02" w:rsidP="00524F0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6A9E04" w14:textId="77777777" w:rsidR="00524F02" w:rsidRPr="006C14FF" w:rsidRDefault="00524F02" w:rsidP="00524F02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FB0E65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FB0E65">
        <w:rPr>
          <w:rFonts w:ascii="Times New Roman" w:hAnsi="Times New Roman"/>
          <w:b/>
          <w:bCs/>
          <w:sz w:val="28"/>
          <w:szCs w:val="28"/>
        </w:rPr>
        <w:t xml:space="preserve"> – (</w:t>
      </w:r>
      <w:r w:rsidRPr="00FB0E65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B0E65">
        <w:rPr>
          <w:rFonts w:ascii="Times New Roman" w:hAnsi="Times New Roman"/>
          <w:b/>
          <w:bCs/>
          <w:sz w:val="28"/>
          <w:szCs w:val="28"/>
        </w:rPr>
        <w:t>г -</w:t>
      </w:r>
      <w:proofErr w:type="spellStart"/>
      <w:r w:rsidRPr="00FB0E65">
        <w:rPr>
          <w:rFonts w:ascii="Times New Roman" w:hAnsi="Times New Roman"/>
          <w:b/>
          <w:bCs/>
          <w:sz w:val="28"/>
          <w:szCs w:val="28"/>
        </w:rPr>
        <w:t>Рг</w:t>
      </w:r>
      <w:proofErr w:type="spellEnd"/>
      <w:r w:rsidRPr="00FB0E65">
        <w:rPr>
          <w:rFonts w:ascii="Times New Roman" w:hAnsi="Times New Roman"/>
          <w:b/>
          <w:bCs/>
          <w:sz w:val="28"/>
          <w:szCs w:val="28"/>
        </w:rPr>
        <w:t>)/</w:t>
      </w:r>
      <w:proofErr w:type="spellStart"/>
      <w:r w:rsidRPr="00FB0E65">
        <w:rPr>
          <w:rFonts w:ascii="Times New Roman" w:hAnsi="Times New Roman"/>
          <w:b/>
          <w:bCs/>
          <w:sz w:val="28"/>
          <w:szCs w:val="28"/>
        </w:rPr>
        <w:t>Рг</w:t>
      </w:r>
      <w:proofErr w:type="spellEnd"/>
      <w:r w:rsidRPr="00FB0E65">
        <w:rPr>
          <w:rFonts w:ascii="Times New Roman" w:hAnsi="Times New Roman"/>
          <w:b/>
          <w:bCs/>
          <w:sz w:val="28"/>
          <w:szCs w:val="28"/>
        </w:rPr>
        <w:t>*100%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33CD9F8" w14:textId="77777777" w:rsidR="00524F02" w:rsidRPr="006C14FF" w:rsidRDefault="00524F02" w:rsidP="00524F02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82C2C1" w14:textId="77777777" w:rsidR="00524F02" w:rsidRDefault="00524F02" w:rsidP="00524F02">
      <w:pPr>
        <w:pStyle w:val="a5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где:</w:t>
      </w:r>
      <w:r w:rsidRPr="00FB0E65">
        <w:rPr>
          <w:rFonts w:ascii="Times New Roman" w:hAnsi="Times New Roman"/>
          <w:sz w:val="28"/>
          <w:szCs w:val="28"/>
        </w:rPr>
        <w:t xml:space="preserve"> </w:t>
      </w:r>
      <w:r w:rsidRPr="00FB0E65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FB0E65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динамика к снижению общего количества дорожно-транспортных происшествий с погибшими и ранеными участниками дорожного движения;</w:t>
      </w:r>
    </w:p>
    <w:p w14:paraId="737640C6" w14:textId="77777777" w:rsidR="00524F02" w:rsidRDefault="00524F02" w:rsidP="00524F02">
      <w:pPr>
        <w:pStyle w:val="a5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FB0E65">
        <w:rPr>
          <w:rFonts w:ascii="Times New Roman" w:hAnsi="Times New Roman"/>
          <w:b/>
          <w:bCs/>
          <w:sz w:val="28"/>
          <w:szCs w:val="28"/>
        </w:rPr>
        <w:t>Тг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FB0E65">
        <w:rPr>
          <w:rFonts w:ascii="Times New Roman" w:hAnsi="Times New Roman"/>
          <w:sz w:val="28"/>
          <w:szCs w:val="28"/>
        </w:rPr>
        <w:t xml:space="preserve"> количественное значение показателя за отчетный период текущего года</w:t>
      </w:r>
      <w:r>
        <w:rPr>
          <w:rFonts w:ascii="Times New Roman" w:hAnsi="Times New Roman"/>
          <w:sz w:val="28"/>
          <w:szCs w:val="28"/>
        </w:rPr>
        <w:t>;</w:t>
      </w:r>
    </w:p>
    <w:p w14:paraId="1A9FE3E4" w14:textId="77777777" w:rsidR="00524F02" w:rsidRPr="00FB0E65" w:rsidRDefault="00524F02" w:rsidP="00524F02">
      <w:pPr>
        <w:pStyle w:val="a5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количественное значение показателя за аналогичный период прошлого года</w:t>
      </w:r>
    </w:p>
    <w:p w14:paraId="02F67454" w14:textId="77777777" w:rsidR="00524F02" w:rsidRDefault="00524F02" w:rsidP="00524F02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D96D78" w14:textId="77777777" w:rsidR="00524F02" w:rsidRDefault="00524F02" w:rsidP="00524F02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7495BDB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455A113" w14:textId="77777777" w:rsidR="00524F02" w:rsidRPr="00ED7F3D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4111871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EE365EB" w14:textId="77777777" w:rsidR="00524F02" w:rsidRPr="00B73744" w:rsidRDefault="00524F02" w:rsidP="00524F02">
      <w:pPr>
        <w:pStyle w:val="a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</w:p>
    <w:p w14:paraId="14C9AB0F" w14:textId="77777777" w:rsidR="00524F02" w:rsidRDefault="00524F02" w:rsidP="00524F02">
      <w:pPr>
        <w:pStyle w:val="a9"/>
        <w:shd w:val="clear" w:color="auto" w:fill="FFFFFF"/>
        <w:spacing w:before="91" w:beforeAutospacing="0" w:after="91" w:afterAutospacing="0"/>
        <w:ind w:firstLine="682"/>
        <w:jc w:val="both"/>
        <w:rPr>
          <w:color w:val="333333"/>
          <w:sz w:val="27"/>
          <w:szCs w:val="27"/>
        </w:rPr>
      </w:pPr>
    </w:p>
    <w:p w14:paraId="21129CF7" w14:textId="77777777" w:rsidR="00524F02" w:rsidRDefault="00524F02" w:rsidP="00E03A52">
      <w:pPr>
        <w:pStyle w:val="a5"/>
        <w:ind w:left="-567" w:firstLine="567"/>
        <w:rPr>
          <w:rFonts w:ascii="Times New Roman" w:hAnsi="Times New Roman"/>
          <w:sz w:val="18"/>
          <w:szCs w:val="18"/>
        </w:rPr>
        <w:sectPr w:rsidR="00524F02" w:rsidSect="00524F02">
          <w:pgSz w:w="11906" w:h="16838"/>
          <w:pgMar w:top="851" w:right="851" w:bottom="1134" w:left="993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6ADD6ADD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740449"/>
    </w:p>
    <w:p w14:paraId="4B5980DE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3B1A3BC" w14:textId="77777777" w:rsidR="00524F02" w:rsidRPr="006965C9" w:rsidRDefault="00524F02" w:rsidP="00524F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" w:name="_Hlk193100849"/>
      <w:r w:rsidRPr="006965C9">
        <w:rPr>
          <w:rFonts w:ascii="Times New Roman" w:hAnsi="Times New Roman"/>
          <w:b/>
          <w:sz w:val="28"/>
          <w:szCs w:val="28"/>
        </w:rPr>
        <w:t>МЕРОПРИЯТИЯ</w:t>
      </w:r>
    </w:p>
    <w:p w14:paraId="10E32A08" w14:textId="77777777" w:rsidR="00524F02" w:rsidRPr="006965C9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5C9">
        <w:rPr>
          <w:rFonts w:ascii="Times New Roman" w:hAnsi="Times New Roman"/>
          <w:b/>
          <w:sz w:val="24"/>
          <w:szCs w:val="24"/>
        </w:rPr>
        <w:t>МУНИЦИПАЛЬНОЙ ЦЕЛЕВОЙ ПРОГРАММЫ «ПОВЫШЕНИЕ БЕЗОПАСНОСТИ ДОРОЖНОГО ДВИЖЕНИЯ</w:t>
      </w:r>
    </w:p>
    <w:p w14:paraId="75D03A5D" w14:textId="77777777" w:rsidR="00524F02" w:rsidRPr="006965C9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5C9">
        <w:rPr>
          <w:rFonts w:ascii="Times New Roman" w:hAnsi="Times New Roman"/>
          <w:b/>
          <w:sz w:val="24"/>
          <w:szCs w:val="24"/>
        </w:rPr>
        <w:t>в МР «БАБАЮРТОВСКИЙ РАЙОН» на 2025-2030 годы».</w:t>
      </w:r>
    </w:p>
    <w:p w14:paraId="505BEA3C" w14:textId="77777777" w:rsidR="00524F02" w:rsidRPr="00F31FFF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6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985"/>
        <w:gridCol w:w="1417"/>
        <w:gridCol w:w="1132"/>
        <w:gridCol w:w="993"/>
        <w:gridCol w:w="992"/>
        <w:gridCol w:w="992"/>
        <w:gridCol w:w="992"/>
        <w:gridCol w:w="993"/>
        <w:gridCol w:w="994"/>
        <w:gridCol w:w="236"/>
      </w:tblGrid>
      <w:tr w:rsidR="00524F02" w:rsidRPr="00F31FFF" w14:paraId="348F9E69" w14:textId="77777777" w:rsidTr="00D11B57">
        <w:trPr>
          <w:gridAfter w:val="1"/>
          <w:wAfter w:w="236" w:type="dxa"/>
          <w:trHeight w:val="311"/>
        </w:trPr>
        <w:tc>
          <w:tcPr>
            <w:tcW w:w="710" w:type="dxa"/>
            <w:vMerge w:val="restart"/>
          </w:tcPr>
          <w:p w14:paraId="7135E1BA" w14:textId="77777777" w:rsidR="00524F02" w:rsidRPr="006A5EE2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3B2185EC" w14:textId="77777777" w:rsidR="00524F02" w:rsidRPr="006A5EE2" w:rsidRDefault="00524F02" w:rsidP="00D11B5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B7133" w14:textId="77777777" w:rsidR="00524F02" w:rsidRPr="006A5EE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14:paraId="07D2696D" w14:textId="77777777" w:rsidR="00524F02" w:rsidRPr="006A5EE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2E234168" w14:textId="77777777" w:rsidR="00524F02" w:rsidRPr="006A5EE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за выполнение</w:t>
            </w:r>
          </w:p>
          <w:p w14:paraId="1990FF36" w14:textId="77777777" w:rsidR="00524F02" w:rsidRPr="006A5EE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vMerge w:val="restart"/>
          </w:tcPr>
          <w:p w14:paraId="6A9B7895" w14:textId="77777777" w:rsidR="00524F02" w:rsidRPr="006A5EE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CE48" w14:textId="77777777" w:rsidR="00524F02" w:rsidRPr="006A5EE2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 w:cs="Times New Roman"/>
                <w:b/>
                <w:sz w:val="24"/>
                <w:szCs w:val="24"/>
              </w:rPr>
              <w:t>Объем вложений (тыс. руб.)</w:t>
            </w:r>
          </w:p>
        </w:tc>
      </w:tr>
      <w:tr w:rsidR="00524F02" w:rsidRPr="00F31FFF" w14:paraId="42CEA89E" w14:textId="77777777" w:rsidTr="00D11B57">
        <w:trPr>
          <w:gridAfter w:val="1"/>
          <w:wAfter w:w="236" w:type="dxa"/>
          <w:trHeight w:val="276"/>
        </w:trPr>
        <w:tc>
          <w:tcPr>
            <w:tcW w:w="710" w:type="dxa"/>
            <w:vMerge/>
          </w:tcPr>
          <w:p w14:paraId="04BCFE76" w14:textId="77777777" w:rsidR="00524F02" w:rsidRPr="007C3C7A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17A9FF3" w14:textId="77777777" w:rsidR="00524F02" w:rsidRPr="007C3C7A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571820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455E38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14:paraId="003C2E9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1FD4ED38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9D3753" w14:textId="77777777" w:rsidR="00524F02" w:rsidRPr="00AB2618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6055F7" w14:textId="77777777" w:rsidR="00524F02" w:rsidRPr="00AB2618" w:rsidRDefault="00524F02" w:rsidP="00D1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F02" w:rsidRPr="00F31FFF" w14:paraId="296CA3A0" w14:textId="77777777" w:rsidTr="00D11B57">
        <w:trPr>
          <w:gridAfter w:val="1"/>
          <w:wAfter w:w="236" w:type="dxa"/>
          <w:trHeight w:val="234"/>
        </w:trPr>
        <w:tc>
          <w:tcPr>
            <w:tcW w:w="710" w:type="dxa"/>
            <w:vMerge/>
          </w:tcPr>
          <w:p w14:paraId="0D277E9B" w14:textId="77777777" w:rsidR="00524F02" w:rsidRPr="007C3C7A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F30C58B" w14:textId="77777777" w:rsidR="00524F02" w:rsidRPr="007C3C7A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17390A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F422C8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6E70695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F45740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C3F2E9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B7A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AAC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BFF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25C" w14:textId="77777777" w:rsidR="00524F02" w:rsidRPr="00AB261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524F02" w:rsidRPr="00F31FFF" w14:paraId="21BCBFF1" w14:textId="77777777" w:rsidTr="00D11B57">
        <w:trPr>
          <w:gridAfter w:val="1"/>
          <w:wAfter w:w="236" w:type="dxa"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14:paraId="47CE02DF" w14:textId="77777777" w:rsidR="00524F02" w:rsidRPr="0081565B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551055F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047D79D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279486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5C79C77F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E745DA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F998F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2DE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FCD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B4F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564" w14:textId="77777777" w:rsidR="00524F02" w:rsidRPr="0081565B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565B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524F02" w:rsidRPr="00F31FFF" w14:paraId="64FEE895" w14:textId="77777777" w:rsidTr="00D11B57">
        <w:trPr>
          <w:gridAfter w:val="1"/>
          <w:wAfter w:w="236" w:type="dxa"/>
          <w:trHeight w:val="315"/>
        </w:trPr>
        <w:tc>
          <w:tcPr>
            <w:tcW w:w="710" w:type="dxa"/>
            <w:tcBorders>
              <w:right w:val="single" w:sz="4" w:space="0" w:color="auto"/>
            </w:tcBorders>
          </w:tcPr>
          <w:p w14:paraId="611C4662" w14:textId="77777777" w:rsidR="00524F02" w:rsidRPr="003130F4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0288" w14:textId="77777777" w:rsidR="00524F02" w:rsidRPr="00506C03" w:rsidRDefault="00524F02" w:rsidP="00D11B57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Pr="00506C03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24F02" w:rsidRPr="00F31FFF" w14:paraId="3BF47306" w14:textId="77777777" w:rsidTr="00D11B57">
        <w:trPr>
          <w:gridAfter w:val="1"/>
          <w:wAfter w:w="236" w:type="dxa"/>
          <w:trHeight w:val="226"/>
        </w:trPr>
        <w:tc>
          <w:tcPr>
            <w:tcW w:w="710" w:type="dxa"/>
            <w:tcBorders>
              <w:right w:val="single" w:sz="4" w:space="0" w:color="auto"/>
            </w:tcBorders>
          </w:tcPr>
          <w:p w14:paraId="222D796B" w14:textId="77777777" w:rsidR="00524F02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597B6D1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показателей аварийности на территории МР «Бабаюртовский район»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4D4B90" w14:textId="77777777" w:rsidR="00524F02" w:rsidRPr="00885C1A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ОМВД по Бабаюртовскому району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58B2C5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DCF192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04515F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48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2CBEF9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A3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70143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E1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29E7DA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D7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FDFB03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40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A3C191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16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4DE26D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4F02" w:rsidRPr="0081565B" w14:paraId="13F387FE" w14:textId="77777777" w:rsidTr="00D11B57">
        <w:trPr>
          <w:gridAfter w:val="1"/>
          <w:wAfter w:w="236" w:type="dxa"/>
          <w:trHeight w:val="24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2BED77BC" w14:textId="77777777" w:rsidR="00524F02" w:rsidRPr="00C74F80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F80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6DF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информирование Главы администрации муниципального района и Председателя Собрания депутатов муниципального района о состоянии аварийности на территории района, причинах и условиях, способствующих их совершению, а также принимаемых мерах по стабилизации уровня аварийности.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F1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9BDD5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ОМВД России по Бабаюртовскому району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D8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524FB8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83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18FF8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0EC7D1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49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FE49D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63E29F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0F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D2807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96AB1E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AF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8629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CC61C1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37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F9D2A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2488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4F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B160B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D7BC98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FF1" w14:textId="77777777" w:rsidR="00524F02" w:rsidRDefault="00524F02" w:rsidP="00D11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E9898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4DFD19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4F02" w:rsidRPr="00F31FFF" w14:paraId="6613BFCA" w14:textId="77777777" w:rsidTr="00D11B57">
        <w:trPr>
          <w:gridAfter w:val="1"/>
          <w:wAfter w:w="236" w:type="dxa"/>
          <w:trHeight w:val="24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00B4E1EF" w14:textId="77777777" w:rsidR="00524F02" w:rsidRPr="0083006E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06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C51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Разработать схемы организации дорожного движения на автодороги местного значения в границах сельских поселений.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5A3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4B9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42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6C8E13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F9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6006ED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41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9C99C2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26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9F9D89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9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9712C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3E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470773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42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A6B8FF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4F02" w:rsidRPr="00F31FFF" w14:paraId="1777984F" w14:textId="77777777" w:rsidTr="00D11B57">
        <w:trPr>
          <w:gridAfter w:val="1"/>
          <w:wAfter w:w="236" w:type="dxa"/>
          <w:trHeight w:val="24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1EB18838" w14:textId="77777777" w:rsidR="00524F02" w:rsidRPr="0083006E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C09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Организовать деятельность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территори-альной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по обеспечению безопасности дорожного движения в соответствии с утвержденными планами.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7E2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EF0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BC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6484A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C2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157CEE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21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FFA88B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FB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88B9F8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96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345E0B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39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DFBC9E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BC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234E1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4F02" w:rsidRPr="00F31FFF" w14:paraId="0D07C925" w14:textId="77777777" w:rsidTr="00D11B57">
        <w:trPr>
          <w:gridAfter w:val="1"/>
          <w:wAfter w:w="236" w:type="dxa"/>
          <w:trHeight w:val="2404"/>
        </w:trPr>
        <w:tc>
          <w:tcPr>
            <w:tcW w:w="710" w:type="dxa"/>
            <w:tcBorders>
              <w:right w:val="single" w:sz="4" w:space="0" w:color="auto"/>
            </w:tcBorders>
          </w:tcPr>
          <w:p w14:paraId="621ABAE8" w14:textId="77777777" w:rsidR="00524F02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813691" w14:textId="77777777" w:rsidR="00524F02" w:rsidRPr="0083006E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1BD0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Определить аварийно-опасные участки на автомобильных дорогах местного и регионального значений, разработать первоочередные меры, направленные на устранение причин и условий,</w:t>
            </w:r>
          </w:p>
          <w:p w14:paraId="0F92CAD0" w14:textId="77777777" w:rsidR="00524F02" w:rsidRPr="00885C1A" w:rsidRDefault="00524F02" w:rsidP="00D11B57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способствующих совершению дорожно-транспортных происшествий.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5A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4F916ABD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ОМВД России по Бабаюртовскому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8BFA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9D788F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C85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06289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03B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67D360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F28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79DB8C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58E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A7AE53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76B2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36E8E6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93B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DC1331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1E7C" w14:textId="77777777" w:rsidR="00524F02" w:rsidRDefault="00524F02" w:rsidP="00D11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735EC7" w14:textId="77777777" w:rsidR="00524F02" w:rsidRPr="00885C1A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4F02" w:rsidRPr="00F31FFF" w14:paraId="6F39C21D" w14:textId="77777777" w:rsidTr="00D11B57">
        <w:trPr>
          <w:gridAfter w:val="1"/>
          <w:wAfter w:w="236" w:type="dxa"/>
          <w:trHeight w:val="24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EBC438A" w14:textId="77777777" w:rsidR="00524F02" w:rsidRPr="003130F4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0B1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E01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60C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39A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B3B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0CB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26F9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663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4F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31375FFE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B35" w14:textId="77777777" w:rsidR="00524F02" w:rsidRPr="009B441D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524F02" w:rsidRPr="00F31FFF" w14:paraId="771ABCEC" w14:textId="77777777" w:rsidTr="00D11B57">
        <w:trPr>
          <w:gridAfter w:val="1"/>
          <w:wAfter w:w="236" w:type="dxa"/>
          <w:trHeight w:val="42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5D8C5C7" w14:textId="77777777" w:rsidR="00524F02" w:rsidRDefault="00524F02" w:rsidP="00D11B57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824DB" w14:textId="77777777" w:rsidR="00524F02" w:rsidRPr="005409B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9B2">
              <w:rPr>
                <w:rFonts w:ascii="Times New Roman" w:hAnsi="Times New Roman"/>
                <w:b/>
                <w:sz w:val="28"/>
                <w:szCs w:val="28"/>
              </w:rPr>
              <w:t>Пропаганда основ безопасности дорожного движения</w:t>
            </w:r>
          </w:p>
        </w:tc>
      </w:tr>
      <w:tr w:rsidR="00524F02" w:rsidRPr="00F31FFF" w14:paraId="50E596E4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57CEA1FE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97BA5" w14:textId="77777777" w:rsidR="00524F02" w:rsidRPr="007C3C7A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7A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B7931C6" w14:textId="77777777" w:rsidR="00524F02" w:rsidRPr="00212607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 xml:space="preserve">Формирование у участников дорожного движения стереотипов законопослушного поведения, а также формирование у населения </w:t>
            </w:r>
            <w:proofErr w:type="gramStart"/>
            <w:r w:rsidRPr="00212607">
              <w:rPr>
                <w:rFonts w:ascii="Times New Roman" w:hAnsi="Times New Roman"/>
                <w:sz w:val="24"/>
                <w:szCs w:val="24"/>
              </w:rPr>
              <w:t>негатив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1260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12607">
              <w:rPr>
                <w:rFonts w:ascii="Times New Roman" w:hAnsi="Times New Roman"/>
                <w:sz w:val="24"/>
                <w:szCs w:val="24"/>
              </w:rPr>
              <w:t xml:space="preserve"> отношения правонарушениям в сфере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7741AF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района, </w:t>
            </w:r>
          </w:p>
          <w:p w14:paraId="711FBEB9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поселений,</w:t>
            </w:r>
          </w:p>
          <w:p w14:paraId="69E4AB7A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«УО» </w:t>
            </w:r>
          </w:p>
          <w:p w14:paraId="0493534C" w14:textId="77777777" w:rsidR="00524F02" w:rsidRPr="00212607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ОГИБДД ОМВД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EF344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B5149B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2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14:paraId="36E45A7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F977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2A352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105AA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1A42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39249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FFC8C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5132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7C180E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1F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F4B9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49BAE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D4A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F749E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D9CF9E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7E9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ADD4B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C57C58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0FA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725BD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3981CC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B35485A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2564FB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FEB8B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BFEB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7E721" w14:textId="77777777" w:rsidR="00524F02" w:rsidRPr="00F31FFF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ADAB8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576A9EFB" w14:textId="77777777" w:rsidTr="00D11B57">
        <w:trPr>
          <w:trHeight w:val="2294"/>
        </w:trPr>
        <w:tc>
          <w:tcPr>
            <w:tcW w:w="710" w:type="dxa"/>
            <w:tcBorders>
              <w:right w:val="single" w:sz="4" w:space="0" w:color="auto"/>
            </w:tcBorders>
          </w:tcPr>
          <w:p w14:paraId="12DA7EB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3B52A5" w14:textId="77777777" w:rsidR="00524F02" w:rsidRPr="00855D28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2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5DE77ED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DD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общественных местах наглядной агитации</w:t>
            </w:r>
            <w:r w:rsidRPr="00F83DDD">
              <w:rPr>
                <w:rFonts w:ascii="Times New Roman" w:hAnsi="Times New Roman"/>
                <w:sz w:val="24"/>
                <w:szCs w:val="24"/>
              </w:rPr>
              <w:t xml:space="preserve"> и 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DDD">
              <w:rPr>
                <w:rFonts w:ascii="Times New Roman" w:hAnsi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 тематике БДД, а также популяризации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элементов на одежде пешеходов, ремней безопасности и детских кресел.</w:t>
            </w:r>
          </w:p>
          <w:p w14:paraId="72ABC631" w14:textId="77777777" w:rsidR="00524F02" w:rsidRPr="00F83DDD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2D2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D8739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  <w:p w14:paraId="27293C86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39799" w14:textId="77777777" w:rsidR="00524F02" w:rsidRPr="00F31FFF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48DBCE4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46F4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юджет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AACC9B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30E5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0983CF" w14:textId="77777777" w:rsidR="00524F02" w:rsidRPr="00A76B3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F12672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B290A" w14:textId="77777777" w:rsidR="00524F02" w:rsidRPr="00DE6F56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7324C7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D0172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14:paraId="3B1D486F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091E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9507D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186AE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88EB0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D6C8B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FA320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14:paraId="6081B965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24F6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DEC7A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5E31A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665407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B28CD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247DB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14:paraId="701B9364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266D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FA477" w14:textId="77777777" w:rsidR="00524F02" w:rsidRPr="005E682D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2352DCB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A7FF1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70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AA15D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14:paraId="4C9D6199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60B3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A0922" w14:textId="77777777" w:rsidR="00524F02" w:rsidRPr="005E682D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D9D65B9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43429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D73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F257A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4DA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E5646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BF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44CAE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CDE4E31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626A9A96" w14:textId="77777777" w:rsidTr="00D11B57">
        <w:trPr>
          <w:trHeight w:val="2294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14:paraId="3061EEE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801F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F607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41D2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14:paraId="64103BC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2723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D73E2BF" w14:textId="77777777" w:rsidR="00524F02" w:rsidRPr="00F83DDD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установка рекламных щитов (билборды) для размещения социальной рекламы по тематике безопасности дорожного движения вдоль автомобильных дорог регионального и местного значения.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986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МР «Бабаюртовский район», </w:t>
            </w:r>
          </w:p>
          <w:p w14:paraId="3DE45EF4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D1B961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A26A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2" w:type="dxa"/>
          </w:tcPr>
          <w:p w14:paraId="6B89D25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568515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3C42A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6F510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84373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6E8A2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CC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A7D50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78C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38566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517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5E7CC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AED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36A51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722858F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5F1D2177" w14:textId="77777777" w:rsidTr="00D11B57">
        <w:trPr>
          <w:trHeight w:val="13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EB94BF4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5A392D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ТОГО по разделу</w:t>
            </w:r>
          </w:p>
          <w:p w14:paraId="3F458C6A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288277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2205C5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4417AE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D4222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20EED69D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AC0AB9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240BD6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629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F6E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550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C8C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2292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09EDD77B" w14:textId="77777777" w:rsidTr="00D11B57">
        <w:trPr>
          <w:trHeight w:val="24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B99B7AE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288C2A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5960E22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8A9173F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24F02" w:rsidRPr="00F31FFF" w14:paraId="1DA6EE3B" w14:textId="77777777" w:rsidTr="00D11B57">
        <w:trPr>
          <w:trHeight w:val="57"/>
        </w:trPr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704C73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31852F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CF38C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C15EC5" w14:textId="77777777" w:rsidR="00524F02" w:rsidRPr="009350F7" w:rsidRDefault="00524F02" w:rsidP="00D11B5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0F7">
              <w:rPr>
                <w:rFonts w:ascii="Times New Roman" w:hAnsi="Times New Roman"/>
                <w:bCs/>
                <w:sz w:val="24"/>
                <w:szCs w:val="24"/>
              </w:rPr>
              <w:t>МКУ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D5B72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8A00E1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5070C2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02A515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83F1F8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E67AAE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FD38E9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7CF200" w14:textId="77777777" w:rsidR="00524F02" w:rsidRPr="006D1DB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15CBC0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24F02" w:rsidRPr="00F31FFF" w14:paraId="59F40297" w14:textId="77777777" w:rsidTr="00D11B57">
        <w:trPr>
          <w:trHeight w:val="818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80E070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171B6" w14:textId="77777777" w:rsidR="00524F02" w:rsidRPr="003130F4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14:paraId="2CE433DA" w14:textId="77777777" w:rsidR="00524F02" w:rsidRPr="00F83DDD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контроль за обучением детей безопасному поведению на автомобильных дорогах в соответствии с разработанными программами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A5F8C7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>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45C82D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1D570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0FBAB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B3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608A62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D6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957E8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C0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D246E4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68F66AF3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71C91D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3D3966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CFCC0F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4124D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EC5F3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8CDB09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BBDE5C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4E2D17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491A4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560ABDCC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011435A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BC0A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DFAB735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сезонных обследований маршрутов перевозки детей к местам обучения с выработкой конкретных мер, направленных на обеспечение их безопасности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537141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ОМВД,</w:t>
            </w:r>
          </w:p>
          <w:p w14:paraId="1A2C8DFA" w14:textId="77777777" w:rsidR="00524F02" w:rsidRPr="00212607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4F6E9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338C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132" w:type="dxa"/>
          </w:tcPr>
          <w:p w14:paraId="57B5150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F4DAB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76FC7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0293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FAD1F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56C60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2B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C08C9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0ADDA8F0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A6C83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5CD02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703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01830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F8A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1419D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611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2E5B0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366976D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BE48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5F86EB8B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7520222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A692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C323393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Обустроить на маршрутах перевозок специальных мест для посадки (высадки) детей и обозначить техническими средствами организации дорожного движения.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F15FDA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6F2AD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  <w:p w14:paraId="06C8D7CE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0B9E2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001DB" w14:textId="77777777" w:rsidR="00524F02" w:rsidRPr="00A76B3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4B1422C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86D547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0EC57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DA48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67C6DC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4A622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A659BE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D9D5F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D0F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C99B4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A485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E9B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15D56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B98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03769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AB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1659F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4154712F" w14:textId="77777777" w:rsidR="00524F02" w:rsidRPr="00DA485E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1EFA8D8A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56071AAC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99716E4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среди учащихся образовательных учреждений:</w:t>
            </w:r>
          </w:p>
          <w:p w14:paraId="645623EF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«Безопасное колесо»;</w:t>
            </w:r>
          </w:p>
          <w:p w14:paraId="57AD725F" w14:textId="77777777" w:rsidR="00524F02" w:rsidRPr="00F83DDD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и дорога»: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098B97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образования», ОГИБДД ОМВД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3CFAF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4D123" w14:textId="77777777" w:rsidR="00524F02" w:rsidRPr="00A76B3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37880BD9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3B5F6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77E2E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40987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68492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89F5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6C5AE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55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F1247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D11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555C2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27D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2C52D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8ED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0242C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74489149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04D3D87A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0D14AFE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C7F9D" w14:textId="77777777" w:rsidR="00524F02" w:rsidRPr="005E682D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DA8964F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специальных оперативно-профилактических мероприятий:</w:t>
            </w:r>
          </w:p>
          <w:p w14:paraId="179B1A4F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«Внимание дети!» </w:t>
            </w:r>
          </w:p>
          <w:p w14:paraId="344D18B9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«Безопасные каникулы»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BA4AC0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</w:p>
          <w:p w14:paraId="61D25D8C" w14:textId="77777777" w:rsidR="00524F02" w:rsidRPr="00212607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ОГИБДД ОМВД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5BADB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4D205" w14:textId="77777777" w:rsidR="00524F02" w:rsidRPr="00A76B3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659A0A0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17F339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9FBA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68BF9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ACFF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59BF0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155A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AF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BF67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6E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8095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66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918C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7D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5D50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0D294F4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5C0B0EC0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4E2466D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9E12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58F84F5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0A">
              <w:rPr>
                <w:rFonts w:ascii="Times New Roman" w:hAnsi="Times New Roman"/>
                <w:sz w:val="24"/>
                <w:szCs w:val="24"/>
              </w:rPr>
              <w:t xml:space="preserve">Организация в школах и дошкольных учреждениях выставок книг и плакатов по </w:t>
            </w:r>
            <w:r>
              <w:rPr>
                <w:rFonts w:ascii="Times New Roman" w:hAnsi="Times New Roman"/>
                <w:sz w:val="24"/>
                <w:szCs w:val="24"/>
              </w:rPr>
              <w:t>тематике безопасности</w:t>
            </w:r>
            <w:r w:rsidRPr="009C200A"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B82" w14:textId="77777777" w:rsidR="00524F02" w:rsidRPr="00212607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B7C617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0DB4A1ED" w14:textId="77777777" w:rsidR="00524F02" w:rsidRPr="00A76B3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65B4A65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5E15A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1441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4D13F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3079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476CE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87D4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31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4CF4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61F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4D4F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B65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995F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2DF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6F78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3AB20F8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021EFA6C" w14:textId="77777777" w:rsidTr="00D11B57">
        <w:trPr>
          <w:trHeight w:val="234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2F41D1F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14:paraId="0B21A28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  <w:p w14:paraId="24645FFF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39C37C66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8828D4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930357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E89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DA7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5C5" w14:textId="77777777" w:rsidR="00524F02" w:rsidRPr="004B134B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F95" w14:textId="77777777" w:rsidR="00524F02" w:rsidRPr="004B134B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9A1E018" w14:textId="77777777" w:rsidR="00524F02" w:rsidRPr="004B134B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0FBAD345" w14:textId="77777777" w:rsidTr="00D11B57">
        <w:trPr>
          <w:gridAfter w:val="1"/>
          <w:wAfter w:w="236" w:type="dxa"/>
          <w:trHeight w:val="70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979C4D1" w14:textId="77777777" w:rsidR="00524F02" w:rsidRPr="0077478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8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10"/>
            <w:tcBorders>
              <w:top w:val="nil"/>
              <w:right w:val="single" w:sz="4" w:space="0" w:color="auto"/>
            </w:tcBorders>
          </w:tcPr>
          <w:p w14:paraId="4F807FFC" w14:textId="77777777" w:rsidR="00524F02" w:rsidRPr="00774788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обеспечение безопасности дорожного движения</w:t>
            </w:r>
          </w:p>
        </w:tc>
      </w:tr>
      <w:tr w:rsidR="00524F02" w:rsidRPr="00F31FFF" w14:paraId="3D873604" w14:textId="77777777" w:rsidTr="00D11B57">
        <w:trPr>
          <w:trHeight w:val="635"/>
        </w:trPr>
        <w:tc>
          <w:tcPr>
            <w:tcW w:w="710" w:type="dxa"/>
            <w:tcBorders>
              <w:right w:val="single" w:sz="4" w:space="0" w:color="auto"/>
            </w:tcBorders>
          </w:tcPr>
          <w:p w14:paraId="0D47C70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BEE0E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FD848A1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уличной сети в границах сельских поселений тротуарами и пешеходными дорожками, в том числе вблизи школ и других учебных заведений.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673583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CA128" w14:textId="77777777" w:rsidR="00524F02" w:rsidRPr="00472C51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3F48B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5250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42FAD004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2" w:type="dxa"/>
          </w:tcPr>
          <w:p w14:paraId="2B0B0C0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DA76C9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6000,0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0BE6F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88BCB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14:paraId="51079A1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AFA97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61CA5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9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724F1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BE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78350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875" w14:textId="77777777" w:rsidR="00524F0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E36BF34" w14:textId="77777777" w:rsidR="00524F02" w:rsidRPr="00472C51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417" w14:textId="77777777" w:rsidR="00524F0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DA5161F" w14:textId="77777777" w:rsidR="00524F02" w:rsidRPr="00472C51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14E6CD8" w14:textId="77777777" w:rsidR="00524F0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8B25C2F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7563D24B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0730011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757DA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9E22761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 xml:space="preserve">ена старых и установка новых дорожных знаков, нанесение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горизон-тальной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 xml:space="preserve">дорожной разметки на улично-дорожной сети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0D7E45" w14:textId="77777777" w:rsidR="00524F02" w:rsidRPr="00472C51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B1E23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74097A7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2" w:type="dxa"/>
          </w:tcPr>
          <w:p w14:paraId="54068735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7DD62C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8E0844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79B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A46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7AA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C21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3C9D30BF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40A45738" w14:textId="77777777" w:rsidTr="00D11B57">
        <w:trPr>
          <w:trHeight w:val="234"/>
        </w:trPr>
        <w:tc>
          <w:tcPr>
            <w:tcW w:w="710" w:type="dxa"/>
            <w:tcBorders>
              <w:right w:val="single" w:sz="4" w:space="0" w:color="auto"/>
            </w:tcBorders>
          </w:tcPr>
          <w:p w14:paraId="11878F52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1EADF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0EC3BB0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 xml:space="preserve"> пешеходных переходов, прилегающих </w:t>
            </w:r>
            <w:proofErr w:type="spellStart"/>
            <w:proofErr w:type="gramStart"/>
            <w:r w:rsidRPr="00472C51">
              <w:rPr>
                <w:rFonts w:ascii="Times New Roman" w:hAnsi="Times New Roman"/>
                <w:sz w:val="24"/>
                <w:szCs w:val="24"/>
              </w:rPr>
              <w:t>непосредст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венно</w:t>
            </w:r>
            <w:proofErr w:type="spellEnd"/>
            <w:proofErr w:type="gramEnd"/>
            <w:r w:rsidRPr="00472C51">
              <w:rPr>
                <w:rFonts w:ascii="Times New Roman" w:hAnsi="Times New Roman"/>
                <w:sz w:val="24"/>
                <w:szCs w:val="24"/>
              </w:rPr>
              <w:t xml:space="preserve"> к образовательным и дошкольным учреждениям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BA9E22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17E55" w14:textId="77777777" w:rsidR="00524F02" w:rsidRPr="00472C51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683FA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E82B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0AC8B3C5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2" w:type="dxa"/>
          </w:tcPr>
          <w:p w14:paraId="50A53C98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127D9D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1650,0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69ED8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AAA90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FE3193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0B763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26B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919837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B8D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42454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EFC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FFF24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330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30CA0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14D814D8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7201F663" w14:textId="77777777" w:rsidTr="00D11B57">
        <w:trPr>
          <w:trHeight w:val="108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7BB2D462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ABA07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30F4CE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6E448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14:paraId="6C70833B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бустройство перильных ограждений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аварийноопасных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участках улично-дорожной сети, в том числе вблизи пешеходных переходов.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FE9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D12B1" w14:textId="77777777" w:rsidR="00524F02" w:rsidRPr="00472C51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C02CA0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C103B" w14:textId="77777777" w:rsidR="00524F02" w:rsidRPr="00A76B3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13D7840C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DF18751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E108C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1B0978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7237F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29B65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54DCB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04E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9580B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152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F09AA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56A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0814A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D0C" w14:textId="77777777" w:rsidR="00524F02" w:rsidRDefault="00524F02" w:rsidP="00D11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3250A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A0EF1D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374C35B2" w14:textId="77777777" w:rsidTr="00D11B57">
        <w:trPr>
          <w:trHeight w:val="1519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0561F6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FEB45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14:paraId="7EF16DA9" w14:textId="77777777" w:rsidR="00524F02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8E40F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автомобильных дорог общего пользования муниципального значения, в границах сельских поселений, в том числе с заменой (укладкой) нового асфальтобетонного слоя на проезжей части.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1CA12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1FE57" w14:textId="77777777" w:rsidR="00524F02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E97155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дорожного фонда и</w:t>
            </w:r>
          </w:p>
          <w:p w14:paraId="451B6EB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субсидий из</w:t>
            </w:r>
          </w:p>
          <w:p w14:paraId="487466A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РД.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494247C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488BE1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2B009F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0C38AFC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B7BA5F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75734E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D531EE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E952F4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2005CC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B54ED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45DE90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782BAE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930854F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76EC08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49E1EB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36CEDAF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E7090D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52ED39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5E6371B5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0E09F7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A12112" w14:textId="77777777" w:rsidR="00524F02" w:rsidRPr="00506C03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C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7E8F4C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18C5BC91" w14:textId="77777777" w:rsidTr="00D11B57">
        <w:trPr>
          <w:trHeight w:val="987"/>
        </w:trPr>
        <w:tc>
          <w:tcPr>
            <w:tcW w:w="710" w:type="dxa"/>
            <w:tcBorders>
              <w:right w:val="single" w:sz="4" w:space="0" w:color="auto"/>
            </w:tcBorders>
          </w:tcPr>
          <w:p w14:paraId="01B4B467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97284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A2AF40B" w14:textId="77777777" w:rsidR="00524F02" w:rsidRPr="0032369A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9A">
              <w:rPr>
                <w:rFonts w:ascii="Times New Roman" w:hAnsi="Times New Roman"/>
              </w:rPr>
              <w:t>Установка, ремонт и содержание уличного освещения</w:t>
            </w:r>
            <w:r>
              <w:rPr>
                <w:rFonts w:ascii="Times New Roman" w:hAnsi="Times New Roman"/>
              </w:rPr>
              <w:t xml:space="preserve"> на автодорогах местного значения в границах сельских</w:t>
            </w:r>
            <w:r w:rsidRPr="003236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поселений.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E11C68" w14:textId="77777777" w:rsidR="00524F02" w:rsidRPr="00472C51" w:rsidRDefault="00524F02" w:rsidP="00D11B57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0BAB3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B5496F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132" w:type="dxa"/>
          </w:tcPr>
          <w:p w14:paraId="42CEEDF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8C9B0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840,0</w:t>
            </w:r>
          </w:p>
          <w:p w14:paraId="082494D8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6EDD8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4C985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23F8E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0FDC0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94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CDDB0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2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40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3BBC5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E44" w14:textId="77777777" w:rsidR="00524F0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E0694EF" w14:textId="77777777" w:rsidR="00524F02" w:rsidRPr="00472C51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16F" w14:textId="77777777" w:rsidR="00524F02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FE89CA6" w14:textId="77777777" w:rsidR="00524F02" w:rsidRPr="00472C51" w:rsidRDefault="00524F02" w:rsidP="00D11B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9CE404E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5CC6C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02E25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F6EBEE" w14:textId="77777777" w:rsidR="00524F02" w:rsidRPr="00472C51" w:rsidRDefault="00524F02" w:rsidP="00D11B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F02" w:rsidRPr="00F31FFF" w14:paraId="095C5989" w14:textId="77777777" w:rsidTr="00D11B57">
        <w:trPr>
          <w:trHeight w:val="404"/>
        </w:trPr>
        <w:tc>
          <w:tcPr>
            <w:tcW w:w="8364" w:type="dxa"/>
            <w:gridSpan w:val="4"/>
          </w:tcPr>
          <w:p w14:paraId="74DFC34A" w14:textId="77777777" w:rsidR="00524F02" w:rsidRPr="00472C51" w:rsidRDefault="00524F02" w:rsidP="00D11B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A46B3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2" w:type="dxa"/>
          </w:tcPr>
          <w:p w14:paraId="4753EC10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.74</w:t>
            </w: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93F727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7D8F1A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CB5" w14:textId="77777777" w:rsidR="00524F02" w:rsidRPr="001D3627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D362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170" w14:textId="77777777" w:rsidR="00524F02" w:rsidRPr="00A46B3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CAE" w14:textId="77777777" w:rsidR="00524F02" w:rsidRPr="00A46B3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1850,0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4A2" w14:textId="77777777" w:rsidR="00524F02" w:rsidRPr="00A46B3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DE5F106" w14:textId="77777777" w:rsidR="00524F02" w:rsidRPr="00A46B3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4F02" w:rsidRPr="00F31FFF" w14:paraId="2259E415" w14:textId="77777777" w:rsidTr="00D11B57">
        <w:trPr>
          <w:trHeight w:val="541"/>
        </w:trPr>
        <w:tc>
          <w:tcPr>
            <w:tcW w:w="83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6E394E4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53D3CA8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  <w:p w14:paraId="7F0DF68E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55B8B16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A9429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E92B74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DABC2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02F53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5FA40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DE36CD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9303E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0EC5ED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021CD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B1D5CF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42425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2150,0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086B6850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8D7E1F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3E2C" w14:textId="77777777" w:rsidR="00524F02" w:rsidRPr="00F31FFF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6D8FBD66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E61EA5A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B4ED9">
        <w:rPr>
          <w:rFonts w:ascii="Times New Roman" w:hAnsi="Times New Roman"/>
          <w:sz w:val="28"/>
          <w:szCs w:val="28"/>
        </w:rPr>
        <w:t xml:space="preserve"> </w:t>
      </w:r>
    </w:p>
    <w:p w14:paraId="4D685D54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7D1492A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72F0AE71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16610B41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23F98D2A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14:paraId="37A941DA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73500782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54B5A">
        <w:rPr>
          <w:rFonts w:ascii="Times New Roman" w:hAnsi="Times New Roman"/>
          <w:b/>
          <w:sz w:val="24"/>
          <w:szCs w:val="24"/>
        </w:rPr>
        <w:t>ПРИЛОЖЕНИЕ №1</w:t>
      </w:r>
    </w:p>
    <w:p w14:paraId="603CF2B9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к целевой программе МР «Бабаюртовский район» Республики Дагестан</w:t>
      </w:r>
    </w:p>
    <w:p w14:paraId="1D387DA6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«Повышение безопа</w:t>
      </w:r>
      <w:r>
        <w:rPr>
          <w:rFonts w:ascii="Times New Roman" w:hAnsi="Times New Roman"/>
          <w:b/>
          <w:sz w:val="24"/>
          <w:szCs w:val="24"/>
        </w:rPr>
        <w:t>сности дорожного движения в 2025-2030</w:t>
      </w:r>
      <w:r w:rsidRPr="00454B5A">
        <w:rPr>
          <w:rFonts w:ascii="Times New Roman" w:hAnsi="Times New Roman"/>
          <w:b/>
          <w:sz w:val="24"/>
          <w:szCs w:val="24"/>
        </w:rPr>
        <w:t xml:space="preserve"> годах»</w:t>
      </w:r>
    </w:p>
    <w:p w14:paraId="1B390600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5A7E66B" w14:textId="77777777" w:rsidR="00524F02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53F8E75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248F473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14:paraId="33D6A05E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целевой программы МР «Бабаюртовский район» Республики Дагестан</w:t>
      </w:r>
    </w:p>
    <w:p w14:paraId="4BD2FFA7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202</w:t>
      </w:r>
      <w:r>
        <w:rPr>
          <w:rFonts w:ascii="Times New Roman" w:hAnsi="Times New Roman"/>
          <w:b/>
          <w:sz w:val="24"/>
          <w:szCs w:val="24"/>
        </w:rPr>
        <w:t>5</w:t>
      </w:r>
      <w:r w:rsidRPr="00454B5A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30</w:t>
      </w:r>
      <w:r w:rsidRPr="00454B5A">
        <w:rPr>
          <w:rFonts w:ascii="Times New Roman" w:hAnsi="Times New Roman"/>
          <w:b/>
          <w:sz w:val="24"/>
          <w:szCs w:val="24"/>
        </w:rPr>
        <w:t xml:space="preserve"> годах»</w:t>
      </w:r>
    </w:p>
    <w:p w14:paraId="78A68AC6" w14:textId="77777777" w:rsidR="00524F02" w:rsidRPr="00454B5A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3891" w:type="dxa"/>
        <w:tblInd w:w="534" w:type="dxa"/>
        <w:tblLook w:val="04A0" w:firstRow="1" w:lastRow="0" w:firstColumn="1" w:lastColumn="0" w:noHBand="0" w:noVBand="1"/>
      </w:tblPr>
      <w:tblGrid>
        <w:gridCol w:w="824"/>
        <w:gridCol w:w="4154"/>
        <w:gridCol w:w="1417"/>
        <w:gridCol w:w="1447"/>
        <w:gridCol w:w="1117"/>
        <w:gridCol w:w="1134"/>
        <w:gridCol w:w="992"/>
        <w:gridCol w:w="919"/>
        <w:gridCol w:w="980"/>
        <w:gridCol w:w="907"/>
      </w:tblGrid>
      <w:tr w:rsidR="00524F02" w:rsidRPr="00454B5A" w14:paraId="087C80F2" w14:textId="77777777" w:rsidTr="00D11B57">
        <w:trPr>
          <w:trHeight w:val="330"/>
        </w:trPr>
        <w:tc>
          <w:tcPr>
            <w:tcW w:w="824" w:type="dxa"/>
            <w:vMerge w:val="restart"/>
          </w:tcPr>
          <w:p w14:paraId="2826B75B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054E769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154" w:type="dxa"/>
            <w:vMerge w:val="restart"/>
          </w:tcPr>
          <w:p w14:paraId="043EA0A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6FEA9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</w:tcPr>
          <w:p w14:paraId="2E84963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3FA3A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447" w:type="dxa"/>
            <w:vMerge w:val="restart"/>
          </w:tcPr>
          <w:p w14:paraId="75233DA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Текущие</w:t>
            </w:r>
          </w:p>
          <w:p w14:paraId="64017E3E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  <w:p w14:paraId="2855087C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61334F77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Прогнозируемые показатели на</w:t>
            </w:r>
          </w:p>
        </w:tc>
      </w:tr>
      <w:tr w:rsidR="00524F02" w:rsidRPr="00454B5A" w14:paraId="70AFCEA6" w14:textId="77777777" w:rsidTr="00D11B57">
        <w:trPr>
          <w:trHeight w:val="765"/>
        </w:trPr>
        <w:tc>
          <w:tcPr>
            <w:tcW w:w="824" w:type="dxa"/>
            <w:vMerge/>
          </w:tcPr>
          <w:p w14:paraId="2B6B68E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14:paraId="52A541F6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8E0497E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3F70396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4F57A51F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0667BA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A21334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32C7767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17FB5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1811D8C1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14A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  <w:p w14:paraId="60E6B29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6BC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14:paraId="53FC518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  <w:p w14:paraId="11CFEC7A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524F02" w:rsidRPr="00454B5A" w14:paraId="33B5B614" w14:textId="77777777" w:rsidTr="00D11B57">
        <w:tc>
          <w:tcPr>
            <w:tcW w:w="824" w:type="dxa"/>
          </w:tcPr>
          <w:p w14:paraId="23979757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54" w:type="dxa"/>
          </w:tcPr>
          <w:p w14:paraId="0995A0C7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C45A04C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14:paraId="262371AE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14:paraId="38CCF388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9A781A6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257D99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2B500437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37BE7D36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21D6422E" w14:textId="77777777" w:rsidR="00524F02" w:rsidRPr="00454B5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24F02" w:rsidRPr="00454B5A" w14:paraId="75240467" w14:textId="77777777" w:rsidTr="00D11B57">
        <w:tc>
          <w:tcPr>
            <w:tcW w:w="824" w:type="dxa"/>
          </w:tcPr>
          <w:p w14:paraId="5D16EF29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1E630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14:paraId="1C48A7AA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Число лиц, погибших в дорожно-транспортных происшествиях.</w:t>
            </w:r>
          </w:p>
          <w:p w14:paraId="2A54F1A3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6BBA1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18D8EB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14:paraId="5A468982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62DC5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14:paraId="70E6CDD5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735A77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1626B43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9AF9F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34F24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4FCC8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663693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07489606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017E2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2C90F951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B96574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7375E27D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7EBCF7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24F02" w:rsidRPr="00454B5A" w14:paraId="797A06D9" w14:textId="77777777" w:rsidTr="00D11B57">
        <w:tc>
          <w:tcPr>
            <w:tcW w:w="824" w:type="dxa"/>
          </w:tcPr>
          <w:p w14:paraId="01C9D7DC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54" w:type="dxa"/>
          </w:tcPr>
          <w:p w14:paraId="376AD0E3" w14:textId="77777777" w:rsidR="00524F02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лиц, раненных в дорожно-транспортных происшествиях </w:t>
            </w:r>
          </w:p>
          <w:p w14:paraId="17DC76A0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FA0A7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32046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14:paraId="427A162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02E87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14:paraId="61F5EDDF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37561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9AADD43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710B5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48C08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ECD8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77F00072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E0309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44D74038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776EB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4F29CF4A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023363" w14:textId="77777777" w:rsidR="00524F02" w:rsidRDefault="00524F02" w:rsidP="00D11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24F02" w:rsidRPr="00454B5A" w14:paraId="415D2CAE" w14:textId="77777777" w:rsidTr="00D11B57">
        <w:tc>
          <w:tcPr>
            <w:tcW w:w="824" w:type="dxa"/>
          </w:tcPr>
          <w:p w14:paraId="5965A146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8F0BE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14:paraId="45687B98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Число детей, погибших в дорожно-транспортных происшествиях.</w:t>
            </w:r>
          </w:p>
          <w:p w14:paraId="545A5680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55600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B10E3F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14:paraId="567C7554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E0DAD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14:paraId="534F90D8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496FF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9D17706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FF87A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C04E2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D4448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563CE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4E2A63B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021D0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13EE167C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E1586F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730A5571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7CB5F3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24F02" w:rsidRPr="00454B5A" w14:paraId="74187E1E" w14:textId="77777777" w:rsidTr="00D11B57">
        <w:tc>
          <w:tcPr>
            <w:tcW w:w="824" w:type="dxa"/>
          </w:tcPr>
          <w:p w14:paraId="2E87DD5D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3FD92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54" w:type="dxa"/>
          </w:tcPr>
          <w:p w14:paraId="24639A24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Тяжесть последствий ДТП (число погибших на 100 пострадавших)</w:t>
            </w:r>
          </w:p>
          <w:p w14:paraId="1C1D113A" w14:textId="77777777" w:rsidR="00524F02" w:rsidRPr="005421EA" w:rsidRDefault="00524F02" w:rsidP="00D11B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A8FC0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97CA2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47" w:type="dxa"/>
          </w:tcPr>
          <w:p w14:paraId="138F426C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3EE77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117" w:type="dxa"/>
          </w:tcPr>
          <w:p w14:paraId="1E104524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393DEF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14:paraId="3C09DB1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2685C6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E6F245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905C7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14:paraId="698F6C6C" w14:textId="77777777" w:rsidR="00524F02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3F4FDD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1DE7A8F4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9600C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28F68A2C" w14:textId="77777777" w:rsidR="00524F02" w:rsidRDefault="00524F02" w:rsidP="00D11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1F7D59" w14:textId="77777777" w:rsidR="00524F02" w:rsidRPr="005421EA" w:rsidRDefault="00524F02" w:rsidP="00D11B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</w:tbl>
    <w:p w14:paraId="6AAB4D57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8C2F9F7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AFC6021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F00C54E" w14:textId="77777777" w:rsidR="00524F02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B9E09CB" w14:textId="77777777" w:rsidR="00524F02" w:rsidRPr="006B4ED9" w:rsidRDefault="00524F02" w:rsidP="00524F0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8EA7D07" w14:textId="77777777" w:rsidR="00524F02" w:rsidRDefault="00524F02" w:rsidP="00524F0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76CB2592" w14:textId="77777777" w:rsidR="00524F02" w:rsidRPr="005F5F71" w:rsidRDefault="00524F02" w:rsidP="00524F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C07DA4F" w14:textId="58968310" w:rsidR="00E03A52" w:rsidRPr="00524F02" w:rsidRDefault="00524F02" w:rsidP="00524F02">
      <w:pPr>
        <w:pStyle w:val="a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</w:p>
    <w:sectPr w:rsidR="00E03A52" w:rsidRPr="00524F02" w:rsidSect="00524F02">
      <w:pgSz w:w="16838" w:h="11906" w:orient="landscape"/>
      <w:pgMar w:top="709" w:right="851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17C3" w14:textId="77777777" w:rsidR="00935C81" w:rsidRDefault="00935C81">
      <w:pPr>
        <w:spacing w:after="0" w:line="240" w:lineRule="auto"/>
      </w:pPr>
      <w:r>
        <w:separator/>
      </w:r>
    </w:p>
  </w:endnote>
  <w:endnote w:type="continuationSeparator" w:id="0">
    <w:p w14:paraId="272EE9EB" w14:textId="77777777" w:rsidR="00935C81" w:rsidRDefault="009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5B4F" w14:textId="77777777" w:rsidR="00935C81" w:rsidRDefault="00935C81">
      <w:pPr>
        <w:spacing w:after="0" w:line="240" w:lineRule="auto"/>
      </w:pPr>
      <w:r>
        <w:separator/>
      </w:r>
    </w:p>
  </w:footnote>
  <w:footnote w:type="continuationSeparator" w:id="0">
    <w:p w14:paraId="142A4103" w14:textId="77777777" w:rsidR="00935C81" w:rsidRDefault="0093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3872" w14:textId="309D0574" w:rsidR="002B1B2A" w:rsidRPr="002F0A6D" w:rsidRDefault="002F0A6D" w:rsidP="002F0A6D">
    <w:pPr>
      <w:pStyle w:val="af4"/>
      <w:ind w:left="6237"/>
      <w:jc w:val="center"/>
      <w:rPr>
        <w:sz w:val="24"/>
        <w:szCs w:val="24"/>
      </w:rPr>
    </w:pPr>
    <w:r w:rsidRPr="002F0A6D">
      <w:rPr>
        <w:sz w:val="24"/>
        <w:szCs w:val="24"/>
      </w:rPr>
      <w:t>Проект</w:t>
    </w:r>
  </w:p>
  <w:p w14:paraId="64EA606D" w14:textId="77777777" w:rsidR="002B1B2A" w:rsidRDefault="002B1B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791D"/>
    <w:multiLevelType w:val="hybridMultilevel"/>
    <w:tmpl w:val="2C840B90"/>
    <w:lvl w:ilvl="0" w:tplc="EE1A14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92F15"/>
    <w:multiLevelType w:val="hybridMultilevel"/>
    <w:tmpl w:val="331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53FE"/>
    <w:multiLevelType w:val="hybridMultilevel"/>
    <w:tmpl w:val="B510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814C6"/>
    <w:multiLevelType w:val="hybridMultilevel"/>
    <w:tmpl w:val="904C289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04F4D"/>
    <w:multiLevelType w:val="hybridMultilevel"/>
    <w:tmpl w:val="A9B06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44F5D"/>
    <w:multiLevelType w:val="hybridMultilevel"/>
    <w:tmpl w:val="3070BD7A"/>
    <w:lvl w:ilvl="0" w:tplc="63F632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FE1"/>
    <w:multiLevelType w:val="hybridMultilevel"/>
    <w:tmpl w:val="3D3815DC"/>
    <w:lvl w:ilvl="0" w:tplc="398C40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77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922631">
    <w:abstractNumId w:val="4"/>
  </w:num>
  <w:num w:numId="3" w16cid:durableId="770663768">
    <w:abstractNumId w:val="5"/>
  </w:num>
  <w:num w:numId="4" w16cid:durableId="1445542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7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996074">
    <w:abstractNumId w:val="1"/>
  </w:num>
  <w:num w:numId="7" w16cid:durableId="178697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C"/>
    <w:rsid w:val="00002139"/>
    <w:rsid w:val="00002702"/>
    <w:rsid w:val="000101C2"/>
    <w:rsid w:val="0001034C"/>
    <w:rsid w:val="000108F3"/>
    <w:rsid w:val="0001495C"/>
    <w:rsid w:val="00017E56"/>
    <w:rsid w:val="0002117C"/>
    <w:rsid w:val="00021465"/>
    <w:rsid w:val="00022B08"/>
    <w:rsid w:val="0002443E"/>
    <w:rsid w:val="00024C9B"/>
    <w:rsid w:val="00024FBD"/>
    <w:rsid w:val="000250E2"/>
    <w:rsid w:val="0002537F"/>
    <w:rsid w:val="00025A4C"/>
    <w:rsid w:val="000260D2"/>
    <w:rsid w:val="00027EC5"/>
    <w:rsid w:val="00031CBE"/>
    <w:rsid w:val="00032481"/>
    <w:rsid w:val="0003342E"/>
    <w:rsid w:val="00033E88"/>
    <w:rsid w:val="00034AE4"/>
    <w:rsid w:val="00040895"/>
    <w:rsid w:val="00043C68"/>
    <w:rsid w:val="00044336"/>
    <w:rsid w:val="000443BA"/>
    <w:rsid w:val="00045A83"/>
    <w:rsid w:val="000510E4"/>
    <w:rsid w:val="00052A12"/>
    <w:rsid w:val="00053D6C"/>
    <w:rsid w:val="00054B13"/>
    <w:rsid w:val="0005528A"/>
    <w:rsid w:val="00062EA6"/>
    <w:rsid w:val="00064105"/>
    <w:rsid w:val="0006776C"/>
    <w:rsid w:val="00073213"/>
    <w:rsid w:val="000746BE"/>
    <w:rsid w:val="000762B6"/>
    <w:rsid w:val="00077869"/>
    <w:rsid w:val="00085C2F"/>
    <w:rsid w:val="00086C48"/>
    <w:rsid w:val="00087B72"/>
    <w:rsid w:val="00087E12"/>
    <w:rsid w:val="00093990"/>
    <w:rsid w:val="00093E7C"/>
    <w:rsid w:val="000941DE"/>
    <w:rsid w:val="0009491B"/>
    <w:rsid w:val="000A1826"/>
    <w:rsid w:val="000A1C1A"/>
    <w:rsid w:val="000A3D27"/>
    <w:rsid w:val="000A4556"/>
    <w:rsid w:val="000A457C"/>
    <w:rsid w:val="000B003B"/>
    <w:rsid w:val="000B206B"/>
    <w:rsid w:val="000B427A"/>
    <w:rsid w:val="000B61FD"/>
    <w:rsid w:val="000B7202"/>
    <w:rsid w:val="000C2B79"/>
    <w:rsid w:val="000C2C3D"/>
    <w:rsid w:val="000C3B4D"/>
    <w:rsid w:val="000C44E4"/>
    <w:rsid w:val="000D2397"/>
    <w:rsid w:val="000D3DDA"/>
    <w:rsid w:val="000D654E"/>
    <w:rsid w:val="000E0DB5"/>
    <w:rsid w:val="000E416C"/>
    <w:rsid w:val="000E4EFA"/>
    <w:rsid w:val="000F1BA4"/>
    <w:rsid w:val="000F214D"/>
    <w:rsid w:val="00104259"/>
    <w:rsid w:val="00111F39"/>
    <w:rsid w:val="001129F9"/>
    <w:rsid w:val="00113A6B"/>
    <w:rsid w:val="00113F44"/>
    <w:rsid w:val="00117F60"/>
    <w:rsid w:val="001244BB"/>
    <w:rsid w:val="001245B8"/>
    <w:rsid w:val="001246D7"/>
    <w:rsid w:val="00127DC0"/>
    <w:rsid w:val="001314DE"/>
    <w:rsid w:val="00131BB2"/>
    <w:rsid w:val="001320EF"/>
    <w:rsid w:val="00134156"/>
    <w:rsid w:val="00134A47"/>
    <w:rsid w:val="00135F2C"/>
    <w:rsid w:val="0013686E"/>
    <w:rsid w:val="00137A75"/>
    <w:rsid w:val="00140A14"/>
    <w:rsid w:val="0014385D"/>
    <w:rsid w:val="00143E07"/>
    <w:rsid w:val="0014437D"/>
    <w:rsid w:val="00146FC1"/>
    <w:rsid w:val="0014716E"/>
    <w:rsid w:val="00155AD7"/>
    <w:rsid w:val="00155BEF"/>
    <w:rsid w:val="00160A75"/>
    <w:rsid w:val="00162F3C"/>
    <w:rsid w:val="001644E5"/>
    <w:rsid w:val="001647D9"/>
    <w:rsid w:val="00170C6C"/>
    <w:rsid w:val="00170F54"/>
    <w:rsid w:val="0017276A"/>
    <w:rsid w:val="00173097"/>
    <w:rsid w:val="00174337"/>
    <w:rsid w:val="001748EF"/>
    <w:rsid w:val="00176646"/>
    <w:rsid w:val="00183E4C"/>
    <w:rsid w:val="00192010"/>
    <w:rsid w:val="00193C00"/>
    <w:rsid w:val="001968D6"/>
    <w:rsid w:val="00196AF3"/>
    <w:rsid w:val="001A0F07"/>
    <w:rsid w:val="001A25F3"/>
    <w:rsid w:val="001A63FA"/>
    <w:rsid w:val="001B0C6D"/>
    <w:rsid w:val="001B0CE1"/>
    <w:rsid w:val="001B14C5"/>
    <w:rsid w:val="001B17C2"/>
    <w:rsid w:val="001B2733"/>
    <w:rsid w:val="001B7146"/>
    <w:rsid w:val="001C16ED"/>
    <w:rsid w:val="001C193A"/>
    <w:rsid w:val="001C2372"/>
    <w:rsid w:val="001D4356"/>
    <w:rsid w:val="001D5173"/>
    <w:rsid w:val="001D56BE"/>
    <w:rsid w:val="001D72C1"/>
    <w:rsid w:val="001E0979"/>
    <w:rsid w:val="001E0B3B"/>
    <w:rsid w:val="001E28D1"/>
    <w:rsid w:val="001E347C"/>
    <w:rsid w:val="001E36D7"/>
    <w:rsid w:val="001E4438"/>
    <w:rsid w:val="001E49EB"/>
    <w:rsid w:val="001F04D9"/>
    <w:rsid w:val="001F5A6D"/>
    <w:rsid w:val="001F7EFA"/>
    <w:rsid w:val="00202225"/>
    <w:rsid w:val="002048EA"/>
    <w:rsid w:val="002073B1"/>
    <w:rsid w:val="00207855"/>
    <w:rsid w:val="00210639"/>
    <w:rsid w:val="002159AB"/>
    <w:rsid w:val="00216CB7"/>
    <w:rsid w:val="00220344"/>
    <w:rsid w:val="00222ADA"/>
    <w:rsid w:val="00224246"/>
    <w:rsid w:val="00224D1A"/>
    <w:rsid w:val="00225A11"/>
    <w:rsid w:val="00225EC6"/>
    <w:rsid w:val="00226D20"/>
    <w:rsid w:val="0023316E"/>
    <w:rsid w:val="00236643"/>
    <w:rsid w:val="002439F6"/>
    <w:rsid w:val="0025002B"/>
    <w:rsid w:val="00251F52"/>
    <w:rsid w:val="00257853"/>
    <w:rsid w:val="00257A51"/>
    <w:rsid w:val="00262BFF"/>
    <w:rsid w:val="00262F1E"/>
    <w:rsid w:val="00266642"/>
    <w:rsid w:val="002678E5"/>
    <w:rsid w:val="00272132"/>
    <w:rsid w:val="002726D0"/>
    <w:rsid w:val="00273BCC"/>
    <w:rsid w:val="00276AB7"/>
    <w:rsid w:val="00281E56"/>
    <w:rsid w:val="002844BD"/>
    <w:rsid w:val="00286075"/>
    <w:rsid w:val="0028702A"/>
    <w:rsid w:val="00294C36"/>
    <w:rsid w:val="00294F88"/>
    <w:rsid w:val="002A4FB5"/>
    <w:rsid w:val="002B0EAD"/>
    <w:rsid w:val="002B1B2A"/>
    <w:rsid w:val="002B41C7"/>
    <w:rsid w:val="002B4A96"/>
    <w:rsid w:val="002B6ED7"/>
    <w:rsid w:val="002B7CD9"/>
    <w:rsid w:val="002C295C"/>
    <w:rsid w:val="002C415C"/>
    <w:rsid w:val="002D1F11"/>
    <w:rsid w:val="002D2774"/>
    <w:rsid w:val="002D2952"/>
    <w:rsid w:val="002D3900"/>
    <w:rsid w:val="002D5478"/>
    <w:rsid w:val="002E47FE"/>
    <w:rsid w:val="002E492F"/>
    <w:rsid w:val="002E61EB"/>
    <w:rsid w:val="002E6BF7"/>
    <w:rsid w:val="002F0A6D"/>
    <w:rsid w:val="002F2F79"/>
    <w:rsid w:val="00300FA5"/>
    <w:rsid w:val="003028C5"/>
    <w:rsid w:val="00306E48"/>
    <w:rsid w:val="00310779"/>
    <w:rsid w:val="00311FFB"/>
    <w:rsid w:val="00312671"/>
    <w:rsid w:val="0031398A"/>
    <w:rsid w:val="00313F7E"/>
    <w:rsid w:val="00314660"/>
    <w:rsid w:val="0031527F"/>
    <w:rsid w:val="003158C9"/>
    <w:rsid w:val="00317606"/>
    <w:rsid w:val="0032065B"/>
    <w:rsid w:val="0032226F"/>
    <w:rsid w:val="00327C50"/>
    <w:rsid w:val="00331487"/>
    <w:rsid w:val="00335D79"/>
    <w:rsid w:val="003367A0"/>
    <w:rsid w:val="00336889"/>
    <w:rsid w:val="00344AAE"/>
    <w:rsid w:val="00345251"/>
    <w:rsid w:val="003473E1"/>
    <w:rsid w:val="003522CD"/>
    <w:rsid w:val="003538B8"/>
    <w:rsid w:val="00353F67"/>
    <w:rsid w:val="0035613A"/>
    <w:rsid w:val="003572D9"/>
    <w:rsid w:val="00357F14"/>
    <w:rsid w:val="00360999"/>
    <w:rsid w:val="00362D18"/>
    <w:rsid w:val="00365882"/>
    <w:rsid w:val="00365DB4"/>
    <w:rsid w:val="00373AFC"/>
    <w:rsid w:val="0037411E"/>
    <w:rsid w:val="00374427"/>
    <w:rsid w:val="0037457A"/>
    <w:rsid w:val="00374F53"/>
    <w:rsid w:val="00375653"/>
    <w:rsid w:val="00382B59"/>
    <w:rsid w:val="0038472C"/>
    <w:rsid w:val="00387CD9"/>
    <w:rsid w:val="00390AD3"/>
    <w:rsid w:val="0039267B"/>
    <w:rsid w:val="00392FEB"/>
    <w:rsid w:val="00394D8D"/>
    <w:rsid w:val="00394FFD"/>
    <w:rsid w:val="00396847"/>
    <w:rsid w:val="00396A49"/>
    <w:rsid w:val="00397136"/>
    <w:rsid w:val="003A449D"/>
    <w:rsid w:val="003A6C30"/>
    <w:rsid w:val="003A71AE"/>
    <w:rsid w:val="003B01A0"/>
    <w:rsid w:val="003B3C47"/>
    <w:rsid w:val="003B4802"/>
    <w:rsid w:val="003B679D"/>
    <w:rsid w:val="003C038B"/>
    <w:rsid w:val="003C082B"/>
    <w:rsid w:val="003C0C13"/>
    <w:rsid w:val="003C1A3E"/>
    <w:rsid w:val="003C34D2"/>
    <w:rsid w:val="003C4367"/>
    <w:rsid w:val="003C438F"/>
    <w:rsid w:val="003C5181"/>
    <w:rsid w:val="003C5888"/>
    <w:rsid w:val="003C66BA"/>
    <w:rsid w:val="003D132C"/>
    <w:rsid w:val="003D1898"/>
    <w:rsid w:val="003D4A4F"/>
    <w:rsid w:val="003D5888"/>
    <w:rsid w:val="003E0D91"/>
    <w:rsid w:val="003E108B"/>
    <w:rsid w:val="003E3719"/>
    <w:rsid w:val="003F0EFB"/>
    <w:rsid w:val="003F7399"/>
    <w:rsid w:val="00401671"/>
    <w:rsid w:val="00401DEC"/>
    <w:rsid w:val="00402BDE"/>
    <w:rsid w:val="004059A5"/>
    <w:rsid w:val="00405A78"/>
    <w:rsid w:val="00406D14"/>
    <w:rsid w:val="004070F0"/>
    <w:rsid w:val="00410175"/>
    <w:rsid w:val="004109F7"/>
    <w:rsid w:val="00411604"/>
    <w:rsid w:val="00414358"/>
    <w:rsid w:val="004202BA"/>
    <w:rsid w:val="00424B93"/>
    <w:rsid w:val="00434B3E"/>
    <w:rsid w:val="004351CD"/>
    <w:rsid w:val="00445AF5"/>
    <w:rsid w:val="0044640C"/>
    <w:rsid w:val="00452B8B"/>
    <w:rsid w:val="00453800"/>
    <w:rsid w:val="0045500F"/>
    <w:rsid w:val="0045541D"/>
    <w:rsid w:val="004555AE"/>
    <w:rsid w:val="004560D2"/>
    <w:rsid w:val="0045673E"/>
    <w:rsid w:val="00456992"/>
    <w:rsid w:val="00457525"/>
    <w:rsid w:val="00457826"/>
    <w:rsid w:val="00457C55"/>
    <w:rsid w:val="00461626"/>
    <w:rsid w:val="0046170A"/>
    <w:rsid w:val="00462373"/>
    <w:rsid w:val="00463F51"/>
    <w:rsid w:val="004659E1"/>
    <w:rsid w:val="00465D99"/>
    <w:rsid w:val="00467313"/>
    <w:rsid w:val="00467696"/>
    <w:rsid w:val="00470F69"/>
    <w:rsid w:val="00471059"/>
    <w:rsid w:val="00471120"/>
    <w:rsid w:val="004736A4"/>
    <w:rsid w:val="00475854"/>
    <w:rsid w:val="00476B54"/>
    <w:rsid w:val="004829B2"/>
    <w:rsid w:val="0048309E"/>
    <w:rsid w:val="00484136"/>
    <w:rsid w:val="0049489D"/>
    <w:rsid w:val="00495BF1"/>
    <w:rsid w:val="004A1207"/>
    <w:rsid w:val="004A51A2"/>
    <w:rsid w:val="004A5A9D"/>
    <w:rsid w:val="004B0ABC"/>
    <w:rsid w:val="004B34C9"/>
    <w:rsid w:val="004C21AA"/>
    <w:rsid w:val="004C650B"/>
    <w:rsid w:val="004C7701"/>
    <w:rsid w:val="004C7742"/>
    <w:rsid w:val="004C7C0F"/>
    <w:rsid w:val="004D05A2"/>
    <w:rsid w:val="004D3081"/>
    <w:rsid w:val="004D63C8"/>
    <w:rsid w:val="004E0D62"/>
    <w:rsid w:val="004E186D"/>
    <w:rsid w:val="004E24C6"/>
    <w:rsid w:val="004E7D31"/>
    <w:rsid w:val="004F1E7D"/>
    <w:rsid w:val="004F2D35"/>
    <w:rsid w:val="004F51A7"/>
    <w:rsid w:val="004F5FCB"/>
    <w:rsid w:val="004F6225"/>
    <w:rsid w:val="004F6D7F"/>
    <w:rsid w:val="005024E6"/>
    <w:rsid w:val="005039D9"/>
    <w:rsid w:val="005061EC"/>
    <w:rsid w:val="00507421"/>
    <w:rsid w:val="00510BA3"/>
    <w:rsid w:val="005111F4"/>
    <w:rsid w:val="005137F2"/>
    <w:rsid w:val="0051383A"/>
    <w:rsid w:val="00513A42"/>
    <w:rsid w:val="005142B1"/>
    <w:rsid w:val="00516030"/>
    <w:rsid w:val="00516E10"/>
    <w:rsid w:val="005206E6"/>
    <w:rsid w:val="00521595"/>
    <w:rsid w:val="00521CCA"/>
    <w:rsid w:val="00524947"/>
    <w:rsid w:val="00524F02"/>
    <w:rsid w:val="005269B8"/>
    <w:rsid w:val="0053003F"/>
    <w:rsid w:val="005328A7"/>
    <w:rsid w:val="00533D78"/>
    <w:rsid w:val="00534105"/>
    <w:rsid w:val="00545F4B"/>
    <w:rsid w:val="0054777E"/>
    <w:rsid w:val="0056077C"/>
    <w:rsid w:val="00560834"/>
    <w:rsid w:val="00560A00"/>
    <w:rsid w:val="00560D47"/>
    <w:rsid w:val="005620B4"/>
    <w:rsid w:val="005632DC"/>
    <w:rsid w:val="005665A4"/>
    <w:rsid w:val="005666BC"/>
    <w:rsid w:val="00567CAB"/>
    <w:rsid w:val="0057586C"/>
    <w:rsid w:val="005805DA"/>
    <w:rsid w:val="00581DA7"/>
    <w:rsid w:val="00583EE4"/>
    <w:rsid w:val="0058483B"/>
    <w:rsid w:val="0058640C"/>
    <w:rsid w:val="0059660A"/>
    <w:rsid w:val="005A464F"/>
    <w:rsid w:val="005A5A3A"/>
    <w:rsid w:val="005A6DEB"/>
    <w:rsid w:val="005B42F8"/>
    <w:rsid w:val="005C2D6F"/>
    <w:rsid w:val="005C345C"/>
    <w:rsid w:val="005C4906"/>
    <w:rsid w:val="005C5229"/>
    <w:rsid w:val="005C6284"/>
    <w:rsid w:val="005C6BCD"/>
    <w:rsid w:val="005D0BE1"/>
    <w:rsid w:val="005D202E"/>
    <w:rsid w:val="005D2C53"/>
    <w:rsid w:val="005E103E"/>
    <w:rsid w:val="005E33E5"/>
    <w:rsid w:val="005E4207"/>
    <w:rsid w:val="005E4615"/>
    <w:rsid w:val="005E4A0A"/>
    <w:rsid w:val="005E5BAF"/>
    <w:rsid w:val="005E703C"/>
    <w:rsid w:val="005E72AB"/>
    <w:rsid w:val="005F23E7"/>
    <w:rsid w:val="005F365A"/>
    <w:rsid w:val="005F5B68"/>
    <w:rsid w:val="006019AE"/>
    <w:rsid w:val="0060277D"/>
    <w:rsid w:val="0060344B"/>
    <w:rsid w:val="00603E05"/>
    <w:rsid w:val="00604E50"/>
    <w:rsid w:val="00604E83"/>
    <w:rsid w:val="00606AFD"/>
    <w:rsid w:val="00610CB9"/>
    <w:rsid w:val="00611828"/>
    <w:rsid w:val="0061360F"/>
    <w:rsid w:val="006143CC"/>
    <w:rsid w:val="00616348"/>
    <w:rsid w:val="0062239E"/>
    <w:rsid w:val="00622A61"/>
    <w:rsid w:val="00622D2B"/>
    <w:rsid w:val="00623A37"/>
    <w:rsid w:val="00623D80"/>
    <w:rsid w:val="00625863"/>
    <w:rsid w:val="00625A0F"/>
    <w:rsid w:val="00626809"/>
    <w:rsid w:val="006274CD"/>
    <w:rsid w:val="00627D87"/>
    <w:rsid w:val="00627F2F"/>
    <w:rsid w:val="00634DAA"/>
    <w:rsid w:val="00635F27"/>
    <w:rsid w:val="0064092A"/>
    <w:rsid w:val="00640C4D"/>
    <w:rsid w:val="006419DE"/>
    <w:rsid w:val="00642077"/>
    <w:rsid w:val="0064252A"/>
    <w:rsid w:val="00645459"/>
    <w:rsid w:val="006454C9"/>
    <w:rsid w:val="00650BA7"/>
    <w:rsid w:val="0066342C"/>
    <w:rsid w:val="0066703D"/>
    <w:rsid w:val="0067138C"/>
    <w:rsid w:val="006771A1"/>
    <w:rsid w:val="00677345"/>
    <w:rsid w:val="00677BDD"/>
    <w:rsid w:val="00681CA1"/>
    <w:rsid w:val="006821DE"/>
    <w:rsid w:val="0068514A"/>
    <w:rsid w:val="006858CD"/>
    <w:rsid w:val="006859B6"/>
    <w:rsid w:val="0068614C"/>
    <w:rsid w:val="00686FA9"/>
    <w:rsid w:val="00690843"/>
    <w:rsid w:val="00691E0F"/>
    <w:rsid w:val="006958E7"/>
    <w:rsid w:val="00697A8A"/>
    <w:rsid w:val="006A4029"/>
    <w:rsid w:val="006A4C74"/>
    <w:rsid w:val="006A7067"/>
    <w:rsid w:val="006B069B"/>
    <w:rsid w:val="006B23F9"/>
    <w:rsid w:val="006B6868"/>
    <w:rsid w:val="006C1657"/>
    <w:rsid w:val="006C1D70"/>
    <w:rsid w:val="006C32D9"/>
    <w:rsid w:val="006C43C1"/>
    <w:rsid w:val="006C633E"/>
    <w:rsid w:val="006C749A"/>
    <w:rsid w:val="006D1896"/>
    <w:rsid w:val="006D2916"/>
    <w:rsid w:val="006D2D80"/>
    <w:rsid w:val="006D3B37"/>
    <w:rsid w:val="006D43CB"/>
    <w:rsid w:val="006D6584"/>
    <w:rsid w:val="006D7794"/>
    <w:rsid w:val="006E01EF"/>
    <w:rsid w:val="006E46B8"/>
    <w:rsid w:val="006E5B5C"/>
    <w:rsid w:val="006E5D17"/>
    <w:rsid w:val="006F0D5D"/>
    <w:rsid w:val="006F1EB7"/>
    <w:rsid w:val="006F247B"/>
    <w:rsid w:val="006F43B2"/>
    <w:rsid w:val="006F4FA5"/>
    <w:rsid w:val="006F662C"/>
    <w:rsid w:val="0071095B"/>
    <w:rsid w:val="0071223F"/>
    <w:rsid w:val="0071353C"/>
    <w:rsid w:val="0071640D"/>
    <w:rsid w:val="00716873"/>
    <w:rsid w:val="00722D63"/>
    <w:rsid w:val="0073075B"/>
    <w:rsid w:val="00732247"/>
    <w:rsid w:val="00732481"/>
    <w:rsid w:val="0073269F"/>
    <w:rsid w:val="00733771"/>
    <w:rsid w:val="00735A12"/>
    <w:rsid w:val="00744BD0"/>
    <w:rsid w:val="00746082"/>
    <w:rsid w:val="00746199"/>
    <w:rsid w:val="007465D5"/>
    <w:rsid w:val="00751783"/>
    <w:rsid w:val="00755C32"/>
    <w:rsid w:val="00756962"/>
    <w:rsid w:val="00757A51"/>
    <w:rsid w:val="00761715"/>
    <w:rsid w:val="00761A91"/>
    <w:rsid w:val="0076211C"/>
    <w:rsid w:val="0076244A"/>
    <w:rsid w:val="007723D2"/>
    <w:rsid w:val="0077379D"/>
    <w:rsid w:val="007774BA"/>
    <w:rsid w:val="00780C1E"/>
    <w:rsid w:val="00784357"/>
    <w:rsid w:val="00785422"/>
    <w:rsid w:val="00785667"/>
    <w:rsid w:val="00785B57"/>
    <w:rsid w:val="00787177"/>
    <w:rsid w:val="007876E7"/>
    <w:rsid w:val="00787BCC"/>
    <w:rsid w:val="007909E1"/>
    <w:rsid w:val="00793306"/>
    <w:rsid w:val="007A1760"/>
    <w:rsid w:val="007A2468"/>
    <w:rsid w:val="007A2AD2"/>
    <w:rsid w:val="007A3F14"/>
    <w:rsid w:val="007A60E2"/>
    <w:rsid w:val="007A6C65"/>
    <w:rsid w:val="007A7D4E"/>
    <w:rsid w:val="007B4236"/>
    <w:rsid w:val="007B6F1C"/>
    <w:rsid w:val="007C0FED"/>
    <w:rsid w:val="007C2EE7"/>
    <w:rsid w:val="007C3AB0"/>
    <w:rsid w:val="007D3135"/>
    <w:rsid w:val="007E42EF"/>
    <w:rsid w:val="007E5B8C"/>
    <w:rsid w:val="007F0D66"/>
    <w:rsid w:val="007F2320"/>
    <w:rsid w:val="007F24F1"/>
    <w:rsid w:val="007F29C4"/>
    <w:rsid w:val="007F3D45"/>
    <w:rsid w:val="007F44F2"/>
    <w:rsid w:val="007F59A4"/>
    <w:rsid w:val="007F62A6"/>
    <w:rsid w:val="008049E0"/>
    <w:rsid w:val="00811D8A"/>
    <w:rsid w:val="00813160"/>
    <w:rsid w:val="00816279"/>
    <w:rsid w:val="00817CD8"/>
    <w:rsid w:val="008228C2"/>
    <w:rsid w:val="00823768"/>
    <w:rsid w:val="00823E8A"/>
    <w:rsid w:val="008257CF"/>
    <w:rsid w:val="008277F6"/>
    <w:rsid w:val="0083012E"/>
    <w:rsid w:val="00832A9C"/>
    <w:rsid w:val="008330BB"/>
    <w:rsid w:val="00833C41"/>
    <w:rsid w:val="00833F84"/>
    <w:rsid w:val="00834E6B"/>
    <w:rsid w:val="00835684"/>
    <w:rsid w:val="00840E8A"/>
    <w:rsid w:val="008432C5"/>
    <w:rsid w:val="00843A65"/>
    <w:rsid w:val="00843B52"/>
    <w:rsid w:val="00843F9D"/>
    <w:rsid w:val="00845A08"/>
    <w:rsid w:val="00847DB8"/>
    <w:rsid w:val="00850098"/>
    <w:rsid w:val="00850E60"/>
    <w:rsid w:val="00852414"/>
    <w:rsid w:val="008656B2"/>
    <w:rsid w:val="00866ACC"/>
    <w:rsid w:val="00866AE2"/>
    <w:rsid w:val="008679D5"/>
    <w:rsid w:val="00867ECA"/>
    <w:rsid w:val="00870472"/>
    <w:rsid w:val="00871E7C"/>
    <w:rsid w:val="00876415"/>
    <w:rsid w:val="00877063"/>
    <w:rsid w:val="00877AAA"/>
    <w:rsid w:val="00882B87"/>
    <w:rsid w:val="00882D3C"/>
    <w:rsid w:val="00883ED9"/>
    <w:rsid w:val="0088605C"/>
    <w:rsid w:val="00887E79"/>
    <w:rsid w:val="008902A6"/>
    <w:rsid w:val="008A188B"/>
    <w:rsid w:val="008A3EF1"/>
    <w:rsid w:val="008A7001"/>
    <w:rsid w:val="008A71DD"/>
    <w:rsid w:val="008B1CD7"/>
    <w:rsid w:val="008B2A1E"/>
    <w:rsid w:val="008B53FC"/>
    <w:rsid w:val="008B5C91"/>
    <w:rsid w:val="008C5993"/>
    <w:rsid w:val="008C5DAA"/>
    <w:rsid w:val="008C6A39"/>
    <w:rsid w:val="008C6DF0"/>
    <w:rsid w:val="008D157F"/>
    <w:rsid w:val="008D41E7"/>
    <w:rsid w:val="008D4EE0"/>
    <w:rsid w:val="008D5D18"/>
    <w:rsid w:val="008E2811"/>
    <w:rsid w:val="008E30EA"/>
    <w:rsid w:val="008E43BB"/>
    <w:rsid w:val="008E65B4"/>
    <w:rsid w:val="008E6F33"/>
    <w:rsid w:val="008E7C4F"/>
    <w:rsid w:val="008E7E2C"/>
    <w:rsid w:val="008F0670"/>
    <w:rsid w:val="008F427E"/>
    <w:rsid w:val="008F447B"/>
    <w:rsid w:val="008F6069"/>
    <w:rsid w:val="008F6D8C"/>
    <w:rsid w:val="008F78F7"/>
    <w:rsid w:val="00902A08"/>
    <w:rsid w:val="0090322A"/>
    <w:rsid w:val="009044BE"/>
    <w:rsid w:val="00904E8E"/>
    <w:rsid w:val="00907778"/>
    <w:rsid w:val="00907F68"/>
    <w:rsid w:val="00912C43"/>
    <w:rsid w:val="00915775"/>
    <w:rsid w:val="009204F3"/>
    <w:rsid w:val="009235B9"/>
    <w:rsid w:val="00923806"/>
    <w:rsid w:val="009270F8"/>
    <w:rsid w:val="00927F70"/>
    <w:rsid w:val="00932859"/>
    <w:rsid w:val="00932C28"/>
    <w:rsid w:val="00933D32"/>
    <w:rsid w:val="00935C81"/>
    <w:rsid w:val="00940559"/>
    <w:rsid w:val="00944375"/>
    <w:rsid w:val="00944887"/>
    <w:rsid w:val="00945615"/>
    <w:rsid w:val="00952BAA"/>
    <w:rsid w:val="009535F4"/>
    <w:rsid w:val="0096015D"/>
    <w:rsid w:val="00960B00"/>
    <w:rsid w:val="00961E62"/>
    <w:rsid w:val="0096330E"/>
    <w:rsid w:val="00963392"/>
    <w:rsid w:val="00963C70"/>
    <w:rsid w:val="00975555"/>
    <w:rsid w:val="00975D73"/>
    <w:rsid w:val="00980FB5"/>
    <w:rsid w:val="00990346"/>
    <w:rsid w:val="00990534"/>
    <w:rsid w:val="00995D0A"/>
    <w:rsid w:val="00997642"/>
    <w:rsid w:val="009A073E"/>
    <w:rsid w:val="009A0833"/>
    <w:rsid w:val="009A37E7"/>
    <w:rsid w:val="009A4F85"/>
    <w:rsid w:val="009A5025"/>
    <w:rsid w:val="009A5069"/>
    <w:rsid w:val="009A5A97"/>
    <w:rsid w:val="009B0284"/>
    <w:rsid w:val="009B5BC4"/>
    <w:rsid w:val="009B65A1"/>
    <w:rsid w:val="009B7A29"/>
    <w:rsid w:val="009C00EE"/>
    <w:rsid w:val="009C0959"/>
    <w:rsid w:val="009C21A0"/>
    <w:rsid w:val="009C4A9C"/>
    <w:rsid w:val="009C6C3F"/>
    <w:rsid w:val="009C78CE"/>
    <w:rsid w:val="009D0185"/>
    <w:rsid w:val="009D250F"/>
    <w:rsid w:val="009D369E"/>
    <w:rsid w:val="009D3D91"/>
    <w:rsid w:val="009E6FB0"/>
    <w:rsid w:val="009E7C46"/>
    <w:rsid w:val="009E7DE4"/>
    <w:rsid w:val="009F1F81"/>
    <w:rsid w:val="009F4B8C"/>
    <w:rsid w:val="009F4F8A"/>
    <w:rsid w:val="009F673A"/>
    <w:rsid w:val="009F7630"/>
    <w:rsid w:val="009F7717"/>
    <w:rsid w:val="00A001EF"/>
    <w:rsid w:val="00A00583"/>
    <w:rsid w:val="00A04BB8"/>
    <w:rsid w:val="00A076BB"/>
    <w:rsid w:val="00A07C6E"/>
    <w:rsid w:val="00A11524"/>
    <w:rsid w:val="00A12EFF"/>
    <w:rsid w:val="00A134F5"/>
    <w:rsid w:val="00A13DBC"/>
    <w:rsid w:val="00A23635"/>
    <w:rsid w:val="00A24B8C"/>
    <w:rsid w:val="00A24E3C"/>
    <w:rsid w:val="00A254DF"/>
    <w:rsid w:val="00A27F76"/>
    <w:rsid w:val="00A33056"/>
    <w:rsid w:val="00A34445"/>
    <w:rsid w:val="00A35086"/>
    <w:rsid w:val="00A3581F"/>
    <w:rsid w:val="00A35CF8"/>
    <w:rsid w:val="00A4080E"/>
    <w:rsid w:val="00A411BE"/>
    <w:rsid w:val="00A43859"/>
    <w:rsid w:val="00A446C5"/>
    <w:rsid w:val="00A46D85"/>
    <w:rsid w:val="00A4784E"/>
    <w:rsid w:val="00A50C2B"/>
    <w:rsid w:val="00A5519E"/>
    <w:rsid w:val="00A57782"/>
    <w:rsid w:val="00A61A3A"/>
    <w:rsid w:val="00A62123"/>
    <w:rsid w:val="00A64F42"/>
    <w:rsid w:val="00A66CA4"/>
    <w:rsid w:val="00A670A5"/>
    <w:rsid w:val="00A67F5F"/>
    <w:rsid w:val="00A70D8A"/>
    <w:rsid w:val="00A70DC6"/>
    <w:rsid w:val="00A71AED"/>
    <w:rsid w:val="00A7260F"/>
    <w:rsid w:val="00A74D63"/>
    <w:rsid w:val="00A772B6"/>
    <w:rsid w:val="00A83F80"/>
    <w:rsid w:val="00A84813"/>
    <w:rsid w:val="00A85CE1"/>
    <w:rsid w:val="00A8714C"/>
    <w:rsid w:val="00A90985"/>
    <w:rsid w:val="00A944A6"/>
    <w:rsid w:val="00A95541"/>
    <w:rsid w:val="00A96C78"/>
    <w:rsid w:val="00AA1259"/>
    <w:rsid w:val="00AA2F67"/>
    <w:rsid w:val="00AA331D"/>
    <w:rsid w:val="00AB03D5"/>
    <w:rsid w:val="00AB1EE0"/>
    <w:rsid w:val="00AB2E2F"/>
    <w:rsid w:val="00AB2EA5"/>
    <w:rsid w:val="00AB50F5"/>
    <w:rsid w:val="00AB6960"/>
    <w:rsid w:val="00AB7B69"/>
    <w:rsid w:val="00AC14F8"/>
    <w:rsid w:val="00AC1727"/>
    <w:rsid w:val="00AC4328"/>
    <w:rsid w:val="00AC561E"/>
    <w:rsid w:val="00AC65AC"/>
    <w:rsid w:val="00AC685C"/>
    <w:rsid w:val="00AC6C7B"/>
    <w:rsid w:val="00AD0138"/>
    <w:rsid w:val="00AD0470"/>
    <w:rsid w:val="00AD0563"/>
    <w:rsid w:val="00AD3879"/>
    <w:rsid w:val="00AD43C8"/>
    <w:rsid w:val="00AE24CE"/>
    <w:rsid w:val="00AE26DE"/>
    <w:rsid w:val="00AE32B2"/>
    <w:rsid w:val="00AE41B7"/>
    <w:rsid w:val="00AE66CE"/>
    <w:rsid w:val="00AF1E48"/>
    <w:rsid w:val="00AF2D07"/>
    <w:rsid w:val="00AF3D78"/>
    <w:rsid w:val="00B01406"/>
    <w:rsid w:val="00B03413"/>
    <w:rsid w:val="00B04880"/>
    <w:rsid w:val="00B04CF7"/>
    <w:rsid w:val="00B04D2F"/>
    <w:rsid w:val="00B04EF4"/>
    <w:rsid w:val="00B067F1"/>
    <w:rsid w:val="00B10BB4"/>
    <w:rsid w:val="00B126E2"/>
    <w:rsid w:val="00B1702C"/>
    <w:rsid w:val="00B209CC"/>
    <w:rsid w:val="00B22FC7"/>
    <w:rsid w:val="00B239B0"/>
    <w:rsid w:val="00B23B34"/>
    <w:rsid w:val="00B26CF0"/>
    <w:rsid w:val="00B32646"/>
    <w:rsid w:val="00B3392A"/>
    <w:rsid w:val="00B36183"/>
    <w:rsid w:val="00B3765D"/>
    <w:rsid w:val="00B41373"/>
    <w:rsid w:val="00B44040"/>
    <w:rsid w:val="00B44282"/>
    <w:rsid w:val="00B44CD5"/>
    <w:rsid w:val="00B44E0B"/>
    <w:rsid w:val="00B503B2"/>
    <w:rsid w:val="00B52DA9"/>
    <w:rsid w:val="00B53A2D"/>
    <w:rsid w:val="00B54DB3"/>
    <w:rsid w:val="00B6237C"/>
    <w:rsid w:val="00B63F46"/>
    <w:rsid w:val="00B64C65"/>
    <w:rsid w:val="00B708E5"/>
    <w:rsid w:val="00B72B36"/>
    <w:rsid w:val="00B73744"/>
    <w:rsid w:val="00B7403D"/>
    <w:rsid w:val="00B7429D"/>
    <w:rsid w:val="00B74500"/>
    <w:rsid w:val="00B74C22"/>
    <w:rsid w:val="00B75F50"/>
    <w:rsid w:val="00B81CA7"/>
    <w:rsid w:val="00B8301F"/>
    <w:rsid w:val="00B83B6F"/>
    <w:rsid w:val="00B83C95"/>
    <w:rsid w:val="00B87A2B"/>
    <w:rsid w:val="00B91ACA"/>
    <w:rsid w:val="00B935F1"/>
    <w:rsid w:val="00B94905"/>
    <w:rsid w:val="00B94E0A"/>
    <w:rsid w:val="00B9602A"/>
    <w:rsid w:val="00B96E5E"/>
    <w:rsid w:val="00B96E8A"/>
    <w:rsid w:val="00BA055B"/>
    <w:rsid w:val="00BA12F1"/>
    <w:rsid w:val="00BA1CE4"/>
    <w:rsid w:val="00BA3B61"/>
    <w:rsid w:val="00BA4227"/>
    <w:rsid w:val="00BA6A5E"/>
    <w:rsid w:val="00BA767F"/>
    <w:rsid w:val="00BB38BB"/>
    <w:rsid w:val="00BB3CF9"/>
    <w:rsid w:val="00BB79DB"/>
    <w:rsid w:val="00BC04AE"/>
    <w:rsid w:val="00BC06DA"/>
    <w:rsid w:val="00BC596C"/>
    <w:rsid w:val="00BC5DA9"/>
    <w:rsid w:val="00BC6E9D"/>
    <w:rsid w:val="00BC6F8A"/>
    <w:rsid w:val="00BC73A3"/>
    <w:rsid w:val="00BD2522"/>
    <w:rsid w:val="00BD2FE7"/>
    <w:rsid w:val="00BD4C71"/>
    <w:rsid w:val="00BE5B92"/>
    <w:rsid w:val="00BE64AD"/>
    <w:rsid w:val="00BE69B2"/>
    <w:rsid w:val="00BF4CBC"/>
    <w:rsid w:val="00BF4E3E"/>
    <w:rsid w:val="00C007FF"/>
    <w:rsid w:val="00C00CCD"/>
    <w:rsid w:val="00C0303D"/>
    <w:rsid w:val="00C036C9"/>
    <w:rsid w:val="00C069F3"/>
    <w:rsid w:val="00C13209"/>
    <w:rsid w:val="00C1325C"/>
    <w:rsid w:val="00C155FC"/>
    <w:rsid w:val="00C21DB3"/>
    <w:rsid w:val="00C2336A"/>
    <w:rsid w:val="00C24079"/>
    <w:rsid w:val="00C2485C"/>
    <w:rsid w:val="00C25FF4"/>
    <w:rsid w:val="00C30D6A"/>
    <w:rsid w:val="00C350EA"/>
    <w:rsid w:val="00C35925"/>
    <w:rsid w:val="00C41B41"/>
    <w:rsid w:val="00C41CD2"/>
    <w:rsid w:val="00C42714"/>
    <w:rsid w:val="00C43BB3"/>
    <w:rsid w:val="00C43CB8"/>
    <w:rsid w:val="00C532FC"/>
    <w:rsid w:val="00C53410"/>
    <w:rsid w:val="00C541B2"/>
    <w:rsid w:val="00C62623"/>
    <w:rsid w:val="00C672D4"/>
    <w:rsid w:val="00C67411"/>
    <w:rsid w:val="00C71F90"/>
    <w:rsid w:val="00C7423A"/>
    <w:rsid w:val="00C746B7"/>
    <w:rsid w:val="00C80314"/>
    <w:rsid w:val="00C809D5"/>
    <w:rsid w:val="00C82C49"/>
    <w:rsid w:val="00C85543"/>
    <w:rsid w:val="00C8793D"/>
    <w:rsid w:val="00C9102C"/>
    <w:rsid w:val="00C919DB"/>
    <w:rsid w:val="00C95B2B"/>
    <w:rsid w:val="00C96CE6"/>
    <w:rsid w:val="00C9759E"/>
    <w:rsid w:val="00CA1C16"/>
    <w:rsid w:val="00CA2560"/>
    <w:rsid w:val="00CA5E80"/>
    <w:rsid w:val="00CA6B98"/>
    <w:rsid w:val="00CB0FA1"/>
    <w:rsid w:val="00CB6E1F"/>
    <w:rsid w:val="00CB744A"/>
    <w:rsid w:val="00CB7FFA"/>
    <w:rsid w:val="00CC1780"/>
    <w:rsid w:val="00CC613A"/>
    <w:rsid w:val="00CD2BB3"/>
    <w:rsid w:val="00CD567B"/>
    <w:rsid w:val="00CD6562"/>
    <w:rsid w:val="00CD6FDF"/>
    <w:rsid w:val="00CE13FE"/>
    <w:rsid w:val="00CE4D57"/>
    <w:rsid w:val="00CE4F7D"/>
    <w:rsid w:val="00CE5C0A"/>
    <w:rsid w:val="00CE7129"/>
    <w:rsid w:val="00CF460F"/>
    <w:rsid w:val="00CF5466"/>
    <w:rsid w:val="00D01083"/>
    <w:rsid w:val="00D045EB"/>
    <w:rsid w:val="00D10217"/>
    <w:rsid w:val="00D10589"/>
    <w:rsid w:val="00D10740"/>
    <w:rsid w:val="00D12297"/>
    <w:rsid w:val="00D12DC9"/>
    <w:rsid w:val="00D12FEF"/>
    <w:rsid w:val="00D25212"/>
    <w:rsid w:val="00D25CF2"/>
    <w:rsid w:val="00D26472"/>
    <w:rsid w:val="00D3049E"/>
    <w:rsid w:val="00D31A10"/>
    <w:rsid w:val="00D32946"/>
    <w:rsid w:val="00D33352"/>
    <w:rsid w:val="00D33413"/>
    <w:rsid w:val="00D33C75"/>
    <w:rsid w:val="00D3724A"/>
    <w:rsid w:val="00D4063E"/>
    <w:rsid w:val="00D417DA"/>
    <w:rsid w:val="00D434C5"/>
    <w:rsid w:val="00D43576"/>
    <w:rsid w:val="00D447C5"/>
    <w:rsid w:val="00D46B66"/>
    <w:rsid w:val="00D50C37"/>
    <w:rsid w:val="00D52193"/>
    <w:rsid w:val="00D52824"/>
    <w:rsid w:val="00D53114"/>
    <w:rsid w:val="00D538EE"/>
    <w:rsid w:val="00D53E66"/>
    <w:rsid w:val="00D565EA"/>
    <w:rsid w:val="00D5790C"/>
    <w:rsid w:val="00D60DA2"/>
    <w:rsid w:val="00D62B32"/>
    <w:rsid w:val="00D642E4"/>
    <w:rsid w:val="00D65066"/>
    <w:rsid w:val="00D6509A"/>
    <w:rsid w:val="00D67245"/>
    <w:rsid w:val="00D67A52"/>
    <w:rsid w:val="00D67CBB"/>
    <w:rsid w:val="00D70A19"/>
    <w:rsid w:val="00D71160"/>
    <w:rsid w:val="00D74957"/>
    <w:rsid w:val="00D763BA"/>
    <w:rsid w:val="00D80C3B"/>
    <w:rsid w:val="00D85ACA"/>
    <w:rsid w:val="00D85CA1"/>
    <w:rsid w:val="00D90E58"/>
    <w:rsid w:val="00D91ACA"/>
    <w:rsid w:val="00DA1103"/>
    <w:rsid w:val="00DA3062"/>
    <w:rsid w:val="00DA3A05"/>
    <w:rsid w:val="00DA4842"/>
    <w:rsid w:val="00DA5D9F"/>
    <w:rsid w:val="00DB2F01"/>
    <w:rsid w:val="00DB330A"/>
    <w:rsid w:val="00DB3871"/>
    <w:rsid w:val="00DB6193"/>
    <w:rsid w:val="00DC0162"/>
    <w:rsid w:val="00DC06EE"/>
    <w:rsid w:val="00DC4BD3"/>
    <w:rsid w:val="00DC6594"/>
    <w:rsid w:val="00DD05F0"/>
    <w:rsid w:val="00DD11DD"/>
    <w:rsid w:val="00DD6BCB"/>
    <w:rsid w:val="00DE092B"/>
    <w:rsid w:val="00DE20BB"/>
    <w:rsid w:val="00DE546B"/>
    <w:rsid w:val="00DF6C3D"/>
    <w:rsid w:val="00E00402"/>
    <w:rsid w:val="00E02721"/>
    <w:rsid w:val="00E03A52"/>
    <w:rsid w:val="00E0587F"/>
    <w:rsid w:val="00E0732C"/>
    <w:rsid w:val="00E1069F"/>
    <w:rsid w:val="00E10A16"/>
    <w:rsid w:val="00E13C8F"/>
    <w:rsid w:val="00E14DF3"/>
    <w:rsid w:val="00E1607E"/>
    <w:rsid w:val="00E17611"/>
    <w:rsid w:val="00E20F8C"/>
    <w:rsid w:val="00E22138"/>
    <w:rsid w:val="00E2333F"/>
    <w:rsid w:val="00E26865"/>
    <w:rsid w:val="00E302A4"/>
    <w:rsid w:val="00E32910"/>
    <w:rsid w:val="00E336BA"/>
    <w:rsid w:val="00E341F1"/>
    <w:rsid w:val="00E354C5"/>
    <w:rsid w:val="00E40965"/>
    <w:rsid w:val="00E41580"/>
    <w:rsid w:val="00E43289"/>
    <w:rsid w:val="00E4404B"/>
    <w:rsid w:val="00E454F0"/>
    <w:rsid w:val="00E4560E"/>
    <w:rsid w:val="00E4720F"/>
    <w:rsid w:val="00E477C5"/>
    <w:rsid w:val="00E54152"/>
    <w:rsid w:val="00E547FE"/>
    <w:rsid w:val="00E54EF1"/>
    <w:rsid w:val="00E60145"/>
    <w:rsid w:val="00E61FC9"/>
    <w:rsid w:val="00E624CA"/>
    <w:rsid w:val="00E63D7C"/>
    <w:rsid w:val="00E6796E"/>
    <w:rsid w:val="00E70468"/>
    <w:rsid w:val="00E709D2"/>
    <w:rsid w:val="00E70D4A"/>
    <w:rsid w:val="00E71848"/>
    <w:rsid w:val="00E72789"/>
    <w:rsid w:val="00E75299"/>
    <w:rsid w:val="00E762D0"/>
    <w:rsid w:val="00E80F5A"/>
    <w:rsid w:val="00E820B8"/>
    <w:rsid w:val="00E90D32"/>
    <w:rsid w:val="00E918DA"/>
    <w:rsid w:val="00E921A4"/>
    <w:rsid w:val="00E92D02"/>
    <w:rsid w:val="00E94442"/>
    <w:rsid w:val="00E96862"/>
    <w:rsid w:val="00E97588"/>
    <w:rsid w:val="00EA20D4"/>
    <w:rsid w:val="00EA355B"/>
    <w:rsid w:val="00EA44A6"/>
    <w:rsid w:val="00EA72D9"/>
    <w:rsid w:val="00EB2377"/>
    <w:rsid w:val="00EB4FCE"/>
    <w:rsid w:val="00EC01BF"/>
    <w:rsid w:val="00EC1CE2"/>
    <w:rsid w:val="00EC1E33"/>
    <w:rsid w:val="00ED152D"/>
    <w:rsid w:val="00ED54F4"/>
    <w:rsid w:val="00ED71BF"/>
    <w:rsid w:val="00ED72FB"/>
    <w:rsid w:val="00ED7628"/>
    <w:rsid w:val="00EE3DAB"/>
    <w:rsid w:val="00EE5063"/>
    <w:rsid w:val="00EE52E1"/>
    <w:rsid w:val="00EE6D06"/>
    <w:rsid w:val="00EE7737"/>
    <w:rsid w:val="00EF071E"/>
    <w:rsid w:val="00EF0B1F"/>
    <w:rsid w:val="00EF152F"/>
    <w:rsid w:val="00EF185B"/>
    <w:rsid w:val="00EF19C2"/>
    <w:rsid w:val="00EF6485"/>
    <w:rsid w:val="00F023C2"/>
    <w:rsid w:val="00F029C0"/>
    <w:rsid w:val="00F060EA"/>
    <w:rsid w:val="00F079F9"/>
    <w:rsid w:val="00F10A2A"/>
    <w:rsid w:val="00F115B4"/>
    <w:rsid w:val="00F11C5E"/>
    <w:rsid w:val="00F122EF"/>
    <w:rsid w:val="00F141DB"/>
    <w:rsid w:val="00F14BF9"/>
    <w:rsid w:val="00F14FA6"/>
    <w:rsid w:val="00F15A1D"/>
    <w:rsid w:val="00F15F94"/>
    <w:rsid w:val="00F23083"/>
    <w:rsid w:val="00F244D8"/>
    <w:rsid w:val="00F25ED1"/>
    <w:rsid w:val="00F25EE5"/>
    <w:rsid w:val="00F31CB9"/>
    <w:rsid w:val="00F3256E"/>
    <w:rsid w:val="00F33324"/>
    <w:rsid w:val="00F33802"/>
    <w:rsid w:val="00F33B74"/>
    <w:rsid w:val="00F3625E"/>
    <w:rsid w:val="00F37AC3"/>
    <w:rsid w:val="00F40F19"/>
    <w:rsid w:val="00F414C3"/>
    <w:rsid w:val="00F44F45"/>
    <w:rsid w:val="00F450C6"/>
    <w:rsid w:val="00F45265"/>
    <w:rsid w:val="00F50CF3"/>
    <w:rsid w:val="00F515E0"/>
    <w:rsid w:val="00F52A01"/>
    <w:rsid w:val="00F537AE"/>
    <w:rsid w:val="00F559AE"/>
    <w:rsid w:val="00F55DC9"/>
    <w:rsid w:val="00F618FD"/>
    <w:rsid w:val="00F625A1"/>
    <w:rsid w:val="00F62F5A"/>
    <w:rsid w:val="00F66331"/>
    <w:rsid w:val="00F6696D"/>
    <w:rsid w:val="00F705A6"/>
    <w:rsid w:val="00F74867"/>
    <w:rsid w:val="00F77C3B"/>
    <w:rsid w:val="00F77ECA"/>
    <w:rsid w:val="00F815BC"/>
    <w:rsid w:val="00F855B3"/>
    <w:rsid w:val="00F86CE5"/>
    <w:rsid w:val="00F87031"/>
    <w:rsid w:val="00F90942"/>
    <w:rsid w:val="00F90EA0"/>
    <w:rsid w:val="00F913B6"/>
    <w:rsid w:val="00F91445"/>
    <w:rsid w:val="00F9319F"/>
    <w:rsid w:val="00F96416"/>
    <w:rsid w:val="00F96B77"/>
    <w:rsid w:val="00FA0801"/>
    <w:rsid w:val="00FB1ECE"/>
    <w:rsid w:val="00FB417D"/>
    <w:rsid w:val="00FB508D"/>
    <w:rsid w:val="00FB5645"/>
    <w:rsid w:val="00FB6DBF"/>
    <w:rsid w:val="00FC03D5"/>
    <w:rsid w:val="00FC27EE"/>
    <w:rsid w:val="00FC2869"/>
    <w:rsid w:val="00FC4251"/>
    <w:rsid w:val="00FC4A71"/>
    <w:rsid w:val="00FC5B19"/>
    <w:rsid w:val="00FC7584"/>
    <w:rsid w:val="00FD45F8"/>
    <w:rsid w:val="00FD4CFB"/>
    <w:rsid w:val="00FD6271"/>
    <w:rsid w:val="00FD7766"/>
    <w:rsid w:val="00FE337A"/>
    <w:rsid w:val="00FE3966"/>
    <w:rsid w:val="00FF022D"/>
    <w:rsid w:val="00FF0F2E"/>
    <w:rsid w:val="00FF465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6429"/>
  <w15:docId w15:val="{997B8A90-92D7-4861-944C-838B9E23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8"/>
  </w:style>
  <w:style w:type="paragraph" w:styleId="1">
    <w:name w:val="heading 1"/>
    <w:basedOn w:val="a"/>
    <w:link w:val="10"/>
    <w:uiPriority w:val="99"/>
    <w:qFormat/>
    <w:rsid w:val="00E9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A12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94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B06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6B06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6B06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6B06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538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EF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aliases w:val="Доклад Знак"/>
    <w:basedOn w:val="a0"/>
    <w:link w:val="a5"/>
    <w:uiPriority w:val="1"/>
    <w:locked/>
    <w:rsid w:val="00EF19C2"/>
    <w:rPr>
      <w:rFonts w:ascii="Calibri" w:eastAsia="Calibri" w:hAnsi="Calibri" w:cs="Times New Roman"/>
    </w:rPr>
  </w:style>
  <w:style w:type="paragraph" w:styleId="a5">
    <w:name w:val="No Spacing"/>
    <w:aliases w:val="Доклад"/>
    <w:link w:val="a4"/>
    <w:uiPriority w:val="1"/>
    <w:qFormat/>
    <w:rsid w:val="00EF19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E33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0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670A5"/>
  </w:style>
  <w:style w:type="character" w:customStyle="1" w:styleId="10">
    <w:name w:val="Заголовок 1 Знак"/>
    <w:basedOn w:val="a0"/>
    <w:link w:val="1"/>
    <w:uiPriority w:val="99"/>
    <w:rsid w:val="00E94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E944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qFormat/>
    <w:rsid w:val="00E9444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A12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">
    <w:name w:val="c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155BEF"/>
  </w:style>
  <w:style w:type="character" w:customStyle="1" w:styleId="cmd">
    <w:name w:val="cmd"/>
    <w:basedOn w:val="a0"/>
    <w:rsid w:val="00155BEF"/>
  </w:style>
  <w:style w:type="character" w:styleId="ab">
    <w:name w:val="FollowedHyperlink"/>
    <w:basedOn w:val="a0"/>
    <w:uiPriority w:val="99"/>
    <w:semiHidden/>
    <w:unhideWhenUsed/>
    <w:rsid w:val="00155BEF"/>
    <w:rPr>
      <w:color w:val="800080"/>
      <w:u w:val="single"/>
    </w:rPr>
  </w:style>
  <w:style w:type="paragraph" w:customStyle="1" w:styleId="h">
    <w:name w:val="h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155BEF"/>
  </w:style>
  <w:style w:type="character" w:customStyle="1" w:styleId="w9">
    <w:name w:val="w9"/>
    <w:basedOn w:val="a0"/>
    <w:rsid w:val="00155BEF"/>
  </w:style>
  <w:style w:type="character" w:customStyle="1" w:styleId="30">
    <w:name w:val="Заголовок 3 Знак"/>
    <w:basedOn w:val="a0"/>
    <w:link w:val="3"/>
    <w:uiPriority w:val="9"/>
    <w:rsid w:val="00A438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A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F46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13"/>
    <w:rsid w:val="00FF465C"/>
    <w:rPr>
      <w:rFonts w:ascii="Arial" w:eastAsia="Arial" w:hAnsi="Arial" w:cs="Arial"/>
      <w:color w:val="585959"/>
      <w:sz w:val="18"/>
      <w:szCs w:val="18"/>
    </w:rPr>
  </w:style>
  <w:style w:type="character" w:customStyle="1" w:styleId="21">
    <w:name w:val="Основной текст (2)_"/>
    <w:basedOn w:val="a0"/>
    <w:link w:val="22"/>
    <w:rsid w:val="00FF465C"/>
    <w:rPr>
      <w:rFonts w:ascii="Tahoma" w:eastAsia="Tahoma" w:hAnsi="Tahoma" w:cs="Tahoma"/>
      <w:color w:val="585959"/>
      <w:sz w:val="20"/>
      <w:szCs w:val="20"/>
    </w:rPr>
  </w:style>
  <w:style w:type="paragraph" w:customStyle="1" w:styleId="12">
    <w:name w:val="Заголовок №1"/>
    <w:basedOn w:val="a"/>
    <w:link w:val="11"/>
    <w:rsid w:val="00FF465C"/>
    <w:pPr>
      <w:widowControl w:val="0"/>
      <w:spacing w:after="20" w:line="240" w:lineRule="auto"/>
      <w:ind w:firstLine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c"/>
    <w:rsid w:val="00FF465C"/>
    <w:pPr>
      <w:widowControl w:val="0"/>
      <w:spacing w:after="0" w:line="254" w:lineRule="auto"/>
    </w:pPr>
    <w:rPr>
      <w:rFonts w:ascii="Arial" w:eastAsia="Arial" w:hAnsi="Arial" w:cs="Arial"/>
      <w:color w:val="585959"/>
      <w:sz w:val="18"/>
      <w:szCs w:val="18"/>
    </w:rPr>
  </w:style>
  <w:style w:type="paragraph" w:customStyle="1" w:styleId="22">
    <w:name w:val="Основной текст (2)"/>
    <w:basedOn w:val="a"/>
    <w:link w:val="21"/>
    <w:rsid w:val="00FF465C"/>
    <w:pPr>
      <w:widowControl w:val="0"/>
      <w:spacing w:after="260" w:line="259" w:lineRule="auto"/>
      <w:ind w:left="1180" w:firstLine="20"/>
    </w:pPr>
    <w:rPr>
      <w:rFonts w:ascii="Tahoma" w:eastAsia="Tahoma" w:hAnsi="Tahoma" w:cs="Tahoma"/>
      <w:color w:val="585959"/>
      <w:sz w:val="20"/>
      <w:szCs w:val="20"/>
    </w:rPr>
  </w:style>
  <w:style w:type="paragraph" w:customStyle="1" w:styleId="pright">
    <w:name w:val="pright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2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F76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6030"/>
  </w:style>
  <w:style w:type="paragraph" w:customStyle="1" w:styleId="consplusnormal">
    <w:name w:val="consplusnormal"/>
    <w:basedOn w:val="a"/>
    <w:rsid w:val="0068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6"/>
    <w:uiPriority w:val="59"/>
    <w:rsid w:val="00E4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style12"/>
    <w:basedOn w:val="a0"/>
    <w:rsid w:val="0045673E"/>
  </w:style>
  <w:style w:type="character" w:customStyle="1" w:styleId="60">
    <w:name w:val="Заголовок 6 Знак"/>
    <w:basedOn w:val="a0"/>
    <w:link w:val="6"/>
    <w:uiPriority w:val="9"/>
    <w:semiHidden/>
    <w:rsid w:val="006B06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0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6B069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6B069B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rsid w:val="006B0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B069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B06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B069B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6B0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069B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6B06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qFormat/>
    <w:rsid w:val="006B069B"/>
    <w:rPr>
      <w:rFonts w:cs="Times New Roman"/>
      <w:i/>
      <w:iCs/>
    </w:rPr>
  </w:style>
  <w:style w:type="paragraph" w:styleId="af4">
    <w:name w:val="header"/>
    <w:basedOn w:val="a"/>
    <w:link w:val="af5"/>
    <w:uiPriority w:val="99"/>
    <w:rsid w:val="006B0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rsid w:val="006B0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Title"/>
    <w:basedOn w:val="a"/>
    <w:next w:val="a"/>
    <w:link w:val="af9"/>
    <w:qFormat/>
    <w:rsid w:val="006B06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6B06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B06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rsid w:val="006B069B"/>
    <w:rPr>
      <w:rFonts w:ascii="Cambria" w:eastAsia="Times New Roman" w:hAnsi="Cambria" w:cs="Times New Roman"/>
      <w:sz w:val="24"/>
      <w:szCs w:val="24"/>
    </w:rPr>
  </w:style>
  <w:style w:type="character" w:styleId="afc">
    <w:name w:val="Book Title"/>
    <w:basedOn w:val="a0"/>
    <w:uiPriority w:val="33"/>
    <w:qFormat/>
    <w:rsid w:val="006B069B"/>
    <w:rPr>
      <w:b/>
      <w:bCs/>
      <w:smallCaps/>
      <w:spacing w:val="5"/>
    </w:rPr>
  </w:style>
  <w:style w:type="paragraph" w:customStyle="1" w:styleId="Style">
    <w:name w:val="Style"/>
    <w:qFormat/>
    <w:rsid w:val="006B069B"/>
    <w:pPr>
      <w:spacing w:after="0" w:line="240" w:lineRule="auto"/>
    </w:pPr>
    <w:rPr>
      <w:rFonts w:ascii="SansSerif" w:eastAsia="SansSerif" w:hAnsi="SansSerif" w:cs="SansSerif"/>
      <w:color w:val="000000"/>
      <w:sz w:val="24"/>
      <w:szCs w:val="20"/>
    </w:rPr>
  </w:style>
  <w:style w:type="paragraph" w:customStyle="1" w:styleId="msonormalbullet2gifbullet2gifbullet2gifbullet3gifbullet1gifbullet3gifbullet2gifbullet2gifbullet1gifbullet1gifbullet1gifbullet1gifbullet1gifbullet3gifbullet1gifbullet3gifbullet2gifbullet2gifbullet1gifbullet1gifbullet1gifbullet1gifbullet1gifbullet3gifbull">
    <w:name w:val="msonormalbullet2gifbullet2gifbullet2gifbullet3gifbullet1gifbullet3gifbullet2gifbullet2gifbullet1gifbullet1gifbullet1gifbullet1gifbullet1gifbullet3gifbullet1gifbullet3gifbullet2gifbullet2gifbullet1gifbullet1gifbullet1gifbullet1gifbullet1gifbullet3gifbull"/>
    <w:basedOn w:val="a"/>
    <w:rsid w:val="006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F2F7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F2F7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F2F79"/>
    <w:rPr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538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0">
    <w:name w:val="Subtle Emphasis"/>
    <w:basedOn w:val="a0"/>
    <w:uiPriority w:val="19"/>
    <w:qFormat/>
    <w:rsid w:val="00D538EE"/>
    <w:rPr>
      <w:i/>
      <w:iCs/>
      <w:color w:val="404040" w:themeColor="text1" w:themeTint="BF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C53410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C53410"/>
    <w:rPr>
      <w:b/>
      <w:bCs/>
      <w:sz w:val="20"/>
      <w:szCs w:val="20"/>
    </w:rPr>
  </w:style>
  <w:style w:type="paragraph" w:customStyle="1" w:styleId="ConsPlusNormal0">
    <w:name w:val="ConsPlusNormal"/>
    <w:rsid w:val="00566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  <w:style w:type="paragraph" w:customStyle="1" w:styleId="ConsPlusTitle">
    <w:name w:val="ConsPlusTitle"/>
    <w:uiPriority w:val="99"/>
    <w:rsid w:val="00566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7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21209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302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1751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1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7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38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28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8216">
                                              <w:marLeft w:val="3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2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6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879">
              <w:marLeft w:val="0"/>
              <w:marRight w:val="0"/>
              <w:marTop w:val="0"/>
              <w:marBottom w:val="300"/>
              <w:divBdr>
                <w:top w:val="single" w:sz="2" w:space="0" w:color="E7E7E7"/>
                <w:left w:val="single" w:sz="2" w:space="0" w:color="E7E7E7"/>
                <w:bottom w:val="single" w:sz="6" w:space="0" w:color="E7E7E7"/>
                <w:right w:val="single" w:sz="2" w:space="0" w:color="E7E7E7"/>
              </w:divBdr>
              <w:divsChild>
                <w:div w:id="1984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834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8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8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6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0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CE4"/>
                    <w:right w:val="none" w:sz="0" w:space="0" w:color="auto"/>
                  </w:divBdr>
                  <w:divsChild>
                    <w:div w:id="14574807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68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49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726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4CA6-5FB0-47B8-A459-4B632FE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9</cp:revision>
  <cp:lastPrinted>2025-03-05T11:11:00Z</cp:lastPrinted>
  <dcterms:created xsi:type="dcterms:W3CDTF">2025-03-05T10:55:00Z</dcterms:created>
  <dcterms:modified xsi:type="dcterms:W3CDTF">2025-05-19T06:29:00Z</dcterms:modified>
</cp:coreProperties>
</file>