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BA" w:rsidRPr="00DE5A8C" w:rsidRDefault="00843E17" w:rsidP="00A922BA">
      <w:pPr>
        <w:pStyle w:val="a4"/>
        <w:ind w:left="2124" w:firstLine="708"/>
      </w:pPr>
      <w:r>
        <w:t xml:space="preserve">              </w:t>
      </w:r>
      <w:bookmarkStart w:id="0" w:name="_GoBack"/>
      <w:bookmarkEnd w:id="0"/>
      <w:r w:rsidR="00A922BA" w:rsidRPr="00DE5A8C">
        <w:rPr>
          <w:noProof/>
        </w:rPr>
        <w:drawing>
          <wp:inline distT="0" distB="0" distL="0" distR="0" wp14:anchorId="54BC7FE0" wp14:editId="5E82A2BE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BA" w:rsidRPr="00DE5A8C" w:rsidRDefault="00A922BA" w:rsidP="00A922BA">
      <w:pPr>
        <w:pStyle w:val="a4"/>
        <w:ind w:left="708" w:firstLine="708"/>
        <w:rPr>
          <w:sz w:val="40"/>
          <w:szCs w:val="40"/>
        </w:rPr>
      </w:pPr>
      <w:r w:rsidRPr="00DE5A8C">
        <w:rPr>
          <w:sz w:val="40"/>
          <w:szCs w:val="40"/>
        </w:rPr>
        <w:t>РЕСПУБЛИКА  ДАГЕСТАН</w:t>
      </w:r>
    </w:p>
    <w:p w:rsidR="00A922BA" w:rsidRPr="00DE5A8C" w:rsidRDefault="00A922BA" w:rsidP="00A922BA">
      <w:pPr>
        <w:pStyle w:val="a4"/>
        <w:ind w:left="1416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Pr="00DE5A8C">
        <w:rPr>
          <w:b/>
          <w:sz w:val="48"/>
          <w:szCs w:val="48"/>
        </w:rPr>
        <w:t>униципальное  образование   «Бабаюртовский  район»</w:t>
      </w:r>
    </w:p>
    <w:p w:rsidR="00A922BA" w:rsidRPr="00DE5A8C" w:rsidRDefault="00A922BA" w:rsidP="00A922BA">
      <w:pPr>
        <w:pStyle w:val="a4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A922BA" w:rsidRPr="00DE5A8C" w:rsidRDefault="00A922BA" w:rsidP="00A922BA">
      <w:pPr>
        <w:pStyle w:val="a4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 xml:space="preserve">с. Бабаюрт  ул. Ленина  №29                                                                     </w:t>
      </w:r>
      <w:r>
        <w:rPr>
          <w:b/>
          <w:sz w:val="20"/>
          <w:szCs w:val="20"/>
        </w:rPr>
        <w:t xml:space="preserve"> тел (87247)  2-13-31  факс 2-13-31</w:t>
      </w:r>
    </w:p>
    <w:p w:rsidR="00A922BA" w:rsidRPr="008E1C64" w:rsidRDefault="00A922BA" w:rsidP="00A922BA">
      <w:pPr>
        <w:pStyle w:val="a4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4290" r="31115" b="323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6A49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FpkP4V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8E1C64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4290" r="3111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ECA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8E1C64">
        <w:rPr>
          <w:sz w:val="28"/>
          <w:szCs w:val="28"/>
        </w:rPr>
        <w:t xml:space="preserve">                     </w:t>
      </w:r>
      <w:r w:rsidRPr="008E1C64">
        <w:rPr>
          <w:b/>
          <w:sz w:val="28"/>
          <w:szCs w:val="28"/>
        </w:rPr>
        <w:tab/>
      </w:r>
      <w:r w:rsidRPr="008E1C64">
        <w:rPr>
          <w:b/>
          <w:sz w:val="28"/>
          <w:szCs w:val="28"/>
        </w:rPr>
        <w:tab/>
      </w:r>
      <w:r w:rsidRPr="008E1C64">
        <w:rPr>
          <w:b/>
          <w:sz w:val="28"/>
          <w:szCs w:val="28"/>
        </w:rPr>
        <w:tab/>
      </w:r>
    </w:p>
    <w:p w:rsidR="00A922BA" w:rsidRPr="008E1C64" w:rsidRDefault="00A922BA" w:rsidP="00A922BA">
      <w:pPr>
        <w:ind w:left="2832" w:firstLine="708"/>
        <w:rPr>
          <w:b/>
          <w:sz w:val="28"/>
          <w:szCs w:val="28"/>
        </w:rPr>
      </w:pPr>
      <w:r w:rsidRPr="008E1C64">
        <w:rPr>
          <w:b/>
          <w:sz w:val="28"/>
          <w:szCs w:val="28"/>
        </w:rPr>
        <w:t>Решение</w:t>
      </w:r>
    </w:p>
    <w:p w:rsidR="00A922BA" w:rsidRPr="00872304" w:rsidRDefault="00A922BA" w:rsidP="00A922BA">
      <w:pPr>
        <w:pStyle w:val="a3"/>
        <w:rPr>
          <w:sz w:val="28"/>
          <w:szCs w:val="28"/>
        </w:rPr>
      </w:pPr>
      <w:r>
        <w:rPr>
          <w:sz w:val="28"/>
          <w:szCs w:val="28"/>
        </w:rPr>
        <w:t>21</w:t>
      </w:r>
      <w:r w:rsidRPr="00872304">
        <w:rPr>
          <w:sz w:val="28"/>
          <w:szCs w:val="28"/>
        </w:rPr>
        <w:t>марта    2018 года</w:t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  <w:t>№</w:t>
      </w:r>
      <w:r>
        <w:rPr>
          <w:sz w:val="28"/>
          <w:szCs w:val="28"/>
        </w:rPr>
        <w:t>204</w:t>
      </w:r>
      <w:r w:rsidRPr="00872304">
        <w:rPr>
          <w:sz w:val="28"/>
          <w:szCs w:val="28"/>
        </w:rPr>
        <w:t xml:space="preserve">  -6РС</w:t>
      </w:r>
    </w:p>
    <w:p w:rsidR="00A922BA" w:rsidRPr="00872304" w:rsidRDefault="00A922BA" w:rsidP="00A922BA">
      <w:pPr>
        <w:pStyle w:val="a3"/>
        <w:jc w:val="left"/>
        <w:rPr>
          <w:sz w:val="28"/>
          <w:szCs w:val="28"/>
        </w:rPr>
      </w:pPr>
    </w:p>
    <w:p w:rsidR="00A922BA" w:rsidRPr="00872304" w:rsidRDefault="00A922BA" w:rsidP="00A922BA">
      <w:pPr>
        <w:pStyle w:val="a3"/>
        <w:rPr>
          <w:sz w:val="28"/>
          <w:szCs w:val="28"/>
        </w:rPr>
      </w:pPr>
    </w:p>
    <w:p w:rsidR="00A922BA" w:rsidRPr="00872304" w:rsidRDefault="00A922BA" w:rsidP="00A922BA">
      <w:pPr>
        <w:pStyle w:val="a3"/>
        <w:jc w:val="left"/>
        <w:rPr>
          <w:sz w:val="28"/>
          <w:szCs w:val="28"/>
        </w:rPr>
      </w:pPr>
      <w:r w:rsidRPr="00872304">
        <w:rPr>
          <w:sz w:val="28"/>
          <w:szCs w:val="28"/>
        </w:rPr>
        <w:t>Утверждение Реестра  муниципальных предприятий и учреждений</w:t>
      </w:r>
      <w:r w:rsidRPr="00872304">
        <w:rPr>
          <w:kern w:val="16"/>
          <w:sz w:val="28"/>
          <w:szCs w:val="28"/>
        </w:rPr>
        <w:t xml:space="preserve"> муниципального района  «Бабаюртовский район»</w:t>
      </w:r>
      <w:r w:rsidRPr="00872304">
        <w:rPr>
          <w:sz w:val="28"/>
          <w:szCs w:val="28"/>
        </w:rPr>
        <w:t xml:space="preserve"> по состоянию на 1.01. 2018год</w:t>
      </w:r>
    </w:p>
    <w:p w:rsidR="00A922BA" w:rsidRPr="00872304" w:rsidRDefault="00A922BA" w:rsidP="00A922BA">
      <w:pPr>
        <w:pStyle w:val="a3"/>
        <w:jc w:val="left"/>
        <w:rPr>
          <w:sz w:val="28"/>
          <w:szCs w:val="28"/>
        </w:rPr>
      </w:pPr>
      <w:r w:rsidRPr="00872304">
        <w:rPr>
          <w:sz w:val="28"/>
          <w:szCs w:val="28"/>
        </w:rPr>
        <w:tab/>
      </w:r>
    </w:p>
    <w:p w:rsidR="00A922BA" w:rsidRPr="00872304" w:rsidRDefault="00A922BA" w:rsidP="00A922BA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 xml:space="preserve">Руководствуясь частью 3 статьи 51 Устава муниципального района, Положением о Реестре муниципальной собственности муниципального образования  «Бабаюртовский район», утвержденного Решением Собрания депутатов муниципального района от 4 июня </w:t>
      </w:r>
      <w:smartTag w:uri="urn:schemas-microsoft-com:office:smarttags" w:element="metricconverter">
        <w:smartTagPr>
          <w:attr w:name="ProductID" w:val="2008 г"/>
        </w:smartTagPr>
        <w:r w:rsidRPr="00872304">
          <w:rPr>
            <w:b w:val="0"/>
            <w:color w:val="000000"/>
            <w:sz w:val="28"/>
            <w:szCs w:val="28"/>
          </w:rPr>
          <w:t>2008 г</w:t>
        </w:r>
      </w:smartTag>
      <w:r w:rsidRPr="00872304">
        <w:rPr>
          <w:b w:val="0"/>
          <w:color w:val="000000"/>
          <w:sz w:val="28"/>
          <w:szCs w:val="28"/>
        </w:rPr>
        <w:t>. №88-4РС, Собрание депутатов муниципального района  решает:</w:t>
      </w:r>
    </w:p>
    <w:p w:rsidR="00A922BA" w:rsidRPr="00872304" w:rsidRDefault="00A922BA" w:rsidP="00A922BA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>1.Утвердить прилагаемый Реестр муниципальных учреждений и предприятий, относящихся к муниципальной собственности муниципального района «Бабаюртовский район» по состоянию на 1.01.2018 год.</w:t>
      </w:r>
    </w:p>
    <w:p w:rsidR="00A922BA" w:rsidRPr="00872304" w:rsidRDefault="00A922BA" w:rsidP="00A922BA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>2. Настоящее решение направить Главе муниципального района для подписания  и обнародования  в районной газете «Бабаюртовские вести»,   размещения  на официальном сайте МО «Бабаюртовский район»</w:t>
      </w:r>
      <w:r w:rsidRPr="00872304">
        <w:rPr>
          <w:b w:val="0"/>
          <w:sz w:val="28"/>
          <w:szCs w:val="28"/>
        </w:rPr>
        <w:t xml:space="preserve"> : </w:t>
      </w:r>
      <w:hyperlink r:id="rId5" w:history="1">
        <w:r w:rsidRPr="00872304">
          <w:rPr>
            <w:rStyle w:val="a6"/>
            <w:sz w:val="28"/>
            <w:szCs w:val="28"/>
            <w:lang w:val="en-US"/>
          </w:rPr>
          <w:t>www</w:t>
        </w:r>
        <w:r w:rsidRPr="00872304">
          <w:rPr>
            <w:rStyle w:val="a6"/>
            <w:sz w:val="28"/>
            <w:szCs w:val="28"/>
          </w:rPr>
          <w:t>.</w:t>
        </w:r>
        <w:r w:rsidRPr="00872304">
          <w:rPr>
            <w:rStyle w:val="a6"/>
            <w:sz w:val="28"/>
            <w:szCs w:val="28"/>
            <w:lang w:val="en-US"/>
          </w:rPr>
          <w:t>babaurt</w:t>
        </w:r>
        <w:r w:rsidRPr="00872304">
          <w:rPr>
            <w:rStyle w:val="a6"/>
            <w:sz w:val="28"/>
            <w:szCs w:val="28"/>
          </w:rPr>
          <w:t>.</w:t>
        </w:r>
        <w:r w:rsidRPr="00872304">
          <w:rPr>
            <w:rStyle w:val="a6"/>
            <w:sz w:val="28"/>
            <w:szCs w:val="28"/>
            <w:lang w:val="en-US"/>
          </w:rPr>
          <w:t>ru</w:t>
        </w:r>
      </w:hyperlink>
    </w:p>
    <w:p w:rsidR="00A922BA" w:rsidRPr="00872304" w:rsidRDefault="00A922BA" w:rsidP="00A922BA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>3.Настоящее вступает в силу со дня его подписания и распространяется  на правоотношения, возникающие с 1.01.2018 года.</w:t>
      </w:r>
    </w:p>
    <w:p w:rsidR="00A922BA" w:rsidRPr="00872304" w:rsidRDefault="00A922BA" w:rsidP="00A922B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72304">
        <w:rPr>
          <w:b/>
          <w:bCs/>
          <w:sz w:val="28"/>
          <w:szCs w:val="28"/>
        </w:rPr>
        <w:t>Председатель</w:t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  <w:t>А.А. Акмурзаев</w:t>
      </w:r>
      <w:r w:rsidRPr="00872304">
        <w:rPr>
          <w:b/>
          <w:bCs/>
          <w:sz w:val="28"/>
          <w:szCs w:val="28"/>
        </w:rPr>
        <w:tab/>
        <w:t xml:space="preserve">Собрания депутатов </w:t>
      </w:r>
      <w:r w:rsidRPr="00872304">
        <w:rPr>
          <w:b/>
          <w:sz w:val="28"/>
          <w:szCs w:val="28"/>
        </w:rPr>
        <w:t>муниципального района</w:t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sz w:val="28"/>
          <w:szCs w:val="28"/>
        </w:rPr>
        <w:t xml:space="preserve"> </w:t>
      </w:r>
    </w:p>
    <w:p w:rsidR="00A922BA" w:rsidRPr="00872304" w:rsidRDefault="00A922BA" w:rsidP="00A922BA">
      <w:pPr>
        <w:pStyle w:val="1"/>
        <w:jc w:val="left"/>
        <w:rPr>
          <w:color w:val="000000"/>
          <w:spacing w:val="15"/>
          <w:sz w:val="28"/>
          <w:szCs w:val="28"/>
        </w:rPr>
      </w:pPr>
      <w:r w:rsidRPr="00872304">
        <w:rPr>
          <w:bCs w:val="0"/>
          <w:sz w:val="28"/>
          <w:szCs w:val="28"/>
        </w:rPr>
        <w:tab/>
        <w:t>Глава</w:t>
      </w:r>
      <w:r w:rsidRPr="00872304">
        <w:rPr>
          <w:sz w:val="28"/>
          <w:szCs w:val="28"/>
        </w:rPr>
        <w:t xml:space="preserve"> муниципального района</w:t>
      </w:r>
      <w:r w:rsidRPr="00872304">
        <w:rPr>
          <w:bCs w:val="0"/>
          <w:sz w:val="28"/>
          <w:szCs w:val="28"/>
        </w:rPr>
        <w:t xml:space="preserve"> </w:t>
      </w:r>
      <w:r w:rsidRPr="00872304">
        <w:rPr>
          <w:bCs w:val="0"/>
          <w:sz w:val="28"/>
          <w:szCs w:val="28"/>
        </w:rPr>
        <w:tab/>
      </w:r>
      <w:r w:rsidRPr="00872304">
        <w:rPr>
          <w:bCs w:val="0"/>
          <w:spacing w:val="-3"/>
          <w:sz w:val="28"/>
          <w:szCs w:val="28"/>
        </w:rPr>
        <w:t xml:space="preserve">                 </w:t>
      </w:r>
      <w:r w:rsidRPr="00872304">
        <w:rPr>
          <w:bCs w:val="0"/>
          <w:spacing w:val="-3"/>
          <w:sz w:val="28"/>
          <w:szCs w:val="28"/>
        </w:rPr>
        <w:tab/>
      </w:r>
      <w:r w:rsidRPr="00872304">
        <w:rPr>
          <w:bCs w:val="0"/>
          <w:spacing w:val="-3"/>
          <w:sz w:val="28"/>
          <w:szCs w:val="28"/>
        </w:rPr>
        <w:tab/>
        <w:t xml:space="preserve">Э.Г.Карагишиев              </w:t>
      </w:r>
    </w:p>
    <w:p w:rsidR="00A922BA" w:rsidRPr="00872304" w:rsidRDefault="00A922BA" w:rsidP="00A922BA">
      <w:pPr>
        <w:pStyle w:val="a4"/>
        <w:rPr>
          <w:b/>
          <w:sz w:val="28"/>
          <w:szCs w:val="28"/>
        </w:rPr>
      </w:pPr>
    </w:p>
    <w:p w:rsidR="00A922BA" w:rsidRPr="00872304" w:rsidRDefault="00A922BA" w:rsidP="00A922BA">
      <w:pPr>
        <w:pStyle w:val="a4"/>
        <w:ind w:left="2124" w:firstLine="708"/>
        <w:rPr>
          <w:sz w:val="28"/>
          <w:szCs w:val="28"/>
        </w:rPr>
      </w:pPr>
    </w:p>
    <w:p w:rsidR="00A922BA" w:rsidRPr="00872304" w:rsidRDefault="00A922BA" w:rsidP="00A922BA">
      <w:pPr>
        <w:pStyle w:val="a4"/>
        <w:ind w:left="2124" w:firstLine="708"/>
        <w:rPr>
          <w:sz w:val="28"/>
          <w:szCs w:val="28"/>
        </w:rPr>
      </w:pPr>
    </w:p>
    <w:p w:rsidR="00870F4C" w:rsidRDefault="00870F4C"/>
    <w:p w:rsidR="00843E17" w:rsidRDefault="00843E17"/>
    <w:p w:rsidR="00843E17" w:rsidRDefault="00843E17"/>
    <w:p w:rsidR="00843E17" w:rsidRDefault="00843E17"/>
    <w:p w:rsidR="00843E17" w:rsidRDefault="00843E17">
      <w:pPr>
        <w:sectPr w:rsidR="00843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E17" w:rsidRPr="00CF0A3B" w:rsidRDefault="00843E17" w:rsidP="00843E17">
      <w:pPr>
        <w:tabs>
          <w:tab w:val="left" w:pos="680"/>
        </w:tabs>
        <w:rPr>
          <w:b/>
        </w:rPr>
      </w:pPr>
      <w:r w:rsidRPr="00CF0A3B">
        <w:rPr>
          <w:b/>
        </w:rPr>
        <w:lastRenderedPageBreak/>
        <w:t>Приложение</w:t>
      </w:r>
    </w:p>
    <w:p w:rsidR="00843E17" w:rsidRPr="00CF0A3B" w:rsidRDefault="00843E17" w:rsidP="00843E17">
      <w:pPr>
        <w:tabs>
          <w:tab w:val="left" w:pos="680"/>
        </w:tabs>
        <w:rPr>
          <w:b/>
        </w:rPr>
      </w:pP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F0A3B">
        <w:rPr>
          <w:b/>
        </w:rPr>
        <w:t xml:space="preserve"> к Решению Собрания депутатов муниципального</w:t>
      </w:r>
    </w:p>
    <w:p w:rsidR="00843E17" w:rsidRPr="00EB5EB2" w:rsidRDefault="00843E17" w:rsidP="00843E17">
      <w:pPr>
        <w:tabs>
          <w:tab w:val="left" w:pos="680"/>
        </w:tabs>
        <w:rPr>
          <w:b/>
        </w:rPr>
      </w:pP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 w:rsidRPr="00CF0A3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района от 21.03.2018 года №204</w:t>
      </w:r>
      <w:r w:rsidRPr="00CF0A3B">
        <w:rPr>
          <w:b/>
        </w:rPr>
        <w:t>-6РС</w:t>
      </w:r>
    </w:p>
    <w:p w:rsidR="00843E17" w:rsidRDefault="00843E17" w:rsidP="00843E17">
      <w:pPr>
        <w:tabs>
          <w:tab w:val="left" w:pos="680"/>
        </w:tabs>
        <w:jc w:val="center"/>
        <w:rPr>
          <w:b/>
          <w:spacing w:val="-1"/>
        </w:rPr>
      </w:pPr>
    </w:p>
    <w:p w:rsidR="00843E17" w:rsidRPr="000A620F" w:rsidRDefault="00843E17" w:rsidP="00843E17">
      <w:pPr>
        <w:tabs>
          <w:tab w:val="left" w:pos="680"/>
        </w:tabs>
        <w:jc w:val="center"/>
        <w:rPr>
          <w:b/>
        </w:rPr>
      </w:pPr>
      <w:r w:rsidRPr="000A620F">
        <w:rPr>
          <w:b/>
          <w:spacing w:val="-1"/>
        </w:rPr>
        <w:t>Реестр</w:t>
      </w:r>
    </w:p>
    <w:p w:rsidR="00843E17" w:rsidRPr="000A620F" w:rsidRDefault="00843E17" w:rsidP="00843E17">
      <w:pPr>
        <w:tabs>
          <w:tab w:val="left" w:pos="680"/>
        </w:tabs>
        <w:jc w:val="center"/>
        <w:rPr>
          <w:b/>
        </w:rPr>
      </w:pPr>
      <w:r w:rsidRPr="000A620F">
        <w:rPr>
          <w:b/>
          <w:spacing w:val="1"/>
        </w:rPr>
        <w:t>предприятий и учреждений, относящихся к муниципальной собственности   МО «Бабаюртовский район» на 01.01.201</w:t>
      </w:r>
      <w:r>
        <w:rPr>
          <w:b/>
          <w:spacing w:val="1"/>
        </w:rPr>
        <w:t>8</w:t>
      </w:r>
      <w:r w:rsidRPr="000A620F">
        <w:rPr>
          <w:b/>
          <w:spacing w:val="1"/>
        </w:rPr>
        <w:t xml:space="preserve"> г.</w:t>
      </w:r>
    </w:p>
    <w:p w:rsidR="00843E17" w:rsidRPr="000A620F" w:rsidRDefault="00843E17" w:rsidP="00843E17">
      <w:pPr>
        <w:spacing w:after="312" w:line="1" w:lineRule="exact"/>
        <w:rPr>
          <w:rFonts w:ascii="Arial" w:hAnsi="Arial"/>
          <w:sz w:val="2"/>
          <w:szCs w:val="2"/>
        </w:rPr>
      </w:pPr>
      <w:r w:rsidRPr="000A620F">
        <w:rPr>
          <w:rFonts w:ascii="Arial" w:hAnsi="Arial"/>
          <w:sz w:val="2"/>
          <w:szCs w:val="2"/>
        </w:rPr>
        <w:t xml:space="preserve"> </w:t>
      </w:r>
    </w:p>
    <w:tbl>
      <w:tblPr>
        <w:tblW w:w="15457" w:type="dxa"/>
        <w:tblInd w:w="-4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3648"/>
        <w:gridCol w:w="2409"/>
        <w:gridCol w:w="1134"/>
        <w:gridCol w:w="851"/>
        <w:gridCol w:w="992"/>
        <w:gridCol w:w="1276"/>
        <w:gridCol w:w="992"/>
        <w:gridCol w:w="1276"/>
        <w:gridCol w:w="2219"/>
      </w:tblGrid>
      <w:tr w:rsidR="00843E17" w:rsidRPr="000A620F" w:rsidTr="004B042F">
        <w:trPr>
          <w:trHeight w:hRule="exact" w:val="499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z w:val="20"/>
                <w:szCs w:val="20"/>
              </w:rPr>
              <w:t xml:space="preserve">№ </w:t>
            </w:r>
            <w:r w:rsidRPr="000A620F">
              <w:rPr>
                <w:b/>
                <w:spacing w:val="-7"/>
                <w:sz w:val="20"/>
                <w:szCs w:val="20"/>
              </w:rPr>
              <w:t>п/п</w:t>
            </w:r>
          </w:p>
        </w:tc>
        <w:tc>
          <w:tcPr>
            <w:tcW w:w="3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3"/>
                <w:sz w:val="20"/>
                <w:szCs w:val="20"/>
              </w:rPr>
              <w:t xml:space="preserve">Полное наименование </w:t>
            </w:r>
            <w:r w:rsidRPr="000A620F">
              <w:rPr>
                <w:b/>
                <w:spacing w:val="-1"/>
                <w:sz w:val="20"/>
                <w:szCs w:val="20"/>
              </w:rPr>
              <w:t>юридического лица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2"/>
                <w:sz w:val="20"/>
                <w:szCs w:val="20"/>
              </w:rPr>
              <w:t>Юридический адрес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5"/>
                <w:sz w:val="20"/>
                <w:szCs w:val="20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pacing w:val="-4"/>
                <w:sz w:val="20"/>
                <w:szCs w:val="20"/>
              </w:rPr>
            </w:pPr>
            <w:r w:rsidRPr="000A620F">
              <w:rPr>
                <w:b/>
                <w:spacing w:val="-2"/>
                <w:sz w:val="20"/>
                <w:szCs w:val="20"/>
              </w:rPr>
              <w:t xml:space="preserve">Балансовая </w:t>
            </w:r>
            <w:r w:rsidRPr="000A620F">
              <w:rPr>
                <w:b/>
                <w:spacing w:val="-4"/>
                <w:sz w:val="20"/>
                <w:szCs w:val="20"/>
              </w:rPr>
              <w:t xml:space="preserve">стоимость, </w:t>
            </w:r>
            <w:r w:rsidRPr="000A620F">
              <w:rPr>
                <w:b/>
                <w:spacing w:val="-1"/>
                <w:sz w:val="20"/>
                <w:szCs w:val="20"/>
              </w:rPr>
              <w:t xml:space="preserve">основных </w:t>
            </w:r>
            <w:r w:rsidRPr="000A620F">
              <w:rPr>
                <w:b/>
                <w:spacing w:val="-4"/>
                <w:sz w:val="20"/>
                <w:szCs w:val="20"/>
              </w:rPr>
              <w:t>фондов</w:t>
            </w:r>
          </w:p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4"/>
                <w:sz w:val="20"/>
                <w:szCs w:val="20"/>
              </w:rPr>
              <w:t xml:space="preserve"> ( </w:t>
            </w:r>
            <w:r w:rsidRPr="000A620F">
              <w:rPr>
                <w:b/>
                <w:spacing w:val="-2"/>
                <w:sz w:val="20"/>
                <w:szCs w:val="20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pacing w:val="-2"/>
                <w:sz w:val="20"/>
                <w:szCs w:val="20"/>
              </w:rPr>
            </w:pPr>
            <w:r w:rsidRPr="000A620F">
              <w:rPr>
                <w:b/>
                <w:spacing w:val="-3"/>
                <w:sz w:val="20"/>
                <w:szCs w:val="20"/>
              </w:rPr>
              <w:t xml:space="preserve">Уставный </w:t>
            </w:r>
            <w:r w:rsidRPr="000A620F">
              <w:rPr>
                <w:b/>
                <w:spacing w:val="-2"/>
                <w:sz w:val="20"/>
                <w:szCs w:val="20"/>
              </w:rPr>
              <w:t>капитал</w:t>
            </w:r>
          </w:p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2"/>
                <w:sz w:val="20"/>
                <w:szCs w:val="20"/>
              </w:rPr>
              <w:t xml:space="preserve"> т.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4"/>
                <w:sz w:val="20"/>
                <w:szCs w:val="20"/>
              </w:rPr>
              <w:t xml:space="preserve">Среднесписочная </w:t>
            </w:r>
            <w:r w:rsidRPr="000A620F">
              <w:rPr>
                <w:b/>
                <w:spacing w:val="-3"/>
                <w:sz w:val="20"/>
                <w:szCs w:val="20"/>
              </w:rPr>
              <w:t xml:space="preserve">численность, </w:t>
            </w:r>
            <w:r w:rsidRPr="000A620F">
              <w:rPr>
                <w:b/>
                <w:spacing w:val="-1"/>
                <w:sz w:val="20"/>
                <w:szCs w:val="20"/>
              </w:rPr>
              <w:t>персонала (чел.)</w:t>
            </w: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z w:val="20"/>
                <w:szCs w:val="20"/>
              </w:rPr>
              <w:t>Ф.И.О. руководителя</w:t>
            </w:r>
          </w:p>
        </w:tc>
      </w:tr>
      <w:tr w:rsidR="00843E17" w:rsidRPr="000A620F" w:rsidTr="004B042F">
        <w:trPr>
          <w:trHeight w:hRule="exact" w:val="710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5"/>
                <w:sz w:val="20"/>
                <w:szCs w:val="20"/>
              </w:rPr>
              <w:t>ОКПО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pacing w:val="-6"/>
                <w:sz w:val="20"/>
                <w:szCs w:val="20"/>
              </w:rPr>
              <w:t>СОАТО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  <w:r w:rsidRPr="000A620F">
              <w:rPr>
                <w:b/>
                <w:sz w:val="20"/>
                <w:szCs w:val="20"/>
              </w:rPr>
              <w:t>ОКОНХ</w:t>
            </w:r>
          </w:p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</w:tr>
      <w:tr w:rsidR="00843E17" w:rsidRPr="000A620F" w:rsidTr="004B042F">
        <w:trPr>
          <w:trHeight w:hRule="exact" w:val="85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  <w:jc w:val="both"/>
            </w:pPr>
            <w:r w:rsidRPr="000A620F">
              <w:rPr>
                <w:rStyle w:val="2"/>
                <w:sz w:val="20"/>
                <w:szCs w:val="20"/>
              </w:rPr>
              <w:t>Финансовое управление администрации муниципального образования "Бабаюртовский район"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Ленина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02299776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Султанов А.Н.</w:t>
            </w:r>
          </w:p>
        </w:tc>
      </w:tr>
      <w:tr w:rsidR="00843E17" w:rsidRPr="000A620F" w:rsidTr="004B042F">
        <w:trPr>
          <w:trHeight w:hRule="exact" w:val="28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  <w:jc w:val="both"/>
            </w:pPr>
            <w:r w:rsidRPr="000A620F">
              <w:rPr>
                <w:rStyle w:val="2"/>
                <w:sz w:val="20"/>
                <w:szCs w:val="20"/>
              </w:rPr>
              <w:t>МКУ "Управление сельского хозяйства"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Ленина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761682,96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Ал</w:t>
            </w:r>
            <w:r>
              <w:rPr>
                <w:sz w:val="20"/>
                <w:szCs w:val="20"/>
              </w:rPr>
              <w:t>тавов М.А.</w:t>
            </w:r>
          </w:p>
        </w:tc>
      </w:tr>
      <w:tr w:rsidR="00843E17" w:rsidRPr="000A620F" w:rsidTr="004B042F">
        <w:trPr>
          <w:trHeight w:hRule="exact" w:val="83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8" w:lineRule="exact"/>
            </w:pPr>
            <w:r w:rsidRPr="000A620F">
              <w:rPr>
                <w:rStyle w:val="2"/>
                <w:sz w:val="20"/>
                <w:szCs w:val="20"/>
              </w:rPr>
              <w:t>МКУ "Хозяйственно-эксплуатационный центр" администра</w:t>
            </w:r>
            <w:r w:rsidRPr="000A620F">
              <w:rPr>
                <w:rStyle w:val="2"/>
                <w:sz w:val="20"/>
                <w:szCs w:val="20"/>
              </w:rPr>
              <w:softHyphen/>
              <w:t>ции МР "Бабаюртовский район"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Ленина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25091297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22479526,27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Мустафаев Н.Д.</w:t>
            </w:r>
          </w:p>
        </w:tc>
      </w:tr>
      <w:tr w:rsidR="00843E17" w:rsidRPr="000A620F" w:rsidTr="004B042F">
        <w:trPr>
          <w:trHeight w:hRule="exact" w:val="114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8" w:lineRule="exact"/>
            </w:pPr>
            <w:r w:rsidRPr="000A620F">
              <w:rPr>
                <w:rStyle w:val="2"/>
                <w:sz w:val="20"/>
                <w:szCs w:val="20"/>
              </w:rPr>
              <w:t>МКУ "Многофункциональный Молодёжный Центр админист</w:t>
            </w:r>
            <w:r w:rsidRPr="000A620F">
              <w:rPr>
                <w:rStyle w:val="2"/>
                <w:sz w:val="20"/>
                <w:szCs w:val="20"/>
              </w:rPr>
              <w:softHyphen/>
              <w:t>рации муниципального района "Бабаюртовский район"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Ленина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Османов Г.М.</w:t>
            </w:r>
          </w:p>
        </w:tc>
      </w:tr>
      <w:tr w:rsidR="00843E17" w:rsidRPr="000A620F" w:rsidTr="004B042F">
        <w:trPr>
          <w:trHeight w:hRule="exact" w:val="113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4" w:lineRule="exact"/>
            </w:pPr>
            <w:r w:rsidRPr="000A620F">
              <w:rPr>
                <w:rStyle w:val="2"/>
                <w:sz w:val="20"/>
                <w:szCs w:val="20"/>
              </w:rPr>
              <w:t xml:space="preserve">МКУ культуры Центр традиционной культуры народов России "Тангчолпан" Муниципального района "Бабаюртовский район"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ДЖ. Алиева №24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25213599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5559649,17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Даветеева С.Н.</w:t>
            </w:r>
          </w:p>
        </w:tc>
      </w:tr>
      <w:tr w:rsidR="00843E17" w:rsidRPr="000A620F" w:rsidTr="004B042F">
        <w:trPr>
          <w:trHeight w:hRule="exact" w:val="86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8" w:lineRule="exact"/>
            </w:pPr>
            <w:r w:rsidRPr="000A620F">
              <w:rPr>
                <w:rStyle w:val="2"/>
                <w:sz w:val="20"/>
                <w:szCs w:val="20"/>
              </w:rPr>
              <w:t>МКУ "Единая дежурно-диспетчерская служба Администрации МР "Бабаюртовский район"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 ул. Ленина 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108018,86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Джамбулатов Д.Д.</w:t>
            </w:r>
          </w:p>
        </w:tc>
      </w:tr>
      <w:tr w:rsidR="00843E17" w:rsidRPr="000A620F" w:rsidTr="004B042F">
        <w:trPr>
          <w:trHeight w:hRule="exact" w:val="71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lang w:bidi="ru-RU"/>
              </w:rPr>
              <w:t>МБУ «Централизованная бухгалтерия муниципальных учреждений»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Дж Алиева,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02367928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1071062,83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Давлетмурзаев Г.С.</w:t>
            </w:r>
          </w:p>
        </w:tc>
      </w:tr>
      <w:tr w:rsidR="00843E17" w:rsidRPr="000A620F" w:rsidTr="004B042F">
        <w:trPr>
          <w:trHeight w:hRule="exact" w:val="69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  <w:jc w:val="both"/>
            </w:pPr>
            <w:r w:rsidRPr="000A620F">
              <w:rPr>
                <w:rStyle w:val="2"/>
                <w:sz w:val="20"/>
                <w:szCs w:val="20"/>
              </w:rPr>
              <w:t>МКУ «Редакция газеты «Бабаюртовские вести»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Дж. Алиева,15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02461604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jc w:val="right"/>
            </w:pPr>
            <w:r>
              <w:t>646000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9F2F1A" w:rsidRDefault="00843E17" w:rsidP="004B042F">
            <w:pPr>
              <w:jc w:val="righ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9F2F1A" w:rsidRDefault="00843E17" w:rsidP="004B042F">
            <w:pPr>
              <w:pStyle w:val="a4"/>
              <w:rPr>
                <w:color w:val="FF0000"/>
                <w:sz w:val="20"/>
                <w:szCs w:val="20"/>
              </w:rPr>
            </w:pPr>
            <w:r w:rsidRPr="009F2F1A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Вагабова Б.</w:t>
            </w:r>
          </w:p>
        </w:tc>
      </w:tr>
      <w:tr w:rsidR="00843E17" w:rsidRPr="000A620F" w:rsidTr="004B042F">
        <w:trPr>
          <w:trHeight w:hRule="exact" w:val="112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8" w:lineRule="exact"/>
            </w:pPr>
            <w:r w:rsidRPr="000A620F">
              <w:rPr>
                <w:rStyle w:val="2"/>
                <w:sz w:val="20"/>
                <w:szCs w:val="20"/>
              </w:rPr>
              <w:t>МКУ "Информационно-методический центр дошкольного, общего и дополнительного образования детей" Бабаюртовского района.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Ленина, 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12800332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842490,48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Черивханов Х.Д.</w:t>
            </w:r>
          </w:p>
        </w:tc>
      </w:tr>
      <w:tr w:rsidR="00843E17" w:rsidRPr="000A620F" w:rsidTr="004B042F">
        <w:trPr>
          <w:trHeight w:hRule="exact" w:val="114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4" w:lineRule="exact"/>
            </w:pPr>
            <w:r w:rsidRPr="000A620F">
              <w:rPr>
                <w:rStyle w:val="2"/>
                <w:sz w:val="20"/>
                <w:szCs w:val="20"/>
              </w:rPr>
              <w:t>МКОУ дополнительного образования детей "Детско-юношеская спортивная школа "Бабаюртовского района Республики Дагестан"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42693600,15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Юсупов Ш.А.</w:t>
            </w:r>
          </w:p>
        </w:tc>
      </w:tr>
      <w:tr w:rsidR="00843E17" w:rsidRPr="000A620F" w:rsidTr="004B042F">
        <w:trPr>
          <w:trHeight w:hRule="exact" w:val="71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4" w:lineRule="exact"/>
            </w:pPr>
            <w:r w:rsidRPr="000A620F">
              <w:rPr>
                <w:rStyle w:val="2"/>
                <w:sz w:val="20"/>
                <w:szCs w:val="20"/>
              </w:rPr>
              <w:t>МКОУ дополнительного образования детей "Дом детского творчества"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Дж Алиева,24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30535135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Болатаева.А.А.</w:t>
            </w:r>
          </w:p>
        </w:tc>
      </w:tr>
      <w:tr w:rsidR="00843E17" w:rsidRPr="000A620F" w:rsidTr="004B042F">
        <w:trPr>
          <w:trHeight w:hRule="exact" w:val="113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83" w:lineRule="exact"/>
            </w:pPr>
            <w:r w:rsidRPr="000A620F">
              <w:rPr>
                <w:rStyle w:val="2"/>
                <w:sz w:val="20"/>
                <w:szCs w:val="20"/>
              </w:rPr>
              <w:t>МКУ дополнительного образования «Бабаюртовская районная Детская школа искусств» Муниципального района «Бабаюртовский район»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Дж Алиева,24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56057164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1918447,61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Халилова Г.А.</w:t>
            </w:r>
          </w:p>
        </w:tc>
      </w:tr>
      <w:tr w:rsidR="00843E17" w:rsidRPr="000A620F" w:rsidTr="004B042F">
        <w:trPr>
          <w:trHeight w:hRule="exact" w:val="84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74" w:lineRule="exact"/>
            </w:pPr>
            <w:r w:rsidRPr="000A620F">
              <w:rPr>
                <w:rStyle w:val="2"/>
                <w:sz w:val="20"/>
                <w:szCs w:val="20"/>
              </w:rPr>
              <w:t>МКОУ для детей дошкольного и младшего школьного возраста «Бабаюртовская Прогимназия «Орленок»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И.Казака 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49206428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5460510,64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Гусеева С.Я.</w:t>
            </w:r>
          </w:p>
        </w:tc>
      </w:tr>
      <w:tr w:rsidR="00843E17" w:rsidRPr="000A620F" w:rsidTr="004B042F">
        <w:trPr>
          <w:trHeight w:hRule="exact" w:val="70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Ясли-сад «Солнышко»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Дж. Алиева 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25213547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1783750,58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Магомедова А.А.</w:t>
            </w:r>
          </w:p>
        </w:tc>
      </w:tr>
      <w:tr w:rsidR="00843E17" w:rsidRPr="000A620F" w:rsidTr="004B042F">
        <w:trPr>
          <w:trHeight w:hRule="exact" w:val="71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Детский сад «Дружба»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РД. Бабаюртовский район с. Бабаюрт ул.Карагишиева,65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30538375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2785441,88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Махмудова Р.А.</w:t>
            </w:r>
          </w:p>
        </w:tc>
      </w:tr>
      <w:tr w:rsidR="00843E17" w:rsidRPr="000A620F" w:rsidTr="004B042F">
        <w:trPr>
          <w:trHeight w:hRule="exact" w:val="69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Ясли «Елочка»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с.Бабаюрт,ул.Дж.Алиева,39Б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30535833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2088542,68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Тин Г.М.</w:t>
            </w:r>
          </w:p>
        </w:tc>
      </w:tr>
      <w:tr w:rsidR="00843E17" w:rsidRPr="000A620F" w:rsidTr="004B042F">
        <w:trPr>
          <w:trHeight w:hRule="exact" w:val="4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Детский сад «Ласточка»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с.Татаюрт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56047150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687423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Даудова А.Д.</w:t>
            </w:r>
          </w:p>
        </w:tc>
      </w:tr>
      <w:tr w:rsidR="00843E17" w:rsidRPr="000A620F" w:rsidTr="004B042F">
        <w:trPr>
          <w:trHeight w:hRule="exact" w:val="42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Детский сад «Сказка»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Хамаматюрт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25112295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1048508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Байболатова Р.А.</w:t>
            </w:r>
          </w:p>
        </w:tc>
      </w:tr>
      <w:tr w:rsidR="00843E17" w:rsidRPr="000A620F" w:rsidTr="004B042F">
        <w:trPr>
          <w:trHeight w:hRule="exact" w:val="41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Детский сад «Радуга»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с.Хасанай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12800295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Истамбулова Д.А.</w:t>
            </w:r>
          </w:p>
        </w:tc>
      </w:tr>
      <w:tr w:rsidR="00843E17" w:rsidRPr="000A620F" w:rsidTr="004B042F">
        <w:trPr>
          <w:trHeight w:hRule="exact" w:val="56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МКДОУ Детский сад «Соколёнок»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РД. Бабаюртовский район с. Геметюбе, ул. Зеленая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12822718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Аджимусаева З.М.</w:t>
            </w:r>
          </w:p>
        </w:tc>
      </w:tr>
      <w:tr w:rsidR="00843E17" w:rsidRPr="000A620F" w:rsidTr="004B042F">
        <w:trPr>
          <w:trHeight w:hRule="exact" w:val="56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1230C9" w:rsidRDefault="00843E17" w:rsidP="004B042F">
            <w:pPr>
              <w:spacing w:line="240" w:lineRule="exact"/>
              <w:rPr>
                <w:rStyle w:val="2"/>
                <w:sz w:val="20"/>
                <w:szCs w:val="20"/>
              </w:rPr>
            </w:pPr>
            <w:r w:rsidRPr="001230C9">
              <w:rPr>
                <w:lang w:bidi="ru-RU"/>
              </w:rPr>
              <w:t>МКДОУ Детский сад «Буратино»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  <w:r w:rsidRPr="001230C9">
              <w:rPr>
                <w:sz w:val="20"/>
                <w:szCs w:val="20"/>
              </w:rPr>
              <w:t>РД. Бабаюртовский район с. Уцмиюрт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  <w:r w:rsidRPr="001230C9">
              <w:rPr>
                <w:sz w:val="20"/>
                <w:szCs w:val="20"/>
              </w:rPr>
              <w:t>03793716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20437111,22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  <w:r w:rsidRPr="001230C9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rPr>
                <w:sz w:val="20"/>
                <w:szCs w:val="20"/>
              </w:rPr>
            </w:pPr>
            <w:r w:rsidRPr="001230C9">
              <w:rPr>
                <w:sz w:val="20"/>
                <w:szCs w:val="20"/>
              </w:rPr>
              <w:t>Гасанова Р.С.</w:t>
            </w:r>
          </w:p>
        </w:tc>
      </w:tr>
      <w:tr w:rsidR="00843E17" w:rsidRPr="000A620F" w:rsidTr="004B042F">
        <w:trPr>
          <w:trHeight w:hRule="exact" w:val="5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"Уцмиюртовская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с.Уцмиюрт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25201389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8142529,52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Магомедов М.А.</w:t>
            </w:r>
          </w:p>
        </w:tc>
      </w:tr>
      <w:tr w:rsidR="00843E17" w:rsidRPr="000A620F" w:rsidTr="004B042F">
        <w:trPr>
          <w:trHeight w:hRule="exact" w:val="70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230C9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1230C9">
              <w:rPr>
                <w:sz w:val="20"/>
                <w:szCs w:val="20"/>
              </w:rPr>
              <w:t>23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"Хамаматюртовская средняя общеобразовательная школа №1 им. Бекишева Р.Я"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Хамаматюрт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7918309,22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84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Черивмурзаев И.М.</w:t>
            </w:r>
          </w:p>
        </w:tc>
      </w:tr>
      <w:tr w:rsidR="00843E17" w:rsidRPr="000A620F" w:rsidTr="004B042F">
        <w:trPr>
          <w:trHeight w:hRule="exact" w:val="70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"Хамаматюртовская средняя общеобразовательная школа №2 им. З.Х. Хизриева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Хамаматюрт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8996874,72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Гаджиев Д.И.</w:t>
            </w:r>
          </w:p>
        </w:tc>
      </w:tr>
      <w:tr w:rsidR="00843E17" w:rsidRPr="000A620F" w:rsidTr="004B042F">
        <w:trPr>
          <w:trHeight w:hRule="exact"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"Адильянгиюртовская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Адильянгиюрт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19648574,24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112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Ольмесов Р.Х.</w:t>
            </w:r>
          </w:p>
        </w:tc>
      </w:tr>
      <w:tr w:rsidR="00843E17" w:rsidRPr="000A620F" w:rsidTr="004B042F">
        <w:trPr>
          <w:trHeight w:hRule="exact" w:val="57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"Туршунайская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Туршунай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95320262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3100018,13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Вагабов М.И.</w:t>
            </w:r>
          </w:p>
        </w:tc>
      </w:tr>
      <w:tr w:rsidR="00843E17" w:rsidRPr="000A620F" w:rsidTr="004B042F">
        <w:trPr>
          <w:trHeight w:hRule="exact" w:val="5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"Советская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Советское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25170890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1575668,88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Гусейнов А.С.</w:t>
            </w:r>
          </w:p>
        </w:tc>
      </w:tr>
      <w:tr w:rsidR="00843E17" w:rsidRPr="000A620F" w:rsidTr="004B042F">
        <w:trPr>
          <w:trHeight w:hRule="exact" w:val="57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"Хасанайская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Хасанай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25213334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1507646,11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 xml:space="preserve">Махмудов М.И.   </w:t>
            </w:r>
          </w:p>
        </w:tc>
      </w:tr>
      <w:tr w:rsidR="00843E17" w:rsidRPr="000A620F" w:rsidTr="004B042F">
        <w:trPr>
          <w:trHeight w:hRule="exact" w:val="56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"Герменчикская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Герменчик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25213582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4242953,29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67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 М.С.</w:t>
            </w:r>
          </w:p>
        </w:tc>
      </w:tr>
      <w:tr w:rsidR="00843E17" w:rsidRPr="000A620F" w:rsidTr="004B042F">
        <w:trPr>
          <w:trHeight w:hRule="exact" w:val="56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"Люксембургский Агротехнологический лицей имени М.И. Шихсаидова"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Люксембург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25213576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6049604,6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Адиков П.К.</w:t>
            </w:r>
          </w:p>
        </w:tc>
      </w:tr>
      <w:tr w:rsidR="00843E17" w:rsidRPr="000A620F" w:rsidTr="004B042F">
        <w:trPr>
          <w:trHeight w:hRule="exact" w:val="70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"Бабаюртовская средняя общеобразовательная школа №1 им. А.А. Арзулумова"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Ленина,1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12998598,97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Сабанчиев Н.А.</w:t>
            </w:r>
          </w:p>
        </w:tc>
      </w:tr>
      <w:tr w:rsidR="00843E17" w:rsidRPr="000A620F" w:rsidTr="004B042F">
        <w:trPr>
          <w:trHeight w:hRule="exact" w:val="70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"Бабаюртовская средняя общеобразовательная школа №2 имени Б.Т. Сатыбалова"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Бабаюрт, ул. Шпигуна, 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25201366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17617967,0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116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Девеев А.А.</w:t>
            </w:r>
          </w:p>
        </w:tc>
      </w:tr>
      <w:tr w:rsidR="00843E17" w:rsidRPr="000A620F" w:rsidTr="004B042F">
        <w:trPr>
          <w:trHeight w:hRule="exact" w:val="84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"Бабаюртовская средняя общеобразовательная школа №3 им 3. А. Мартункаева"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Бабаюрт ул. И.Казака,80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25213346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15940994,2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61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Будаева Л.Х.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"Мужукайский Агротехнологический лицей"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с.Мужукай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3259440,34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Амангишиев А.Т.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"Тюпкутанская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Алимпашаюрт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25201627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1184044,7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Алипханова М.С.</w:t>
            </w:r>
          </w:p>
        </w:tc>
      </w:tr>
      <w:tr w:rsidR="00843E17" w:rsidRPr="000A620F" w:rsidTr="004B042F">
        <w:trPr>
          <w:trHeight w:hRule="exact" w:val="72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"Геметюбинская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РД. Бабаюртовский район с. Геметюбе, ул.Школьная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1710496,36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Савкатова Э.У.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"Львовская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с.Львовский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25201395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pacing w:line="240" w:lineRule="atLeast"/>
              <w:jc w:val="right"/>
            </w:pPr>
            <w:r>
              <w:t>1847963,46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pacing w:line="240" w:lineRule="atLeast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49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Калсынова Я.А.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"Татаюртовская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с.Татаюрт, ул. Школьная,2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25106001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12262111,13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82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Баймурзаева М.А.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"Новокаринская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с.Ново-Каре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4706882,28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64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Гаджиев Г.Г.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"Новокосинская средняя общеобразовательная школа имени X. Исмаилова"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Новая-Коса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25213694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1058746,03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Аджигишиев К.К.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"Тамазатюбинская средняя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Тамазатюбе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25213702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28515182,77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73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Абдулгамидов Р.А.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"Тамазатюбинская начальная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ст. Тамазатюбе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30538027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Батыргазиев И.Г.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pacing w:line="240" w:lineRule="exact"/>
            </w:pPr>
            <w:r w:rsidRPr="000A620F">
              <w:rPr>
                <w:rStyle w:val="2"/>
                <w:sz w:val="20"/>
                <w:szCs w:val="20"/>
              </w:rPr>
              <w:t>МКОУ "Чанкаюртовская начальная общеобразовательная школа"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РД, Бабаюртовский район с. Чанкаюрт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30538010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97181,34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Чимиков Х.А.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«Благоустройство»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 ул. Дж.Алиева,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86071297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Будаев М.А.</w:t>
            </w:r>
          </w:p>
          <w:p w:rsidR="00843E17" w:rsidRPr="000A620F" w:rsidRDefault="00843E17" w:rsidP="004B042F">
            <w:pPr>
              <w:shd w:val="clear" w:color="auto" w:fill="FFFFFF"/>
            </w:pP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«Дезинфекционист»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1230C9">
              <w:t>РД, Бабаюртовский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>
              <w:t>Шагидов А.Б.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«Бабаюртовский ОКС»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</w:t>
            </w:r>
          </w:p>
          <w:p w:rsidR="00843E17" w:rsidRPr="000A620F" w:rsidRDefault="00843E17" w:rsidP="004B042F">
            <w:pPr>
              <w:shd w:val="clear" w:color="auto" w:fill="FFFFFF"/>
            </w:pPr>
            <w:r w:rsidRPr="000A620F">
              <w:t xml:space="preserve">С. Бабаюрт ул. Ленина 29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56068197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 w:rsidRPr="00245472">
              <w:rPr>
                <w:sz w:val="20"/>
                <w:szCs w:val="20"/>
              </w:rPr>
              <w:t>в процессе ликвидации</w:t>
            </w:r>
          </w:p>
        </w:tc>
      </w:tr>
      <w:tr w:rsidR="00843E17" w:rsidRPr="000A620F" w:rsidTr="004B042F">
        <w:trPr>
          <w:trHeight w:hRule="exact" w:val="68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«Сервис»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 ул. Ленина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B1DD0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B1DD0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B1DD0" w:rsidRDefault="00843E17" w:rsidP="004B042F">
            <w:pPr>
              <w:shd w:val="clear" w:color="auto" w:fill="FFFFFF"/>
            </w:pPr>
            <w:r w:rsidRPr="00245472">
              <w:t>в процессе ликвидации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 w:rsidRPr="000A620F">
              <w:rPr>
                <w:sz w:val="20"/>
                <w:szCs w:val="20"/>
              </w:rPr>
              <w:t>48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«Бабаюрттранс»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B1DD0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B1DD0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1B1DD0" w:rsidRDefault="00843E17" w:rsidP="004B042F">
            <w:pPr>
              <w:shd w:val="clear" w:color="auto" w:fill="FFFFFF"/>
            </w:pPr>
            <w:r w:rsidRPr="00245472">
              <w:t>в процессе ликвидации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«Снабженец»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 ул. Шпигуна,30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>
              <w:t>в процессе ликвидации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«Райкомзем»</w:t>
            </w:r>
          </w:p>
          <w:p w:rsidR="00843E17" w:rsidRPr="000A620F" w:rsidRDefault="00843E17" w:rsidP="004B042F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 ул. Ленина,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 xml:space="preserve"> </w:t>
            </w:r>
            <w:r w:rsidRPr="00245472">
              <w:t>в процессе ликвидации</w:t>
            </w:r>
          </w:p>
        </w:tc>
      </w:tr>
      <w:tr w:rsidR="00843E17" w:rsidRPr="000A620F" w:rsidTr="004B042F">
        <w:trPr>
          <w:trHeight w:hRule="exact"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МУП «Рынок»</w:t>
            </w:r>
          </w:p>
          <w:p w:rsidR="00843E17" w:rsidRPr="000A620F" w:rsidRDefault="00843E17" w:rsidP="004B042F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0A620F">
              <w:t>РД, Бабаюртовский район с. Бабаюрт ул. Ленина,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E17" w:rsidRPr="000A620F" w:rsidRDefault="00843E17" w:rsidP="004B042F">
            <w:pPr>
              <w:shd w:val="clear" w:color="auto" w:fill="FFFFFF"/>
            </w:pPr>
            <w:r w:rsidRPr="00245472">
              <w:t>в процессе ликвидации</w:t>
            </w:r>
          </w:p>
        </w:tc>
      </w:tr>
    </w:tbl>
    <w:p w:rsidR="00843E17" w:rsidRPr="00CF0A3B" w:rsidRDefault="00843E17" w:rsidP="00843E17">
      <w:pPr>
        <w:tabs>
          <w:tab w:val="center" w:pos="4677"/>
        </w:tabs>
        <w:contextualSpacing/>
        <w:rPr>
          <w:b/>
          <w:bCs/>
        </w:rPr>
      </w:pPr>
    </w:p>
    <w:p w:rsidR="00843E17" w:rsidRPr="00CF0A3B" w:rsidRDefault="00843E17" w:rsidP="00843E17">
      <w:pPr>
        <w:tabs>
          <w:tab w:val="center" w:pos="4677"/>
        </w:tabs>
        <w:contextualSpacing/>
        <w:rPr>
          <w:b/>
          <w:bCs/>
        </w:rPr>
      </w:pPr>
      <w:r w:rsidRPr="00CF0A3B">
        <w:rPr>
          <w:b/>
          <w:bCs/>
        </w:rPr>
        <w:t>Председатель</w:t>
      </w:r>
      <w:r w:rsidRPr="00CF0A3B">
        <w:rPr>
          <w:b/>
          <w:bCs/>
        </w:rPr>
        <w:tab/>
      </w:r>
      <w:r w:rsidRPr="00CF0A3B">
        <w:rPr>
          <w:b/>
          <w:bCs/>
        </w:rPr>
        <w:tab/>
      </w:r>
      <w:r w:rsidRPr="00CF0A3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F0A3B">
        <w:rPr>
          <w:b/>
          <w:bCs/>
        </w:rPr>
        <w:t>А.А. Акмурзаев</w:t>
      </w:r>
      <w:r w:rsidRPr="00CF0A3B">
        <w:rPr>
          <w:b/>
          <w:bCs/>
        </w:rPr>
        <w:tab/>
      </w:r>
    </w:p>
    <w:p w:rsidR="00843E17" w:rsidRPr="00CF0A3B" w:rsidRDefault="00843E17" w:rsidP="00843E17">
      <w:pPr>
        <w:tabs>
          <w:tab w:val="center" w:pos="4677"/>
        </w:tabs>
        <w:contextualSpacing/>
        <w:rPr>
          <w:b/>
          <w:bCs/>
        </w:rPr>
      </w:pPr>
      <w:r w:rsidRPr="00CF0A3B">
        <w:rPr>
          <w:b/>
          <w:bCs/>
        </w:rPr>
        <w:t xml:space="preserve">Собрания депутатов </w:t>
      </w:r>
      <w:r w:rsidRPr="00CF0A3B">
        <w:rPr>
          <w:b/>
        </w:rPr>
        <w:t>муниципального района</w:t>
      </w:r>
      <w:r w:rsidRPr="00CF0A3B">
        <w:rPr>
          <w:b/>
          <w:bCs/>
        </w:rPr>
        <w:tab/>
      </w:r>
      <w:r w:rsidRPr="00CF0A3B">
        <w:rPr>
          <w:b/>
        </w:rPr>
        <w:t xml:space="preserve"> </w:t>
      </w:r>
    </w:p>
    <w:p w:rsidR="00843E17" w:rsidRPr="00CF0A3B" w:rsidRDefault="00843E17" w:rsidP="00843E17">
      <w:pPr>
        <w:pStyle w:val="1"/>
        <w:jc w:val="left"/>
        <w:rPr>
          <w:b w:val="0"/>
          <w:color w:val="000000"/>
          <w:spacing w:val="15"/>
        </w:rPr>
      </w:pPr>
      <w:r w:rsidRPr="00CF0A3B">
        <w:t xml:space="preserve">Глава муниципального района </w:t>
      </w:r>
      <w:r w:rsidRPr="00CF0A3B">
        <w:tab/>
      </w:r>
      <w:r w:rsidRPr="00CF0A3B">
        <w:rPr>
          <w:spacing w:val="-3"/>
        </w:rPr>
        <w:t xml:space="preserve">                 </w:t>
      </w:r>
      <w:r w:rsidRPr="00CF0A3B">
        <w:rPr>
          <w:spacing w:val="-3"/>
        </w:rPr>
        <w:tab/>
      </w:r>
      <w:r w:rsidRPr="00CF0A3B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F0A3B">
        <w:rPr>
          <w:spacing w:val="-3"/>
        </w:rPr>
        <w:t xml:space="preserve">Э.Г.Карагишиев              </w:t>
      </w:r>
    </w:p>
    <w:p w:rsidR="00843E17" w:rsidRPr="00CF0A3B" w:rsidRDefault="00843E17" w:rsidP="00843E17">
      <w:pPr>
        <w:pStyle w:val="a4"/>
        <w:rPr>
          <w:b/>
        </w:rPr>
      </w:pPr>
    </w:p>
    <w:p w:rsidR="00843E17" w:rsidRPr="00CF0A3B" w:rsidRDefault="00843E17" w:rsidP="00843E17">
      <w:pPr>
        <w:pStyle w:val="a3"/>
        <w:rPr>
          <w:sz w:val="24"/>
          <w:szCs w:val="24"/>
        </w:rPr>
      </w:pPr>
    </w:p>
    <w:p w:rsidR="00843E17" w:rsidRDefault="00843E17"/>
    <w:sectPr w:rsidR="00843E17" w:rsidSect="00843E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BA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3E17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2B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06DF2"/>
  <w15:chartTrackingRefBased/>
  <w15:docId w15:val="{B221C45C-1DAB-4F8F-AD4F-F5B6020C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2B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922BA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A9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9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922BA"/>
    <w:rPr>
      <w:color w:val="0000FF"/>
      <w:u w:val="single"/>
    </w:rPr>
  </w:style>
  <w:style w:type="character" w:customStyle="1" w:styleId="2">
    <w:name w:val="Основной текст (2)"/>
    <w:rsid w:val="00843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2018-04-18T08:26:00Z</dcterms:created>
  <dcterms:modified xsi:type="dcterms:W3CDTF">2018-04-18T08:36:00Z</dcterms:modified>
</cp:coreProperties>
</file>