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6E" w:rsidRPr="00F47AFB" w:rsidRDefault="00AC676E" w:rsidP="00AC676E">
      <w:pPr>
        <w:pStyle w:val="a3"/>
      </w:pPr>
      <w:r w:rsidRPr="00F47AFB">
        <w:rPr>
          <w:noProof/>
        </w:rPr>
        <w:drawing>
          <wp:inline distT="0" distB="0" distL="0" distR="0" wp14:anchorId="224FBAE5" wp14:editId="67C1AA39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6E" w:rsidRPr="00F47AFB" w:rsidRDefault="00AC676E" w:rsidP="00AC676E">
      <w:pPr>
        <w:pStyle w:val="a3"/>
      </w:pPr>
      <w:r w:rsidRPr="00F47AFB">
        <w:t>РЕСПУБЛИКА  ДАГЕСТАН</w:t>
      </w:r>
    </w:p>
    <w:p w:rsidR="00AC676E" w:rsidRPr="00F47AFB" w:rsidRDefault="00AC676E" w:rsidP="00AC676E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AC676E" w:rsidRPr="00F47AFB" w:rsidRDefault="00AC676E" w:rsidP="00AC676E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AC676E" w:rsidRPr="00F47AFB" w:rsidRDefault="00AC676E" w:rsidP="00AC676E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AC676E" w:rsidRPr="00F47AFB" w:rsidRDefault="00AC676E" w:rsidP="00AC676E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AC676E" w:rsidRPr="00FC3F6A" w:rsidRDefault="00AC676E" w:rsidP="00AC676E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5560" r="3111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7B2D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5560" r="3111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BABC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C676E" w:rsidRDefault="00AC676E" w:rsidP="00AC676E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AC676E" w:rsidRPr="00FC3F6A" w:rsidRDefault="00AC676E" w:rsidP="00AC676E">
      <w:pPr>
        <w:pStyle w:val="a3"/>
        <w:rPr>
          <w:sz w:val="24"/>
          <w:szCs w:val="24"/>
        </w:rPr>
      </w:pPr>
      <w:r>
        <w:rPr>
          <w:sz w:val="24"/>
          <w:szCs w:val="24"/>
        </w:rPr>
        <w:t>21 марта    2018</w:t>
      </w:r>
      <w:r w:rsidRPr="00FC3F6A">
        <w:rPr>
          <w:sz w:val="24"/>
          <w:szCs w:val="24"/>
        </w:rPr>
        <w:t xml:space="preserve"> года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202 </w:t>
      </w:r>
      <w:r w:rsidRPr="00FC3F6A">
        <w:rPr>
          <w:sz w:val="24"/>
          <w:szCs w:val="24"/>
        </w:rPr>
        <w:t xml:space="preserve"> -6РС</w:t>
      </w:r>
    </w:p>
    <w:p w:rsidR="00AC676E" w:rsidRPr="00C14645" w:rsidRDefault="00AC676E" w:rsidP="00AC676E">
      <w:pPr>
        <w:pStyle w:val="a3"/>
        <w:jc w:val="left"/>
        <w:rPr>
          <w:sz w:val="24"/>
          <w:szCs w:val="24"/>
        </w:rPr>
      </w:pPr>
    </w:p>
    <w:p w:rsidR="00AC676E" w:rsidRPr="00982C2F" w:rsidRDefault="00AC676E" w:rsidP="00AC676E">
      <w:pPr>
        <w:pStyle w:val="a4"/>
        <w:rPr>
          <w:b/>
          <w:sz w:val="28"/>
          <w:szCs w:val="28"/>
        </w:rPr>
      </w:pPr>
      <w:r w:rsidRPr="00982C2F">
        <w:rPr>
          <w:b/>
          <w:sz w:val="28"/>
          <w:szCs w:val="28"/>
        </w:rPr>
        <w:t>Утверждение исполне</w:t>
      </w:r>
      <w:r>
        <w:rPr>
          <w:b/>
          <w:sz w:val="28"/>
          <w:szCs w:val="28"/>
        </w:rPr>
        <w:t xml:space="preserve">ние консолидированного  районного </w:t>
      </w:r>
      <w:r w:rsidRPr="00982C2F">
        <w:rPr>
          <w:b/>
          <w:sz w:val="28"/>
          <w:szCs w:val="28"/>
        </w:rPr>
        <w:t xml:space="preserve"> бюдже</w:t>
      </w:r>
      <w:r>
        <w:rPr>
          <w:b/>
          <w:sz w:val="28"/>
          <w:szCs w:val="28"/>
        </w:rPr>
        <w:t>та муниципального образования  «Бабаюртовский район» 2017</w:t>
      </w:r>
      <w:r w:rsidRPr="00982C2F">
        <w:rPr>
          <w:b/>
          <w:sz w:val="28"/>
          <w:szCs w:val="28"/>
        </w:rPr>
        <w:t>года</w:t>
      </w:r>
    </w:p>
    <w:p w:rsidR="00AC676E" w:rsidRDefault="00AC676E" w:rsidP="00AC676E">
      <w:pPr>
        <w:pStyle w:val="a3"/>
        <w:jc w:val="left"/>
        <w:rPr>
          <w:b w:val="0"/>
          <w:sz w:val="24"/>
          <w:szCs w:val="24"/>
        </w:rPr>
      </w:pPr>
    </w:p>
    <w:p w:rsidR="00AC676E" w:rsidRPr="00BA6246" w:rsidRDefault="00AC676E" w:rsidP="00AC676E">
      <w:pPr>
        <w:pStyle w:val="a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Рассмотрев отчет  администрации муниципального </w:t>
      </w:r>
      <w:r w:rsidRPr="00BA6246">
        <w:rPr>
          <w:sz w:val="28"/>
          <w:szCs w:val="20"/>
        </w:rPr>
        <w:t xml:space="preserve">района  </w:t>
      </w:r>
      <w:r w:rsidRPr="00BA6246">
        <w:rPr>
          <w:sz w:val="28"/>
        </w:rPr>
        <w:t xml:space="preserve">"Бабаюртовский район" </w:t>
      </w:r>
      <w:r w:rsidRPr="00BA6246">
        <w:rPr>
          <w:sz w:val="28"/>
          <w:szCs w:val="20"/>
        </w:rPr>
        <w:t xml:space="preserve"> об  исполнении консолидированного бюджета муниципального образования </w:t>
      </w:r>
      <w:r>
        <w:rPr>
          <w:sz w:val="28"/>
          <w:szCs w:val="20"/>
        </w:rPr>
        <w:t>«Бабаюртовский  район»  за  2017</w:t>
      </w:r>
      <w:r w:rsidRPr="00BA6246">
        <w:rPr>
          <w:sz w:val="28"/>
          <w:szCs w:val="20"/>
        </w:rPr>
        <w:t xml:space="preserve"> год,   Собрание депутатов муниц</w:t>
      </w:r>
      <w:r>
        <w:rPr>
          <w:sz w:val="28"/>
          <w:szCs w:val="20"/>
        </w:rPr>
        <w:t>ипального района решает</w:t>
      </w:r>
      <w:r w:rsidRPr="00BA6246">
        <w:rPr>
          <w:sz w:val="28"/>
          <w:szCs w:val="20"/>
        </w:rPr>
        <w:t>:</w:t>
      </w:r>
    </w:p>
    <w:p w:rsidR="00AC676E" w:rsidRPr="0088634A" w:rsidRDefault="00AC676E" w:rsidP="00AC676E">
      <w:pPr>
        <w:pStyle w:val="a4"/>
        <w:rPr>
          <w:sz w:val="28"/>
          <w:szCs w:val="28"/>
        </w:rPr>
      </w:pPr>
    </w:p>
    <w:p w:rsidR="00AC676E" w:rsidRPr="00BE61DD" w:rsidRDefault="00AC676E" w:rsidP="00AC67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61DD">
        <w:rPr>
          <w:sz w:val="28"/>
          <w:szCs w:val="28"/>
        </w:rPr>
        <w:t>1.Утвердить отчет об  исполнении консолидированного бюджета муниципального образования</w:t>
      </w:r>
      <w:r>
        <w:rPr>
          <w:sz w:val="28"/>
          <w:szCs w:val="28"/>
        </w:rPr>
        <w:t xml:space="preserve"> «Бабаюртовский район» за   2017 год  по доходам 612610,0</w:t>
      </w:r>
      <w:r w:rsidRPr="00BE61DD">
        <w:rPr>
          <w:sz w:val="28"/>
        </w:rPr>
        <w:t xml:space="preserve"> </w:t>
      </w:r>
      <w:r w:rsidRPr="00BE61DD">
        <w:rPr>
          <w:sz w:val="28"/>
          <w:szCs w:val="28"/>
        </w:rPr>
        <w:t>тыс.  руб</w:t>
      </w:r>
      <w:r>
        <w:rPr>
          <w:sz w:val="28"/>
          <w:szCs w:val="28"/>
        </w:rPr>
        <w:t xml:space="preserve">лей,  с превышением  доходов над расходами в сумме 3605,0  </w:t>
      </w:r>
      <w:r w:rsidRPr="00BE61DD">
        <w:rPr>
          <w:sz w:val="28"/>
          <w:szCs w:val="28"/>
        </w:rPr>
        <w:t xml:space="preserve"> тыс. рублей, согласно приложению №1,  в том числе исполнение районного бюджета муниципального района «Бабаюртовский район» по доходам</w:t>
      </w:r>
      <w:r>
        <w:rPr>
          <w:sz w:val="28"/>
          <w:szCs w:val="28"/>
        </w:rPr>
        <w:t xml:space="preserve"> 592012,0</w:t>
      </w:r>
      <w:r w:rsidRPr="00BE61DD">
        <w:rPr>
          <w:sz w:val="28"/>
          <w:szCs w:val="28"/>
        </w:rPr>
        <w:t xml:space="preserve"> рублей, согласно приложению №2, исполнение   бюджета сельских  поселений муниципального образования  «Бабаюртовский район» по доходам </w:t>
      </w:r>
      <w:r>
        <w:t>39907,0 тыс.</w:t>
      </w:r>
      <w:r w:rsidRPr="00BE61DD">
        <w:rPr>
          <w:sz w:val="28"/>
          <w:szCs w:val="28"/>
        </w:rPr>
        <w:t>рублей, согласно приложению №3.</w:t>
      </w:r>
    </w:p>
    <w:p w:rsidR="00AC676E" w:rsidRDefault="00AC676E" w:rsidP="00AC676E">
      <w:pPr>
        <w:pStyle w:val="a4"/>
        <w:jc w:val="both"/>
        <w:rPr>
          <w:sz w:val="28"/>
          <w:szCs w:val="28"/>
        </w:rPr>
      </w:pPr>
      <w:r w:rsidRPr="00BE61DD">
        <w:rPr>
          <w:sz w:val="28"/>
          <w:szCs w:val="28"/>
        </w:rPr>
        <w:tab/>
        <w:t>2.Утвердить отчет об  исполнении консолидированного бюджета муниципального образования</w:t>
      </w:r>
      <w:r>
        <w:rPr>
          <w:sz w:val="28"/>
          <w:szCs w:val="28"/>
        </w:rPr>
        <w:t xml:space="preserve"> «Бабаюртовский район» за   2017</w:t>
      </w:r>
      <w:r w:rsidRPr="00BE61DD">
        <w:rPr>
          <w:sz w:val="28"/>
          <w:szCs w:val="28"/>
        </w:rPr>
        <w:t xml:space="preserve"> год  по расходам в сумме </w:t>
      </w:r>
      <w:r>
        <w:rPr>
          <w:sz w:val="28"/>
        </w:rPr>
        <w:t xml:space="preserve">609005,0 </w:t>
      </w:r>
      <w:r w:rsidRPr="00BE61DD">
        <w:rPr>
          <w:sz w:val="28"/>
        </w:rPr>
        <w:t xml:space="preserve"> </w:t>
      </w:r>
      <w:r w:rsidRPr="00BE61DD">
        <w:rPr>
          <w:sz w:val="28"/>
          <w:szCs w:val="28"/>
        </w:rPr>
        <w:t>тыс. рублей согласно приложению №4.</w:t>
      </w:r>
    </w:p>
    <w:p w:rsidR="00AC676E" w:rsidRPr="0088634A" w:rsidRDefault="00AC676E" w:rsidP="00AC676E">
      <w:pPr>
        <w:pStyle w:val="a4"/>
        <w:rPr>
          <w:color w:val="000000"/>
          <w:sz w:val="28"/>
          <w:szCs w:val="28"/>
        </w:rPr>
      </w:pPr>
      <w:r w:rsidRPr="008863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3 Настоящее Р</w:t>
      </w:r>
      <w:r w:rsidRPr="0088634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направить Главе муниципального района на подписания и опубликования </w:t>
      </w:r>
      <w:r w:rsidRPr="0088634A">
        <w:rPr>
          <w:sz w:val="28"/>
          <w:szCs w:val="28"/>
        </w:rPr>
        <w:t>в районной газете «Бабаюртовские вести»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размещения</w:t>
      </w:r>
      <w:r w:rsidRPr="0088634A">
        <w:rPr>
          <w:color w:val="000000"/>
          <w:sz w:val="28"/>
          <w:szCs w:val="28"/>
        </w:rPr>
        <w:t xml:space="preserve"> в сети Интернет на официальном сайте МО "Бабаюртовский район": </w:t>
      </w:r>
      <w:hyperlink r:id="rId6" w:history="1">
        <w:r w:rsidRPr="0088634A">
          <w:rPr>
            <w:rStyle w:val="a6"/>
            <w:color w:val="000000"/>
            <w:sz w:val="28"/>
            <w:szCs w:val="28"/>
            <w:lang w:val="en-US"/>
          </w:rPr>
          <w:t>www</w:t>
        </w:r>
        <w:r w:rsidRPr="0088634A">
          <w:rPr>
            <w:rStyle w:val="a6"/>
            <w:color w:val="000000"/>
            <w:sz w:val="28"/>
            <w:szCs w:val="28"/>
          </w:rPr>
          <w:t>.</w:t>
        </w:r>
        <w:r w:rsidRPr="0088634A">
          <w:rPr>
            <w:rStyle w:val="a6"/>
            <w:color w:val="000000"/>
            <w:sz w:val="28"/>
            <w:szCs w:val="28"/>
            <w:lang w:val="en-US"/>
          </w:rPr>
          <w:t>babaurt</w:t>
        </w:r>
        <w:r w:rsidRPr="0088634A">
          <w:rPr>
            <w:rStyle w:val="a6"/>
            <w:color w:val="000000"/>
            <w:sz w:val="28"/>
            <w:szCs w:val="28"/>
          </w:rPr>
          <w:t>.</w:t>
        </w:r>
        <w:r w:rsidRPr="0088634A">
          <w:rPr>
            <w:rStyle w:val="a6"/>
            <w:color w:val="000000"/>
            <w:sz w:val="28"/>
            <w:szCs w:val="28"/>
            <w:lang w:val="en-US"/>
          </w:rPr>
          <w:t>ru</w:t>
        </w:r>
      </w:hyperlink>
    </w:p>
    <w:p w:rsidR="00AC676E" w:rsidRPr="0088634A" w:rsidRDefault="00AC676E" w:rsidP="00AC676E">
      <w:pPr>
        <w:pStyle w:val="a4"/>
        <w:rPr>
          <w:kern w:val="16"/>
          <w:sz w:val="28"/>
          <w:szCs w:val="28"/>
        </w:rPr>
      </w:pPr>
    </w:p>
    <w:p w:rsidR="00AC676E" w:rsidRDefault="00AC676E" w:rsidP="00AC676E">
      <w:pPr>
        <w:pStyle w:val="a4"/>
        <w:rPr>
          <w:sz w:val="28"/>
          <w:szCs w:val="28"/>
        </w:rPr>
      </w:pPr>
    </w:p>
    <w:p w:rsidR="00AC676E" w:rsidRPr="00690A28" w:rsidRDefault="00AC676E" w:rsidP="00AC676E">
      <w:pPr>
        <w:pStyle w:val="a3"/>
        <w:jc w:val="left"/>
        <w:rPr>
          <w:sz w:val="28"/>
          <w:szCs w:val="28"/>
        </w:rPr>
      </w:pPr>
      <w:r w:rsidRPr="00690A28">
        <w:rPr>
          <w:sz w:val="28"/>
          <w:szCs w:val="28"/>
        </w:rPr>
        <w:t xml:space="preserve">Председатель Собрания депутатов  </w:t>
      </w:r>
    </w:p>
    <w:p w:rsidR="00AC676E" w:rsidRPr="00690A28" w:rsidRDefault="00AC676E" w:rsidP="00AC676E">
      <w:pPr>
        <w:pStyle w:val="a3"/>
        <w:jc w:val="left"/>
        <w:rPr>
          <w:sz w:val="28"/>
          <w:szCs w:val="28"/>
        </w:rPr>
      </w:pPr>
      <w:r w:rsidRPr="00690A28">
        <w:rPr>
          <w:sz w:val="28"/>
          <w:szCs w:val="28"/>
        </w:rPr>
        <w:t xml:space="preserve">муниципального района                                 </w:t>
      </w:r>
      <w:r w:rsidRPr="00690A28">
        <w:rPr>
          <w:sz w:val="28"/>
          <w:szCs w:val="28"/>
        </w:rPr>
        <w:tab/>
      </w:r>
      <w:r w:rsidRPr="00690A28">
        <w:rPr>
          <w:sz w:val="28"/>
          <w:szCs w:val="28"/>
        </w:rPr>
        <w:tab/>
        <w:t xml:space="preserve">  </w:t>
      </w:r>
      <w:r w:rsidRPr="00690A28">
        <w:rPr>
          <w:sz w:val="28"/>
          <w:szCs w:val="28"/>
        </w:rPr>
        <w:tab/>
        <w:t xml:space="preserve"> А.А.Акмурзаев</w:t>
      </w:r>
    </w:p>
    <w:p w:rsidR="00AC676E" w:rsidRPr="00690A28" w:rsidRDefault="00AC676E" w:rsidP="00AC676E">
      <w:pPr>
        <w:pStyle w:val="a3"/>
        <w:jc w:val="left"/>
        <w:rPr>
          <w:sz w:val="28"/>
          <w:szCs w:val="28"/>
        </w:rPr>
      </w:pPr>
    </w:p>
    <w:p w:rsidR="00AC676E" w:rsidRDefault="00AC676E" w:rsidP="00AC676E">
      <w:pPr>
        <w:pStyle w:val="a3"/>
        <w:jc w:val="left"/>
        <w:rPr>
          <w:b w:val="0"/>
        </w:rPr>
      </w:pPr>
      <w:r w:rsidRPr="00690A28">
        <w:rPr>
          <w:spacing w:val="3"/>
          <w:sz w:val="28"/>
          <w:szCs w:val="28"/>
        </w:rPr>
        <w:t>Глава муниципального района</w:t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</w:r>
      <w:r w:rsidRPr="00690A28">
        <w:rPr>
          <w:spacing w:val="3"/>
          <w:sz w:val="28"/>
          <w:szCs w:val="28"/>
        </w:rPr>
        <w:tab/>
        <w:t>Э.Г.Карагишие</w:t>
      </w:r>
      <w:r w:rsidRPr="00A934C7">
        <w:rPr>
          <w:b w:val="0"/>
        </w:rPr>
        <w:tab/>
      </w:r>
      <w:r w:rsidRPr="00A934C7">
        <w:rPr>
          <w:b w:val="0"/>
        </w:rPr>
        <w:tab/>
      </w:r>
      <w:r w:rsidRPr="00A934C7">
        <w:rPr>
          <w:b w:val="0"/>
        </w:rPr>
        <w:tab/>
      </w:r>
      <w:r w:rsidRPr="00A934C7">
        <w:rPr>
          <w:b w:val="0"/>
        </w:rPr>
        <w:tab/>
      </w:r>
    </w:p>
    <w:p w:rsidR="00AC676E" w:rsidRDefault="00AC676E" w:rsidP="00AC676E"/>
    <w:p w:rsidR="00AC676E" w:rsidRDefault="00AC676E" w:rsidP="00AC676E"/>
    <w:p w:rsidR="00AC676E" w:rsidRDefault="00AC676E" w:rsidP="00AC676E"/>
    <w:p w:rsidR="00AC676E" w:rsidRDefault="00AC676E" w:rsidP="00AC676E">
      <w:pPr>
        <w:rPr>
          <w:b/>
          <w:sz w:val="28"/>
          <w:szCs w:val="28"/>
        </w:rPr>
      </w:pPr>
    </w:p>
    <w:p w:rsidR="00AC676E" w:rsidRDefault="00AC676E" w:rsidP="00AC676E">
      <w:pPr>
        <w:rPr>
          <w:b/>
          <w:sz w:val="28"/>
          <w:szCs w:val="28"/>
        </w:rPr>
      </w:pPr>
    </w:p>
    <w:p w:rsidR="00AC676E" w:rsidRDefault="00AC676E" w:rsidP="00AC676E">
      <w:pPr>
        <w:rPr>
          <w:b/>
          <w:sz w:val="28"/>
          <w:szCs w:val="28"/>
        </w:rPr>
      </w:pPr>
    </w:p>
    <w:p w:rsidR="00AC676E" w:rsidRDefault="00AC676E" w:rsidP="00AC676E">
      <w:pPr>
        <w:rPr>
          <w:b/>
          <w:sz w:val="28"/>
          <w:szCs w:val="28"/>
        </w:rPr>
      </w:pPr>
    </w:p>
    <w:p w:rsidR="00AC676E" w:rsidRDefault="00AC676E" w:rsidP="00AC676E">
      <w:pPr>
        <w:rPr>
          <w:b/>
          <w:sz w:val="28"/>
          <w:szCs w:val="28"/>
        </w:rPr>
      </w:pPr>
    </w:p>
    <w:p w:rsidR="00AC676E" w:rsidRDefault="00AC676E" w:rsidP="00AC676E">
      <w:pPr>
        <w:rPr>
          <w:b/>
          <w:sz w:val="28"/>
          <w:szCs w:val="28"/>
        </w:rPr>
      </w:pPr>
    </w:p>
    <w:p w:rsidR="00AC676E" w:rsidRDefault="00AC676E" w:rsidP="00AC67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04C6">
        <w:rPr>
          <w:b/>
          <w:sz w:val="28"/>
          <w:szCs w:val="28"/>
        </w:rPr>
        <w:t>Заключение</w:t>
      </w:r>
    </w:p>
    <w:p w:rsidR="00AC676E" w:rsidRPr="003C1F61" w:rsidRDefault="00AC676E" w:rsidP="00AC6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  <w:r w:rsidRPr="00D166E4">
        <w:rPr>
          <w:b/>
          <w:sz w:val="28"/>
          <w:szCs w:val="28"/>
        </w:rPr>
        <w:t xml:space="preserve"> муниципального района «Бабаюртовский район»</w:t>
      </w:r>
      <w:r>
        <w:rPr>
          <w:b/>
          <w:sz w:val="28"/>
          <w:szCs w:val="28"/>
        </w:rPr>
        <w:t>,</w:t>
      </w:r>
      <w:r w:rsidRPr="00BF04C6">
        <w:rPr>
          <w:b/>
          <w:sz w:val="28"/>
          <w:szCs w:val="28"/>
        </w:rPr>
        <w:t xml:space="preserve"> на проект решения </w:t>
      </w:r>
      <w:r w:rsidRPr="00D166E4">
        <w:rPr>
          <w:b/>
          <w:sz w:val="28"/>
          <w:szCs w:val="28"/>
        </w:rPr>
        <w:t xml:space="preserve">Собрания депутатов </w:t>
      </w:r>
      <w:r w:rsidRPr="00BF04C6">
        <w:rPr>
          <w:b/>
          <w:sz w:val="28"/>
          <w:szCs w:val="28"/>
        </w:rPr>
        <w:t>МР «Бабаюртовский район» «Об исполнении районного бюджета муниципального района «</w:t>
      </w:r>
      <w:r>
        <w:rPr>
          <w:b/>
          <w:sz w:val="28"/>
          <w:szCs w:val="28"/>
        </w:rPr>
        <w:t xml:space="preserve">Бабаюртовский район» за 2017 на 23-ее заседание Собрания депутатов муниципального района  21 марта 2018 года </w:t>
      </w:r>
    </w:p>
    <w:p w:rsidR="00AC676E" w:rsidRPr="0040746D" w:rsidRDefault="00AC676E" w:rsidP="00AC676E">
      <w:pPr>
        <w:pStyle w:val="a7"/>
        <w:ind w:left="0"/>
        <w:rPr>
          <w:b/>
          <w:sz w:val="28"/>
          <w:szCs w:val="28"/>
        </w:rPr>
      </w:pP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МР</w:t>
      </w:r>
      <w:r w:rsidRPr="00384923">
        <w:rPr>
          <w:sz w:val="28"/>
          <w:szCs w:val="28"/>
        </w:rPr>
        <w:t xml:space="preserve"> «Бабаюртовский район» «Об исполнении районного бюд</w:t>
      </w:r>
      <w:r>
        <w:rPr>
          <w:sz w:val="28"/>
          <w:szCs w:val="28"/>
        </w:rPr>
        <w:t>жета муниципального района «Бабаюртовский район» за 2017</w:t>
      </w:r>
      <w:r w:rsidRPr="00384923">
        <w:rPr>
          <w:sz w:val="28"/>
          <w:szCs w:val="28"/>
        </w:rPr>
        <w:t xml:space="preserve"> год подготовлено в соответствии с требованиями Бюджетного кодекса РФ (ст.ст. 264.4,5,6;265),Положения о бюджетном устройстве и бюджетном пр</w:t>
      </w:r>
      <w:r>
        <w:rPr>
          <w:sz w:val="28"/>
          <w:szCs w:val="28"/>
        </w:rPr>
        <w:t>оцессе в МР</w:t>
      </w:r>
      <w:r w:rsidRPr="00384923">
        <w:rPr>
          <w:sz w:val="28"/>
          <w:szCs w:val="28"/>
        </w:rPr>
        <w:t xml:space="preserve"> «Бабаюртовский район» и Положени</w:t>
      </w:r>
      <w:r>
        <w:rPr>
          <w:sz w:val="28"/>
          <w:szCs w:val="28"/>
        </w:rPr>
        <w:t>я о Контрольно-счетной палате МР</w:t>
      </w:r>
      <w:r w:rsidRPr="00384923">
        <w:rPr>
          <w:sz w:val="28"/>
          <w:szCs w:val="28"/>
        </w:rPr>
        <w:t xml:space="preserve"> «Бабаюртовский район»</w:t>
      </w:r>
      <w:r>
        <w:rPr>
          <w:sz w:val="28"/>
          <w:szCs w:val="28"/>
        </w:rPr>
        <w:t>.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Внешняя проверка Отчета об</w:t>
      </w:r>
      <w:r>
        <w:rPr>
          <w:sz w:val="28"/>
          <w:szCs w:val="28"/>
        </w:rPr>
        <w:t xml:space="preserve"> исполнении районного бюджета МР</w:t>
      </w:r>
      <w:r w:rsidRPr="00384923">
        <w:rPr>
          <w:sz w:val="28"/>
          <w:szCs w:val="28"/>
        </w:rPr>
        <w:t xml:space="preserve"> «Бабаюртовскийрайон»</w:t>
      </w:r>
      <w:r>
        <w:rPr>
          <w:sz w:val="28"/>
          <w:szCs w:val="28"/>
        </w:rPr>
        <w:t>за 2017</w:t>
      </w:r>
      <w:r w:rsidRPr="00384923">
        <w:rPr>
          <w:sz w:val="28"/>
          <w:szCs w:val="28"/>
        </w:rPr>
        <w:t xml:space="preserve"> год проводилась с </w:t>
      </w:r>
      <w:r>
        <w:rPr>
          <w:sz w:val="28"/>
          <w:szCs w:val="28"/>
        </w:rPr>
        <w:t>12 марта</w:t>
      </w:r>
      <w:r w:rsidRPr="00384923">
        <w:rPr>
          <w:sz w:val="28"/>
          <w:szCs w:val="28"/>
        </w:rPr>
        <w:t xml:space="preserve"> по </w:t>
      </w:r>
      <w:r>
        <w:rPr>
          <w:sz w:val="28"/>
          <w:szCs w:val="28"/>
        </w:rPr>
        <w:t>16 марта</w:t>
      </w:r>
      <w:r w:rsidRPr="0038492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84923">
        <w:rPr>
          <w:sz w:val="28"/>
          <w:szCs w:val="28"/>
        </w:rPr>
        <w:t xml:space="preserve"> года в соответствии с Программой внешней проверки, утвержденной председателем Контрольн</w:t>
      </w:r>
      <w:r>
        <w:rPr>
          <w:sz w:val="28"/>
          <w:szCs w:val="28"/>
        </w:rPr>
        <w:t>о-счетной палаты 12 января 2018</w:t>
      </w:r>
      <w:r w:rsidRPr="00384923">
        <w:rPr>
          <w:sz w:val="28"/>
          <w:szCs w:val="28"/>
        </w:rPr>
        <w:t>года.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Проверка Отчета об исполнении районного бюджетного </w:t>
      </w:r>
      <w:r>
        <w:rPr>
          <w:sz w:val="28"/>
          <w:szCs w:val="28"/>
        </w:rPr>
        <w:t>МР «Бабаюртовский район» за 2017</w:t>
      </w:r>
      <w:r w:rsidRPr="00384923">
        <w:rPr>
          <w:sz w:val="28"/>
          <w:szCs w:val="28"/>
        </w:rPr>
        <w:t xml:space="preserve"> год была осуществлена на основании данных внешней проверки годовой  бюджетной отчетности главных распорядителей бюджетных средств и бюджетополучателей, а также отчета об исполнении бюджета района, представленного финансо</w:t>
      </w:r>
      <w:r>
        <w:rPr>
          <w:sz w:val="28"/>
          <w:szCs w:val="28"/>
        </w:rPr>
        <w:t>вым управлением администрации МР</w:t>
      </w:r>
      <w:r w:rsidRPr="00384923">
        <w:rPr>
          <w:sz w:val="28"/>
          <w:szCs w:val="28"/>
        </w:rPr>
        <w:t xml:space="preserve"> «Бабаюртовский район»</w:t>
      </w:r>
      <w:r>
        <w:rPr>
          <w:sz w:val="28"/>
          <w:szCs w:val="28"/>
        </w:rPr>
        <w:t>.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В результате внешней проверки годовой бюджетной </w:t>
      </w:r>
      <w:r w:rsidRPr="00A41194">
        <w:rPr>
          <w:sz w:val="28"/>
          <w:szCs w:val="28"/>
        </w:rPr>
        <w:t>отчетности 61 главных</w:t>
      </w:r>
      <w:r w:rsidRPr="00384923">
        <w:rPr>
          <w:sz w:val="28"/>
          <w:szCs w:val="28"/>
        </w:rPr>
        <w:t xml:space="preserve"> администраторовбюджетных средств  было установлено, что требования Инструкции по бюджетному отчету, утвержденной  приказом Минфина РФ от 20 декабря 2008 года №148н (далее-Инструкция</w:t>
      </w:r>
      <w:r>
        <w:rPr>
          <w:sz w:val="28"/>
          <w:szCs w:val="28"/>
        </w:rPr>
        <w:t xml:space="preserve">) </w:t>
      </w:r>
      <w:r w:rsidRPr="00384923">
        <w:rPr>
          <w:sz w:val="28"/>
          <w:szCs w:val="28"/>
        </w:rPr>
        <w:t>и Инструкции о порядке составления и представления годовой, квартальной и месячной отчетности об исполнении бюджетов системы РФ, утвержденной приказом  Минфина РФ от 13.11.2008 года №128н, в целом  соблюдал</w:t>
      </w:r>
      <w:r>
        <w:rPr>
          <w:sz w:val="28"/>
          <w:szCs w:val="28"/>
        </w:rPr>
        <w:t>и</w:t>
      </w:r>
      <w:r w:rsidRPr="00384923">
        <w:rPr>
          <w:sz w:val="28"/>
          <w:szCs w:val="28"/>
        </w:rPr>
        <w:t>сь, а показатели годовой бюджетной отчетности  достоверны.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В ходе  подготовки заключения Контрольно-сч</w:t>
      </w:r>
      <w:r>
        <w:rPr>
          <w:sz w:val="28"/>
          <w:szCs w:val="28"/>
        </w:rPr>
        <w:t>етной палатой б</w:t>
      </w:r>
      <w:r w:rsidRPr="00384923">
        <w:rPr>
          <w:sz w:val="28"/>
          <w:szCs w:val="28"/>
        </w:rPr>
        <w:t>ыла проведена проверка достоверности показателей Отчета об исполнении бюджета М</w:t>
      </w:r>
      <w:r>
        <w:rPr>
          <w:sz w:val="28"/>
          <w:szCs w:val="28"/>
        </w:rPr>
        <w:t>Р «Бабаюртовский район»  за 2017 год в финансовом управлении  МР</w:t>
      </w:r>
      <w:r w:rsidRPr="00384923">
        <w:rPr>
          <w:sz w:val="28"/>
          <w:szCs w:val="28"/>
        </w:rPr>
        <w:t xml:space="preserve"> «Бабаюртовский район». Нарушений не установлено.</w:t>
      </w:r>
    </w:p>
    <w:p w:rsidR="00AC676E" w:rsidRPr="00326C3B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lastRenderedPageBreak/>
        <w:t>Отчет об исполнении районного бю</w:t>
      </w:r>
      <w:r>
        <w:rPr>
          <w:sz w:val="28"/>
          <w:szCs w:val="28"/>
        </w:rPr>
        <w:t>джета МР</w:t>
      </w:r>
      <w:r w:rsidRPr="00384923">
        <w:rPr>
          <w:sz w:val="28"/>
          <w:szCs w:val="28"/>
        </w:rPr>
        <w:t xml:space="preserve"> «Б</w:t>
      </w:r>
      <w:r>
        <w:rPr>
          <w:sz w:val="28"/>
          <w:szCs w:val="28"/>
        </w:rPr>
        <w:t>абаюртовский район» за 2017</w:t>
      </w:r>
      <w:r w:rsidRPr="00384923">
        <w:rPr>
          <w:sz w:val="28"/>
          <w:szCs w:val="28"/>
        </w:rPr>
        <w:t xml:space="preserve"> год представл</w:t>
      </w:r>
      <w:r>
        <w:rPr>
          <w:sz w:val="28"/>
          <w:szCs w:val="28"/>
        </w:rPr>
        <w:t>ен  Контрольно-счетной палате МР</w:t>
      </w:r>
      <w:r w:rsidRPr="00384923">
        <w:rPr>
          <w:sz w:val="28"/>
          <w:szCs w:val="28"/>
        </w:rPr>
        <w:t xml:space="preserve"> «Бабаюртовский район» в сроки, предусмотренные Положением о бюджетном устройстве и бюджетном процессе в </w:t>
      </w:r>
      <w:r>
        <w:rPr>
          <w:sz w:val="28"/>
          <w:szCs w:val="28"/>
        </w:rPr>
        <w:t>МР</w:t>
      </w:r>
      <w:r w:rsidRPr="00384923">
        <w:rPr>
          <w:sz w:val="28"/>
          <w:szCs w:val="28"/>
        </w:rPr>
        <w:t xml:space="preserve"> «Бабаюртовский район».Исполнение дох</w:t>
      </w:r>
      <w:r>
        <w:rPr>
          <w:sz w:val="28"/>
          <w:szCs w:val="28"/>
        </w:rPr>
        <w:t>одной части районного бюджета МР</w:t>
      </w:r>
      <w:r w:rsidRPr="00384923">
        <w:rPr>
          <w:sz w:val="28"/>
          <w:szCs w:val="28"/>
        </w:rPr>
        <w:t>«Бабаюртовский район» в отчетном периоде происходило  в условиях реформирования бюджетного процесса в РФ, с учетом применения нормативов отчислений от федеральных и региональных налогов в размерах, определенных Бюджетным кодексом РФ и дополнительных нормативов отчислений, установленны</w:t>
      </w:r>
      <w:r>
        <w:rPr>
          <w:sz w:val="28"/>
          <w:szCs w:val="28"/>
        </w:rPr>
        <w:t>х МР «Бабаюртовский</w:t>
      </w:r>
      <w:r w:rsidRPr="00384923">
        <w:rPr>
          <w:sz w:val="28"/>
          <w:szCs w:val="28"/>
        </w:rPr>
        <w:t xml:space="preserve">  район» Законом Республики Дагестан « О</w:t>
      </w:r>
      <w:r>
        <w:rPr>
          <w:sz w:val="28"/>
          <w:szCs w:val="28"/>
        </w:rPr>
        <w:t xml:space="preserve"> республиканском бюджете на 2017»</w:t>
      </w:r>
    </w:p>
    <w:p w:rsidR="00AC676E" w:rsidRPr="00384923" w:rsidRDefault="00AC676E" w:rsidP="00AC676E">
      <w:pPr>
        <w:pStyle w:val="a7"/>
        <w:ind w:left="0"/>
        <w:rPr>
          <w:sz w:val="28"/>
          <w:szCs w:val="28"/>
        </w:rPr>
      </w:pPr>
    </w:p>
    <w:p w:rsidR="00AC676E" w:rsidRPr="004A5E44" w:rsidRDefault="00AC676E" w:rsidP="00AC676E">
      <w:pPr>
        <w:ind w:firstLine="567"/>
        <w:jc w:val="both"/>
        <w:rPr>
          <w:sz w:val="28"/>
          <w:szCs w:val="28"/>
        </w:rPr>
      </w:pPr>
      <w:r w:rsidRPr="004A5E44">
        <w:rPr>
          <w:sz w:val="28"/>
          <w:szCs w:val="28"/>
        </w:rPr>
        <w:t>Консолидированный бюджет МР «Бабаюртовский район» на 2017год по доходам был предусмотрен в сумме  609127.3 тыс. рублей в том числе:</w:t>
      </w:r>
    </w:p>
    <w:p w:rsidR="00AC676E" w:rsidRPr="004A5E44" w:rsidRDefault="00AC676E" w:rsidP="00AC676E">
      <w:pPr>
        <w:jc w:val="both"/>
        <w:rPr>
          <w:sz w:val="28"/>
          <w:szCs w:val="28"/>
        </w:rPr>
      </w:pPr>
      <w:r w:rsidRPr="004A5E44">
        <w:rPr>
          <w:sz w:val="28"/>
          <w:szCs w:val="28"/>
        </w:rPr>
        <w:t>-поступление по собственным доходам в сумме 114985.3тыс.рублей</w:t>
      </w:r>
    </w:p>
    <w:p w:rsidR="00AC676E" w:rsidRPr="004A5E44" w:rsidRDefault="00AC676E" w:rsidP="00AC676E">
      <w:pPr>
        <w:jc w:val="both"/>
        <w:rPr>
          <w:sz w:val="28"/>
          <w:szCs w:val="28"/>
        </w:rPr>
      </w:pPr>
      <w:r w:rsidRPr="004A5E44">
        <w:rPr>
          <w:sz w:val="28"/>
          <w:szCs w:val="28"/>
        </w:rPr>
        <w:t>-фонд финансовой поддержки из Республиканского бюджета  РД-494142.0тыс.рублей;</w:t>
      </w:r>
    </w:p>
    <w:p w:rsidR="00AC676E" w:rsidRPr="004A5E44" w:rsidRDefault="00AC676E" w:rsidP="00AC676E">
      <w:pPr>
        <w:jc w:val="both"/>
        <w:rPr>
          <w:sz w:val="28"/>
          <w:szCs w:val="28"/>
        </w:rPr>
      </w:pPr>
    </w:p>
    <w:p w:rsidR="00AC676E" w:rsidRPr="004A5E44" w:rsidRDefault="00AC676E" w:rsidP="00AC676E">
      <w:pPr>
        <w:ind w:firstLine="567"/>
        <w:jc w:val="both"/>
        <w:rPr>
          <w:sz w:val="28"/>
          <w:szCs w:val="28"/>
        </w:rPr>
      </w:pPr>
      <w:r w:rsidRPr="004A5E44">
        <w:rPr>
          <w:sz w:val="28"/>
          <w:szCs w:val="28"/>
        </w:rPr>
        <w:t>По доходам выполнение составило на 100.6 При плане-609127.3тыс.руб.  Исполнение составило-612610.0 тыс рублей.</w:t>
      </w:r>
    </w:p>
    <w:p w:rsidR="00AC676E" w:rsidRPr="00384923" w:rsidRDefault="00AC676E" w:rsidP="00AC676E">
      <w:pPr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 При этом следует отметить, что из 15-ти сельских администраций план по поступлениям налоговых </w:t>
      </w:r>
      <w:r>
        <w:rPr>
          <w:sz w:val="28"/>
          <w:szCs w:val="28"/>
        </w:rPr>
        <w:t xml:space="preserve">и неналоговых доходов с учетом не </w:t>
      </w:r>
      <w:r w:rsidRPr="00384923">
        <w:rPr>
          <w:sz w:val="28"/>
          <w:szCs w:val="28"/>
        </w:rPr>
        <w:t xml:space="preserve"> предусмо</w:t>
      </w:r>
      <w:r>
        <w:rPr>
          <w:sz w:val="28"/>
          <w:szCs w:val="28"/>
        </w:rPr>
        <w:t xml:space="preserve">тренных поступлений выполнили </w:t>
      </w:r>
      <w:r w:rsidRPr="005B349A">
        <w:rPr>
          <w:sz w:val="28"/>
          <w:szCs w:val="28"/>
        </w:rPr>
        <w:t>13</w:t>
      </w:r>
      <w:r w:rsidRPr="00384923">
        <w:rPr>
          <w:sz w:val="28"/>
          <w:szCs w:val="28"/>
        </w:rPr>
        <w:t>администраций.</w:t>
      </w:r>
      <w:r>
        <w:rPr>
          <w:sz w:val="28"/>
          <w:szCs w:val="28"/>
        </w:rPr>
        <w:t xml:space="preserve"> Фонд финансовой поддержки исполнен на  или при плане</w:t>
      </w:r>
      <w:r w:rsidRPr="004A5E44">
        <w:rPr>
          <w:sz w:val="28"/>
          <w:szCs w:val="28"/>
        </w:rPr>
        <w:t xml:space="preserve">494142.0 </w:t>
      </w:r>
      <w:r>
        <w:rPr>
          <w:sz w:val="28"/>
          <w:szCs w:val="28"/>
        </w:rPr>
        <w:t>тыс.рублей, фактическое финансирование составило494130.0 тыс. рублей или недофинансировано на 12.0 тыс.рублей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В истекшем периоде администрацией района проводилась работа с предприятиями по взысканию задолженности по налогов</w:t>
      </w:r>
      <w:r>
        <w:rPr>
          <w:sz w:val="28"/>
          <w:szCs w:val="28"/>
        </w:rPr>
        <w:t>ым платежам в районный бюджет МР</w:t>
      </w:r>
      <w:r w:rsidRPr="00384923">
        <w:rPr>
          <w:sz w:val="28"/>
          <w:szCs w:val="28"/>
        </w:rPr>
        <w:t xml:space="preserve"> «Бабаюртовский район».В целях организации </w:t>
      </w:r>
      <w:r>
        <w:rPr>
          <w:sz w:val="28"/>
          <w:szCs w:val="28"/>
        </w:rPr>
        <w:t>работы</w:t>
      </w:r>
      <w:r w:rsidRPr="00384923">
        <w:rPr>
          <w:sz w:val="28"/>
          <w:szCs w:val="28"/>
        </w:rPr>
        <w:t xml:space="preserve"> с налогоплательщиками по п</w:t>
      </w:r>
      <w:r>
        <w:rPr>
          <w:sz w:val="28"/>
          <w:szCs w:val="28"/>
        </w:rPr>
        <w:t>еречислению в районный бюджет МР</w:t>
      </w:r>
      <w:r w:rsidRPr="00384923">
        <w:rPr>
          <w:sz w:val="28"/>
          <w:szCs w:val="28"/>
        </w:rPr>
        <w:t xml:space="preserve"> «Бабаюртовский район» нед</w:t>
      </w:r>
      <w:r>
        <w:rPr>
          <w:sz w:val="28"/>
          <w:szCs w:val="28"/>
        </w:rPr>
        <w:t>оимки по налогам и сборам в 2017 году по указанию главы МР</w:t>
      </w:r>
      <w:r w:rsidRPr="00384923">
        <w:rPr>
          <w:sz w:val="28"/>
          <w:szCs w:val="28"/>
        </w:rPr>
        <w:t xml:space="preserve"> «Бабаюртовский район»  была создана межведомственная комиссия по укреплению налоговой дисциплины и легализации налоговой базы, в состав которой вошли представители всех заинтересованных служб, и деятельность этой комиссии дала свои определенные положительные результаты.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 w:rsidRPr="00384923">
        <w:rPr>
          <w:sz w:val="28"/>
          <w:szCs w:val="28"/>
        </w:rPr>
        <w:t>Активизация работы этой комиссии по выявлению всех потенциальных налогоплательщиков и обеспечение 100% уплаты является важным резервом пополнения бюджета района.</w:t>
      </w:r>
    </w:p>
    <w:p w:rsidR="00AC676E" w:rsidRPr="00384923" w:rsidRDefault="00AC676E" w:rsidP="00AC67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384923">
        <w:rPr>
          <w:sz w:val="28"/>
          <w:szCs w:val="28"/>
        </w:rPr>
        <w:t>году не вполной  мер</w:t>
      </w:r>
      <w:r>
        <w:rPr>
          <w:sz w:val="28"/>
          <w:szCs w:val="28"/>
        </w:rPr>
        <w:t xml:space="preserve">е </w:t>
      </w:r>
      <w:r w:rsidRPr="00384923">
        <w:rPr>
          <w:sz w:val="28"/>
          <w:szCs w:val="28"/>
        </w:rPr>
        <w:t xml:space="preserve"> были использованы резервы поступлений за счет неналоговых доходов, в частности арендной платы з</w:t>
      </w:r>
      <w:r>
        <w:rPr>
          <w:sz w:val="28"/>
          <w:szCs w:val="28"/>
        </w:rPr>
        <w:t>а землю. Установление главами МО</w:t>
      </w:r>
      <w:r w:rsidRPr="00384923">
        <w:rPr>
          <w:sz w:val="28"/>
          <w:szCs w:val="28"/>
        </w:rPr>
        <w:t xml:space="preserve">  поселений  максимальных сумм арендной  платы за землю повлекло уклонение отдельных аренд</w:t>
      </w:r>
      <w:r>
        <w:rPr>
          <w:sz w:val="28"/>
          <w:szCs w:val="28"/>
        </w:rPr>
        <w:t>ат</w:t>
      </w:r>
      <w:r w:rsidRPr="00384923">
        <w:rPr>
          <w:sz w:val="28"/>
          <w:szCs w:val="28"/>
        </w:rPr>
        <w:t>о</w:t>
      </w:r>
      <w:r>
        <w:rPr>
          <w:sz w:val="28"/>
          <w:szCs w:val="28"/>
        </w:rPr>
        <w:t>ров от уплаты</w:t>
      </w:r>
    </w:p>
    <w:p w:rsidR="00AC676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</w:p>
    <w:p w:rsidR="00AC676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</w:p>
    <w:p w:rsidR="00AC676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</w:p>
    <w:p w:rsidR="00AC676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  <w:r w:rsidRPr="00CD10DE">
        <w:rPr>
          <w:b/>
          <w:sz w:val="28"/>
          <w:szCs w:val="28"/>
        </w:rPr>
        <w:t>Выводы:</w:t>
      </w:r>
    </w:p>
    <w:p w:rsidR="00AC676E" w:rsidRPr="00CD10D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</w:p>
    <w:p w:rsidR="00AC676E" w:rsidRPr="00384923" w:rsidRDefault="00AC676E" w:rsidP="00AC676E">
      <w:pPr>
        <w:pStyle w:val="a7"/>
        <w:ind w:left="0"/>
        <w:jc w:val="both"/>
        <w:rPr>
          <w:sz w:val="28"/>
          <w:szCs w:val="28"/>
        </w:rPr>
      </w:pPr>
      <w:r w:rsidRPr="00384923">
        <w:rPr>
          <w:sz w:val="28"/>
          <w:szCs w:val="28"/>
        </w:rPr>
        <w:lastRenderedPageBreak/>
        <w:t>Приведенные в отчете бюджетные цифры достоверны.</w:t>
      </w:r>
    </w:p>
    <w:p w:rsidR="00AC676E" w:rsidRPr="00384923" w:rsidRDefault="00AC676E" w:rsidP="00AC676E">
      <w:pPr>
        <w:pStyle w:val="a7"/>
        <w:ind w:left="0"/>
        <w:jc w:val="both"/>
        <w:rPr>
          <w:sz w:val="28"/>
          <w:szCs w:val="28"/>
        </w:rPr>
      </w:pPr>
    </w:p>
    <w:p w:rsidR="00AC676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C676E" w:rsidRPr="00CD10DE" w:rsidRDefault="00AC676E" w:rsidP="00AC676E">
      <w:pPr>
        <w:pStyle w:val="a7"/>
        <w:ind w:left="0"/>
        <w:jc w:val="center"/>
        <w:rPr>
          <w:b/>
          <w:sz w:val="28"/>
          <w:szCs w:val="28"/>
        </w:rPr>
      </w:pPr>
    </w:p>
    <w:p w:rsidR="00AC676E" w:rsidRPr="00CD10DE" w:rsidRDefault="00AC676E" w:rsidP="00AC676E">
      <w:pPr>
        <w:pStyle w:val="a7"/>
        <w:numPr>
          <w:ilvl w:val="2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CD10DE">
        <w:rPr>
          <w:sz w:val="28"/>
          <w:szCs w:val="28"/>
        </w:rPr>
        <w:t>Требования Бюджетного кодекса РФ</w:t>
      </w:r>
      <w:r>
        <w:rPr>
          <w:sz w:val="28"/>
          <w:szCs w:val="28"/>
        </w:rPr>
        <w:t xml:space="preserve"> и решений Собрания депутатов МР</w:t>
      </w:r>
      <w:r w:rsidRPr="00CD10DE">
        <w:rPr>
          <w:sz w:val="28"/>
          <w:szCs w:val="28"/>
        </w:rPr>
        <w:t xml:space="preserve"> «Бабаюртовский район» по исполнению</w:t>
      </w:r>
      <w:r>
        <w:rPr>
          <w:sz w:val="28"/>
          <w:szCs w:val="28"/>
        </w:rPr>
        <w:t>районного  бюджета  в 2017</w:t>
      </w:r>
      <w:r w:rsidRPr="00CD10DE">
        <w:rPr>
          <w:sz w:val="28"/>
          <w:szCs w:val="28"/>
        </w:rPr>
        <w:t xml:space="preserve"> году администрацией муниципального района  выполнены.</w:t>
      </w:r>
    </w:p>
    <w:p w:rsidR="00AC676E" w:rsidRPr="00CE594F" w:rsidRDefault="00AC676E" w:rsidP="00AC676E">
      <w:pPr>
        <w:pStyle w:val="a7"/>
        <w:numPr>
          <w:ilvl w:val="2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38492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 Собранию депутатов  МР</w:t>
      </w:r>
      <w:r w:rsidRPr="00384923">
        <w:rPr>
          <w:sz w:val="28"/>
          <w:szCs w:val="28"/>
        </w:rPr>
        <w:t xml:space="preserve"> «Бабаюртовский район» утвердить Отчет об </w:t>
      </w:r>
      <w:r>
        <w:rPr>
          <w:sz w:val="28"/>
          <w:szCs w:val="28"/>
        </w:rPr>
        <w:t>исполнении районного бюджета  МР «Бабаюртовский район» за 2017 год.</w:t>
      </w:r>
    </w:p>
    <w:p w:rsidR="00AC676E" w:rsidRDefault="00AC676E" w:rsidP="00AC676E">
      <w:pPr>
        <w:ind w:left="360"/>
        <w:jc w:val="both"/>
        <w:rPr>
          <w:sz w:val="28"/>
          <w:szCs w:val="28"/>
        </w:rPr>
      </w:pPr>
    </w:p>
    <w:p w:rsidR="00AC676E" w:rsidRDefault="00AC676E" w:rsidP="00AC676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Председатель </w:t>
      </w:r>
    </w:p>
    <w:p w:rsidR="00AC676E" w:rsidRPr="00412780" w:rsidRDefault="00AC676E" w:rsidP="00AC676E">
      <w:r>
        <w:rPr>
          <w:b/>
          <w:sz w:val="28"/>
          <w:szCs w:val="28"/>
        </w:rPr>
        <w:t xml:space="preserve"> Контрольно- счетной палаты                           Н.М.Мусаев                 </w:t>
      </w:r>
    </w:p>
    <w:p w:rsidR="00870F4C" w:rsidRDefault="00870F4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Default="00E344EC"/>
    <w:p w:rsidR="00E344EC" w:rsidRPr="00412780" w:rsidRDefault="00E344EC" w:rsidP="00E344EC">
      <w:pPr>
        <w:pStyle w:val="1"/>
        <w:jc w:val="left"/>
      </w:pPr>
      <w:r w:rsidRPr="00412780">
        <w:lastRenderedPageBreak/>
        <w:t xml:space="preserve">ЗАКЛЮЧЕНИЕ </w:t>
      </w:r>
    </w:p>
    <w:p w:rsidR="00E344EC" w:rsidRPr="00412780" w:rsidRDefault="00E344EC" w:rsidP="00E344EC">
      <w:pPr>
        <w:pStyle w:val="1"/>
        <w:jc w:val="left"/>
      </w:pPr>
      <w:r w:rsidRPr="00412780">
        <w:t xml:space="preserve">о результатах публичных слушаний  по обсуждению проекта решения Собрания депутатов муниципального района «Бабаюртовский район» «Об утверждении отчета  исполнении бюджета муниципального  района «Бабаюртовский район»  за 2017 год» </w:t>
      </w:r>
    </w:p>
    <w:p w:rsidR="00E344EC" w:rsidRPr="00412780" w:rsidRDefault="00E344EC" w:rsidP="00E344EC">
      <w:pPr>
        <w:pStyle w:val="1"/>
        <w:jc w:val="left"/>
      </w:pP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</w:rPr>
        <w:t>Публичные слушания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«Бабаюртовский район», Положением о порядке организации и проведения публичных слушаний в муниципальном  районе «Бабаюртовский район», утвержденным решением Собрания депутатов муниципального района от 30.12.2014 года №379-5РС,  Постановлением Главы муниципального  района от 28.02.2018 года №70 «О внесении на публичные слушания проекта годового отчета  исполнении бюджета муниципального района «Бабаюртовский район» за 2017 год».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  <w:u w:val="single"/>
        </w:rPr>
        <w:t xml:space="preserve"> Вопрос публичных слушаний:</w:t>
      </w:r>
      <w:r w:rsidRPr="00A934C7">
        <w:rPr>
          <w:b w:val="0"/>
        </w:rPr>
        <w:t xml:space="preserve"> Обсуждение проекта решения Собрания депутатов муниципального района «Бабаюртовский район» «Об утверждении отчета  исполнении бюджета муниципального  района «Бабаюртовский район»  за 2017 год».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  <w:u w:val="single"/>
        </w:rPr>
        <w:t>Дата проведения:</w:t>
      </w:r>
      <w:r w:rsidRPr="00A934C7">
        <w:rPr>
          <w:b w:val="0"/>
        </w:rPr>
        <w:t xml:space="preserve"> 14 марта 2018 года. Место проведения: Республика Дагестан, Бабаюртовский район, село Бабаюрт, ул. Ленин 29, административное здание, 2-ой этаж, зал заседаний.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  <w:u w:val="single"/>
        </w:rPr>
        <w:t xml:space="preserve"> Время начала публичных слушаний</w:t>
      </w:r>
      <w:r w:rsidRPr="00A934C7">
        <w:rPr>
          <w:b w:val="0"/>
        </w:rPr>
        <w:t xml:space="preserve">: 10.00, время окончания: 11.00. </w:t>
      </w:r>
      <w:r w:rsidRPr="00A934C7">
        <w:rPr>
          <w:b w:val="0"/>
          <w:u w:val="single"/>
        </w:rPr>
        <w:t>Инициатор публичных слушаний:</w:t>
      </w:r>
      <w:r w:rsidRPr="00A934C7">
        <w:rPr>
          <w:b w:val="0"/>
        </w:rPr>
        <w:t xml:space="preserve"> Глава муниципального района «Бабаюртовский район»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  <w:u w:val="single"/>
        </w:rPr>
        <w:t xml:space="preserve"> Уполномоченный орган</w:t>
      </w:r>
      <w:r w:rsidRPr="00A934C7">
        <w:rPr>
          <w:b w:val="0"/>
        </w:rPr>
        <w:t>: Рабочая группа по организации подготовки и проведения публичных слушаний по обсуждению проекта решения  Собрания депутатов муниципального района «Бабаюртовский район» «Об утверждении отчета  исполнении бюджета муниципального  района «Бабаюртовский район»  за 2017 год».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  <w:u w:val="single"/>
        </w:rPr>
        <w:t xml:space="preserve"> Присутствовали:</w:t>
      </w:r>
      <w:r w:rsidRPr="00A934C7">
        <w:rPr>
          <w:b w:val="0"/>
        </w:rPr>
        <w:t xml:space="preserve"> заместители Главы администрации муниципального  района,  жители муниципального  района, представители общественности, депутаты муниципального района, должностные лица местного самоуправления, представители средств массовой информации – всего 44 человек.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</w:rPr>
        <w:tab/>
        <w:t>Проект решения «Об утверждении отчета  исполнении бюджета муниципального  района «Бабаюртовский район»  за 2017 год» (далее – Проект решения), Постановление Главы муниципального  района от 28.02.2018 года №70 «О внесении на публичные слушания проекта годового отчета об исполнении бюджета муниципального района «Бабаюртовский район» за 2017 год»  опубликованы в районной газете «Бабаюртовские вести» 2 марта №10.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</w:rPr>
        <w:t xml:space="preserve">  Письменных предложений от граждан по состоянию на 9-00 часов 14 марта 2018 года в Рабочую группу по Проекту решения не поступило. На публичных слушаниях выступили семь человек. По результатам проведения публичных слушаний сделано следующее заключение: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</w:rPr>
        <w:t xml:space="preserve"> 1. Считать публичные слушания по проекту решения «Об утверждении отчета  исполнении бюджета муниципального  района «Бабаюртовский район»  за 2017 год» состоявшимися.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</w:rPr>
        <w:t xml:space="preserve"> 2. Проект решения «О</w:t>
      </w:r>
      <w:r>
        <w:rPr>
          <w:b w:val="0"/>
        </w:rPr>
        <w:t>б утверждении отчета  исполнении</w:t>
      </w:r>
      <w:r w:rsidRPr="00A934C7">
        <w:rPr>
          <w:b w:val="0"/>
        </w:rPr>
        <w:t xml:space="preserve"> бюджета муниципального  района «Бабаюртовский район»  за 2017 год» одобрит</w:t>
      </w:r>
      <w:r>
        <w:rPr>
          <w:b w:val="0"/>
        </w:rPr>
        <w:t>ь и направить в</w:t>
      </w:r>
      <w:r w:rsidRPr="00A934C7">
        <w:rPr>
          <w:b w:val="0"/>
        </w:rPr>
        <w:t xml:space="preserve"> Собрание депутатов муниципального района «Бабаюртовский район» </w:t>
      </w:r>
      <w:r>
        <w:rPr>
          <w:b w:val="0"/>
        </w:rPr>
        <w:t xml:space="preserve">для принятия </w:t>
      </w:r>
      <w:r w:rsidRPr="00A934C7">
        <w:rPr>
          <w:b w:val="0"/>
        </w:rPr>
        <w:t>с  замечаниями и предложениями участников публичных слушаний  в соответствии с протоколом публичного слушания.</w:t>
      </w:r>
    </w:p>
    <w:p w:rsidR="00E344EC" w:rsidRPr="00A934C7" w:rsidRDefault="00E344EC" w:rsidP="00E344EC">
      <w:pPr>
        <w:pStyle w:val="1"/>
        <w:jc w:val="left"/>
        <w:rPr>
          <w:b w:val="0"/>
        </w:rPr>
      </w:pPr>
      <w:r w:rsidRPr="00A934C7">
        <w:rPr>
          <w:b w:val="0"/>
        </w:rPr>
        <w:t>3. Настоящее заключение опубликовать  в районной газете «Бабаюртовские вести» и  разместить на официальном сайте  муниципального района «Бабаюртовский район».</w:t>
      </w:r>
    </w:p>
    <w:p w:rsidR="00E344EC" w:rsidRPr="00A934C7" w:rsidRDefault="00E344EC" w:rsidP="00E344EC">
      <w:pPr>
        <w:pStyle w:val="1"/>
        <w:jc w:val="left"/>
        <w:rPr>
          <w:b w:val="0"/>
        </w:rPr>
      </w:pPr>
    </w:p>
    <w:p w:rsidR="00E344EC" w:rsidRPr="00412780" w:rsidRDefault="00E344EC" w:rsidP="00E344EC">
      <w:pPr>
        <w:pStyle w:val="1"/>
        <w:jc w:val="left"/>
      </w:pPr>
      <w:r w:rsidRPr="00412780">
        <w:t xml:space="preserve"> Председательствующий, председатель Рабочей группы по организации подготовки и проведения публичных слушаний по обсуждению проекта решения «Об утверждении отчета  исполнении бюджета муниципального  района «Бабаюртовский район»  за 2017 год»</w:t>
      </w:r>
    </w:p>
    <w:p w:rsidR="00E344EC" w:rsidRPr="00412780" w:rsidRDefault="00E344EC" w:rsidP="00E344EC">
      <w:pPr>
        <w:pStyle w:val="1"/>
        <w:jc w:val="left"/>
      </w:pPr>
      <w:r w:rsidRPr="00412780">
        <w:tab/>
      </w:r>
      <w:r w:rsidRPr="00412780">
        <w:tab/>
      </w:r>
      <w:r w:rsidRPr="00412780">
        <w:tab/>
      </w:r>
      <w:r w:rsidRPr="00412780">
        <w:tab/>
      </w:r>
      <w:r w:rsidRPr="00412780">
        <w:tab/>
      </w:r>
      <w:r w:rsidRPr="00412780">
        <w:tab/>
      </w:r>
      <w:r w:rsidRPr="00412780">
        <w:tab/>
      </w:r>
      <w:r w:rsidRPr="00412780">
        <w:tab/>
      </w:r>
      <w:r w:rsidRPr="00412780">
        <w:tab/>
      </w:r>
      <w:r w:rsidRPr="00412780">
        <w:tab/>
        <w:t xml:space="preserve"> А.Н.Султанов</w:t>
      </w:r>
    </w:p>
    <w:p w:rsidR="00E377CC" w:rsidRDefault="00E377CC">
      <w:pPr>
        <w:sectPr w:rsidR="00E377CC" w:rsidSect="00E344E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377CC" w:rsidRPr="008A5D97" w:rsidRDefault="00E377CC" w:rsidP="00E377CC">
      <w:pPr>
        <w:pStyle w:val="a4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A5D97">
        <w:rPr>
          <w:b/>
        </w:rPr>
        <w:t>Приложение №1</w:t>
      </w:r>
    </w:p>
    <w:p w:rsidR="00E377CC" w:rsidRDefault="00E377CC" w:rsidP="00E377CC">
      <w:pPr>
        <w:pStyle w:val="a4"/>
        <w:rPr>
          <w:b/>
        </w:rPr>
      </w:pPr>
      <w:r w:rsidRPr="008A5D97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Pr="008A5D97">
        <w:rPr>
          <w:b/>
        </w:rPr>
        <w:t xml:space="preserve">    </w:t>
      </w:r>
      <w:r>
        <w:rPr>
          <w:b/>
        </w:rPr>
        <w:t xml:space="preserve">    </w:t>
      </w:r>
      <w:r w:rsidRPr="008A5D97">
        <w:rPr>
          <w:b/>
        </w:rPr>
        <w:t xml:space="preserve"> к решению  Собрания депутатов муниципального </w:t>
      </w:r>
      <w:r>
        <w:rPr>
          <w:b/>
        </w:rPr>
        <w:t>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8A5D97">
        <w:rPr>
          <w:b/>
        </w:rPr>
        <w:t xml:space="preserve">«Бабаюртовский район»   </w:t>
      </w:r>
      <w:r>
        <w:rPr>
          <w:b/>
        </w:rPr>
        <w:t>от 31 марта  2018  г.  №-202-6РС</w:t>
      </w:r>
    </w:p>
    <w:p w:rsidR="00E377CC" w:rsidRDefault="00E377CC" w:rsidP="00E377CC">
      <w:pPr>
        <w:pStyle w:val="a4"/>
        <w:rPr>
          <w:b/>
        </w:rPr>
      </w:pPr>
      <w:r w:rsidRPr="008A5D97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Председатель Собрания депутатов муниципального района </w:t>
      </w:r>
    </w:p>
    <w:p w:rsidR="00E377CC" w:rsidRPr="008A5D97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E377CC" w:rsidRPr="008A5D97" w:rsidRDefault="00E377CC" w:rsidP="00E377CC">
      <w:pPr>
        <w:pStyle w:val="a4"/>
        <w:rPr>
          <w:b/>
        </w:rPr>
      </w:pPr>
      <w:r w:rsidRPr="008A5D97">
        <w:rPr>
          <w:b/>
        </w:rPr>
        <w:t xml:space="preserve">     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5D97">
        <w:rPr>
          <w:b/>
        </w:rPr>
        <w:t xml:space="preserve"> Глава муниципального района</w:t>
      </w:r>
    </w:p>
    <w:p w:rsidR="00E377CC" w:rsidRDefault="00E377CC" w:rsidP="00E377CC">
      <w:pPr>
        <w:pStyle w:val="a4"/>
        <w:rPr>
          <w:b/>
        </w:rPr>
      </w:pP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 w:rsidRPr="008A5D97"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Карагишиев Э. Г.</w:t>
      </w:r>
    </w:p>
    <w:p w:rsidR="00E377CC" w:rsidRDefault="00E377CC" w:rsidP="00E377CC">
      <w:pPr>
        <w:pStyle w:val="a4"/>
        <w:jc w:val="center"/>
        <w:rPr>
          <w:b/>
        </w:rPr>
      </w:pPr>
      <w:r>
        <w:rPr>
          <w:b/>
        </w:rPr>
        <w:t>СВЕДЕНИЯ</w:t>
      </w:r>
    </w:p>
    <w:p w:rsidR="00E377CC" w:rsidRDefault="00E377CC" w:rsidP="00E377CC">
      <w:pPr>
        <w:pStyle w:val="a4"/>
        <w:jc w:val="center"/>
        <w:rPr>
          <w:b/>
        </w:rPr>
      </w:pPr>
      <w:r>
        <w:rPr>
          <w:b/>
        </w:rPr>
        <w:t>об исполнении консолидированного  бюджета муниципального района «Бабаюртовский район» по доходам за  2017 год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E377CC" w:rsidTr="004B042F">
        <w:trPr>
          <w:trHeight w:val="63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  <w:r w:rsidRPr="00CB2F20"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  <w:r w:rsidRPr="00CB2F20">
              <w:rPr>
                <w:lang w:val="en-US"/>
              </w:rPr>
              <w:t xml:space="preserve">         </w:t>
            </w:r>
            <w:r w:rsidRPr="00CB2F20"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 w:rsidRPr="00CB2F20">
              <w:t>Утверждено</w:t>
            </w:r>
          </w:p>
          <w:p w:rsidR="00E377CC" w:rsidRPr="00CB2F20" w:rsidRDefault="00E377CC" w:rsidP="004B042F">
            <w:pPr>
              <w:pStyle w:val="a4"/>
            </w:pPr>
            <w:r>
              <w:t>на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 w:rsidRPr="00CB2F20">
              <w:t>Исполнено</w:t>
            </w:r>
          </w:p>
          <w:p w:rsidR="00E377CC" w:rsidRPr="00CB2F20" w:rsidRDefault="00E377CC" w:rsidP="004B042F">
            <w:pPr>
              <w:pStyle w:val="a4"/>
            </w:pPr>
            <w:r>
              <w:t>на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 w:rsidRPr="00CB2F20">
              <w:t>Процент</w:t>
            </w:r>
          </w:p>
          <w:p w:rsidR="00E377CC" w:rsidRPr="00CB2F20" w:rsidRDefault="00E377CC" w:rsidP="004B042F">
            <w:pPr>
              <w:pStyle w:val="a4"/>
            </w:pPr>
            <w:r w:rsidRPr="00CB2F20">
              <w:t>исполнения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69764,6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70028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100,4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69619,6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69883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100,4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9568,2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10278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107,4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Доходы от  уплаты акцизов на дизельное топливо подлежащее распределению </w:t>
            </w:r>
            <w:r w:rsidRPr="00CB2F20">
              <w:lastRenderedPageBreak/>
              <w:t>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lastRenderedPageBreak/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4113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4223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102,6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lastRenderedPageBreak/>
              <w:t>Доходы от  уплаты акцизов на моторные масла 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Доходы от  уплаты акцизов на автомобильный бензин 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6230,23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6830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109,6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Доходы от  уплаты акцизов на прямогонный бензин 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-818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-818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  <w:lang w:val="en-US"/>
              </w:rPr>
            </w:pPr>
            <w:r w:rsidRPr="008E2963">
              <w:rPr>
                <w:b/>
                <w:color w:val="FF0000"/>
                <w:lang w:val="en-US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8435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9277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110,0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37,7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00010501011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5390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5988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111,1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00010501012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00010501021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00010501022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00010501050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0001050201</w:t>
            </w:r>
            <w:r w:rsidRPr="00CB2F20">
              <w:t>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3051C6" w:rsidRDefault="00E377CC" w:rsidP="004B042F">
            <w:pPr>
              <w:pStyle w:val="a4"/>
            </w:pPr>
            <w: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3051C6" w:rsidRDefault="00E377CC" w:rsidP="004B042F">
            <w:pPr>
              <w:pStyle w:val="a4"/>
            </w:pPr>
            <w:r>
              <w:t>2058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A66C6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108,3</w:t>
            </w:r>
          </w:p>
        </w:tc>
      </w:tr>
      <w:tr w:rsidR="00E377CC" w:rsidTr="004B042F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Единый налог на вмененный доход для отдельных видов деятельности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0001050202</w:t>
            </w:r>
            <w:r w:rsidRPr="00CB2F20">
              <w:t>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lastRenderedPageBreak/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0001050301</w:t>
            </w:r>
            <w:r w:rsidRPr="00CB2F20">
              <w:t>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56CCF" w:rsidRDefault="00E377CC" w:rsidP="004B042F">
            <w:pPr>
              <w:pStyle w:val="a4"/>
            </w:pPr>
            <w:r>
              <w:t>1145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56CCF" w:rsidRDefault="00E377CC" w:rsidP="004B042F">
            <w:pPr>
              <w:pStyle w:val="a4"/>
            </w:pPr>
            <w:r>
              <w:t>1195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104,3</w:t>
            </w:r>
          </w:p>
        </w:tc>
      </w:tr>
      <w:tr w:rsidR="00E377CC" w:rsidTr="004B042F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0001050301</w:t>
            </w:r>
            <w:r w:rsidRPr="00CB2F20">
              <w:t>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8806,4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 w:rsidRPr="008E2963">
              <w:rPr>
                <w:b/>
                <w:color w:val="FF0000"/>
              </w:rPr>
              <w:t>9948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296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112,9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1613,4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117,8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77D20" w:rsidRDefault="00E377CC" w:rsidP="004B042F">
            <w:pPr>
              <w:pStyle w:val="a4"/>
            </w:pPr>
            <w:r w:rsidRPr="00A77D20"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77D20" w:rsidRDefault="00E377CC" w:rsidP="004B042F">
            <w:pPr>
              <w:pStyle w:val="a4"/>
            </w:pPr>
            <w:r w:rsidRPr="00A77D20"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77D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77D20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Pr="00A77D20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Default="00E377CC" w:rsidP="004B042F">
            <w:pPr>
              <w:pStyle w:val="a4"/>
            </w:pPr>
          </w:p>
          <w:p w:rsidR="00E377CC" w:rsidRPr="00A77D20" w:rsidRDefault="00E377CC" w:rsidP="004B042F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77D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77D20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101,6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3647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128,8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106,3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1085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75E55" w:rsidRDefault="00E377CC" w:rsidP="004B042F">
            <w:pPr>
              <w:pStyle w:val="a4"/>
            </w:pPr>
            <w:r>
              <w:t>106,3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lastRenderedPageBreak/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9222F" w:rsidRDefault="00E377CC" w:rsidP="004B042F">
            <w:pPr>
              <w:pStyle w:val="a4"/>
            </w:pPr>
            <w:r w:rsidRPr="0079222F">
              <w:t>Налог на прибыль организаций</w:t>
            </w:r>
            <w:r>
              <w:t>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>
              <w:t>00010901030</w:t>
            </w:r>
            <w:r w:rsidRPr="00CB2F20">
              <w:t>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55A31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9222F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000109040</w:t>
            </w:r>
            <w:r w:rsidRPr="00CB2F20">
              <w:t>5</w:t>
            </w:r>
            <w:r>
              <w:t>3</w:t>
            </w:r>
            <w:r w:rsidRPr="00CB2F20">
              <w:t>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0001090703305</w:t>
            </w:r>
            <w:r w:rsidRPr="00CB2F20">
              <w:t>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746DF" w:rsidRDefault="00E377CC" w:rsidP="004B042F">
            <w:pPr>
              <w:pStyle w:val="a4"/>
              <w:rPr>
                <w:b/>
                <w:color w:val="FF0000"/>
              </w:rPr>
            </w:pPr>
            <w:r w:rsidRPr="00F746DF">
              <w:rPr>
                <w:b/>
                <w:color w:val="FF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746DF" w:rsidRDefault="00E377CC" w:rsidP="004B042F">
            <w:pPr>
              <w:pStyle w:val="a4"/>
              <w:rPr>
                <w:b/>
                <w:color w:val="FF0000"/>
              </w:rPr>
            </w:pPr>
            <w:r w:rsidRPr="00F746DF">
              <w:rPr>
                <w:b/>
                <w:color w:val="FF0000"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746DF" w:rsidRDefault="00E377CC" w:rsidP="004B042F">
            <w:pPr>
              <w:pStyle w:val="a4"/>
              <w:rPr>
                <w:b/>
                <w:color w:val="FF0000"/>
              </w:rPr>
            </w:pPr>
            <w:r w:rsidRPr="00F746DF">
              <w:rPr>
                <w:b/>
                <w:color w:val="FF0000"/>
              </w:rPr>
              <w:t>6238,2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746DF" w:rsidRDefault="00E377CC" w:rsidP="004B042F">
            <w:pPr>
              <w:pStyle w:val="a4"/>
              <w:rPr>
                <w:b/>
                <w:color w:val="FF0000"/>
              </w:rPr>
            </w:pPr>
            <w:r w:rsidRPr="00F746DF">
              <w:rPr>
                <w:b/>
                <w:color w:val="FF0000"/>
              </w:rPr>
              <w:t>6823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746DF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109,3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A358C" w:rsidRDefault="00E377CC" w:rsidP="004B042F">
            <w:pPr>
              <w:pStyle w:val="a4"/>
            </w:pPr>
            <w:r w:rsidRPr="00EA358C">
              <w:t xml:space="preserve">Доходы, </w:t>
            </w:r>
            <w:r>
              <w:t>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>
              <w:t>0001110501305</w:t>
            </w:r>
            <w:r w:rsidRPr="00CB2F20">
              <w:t>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D15C7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C566A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C566A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A358C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C566A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C566A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A358C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C566A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C566A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6238,2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6823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109,3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0001120101</w:t>
            </w:r>
            <w:r w:rsidRPr="00CB2F20">
              <w:t>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5461,9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5557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101,7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5461,9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5557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101,7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D01" w:rsidRDefault="00E377CC" w:rsidP="004B042F">
            <w:pPr>
              <w:pStyle w:val="a4"/>
              <w:rPr>
                <w:b/>
              </w:rPr>
            </w:pPr>
            <w:r w:rsidRPr="00786D01">
              <w:rPr>
                <w:b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D01" w:rsidRDefault="00E377CC" w:rsidP="004B042F">
            <w:pPr>
              <w:pStyle w:val="a4"/>
              <w:rPr>
                <w:b/>
              </w:rPr>
            </w:pPr>
            <w:r w:rsidRPr="00786D01">
              <w:rPr>
                <w:b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86D01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1597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106,4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D01" w:rsidRDefault="00E377CC" w:rsidP="004B042F">
            <w:pPr>
              <w:pStyle w:val="a4"/>
            </w:pPr>
            <w:r w:rsidRPr="00786D01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D01" w:rsidRDefault="00E377CC" w:rsidP="004B042F">
            <w:pPr>
              <w:pStyle w:val="a4"/>
            </w:pPr>
            <w:r w:rsidRPr="00786D01"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86D01" w:rsidRDefault="00E377CC" w:rsidP="004B042F">
            <w:pPr>
              <w:pStyle w:val="a4"/>
            </w:pPr>
            <w: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E4FC8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00011606000010000140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lastRenderedPageBreak/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0001160801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D01" w:rsidRDefault="00E377CC" w:rsidP="004B042F">
            <w:pPr>
              <w:pStyle w:val="a4"/>
              <w:rPr>
                <w:b/>
              </w:rPr>
            </w:pPr>
            <w:r w:rsidRPr="00786D01">
              <w:rPr>
                <w:b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D01" w:rsidRDefault="00E377CC" w:rsidP="004B042F">
            <w:pPr>
              <w:pStyle w:val="a4"/>
              <w:rPr>
                <w:b/>
              </w:rPr>
            </w:pPr>
            <w:r w:rsidRPr="00786D01">
              <w:rPr>
                <w:b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86D01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786D01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0001162502</w:t>
            </w:r>
            <w:r w:rsidRPr="00CB2F20">
              <w:t>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00011625030010000140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в области охраны окружающей среды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00011625050010000140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(штрафы) за нарушение </w:t>
            </w:r>
            <w:r>
              <w:t>земельного законодательства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00011625060010000140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Федерального закона «О пожарной безопасности»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00011627000010000140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  <w:r w:rsidRPr="00CB2F20"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7722" w:rsidRDefault="00E377CC" w:rsidP="004B042F">
            <w:pPr>
              <w:pStyle w:val="a4"/>
              <w:rPr>
                <w:b/>
              </w:rPr>
            </w:pPr>
            <w:r w:rsidRPr="00FD7722">
              <w:rPr>
                <w:b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7722" w:rsidRDefault="00E377CC" w:rsidP="004B042F">
            <w:pPr>
              <w:pStyle w:val="a4"/>
              <w:rPr>
                <w:b/>
              </w:rPr>
            </w:pPr>
            <w:r w:rsidRPr="00FD7722">
              <w:rPr>
                <w:b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7722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00011630000010000140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00011635030050000140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 w:rsidRPr="002E5ED3">
              <w:rPr>
                <w:b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 w:rsidRPr="002E5ED3">
              <w:rPr>
                <w:b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987894" w:rsidRDefault="00E377CC" w:rsidP="004B042F">
            <w:pPr>
              <w:pStyle w:val="a4"/>
            </w:pPr>
            <w:r w:rsidRPr="0098789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575E5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Денежные взыскания (штрафы) за нарушения законодательства Российской </w:t>
            </w:r>
            <w:r>
              <w:lastRenderedPageBreak/>
              <w:t>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7722" w:rsidRDefault="00E377CC" w:rsidP="004B042F">
            <w:pPr>
              <w:pStyle w:val="a4"/>
              <w:rPr>
                <w:b/>
              </w:rPr>
            </w:pPr>
            <w:r w:rsidRPr="00FD7722">
              <w:rPr>
                <w:b/>
              </w:rPr>
              <w:lastRenderedPageBreak/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7722" w:rsidRDefault="00E377CC" w:rsidP="004B042F">
            <w:pPr>
              <w:pStyle w:val="a4"/>
              <w:rPr>
                <w:b/>
              </w:rPr>
            </w:pPr>
            <w:r w:rsidRPr="00FD7722">
              <w:rPr>
                <w:b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7722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1A0E25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157,3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7722" w:rsidRDefault="00E377CC" w:rsidP="004B042F">
            <w:pPr>
              <w:pStyle w:val="a4"/>
            </w:pPr>
            <w:r w:rsidRPr="00FD7722"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7722" w:rsidRDefault="00E377CC" w:rsidP="004B042F">
            <w:pPr>
              <w:pStyle w:val="a4"/>
            </w:pPr>
            <w:r w:rsidRPr="00FD7722"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7722" w:rsidRDefault="00E377CC" w:rsidP="004B042F">
            <w:pPr>
              <w:pStyle w:val="a4"/>
            </w:pPr>
            <w:r>
              <w:t>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157,3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4333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3852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88,9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-335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-335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-97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4288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3807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88,8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114985,3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 w:rsidRPr="007F546B">
              <w:rPr>
                <w:b/>
                <w:color w:val="FF0000"/>
              </w:rPr>
              <w:t>118480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F546B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103,0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494142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494130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100755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100755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9329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9329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384057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384057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trHeight w:val="41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Возврат остатков субсидий</w:t>
            </w:r>
            <w:r>
              <w:t xml:space="preserve">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rPr>
          <w:trHeight w:val="41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Возврат остатков субсидий</w:t>
            </w:r>
            <w:r>
              <w:t xml:space="preserve">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0002190500</w:t>
            </w:r>
            <w:r>
              <w:t>010</w:t>
            </w:r>
            <w:r w:rsidRPr="00CB2F20">
              <w:t>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 w:rsidRPr="00CB2F20">
              <w:rPr>
                <w:b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609127,3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612610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</w:tbl>
    <w:p w:rsidR="00E377CC" w:rsidRDefault="00E377CC" w:rsidP="00E377CC"/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.                                                                                                                                                                                                        </w:t>
      </w: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  <w:rPr>
          <w:b/>
        </w:rPr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№2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«Бабаюртовский район»                                                                                                  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от  21 марта  2018  г.  №-202-6РС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Глава муниципального района</w:t>
      </w:r>
    </w:p>
    <w:p w:rsidR="00E377CC" w:rsidRDefault="00E377CC" w:rsidP="00E377CC">
      <w:pPr>
        <w:pStyle w:val="a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Карагишиев Э. Г.</w:t>
      </w:r>
    </w:p>
    <w:p w:rsidR="00E377CC" w:rsidRDefault="00E377CC" w:rsidP="00E377CC">
      <w:pPr>
        <w:pStyle w:val="a4"/>
        <w:jc w:val="center"/>
        <w:rPr>
          <w:b/>
        </w:rPr>
      </w:pPr>
      <w:r>
        <w:rPr>
          <w:b/>
        </w:rPr>
        <w:t>СВЕДЕНИЯ</w:t>
      </w:r>
    </w:p>
    <w:p w:rsidR="00E377CC" w:rsidRDefault="00E377CC" w:rsidP="00E377CC">
      <w:pPr>
        <w:pStyle w:val="a4"/>
        <w:jc w:val="center"/>
        <w:rPr>
          <w:b/>
        </w:rPr>
      </w:pPr>
      <w:r>
        <w:rPr>
          <w:b/>
        </w:rPr>
        <w:t>об исполнении   бюджета муниципального района «Бабаюртовский район»  по доходам за 2017 год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E377CC" w:rsidTr="004B042F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Default="00E377CC" w:rsidP="004B042F">
            <w:pPr>
              <w:pStyle w:val="a4"/>
            </w:pPr>
            <w: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Default="00E377CC" w:rsidP="004B042F">
            <w:pPr>
              <w:pStyle w:val="a4"/>
            </w:pPr>
            <w:r>
              <w:rPr>
                <w:lang w:val="en-US"/>
              </w:rPr>
              <w:t xml:space="preserve">         </w:t>
            </w:r>
            <w:r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Утверждено</w:t>
            </w:r>
          </w:p>
          <w:p w:rsidR="00E377CC" w:rsidRDefault="00E377CC" w:rsidP="004B042F">
            <w:pPr>
              <w:pStyle w:val="a4"/>
            </w:pPr>
            <w:r>
              <w:t>на 2017г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Исполнено</w:t>
            </w:r>
          </w:p>
          <w:p w:rsidR="00E377CC" w:rsidRDefault="00E377CC" w:rsidP="004B042F">
            <w:pPr>
              <w:pStyle w:val="a4"/>
            </w:pPr>
            <w:r>
              <w:t>на 2017г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Процент</w:t>
            </w:r>
          </w:p>
          <w:p w:rsidR="00E377CC" w:rsidRDefault="00E377CC" w:rsidP="004B042F">
            <w:pPr>
              <w:pStyle w:val="a4"/>
            </w:pPr>
            <w:r>
              <w:t>исполнения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67261,6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67839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142D5" w:rsidRDefault="00E377CC" w:rsidP="004B042F">
            <w:pPr>
              <w:rPr>
                <w:b/>
              </w:rPr>
            </w:pPr>
            <w:r>
              <w:rPr>
                <w:b/>
              </w:rPr>
              <w:t>100,8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67121,6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67699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100,8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1006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00010300000000000000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9568,2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10278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142D5" w:rsidRDefault="00E377CC" w:rsidP="004B042F">
            <w:pPr>
              <w:rPr>
                <w:b/>
              </w:rPr>
            </w:pPr>
            <w:r>
              <w:rPr>
                <w:b/>
              </w:rPr>
              <w:t>107,4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00010302230010000110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jc w:val="center"/>
            </w:pPr>
            <w:r>
              <w:t>4113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4223</w:t>
            </w:r>
          </w:p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102,6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00010302240010000110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43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00010302250010000110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6230,2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6830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109,6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Доходы от  уплаты акцизов на прямогонный бензин  подлежащее распределению между бюджетами субъектами РФ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00010302260010000110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-818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-818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lastRenderedPageBreak/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  <w:lang w:val="en-US"/>
              </w:rPr>
            </w:pPr>
            <w:r w:rsidRPr="00807E1F">
              <w:rPr>
                <w:b/>
                <w:color w:val="FF0000"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8100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07E1F" w:rsidRDefault="00E377CC" w:rsidP="004B042F">
            <w:pPr>
              <w:pStyle w:val="a4"/>
              <w:rPr>
                <w:b/>
                <w:color w:val="FF0000"/>
              </w:rPr>
            </w:pPr>
            <w:r w:rsidRPr="00807E1F">
              <w:rPr>
                <w:b/>
                <w:color w:val="FF0000"/>
              </w:rPr>
              <w:t>8919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5DBB" w:rsidRDefault="00E377CC" w:rsidP="004B042F">
            <w:pPr>
              <w:rPr>
                <w:b/>
              </w:rPr>
            </w:pPr>
            <w:r>
              <w:rPr>
                <w:b/>
              </w:rPr>
              <w:t>110,1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00010501011010000110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5390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6024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111,7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00010501012010000110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00010501021010000110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00010501022</w:t>
            </w:r>
            <w:r w:rsidRPr="00CB2F20">
              <w:t>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00010501050</w:t>
            </w:r>
            <w:r w:rsidRPr="00CB2F20">
              <w:t>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00010502010020000110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3A71D4" w:rsidRDefault="00E377CC" w:rsidP="004B042F">
            <w:r w:rsidRPr="003A71D4">
              <w:t>1900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B2F50" w:rsidRDefault="00E377CC" w:rsidP="004B042F">
            <w:pPr>
              <w:pStyle w:val="a4"/>
            </w:pPr>
            <w:r w:rsidRPr="002B2F50">
              <w:t>20</w:t>
            </w:r>
            <w: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108,3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Единый налог на вмененный доход для отдельных видов деятельности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0001050202</w:t>
            </w:r>
            <w:r w:rsidRPr="00CB2F20">
              <w:t>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B2F50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00010503010010000110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E0018" w:rsidRDefault="00E377CC" w:rsidP="004B042F">
            <w:r w:rsidRPr="005E0018">
              <w:t>810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B2F50" w:rsidRDefault="00E377CC" w:rsidP="004B042F">
            <w:pPr>
              <w:pStyle w:val="a4"/>
            </w:pPr>
            <w:r w:rsidRPr="002B2F50">
              <w:t>837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103,3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0001050302</w:t>
            </w:r>
            <w:r w:rsidRPr="00CB2F20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B2F50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pStyle w:val="a4"/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pStyle w:val="a4"/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2370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pStyle w:val="a4"/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2408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101,6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00010606033050000110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2279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2317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101,6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00010606043050000110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  <w:jc w:val="center"/>
            </w:pPr>
            <w:r>
              <w:t>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pStyle w:val="a4"/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pStyle w:val="a4"/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1020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B6BD6" w:rsidRDefault="00E377CC" w:rsidP="004B042F">
            <w:pPr>
              <w:pStyle w:val="a4"/>
              <w:rPr>
                <w:b/>
                <w:color w:val="FF0000"/>
              </w:rPr>
            </w:pPr>
            <w:r w:rsidRPr="007B6BD6">
              <w:rPr>
                <w:b/>
                <w:color w:val="FF0000"/>
              </w:rPr>
              <w:t>1085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5DBB" w:rsidRDefault="00E377CC" w:rsidP="004B042F">
            <w:pPr>
              <w:rPr>
                <w:b/>
              </w:rPr>
            </w:pPr>
            <w:r>
              <w:rPr>
                <w:b/>
              </w:rPr>
              <w:t>106,3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106,3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AD13AD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870BD" w:rsidRDefault="00E377CC" w:rsidP="004B042F">
            <w:pPr>
              <w:pStyle w:val="a4"/>
            </w:pPr>
            <w:r w:rsidRPr="0079222F">
              <w:t>Налог на прибыль организаций</w:t>
            </w:r>
            <w:r>
              <w:t>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870BD" w:rsidRDefault="00E377CC" w:rsidP="004B042F">
            <w:pPr>
              <w:pStyle w:val="a4"/>
            </w:pPr>
            <w:r>
              <w:t>00010901030</w:t>
            </w:r>
            <w:r w:rsidRPr="00CB2F20">
              <w:t>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1870BD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1870BD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1870BD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000109040</w:t>
            </w:r>
            <w:r w:rsidRPr="00CB2F20">
              <w:t>5</w:t>
            </w:r>
            <w:r>
              <w:t>3</w:t>
            </w:r>
            <w:r w:rsidRPr="00CB2F20">
              <w:t>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00010907033050000110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D13AD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00011105035050000120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D13AD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00011201010010000120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00011201040010000120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00011300000000000000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5461,9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5557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101,7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Прочие доходы от оказания платных услуг (работ) получателями средств </w:t>
            </w:r>
            <w:r>
              <w:lastRenderedPageBreak/>
              <w:t>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00011301995050000130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5461,9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5557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101,7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00011400000000000000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00011406025050000430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358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865EE" w:rsidRDefault="00E377CC" w:rsidP="004B042F">
            <w:pPr>
              <w:pStyle w:val="a4"/>
              <w:rPr>
                <w:b/>
                <w:color w:val="FF0000"/>
              </w:rPr>
            </w:pPr>
            <w:r w:rsidRPr="004865EE">
              <w:rPr>
                <w:b/>
                <w:color w:val="FF0000"/>
              </w:rPr>
              <w:t>1597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117,6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00011603010010000140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107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AD5B0B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010F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00011618010010000140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00011608020010000140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FD010F" w:rsidRDefault="00E377CC" w:rsidP="004B042F">
            <w:pPr>
              <w:pStyle w:val="a4"/>
              <w:rPr>
                <w:b/>
              </w:rPr>
            </w:pPr>
            <w:r w:rsidRPr="00FD010F"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00011620000000000000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00011621050050000140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229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0001162502</w:t>
            </w:r>
            <w:r w:rsidRPr="00CB2F20">
              <w:t>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00011625030010000140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>Денежные взыскания (штрафы) за нарушение законодательства</w:t>
            </w:r>
            <w:r>
              <w:t xml:space="preserve"> в области охраны окружающей среды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00011625050010000140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C1E33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 w:rsidRPr="00CB2F20">
              <w:t xml:space="preserve">Денежные взыскания (штрафы) за нарушение </w:t>
            </w:r>
            <w:r>
              <w:t>земельного законодательства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00011625060010000140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C1E33" w:rsidRDefault="00E377CC" w:rsidP="004B042F">
            <w:pPr>
              <w:pStyle w:val="a4"/>
            </w:pPr>
            <w: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нарушение Федерального закона «О пожарной безопасности»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00011627000010000140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Default="00E377CC" w:rsidP="004B042F">
            <w:pPr>
              <w:pStyle w:val="a4"/>
            </w:pPr>
            <w:r>
              <w:t>00011628000010000140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jc w:val="center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00011630000000000000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E311E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00011630000010000140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00011630030010000140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00011630050050000140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00011635030050000140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 w:rsidRPr="002E5ED3">
              <w:rPr>
                <w:b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 w:rsidRPr="002E5ED3">
              <w:rPr>
                <w:b/>
              </w:rPr>
              <w:t>00011643000010000140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t>00011641000010000140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8F1225" w:rsidRDefault="00E377CC" w:rsidP="004B042F">
            <w:pPr>
              <w:pStyle w:val="a4"/>
            </w:pPr>
            <w:r w:rsidRPr="008F1225"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87894" w:rsidRDefault="00E377CC" w:rsidP="004B042F">
            <w:pPr>
              <w:pStyle w:val="a4"/>
            </w:pPr>
            <w:r w:rsidRPr="00987894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E5ED3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00011643000010000140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57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E311E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157,9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00011690050050000140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665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157,9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57E4C" w:rsidRDefault="00E377CC" w:rsidP="004B042F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D13AD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-335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-335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00011705050050000180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CB2F20" w:rsidRDefault="00E377CC" w:rsidP="004B042F">
            <w:pPr>
              <w:pStyle w:val="a4"/>
            </w:pPr>
            <w:r>
              <w:t>477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477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C0697" w:rsidRDefault="00E377CC" w:rsidP="004B042F">
            <w:pPr>
              <w:rPr>
                <w:b/>
              </w:rPr>
            </w:pPr>
            <w:r>
              <w:rPr>
                <w:b/>
              </w:rPr>
              <w:t>95281,7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97882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02790" w:rsidRDefault="00E377CC" w:rsidP="004B042F">
            <w:pPr>
              <w:rPr>
                <w:b/>
              </w:rPr>
            </w:pPr>
            <w:r>
              <w:rPr>
                <w:b/>
              </w:rPr>
              <w:t>102,7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94C3D" w:rsidRDefault="00E377CC" w:rsidP="004B042F">
            <w:pPr>
              <w:rPr>
                <w:b/>
              </w:rPr>
            </w:pPr>
            <w:r>
              <w:rPr>
                <w:b/>
              </w:rPr>
              <w:t>494142,0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494C3D" w:rsidRDefault="00E377CC" w:rsidP="004B042F">
            <w:pPr>
              <w:rPr>
                <w:b/>
              </w:rPr>
            </w:pPr>
            <w:r>
              <w:rPr>
                <w:b/>
              </w:rPr>
              <w:t>494130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02790" w:rsidRDefault="00E377CC" w:rsidP="004B042F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100755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100755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9329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9329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384057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384057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3488F" w:rsidRDefault="00E377CC" w:rsidP="004B042F">
            <w:pPr>
              <w:rPr>
                <w:b/>
              </w:rPr>
            </w:pPr>
            <w:r>
              <w:rPr>
                <w:b/>
              </w:rPr>
              <w:t>589423,7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592012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02790" w:rsidRDefault="00E377CC" w:rsidP="004B042F">
            <w:pPr>
              <w:rPr>
                <w:b/>
              </w:rPr>
            </w:pPr>
            <w:r>
              <w:rPr>
                <w:b/>
              </w:rPr>
              <w:t>100,4</w:t>
            </w:r>
          </w:p>
        </w:tc>
      </w:tr>
    </w:tbl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/>
    <w:p w:rsidR="00E377CC" w:rsidRDefault="00E377CC" w:rsidP="00E377CC">
      <w:pPr>
        <w:pStyle w:val="a4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№3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«Бабаюртовский район»                                                                                                  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от 21 марта  2018  г.  №-202-6РС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Глава муниципального района</w:t>
      </w:r>
    </w:p>
    <w:p w:rsidR="00E377CC" w:rsidRDefault="00E377CC" w:rsidP="00E377CC">
      <w:pPr>
        <w:pStyle w:val="a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Карагишиев Э. Г.</w:t>
      </w:r>
      <w:r>
        <w:t xml:space="preserve">                                                          </w:t>
      </w:r>
    </w:p>
    <w:p w:rsidR="00E377CC" w:rsidRDefault="00E377CC" w:rsidP="00E377CC"/>
    <w:p w:rsidR="00E377CC" w:rsidRDefault="00E377CC" w:rsidP="00E377CC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СВЕДЕНИЯ</w:t>
      </w:r>
    </w:p>
    <w:p w:rsidR="00E377CC" w:rsidRDefault="00E377CC" w:rsidP="00E377CC">
      <w:pPr>
        <w:pStyle w:val="a4"/>
        <w:jc w:val="center"/>
        <w:rPr>
          <w:b/>
        </w:rPr>
      </w:pPr>
      <w:r>
        <w:rPr>
          <w:b/>
        </w:rPr>
        <w:t>об исполнении   бюджета муниципальных поселений района «Бабаюртовский район» по доходам за 2017 год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E377CC" w:rsidTr="004B042F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Pr="00D43529" w:rsidRDefault="00E377CC" w:rsidP="004B042F">
            <w:pPr>
              <w:pStyle w:val="a4"/>
            </w:pPr>
            <w:r w:rsidRPr="00D43529"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Pr="00D43529" w:rsidRDefault="00E377CC" w:rsidP="004B042F">
            <w:pPr>
              <w:pStyle w:val="a4"/>
            </w:pPr>
            <w:r w:rsidRPr="00D43529">
              <w:rPr>
                <w:lang w:val="en-US"/>
              </w:rPr>
              <w:t xml:space="preserve">         </w:t>
            </w:r>
            <w:r w:rsidRPr="00D43529"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 w:rsidRPr="00D43529">
              <w:t>Утверждено</w:t>
            </w:r>
          </w:p>
          <w:p w:rsidR="00E377CC" w:rsidRPr="00D43529" w:rsidRDefault="00E377CC" w:rsidP="004B042F">
            <w:pPr>
              <w:pStyle w:val="a4"/>
            </w:pPr>
            <w:r>
              <w:t xml:space="preserve">на 2017г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 w:rsidRPr="00D43529">
              <w:t>Исполнено</w:t>
            </w:r>
          </w:p>
          <w:p w:rsidR="00E377CC" w:rsidRDefault="00E377CC" w:rsidP="004B042F">
            <w:pPr>
              <w:pStyle w:val="a4"/>
            </w:pPr>
            <w:r>
              <w:t>на</w:t>
            </w:r>
          </w:p>
          <w:p w:rsidR="00E377CC" w:rsidRPr="00D43529" w:rsidRDefault="00E377CC" w:rsidP="004B042F">
            <w:pPr>
              <w:pStyle w:val="a4"/>
            </w:pPr>
            <w:r>
              <w:t>2017г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 w:rsidRPr="00D43529">
              <w:t>Процент</w:t>
            </w:r>
          </w:p>
          <w:p w:rsidR="00E377CC" w:rsidRPr="00D43529" w:rsidRDefault="00E377CC" w:rsidP="004B042F">
            <w:pPr>
              <w:pStyle w:val="a4"/>
            </w:pPr>
            <w:r w:rsidRPr="00D43529">
              <w:t>исполнения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2503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2189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87,4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2498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2184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87,4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  <w:lang w:val="en-US"/>
              </w:rPr>
            </w:pPr>
            <w:r w:rsidRPr="00815F53">
              <w:rPr>
                <w:b/>
                <w:color w:val="FF0000"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335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358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106,8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lastRenderedPageBreak/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0001050301</w:t>
            </w:r>
            <w:r w:rsidRPr="00D43529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335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358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106,8</w:t>
            </w:r>
          </w:p>
        </w:tc>
      </w:tr>
      <w:tr w:rsidR="00E377CC" w:rsidTr="004B042F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Pr="00CB2F20" w:rsidRDefault="00E377CC" w:rsidP="004B042F">
            <w:pPr>
              <w:pStyle w:val="a4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  <w:r>
              <w:t>0001050302</w:t>
            </w:r>
            <w:r w:rsidRPr="00CB2F20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2F20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6436,4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7540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117,1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1613,4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1901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117,8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rPr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jc w:val="center"/>
            </w:pPr>
            <w:r>
              <w:t>1992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2831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3647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128,8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83BEA" w:rsidRDefault="00E377CC" w:rsidP="004B042F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A83BEA" w:rsidRDefault="00E377CC" w:rsidP="004B042F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Земельный налог( по обязательствам, возникшим до 1 января 2006 года) </w:t>
            </w:r>
            <w:r w:rsidRPr="00D43529">
              <w:lastRenderedPageBreak/>
              <w:t>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lastRenderedPageBreak/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lastRenderedPageBreak/>
              <w:t>Земельный налог( по обязательствам, возникшим до 1 января 2006 года) мобилизуемый</w:t>
            </w:r>
            <w:r>
              <w:t xml:space="preserve"> 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6238,2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6801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109,0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6238,2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6801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109,0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00011200000000000000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00011201000010000120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00011400000000000000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629ED" w:rsidRDefault="00E377CC" w:rsidP="004B042F">
            <w:pPr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00011621050050000140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00011625030010000140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Денежные взыскания (штрафы) за нарушение Федерального закона «О пожарной безопасности»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00011627000010000140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  <w:p w:rsidR="00E377CC" w:rsidRPr="00D43529" w:rsidRDefault="00E377CC" w:rsidP="004B042F">
            <w:pPr>
              <w:pStyle w:val="a4"/>
            </w:pPr>
            <w:r w:rsidRPr="00D43529">
              <w:t>00011628000010000140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Денежные взыскания (штрафы) за </w:t>
            </w:r>
            <w:r>
              <w:t>нарушение законодательства РФ о контрактной системе в сфере закупок товаров, для нужд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0001163305010</w:t>
            </w:r>
            <w:r w:rsidRPr="00D43529">
              <w:t>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4191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 w:rsidRPr="00815F53">
              <w:rPr>
                <w:b/>
                <w:color w:val="FF0000"/>
              </w:rPr>
              <w:t>3710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15F5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88,5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-97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-97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4288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3807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88,8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D6BB3" w:rsidRDefault="00E377CC" w:rsidP="004B042F">
            <w:pPr>
              <w:pStyle w:val="a4"/>
              <w:rPr>
                <w:b/>
                <w:color w:val="FF0000"/>
              </w:rPr>
            </w:pPr>
            <w:r w:rsidRPr="001D6BB3">
              <w:rPr>
                <w:b/>
                <w:color w:val="FF0000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D6BB3" w:rsidRDefault="00E377CC" w:rsidP="004B042F">
            <w:pPr>
              <w:pStyle w:val="a4"/>
              <w:rPr>
                <w:b/>
                <w:color w:val="FF0000"/>
              </w:rPr>
            </w:pPr>
            <w:r w:rsidRPr="001D6BB3">
              <w:rPr>
                <w:b/>
                <w:color w:val="FF0000"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D6BB3" w:rsidRDefault="00E377CC" w:rsidP="004B042F">
            <w:pPr>
              <w:pStyle w:val="a4"/>
              <w:jc w:val="center"/>
              <w:rPr>
                <w:b/>
                <w:color w:val="FF0000"/>
              </w:rPr>
            </w:pPr>
            <w:r w:rsidRPr="001D6BB3">
              <w:rPr>
                <w:b/>
                <w:color w:val="FF0000"/>
              </w:rPr>
              <w:t>19703,6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D6BB3" w:rsidRDefault="00E377CC" w:rsidP="004B042F">
            <w:pPr>
              <w:pStyle w:val="a4"/>
              <w:rPr>
                <w:b/>
                <w:color w:val="FF0000"/>
              </w:rPr>
            </w:pPr>
            <w:r w:rsidRPr="001D6BB3">
              <w:rPr>
                <w:b/>
                <w:color w:val="FF0000"/>
              </w:rPr>
              <w:t>20598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D6BB3" w:rsidRDefault="00E377CC" w:rsidP="004B042F">
            <w:pPr>
              <w:pStyle w:val="a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104,5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19309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19309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17900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17900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1109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1109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>
              <w:t>100</w:t>
            </w: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  <w:r w:rsidRPr="00D43529"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43529" w:rsidRDefault="00E377CC" w:rsidP="004B042F">
            <w:pPr>
              <w:pStyle w:val="a4"/>
            </w:pPr>
          </w:p>
        </w:tc>
      </w:tr>
      <w:tr w:rsidR="00E377CC" w:rsidTr="004B042F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 w:rsidRPr="00D43529">
              <w:rPr>
                <w:b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39012,6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39907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43529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102,3</w:t>
            </w:r>
          </w:p>
        </w:tc>
      </w:tr>
    </w:tbl>
    <w:p w:rsidR="00E377CC" w:rsidRDefault="00E377CC" w:rsidP="00E377CC"/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</w:pPr>
    </w:p>
    <w:p w:rsidR="00E377CC" w:rsidRDefault="00E377CC" w:rsidP="00E377CC">
      <w:pPr>
        <w:pStyle w:val="a4"/>
        <w:rPr>
          <w:b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№4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к решению  Собрания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«Бабаюртовский район»                                                                                                  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от 21 марта  2018  г.  №-202-6РС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Глава муниципального района</w:t>
      </w:r>
    </w:p>
    <w:p w:rsidR="00E377CC" w:rsidRDefault="00E377CC" w:rsidP="00E377CC">
      <w:pPr>
        <w:pStyle w:val="a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_________________ Карагишиев Э. Г.</w:t>
      </w:r>
      <w:r>
        <w:t xml:space="preserve">                                                          </w:t>
      </w:r>
    </w:p>
    <w:p w:rsidR="00E377CC" w:rsidRDefault="00E377CC" w:rsidP="00E377CC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377CC" w:rsidRPr="005741E8" w:rsidRDefault="00E377CC" w:rsidP="00E377CC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7CC" w:rsidRDefault="00E377CC" w:rsidP="00E377CC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СВЕДЕНИЯ</w:t>
      </w:r>
    </w:p>
    <w:p w:rsidR="00E377CC" w:rsidRDefault="00E377CC" w:rsidP="00E377CC">
      <w:pPr>
        <w:pStyle w:val="a4"/>
      </w:pPr>
      <w:r>
        <w:rPr>
          <w:b/>
        </w:rPr>
        <w:t xml:space="preserve">об исполнении консолидированного бюджета муниципального района «Бабаюртовский район» по расходам за  2017 год </w:t>
      </w:r>
      <w:r>
        <w:rPr>
          <w:b/>
        </w:rPr>
        <w:tab/>
      </w:r>
      <w: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701"/>
        <w:gridCol w:w="1560"/>
      </w:tblGrid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Наименование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 xml:space="preserve">Утверждено за  </w:t>
            </w:r>
          </w:p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 xml:space="preserve">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 xml:space="preserve"> за 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E377CC" w:rsidTr="004B042F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7</w:t>
            </w:r>
          </w:p>
        </w:tc>
      </w:tr>
      <w:tr w:rsidR="00E377CC" w:rsidTr="004B042F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1741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4005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4005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rPr>
                <w:b/>
                <w:bCs/>
                <w:iCs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rPr>
                <w:bCs/>
              </w:rPr>
              <w:t>Аппарат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bCs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24369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24369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</w:rPr>
            </w:pPr>
            <w:r>
              <w:rPr>
                <w:bCs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1592,5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lang w:val="en-US"/>
              </w:rPr>
            </w:pPr>
            <w: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rPr>
                <w:lang w:val="en-US"/>
              </w:rPr>
              <w:t>01</w:t>
            </w:r>
            <w: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1000</w:t>
            </w:r>
          </w:p>
        </w:tc>
      </w:tr>
      <w:tr w:rsidR="00E377CC" w:rsidTr="004B042F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Перепись в Бабаюртовском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3655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10850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2000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Обеспечение детей-сирот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2250050810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</w:t>
            </w:r>
            <w:r>
              <w:t>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Единовременные пособия для детей -сирот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2230752600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3974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rPr>
                <w:lang w:val="en-US"/>
              </w:rPr>
              <w:t>11</w:t>
            </w:r>
            <w: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rPr>
                <w:lang w:val="en-US"/>
              </w:rPr>
              <w:t>11</w:t>
            </w:r>
            <w:r>
              <w:t>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 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56938,5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56938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Хозяйственно 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11514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11510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11514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11510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6688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99,5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6688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99,5</w:t>
            </w: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</w:p>
        </w:tc>
      </w:tr>
      <w:tr w:rsidR="00E377CC" w:rsidTr="004B042F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МУ ОТДЕЛ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D63A4A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Аппарат отела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E8378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Субсидии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 МУ отдел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  <w:bCs/>
                <w:iCs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4950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4950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43,5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8130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8130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341,8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50,6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6097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6097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5700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31,3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5300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52,7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«Радуга» 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4226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4226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78,5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 Детсад «Соколёнок» 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4615,7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4615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63A4A" w:rsidRDefault="00E377CC" w:rsidP="004B042F">
            <w:pPr>
              <w:pStyle w:val="a4"/>
            </w:pPr>
            <w: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43,9</w:t>
            </w:r>
          </w:p>
        </w:tc>
      </w:tr>
      <w:tr w:rsidR="00E377CC" w:rsidTr="004B042F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«Буратино» 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7546,3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7546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42DEC" w:rsidRDefault="00E377CC" w:rsidP="004B042F">
            <w:pPr>
              <w:pStyle w:val="a4"/>
            </w:pPr>
            <w:r>
              <w:t>373,5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40,7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Детсад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15121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>
              <w:t>15121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40,4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61686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61685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35FFA" w:rsidRDefault="00E377CC" w:rsidP="004B042F">
            <w:pPr>
              <w:pStyle w:val="a4"/>
              <w:rPr>
                <w:b/>
                <w:bCs/>
                <w:iCs/>
              </w:rPr>
            </w:pPr>
            <w:r w:rsidRPr="00D35FFA">
              <w:rPr>
                <w:b/>
                <w:bCs/>
                <w:iCs/>
              </w:rPr>
              <w:t>Итого 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D35FFA" w:rsidRDefault="00E377CC" w:rsidP="004B042F">
            <w:pPr>
              <w:pStyle w:val="a4"/>
              <w:rPr>
                <w:b/>
              </w:rPr>
            </w:pPr>
            <w:r w:rsidRPr="00D35FFA">
              <w:rPr>
                <w:b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Pr="00D35FFA" w:rsidRDefault="00E377CC" w:rsidP="004B042F">
            <w:pPr>
              <w:pStyle w:val="a4"/>
              <w:rPr>
                <w:b/>
              </w:rPr>
            </w:pPr>
            <w:r w:rsidRPr="00D35FFA">
              <w:rPr>
                <w:b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35FF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35FF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35FFA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47,3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Уцмиюрт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  <w:jc w:val="center"/>
            </w:pPr>
            <w:r>
              <w:t>26734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26734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jc w:val="center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22213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22213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16987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16987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 xml:space="preserve">Адиль-янгиюрт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26055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26055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 xml:space="preserve">Чанкаюрт НОШ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97D48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1398,2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Туршунай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97D48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12222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12222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9506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9506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29247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29247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  <w:p w:rsidR="00E377CC" w:rsidRPr="0055334B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27782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27782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16231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16231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16248,1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16248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Герменчик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16701,3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16701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Геметюбе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15217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15217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Тюпкутан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10421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10421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17330,5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17330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Новокара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14086,2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13959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99,1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Тамазатюбе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14051,1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14051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Тамазатюбе НОШ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lastRenderedPageBreak/>
              <w:t>Новокаса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10969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10969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10064,9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10064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Хасанай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11206,9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11206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Мужукай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>10799,2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10799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55334B" w:rsidRDefault="00E377CC" w:rsidP="004B042F">
            <w:pPr>
              <w:pStyle w:val="a4"/>
            </w:pPr>
            <w:r>
              <w:t xml:space="preserve">Орленок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55334B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6465,6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6465,6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903A8" w:rsidRDefault="00E377CC" w:rsidP="004B042F">
            <w:pPr>
              <w:pStyle w:val="a4"/>
              <w:rPr>
                <w:b/>
              </w:rPr>
            </w:pPr>
            <w:r w:rsidRPr="007903A8">
              <w:rPr>
                <w:b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7903A8" w:rsidRDefault="00E377CC" w:rsidP="004B042F">
            <w:pPr>
              <w:pStyle w:val="a4"/>
              <w:rPr>
                <w:b/>
              </w:rPr>
            </w:pPr>
            <w:r w:rsidRPr="007903A8">
              <w:rPr>
                <w:b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957281" w:rsidRDefault="00E377CC" w:rsidP="004B042F">
            <w:pPr>
              <w:pStyle w:val="a4"/>
              <w:rPr>
                <w:b/>
              </w:rPr>
            </w:pPr>
            <w:r w:rsidRPr="00957281">
              <w:rPr>
                <w:b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903A8" w:rsidRDefault="00E377CC" w:rsidP="004B042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343714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343583,6</w:t>
            </w:r>
            <w:r>
              <w:rPr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99,9</w:t>
            </w: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  <w:r>
              <w:t>8702,8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  <w:r w:rsidRPr="002F7F1C">
              <w:t>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672939" w:rsidRDefault="00E377CC" w:rsidP="004B042F">
            <w:pPr>
              <w:pStyle w:val="a4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 w:rsidRPr="006D57B7">
              <w:rPr>
                <w:b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8702,8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20334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 w:rsidRPr="006D57B7">
              <w:rPr>
                <w:b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20334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17918,4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17918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 w:rsidRPr="006D57B7">
              <w:rPr>
                <w:b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17918,4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17918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4903,1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4903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4475C" w:rsidRDefault="00E377CC" w:rsidP="004B042F">
            <w:pPr>
              <w:pStyle w:val="a4"/>
              <w:rPr>
                <w:b/>
              </w:rPr>
            </w:pPr>
            <w:r w:rsidRPr="0074475C">
              <w:rPr>
                <w:b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74475C" w:rsidRDefault="00E377CC" w:rsidP="004B042F">
            <w:pPr>
              <w:pStyle w:val="a4"/>
              <w:rPr>
                <w:b/>
              </w:rPr>
            </w:pPr>
            <w:r w:rsidRPr="0074475C">
              <w:rPr>
                <w:b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74475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4475C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4903,1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4903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63A4A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63A4A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63A4A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20139,7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20137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1386E" w:rsidRDefault="00E377CC" w:rsidP="004B042F">
            <w:pPr>
              <w:pStyle w:val="a4"/>
              <w:rPr>
                <w:b/>
              </w:rPr>
            </w:pPr>
            <w:r w:rsidRPr="00E1386E">
              <w:rPr>
                <w:b/>
              </w:rPr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E1386E" w:rsidRDefault="00E377CC" w:rsidP="004B042F">
            <w:pPr>
              <w:pStyle w:val="a4"/>
              <w:rPr>
                <w:b/>
              </w:rPr>
            </w:pPr>
            <w:r w:rsidRPr="00E1386E">
              <w:rPr>
                <w:b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E1386E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E1386E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20139,7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20137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9C0E21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6593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6593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 w:rsidRPr="006D57B7">
              <w:rPr>
                <w:b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 w:rsidRPr="006D57B7">
              <w:rPr>
                <w:b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ED1A90" w:rsidRDefault="00E377CC" w:rsidP="004B042F">
            <w:pPr>
              <w:pStyle w:val="a4"/>
              <w:rPr>
                <w:b/>
              </w:rPr>
            </w:pPr>
            <w:r w:rsidRPr="00ED1A90">
              <w:rPr>
                <w:b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6D57B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6593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8E76EE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C77" w:rsidRDefault="00E377CC" w:rsidP="004B042F">
            <w:pPr>
              <w:pStyle w:val="a4"/>
              <w:rPr>
                <w:b/>
              </w:rPr>
            </w:pPr>
            <w:r w:rsidRPr="00786C77">
              <w:rPr>
                <w:b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786C77" w:rsidRDefault="00E377CC" w:rsidP="004B042F">
            <w:pPr>
              <w:pStyle w:val="a4"/>
              <w:rPr>
                <w:b/>
              </w:rPr>
            </w:pPr>
            <w:r w:rsidRPr="00786C77">
              <w:rPr>
                <w:b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786C7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786C77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4445,4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4445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76EE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lastRenderedPageBreak/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4445,4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4445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 w:rsidRPr="00CB0D06">
              <w:rPr>
                <w:b/>
              </w:rPr>
              <w:t>Многофункциональный Молодёжный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 w:rsidRPr="00CB0D06">
              <w:rPr>
                <w:b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858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76EE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858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 w:rsidRPr="00CB0D06">
              <w:rPr>
                <w:b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 w:rsidRPr="00CB0D06">
              <w:rPr>
                <w:b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CB0D06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1685,5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1677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99,5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1685,5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</w:pPr>
            <w:r w:rsidRPr="002F7F1C">
              <w:t>1677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99,5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 w:rsidRPr="00D74BA2">
              <w:rPr>
                <w:b/>
              </w:rPr>
              <w:t xml:space="preserve">Всего  расходов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 w:rsidRPr="00D74BA2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 w:rsidRPr="00D74BA2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572334,4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2F7F1C" w:rsidRDefault="00E377CC" w:rsidP="004B042F">
            <w:pPr>
              <w:pStyle w:val="a4"/>
              <w:rPr>
                <w:b/>
              </w:rPr>
            </w:pPr>
            <w:r w:rsidRPr="002F7F1C">
              <w:rPr>
                <w:b/>
              </w:rPr>
              <w:t>571003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76EE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99,8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CC" w:rsidRDefault="00E377CC" w:rsidP="004B042F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2F7F1C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Default="00E377CC" w:rsidP="004B042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D63A4A" w:rsidRDefault="00E377CC" w:rsidP="004B042F">
            <w:pPr>
              <w:pStyle w:val="a4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1749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93,6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3025,3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97,9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Адильянгиюрт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3649,7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3084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84,5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Туршунай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1844,3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99,1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9765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9722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99,5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95,9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Герменчик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2589,7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86,9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93,7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96,7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Ново</w:t>
            </w:r>
            <w:r>
              <w:rPr>
                <w:lang w:val="en-US"/>
              </w:rPr>
              <w:t xml:space="preserve"> - </w:t>
            </w:r>
            <w: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94,2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Тамазатюбе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2409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2360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97,9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Ново</w:t>
            </w:r>
            <w:r>
              <w:rPr>
                <w:lang w:val="en-US"/>
              </w:rPr>
              <w:t xml:space="preserve"> - </w:t>
            </w:r>
            <w: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1252,6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92,7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96,2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1542,8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91,6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Мужукай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Default="00E377CC" w:rsidP="004B042F">
            <w:pPr>
              <w:pStyle w:val="a4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Default="00E377CC" w:rsidP="004B042F">
            <w:pPr>
              <w:pStyle w:val="a4"/>
            </w:pPr>
            <w:r>
              <w:t>1362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</w:pPr>
            <w:r>
              <w:t>1231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036292" w:rsidRDefault="00E377CC" w:rsidP="004B042F">
            <w:pPr>
              <w:pStyle w:val="a4"/>
              <w:rPr>
                <w:color w:val="002060"/>
              </w:rPr>
            </w:pPr>
            <w:r>
              <w:rPr>
                <w:color w:val="002060"/>
              </w:rPr>
              <w:t>90,4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 w:rsidRPr="00D74BA2">
              <w:rPr>
                <w:b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 w:rsidRPr="00D74BA2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 w:rsidRPr="00D74BA2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74BA2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40053,4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38002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76EE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94,9</w:t>
            </w:r>
          </w:p>
        </w:tc>
      </w:tr>
      <w:tr w:rsidR="00E377CC" w:rsidTr="004B042F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115D87" w:rsidRDefault="00E377CC" w:rsidP="004B042F">
            <w:pPr>
              <w:pStyle w:val="a4"/>
              <w:rPr>
                <w:b/>
              </w:rPr>
            </w:pPr>
            <w:r w:rsidRPr="00115D87">
              <w:rPr>
                <w:b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115D87" w:rsidRDefault="00E377CC" w:rsidP="004B042F">
            <w:pPr>
              <w:pStyle w:val="a4"/>
              <w:rPr>
                <w:b/>
              </w:rPr>
            </w:pPr>
            <w:r w:rsidRPr="00115D87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C" w:rsidRPr="00115D87" w:rsidRDefault="00E377CC" w:rsidP="004B042F">
            <w:pPr>
              <w:pStyle w:val="a4"/>
              <w:rPr>
                <w:b/>
              </w:rPr>
            </w:pPr>
            <w:r w:rsidRPr="00115D87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C" w:rsidRPr="00115D87" w:rsidRDefault="00E377CC" w:rsidP="004B042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612387,8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D63A4A" w:rsidRDefault="00E377CC" w:rsidP="004B042F">
            <w:pPr>
              <w:pStyle w:val="a4"/>
              <w:rPr>
                <w:b/>
              </w:rPr>
            </w:pPr>
            <w:r>
              <w:rPr>
                <w:b/>
              </w:rPr>
              <w:t>609005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C" w:rsidRPr="008E76EE" w:rsidRDefault="00E377CC" w:rsidP="004B042F">
            <w:pPr>
              <w:pStyle w:val="a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99,4</w:t>
            </w:r>
          </w:p>
        </w:tc>
      </w:tr>
    </w:tbl>
    <w:p w:rsidR="00E344EC" w:rsidRDefault="00E344EC">
      <w:bookmarkStart w:id="0" w:name="_GoBack"/>
      <w:bookmarkEnd w:id="0"/>
    </w:p>
    <w:sectPr w:rsidR="00E344EC" w:rsidSect="00E377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1C8E"/>
    <w:multiLevelType w:val="hybridMultilevel"/>
    <w:tmpl w:val="8BF495EE"/>
    <w:lvl w:ilvl="0" w:tplc="3C9699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0F">
      <w:start w:val="1"/>
      <w:numFmt w:val="decimal"/>
      <w:lvlText w:val="%3."/>
      <w:lvlJc w:val="lef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6E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C676E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44EC"/>
    <w:rsid w:val="00E3544D"/>
    <w:rsid w:val="00E377CC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1B4AB-FC72-474A-AD0A-45FC3996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C676E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AC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C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C676E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AC6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4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7CC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7C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a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8274</Words>
  <Characters>47167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3</cp:revision>
  <dcterms:created xsi:type="dcterms:W3CDTF">2018-04-18T08:24:00Z</dcterms:created>
  <dcterms:modified xsi:type="dcterms:W3CDTF">2018-04-18T08:33:00Z</dcterms:modified>
</cp:coreProperties>
</file>